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footer28.xml" ContentType="application/vnd.openxmlformats-officedocument.wordprocessingml.footer+xml"/>
  <Override PartName="/word/header38.xml" ContentType="application/vnd.openxmlformats-officedocument.wordprocessingml.header+xml"/>
  <Override PartName="/word/footer29.xml" ContentType="application/vnd.openxmlformats-officedocument.wordprocessingml.foot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footer33.xml" ContentType="application/vnd.openxmlformats-officedocument.wordprocessingml.footer+xml"/>
  <Override PartName="/word/header43.xml" ContentType="application/vnd.openxmlformats-officedocument.wordprocessingml.header+xml"/>
  <Override PartName="/word/footer34.xml" ContentType="application/vnd.openxmlformats-officedocument.wordprocessingml.footer+xml"/>
  <Override PartName="/word/header44.xml" ContentType="application/vnd.openxmlformats-officedocument.wordprocessingml.header+xml"/>
  <Override PartName="/word/footer35.xml" ContentType="application/vnd.openxmlformats-officedocument.wordprocessingml.footer+xml"/>
  <Override PartName="/word/header45.xml" ContentType="application/vnd.openxmlformats-officedocument.wordprocessingml.header+xml"/>
  <Override PartName="/word/footer36.xml" ContentType="application/vnd.openxmlformats-officedocument.wordprocessingml.footer+xml"/>
  <Override PartName="/word/header46.xml" ContentType="application/vnd.openxmlformats-officedocument.wordprocessingml.header+xml"/>
  <Override PartName="/word/footer37.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header48.xml" ContentType="application/vnd.openxmlformats-officedocument.wordprocessingml.header+xml"/>
  <Override PartName="/word/footer39.xml" ContentType="application/vnd.openxmlformats-officedocument.wordprocessingml.footer+xml"/>
  <Override PartName="/word/header49.xml" ContentType="application/vnd.openxmlformats-officedocument.wordprocessingml.header+xml"/>
  <Override PartName="/word/footer40.xml" ContentType="application/vnd.openxmlformats-officedocument.wordprocessingml.footer+xml"/>
  <Override PartName="/word/header50.xml" ContentType="application/vnd.openxmlformats-officedocument.wordprocessingml.header+xml"/>
  <Override PartName="/word/footer41.xml" ContentType="application/vnd.openxmlformats-officedocument.wordprocessingml.footer+xml"/>
  <Override PartName="/word/header51.xml" ContentType="application/vnd.openxmlformats-officedocument.wordprocessingml.header+xml"/>
  <Override PartName="/word/footer42.xml" ContentType="application/vnd.openxmlformats-officedocument.wordprocessingml.footer+xml"/>
  <Override PartName="/word/header52.xml" ContentType="application/vnd.openxmlformats-officedocument.wordprocessingml.header+xml"/>
  <Override PartName="/word/footer43.xml" ContentType="application/vnd.openxmlformats-officedocument.wordprocessingml.footer+xml"/>
  <Override PartName="/word/header53.xml" ContentType="application/vnd.openxmlformats-officedocument.wordprocessingml.header+xml"/>
  <Override PartName="/word/footer44.xml" ContentType="application/vnd.openxmlformats-officedocument.wordprocessingml.footer+xml"/>
  <Override PartName="/word/header54.xml" ContentType="application/vnd.openxmlformats-officedocument.wordprocessingml.header+xml"/>
  <Override PartName="/word/footer45.xml" ContentType="application/vnd.openxmlformats-officedocument.wordprocessingml.footer+xml"/>
  <Override PartName="/word/header55.xml" ContentType="application/vnd.openxmlformats-officedocument.wordprocessingml.header+xml"/>
  <Override PartName="/word/footer46.xml" ContentType="application/vnd.openxmlformats-officedocument.wordprocessingml.footer+xml"/>
  <Override PartName="/word/header56.xml" ContentType="application/vnd.openxmlformats-officedocument.wordprocessingml.header+xml"/>
  <Override PartName="/word/footer47.xml" ContentType="application/vnd.openxmlformats-officedocument.wordprocessingml.footer+xml"/>
  <Override PartName="/word/header57.xml" ContentType="application/vnd.openxmlformats-officedocument.wordprocessingml.header+xml"/>
  <Override PartName="/word/footer48.xml" ContentType="application/vnd.openxmlformats-officedocument.wordprocessingml.foot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footer51.xml" ContentType="application/vnd.openxmlformats-officedocument.wordprocessingml.footer+xml"/>
  <Override PartName="/word/header61.xml" ContentType="application/vnd.openxmlformats-officedocument.wordprocessingml.header+xml"/>
  <Override PartName="/word/footer52.xml" ContentType="application/vnd.openxmlformats-officedocument.wordprocessingml.footer+xml"/>
  <Override PartName="/word/header62.xml" ContentType="application/vnd.openxmlformats-officedocument.wordprocessingml.header+xml"/>
  <Override PartName="/word/footer53.xml" ContentType="application/vnd.openxmlformats-officedocument.wordprocessingml.footer+xml"/>
  <Override PartName="/word/header63.xml" ContentType="application/vnd.openxmlformats-officedocument.wordprocessingml.header+xml"/>
  <Override PartName="/word/footer5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5.xml" ContentType="application/vnd.openxmlformats-officedocument.wordprocessingml.footer+xml"/>
  <Override PartName="/word/header66.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AA784" w14:textId="34413858" w:rsidR="00E63B8B" w:rsidRDefault="00E63B8B" w:rsidP="00850FBB">
      <w:pPr>
        <w:tabs>
          <w:tab w:val="left" w:pos="5735"/>
        </w:tabs>
        <w:spacing w:line="240" w:lineRule="auto"/>
        <w:ind w:left="567"/>
        <w:rPr>
          <w:rFonts w:ascii="Proxima Nova Extrabold" w:hAnsi="Proxima Nova Extrabold"/>
          <w:color w:val="FFFFFF" w:themeColor="background1"/>
          <w:sz w:val="56"/>
          <w:szCs w:val="56"/>
        </w:rPr>
      </w:pPr>
      <w:r>
        <w:rPr>
          <w:rFonts w:ascii="Proxima Nova Extrabold" w:hAnsi="Proxima Nova Extrabold"/>
          <w:noProof/>
          <w:color w:val="FFFFFF" w:themeColor="background1"/>
          <w:sz w:val="56"/>
          <w:szCs w:val="56"/>
        </w:rPr>
        <mc:AlternateContent>
          <mc:Choice Requires="wpg">
            <w:drawing>
              <wp:anchor distT="0" distB="0" distL="114300" distR="114300" simplePos="0" relativeHeight="251670528" behindDoc="1" locked="0" layoutInCell="1" allowOverlap="1" wp14:anchorId="6D735654" wp14:editId="0CF83612">
                <wp:simplePos x="0" y="0"/>
                <wp:positionH relativeFrom="column">
                  <wp:posOffset>-375122</wp:posOffset>
                </wp:positionH>
                <wp:positionV relativeFrom="paragraph">
                  <wp:posOffset>-626908</wp:posOffset>
                </wp:positionV>
                <wp:extent cx="10692765" cy="7559675"/>
                <wp:effectExtent l="0" t="0" r="0" b="3175"/>
                <wp:wrapNone/>
                <wp:docPr id="10" name="Group 10"/>
                <wp:cNvGraphicFramePr/>
                <a:graphic xmlns:a="http://schemas.openxmlformats.org/drawingml/2006/main">
                  <a:graphicData uri="http://schemas.microsoft.com/office/word/2010/wordprocessingGroup">
                    <wpg:wgp>
                      <wpg:cNvGrpSpPr/>
                      <wpg:grpSpPr>
                        <a:xfrm>
                          <a:off x="0" y="0"/>
                          <a:ext cx="10692765" cy="7559675"/>
                          <a:chOff x="0" y="-16184"/>
                          <a:chExt cx="10692765" cy="7559675"/>
                        </a:xfrm>
                      </wpg:grpSpPr>
                      <pic:pic xmlns:pic="http://schemas.openxmlformats.org/drawingml/2006/picture">
                        <pic:nvPicPr>
                          <pic:cNvPr id="6" name="Picture 6" descr="Graphical user interface, application&#10;&#10;Description automatically generated"/>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16184"/>
                            <a:ext cx="10692765" cy="7559675"/>
                          </a:xfrm>
                          <a:prstGeom prst="rect">
                            <a:avLst/>
                          </a:prstGeom>
                        </pic:spPr>
                      </pic:pic>
                      <pic:pic xmlns:pic="http://schemas.openxmlformats.org/drawingml/2006/picture">
                        <pic:nvPicPr>
                          <pic:cNvPr id="130" name="Picture 130"/>
                          <pic:cNvPicPr>
                            <a:picLocks noChangeAspect="1"/>
                          </pic:cNvPicPr>
                        </pic:nvPicPr>
                        <pic:blipFill rotWithShape="1">
                          <a:blip r:embed="rId12" cstate="print">
                            <a:extLst>
                              <a:ext uri="{28A0092B-C50C-407E-A947-70E740481C1C}">
                                <a14:useLocalDpi xmlns:a14="http://schemas.microsoft.com/office/drawing/2010/main" val="0"/>
                              </a:ext>
                            </a:extLst>
                          </a:blip>
                          <a:srcRect l="4099" t="5921" r="81465" b="73917"/>
                          <a:stretch/>
                        </pic:blipFill>
                        <pic:spPr bwMode="auto">
                          <a:xfrm>
                            <a:off x="695325" y="438150"/>
                            <a:ext cx="1543050" cy="1524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w14:anchorId="044AAFCF">
              <v:group id="Group 10" style="position:absolute;margin-left:-29.55pt;margin-top:-49.35pt;width:841.95pt;height:595.25pt;z-index:-251645952" coordsize="106927,75596" coordorigin=",-161" o:spid="_x0000_s1026" w14:anchorId="4A2CC1D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313P0CAAAdCAAADgAAAGRycy9lMm9Eb2MueG1s1FVd&#10;b9sgFH2ftP+APGlPa/2ROB9ek6pa1mhSt0Xrpj0TjG1UDAhwnPz7XbCTNmmnTpX6sIc4cIHLuYdz&#10;77243NYcbag2TIpZEJ9HAaKCyJyJchb8+nl9NgmQsVjkmEtBZ8GOmuBy/vbNRasymshK8pxqBE6E&#10;yVo1CyprVRaGhlS0xuZcKipgsZC6xhamugxzjVvwXvMwiaJR2EqdKy0JNQasi24xmHv/RUGJ/V4U&#10;hlrEZwFgs/6r/XftvuH8AmelxqpipIeBX4CixkzApQdXC2wxajR75KpmREsjC3tOZB3KomCE+hgg&#10;mjg6iWapZaN8LGXWlupAE1B7wtOL3ZJvm6VWt2qlgYlWlcCFn7lYtoWu3T+gRFtP2e5AGd1aRMAY&#10;R6NpMh6lASKwOE7T6WicdqySCqi/P3gWj+LJcL/0+bnz4f7+8AiVYiSDX08FjB5R8bxk4JRtNA16&#10;J/U/+aixvmvUGbyawpatGWd25xUI7+NAic2KkZXuJsDqSiOWz4JRgASuQfiw6i5FYMipISDBZac6&#10;zFFjIAeYsFQXmNAPCCvFGYFrpHj/bnv10X8W7hRTzohwYyUkBOzhfIdKKqjGluaOXIfFXd+BwY6s&#10;G0nuDBLyU4VFSa+MgqyAl3O7w+PtfnoUyZozdc04dzpw454zgH+iwCdo79S9kKSpqbBdumrKfVym&#10;YsoESGe0XlPgSX/JY9AQlAoLZCkNbHRSMVZTSyp3fwE4fgB2hxtnhwUP+h6ni8iAnv+q4IdCfFbG&#10;BxkCk9rYJZU1cgNADEjg7XGGNzemx7Tf0hPbwfD4AFX3NjD4b8QbD6BkHsvXmV5PZUhL+5vZ6rbC&#10;CmQQe35fWXbJ07LTxEnNtY1hNJ36zpFOE9AoSH8SD13FgwYyHkzj8ZFQ90n1WJBo3X6VOYTlstdH&#10;dlJgR9N0kIBfKKTDwSRO++500Gg6HERg9JU2TpNhFPkdL5Uozrhw+hXSJXiXVM7i9XoqXV+FoQf5&#10;1Ov7pWtyD+cwftjV538AAAD//wMAUEsDBAoAAAAAAAAAIQDgbSQ4jV0EAI1dBAAVAAAAZHJzL21l&#10;ZGlhL2ltYWdlMS5qcGVn/9j/4AAQSkZJRgABAQEA3ADcAAD/2wBDAAIBAQEBAQIBAQECAgICAgQD&#10;AgICAgUEBAMEBgUGBgYFBgYGBwkIBgcJBwYGCAsICQoKCgoKBggLDAsKDAkKCgr/2wBDAQICAgIC&#10;AgUDAwUKBwYHCgoKCgoKCgoKCgoKCgoKCgoKCgoKCgoKCgoKCgoKCgoKCgoKCgoKCgoKCgoKCgoK&#10;Cgr/wAARCAcbC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36KKK/ow/l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ui+GPwi+Kvxq8Sx+D&#10;fhD8ONb8TarJyun6Fpkt1KF/vFY1O1fVjgD1qZSjCLcnZIqMZTkoxV2+iOdor7V+En/Bvz/wU5+K&#10;qR3N38HdP8KW0ig/aPFuvQ2+3PrFF5ko/wC+K9w0H/g1b/a1uYFfxL+0b8O7OQr80dkt/cAHHTLQ&#10;R5/KvJrcQZLQladePyd/yue1R4bz7ERvDDy+at+dj8uqK/Vb/iFP/aN/6Oo8E/8AgqvP8KP+IU/9&#10;o3/o6fwT/wCCu8/wrH/WjIf+f6+6X+Rt/qlxF/0Dv74/5n5U0V+q3/EKf+0b/wBHT+Cf/BXef4Uf&#10;8Qp/7Rv/AEdP4J/8Fd5/hR/rRkP/AD/X3S/yD/VLiL/oHf3x/wAz8qaK/Vb/AIhT/wBo3/o6fwT/&#10;AOCu8/wo/wCIU/8AaN/6On8E/wDgrvP8KP8AWjIf+f6+6X+Qf6pcRf8AQO/vj/mflTRX6rf8Qp/7&#10;Rv8A0dP4J/8ABXef4Uf8Qp/7Rv8A0dP4J/8ABXef4Uf60ZD/AM/190v8g/1S4i/6B398f8z8qaK/&#10;Vb/iFP8A2jf+jp/BP/grvP8ACj/iFP8A2jf+jp/BP/grvP8ACj/WjIf+f6+6X+Qf6pcRf9A7++P+&#10;Z+VNFfqt/wAQp/7Rv/R0/gn/AMFd5/hR/wAQp/7Rv/R0/gn/AMFd5/hR/rRkP/P9fdL/ACD/AFS4&#10;i/6B398f8z8qaK/Vb/iFP/aN/wCjp/BP/grvP8KP+IU/9o3/AKOn8E/+Cu8/wo/1oyH/AJ/r7pf5&#10;B/qlxF/0Dv74/wCZ+VNFfZH7c/8AwQ7/AGzv2G/CNx8UNdtNJ8YeD7NN+oeIPCs0j/2euQN1xDKi&#10;yIuT99Q6Duwr43Br1cLjMLjqXtKE1Jd1/Wh4+MwOLy+t7LEQcZdn+ndegUUUV0n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anhrwT4x8&#10;Z3a2HhHwrqOqTM2Fj0+zeY5/4CDQGxl0V6x4a/Yd/ao8VKkmn/B7UoUkfaGvylvjnqfMYED3xXba&#10;H/wS1/ai1WdYtQi0DTVZSTJd6tuAPpiNGOf096rll2MnWox3kj5xor6wt/8Agkb8anTNz8R/DKH0&#10;Qzt/7TFSf8OivjD/ANFN8Of98T//ABFP2cuxH1rD/wAx8l0V9af8OivjD/0U3w5/3xP/APEUf8Oi&#10;vjD/ANFN8Of98T//ABFHs5dg+tYf+Y+S6K+tP+HRXxh/6Kb4c/74n/8AiKP+HRXxh/6Kb4c/74n/&#10;APiKPZy7B9aw/wDMfJdFfWn/AA6K+MP/AEU3w5/3xP8A/EUf8OivjD/0U3w5/wB8T/8AxFHs5dg+&#10;tYf+Y+S6K+tP+HRXxh/6Kb4c/wC+J/8A4ij/AIdFfGH/AKKb4c/74n/+Io9nLsH1rD/zHyXRX1p/&#10;w6K+MP8A0U3w5/3xP/8AEUf8OivjD/0U3w5/3xP/APEUezl2D61h/wCY+S6K+tP+HRXxh/6Kb4c/&#10;74n/APiKP+HRXxh/6Kb4c/74n/8AiKPZy7B9aw/8x8l0V9af8OivjD/0U3w5/wB8T/8AxFH/AA6K&#10;+MP/AEU3w5/3xP8A/EUezl2D61h/5j5Lor60/wCHRXxh/wCim+HP++J//iKP+HRXxh/6Kb4c/wC+&#10;J/8A4ij2cuwfWsP/ADHyXRX1p/w6K+MP/RTfDn/fE/8A8RR/w6K+MP8A0U3w5/3xP/8AEUezl2D6&#10;1h/5j5Lor60/4dFfGH/opvhz/vif/wCIo/4dFfGH/opvhz/vif8A+Io9nLsH1rD/AMx8l0V9af8A&#10;Dor4w/8ARTfDn/fE/wD8RR/w6K+MP/RTfDn/AHxP/wDEUezl2D61h/5j5Lor60/4dFfGH/opvhz/&#10;AL4n/wDiKP8Ah0V8Yf8Aopvhz/vif/4ij2cuwfWsP/MfJdFfWn/Dor4w/wDRTfDn/fE//wARR/w6&#10;K+MP/RTfDn/fE/8A8RR7OXYPrWH/AJj5Lor60/4dFfGH/opvhz/vif8A+Io/4dFfGH/opvhz/vif&#10;/wCIo9nLsH1rD/zHyXRX1p/w6K+MP/RTfDn/AHxP/wDEVFc/8Elfi9bbd3xL8Ond6JP/APEUezn2&#10;D61h/wCY+UKKKKg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6D4W/Cn4j/G3x3p/wy+EvgvUPEGv6pN5Vhpem25kllbvwOgA5&#10;LHAA5JArqP2Tv2UvjF+2h8b9J+AvwS0L7Xq2pybp7mbctvp1sGAkurhwCUiQMCSASSQqhmZVP9H3&#10;/BOX/gmP8BP+CdPw2XQvAOnLqnizULZV8UeM7yEfatQfIYxp18mAEDbEvHygsWbLH53PuIcPk1Pl&#10;+Ko9o/q+y/F/ifTcO8M4rPanNflpLeX6Lu/wX4P4c/YE/wCDZvwnolvpnxM/bz8Svql9tWf/AIV9&#10;oN1stYWI/wBVd3KfNKR3WEquR991zn9SvhD8Dfg58A/Csfgr4K/DLRfC+lx4/wBD0XT47dXIGNzb&#10;QC7f7TEn3rq6Nw9a/J8wzbMM0qc2Im2u2yXov138z9my3Jctymny4amk+r3k/V7/AC28gwPSgKBR&#10;uHrXIeJv2gvgL4LuXsvGHxt8I6TNHxJDqXiS1gdfqHcEV58YSm7RVz0pVIU1eTt6nX0V51/w1/8A&#10;snf9HOfD7/wsrL/47R/w1/8Asnf9HOfD7/wsrL/47Wn1fEfyP7mZfWsN/OvvR6LRXnX/AA1/+yd/&#10;0c58Pv8AwsrL/wCO0f8ADX/7J3/Rznw+/wDCysv/AI7R9XxH8j+5h9aw386+9HotFedf8Nf/ALJ3&#10;/Rznw+/8LKy/+O0f8Nf/ALJ3/Rznw+/8LKy/+O0fV8R/I/uYfWsN/OvvR6LRXnX/AA1/+yd/0c58&#10;Pv8AwsrL/wCO0f8ADX/7J3/Rznw+/wDCysv/AI7R9XxH8j+5h9aw386+9HotFedf8Nf/ALJ3/Rzn&#10;w+/8LKy/+O0f8Nf/ALJ3/Rznw+/8LKy/+O0fV8R/I/uYfWsN/OvvR6LRXnX/AA1/+yd/0c58Pv8A&#10;wsrL/wCO0f8ADX/7J3/Rznw+/wDCysv/AI7R9XxH8j+5h9aw386+9HotFedf8Nf/ALJ3/Rznw+/8&#10;LKy/+O0H9r/9k7/o5z4ff+FlY/8Ax2j6viP5H9zD61hv5196O51zQ9H8SaLeeHdf02G8sdQtZLa+&#10;s7mMPHPC6lXjZTwyspIIPBBr+TX9rT4c6H8H/wBqP4ifCvww2dN8O+NtT07T/mziGK6kRB+CgCv6&#10;BP2+/wDgtp+yL+yR8LdSn+HPxN0Px546mhaLQfDfh/UFuoxMQcTXM0RKRRIcEjdvboo6lf5yfFvi&#10;nXfHPirUvGvii+a61LV7+a91C5brLNK5d2P1Yk1+jcD4LGUFVrVIuMJWSvpdq+tvLv8A5H5f4gY/&#10;A4iVGjSkpTjdtrWydtL+fby8zPooor9APz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vQ/gZ+y98YP2g9VWy8B+Gn+xhsXGrXn7u2hGRklj94jP3VBPtX&#10;238B/wDgmP8AB74cJHrHxKY+KtUHOy4XZaR/SPq31Y/hVxpylsYVcRTo7vU+Efhh8AvjD8Y7lYPh&#10;14B1DUI2k2NdLDtgQ+8jYUfnX018L/8Agkj4jv4Ir74ufEOGw3KC9ho8fmyLx0MjALkH0BHvX3Fo&#10;2iaX4e0+PSND02CztYVxFb20QRE+gHFW8N/ereNGPU8+pjqsvh0PGPh9+wR+y78PoI0t/hxDqlwo&#10;YNd61K1w7ZOfun5BjoML/WvWtH8PaH4etfsWgaJa2MOc+VaQrGucY6KB2q7hv71GG/vVooqOxySn&#10;OfxO4mzP8P60bf8AY/Wlw396jDf3qokTb/s/rRt/2f1pcN/eow396gBNv+z+tG3/AGf1pcN/eow3&#10;96gBNv8As/rRt/2f1pcN/eow396gBNv+z+tG3/Z/Wlw396jDf3qAE2/7P60bf9n9aXDf3qMN/eoA&#10;Tb/s/rRt/wBn9aXDf3qMN/eoATb/ALP60bf9n9aXDf3qMN/eoATb/s/rRt/2f1pcN/eow396gBNv&#10;+z+tG3/Z/Wlw396jDf3qAE2/7P60bf8AZ/Wlw396jDf3qAE2/wCz+tG3/Z/Wlw396jDf3qAE2/7P&#10;60bf9n9aXDf3qMN/eoATb/s/rRt/2f1pcN/eow396gBNv+z+tG3/AGf1pcN/eow396gBNv8As/rR&#10;t/2f1pcN/eow396gBNv+z+tUdYHMY+v9Kv4b+9VHWM5jz7/0pS2KjufitRRRXAfR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zw54d1&#10;7xf4hsfCfhbSLjUNT1O8jtdPsLOEyS3M8jBEjRRyzMxAAHJJqnX6h/8ABtB+w3F8V/jnq37ZPjmy&#10;WTRvAB+xeGoJI8/aNXmTJmz6QQk8YyXnQgjYQeDM8fTy3AzxE/srRd30XzZ6OU5dVzbMKeFh9p6v&#10;sur+S/yP0l/4JI/8E3PCf/BPH9nW30fUbSG6+IHiaGK78cawFBPm8lLOMj/ljCGK9Tucu/AYKv1h&#10;SAcUMcD8a/CsViq2MxEq1V3lJ3f9dl0P6GweEoYHCxoUVaMVZL+ur3fmMu7u3sbeS8vLiOGGGMvN&#10;LK4VUUDJYk8AAdSa/Mf/AIKG/wDBx78IPgPq2pfCj9kDQLPx74ktQYZvE91Mw0Wzm6EJsIe7K99p&#10;SPOMO2CK+bf+C6f/AAWY174yeKdW/Y3/AGXfFc1n4L02WSy8Za9YzANr9wpw9vG68i1QgqcEeac5&#10;+QDd+Wtfe8P8I06lNYnHLfVQ207y/wAvv7H5zxLxrUp1ZYXL3to5769o+nf7u57x+0X/AMFN/wBu&#10;r9qeS5g+L37SHiKfTbpiZNC0u8NjYbT/AAmCDYjAf7QY+9eD0UV+g0cPQw8OSlFRXZK35H5pXxGI&#10;xVTnrTcn3bbf4hRRRWx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a/Az4B/ET9oLxhH4R8BaUZD967vpQRD&#10;ap3Z27ew6k0ClJRV2ct4f8Pa54r1i38P+G9Knvr26kCW9rbxlndj2Ar7Y/Zd/wCCYOnW0Vn42/aC&#10;mFxI8fmR+G4chYyegmbue+0fQnrXvH7Mf7Ivw5/Zs0FG0eyW812e3CalrMy5eQ5yVT+4mccDrgZr&#10;1oBh0WumnR6yPLr4yUtIaLuVNH0PRPDumQ6LoGmW9lZ267YbW1hEccY9AqgAVb/d0Zf0oy/pW5wB&#10;+7o/d0Zf0oy/pQAfu6P3dGX9KMv6UAH7uj93Rl/SjL+lAB+7o/d0Zf0oy/pQAfu6P3dGX9KMv6UA&#10;H7uj93Rl/SjL+lAB+7o/d0Zf0oy/pQAfu6P3dGX9KMv6UAH7uj93Rl/SjL+lAB+7o/d0Zf0oy/pQ&#10;Afu6P3dGX9KMv6UAH7uj93Rl/SjL+lAB+7o/d0Zf0oy/pQAfu6P3dGX9KMv6UAH7uj93Rl/SjL+l&#10;AB+7o/d0Zf0oy/pQAfu6P3dGX9KMv6UAH7uj93Rl/SjL+lAB+7qjq+Mx49/6Vey/pVHV85jz7/0p&#10;S2HHc/FeiiiuA+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knAFf1Ef8Ek/2aNP/ZU/YB+Hnw4itPL1K+0ZNa8QSMuGkvrwCeQN67Ay&#10;RD/ZiWv5qf2d/h9J8Wv2gPA3wrhDbvEvjDTNKXb1/wBIuo4v/Z6/rg0+ytdMsYdNsYRHDbwrFDGv&#10;RVUYAH0FfnvHmKlGlRw6e7cn8rJfmz9L8OcJGVaviWtUlFfPV/kiavh3/gvX+3Xcfse/saXPhHwP&#10;rMtr40+I0kmj6HNbSFZLO125u7oMOVKxsI1IIIeZWH3TX3Ea/ny/4OVfj3J8T/8AgoJ/wqeyuWNj&#10;8O/DNnYNHuyv2u5QXkrj32TQIfeM18rwvgI5hnEIzV4x95/Lb8Wj6/i7MpZbkk5QdpS91fPf8E7e&#10;Z+ehJPJooor9sPwUKK9q/Yd/YH/aE/4KBfFGT4Z/AjQrdlsYFuNc1zUpvKs9MgLbQ8j4JLE/djUM&#10;7YJAwrEfpF4e/wCDT6J9Jhk8V/twNHfMuZ49P8Ab4kPorPehmHuVGfQV5OOz3KctqezxFVKXazb+&#10;dk7fM9rL+Hs4zSl7TDUm497pL5Xav8j8c6K/Zr/iE68M/wDR819/4bxP/k+j/iE58M/9Hy33/hvE&#10;/wDk+uH/AFu4f/5/f+Sy/wDkT0P9S+JP+fH/AJND/wCSPxlor9mv+ITnwz/0fLff+G8T/wCT6P8A&#10;iE58M/8AR8t9/wCG8T/5Po/1u4f/AOf3/ksv/kQ/1L4k/wCfH/k0P/kj8ZaK/Zr/AIhOfDP/AEfL&#10;ff8AhvE/+T6P+ITnwz/0fLff+G8T/wCT6P8AW7h//n9/5LL/AORD/UviT/nx/wCTQ/8Akj8ZaK/Z&#10;r/iE58M/9Hy33/hvE/8Ak+j/AIhOfDP/AEfLff8AhvE/+T6P9buH/wDn9/5LL/5EP9S+JP8Anx/5&#10;ND/5I/GWiv2a/wCITnwz/wBHy33/AIbxP/k+j/iE58M/9Hy33/hvE/8Ak+j/AFu4f/5/f+Sy/wDk&#10;Q/1L4k/58f8Ak0P/AJI/GWiv2a/4hOfDP/R8t9/4bxP/AJPo/wCITnwz/wBHy33/AIbxP/k+j/W7&#10;h/8A5/f+Sy/+RD/UviT/AJ8f+TQ/+SPxlor9mv8AiE58M/8AR8t9/wCG8T/5PqO6/wCDTrQ2gYWX&#10;7dF0sn8Jl+HSsv5C/FH+t3D/APz+/wDJZf8AyIv9S+JP+fH/AJND/wCSPxpor9VPH/8AwarftDaT&#10;A83w0/ai8I64y/di1bR7nT2b6bGnGfqa+Wf2jv8Agif/AMFHP2aNNm8ReJvgFdeINHhJ8zVPBk66&#10;oqKP4mii/fIvqzRhR3NduHz7J8VLlp1o37PR/jY4MVw5nmDi5VcPKy6pcy/8lufKNFSXtlfabdya&#10;fqVnLbzwsVlhmjKOjehB5BqOvXPF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vv2dP2fvF37RXxDtfBfh2KSO23q+p6iI9y2kOfmc9ATjoMjJ4o30FKUYxuy/wDsx/sweOP2&#10;l/Ga6HoMTWul2zBtW1eSPMdumeg/vOey/wBATX6dfBz4I/Dz4FeFI/CXw90VbWFVX7ROzbpbhwPv&#10;u3cnr2GScAVP8I/hH4J+Cngq18B+BNKW3s7ZfmfAMk8neR2/iY/p0HAxXUAY6qfyrsp0+Xfc8XEY&#10;iVaVlsAGB9+jH/TSjI/ufpRkf3P0rQ5gx/00ox/00oyP7n6UZH9z9KADH/TSjH/TSjI/ufpRkf3P&#10;0oAMf9NKMf8ATSjI/ufpRkf3P0oAMf8ATSjH/TSjI/ufpRkf3P0oAMf9NKMf9NKMj+5+lGR/c/Sg&#10;Ax/00ox/00oyP7n6UZH9z9KADH/TSjH/AE0oyP7n6UZH9z9KADH/AE0ox/00oyP7n6UZH9z9KADH&#10;/TSjH/TSjI/ufpRkf3P0oAMf9NKMf9NKMj+5+lGR/c/SgAx/00ox/wBNKMj+5+lGR/c/SgAx/wBN&#10;KMf9NKMj+5+lGR/c/SgAx/00ox/00oyP7n6UZH9z9KADH/TSjH/TSjI/ufpRkf3P0oAMf9NKMf8A&#10;TSjI/ufpRkf3P0oAMf8ATSjH/TSjI/ufpRkf3P0oAMf9NKMf9NKMj+5+lGR/c/SgAx/00ox/00oy&#10;P7n6UZH9z9KADH/TSjH/AE0oyP7n6UZH9z9KADH/AE0qjq/WPn1/pV7I/ufpVHV+sfHr/SlLYcdz&#10;8V6KKK4D6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9/wCCV9tBd/8ABR/4JRXKBlHxI0txn+8twrKfwIBr+ppelfydfsO+Pbf4Xftn&#10;fCf4iXsyx2+jfEbRbq6dmwBCt7EZM/8AAN1f1irjtX5fx7GX1yjLpyv8H/wT9a8OZR+o149VJP71&#10;/wABimv5ff8AgsVe3Wof8FOfjNPeMWdfGEkYz/dSKNF/8dUV/UEelfzc/wDBwD8I9T+Fn/BUDxxq&#10;NzbMln4utNP13THK/wCsjktkhkP/AIEQTj8Kx4FnGOaVIvrB2+9HR4hU5SyinJbKav8AOMj4tooo&#10;r9WPx0/oa/4Ntvhz4H8I/wDBNvT/ABp4dtbdtV8VeKNSuvEF0qjzGkim+zxRMeu1YolIXoDIxA+c&#10;k/f3HTFfz0f8ETf+CwWmfsA6nqfwT+Otpf3nw38RX/21Lqwj82bRL4oqNMI+DJFIqIHUHKlAygks&#10;G/X/AET/AILGf8EyNb0uHVLb9sjwhDHMm5Y7y4kglX2ZJEDKfqK/HOIsozKGbVans5SjJtppN6Pp&#10;ptba3kfuPC+dZVUyelS9pGEoJJptJ3XXXe+9/PufTFFfOP8Aw93/AOCZ3/R6Pgf/AMGZ/wDiaP8A&#10;h7v/AMEzv+j0fA//AIMz/wDE14X9m5h/z5n/AOAv/I+h/tTLf+f8P/Ao/wCZ9HUV84/8Pd/+CZ3/&#10;AEej4H/8GZ/+Jo/4e7/8Ezv+j0fA/wD4Mz/8TR/ZuYf8+Z/+Av8AyD+1Mt/5/wAP/Ao/5n0dRXzj&#10;/wAPd/8Agmd/0ej4H/8ABmf/AImj/h7v/wAEzv8Ao9HwP/4Mz/8AE0f2bmH/AD5n/wCAv/IP7Uy3&#10;/n/D/wACj/mfR1FfOP8Aw93/AOCZ3/R6Pgf/AMGZ/wDiaP8Ah7v/AMEzv+j0fA//AIMz/wDE0f2b&#10;mH/Pmf8A4C/8g/tTLf8An/D/AMCj/mfR1FfOP/D3f/gmd/0ej4H/APBmf/iaP+Hu/wDwTO/6PR8D&#10;/wDgzP8A8TR/ZuYf8+Z/+Av/ACD+1Mt/5/w/8Cj/AJn0dRXzj/w93/4Jnf8AR6Pgf/wZn/4mj/h7&#10;v/wTO/6PR8D/APgzP/xNH9m5h/z5n/4C/wDIP7Uy3/n/AA/8Cj/mfR1FfOP/AA93/wCCZ3/R6Pgf&#10;/wAGZ/8Aiaktf+Ctv/BNO8nFvD+2n4DVj3l1gRr+bAD9aP7OzD/nzP8A8Bf+Qf2plv8Az/h/4FH/&#10;ADPorA9KMD0rjfhh+0V8AfjZa/bvg78bfCfiqELln8O+Ira82/XynbH412O72rllCdOVpKz8zshU&#10;hUjzQaa7rU+eP2yv+CXP7Gn7culMPjJ8KLWDXFU/ZfFmgqLPUoTjHMqD98v+xKHUdQAea/ET/gpN&#10;/wAESP2kv2CWvfiN4fWTxv8ADdJv3fibTbUi405D90XsIz5XPy+apaMnGSpYLX9IYORmoNT0zTta&#10;0+bSdXsIbq1uY2juLa4iDxyoRgqynggjqDwa97KeI8wymSSlzQ/le3y7fl3R87nXC+W5xByceSp0&#10;klr811Xrr2aP47qK/VX/AILcf8EQIvgjBqn7Xv7H/hpz4R3PdeMfCFqoP9i5bJubZRz9myfmjGfK&#10;HI+TIT8qs1+uZbmWFzTCqtQenVdU+zPxXNMrxeT4t4fEKz6Po13X9abBRRRXoHmhRRRQAUUUUAFF&#10;FFABRRRQAUUUUAFFFFABRRRQAUUUUAFFFFABRRRQAUUUUAFFFFABRRRQAUUUUAFFFFABRRRQAUUU&#10;UAFFFFABRRRQAUUUUAFFFFABRRRQAUUUUAFFFFABRRRQAUUUUAFFFFABRRRQAUUUUAFFFFABRRRQ&#10;AUUUUAFFFFABRRRQAUUUUAFFFFABRRRQAUUUUAFFFFABRRRQAUUUUAFFFFABRRRQAUUUUAFFFFAB&#10;RRRQAUUUUAFFFFABRRRQAUUUcngCgDY8A+BfE3xL8XWPgjwhpsl1qGoTCOCKNSfqx9AByT2Ffqx+&#10;zL+zv4a/Zw+G0Hg3RAs95LibVdQ8sBriYgZ567R0APQfWvH/APgm5+yunwz8GD4weMtOVde1yEHT&#10;1kHNpaEZBHP3n4J4yAMdzX1MAMfe/WuqjDlV2eTjMR7SXJHZBhvRaX5/akwP7/60YH9/9a2OEX5/&#10;aj5/akwP7/60YH9/9aAF+f2o+f2pMD+/+tGB/f8A1oAX5/aj5/akwP7/AOtGB/f/AFoAX5/aj5/a&#10;kwP7/wCtGB/f/WgBfn9qPn9qTA/v/rRgf3/1oAX5/aj5/akwP7/60YH9/wDWgBfn9qPn9qTA/v8A&#10;60YH9/8AWgBfn9qPn9qTA/v/AK0YH9/9aAF+f2o+f2pMD+/+tGB/f/WgAcsBkmvSPC/7I37Qfi/w&#10;svi/RfAMzWcsfmW6zTpHJMvYqjEEg9uma534MeEofHXxb8N+ErlN8N9rEKXCnn93uBb8MA1+ntvF&#10;FBAkEEaqiKFVVHAA7V8XxVxNiMjqU6VCKcpXbvfRbLZrfX7j9A4J4PwvElOrWxM5RjFpLlsm21d6&#10;tPRK3TqflBe2Go6TfzaZqlpLb3FvIY5redCrRsOoIPQimfP7V9U/8FFvgeLW5tPjZ4e04BZSttrn&#10;krjDf8s5T9fuk/7tfKqkH+I19Bk+aUs3y+GJhpfddmt1/l5WPl8+yetkOaTwlTW2qfeL2f8An5po&#10;X5/aj5/akwP7/wCtGB/f/WvUPHF+f2o+f2pMD+/+tGB/f/WgBfn9qPn9qTA/v/rRgf3/ANaAF+f2&#10;o+f2pDgfxGgYP8RoAX5/aj5/akwP7/60YH9/9aAF+f2o+f2pMD+/+tGB/f8A1oAX5/aj5/akwP7/&#10;AOtGB/f/AFoAX5/aj5/akwP7/wCtGB/f/WgBfn9qPn9qTA/v/rRgf3/1oAX5/aqOsZzHn3/pV3A/&#10;v/rVHV+sfPr/AEpS2HHc/FeiiiuA+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JLW5ls7mO7gbbJFIHRvQg5Ff1k/sb/ABp0z9or9lfw&#10;B8bNJvVuE8ReFbO6mdG3bbjygsyH/aWVXUjsVIr+TKv22/4NgP2xNN8TfCbxN+xZ4p1wLqvhm7fW&#10;/CtrM/M2nzv/AKSkf/XOdg5HX/SSRnDY+L42wMsRlsa8VrTevo9H+NvxPu+Acwjhc0lh5PSqtP8A&#10;EtV96v8AM/WI1+VP/Bz3+x/rHxA+Dvhf9r/wfpjXE/gmZtL8TrGuXXTrh8xT+6xz/KeuPtGeAGNf&#10;qqv3axviN8PfBnxZ8B6v8M/iH4fh1XQ9e0+Wy1bTrgHZcQSKVZDggjg8EEEHBBBANfm+V4+WWY+G&#10;Jj9l6runo1934n6nnGXU82y2phZacy0fZrVP79/I/kBor6R/4Kc/8E6viR/wTs/aBu/AWtWl1eeE&#10;dVmkuPBPiSQArf2uQfLcgALPHuCuuBzhgNrKT83Z7V+7YfEUcVQjWpO8ZK6Z/POKwtfB4iVCtG0o&#10;uzX9fh3CiiitjnCiiigAooooAKKKKACiiigAooooAKKKKACiiigC1o+taz4e1CPV9A1a6sbqFsw3&#10;VncNFIh9QykEV9rfsWf8F8v24P2UZ7fw9438Tt8TPCsbDdo3iy7ZrqJc9Ib3DSpxwA/mIOyivh+i&#10;uXF4HB46nyV4KS81+T3XyOzB5hjcvqe0w1Rxfk/zWz+Z/VH+wz/wUO/Zu/4KBfD1/GnwM8UN9usU&#10;j/t3w1qSrHf6W7DgSICdyEghZFJVsHnIIHutfyP/ALOn7Rnxd/ZU+Luk/G74I+K5tJ17R5g0Ui8x&#10;3EeQXgmTOJInAwyHqOmCAR/TF/wTi/b3+HH/AAUK/Z00/wCMPg947PWLXbZ+LvD+4l9LvwuWTnlo&#10;3Hzxv3U4OGVgPyfiPhuWUS9tRu6T++L7Py7P5Pz/AGPhfimGdR9hXtGsl8pLuvPuvmtNveNQ0+x1&#10;Wym0zU7SO4t7iJori3mjDJIjDDKwPBBHBB4Ir+c//guN/wAEzl/YP/aDXx38MNJ8v4a+Op5bjQYo&#10;VO3SbsHdNYH0UZ3x/wCwdvVCT/RsDnpXhv8AwUX/AGQPD/7cH7Ivi34Eatp0MmpXNibvwxdyqN1n&#10;qkIL28it/Dlv3bHukjjoTXHw9m08pzCMm/clpJeXf5b+l11O/ibJYZ1lsopfvI6xfn29Ht62fQ/l&#10;Zoq1rWjav4c1m78Pa/ps1nfWF1Jb3tpcRlJIJkYq8bKeVZWBBB6EVVr9uTvqfgO2jCiiigAooooA&#10;KKKKACiiigAooooAKKKKACiiigAooooAKKKKACiiigAooooAKKKKACiiigAooooAKKKKACiiigAo&#10;oooAKKKKACiiigAooooAKKKKACiiigAooooAKKKKACiiigAooooAKKKKACiiigAooooAKKKKACii&#10;igAooooAKKKKACiiigAooooAKKKKACiiigAooooAKKKKACiiigAooooAKKKKACiiigAooooAKKKK&#10;ACiiigAooooAKKKKACiiigAr3P8AYH/Z0T49fGOG68QWMknh/QQLrUmA+WVwf3cOfc8nvgH614dB&#10;BNdTx2tvEzySOFjRRksxOABX6vfsb/AmL4AfA7S/Ctwg/tS8UXusSbeftEgB2fRBhfwPrWlOPNI5&#10;cVW9lT03Z6nbxxQRrDDEqoq4VFXAUdhT8j+5+lGH9aMP612Hihkf3P0oyP7n6UYf1ow/rQAZH9z9&#10;KMj+5+lGH9aMP60AGR/c/SjI/ufpRh/WjD+tABkf3P0oyP7n6UYf1ow/rQAZH9z9KMj+5+lGH9aM&#10;P60AGR/c/SjI/ufpRh/WjD+tABkf3P0oyP7n6UYf1ow/rQAZH9z9KMj+5+lGH9aMP60AGR/c/SjI&#10;/ufpRh/WjD+tABkf3P0oJGPu/pRh/WghscmgD2L9gzQG139pDTJ2TKabZXF2xx0IXYP1f9K/QRel&#10;fHn/AATH8M+f4h8UeL3TP2e1gtIyR0Lszn/0EV9hrwMYr8T45xHts+cP5IxX/t36n9DeG+F+r8Mx&#10;qf8APyUpf+2/+2mP488F6N8QPB+oeC9ei32mpWrQzeq5HDD3BwR7ivzJ+IPgfVvhr431TwNrsf8A&#10;pOm3TRM23769VcexUg/jX6mtnGBXyt/wUb+Cz32mWXxo0KwBks9trrRjXkxE/u5D9GO0+zD0ro4H&#10;zf6nmDwlR+5U28pdPv29bHL4j5F/aGVrG0l79Hfzg9//AAHfyVz5DyP7n6UZH9z9KFD7etGH9a/Z&#10;D8DDI/ufpRkf3P0ow/rQScfeoAMj+5+lOtrW7v7qOx0+0kmmmkCQwxxlmdj0AA5JJrrPg98DPiH8&#10;cde/sbwTpLNDGyi81CbKwWynuzeuP4RkmvuL4B/sp/Df4D2K38EC6lrRXNxrF5GNy+ojHSNf1Pc1&#10;83nnE2AyWPI/fqdIr9X0X4+R9bw3wfmfEMlOK5KXWbX4RX2n+C6s+f8A4J/8E8/Fviy0XXfi1qcm&#10;h28igw6fboGumz3fPEf05PrivLv2k/gpD8BfibJ4KtNZbULV7WO5tZpECyBWyNrAcZBB5HUV9J/t&#10;F/t86D4Klm8I/B8Qatqi7kn1NjutrZumF/56MP8Avke/Svj/AMV+L/FPjvX7jxR4u1ma+v7pszXF&#10;w2SfQD0A7AcCuPh6pxJjsS8XjWo0mtIWt6Puvm7vtY9Dimlwjl+EWBy5OdaL96pe681fZvySsu97&#10;mbkf3P0oyP7n6UYf1ow/rX2B8EGR/c/SjI/ufpRh/WjD+tABkf3P0oyP7n6UYf1ow/rQAZH9z9KM&#10;j+5+lGH9aMP60AGR/c/SjI/ufpRh/WjD+tABkf3P0qjq/WPj1/pV7D+tUdXzmPPv/SlLYcdz8V6K&#10;KK4D6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9H/ZJ/aa8ffse/tD+GP2h/hvIrah4d1BZpLORiI723PyzW0mP4JIyyk9RnI5Arzii&#10;s6lOFam6c1dNWa7pmlKrUo1I1KbtJNNPs1sf1t/szftGfDX9q34H+H/j18J9Xju9H8QWKzRhZAz2&#10;0vSS3kA+7JG4KMD3HoRXe1/Nr/wR7/4KveKP+CdfxSk8M+NTdan8L/E10n/CR6XCu+TT5uFF/bjI&#10;+dVGHTpIg/vKhH9F3w2+JPgb4weBtL+Jnwy8U2etaBrVqLnS9UsJd8VxGeMg+xBBBwQQQQCCK/Fc&#10;+yStk+Ka3pv4X+j81+O5+9cO8QUM8wad7VI/FH9V5P8ADY5X9qX9lP4I/tkfCS/+C3x58IRaro96&#10;paGQYW4sZ8ELcW8mCYpVzww4PIIKkg/gj/wUM/4ITftU/sa6te+L/hno158RPh+oaaHW9FtWe8sI&#10;xn5bu3UblIHPmIGjI5JU5Uf0aUYHpU5Pn+OyeVqbvB7xe3y7P+mmVnnDeX55G9Vcs1tJb+j7ry+5&#10;o/jn/Civ6lv2hf8Aglj+wJ+0/eXGsfF39mjQLnVLslp9Y0tH0+7dz/G0ts0bO3fLZyeua+WPF3/B&#10;rr+wZreotf8Ahn4ofE3RY3bP2OLV7KeJPZTJaF/zY195h+OMrqR/exlB+l1961/A/OcV4f5xSl+5&#10;lGa9bP7np+LPwQor92v+IVz9jL/o4H4nf+BGnf8AyJR/xCufsZf9HA/E7/wI07/5Erq/1yyP+Z/+&#10;As5f9ReIP5I/+BI/CWiv3a/4hXP2Mv8Ao4H4nf8AgRp3/wAiUf8AEK5+xl/0cD8Tv/AjTv8A5Eo/&#10;1yyP+Z/+AsP9ReIP5I/+BI/CWiv3a/4hXP2Mv+jgfid/4Ead/wDIlH/EK5+xl/0cD8Tv/AjTv/kS&#10;j/XLI/5n/wCAsP8AUXiD+SP/AIEj8JaK/dr/AIhXP2Mv+jgfid/4Ead/8iUf8Qrn7GX/AEcD8Tv/&#10;AAI07/5Eo/1yyP8Amf8A4Cw/1F4g/kj/AOBI/CWiv3a/4hXP2Mv+jgfid/4Ead/8iUf8Qrn7GX/R&#10;wPxO/wDAjTv/AJEo/wBcsj/mf/gLD/UXiD+SP/gSPwlor92v+IVz9jL/AKOB+J3/AIEad/8AIlH/&#10;ABCufsZf9HA/E7/wI07/AORKP9csj/mf/gLD/UXiD+SP/gSPwlor92v+IVz9jL/o4H4nf+BGnf8A&#10;yJQf+DV39jPHH7QPxO/8CNO/+RKP9csj/mf/AICw/wBReIP5I/8AgSPwlor9Tf29P+Davxp8DPhj&#10;qXxd/ZO+Juo+N4dHt2uNQ8K6tYIuovAoy7wPDhZmUfMY9isQDtycKfyy9q9vL8zwWaUnUw0+ZLfo&#10;16pngZllOPymsqWKhyt6rqmvJrQK+yv+CHH7besfsfftu6Ho+qayIvB/xAuItB8TW8z4iRpXAtrr&#10;0Vo5So3H+CSQd8j41pUlkhdZonZWVgVZTgg+ta4zC0sdhZ0Km0k1/wAH5bowwOMrYDGQxFPeLT/4&#10;Ho1oz+xZelKa8p/YY+MN78fv2O/hr8Y9UufOvdf8G2NzqE2f9Zc+SqzN+Misa9WPSvwGrTlRqSpy&#10;3TafyP6So1Y1qMakdpJNejVz+bf/AIL6/s/p8B/+ClHi67sLHydP8cW0Hiiz2rhXa53pcH6m4inJ&#10;+ue9fF9fsV/wdcfDyxVvg78V4LZVuT/auk3UwHLoPImiU/7pMpH++a/HWv23hzEvFZLRm97W/wDA&#10;Xb9D8B4owscHn1enHa91/wBvJS/UKKKK9s8EKKKKACiiigAooooAKKKKACiiigAooooAKKKKACii&#10;igAooooAKKKKACiiigAooooAKKKKACiiigAooooAKKKKACiiigAooooAKKKKACiiigAooooAKKKK&#10;ACiiigAooooAKKKKACiiigAooooAKKKKACiiigAooooAKKKKACiiigAooooAKKKKACiiigAooooA&#10;KKKKACiiigAooooAKKKKACiiigAooooAKKKKACiiigAooooAKKKKACiiigAooooA92/4J4/BaP4u&#10;/tCWN7qcO7TfDajUroMoId0YeUhB65fGeOgPSv1AG3+I181/8EwPhfH4J/Z7HjG7slS88TXrXJkI&#10;+YwJ8kY6njhj2+9X0qC2Pu12Uo8sTxcXU9pWfloJ+7o/d0uW/u0Zb+7Whyifu6P3dLlv7tGW/u0A&#10;J+7o/d0uW/u0Zb+7QAn7uj93S5b+7Rlv7tACfu6P3dLlv7tGW/u0AJ+7o/d0uW/u0Zb+7QAn7uj9&#10;3S5b+7Rlv7tACfu6P3dLlv7tGW/u0AJ+7o/d0uW/u0Zb+7QAn7uj93S5b+7Rlv7tACfu6DsxxS5b&#10;+7SMW2/doA+3/wDgm1oDaf8ABW+19051LWpCreqxqE/mDX0PXm/7I/hkeFP2d/C+nGPbJNp4uZfd&#10;pWL5/JhXpFfzzn2I+tZzXqLrJ29E7L8Ef1Rw1hfqfD+GpPdQi36tXf4sKzfF/hnSfGnhq+8J67b+&#10;bZ6havBcIe6sMfmKx/BHxU0bxr4x8TeCbUeXeeGb+O3uULf6xXiV1ce3JX6rXVEZ61586dbC1VzJ&#10;xkrNfNJp/c0z1KdTD4yi+VqUXeL7aNxkvvTTPy3+J/w/1P4WePtU8A6wrNLp1yyLKf8AlrH1R/xX&#10;BrB/d19hf8FGvgu2raFZ/GXQbDdPpuLbV/LXloCfkc/7rHH0b2r5BsLLUNVvodM0y0kuLm4kEcFv&#10;Cm55GPQADqa/fMhzaObZXDEN67S8mt/v39GfzHxNktTI86qYVJ8t7w84vb1a2fmiPKZ6V7t+zR+x&#10;N4n+LbQ+LfHwn0nw8Srwpt23F6v+yD91CP4j1zx616d+y9+wpZeH1tfH/wAabOO6v9oktdBfDR2x&#10;6hpezv8A7P3R79voPx74/wDCHws8Kz+LPF+qx2Njap1PVzjhEHdj0AFfI59xlKVT6nlfvSenMtde&#10;0V1fn93c+64Z4BhGn9fzn3YJXUG7ad5vov7u/e2xDY6d8Ofgn4HaOzhsdD0TTYt0jcKiD+8x6sx9&#10;Tkk18cftRftqeIPivPP4M+HU8+m+HVYpJMPlnvx6tjlU/wBnqR19Byf7R/7T/i/9oDWzA5ksdBt3&#10;zY6SknXH/LST+8/6Dt615jt5zt/Wu7h3hOOEksXj/fqvWz1UX3feXn06dzzeK+OJY6LwOWe5QWja&#10;0cl2X8sfLd9dNBoAHfinfu6XLf3f1oy392vuj83E/d0fu6XLf3aMt/doAT93R+7pct/doy392gBP&#10;3dH7uly392jLf3aAE/d0fu6XLf3aMt/doAT93R+7pct/doy392gBP3dUdXxmPHv/AEq/lv7tUdYz&#10;mPI9f6UpbDjufitRRRXAfR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9Sf8E3v+Cr37Q3/AATo8WfZ/Cl1/wAJB4HvrjzNc8E6&#10;hcEQSMcAzQNyYJ8AfMAVbADK3GPluiufFYXD4yi6VaKlF9GdGFxeJwNdVqEnGS2a/rVeWx/Ul+w/&#10;/wAFO/2Sv28/C9re/CH4hQWviFod2oeC9YkWDU7Nh1GwnEy9/MiLrg8kHKj6F3LnGa/jy0TXNa8M&#10;6xbeIfDer3Wn6hZTLNZ31jcNFNBIpyro6kMrA8gggivub9lz/g4h/b+/Z/Nvo/xB13TviZoseFkt&#10;vFsbC9Cj+5eREPu/2pRKPbPNfneZcD1oyc8FO6/llo/k9n87ep+nZV4g0ZRUMfBp/wA0dU/Vbr5X&#10;9Ef0UA56UV+W/wALP+Dpz9lnW4Yovi98APGnh6ZsCR9HmttRiX3yzQsR/wABz7V7Rof/AAcS/wDB&#10;K/VrQXGofGnWtLcjPkX3gvUWYe37mGRf1r5erw/nVF2lQl8lf8rn11HiXIa8bxxMfm+X/wBKsfcF&#10;FfFv/EQd/wAEnv8Ao5G8/wDCH1j/AORaP+Ig7/gk9/0cjef+EPrH/wAi1j/Yucf9A8//AACX+Rv/&#10;AG7kn/QTT/8AA4/5n2lRXxb/AMRB3/BJ7/o5G8/8IfWP/kWj/iIO/wCCT3/RyN5/4Q+sf/ItH9i5&#10;x/0Dz/8AAJf5B/buSf8AQTT/APA4/wCZ9pUV8W/8RB3/AASe/wCjkbz/AMIfWP8A5Fo/4iDv+CT3&#10;/RyN5/4Q+sf/ACLR/Yucf9A8/wDwCX+Qf27kn/QTT/8AA4/5n2lRXxb/AMRB3/BJ7/o5G8/8IfWP&#10;/kWj/iIO/wCCT3/RyN5/4Q+sf/ItH9i5x/0Dz/8AAJf5B/buSf8AQTT/APA4/wCZ9pUV8W/8RB3/&#10;AASe/wCjkbz/AMIfWP8A5Fo/4iDv+CT3/RyN5/4Q+sf/ACLR/Yucf9A8/wDwCX+Qf27kn/QTT/8A&#10;A4/5n2lRXxb/AMRB3/BJ7/o5G8/8IfWP/kWj/iIO/wCCT3/RyN5/4Q+sf/ItH9i5x/0Dz/8AAJf5&#10;B/buSf8AQTT/APA4/wCZ9pUV8W/8RB3/AASe/wCjkbz/AMIfWP8A5Fo/4iDv+CT3/RyN5/4Q+sf/&#10;ACLR/Yucf9A8/wDwCX+Qf27kn/QTT/8AA4/5n2i4DIVYZB4IPev5Nv21tJ8LaD+2F8UtF8ELGuj2&#10;vxA1eLTVh+4IVvJQoHtiv1n/AG/v+DlX4L23w01T4ffsLW+q6x4k1K1a3g8ZappbWtppocYaWKKY&#10;CSWUAnbvRVDYJ3AbT+J17e3mo3k2oahcyTXFxI0k00rFmkdjksSepJ5Jr9A4NynHYH2lbERceayS&#10;e+nVrp5ddz8246zrL8wdKhhpKfK23Jba20T693bTYjoNFFfdH56f02f8ERJbqX/glt8I2uySw0W4&#10;Vd390Xs4X9MV9WZrxX/gnJ8LL/4K/sJ/Cn4aatZtb3mneCbE3tvIMNHNJGJZFPuGcg+4r2o9K/n/&#10;ADCpGrmFacdnKTXzbP6SyunKjltCEt1CKfqoo/K3/g6pSB/2aPhjM3+sXxvcBPobRs/0r8Oa/Zj/&#10;AIOufG1pF4b+Dnw4S4Uzz32ralJCrcqiJbxKx+pkbH+6a/Gev1rhCMo5DTb6uX/pTPxnjaUZcRVb&#10;dFFf+SoKKKK+mPkwooooAKKKKACiiigAooooAKKKKACiiigAooooAKKKKACiiigAooooAKKKKACi&#10;iigAooooAKKKKACiiigAooooAKKKKACiiigAooooAKKKKACiiigAooooAKKKKACiiigAooooAKKK&#10;KACiiigAooooAKKKKACiiigAooooAKKKKACiiigAooooAKKKKACiiigAooooAKKKKACiiigAoooo&#10;AKKKKACiiigAooooAKKKKACiiigAooooAKKKKACtDwloFz4q8U6b4Ysx+91G+ito+v3ncKOn1rPr&#10;3T/gnR4Cj8c/tT6HNdRM1vosc2pSFX24aNf3f1/eMvHpTS5nYmpLlg5dj9MPBnhqx8HeEtN8J6Un&#10;l22m2MVrCo/uogUfyrTw396mrsxzS/u67z50XDf3qMN/epP3dH7ugBcN/eow396k/d0fu6AFw396&#10;jDf3qT93R+7oAXDf3qMN/epP3dH7ugBcN/eow396k/d0fu6AFw396jDf3qT93R+7oAXDf3qMN/ep&#10;P3dH7ugBcN/eow396k/d0fu6AFw396jDf3qT93R+7oAXDf3qMN/epP3dB2/wigAzg43/AKU+1tpd&#10;QuobC3O6S4lWKNcdWYgD9TXo37N/7NPib9ojXLmCxvl0/S9PC/b9SaPdhj0jRc8sRk+gH5V6r8Vf&#10;+CdeteDvD7eKfhN4wu9UvLEecbC6hVJnK85iZcDcMZAI57GvFxXEGU4PGfVatVKb9bJva72XzPos&#10;DwtnmPwLxtGi5U15q7S3sr3fyXpc+tvB+kx6D4W03Q4U2rZ2EMKr6bUA/pWlXzr+x1+1w3xBRfhZ&#10;8ULryfElqCltcXA2/bgvVWz0lHcfxdeua9+1zUk0nRrvVpcbbW2kmb/gKk/0r8PzLL8Zl+OlQrr3&#10;r79HfZp9U/61P6MyjNMBmmWxxOGfuWs11i0tU10a/wCCtD4d+H3x2k8A/toax4pu77bpesa9PY6k&#10;Sfl8kybUc/7pVT9M19va54h0Twzos3iHX9VhtLG3j8ye6nkCoi+uf85r8rdTvTquo3GpPk/aZ3lJ&#10;P+0xP9a9a0nX/wBoL9sC50X4UWtyz6fpNtFHO6hlhRVGPtE5z8zY4A/IdTX6XxBwvRxk6Nd1FThC&#10;KjNv+WKVmu76fcfkHC3GlfA08RhlTdWdSblTiv5pPVPstn9/e52Pxx/aS+If7UvicfBr4G6Vc/2R&#10;PIUkMalZL5QfvyH/AJZwjrg9e/YV7p+zN+yL4U+BNhHruriPUvEki/vtQZfktwRykIPQerdT7Diu&#10;l+A37Pfgj4CeGV0nw7bedfTRr/aWqSKPNuWH/oK56KOB7nmtb4sfFfwh8H/B9x4x8YX6xQwriGEH&#10;95cSdo0Hcn9Op4r47MM3+sU1lmVQcaV7afFUfd9de339l99leRfVaks4zuop17X1+Ckl0j0uu/fb&#10;u3fFL4qeDvhB4RuPGPjPUlgt4VIhiB/eXEmOI0Hdj+Q6nAr8+/j7+0B40+PviptY1yVrfToGP9ma&#10;VHJ+7t19T/ecjq34DAqD46fHbxf8evFr+IfEly0NrEzDTdNRyY7WP0Hqx7t3+mBXFDywMV+gcMcL&#10;0snpqvXSdZ/dHyXn3fyWm/5dxhxlWz6q8Ph240E/Rz835dl83rsuG/vUYb+9Sfu6P3dfYHwYuG/v&#10;UYb+9Sfu6P3dAC4b+9Rhv71J+7o/d0ALhv71GG/vUn7uj93QAuG/vUYb+9Sfu6P3dAC4b+9Rhv71&#10;J+7o/d0ALhv71GG/vUn7uj93QAuG/vVR1jOY8+/9Ku/u6o6vjMePf+lKWw47n4r0UUVwH0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M/8Ej/2NtS/&#10;bY/bd8KfDy60Frzwzot0uteMpGjzDHp9u4Yxv/11k2QgdT5h7AkfP3w++H3jb4reNdM+HHw38L3m&#10;ta5rN4lrpel2EJkluJmOAoA/UngDJJABNf0nf8EiP+CbGgf8E6v2d10PWxDeeP8AxMI7vxtqkbBk&#10;WUZ8u0hIH+qiVsZyd7l34DKq/N8TZzTyvAuMX+8mmort3fy/M+o4VyOpnGYxlJfuoNOT6PtH59fK&#10;/kfWCDAwBTm6UV5n+2J+0p4U/ZE/Zo8YftDeLp4RB4b0eSa1t5n2/artvkt4B6l5WReOea/G6dOd&#10;aoqcFdtpJebP3SrVp0acqk3ZRTbfZLc/CH/g4o+Pg+Mv/BRvVvCWn33maf8AD/Q7XQYUVsqJxuuJ&#10;z/veZPsP/XMDtXwjWv4/8d+K/ij471r4leO9Xk1DWvEGqXGo6tfS/euLmaRpJHPplmJwOBWRX75l&#10;+FWBwNPDr7KS+fV/N6n84ZljJZhj6uJf25N/LovktAooorsOIKKKKACiiigAooooAKKKKACiiigA&#10;ooooAKKKKACiiigAooooAKKKKACiiigAooooAKKKKACiiigAooooAKKKKACiiigAooooAKKKKACi&#10;iigAooooAKKKKACiiigAooooAKKKKACiiigAooooAKKKKACiiigAooooAKKKKACiiigAooooAKKK&#10;KACiiigAooooAKKKKACiiigAooooAKKKKACiiigAooooAKKKKACiiigAooooAKKKKACiiigAr7I/&#10;4JDeDxdeLPF3jqe3jZbOxt7OCRh8waRmZsfggz+FfG9foZ/wSU8P2dl8DNb8QomLi/8AETJJJuPK&#10;RxJtGPYs35+1aUv4iOXGS5cOz6qXdjgUZf0ox/00ox/00rsPFDL+lGX9KMf9NKMf9NKADL+lGX9K&#10;Mf8ATSjH/TSgAy/pRl/SjH/TSjH/AE0oAMv6UZf0ox/00ox/00oAMv6UZf0ox/00ox/00oAMv6UZ&#10;f0ox/wBNKMf9NKADL+lGX9KMf9NKMf8ATSgAy/pRl/SjH/TSjH/TSgAy/pRl/SjH/TSjH/TSgAy/&#10;pQ2f4hRj/ppRj/ppQB9Sf8E5Pi94Z0KfVPhRrlyltealdLdabJIQFnbbtaPP97gEDvzX2AVX0r8n&#10;YJri0uEu7S4aOWJw8ckb7WVgcggjoc19vfsa/tcw/FOzh+HHxCvUj8R28f8Aotw3yrqEa/8AtQDq&#10;O/Ud6/LeNOG63tZZjh9U/jXVWVuZeXftvtt+0eHvFtH2MMpxVotaQfR3d+V+fbvtvvh/to/srXN5&#10;JJ8c/hJbSW+q2bfaNUtLJSry7eftEe3kSLjJxyevUc5XhT9te18b/s5+J/DHjnUI7XxTZ6DNFazM&#10;do1HcuxWX/ppkjK9+o74+tXAkXAGfWvk/wDaO/YN1TxJ8SbXxH8I4be2sdYu8avDIwC2LnlplHdD&#10;z8o5DdODx5uS5pgMwowweaO3s2pQn1SWri32aWn3b2PW4gyXNMrxFTH5NG/tU41Ka2bloppdGm7v&#10;79nI+ffgX8CvGPx38Wx+GfDEHlW0WG1DUpIyY7WP1Pqx7L1P05r9CfhD8HvBXwV8JR+EvB2nLHGM&#10;NdXTgebcyY5kc9z+gHApfhF8JPCXwW8GW/g7wlZKkcfzXFwVHmXMpHMjnuT+g4FaHj3x14Z+HHhW&#10;88ZeLdSW1sbKMvI7dW9FUd2J4A7muPiHiLFZ9iVQoJqne0YreT6N+fZdPU7uFeFcHwzg3iMQ06zV&#10;5Se0V1SfRLq+voVvih8TfCnwk8IXXjPxfqKwWtsvyx5+eZ+0aDux/wDr18daPo/xV/b8+LMmr6tN&#10;LpvhnTZMccx2cRP+rTs8zDqfz4wKkLfE79v/AOMBRWl0/wALaVJnDfds4Sfyedx+Q9hz9keAPh94&#10;Y+GfhS18GeDtNW1sbOPbGnVmPd2P8THqSa670eEcPZWljJr1VNP/ANuf9ab8PLiOOcXd3jgIP0da&#10;S/8AbU/6v8P5r/Fj4d6r8J/iHqngHVTubT7krDLjHmxHlH/Fcfjmudy/pX2N/wAFGvgyureGrP4x&#10;6LYZutMxbas0a8vbsfkc/wC6x/JvavjkDj79fpfD+aRzfK4V/tbS/wAS3+/deTPyHijJZZFnNTDf&#10;Z3j5xe33bPzQZf0oy/pRj/ppRj/ppXtHz4Zf0oy/pRj/AKaUY/6aUAGX9KMv6UY/6aUY/wCmlABl&#10;/SjL+lGP+mlGP+mlABl/SjL+lGP+mlGP+mlABl/SjL+lGP8AppRj/ppQAZf0oy/pRj/ppRj/AKaU&#10;AGX9Ko6vnMeff+lXsf8ATSqOr9Y+fX+lKWw47n4r0UUVwH0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9ef8En&#10;v+CTvj3/AIKU+OtQ1C88RSeG/APhuaNPEPiCO28yaeZhuW0tlOFaUryzE4jVlYhiVVv1g0X/AINt&#10;P+CaGnabFZ6j4e8ZahMi4kurjxVIjSH1xGqqPwFfPZlxNleWV/Y1W3JbqKvb11R9LlfCecZth/b0&#10;klF7OTtf0sm/mfzx0V/RR/xDhf8ABMH/AKEXxV/4V09H/EOF/wAEwf8AoRfFX/hXT1wf68ZN2n9y&#10;/wAz0/8AiH+ed4f+BP8A+RP516K/oo/4hwv+CYP/AEIvir/wrp6P+IcL/gmD/wBCL4q/8K6ej/Xj&#10;Ju0/uX+Yf8Q/zzvD/wACf/yJ/OvRX9FH/EOF/wAEwf8AoRfFX/hXT0f8Q4X/AATB/wChF8Vf+FdP&#10;R/rxk3af3L/MP+If553h/wCBP/5E/nXor+ij/iHC/wCCYP8A0Ivir/wrp6P+IcL/AIJg/wDQi+Kv&#10;/Cuno/14ybtP7l/mH/EP887w/wDAn/8AIn869Ff0Uf8AEOF/wTB/6EXxV/4V09H/ABDhf8Ewf+hF&#10;8Vf+FdPR/rxk3af3L/MP+If553h/4E//AJE/nXor+ij/AIhwv+CYP/Qi+Kv/AArp6P8AiHC/4Jg/&#10;9CL4q/8ACuno/wBeMm7T+5f5h/xD/PO8P/An/wDIn869Ff0Uf8Q4X/BMH/oRfFX/AIV09EX/AAbi&#10;/wDBMGOVXbwB4pkUNyjeLrjB/LB/Wl/rxk3af3L/AOSD/iH+ed4f+BP/AORP516+gP2N/wDgmP8A&#10;tjftx69HZ/Bn4U3kWjKw+2eLNcja00y3XP8Az2YfvW/2Ig798Y5r+gP4Gf8ABIH/AIJw/s93qav4&#10;B/ZU8O3F9Hyt/wCJFk1aVG/vJ9saQRn3QLX0fYafYaXZx6fpljDb28K7YoLeMIiL6ADgCvKx3Hke&#10;VxwlJ37y/wAl/mevl/h3LmUsbVVu0Ov/AG87fkfI/wDwTL/4I/fAL/gnZoa+Joinir4iXtmItW8Y&#10;XtsF8gHlobOM58iMngnJd8fMcYUfXwGKMD0prNgZBr4HFYrEY2s61eTlJ9X/AFovJH6Pg8HhcBh1&#10;Qw8VGK6L+tX5sUkjpX4Gf8HDP/BSrT/2nfjBB+yj8INYFx4L8A6g76xf2826PVNYAaNiuDho4FLR&#10;qe7tIegUn6Q/4Lh/8FtNL+Hulax+xv8AsieK47rxHcrJZeNvFtjISulRkbXtLZxw05yVeQEiMZUf&#10;Pkp+JZJJ3Mea/QOEeH505LHYlW/kT/8ASn+n39j82414lp1YvLsLK6+215fZXz3+7uFFFFfoh+ZB&#10;RRRQAUUUUAFFFFABRRRQAUUUUAFFFFABRRRQAUUUUAFFFFABRRRQAUUUUAFFFFABRRRQAUUUUAFF&#10;FFABRRRQAUUUUAFFFFABRRRQAUUUUAFFFFABRRRQAUUUUAFFFFABRRRQAUUUUAFFFFABRRRQAUUU&#10;UAFFFFABRRRQAUUUUAFFFFABRRRQAUUUUAFFFFABRRRQAUUUUAFFFFABRRRQAUUUUAFFFFABRRRQ&#10;AUUUUAFFFFABRRRQAUUUUAFFFFABX6af8Ex7cW/7KGmNt/1uqXj/APkTH9K/Muv09/4JrZ/4ZM0P&#10;H/P3d/8Ao9q2o/EcWO/gr1Pecj+5+lGR/c/Sl+f2o+f2rqPIEyP7n6UZH9z9KX5/aj5/agBMj+5+&#10;lGR/c/Sl+f2o+f2oATI/ufpRkf3P0pfn9qPn9qAEyP7n6UZH9z9KX5/aj5/agBMj+5+lGR/c/Sl+&#10;f2o+f2oATI/ufpRkf3P0pfn9qPn9qAEyP7n6UZH9z9KX5/aj5/agBMj+5+lGR/c/Sl+f2o+f2oAT&#10;I/ufpRkf3P0pfn9qPn9qAEyP7n6UZH9z9KX5/aj5/agBMj+5+leneGP2efHepfA+H9oXwLd3DT6f&#10;qU3nW1sCJoo4mAE8ZXklWDZHp9DXmDMR1r9H/wBk/wALDwv+zt4X0mWABptNFxMpHUykv/Jq+X4q&#10;zirk2Ep1Kdm3NJp7ONndfkfZ8E5BR4gx9WjWbSjBtNbqV1yv5a6dTl/2QP2qbP426F/wi3iq4ih8&#10;TafF++TO0XsY481B69Nw7HnoePbgN3JNfIn7U/7NXiH4PeKF/aH+BCyWsdrc/atQs7ZSTaSZyZEX&#10;vEedy9Bn0PHpHwz/AG9vgn4o8MQXHjPX/wCw9UjhX7Za3MLbGfHJjYAhgT071+b5pk9PGRWPyqLl&#10;TnvFK7hLqml07f5WP1nJc+qZfUllmdTUKsPhm3aNSPRpvS/fr87ns/iHxFo/hfRLrxF4g1CO1srO&#10;Fpbi4lbCooHJ/wA9a/Pr9qT9pbWPj/4rMFi0lv4d0+UjS7M8GTt50g/vHsP4R75roP2wP2sn+Nd+&#10;vgvwLPPD4atWDSMylGv5R/Ew6hB2U9Tye2PDFDDoK+04R4Y/s+CxmKj+9eyf2V/8k/wWm9z8/wCO&#10;uMf7UqPAYKX7lfE19t//ACK/F67WPc/2CPjGvw6+LX/CHatOV07xIqwfM3yx3K/6tvx5T8Vr7yBJ&#10;OK/Jy2ubqyuo72ylaKaGRXikXgqwOQfwNfpR+zh8WYfjN8JdL8aPIn2xovI1KNf4LhOH/P7w9jXi&#10;8fZT7OtDHwWkvdl6rZ/NafJHv+GOd+1w88sqPWPvQ/wv4l8nr832Os8TeH9M8V6DeeGtZt1ltb+1&#10;eC4jYdUYEH+dfmX8W/hzqvwl+ImqeAdXTc1jclYZdv8AroTyj/iuPxzX6icGvl3/AIKQfCW0v/DN&#10;j8YtOgC3WnzLZ6gwH+shdsRk/wC65x9Hrz+B82eCzL6tN+5V09JdPv2+aPV8RskWYZP9cgvfo6+s&#10;X8X3b/J9z47yP7n6UZH9z9KXLe1Hz+1fsx/P4mR/c/SjI/ufpS/P7UfP7UAJkf3P0oyP7n6Uvz+1&#10;Hz+1ACZH9z9KMj+5+lL8/tR8/tQAmR/c/SjI/ufpS/P7UfP7UAJkf3P0oyP7n6Uvz+1Hz+1ACZH9&#10;z9KMj+5+lL8/tR8/tQAmR/c/SqOr9Y+PX+lX/n9qo6xnMeff+lKWw47n4rUUUVwH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RJ/wbg3vgm4/4JjaLD4VaH7bb+K9Wj8RCPG4XhmDLvx3+ztbYz/Dtr70ByM4r+Yn/&#10;AIJi/wDBUr4uf8E1fiBqGp+GdDi8R+E/EHljxH4WurpoVlZPuzwyAHyplBI3FWDA4I4BH6saF/wc&#10;/f8ABPe90i3utZ8DfEywunjBuLP+wLSURP3AdbvDD0OBn0HSvyXP+G80/tKpVowc4zbaa1tfWzXl&#10;+R+zcN8UZP8A2VSo1qipzglFp6J20TT2169bn6PUV+dv/ETn/wAE5P8AoXfiZ/4TNr/8l0f8ROf/&#10;AATk/wChd+Jn/hM2v/yXXi/6v51/z4l9x73+suQ/9BMfvP0Sor87f+InP/gnJ/0LvxM/8Jm1/wDk&#10;uj/iJz/4Jyf9C78TP/CZtf8A5Lo/1fzr/nxL7g/1lyH/AKCY/efolRX52/8AETn/AME5P+hd+Jn/&#10;AITNr/8AJdH/ABE5/wDBOT/oXfiZ/wCEza//ACXR/q/nX/PiX3B/rLkP/QTH7z9EqK/O3/iJz/4J&#10;yf8AQu/Ez/wmbX/5Lo/4ic/+Ccn/AELvxM/8Jm1/+S6P9X86/wCfEvuD/WXIf+gmP3n6JUV+dv8A&#10;xE5/8E5P+hd+Jn/hM2v/AMl0f8ROf/BOT/oXfiZ/4TNr/wDJdH+r+df8+JfcH+suQ/8AQTH7z9Eq&#10;K/O3/iJz/wCCcn/Qu/Ez/wAJm1/+S6P+InP/AIJyf9C78TP/AAmbX/5Lo/1fzr/nxL7g/wBZch/6&#10;CY/efolRX52/8ROf/BOT/oXfiZ/4TNr/APJdNf8A4Odf+CcyqWXw18TmwPur4Ztcn87yj/V/Ov8A&#10;nxL7g/1lyH/oJj95+ilIzYr8qvif/wAHVf7Oel20ifBv9mPxprc44jbxHqFppsZ9/wBy1yce2Bn2&#10;r5T/AGgP+DmH9uz4o6fcaL8I9C8M/Dy2nBUXmnWf26+RfQSXGYwfcRZHYiu7DcI55iGr01Fd5NL8&#10;Fd/gcGK404fwy0qOb7RTf4uy/E/cT9oP9p/4B/sr+BpviL8f/ijpPhnS4wRHJqFyBLcvj/VwxDLz&#10;P/soCe/TJr8W/wDgp1/wcN/Ef9oiz1T4Ifsd2994P8GXKm3vvFEzeXq2rR/xBNv/AB5xN0wCZGXq&#10;yBilfnZ8T/jB8VfjZ4mk8afF74i614m1WYkvf65qUlzJyc4BcnA9hgVzlfbZRwfgsBJVa79pNbfy&#10;r5dfn9x8BnXG2PzKLo4dezg97P3n6vovJfeK7vK7SyOzMzZZmOST60lFFfYHxIUUUUAFFFFABRRR&#10;QAUUUUAFFFFABRRRQAUUUUAFFFFABRRRQAUUUUAFFFFABRRRQAUUUUAFFFFABRRRQAUUUUAFFFFA&#10;BRRRQAUUUUAFFFFABRRRQAUUUUAFFFFABRRRQAUUUUAFFFFABRRRQAUUUUAFFFFABRRRQAUUUUAF&#10;FFFABRRRQAUUUUAFFFFABRRRQAUUUUAFFFFABRRRQAUUUUAFFFFABRRRQAUUUUAFFFFABRRRQAUU&#10;UUAFFFFABRRRQAUUUUAFfp5/wTXx/wAMmaH83/L1d/8Ao9q/MOv08/4Jr4/4ZM0Pj/l6u/8A0e1b&#10;UfiOHH/wV6nvWB/f/WjA/v8A60ZH9z9KMj+5+ldR5IYH9/8AWjA/v/rRkf3P0oyP7n6UAGB/f/Wj&#10;A/v/AK0ZH9z9KMj+5+lABgf3/wBaMD+/+tGR/c/SjI/ufpQAYH9/9aMD+/8ArRkf3P0oyP7n6UAG&#10;B/f/AFowP7/60ZH9z9KMj+5+lABgf3/1owP7/wCtGR/c/SjI/ufpQAYH9/8AWjA/v/rRkf3P0oyP&#10;7n6UAGB/f/WjA/v/AK0ZH9z9KMj+5+lABgf3/wBaMD+/+tGR/c/SjI/ufpQAYH9/9aMD+/8ArRkf&#10;3P0oyP7n6UAPtbWW+vYbGBdzzSrHGPVmOAPzr9U/CelJoXhjTdGhXC2ljDCo9lQAfyr80vgdo9vr&#10;/wAZ/C2kXXEc2vW278JA39K/T0dOK/LfESt+8w9HspP77L9Gfs3hTh7UcVX7uMfuTb/NDJ4Y542h&#10;mjVkZSGVhkMPSvzo/bE0Dwd4X/aB1rQfA2jxWNnbrD5tvBkIJmQM5A7dRwOK/RljjnNfmR+0Drv/&#10;AAk3xv8AFWt+ZuE2tzqrA9VQ7B+iiuXw9hOWY1ZXdlHVdLtq34Jnd4qVKccpoQaXM56O2qSTvZ+b&#10;auciF5+9Rgf3/wBaMj+5+lGR/c/Sv1w/CwOMfe/Wvdv2DvjrZfC/4gTeC/FGo+TpHiDaqySN8kF0&#10;OEY+gYHaT67a8J4/ufpRtHo1cOZYCjmeCnhqu0l9z6P5PU9DKcyxGT5hTxdH4oO/qtmn5NaH6yRs&#10;pXIbP0r59/4KEfFDw5oPwgm+HRvopNW1qaLy7VWBaOFJA7SMOw+XaM9z7V8o6J+0f8ePDWjr4f0P&#10;4q6xBZqu2OEzBti+gZgWA/GuT1XVtV16/k1bXNSury6mOZbi6maR3PuSSa+GyngWrgswhiK9VOMG&#10;mkk7trVXvtr2ufpWeeJNHMMpnhcNRcZVE4tyask9Ha2+mibt3sP0jw9ruurI+i6TPdeSUEnkJuKl&#10;jhR+J4FR6lpmpaNdfYdVsZrebYrmGZSrBWUMpwexBBHsan0DxLrfhS9Go6BetbzCRHEgUEhkbcp5&#10;9DzR4j8Ta54w1Vtc8SajJd3ciqrzyKMsFGAOPQcfSv0FfWPba25Pne+ny7n5Y/q31dWvz38uW2vz&#10;vt+OpRGP7360YH9/9aOP7n6UZH9z9K2MAwP7/wCtGB/f/WjI/ufpRkf3P0oAMD+/+tGB/f8A1oyP&#10;7n6UZH9z9KADA/v/AK0YH9/9aMj+5+lGR/c/SgAwP7/60YH9/wDWjI/ufpRkf3P0oAMD+/8ArRgf&#10;3/1oyP7n6UZH9z9KADA/v/rVHV+sfPr/AEq9kf3P0qjq/WPj1/pSlsOO5+K9FFFcB9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pp/wTHuhc/so6bGkgJh1S8Rhnp+8z/WvzLr9DP+CSuuWN58&#10;Cta0JJR9osfEbvLHzwskUe1vxKsPwrWj8Zx45fuPmfVWH9aMP60fu6P3ddZ44Yf1ow/rR+7o/d0A&#10;GH9aMP60fu6P3dABh/WjD+tH7uj93QAYf1ow/rR+7o/d0AGH9aMP60fu6P3dABh/WjD+tH7uj93Q&#10;AYf1ow/rR+7o/d0AGH9aMP60fu6P3dABh/WjD+tH7uj93QAYf1ow/rR+7o/d0AXvDGv6h4T8T6f4&#10;p04/6Rpt7Fcw+7IwbH0OMV+lHwj+NXgP4xeGrfxB4T16CR2jX7VYtIBNbyY5Vl6jB79D2r8yf3dO&#10;tri4s5fPs7uSF8Y3ROVOPqK+b4h4bo59CDc+Scb2dr6Po1p+Z9dwrxbiOGak0oKcJ2ur2d1s07P5&#10;6an6H/tL/tMeD/gt4Nu0tNatrjxBcW7JpunRyBnDkYEjgfdVevPXGBX54TTXF3M91cybpJHLyM3V&#10;mJyT+dNlZ55WnnmZ3b7zMxJP40DYBzW2QZBh8hw8oQlzSlvK1r22SXRI5+J+J8VxNiozqRUIQTUY&#10;p3tfdt6Xb06LYMP60Yf1o/d0fu694+ZDD+tGH9aP3dH7ugA2sepFGH9aP3dH7ugAw/rRhx0NH7uj&#10;93QAYf1ow/rR+7o/d0AGH9aMP60fu6P3dABh/WjD+tH7uj93QAYf1ow/rR+7o/d0AGH9aMP60fu6&#10;P3dABh/WjD+tH7uj93QAYf1qjq+cx59/6Ve/d1R1fGY8e/8ASlLYcdz8V6KKK4D6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yv+CQfjH7L4o8YeBZZowLuzt7yFWb5i0bOjY/B1z9BXxrXun/&#10;AATm8eQ+B/2p9EhvJdsGtQzadJ+73ZaRMxj2/eKvNVTdppmOIjzUJI/UIFvTNLlv7tIoOODS4b+9&#10;XceCGW/u0Zb+7Rhv71GG/vUAGW/u0Zb+7Rhv71GG/vUAGW/u0Zb+7Rhv71GG/vUAGW/u0Zb+7Rhv&#10;71GG/vUAGW/u0Zb+7Rhv71GG/vUAGW/u0Zb+7SMDtOW/Sul8dfBz4hfDbQdI8S+MNEW1s9cj8zTZ&#10;FuEfzV2q3QHK8MOtZzrUadSMJSScr2Tertq7d9Danh69WnKpCLcY25mloruyu+l3oc3lv7tGW/u1&#10;0/wh+DfjL43eKJPCfglLc3MNo1zI11N5aBAQOvPJJArm76yudK1CbTL1Ns1vM0UqjnDKcEe/IqY4&#10;ijKtKkpLmik2uqT2++w5YbEQw8a8otQk2k7aNq10n5XQzLf3aMt/dpN3+3+lG7/b/StjAXLf3aMt&#10;/dpN3+3+lG7JwG/8doAXLf3aMt/dq7rfhvxH4Zkhh8R6JeWDzx+ZCt5atEZE/vDcBke4qju/2/0q&#10;YyjKN4u6KlGVOXLJWfZi5b+7Rlv7tJu/2/0pGbj736VRI7Lf3aMt/droPGXwm8d/D/w/o/ijxVpC&#10;29jrsPm6ZMtwr+am0NnAOV4I61zqsMff/Ss6ValWhz05JrXVO+2j+5mtahWw9TkqxcXo7NWdmrr7&#10;1qh2W/u0Zb+7XW/C74DfFH4zQXlx8OtAjvVsXVbpnukj2lgSPvEZ6VteKf2QP2ifB+kS69rHw8la&#10;2t1LTNZ3EczIo6kqpzgewrlqZnl9Kt7GdaKn2cknr5XOynk+a1sP9Yp0JuG/Motqy31StoecZb+7&#10;Rlv7tNDAD7/6Uu7/AG/0ruPOFy392jLf3aTd/t/pQx+Xlv0oAXLf3aMt/drofHXwk8efDKy0nU/G&#10;Wkraw65afaNNdZ1k82PCnJ2n5eHXr61zobPR/wBKzpVqVemp05Jp9U7rTT8zWtQrYao6dWLjJW0a&#10;s9Vdaea1Fy392jLf3aTd/t/pRu4zv/StDIXLf3aMt/dq5qnhfxLosdrPrOg3lrHfLus5Lq1aNZxx&#10;ypYAMORyPWuh+LvwR8c/BDUdP03xxHbLJqNmLm3a1nEg25wVPoQfw9Ca53isOqkafOryvZX3tvb0&#10;6nQsHinSnV5HywtzO2i5tr9r9Dkst/doy392k3f7f6Ubwf8Alp+ldBzi5b+7Rlv7tJu/2/0oGT0b&#10;9KAFy392jLf3aMN/eow396gAy392jLf3aMN/eow396gAy392qOsZzHkev9KvYb+9VHWM5jz7/wBK&#10;Uthx3PxWooorgPo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R8IeIbnwl4s0zxVZsRNpuoQ&#10;3Ue1iPmjcMOn0rOooA/aXwj4i07xf4W03xXpkm+31KxiuoG9UdAw/nWj+7r5w/4Ji/FKPxx+ztH4&#10;SubxWvPDN49o8e4bhC5LxHGOnLL3+6a+jwXx0rujLmimfP1IezqOPYP3dH7ujL+lGX9KozD93R+7&#10;oy/pRl/SgA/d0fu6Mv6UZf0oAP3dH7ujL+lGX9KAD93R+7oy/pRl/SgBG2bTivpn9t8f8WM+E/8A&#10;2D//AG2hr5nbeVIxX1p4t8d/sg/Gb4ZeEPDPxI+J99Zz+H9NjXy9PidSJDCiOGJibOCvavms8lOj&#10;j8JiFCUowlO/LFyavGy0Xmz67hyNPEZZj8M6kISqRgo88lFO003q/JHlv7DXgbSPiB8aptF1m7vo&#10;I00O4lWTTr6S3k3B4lxuQg4wx4q5qfwY+HPiv9mbVPiT4H0+4h8Q+GdYkh1xXumkWWFZCN+D0+Rk&#10;bP8AstXSfB3xd+zJ8Cf2h49d8FfEK8uNAl8MTRXF9fxs7LdNMhCALGpxtXPT8a5X9l341+DPAnxA&#10;8SaB8RLhT4V8UQTx3jPGzKDuYoSAM4Kll9siuDEVMxrYmri8PGaUVSkotNcyTlzxt1bXTvY9LB0c&#10;poYOjgcVKm3OVaEpJqXK2ock79EpK1+1zTm/Zu8G2PwT8F209jI3jbx1qSJZTSXDBLWBm3FygPOI&#10;9v4tXY3n7Pf7PHhbxZb/AAg1D4TeNdUuG8uC78YW8cghimcD5hj5doJ5OCB74Jrz/wCOP7TFnrH7&#10;RGi+OPAgFxofhEwRaRHtKCZF5kOCON2dvToBXp3ij42/Cv4i6tH8QdJ/a28S+FLORFbUPDMcTF1Y&#10;DkRYBxn23DPI9K4cT/bkadOdRzSmpSdue8ZN3jF8ibSjG1k1y3vc9PCf6tupWp0o026bhBc3JacI&#10;q0pJzai3KV25J83Laxy/wv8A2O/Ctt8TfGvh7xyl5ri+FYY5dN0mxmEM2orIpZCTkdhtwCBu71zv&#10;j7Rf2c/DPiPQb3Vvg74y8Nkamyaxo98xKS24Q4aORjy28r0boDx0zD4A8a/DfxD8RfEPiHxj8f8A&#10;xZo+pSTLF4Z8TMrb2t1JwJwvXjA2nA4z14ro/wBpH45+B9W+CFj8K4PiU/jjXY9Ujum15rHylhjU&#10;525xySPl4OcE5ro/4VXmUIVJTlzKKdueCjeFpSWnI1fV3tJPRbHJ/wAIscnqToxpw5XKUeZ05uVp&#10;3jFq/tE7aK14OOr3Ot/bo0z4eeKb3wn4Ms9Gvm8Vara20Ph+68z9xDbvOqssgz1wfQ1z/iX4b/sY&#10;fBfxPY/B74h6drmqazPFENR1qG4ZY7V5OhIVgAOc4CtgYzUfx++LXwY8daN4S+NXhH4gsvifwzDa&#10;pb+HpLZsylZVdw5x8uMMM5wRVrxlrf7Gnx18XWnxq8V/Ee/0W8WOJtX0Frc7rhowMKCFPYYJXOR6&#10;VwYOnjMPgaNKp7aMFz83KpcyqXXKtr8ttre65XuepmFTA4vMsRWpfV5VJOm487jyunZ8z1due+jv&#10;7yilboYtn+w/a/8ADRlx8ObvxFcf8IzbaYNVfUFwJjbFiBHnoGyCN2OgzisT4iah+w/feGNY0nwT&#10;4f8AEWn6tYxsNKvvMLpeyA45DMQFPU5CnHTniurtv22vDLftIXXjK60m5HhO60VdIMfl5mEQbcJi&#10;v1J+XrtI7jFcr8RfAH7GuieGdY1/wp8XNU1PULyMtoemW9vzbSZztkyoyvbJIIHqcV6OHlmjxFL+&#10;0HVT5YcvInZyv73PZWvte+lr21PKxVPJlhK39lqi1z1Ob2jXMo29z2fM07b2cdb2voeqfEP4GeIf&#10;jx8PfhD4Z0wtb2MGirLq2obfltofJiz9WPQD/A188/tCJ8GdO8aHw18FdKnWx03dFdajcXTSG8mH&#10;BKg8BQR+J56Yr23UP219M+H/AIG+HOkeANXi1BdPtYY/FWn/AGchyixKpQMwwDncRjuo7V4/+03F&#10;8G9R8df8Jf8ABfxDHcWOrKZrzTfIeM2c55bG4D5W64HQ57Yo4fp5lRxUYYmMo0/f5LXtfnbfP5tf&#10;DfS2q1J4oqZTiMDKphJQlV/d+0bs5WVOKiqbvsmnz296++h67/wT60/V9V+HHxB0vQLnyb6eOOOz&#10;m8zZskMThTkdMHvXd/s9eBfjh8GNT1Txb+0B8XLebQU01g1vcas1wPMBB35f7uBkccnOMV4j+yv8&#10;YPAfw3+F3jzQ/FPiL7FfatZ7dNQRuTI3lOOCo45I64rxO61fV9RiWLUtVurhV+6txcM4H5mlWyTF&#10;ZlmGMi2oQk4auF20oq/LJtW7ddS8PxFgsoynATjFzqwjPRVOVJ87spxSbd73s2tD6N8LfCT9mzxD&#10;8ENW+PPjyDUrO1XxVceW2nyNvkgMw8uFU6AsGAz2FUfAfwX+AF14U8RftIeOrbUrfwXDqTQ+H9Ci&#10;lInkGQoDnJJJY7QN3qScVg23xT8Cx/sSXXwnbXFGvSeIFuEsfKbJj81G3ZxjoD3rQ+BHxh+Euv8A&#10;wV1D9nD44X9xptjNd/adL1i3jLCF9wYBsA4wwzkjBBIOKdSjmlOjWmpVLKry2Td1STV3Bb3810vY&#10;mjiMlq4mhTlCjd0ea7SSdZ3sqjvZLydtbX6Fjx78D/gp8TfglefG39na21DT5NGn2arouoTbztyM&#10;kZJIIB3A7iCMjgitbxj8H/2Vv2d/COj+HvjRp+sav4j1iz8+5m0yYr9kBAyyruC4B4GdxOCcVR8Y&#10;/Fb4JfBL4F6l8F/gZ4nn8Q6lrs27VNYkgKRqvGccAZ2jaAM4yST2rW+IXjr9ln9prwxo/jT4jePb&#10;zw5r2k2SwahZ29qXa4UclEG0hstkqwPGeRXPGeZ+4put9X55WaUvaWsuXm05uXm5rX12vpY6pU8n&#10;/eezVD617OF03H2XNzPn5bvk5uXlvZ2TvbqdD+0Z4N8KeNPH/wAE/BFy811ot9afZwxzG81uUg2k&#10;45UlcH2ryfVPgx4Etf20E+DMVhN/YLaxDbm3+0Nv2NCrEb+vU11/xm/aI+Ec3xB+FPibwJqs97p3&#10;hPAvoWhbzoYx5QCnIG5gqnpwSK39a8X/ALH0Hx/s/wBoNvi1e3V5dXEcv9m21qxjglCBPMkO3IUA&#10;fd65/KscFPMsBhIRcKlnSqJJRk7T9pJptLZ21u7eRtmFLKcyx05qpSvGtRbblFJ01TipJNvVc2ll&#10;fXc5jQf2UPh5qvxx8eDXb+fTfBPgl1a5VJj5rgwiTbvOTgAMSevQD1rn/E2tfsKapp0N/oHhLxNp&#10;81nqkIms/NLfbbXd+8OWc7flBxypyRx6dVof7T3wss/jZ8RNH8VyyXngrxwyI99bwvujxAIy23G7&#10;aQWBwMggGuF+LHgD9k/wj4Fuj4B+K+peINeuLhX02OK3xHDH3ST5QOh65zkDjrXdhvr08VCOMdZX&#10;jT5eS/L8K5+Zpb81+bm1S2PPxn9nU8HOeXxoO0qvPz8vNpN8igm78vLbl5dG9z1z9su/+CzfCDwn&#10;b3Og6obu60f/AIpORZPlto/3ORL83J249eaxPi7+zHp3i/48eCfhvoGr6ktvqHhwXOoXV9fPcNDD&#10;GTkJ5hO3jgDpk1l/GPxx8CfjB8A/DN+/xEksfEPhfS1gh0RrZi08mIwynjp8mQwOOa1viF+1l4E0&#10;T4+eDfiR4O1JtU0/T/DpsNYjhiZWCsTuADAZI4YdjjFefg6OaYfD04YZT54+3vzJ2Ure5a6truuj&#10;lfzPUzDEZLjMXVq4uVP2cvq1nFxu439+6Tvdap9VFLyE034cfsReNfiDcfATw/puuWesLJJa2mvN&#10;dMyTXCA5UZbBOQeqgHHB6Vj/AAg/Zi+G62HxJs/jNJdGTwbcrGt/p8jKVj2MxdU7kgAgHPWt7R9U&#10;/Yp8C/Emb9obTfiVqF9c+dJd2Ph2O1YNFcvnJ+7nGWbAJAGeprnfBv7RnhDV/CHxcvvF+prYal4v&#10;bfpVj5bNuHlsqpuAxx8oycVtGWayozWHlW5bU7ud+ZT51zct1e3Lfm+z8jBxyWNenLFRoc6dWyhy&#10;8jpqm+Tms7X5rct7SfqW7z4Tfsx/FX9nzxN8Qfg/oWsaTqHhePfI2o3BZpsLu+YbmUhlz0wQR6V8&#10;4rtx81ez/AX4q+BPB37PXxG8FeI9bFvqWuW23TLYxM3nN5TL1AwOSOteMJuxwtfTZPTxVCtiKVSU&#10;nFTXK5Nt2cU3ZvdXufHZ9WweIw+ErUowjOUHzqCSV1KSV0tna3qL+7o/d0Zf0oy/pXuHzofu6P3d&#10;GX9KMv6UAH7uqOr4zHj3/pV7L+lUdXzmPPv/AEpS2HHc/FeiiiuA+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rfgF8O7D4v/HbwV8JtW1KaztfFHi3TdIuby3jDSQR3N1HC&#10;0ig8FlDkgHgkV+yR/wCDU79nkc/8NWeM/wDwT2leTmWd5flUoxxMmnLVaN7eh7OV5DmecQlLCxTU&#10;XZ6pb+p+IFFdl+0X8MbD4KftAeOPg5pWpzX1r4U8XajpFveXCBZJ47a5khV2A4DEJkgcZNcbXqU5&#10;xqQUo7PU8ipCVOo4S3Tt9wUUUVRIUUUUAFFFFABRRRQAUUV+uH7GX/BuP8Ef2n/2WfAv7QGu/tH+&#10;KtLvPFnh+LULnT7PS7Z4oGfOVUtyQMd68/Mc0weVU1UxMrJuy0b136Hp5XlGOzirKnhY3aV3dpab&#10;dT8j6K+oP+Ctf7BPg3/gnR+01pvwI8D+PtT8R2t74OtdZkvtWtY4pEkluLqIxgR8FQIFOeuWPpXy&#10;/XThcTRxmHjWpO8ZK66HJisLWwWIlQqq0ouz66hRRRW5zhRRRQAUUUUAFFFFABRRRQAUUUUAFFFF&#10;ABRRRQAUUUUAFFFFABRRRQAUVc8P6dHrGvWOkTSMiXV5HCzqMlQzAZH51+1mm/8ABqz+z1f6bb35&#10;/aq8ZL50Kybf7HtOMjNeXmWcYDKeX6zJrmvbRva19vU9fK8jzLOef6rFPlte7S3vbf0PxHor1H9t&#10;b4B6L+y3+1d47/Z68O6/dapY+Edfk0+21C9iVJZ1UD5mC8A89q8ur0KVSFalGpDZpNej1PMrUp0K&#10;0qc94tp+q0YUUV+yHwB/4NmPgN8Y/gb4P+LOoftNeLrO48S+GbHU5rWHSbVkheeBJCik8kAtgZ5x&#10;XDmWbYHKYxliZWUtFo3t6HoZXk2YZxOUcLFNxV3dpb+p+N9FfQP/AAU6/Y58L/sHftd61+zf4P8A&#10;GOoa9Y6XptjcpqWpW6Ryu09uspBCcYBbAr5+rsw9eniqEa1N3jJJr0Zw4nD1cJiJ0aitKLafqtGF&#10;FFFbGIUUUUAFFFFABRRRQAUUUUAFFFFABRRRnFABRX0x+xX/AMEkv22P267EeKPhL8OF07wz5mz/&#10;AISvxLMbOykPfyiQXnx3MasAeCQeK+8vhp/wajSvp8d18Yf2xRHdMB5lj4a8J740PtNPOC3/AH6F&#10;ePjOIMnwM3CtVV10V2/nZO3zPcwPDedZjTU6FFuL6uyT9LtX+R+OtFfthrX/AAak/Bye2KeHf2wf&#10;E1rNt+WS98L29wuf91Zozj8a8L+Mv/Brh+1p4QikvPgz8bfCHjGNASlvfQzaXcv6AK3mx/nIK5qP&#10;FWQ1pWVa3qmvxat+J1VuD+IqEeZ0L+ji/wAE7/gfmHRXUfGv4MfEn9nj4qa18Fvi/wCG20nxJ4fu&#10;vs+qae0ySeU5VXHzxsysCrKwIJBBFcvXvxnGpFSi7p6p90fNzhKnJxkrNaNPdMKKKKokKKKKACii&#10;igAooooAKKKKACiiigAoorsP2ffhtYfGT46+DvhLqmpTWdt4m8TWOmXF3boGkhSedIy6g8EgNkZ4&#10;qZyjTg5S2WpVOEqk1CO7dvvOPor9vh/wan/s9Hn/AIas8Z/+Ce0r8ZPjD4Ks/hr8XPFPw506+kur&#10;fw/4jvtNguZlCvKkFw8QdgOASFyQOMmvLy3OsvzaUo4aTfLa+jW/qetmmQ5lk8YyxUUua9rNPb0O&#10;cooor1jxwooooAKKKKACiiigAooooAKKKKACiiigAooooAKKKKACiiigAooooAKKKKACiiigAooo&#10;oAKKKKACiiigAooooAKKKKACiiigAooooAKKKKACiiigAooooAKKKKACiiigAooooAKKKKACiiig&#10;AooooAKKKKACiiigAooooAKKKKACiiigAooooAKKKKACiiigAooooAKKKKACiiigAooooAKKKKAC&#10;iiigD3n/AIJ3fG2D4QfH+2sNYuVj0vxHF/Z927EBY3JzE5z2DcH2av08Bz/FX4m21zPZ3Ed3aytH&#10;JE4eORTgqwOQR75r9Yf2P/jxZ/tAfBLS/Fckyf2paxi01qAOCy3CDBfHYOBvH1I7V0UZfZPMx1LV&#10;VF8z1LH/AE0ox/00oyP7n6UZH9z9K6Dzgx/00ox/00oyP7n6UZH9z9KADH/TSjH/AE0oyP7n6UZH&#10;9z9KADH/AE0ox/00oyP7n6UZH9z9KADH/TSjH/TSjI/ufpRkf3P0oAMf9NKMf9NKMj+5+lGR/c/S&#10;gAx/00ox/wBNKMj+5+lGR/c/SgAx/wBNKMf9NKMj+5+lGR/c/SgAx/00ox/00oyP7n6UZH9z9KAA&#10;8DJkpN3+0a0/BnhfUPHHi/TfB2lQlrjUr6O3j2jpubBb6AZP0Fe/ftIfsb+APhp8L77xp8N9d1G+&#10;u9FvYotYguJ0cRowGThUGCNyN9DXm4vNsHgsXSw1V+9U2080lftduyPXwOR5hmGBrYujFOFLfWz2&#10;bdl1aSu/I+bxz/HRj/ppVjSNH1jXbxdO0PR7m9uG5WG1t2kc/goNO1rQtf8ADlz9i8QaFdWM3Xy7&#10;y2aNj/30BmvQ9pDm5bq/Y8v2dTk57O3e2n3lXH/TSjH/AE0rUn8D+OLXShrtz4L1SOyZci6k0+QR&#10;49d23GKojTNWbTjrCaTcGzVtpuhbt5Qb034259s1MatOW0l2369hyo1o6Si1pfZ7d/Qhx/00ox/0&#10;0qb+zNW/s7+2BpNx9jDbTd/Z28rd6b8bc/jVg+F/FW7y/wDhFtQDeSZvmsZB+7HV+n3R69KftKa3&#10;aBU6ktov7ijj/ppRj/ppWlo3gzxn4itmvfD/AIP1K+hQZaa0sJJFH4gYqnb6Vq93ff2Xa6Rcy3Qz&#10;utY7V2kGOvygZ478UvaU22rrTfXb1D2NZRTcXrto9fTuQ4/6aUY/6aVpW/grxrdWE2qW3g3VJLa3&#10;JE9wmnyFI8dcnHGO/pVHT7HUNWuVsdK06a6nk/1cNvCXdvoBk01UpyvZrTfyB0asbXi9dtN/TuR4&#10;/wCmlGP+mlXdc8M+JvDEqweJfDl7p7tyi3to8e76bgM1JaeDvGd/pba5Y+D9Smsl5a7hsJGjA9dw&#10;GKXtqXKpcys+t9A9jW5nHld1urO6M7H/AE0ox/00pA4zgp9eKXI/ufpWhmGP+mlGP+mlGR/c/SjI&#10;/ufpQAY/6aUY/wCmlGR/c/SjI/ufpQAY/wCmlGP+mlGR/c/SjI/ufpQAY/6aUY/6aUZH9z9KMj+5&#10;+lABj/ppRj/ppRkf3P0oyP7n6UAGP+mlUdX6x8+v9KvZH9z9Ko6v1j49f6UpbDjufivRRRXAfR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6d+xP/yeZ8I/+ynaD/6cYK/rKr+T&#10;X9if/k8z4R/9lO0D/wBOMFf1lV+Y8e/7zQ9Jfmj9Y8Of91xH+KP5M/lB/b2/5Pj+MX/ZUNe/9OE9&#10;eS161+3t/wAnx/GL/sqGvf8ApwnryWv0bB/7pT/wr8kfmGM/3yp/if5sKK+6v+CEX7Bv7O/7evxt&#10;8beB/wBovQ9RvtP0TwvFfaemm6pJassxuFjJJTqNp6V9Gf8ABZr/AII5fscfsdfsh2/xT/Zt8CeI&#10;V8UXfjLT9Ktkn1ye881JxLmNYjnc5ZVAwM+nWvLrcQYHD5msDJS53bora7a3/Q9bD8OZhicplmEH&#10;HkV3u76aPS36n5E0V+pH7Bv/AAbS/Fr4taTb/EX9s7xfceBdLuI0ls/CulxpLq0ykZ/fs2Y7XjHy&#10;4kfqCEI5/RD4Uf8ABCX/AIJf/CiwjgT9m228RXSriTUPFWqXN88p9SjSCJf+AxiuHHcYZRg5uEW5&#10;tfy2t97aX3XPQy/gnO8dTVSSVNP+ZtP7km/vsfzT0V/TR8S/+CIf/BMD4oaRJpt7+yto+jyMuIr7&#10;w1dXGnzRH+8PJkCsfZ1Ye1flf/wVe/4IL+Lf2K/Cl1+0H+zv4jvvFXw+s/m1yz1BF/tDRFLACRig&#10;CzwcgFwFZD94EfNVZdxbleYVlS1hJ7c1rPyTTf42FmnBecZbQdbScVq+W90u7TS09Ln5z0ZozWh4&#10;S0+21fxXpek3qM0N1qEMMyq2CVaQAjPbg19O3ZXPkkuZ2M+v6jv+CSRz/wAE1/gz/wBiRbfzavGv&#10;+IcX/gl7jP8Awr3xR/4WFz/jX2H8DPgz4G/Z4+Eug/BL4aWtxDoPhrT1stLhurpppEhXOAztyx56&#10;mvynifiDA5xhYU6CkmpX1SXRruz9i4T4ZzDI8ZUq4hxalGys29bp9Uj8Lv8Ag6B/5SJaH/2SrTf/&#10;AEu1Cvzkr+nz9sL/AIJIfsY/tzfFS3+Mf7QXhbWr3XLXRYdLhm0/X5rWMW8cksirsTgndM/Pv7V5&#10;Wf8Ag3E/4Je7ePh54o/8LC5/xr1cp4uyvA5bSoVFLmirOyVvzPGzjgvOMfmlXEUnDllJtXbv+R/O&#10;vRX6H/8ABfD/AIJ0fswf8E/7z4WW/wCzd4d1SwHiqPWm1j+0tYku/M+zmx8rbv8Au48+TOOuR6V+&#10;eFfbZfjqOZYOOJpX5ZXtffRtfofB5ll9fK8bPC1rc0bXtqtUn5dGFFavgfwN4w+JnjDTfh/8P/DV&#10;5rGt6xeR2ul6Xp9u0s1zM5wqIq8kk1+vf7Dv/BsTpF14cs/HP7dnj29j1C4xJ/whPhS5VVtk6hbi&#10;7IO5/VYgAvZ27YZlnGAyqmpYiVr7Jat+i/XY6MryXMc4qOOGhe27eiXq/wBN/I/G+iv6dfBP/BF7&#10;/gmB4C0qPStK/Y/8N3gVcNNrT3GoSv7lriRzn6YH0rkvjT/wQL/4Jj/F/TpYtP8AgXJ4P1BlIh1L&#10;wjq1xbtGfXyWd4T+MefevnI8dZXKpZ05pd7L8rn1EvD3N407qpBvtd/ny/5H829Ffb3/AAVD/wCC&#10;JXxt/wCCfkc3xT8HanN41+GTTIjeIIbTy7rSWc4WO8iXIVSxCrMp2MSoIRmCn4hr6zB4zC4+gq1C&#10;XNF/1Z9mfG47A4vLcQ6GIg4yX9XT2a80FFFGa6jjDNGa/Q3/AIJi/wDBAj4uftmaBYfG7496/c+B&#10;fh7fQifSVitw2p6zGcbXiR/lhhYZImbJbjajA7h+pPwj/wCCEX/BMH4SabHa/wDDOdv4lulUCbUv&#10;FmqXF7JKfUxlxCv/AAGMV8xmPFmVZfVdK7nJbqOyfm20vuufWZXwbnGZUVVsoRezldNrukk399j+&#10;amjNf0xfFP8A4Icf8EwPippTafc/swaboc5XEWoeFr640+WI+oEb+Wx/30YV+af/AAUZ/wCDcz4q&#10;/s9aDd/F39kHXr7x54ZsreSfVfDt5CP7YsUXndEI123aBckhQsgwMK+SROA4uynHVFTbcG9ua1vv&#10;Ta++xWZcE51l9J1UlUit+W7a+TSf3XPzJor96v2U/wDggP8A8E4Pi5+zF8Pfil4u8D+JJdW8SeCd&#10;L1LUpbfxZcIjzz2sckjKoOFBZjgDgV+RP/BS74EfDv8AZk/bo+InwI+E1hcWvh3w3q0Nvpdvd3TT&#10;yKhtYZDuduWO52PNduXZ/gszxU8PRUuaKbd0raNLu+55+acOZhlODhia7jyzaSs23qr66LojwujN&#10;FfU//BG/9lP4PftnftwaT8C/jppV5eeH7zQtRupobG+e2kMkMO9DvTnGe3evUxWIp4PDTrz2im3b&#10;eyPJweFqY3FQw9O3NNpK+12fLFFftt/wUn/4Idf8E/8A9mT9hv4jfHb4VeCvEFv4h8N6NHcaXNd+&#10;J55o0kNxFGSUbhhtdutfnB/wTs/4JZftHf8ABRfxc0fw7sE0Xwhp14kPiDxpqkLfZbXoWjiA/wCP&#10;icKQfKUjG5d7IGBrzcHxBl2Mwc8Um4wi7Ny06J9G+562O4bzTA46GEcVKc1dKN3pdrqlbbXofNFF&#10;f0Yfs5f8G9H/AATn+B+mQy+N/h9efETWI0Am1LxZfSeSW7lbWFliA9nDketfjv8A8Fo/hb8OPgx/&#10;wUY8d/Dn4TeB9L8O6Dp62AstI0ezWC3h3WcLNtRQAMsST6kk1jlnEmBzbGSw9BPRXu7JPVLTW/Xr&#10;Y3zbhfMMmwMcTiJR1aVk22rpvXS3Tpc+X9I1GTR9WtdXijV2tbmOZUboxVg2P0r9SLD/AIOpf2jL&#10;CxhsY/2W/BLLDEqKx1S85wMetfl74YsbfVPEun6ZeKWhuL6GKVVbGVZwDz9DX9Cekf8ABuZ/wTCv&#10;dJtbuf4feKN81ujvjxhc9SoPrXPxJiMkw7p/2hTc735bdNr9V5HTwvheIMR7X+zKqhbl5r9d7fZf&#10;mfg5+1F8fNa/aj/aE8W/tCeItBtdLvvF2sSahdafZSM0UDMB8qlvmI471wNeyf8ABQn4MeBP2d/2&#10;1/iT8EfhjZ3Fv4f8M+JprLSoLq5aaRIVC4DO3LHnqa5T9mHwN4c+J/7S3w7+GnjC3km0nxF450nT&#10;NUhhmMbvbz3kUUiqw5UlHYAjkda96jUoxwUakFaHKml5W0/A+cr0q8sdKnUd5uTTfS97N/f5HDV/&#10;WJ+w2B/wxl8KeP8Amnuj/wDpHFXzGP8Ag3E/4Je7f+Se+KP/AAsLn/GvtT4c+AvD3wr+H+i/DTwh&#10;BJHpXh/S4NP06OaYyOsESBEBY8sdqjk9a/L+KM/wWcUacKCleLbd0luvVn63wjw5mGR4irPEOLUk&#10;krNvZ+aR/PP/AMHFR/42meLv+wBov/pDFXw3X9Nn7Uf/AARm/YZ/bG+M2ofHn44eEdevPEWpW9vB&#10;dTWXiSe3jKQxLEgEanC/Kozjqcnqa88/4hxP+CXuP+SfeKP/AAsLn/Gvcy3jDKsJl9KhNSvGKTsl&#10;a6XqeBmnBOcYzMq1em4cs5Nq7d7N3190/nWozjrX3P8A8F2/2E/2eP2C/jt4L8A/s6aFqNjp+teE&#10;n1DUE1LVJLpmmF1JGCC/3RtUcCuK/wCCNXwC/ZQ/ao/a/h/Z4/at0O+ubTxJo9wPDU1jrElmyahC&#10;vneWSh5DxJLjP8SqBya+sjmmHqZZ9eim4WbtbWy30v8AqfGTyjE082/s+Tip3Ub3fLd7a287bbny&#10;bmiv3S/bh/4N3/2NvCn7J3jrxn+zP4X1+z8baHoUup6G154gnuo5jb4mkgMbcEyRJIinszKe1fhb&#10;UZVnGDzinKdC/uuzTVn+b0/yNM4yPHZHWjTxFveV007re3Za/wCaCiiivVPHDNGa+wv+CKf/AAT8&#10;8K/8FAv2qbzwn8VtJv5vA/hnQJtQ8RyWNy0BaRyIraASLyrM5ZwO6wv6V9q/8FXv+CSP/BND9hT9&#10;irxJ8bPCvgnXo/Eks0Gl+E1vPFlxIjX87HadhOH2RpLJtPBEZrxMVn+CwuYxwUlJzlbZJrXa+vz9&#10;D3sHw5mGMyuePi4qnG+7abtvbR+nqfjRRRRXtnghRRRQAV9wf8ELv+Ccfh39vL9pG+8Q/FrTZbjw&#10;D4BhgvNctVYqupXUjN9ms2b+43lyO4HO1NuRvBr4fr+gH/g2Q8IaRoX/AATz1DxJaQILrXPiBqE1&#10;5KFG5vLht4UUn0ATIHbcfU189xRjquX5POdJ2lJqKfa+7+69j6bhHL6OZZ3CnVV4xTk13tsvvav5&#10;H3/c3Xgn4Y+DXvLufTPD/h/RLEs8khjtbSxto15PZI0VR7AAV8I/Hj/g5J/4J8/CXUrnQ/Acnif4&#10;gXVuzJ5/hzTVitHYHHE1y8e5f9pVYHqMivmz/g6P/ar+Ien+LfBP7Hvh3VJrHw9c6H/wkXiBYWK/&#10;2jK08kMET46pH5Lvt6FpATyi4/IAV8rw/wAJ4bHYOOKxbb5tUk7ad299fKx9hxJxlisvxssHg4pc&#10;mjk1fW2yW2nnf/P9tLP/AIOtfgpJqAi1H9kTxTFa7sNND4ktpJAvrsMajPtu/GvefgV/wcQf8E3/&#10;AIz6jb6Lr/jbWvAt5cMqL/wmWleVAGP96eF5Y0H+0zKB3Ir+dKjGa9+twXktSNoKUX3Um/zufN0O&#10;O8+pSvOUZrs4pflY+nP+Cymv6F4p/wCCmXxY8R+F9bs9S06+1i1ms9Q0+6SaCeNrC2KujoSrKR0I&#10;JFfMdH416p+xJoHwN8X/ALV3gXwb+0lp81x4K1rX4tO1z7PqD2rRLPmJJfMUgqEkdHPbCnPFfQ0o&#10;LA4GMdZKEUtN3yrou7sfM1ZyzDMJT0i6km9dlzPq+yvvY8rzRX9DHiz/AINuv+Cb+oeFdSsPCXhb&#10;xJp+qzafMmmX83im4lW2uChEcrIThwrYJU9QMV/P7498D+Jvhl441j4ceNNNaz1jQdUuNO1S0brD&#10;cQyNHIn4MpFcOU57gc451QunG101bftqz0M54ezDI+R4izUr2cW3tbe6XcyaKKK9k8MKM17N/wAE&#10;+P2VtR/bR/bC8D/s826SfYdY1dZNfnjYqYNMhBmunDdm8lHVfV2Qd6/Yz9o//ghj/wAEl/2b/gN4&#10;u+O/jDwR4mj0/wAK6Bc6jL5njK5HmtHGSkQ55Z32xqO7OB3rxMyz/A5ZiYUKiblLZJX3dl1W7Pey&#10;vhzMM2ws8RScVCG7k2tld9Hstz8DaKkuZIZbmSW3t/JjaQmOIMW2Lnhcnk49a9e/Yj/Ye+On7fHx&#10;lh+DfwP0iIyxxC41jWr/AHLZ6Va7gpmmdVJHJwqgFmPAHBI9atWpYei6tR2ildt9Dx6NCtiaypUo&#10;uUm7JLqeO0Zr+gn9nP8A4Nsf2CPhVpdrcfGqPXPiRrEag3E2pajLYWZk77ILV1bbns8j++a99T/g&#10;kT/wTLg0/wDs1f2MPA/l7cBm04mT/vstu/HNfIVuOcrpz5acJS87JL5Xd/wR9th/D7OKlPmqThHy&#10;u2/nZW+5s/l5ozX9GHxh/wCDdz/gmZ8TreaTwx8M9Y8FXsg+W68NeIrgqG9fKuWljA9lC1+Cn7XH&#10;wV0n9nL9pvx18CdC1u41Kz8J+JLrTba/u41SWdIn2hmC8A/TivYyniDA5zKUaKaaV2mv8m0eHnXD&#10;eYZHGM67i4ydk4u+u/VJnnVeqfsN/wDJ5vwp/wCyhaP/AOlkVetf8EY/2Tfgz+2n+2zZ/A/486Re&#10;X3h+fw3qF48NhqD20nnRKpQ705xyeO9fsl8P/wDg3/8A+Cb/AMLvHui/Ejwj4F8SRapoOqQahp0k&#10;viy4dUnhkEiEqTyNyjjvXLnXEWAy2UsNVUuZx6JW1ul1R1ZDwzmOaQji6LjyqVndtPSzfRn2wOlf&#10;ySftU/8AJ0HxI/7H3WP/AEtmr+tpDxxXxD4v/wCDe/8A4JreO/F2qeN/EPgTxNJqGs6lPfX0ieLr&#10;lVaaWRpHIGeAWY8V8HwvnWDyepVlXT95K1lfZvzR+jcXZDjc8pUo4dxXK23dtb27J9j+caiv6KH/&#10;AODcX/gl8Bx8PvFH/hYXP+Nfid/wU1+A3w4/Zh/bq+IfwH+Een3Nr4d8OanbwaXb3l208iK1pBI2&#10;Xblvndjz2OO1fomVcRYDOK7pUFK6V9UlpdLu+5+Y5xwxmWSYeNbEONm7aNt3s32XY8Ioor1j9j39&#10;ij9oT9uj4pL8KP2ffCH267jjE2palds0VjpkOcebcTBTsXPQAFmPCqxr2q1alQpupUkklu3sjwaN&#10;GtiKip0ouUnoktWzyeiv3w/Zj/4Nmv2MvhppNpqH7RviDWviNrIRWurdbyTTdOEnUqiQMJmUHjLS&#10;cjqBnA+lLb/gkD/wTLtNNGlQ/sYeC2i27d0li8kmP+ujOXz75zXyGI44ymnPlpxlLzSSX4tP8D7b&#10;D+H+c1qfNUlCHk22/nZNfiz+XvNFf0FftJf8G2f7Bfxa0y6ufgpHrPw11l0Y282m38t/ZeZ2L29y&#10;7Ntz2SRPavxb/bd/YR/aA/YD+LLfCv46+HlT7QrTaHr1huex1aANgyQSFRkjjcjAOmRkAMpPr5Xx&#10;DlubS5KMmpfyvR/LdP5M8XN+Gc0yWPPWinD+aLuvns180eM0UUV7h8+FFfrV/wAET/8AgkV+xZ+3&#10;B+x7cfGP4++FNavNch8XXlgs2n+IJraPyY44WUbEOM5dua8v/wCCuv8AwSZ8E/BH9qb4Y/s4/sEf&#10;CrxBqWqeNNAuLqbTG1CS8keRJ9nmF5DiKNU5ZiQqjkkV4VPiLL55lLBaqUb3bso6K71v+h9DU4Zz&#10;Knlccfo4StZJty952Stbf5n5y0V+1X7GH/BsH8O9K8PWXi39uH4iXmraxNiSbwl4TujBZ2w7RyXR&#10;AklbGN3lhADkBmGGP2n4f/4I3f8ABMTw1oq6DYfsceEpoVXb5moRzXU546mWaRpM++6vMxXGuU4e&#10;pyQUp+aSt97av91vM9XB8B51iqanUcad+jbv9yTt99/I/mCor+hT9pH/AINwP+Cf/wAYdNuLj4Q6&#10;bq3wz1qRT5N5ot9Le2YfHV7W5kOR/sxvH+HWvxM/bY/Yd+O37Bfxkm+Dnxu0JVlkjM+i6xZEvaat&#10;a7iomhbA7jDIQGQ8Ecgn1Mr4hy3N5OFJtSX2ZaP5bp/Jnk5xwzmmSxU60U4PTmi7r56Jr5o8eor9&#10;Jf8Agnd/wbqfHL9pPTLP4qftT61d/DrwndQLPp+kpah9Y1FGwQSj4W0QqchnDOeB5YB3D9M/hB/w&#10;Qo/4Ji/CHS47Ifs32via7VcTan4u1Ce+klOOpRnEK/8AAI1rjzDi7KcDUdNNzkt+W1l820vuud2W&#10;8F51mFNVGlTi9ua6b+STf32P5p6K/pb+LP8AwQs/4Jg/FnSZLOX9mqz8O3TKRDqPhPULixkhPqEV&#10;/Kb/AIGjCvyU/wCCsP8AwRG+Iv8AwT+sW+NPww8QXHi34YyTxxXGoXEIW+0WaR9qJcqo2tEzFVWZ&#10;cZZtrKpKl6y3ivK8yrKkrwk9lK2vkmm199jPNeD82yqi60rTgt3FvRd2mk7elz4Pooor6Y+VCivV&#10;P2PP2OPjd+3L8Z7X4H/AnQ4rnUpoWuL69vJDHa6daqyq9xO4BKoCyjgFiWAAJIFftZ+zd/wbT/sL&#10;fC3TLW6+O95rnxI1hUVro3WoS6dY+Z1OyG2dX257PI2R1HNeJmnEGXZTJRrNuT+ytX+iXzZ72T8N&#10;5pnUXOhFKK05pOyv26t/JM/n/or+oaD/AIJD/wDBMyzsBpqfsY+CPL27Q0uns0n/AH2zFs++c15f&#10;8X/+Def/AIJjfE+2kfw98J9U8G30inbeeGfEVyqqfXybh5YvwCivEp8dZXKVpwml3sn+p9BU8Pc3&#10;jG8KkG+12v0/yP5yaK9S/bZ+AWifst/tYePP2fPDeu3WqWPhPxBLYWmoXsarNNGoBDMF+XPPbg+3&#10;SvLa+yo1Y1qUakdmk16PU+FrUp0K0qc94tp+qdmFFFFaGYUUUUAFFFFABRRRQAUUUUAFFFFABRRR&#10;QAUUUUAFFFFABRRRQAUUUUAFFFFABRRRQAUUUUAFFFFABRRRQAUUUUAFFFFABRRRQAUUUUAFFFFA&#10;BRRRQAUUUUAFFFFABRRRQAUUUUAFFFFABRRRQAUUUUAFe7fsCftGn4D/ABhj0/Xbpl0HxBttNQXe&#10;dsMhP7ubHseD3wTXhNAJHINNPldyZxjUi4vqftpHIHUOjhlYZVs8Gn5b2r5e/wCCcP7U6/FXwOvw&#10;l8Zamp8QaDAq2bSEBry0AwCOOWTAB7kEH1r6gXGPvV2xlzRujwalOVObixfn9qPn9qTA/v8A60YH&#10;9/8AWqMxfn9qPn9qTA/v/rRgf3/1oAX5/aj5/akwP7/60YH9/wDWgBfn9qPn9qTA/v8A60YH9/8A&#10;WgBfn9qPn9qTA/v/AK0YH9/9aAF+f2o+f2pMD+/+tGB/f/WgBfn9qPn9qTA/v/rRgf3/ANaAF+f2&#10;o+f2pMD+/wDrRgf3/wBaAPor/gnT8Nptb+IepfEu6sQ8Gh2pis2f7rXMoI6+yZ+m4V7B8Ffg58Z7&#10;bXfH1n8Y4tNm0fxp5srR2195rRStuXG3aONhAyOhQV8seGP2kPGXg34NX3wZ8N2Fla2uoSO91qUe&#10;8XLFiM/NuwOAF6dKwfAnxb8d/D/xfp/jLSvEFxNPp9wJFhurp2jk4wVYZ5BBr4nMMjzbMMRiavNG&#10;PNaMU1d2hqmmmuW8tXoz9DyniTI8qwuEoOE58rlKbT5VzT92ScXF81oaLVXPaf2a/Gngz4ET+OPh&#10;V8QdYuvDOsPqH2W28UQ2Il8jbuUDJVgufvAEYIPtWp8ZY/G2jw+Cfib4t+Jdj8RvA9h4jjcXVtZR&#10;LcSsT9xgmRJjaQBnrwRzXCp+2v40fxDqusaj8P8AwxeW+tGJtR0+5sS0csiJsD5JJztxwcjj3Oc3&#10;xj+118QPEc2iwaBoOh6Dp2g6gL2x0nTrFfIMwzhmU8HGT0A5OevNT/ZOaVMw+sOkk5W57yi18HK+&#10;V8vPF30Vm118i/7cyellf1VVpNQb5EoyT/icy51zezmrau6Unt5n0Rd+MdW+NWtX17+z3+0zam5m&#10;sWC+CtY0uNURQmGxlQ6kHvhgCeTivMbawvrD/gnnrWn30RFxb+LZUuF67WWcBv1rAk/bn8Xwedqu&#10;h/DDwnp2uXELRvrlrpv7/nqff8SR7VhfB39rPxz8JPD2oeFG0TTdc0/Ubt7maDVULYlb7x44IJ5I&#10;I61hh8jzTD0bQpRtCdOSTceZ8l7pyjFJ76Nq+9zpxPEWS4rEXqVpXnTqwlJKbjHn5bNQlKTWzuov&#10;l2sdkkbp/wAE2bgyRsu7xOSu5cZHnDke1dh+2P8AGvx18PPDnhfwT4RNpHDr3hVUv5ntVeV0KhPL&#10;DH7o5PTvXjvxL/a1+IHxT+HFx8M9f0bR4bGa7WaNrG3MZgVWysagHG0e4zXP/Gb44eJPjZJo8niD&#10;T7O1Oi6eLO3+x7huUEcnJPPHauzD5JiquMhVxVONvaVZtXulzKPL2vZrt5nBiuIsFQy+pQwVWXN7&#10;KjTTs4t8kpc3V2un31vY+jm1Tx98FfC3g7w14s/aU0/w7qD2MJstAi8NrJbzJkLiaYZYZ6FgAM/n&#10;Wvq+kadpf/BRfRbnT7RIWvPCs0tz5agb5PLlXcfcgAZ9q8Ik/bJ8Wal4f03T/FPw98MazqWjwrHp&#10;+s6pYebNGBjBwTgnj6Z5xmq1/wDte+PNQ+Ndj8cpdB0tdSsNNeyjtVWTyWRgwJPzZz8x71wLh/Np&#10;ObcIqUoVYtrlSbl8NuVJ2/xNtM9SXFGSxjSjGpJxjUoySfO3GMPiu5Sav/gSTXc9v+CH7RPxH8af&#10;tV6x8KtZubP+wUmv4odPhskRY/KZsHIGSTjnJOcmsf4WRwfCH4NfE/4w/D/w9BceIbPxVfWduxhD&#10;/Y7dJgowvZVVyxHQ7R6V4P4C+O3iX4e/F66+MmlaZYy6hdS3Mj28wbygZiS2MEHjPHNXPhj+018R&#10;PhV4v1nxPoP2OaDXryW41PSbqMtbyM7s3AzkEbiM56cHNdWI4dxEXNYeEVFxpXjeym4NuUXbura9&#10;epw4XizCy5HiqknNSrWna7pxnFKEo3/ld9FstjpNC+OnxH/aK8U+Evhf8XL63utHuvE0Pn3n2FI3&#10;l+Yfu94GAOcYGD83OeK98+KPxMtfh58XIdJb9orTfDel6asKt4Rbw6XjeEqMguBzuHQr0/Cvmv4u&#10;/tT+Lvirotn4dg8M6LoNnY3i3cKaTa7XEw6OHPK888Yz3zW/B+3L40urO1fxb8OPCut6nZxhLfWN&#10;Q0/dMuOh+v0xzUYzI8ZiHTnChGEUpJ004aNte970XG7WjsrrSz6GmX8R4HC+1p1MVKc24NVZRmrq&#10;Ka5GozUrJ6q7s9brZnHftOXXw01H4zalq/wmvIptJvRHP+4jKIkzD94oUgYG7np3rgvn9qveKfEF&#10;74v8S33inUo7eK4v7pp5o7WERxhmOTtUdKoYH9/9a+xwdGWGwlOk23ypLV3ei6uyv62PgMfiI4rH&#10;VK0UkpSbslZau+iu7el3YX5/aj5/akwP7/60YH9/9a6jkF+f2o+f2pMD+/8ArRgf3/1oAX5/aj5/&#10;akwP7/60YH9/9aAF+f2o+f2pMD+/+tGB/f8A1oAX5/aj5/akwP7/AOtGB/f/AFoAX5/aqOsZzHn3&#10;/pV3A/v/AK1R1frHz6/0pS2HHc/FeiiiuA+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79if/AJPM+Ef/AGU7QP8A04wV/WVX8mv7E/8AyeZ8I/8Asp2gf+nGCv6yq/MePf8A&#10;eaHpL80frHhz/uuI/wAUfyZ/KD+3t/yfH8Yv+yoa9/6cJ68lr1r9vb/k+P4xf9lQ17/04T15LX6N&#10;g/8AdKf+Ffkj8wxn++VP8T/Nn6n/APBqt/yc58TP+xGh/wDSxK/Yf9p/4rfA34BfCG/+Pv7QrWsP&#10;h3wXJHqLXlxYfaGtbgsIIWiXBPnM8wjQjBzJ1GSa/Hj/AINVv+TnPiZ/2I0P/pYlfoT/AMF6/wDl&#10;E38Wf+uOj/8Ap5sa/LeIaMcRxXGlJtKTpp23s7Jn63wzXlheDZVopNwVSSvtdXav9x+aH7Y3/Byv&#10;+1f8WdXvvDv7KmmWvw48O+cyWuoyWsV7q08WcBmeVWihLDnaiFlzgSHGT8jXH/BS/wD4KD3Wtf8A&#10;CQTftnfEj7V5m/zF8WXKqDnPCh9oHtjHtXh9FfpGFyfK8HT5KdGPzSbfq3qz8wxeeZtjantKtaTf&#10;k2kvRKyR+sn/AASu/wCDhX4zQ/FTQ/gL+3N4mtdd8P61dpZWfjq5t47e70yZztjNyY1VJYS2FaQg&#10;OudzMwBr9p9f8P6H4s0G88M+JtKt9Q07UbSS2v7G7hWSK4hdSrxurAhlZSQQcgg1/HqjvFIskb7W&#10;Vsqw7Gv62f2VvEWp+L/2Y/h74p1qYyXmo+CdLuLqRjkvI9rGzH8STX59xllWFwNWniMPHl5rppaK&#10;6s7pdD9J4FzjGZhSq4bEyc+SzTers7ppvr5X8z+Xv9ub4AL+yz+178QvgDBGy2vhvxNcQadvYkmz&#10;YiW3OTycwvGeeea8ttLu5sLqO+s52jmhkWSGRDhkYHII9wa+3P8Ag4l0mz03/gqf4yubWFVa+0PR&#10;p7jaPvP9ghjz/wB8xr+VfD9fouWVpYrLaNWW8oxb9Wlc/Mc2w8cJmlejDaM5JeibsfQn/D1//gpN&#10;/wBHr/EL/wAKCSv6IP8AgmZ478Z/E/8AYH+FPxB+Inia81rXNW8I29xqeqahMZJrmUlsu7Hqfev5&#10;W6/qO/4JJf8AKNb4M/8AYkW382r4zjfC4ahgaTpwUfe6JLo+x91wBi8ViMwqqrUlJcnVt9V3Pzf/&#10;AODhb9uD9rz9nH9ubR/AnwI/aL8V+E9Gm+HFhey6bourPDC1w95fI0pUfxFY0BPoor4V/wCHr/8A&#10;wUlP/N6/xC/8KCT/ABr6X/4Ogf8AlIloX/ZKtN/9LtQr85K97IcFg6mT0JSpRbcVq4r/ACPneIsw&#10;x1PPMRGFWSSk7JSaX5noPx2/at/aR/aebS3/AGhPjV4g8YHRfOGknXtQaf7J5uzzdm7pu8uPPrsH&#10;pXn1FdD8JPAl58Uvit4Z+GWnLm48ReIbLS4AO73E6RD9Xr34xpYenaKUYrtou585KVbE1byblJ21&#10;bu30R+2P/BuR/wAE5NC+FPwZi/bg+KHhhm8W+MoHXwiL6LnTdIzgTxqej3GNwfr5QTaQJG3ezf8A&#10;BYH/AIK/+G/+Cc/hiy8AfD3SbPX/AIm6/b/aNO0283G10y0yV+1XG1gxywKpGCC2GJIC/N9k+CvC&#10;WjfD3wRpHgbQLdYNP0PS7ewsokXascMMaxooHYBVH5V/Lb/wUi/aA8RftOftw/Er4teIL9p1uPFF&#10;zZ6Uhb5YLC2cwW8a+gEUa5x1YsepNfluT4f/AFnzypiMTrCOtvn7sfTv3+Z+u51if9UuH6WFwmk5&#10;aX87XlL1va3a/kX/AItf8FSf+Cgvxr8SzeJ/Gv7V/jGOSaQstno+rPp9rCCfupBbFEUD6ZPcmvUv&#10;2Lv+C6X7cf7K3jO1k8bfEvVPiN4RaZf7U8N+Kr43EjR55NvcyBpIHAzjkoT1Q9R8X0V+j1Mry6rQ&#10;9jKlHl7WS+623yPy6lm+aUcQq0K0ube/M3999/Rn9angbxh8Ff21f2b7HxfptjB4g8DfEDw/ua01&#10;CEbbi1mUq8MqgnawO5GAOVZTg5Ga/mV/4KGfsn3v7E/7X/jL9niQ3Emn6TqAm0G6uPvXGnzKJbdy&#10;ejEIwViP4kbpggfr5/wa8/FzXvGP7Fnir4Wa1qLzw+D/ABvJ/ZSSNn7Pa3UCTeUvovnCd/rK1fPf&#10;/B1b8MtP0/4z/Cz4wWlsq3GreG7zSbyRV++ttOJYs+pH2mT8MV8Jw7KplPElXL73jK6XyV4v1toz&#10;9E4mjTzrhajmdrTjZv5vlkvTm1R+Ttfa3/BDD9gDSf24/wBrVdT+Itg1x4I8AQxat4gtjHlL+Yvi&#10;2s29EdlZn7lImUY3ZHxTX9CH/Btb8EdL+Gv/AATzX4kmwVdT8eeKby/urnb87W8BFrBHn+6vlSuP&#10;QzN619TxRmE8vymcoO0pWin2vv8Agn8z5DhHLaeZ51CFRXjG8mu9tl97V/I+7PG/jHwT8Ifh7qnj&#10;7xjqlro/h/w5pUt5qN3JhIbS1hjLM2Oyqq9B9BX4J/8ABQT/AIOFP2pv2hPGWo+Ev2W/FF78OfAc&#10;Ny8dhcabtj1fUogcCWacZMG4fN5cRG3OGd+tfaH/AAc//tCaz8Of2S/CfwH0LU5LdviF4ikfU1jk&#10;wZrKxWORoz6qZprckf7I+h/B+vneD8iwtXC/XcRFSbb5U1dJLS9u97+lj6fjfiDF0cX9Qw0nFJJy&#10;a0bb1Svula3rc9i0P/goT+3T4c1dde0b9rv4iQ3Syb/N/wCEtumyc9wzkMPYgg1+gH/BPL/g5N+K&#10;Gh+J9L+Fv7edrDr+h3Ui2/8AwnWm2CxX1lnhXuIIgEnTONzIquBk4c8H8nasaV/yE7f/AK+E/wDQ&#10;hX1+OyXLcfRcKtNeqSTXo1/wx8Vl+e5tl9dVKVV+abbT9U/+H7M/sF0GXSp9FtZ9CSJbKS3RrNYI&#10;wqCIqCu0YGBjGB6V/Mx/wWv/AOUpfxi/7GCD/wBIrev6WPhr/wAk60D/ALAtr/6JWv5p/wDgtf8A&#10;8pS/jF/2MEH/AKRW9fn/AALpm1Vf3H/6VE/R/EJ3yei/76/9JkfLNfd//BuH/wApQfD/AP2K2sf+&#10;kxr4Qr7v/wCDcP8A5Sg+H/8AsVtY/wDSY199nv8AyJsR/gl+R+ccP/8AI8w3+OP5o/eH9rX9nXQv&#10;2tP2evEn7OvijXrjTdN8UQwW+oXlnGGlSFLiKV1TPAZljKhjkKWzg4wfE/2gf28P+Cen/BIv4W6X&#10;8Eri/ttOk0bSkXQvh34ViFxqBix8jyKWHl7yCxmncFzubLHOfZ/20fG/in4afskfEr4heBtWbT9Z&#10;0XwTqV5pd9Gis1vPHbuyOAwIJBAIyCK/lE8WeLvFPj3xJeeMvG/iK91fVtRuGnv9S1K5aae4kPVn&#10;diSx+pr854ZyX+2aclWm1ShK/Kura3+5f5WP1DivPv7DqxdCmnWnG3M+kU9vvd+3e5+nfxm/4Omf&#10;2mNf1G4i+BXwF8J+G7DcwtpNemn1G4254ZtjQoDjtgge9fnp+1B+0v8AE39rz416t8ffjBLYv4g1&#10;oQi+bTbPyIT5cSxrhMnHyqM89a8/or9KwOUZbl0ubD01F2tfrb1d2flePzrNM0jy4mq5K97aJX9F&#10;ZGp4I/5HTR/+wpb/APoxa/r48Pf8gCx/684v/QBX8g/gj/kdNH/7Clv/AOjFr+vjw9/yALH/AK84&#10;v/QBXxfH3/MP/wBvf+2n3nhv/wAxP/bn/tx/MF/wV6/5SZfGj/sd7j/0Fa+fvDPiXX/BniTT/GPh&#10;TV59P1TSb6G802/tZNsttcROHjlQ9mVlDA9iK+gf+CvX/KTL40f9jvcf+grXzhX3GXJSy2in/JH/&#10;ANJR+e5k3HM6zX88v/SmfQn/AA9f/wCCk2Mf8Nr/ABC/8KCSv6Tf2QPEWveMv2VPhv4t8Vavcahq&#10;epeB9LutQvrqQtJcTPaxs8jHuxYkk+pr+S6v6xP2G/8AkzL4U/8AZPdH/wDSOKvh+OMNh6GHoulB&#10;Ru3skui7H6D4f4rFYjFV1VnKVordt9X3Px7/AOC5n7fH7aPwD/4KLeKPhv8ABj9prxh4a0C20bSZ&#10;bbSNI1d4YInks42cqo6FmJY+pNfIf/D17/gpL0/4bX+IX/hQSf417B/wcVf8pTPF3/YA0X/0hir4&#10;br6jJcDgqmU0JSpRbcI6uK7LyPk89zDH086xEY1ZJKcrJSdt35nb/HH9pP49/tL65Z+Jfj98Wtc8&#10;Xahp1qbWxvNcvWnkghLF9ik9BuJOPU1Q+CfxU8QfA34weF/jJ4UlZNS8L69a6nZlW2kvDKr7c+h2&#10;4Psa5eiva9jSVL2ailHayWljwXXrSre1cm5Xvdu7uvM/ry+F3xF8IfHP4S6D8UfCVzHfaF4s0G31&#10;Gxdl4lt7iIOAw9drYKnocg1/ML/wUw/Zen/Y9/bd8ffBKGFl0u11l73w8zZ+bTrn9/bjPcqjiMnu&#10;0bV+wn/BtP8AtSWXxf8A2K734Barqnma58M9YaBbeQ8nTLotNbuPYSC5jx2CL/eFeK/8HTH7Kscl&#10;j4D/AGyPD9niSJ28M+JmVeGQ7p7SQ+4P2hCT13RjtX5nw7KWS8SVMDN6Sul8tYv5r8z9V4mjHPeF&#10;qWYQXvRtJ/PSa+T/ACPxtoPSgdK674A/BzxV+0N8bfCvwO8EW3m6p4q16102067UMsgUyNjoiKS7&#10;Hsqk9q/TpzjTg5SdktX6H5PCEqk1CKu27L1Z+73/AAbbfsv3XwU/YWk+MPiDTTb6p8TtYbUoxIm2&#10;T+z4N0Ntn2Y+dKvYrKpHWvkL/g6J/afTxl8f/CP7Kmg6x5lr4L0s6rrltHJ8q392o8pXH95bcKwz&#10;0W44+8a/ZnQ9M+H/AOzX8C7XS5L2HS/C/gPwqqSXU2FjtrGzt/mkb0Cxxlj9DX8qv7U/x01v9pj9&#10;o3xp8e9fkka48VeIrm/VZWy0ULPiKP6JGEQDoAoAr834ZhLNs/rZhNaRvb1eiXyj+h+pcV1I5Lw3&#10;Qyym9ZWT9I6yfzk1+JwNFFFfpR+VhRRRQAV+4H/BrX+0b4d1/wCA3jb9lq+u1j1rw74g/t2xhZuZ&#10;7G6jjjcqO/lzRfN6eenvX4f16R+yb+1R8W/2Mvjrovx++DGs/ZdW0mb99byjdBf2zcS2sy/xRyL8&#10;p6MpwylWVWHj55lrzXLZ0I6S3Xqv89vme1w/mn9j5pDESV47S9Hv92/yP3S/4Lpf8EqPE37fHw/0&#10;b4s/A6O3b4ieC7WaCHTriYRrrVg7Bzbhzwssb7mjyQp8yRSeVI/AP4mfC34kfBjxpe/Dn4teBtV8&#10;Oa9p8my80nWbF7eeI9jtcAlSOQwyGBBBIINf0n/8E9/+Cu37K37ffh3T9L8P+KLfw348kg/4mHgX&#10;WLpVuRKB85tmOBdR8Egr8237yqcivbvjn+zH+z5+0voJ8NfHr4PeH/FVptKxrq+npJJEP+mcmN8Z&#10;91YGvgcr4ix3D/8AsWMpNxjt0a9OjXb87H6Rm3DGX8S/7dgaqUpbveL069U+/wCKufySUV+537UP&#10;/Br7+zn45a8179lr4qat4HvpMvb6JrWdR05W7IrkieNT6lpCPQ9K/Kr9s7/gmt+15+wdqvlfHr4Z&#10;yx6PJc+RY+K9JY3Ol3THJULMANjMASEkCOQD8vBr7zLuIMrzR8tGdpfyvR/5P5Nn53mnDecZSnKt&#10;TvH+aOq+fVfNI8GoVmRg6kgg5BHajNFe0eCf1L/8Euf2mR+1x+wp8PfjHfasLvVpNHXT/EL78uNQ&#10;tT5Exf0Zygk7ZEgPQivxi/4OLv2WLj4Dft63HxU0mx26F8TtNXWLeRVwqX0eIbuL3bcI5T/18D0N&#10;e+f8Gsf7TaaZ4s+IH7IuuasqR6nbp4l8P28kmA00eyC6VP8AaMZgbA5IiY9FNfUX/Bxj+ytN8ev2&#10;Dp/it4ftPM1n4YakusKqx5aXT3xDdoPTarJMT/dgYd6/LsH/AMIPFzpbQm7fKWsfudl95+uY3/jI&#10;+C41t6lNX+cNJffG7t5o/nnooqS2tri8uI7O0gaSWWQJHHGuWZicAAdyTX6ifkZ+wH/BrR+ytcSX&#10;vjz9sfxFYYhjRPDXhhmHLOds15J7AD7OgI4O6Qfw16h/wc+/tR2ngL9mnwz+yzo2o/8AE08eauNQ&#10;1SCNuU02zIYbh6PcNHt7HyX/ALtfZn/BNL9l5P2Pv2IfAHwRuYlXVLTRUvPELLj5tRuf39wMjqFd&#10;zGD3WNa/BH/gth+1RaftXf8ABQnxn4j8P35uNB8LzDw3oUm7KyRWhZJZF7FXnMzqR1VlNfmeW/8A&#10;C5xZPEvWFPVfLSP3v3vvP1bNP+Me4NhhFpOorPveWsvuXu/cfJv0r+hz/g3G+AGi/Cn/AIJ16X8T&#10;0sETV/iNrF5qeoXG352gguJbS3jJ7qFidx/12Pqa/njr+j3/AIN8vi5o3xL/AOCYXgvQLK6Rr7wf&#10;e6jo2qQq3Mbi8lniyPeGeL8c17XHEqkcnio7c6v6Wf62PB8P40ZZ5Jy3UHb1ur/hf5XPMP8Ag4B/&#10;4KkfF39jLRfDv7Pv7Oup/wBj+KPF2nzX2p+JlVWn02yV/LVIAwIWWRhJ+8IygT5fmYMv4m6/+1N+&#10;0z4q1Rtb8SftCeNr68ZtzXFx4ou2fPrkyV+vn/ByT/wT2+Nnx1Phj9rL4JeFrrxEvhnRptM8VaPp&#10;0TSXcFuHaaO6jjUEyIu6RXA+ZfkOCNxX8R2DISjqVI4IPateEqOXvKYSppOWvNte9+vy28jHjTEZ&#10;nHOpxqykoaci1StZbdN9/M+iPgP/AMFYP+Cg/wCzprEGp+Af2n/Et1bxMDJpPiK8OpWcy91aK53g&#10;Z6bl2t6MK8m+Pvxl8Q/tD/GnxN8cfFun2lrqfirWJtRv7ewVlhjlkOWCBizBc+pNchRX0tPCYWjW&#10;dWEEpNWbSSbXnY+XqYzGVqKpVKjlFO6TbaT8r7HVfB343/F39nzxovxF+CPxE1XwvrkdtJbpquj3&#10;RhmETgb03DscDNfT37If/BTj/goN41/aq+G/hDxX+2D48v8ATNT8caXa6hY3OvSNHcQvdRq8bA9V&#10;IJBHcGvjevVP2G/+TzfhT/2ULR//AEsirHHYXDVaE5zgm+V6tJvZ9TbL8ZiqOIpwp1JJcy0TaW66&#10;I/rEUYGBX8zv7Rf/AAVC/wCCh/hj9oTx54a0D9sfx9a2On+M9UtrK1h16RUhiS7lVEUdgFAAHYCv&#10;6Yh0r+ST9qn/AJOf+JH/AGPusf8ApbNX53wPh6FetXVSClZR3SfV9z9M8QcRiMPQw7pTcbuWza6L&#10;sejH/gq9/wAFJTwf21/iF/4UMn+NeMfEr4mfED4xeONQ+JfxT8X32veINWkWTUtX1OcyT3LBFQF2&#10;PUhVUfQCsOiv0ulhcNQlenBRfkkvyPyutjMViI8tWpKS7Nt/mangjwX4n+JHjTSPh74J0ebUNZ17&#10;U4NP0mwt13SXNzNIsccajuWdgB9a/qI/4J0fsL/Dv9gL9mvRvg54SsIZNYlhS68X62FzJqeoMMyO&#10;W/uJ/q414ARR/EWJ/Ev/AIN2vgtafFz/AIKVaHrWpWPnW/gnw/feIG3LlVlTy7eI/USXKsPdc9q/&#10;b3/gpR8eNd/Zp/YT+J3xk8LXzWusaX4XnTRbpfvQXk+IIZR7o8iuM8ZWvz7jLGVsVjqWXUnvZvzb&#10;dlf03+Z+k8C4PD4XL62aVVqrpeUYq7a9dvl5n53f8Fcv+Dgbxv4A+I2sfsz/ALDGp2tpNosr2PiT&#10;x7NapO4u1YrJBZK+5MIRtaZ1JLbgoG0OfzM1L/goR+3Tq+tN4h1D9rz4jPeNJv8AOHi67UhvYBwB&#10;9AMCvIJppbiZri4laSSRi0kjtlmY9ST3NNr7LL8ky/L8OqcKab6tpNv1v+Wx8RmWfZpmeJdWpUaX&#10;RJtJLskvz3Z+s/8AwSG/4L4/GZ/i5oX7NX7a/ipvEmi+IbtNP0TxpeKi3unXTkLEly6gefE7YTe3&#10;7xSwJZhkD9Iv+CpX7D/hX9u/9kbxD8MLzR0k8S6bayal4J1BV/e2uoxKSiA/3JRmJlPBD54ZVI/l&#10;4illglWeCRkkRgyOjYKsOhB7Gv6wP2HfizrHx3/Y5+GPxf8AEc/nal4g8Eabd6pN/wA9Lo26CZvx&#10;kDH8a+J4rwFPKcXRx2EXI29UtFdap289brb72fe8G5lUzrB1suxr50lo3q+V6NX8nZp76+SP5P5Y&#10;preVoLiJkkRiroy4KkdQfem19Df8FYPhfYfB/wD4KNfF/wAGaRZpb2Z8ZXN/aQRrtWOO7xdBVHZR&#10;5xUDsBXzzX6Nh60cRh4VVtJJ/ern5fiqEsLiZ0ZbxbX3Ox/QN/wbJc/8E670f9VB1H/0Vb177/wU&#10;a/bn/Z0/4Jy+BoP2gviZ4PTVvF+qWsuk+E7Gxt0W91DYRK0BuGB8q3VmV3PONwIVmIB8C/4Nkv8A&#10;lHZe/wDZQdR/9FW9eR/8HXv/ACS/4M/9h7WP/RFrX5PPCUsdxhOhVvyynK9tLpJu3zsfscMbWy/g&#10;iGIpW5owja6vZtpX+V9D4l/ad/4L1f8ABRP9orV5hoPxak+H+hsx+z6L4JX7Kyr233XM7tjr86r6&#10;KK87+FH/AAVt/wCCjfwc8Sw+JvDP7Wvi++aKQPJYeItSbUrWcZ5V4rneuD0yMMOxB5r5zor9Op5V&#10;ltOj7KNGNu3Kv6Z+T1M4zarW9rKvPm78z/DXT5H9Mf8AwSO/4Ka6P/wUk+Bl7r+s6Hb6L428L3Ed&#10;r4s0m1kLQt5gYw3UOSWEcgRxtbJVkcZIAJ9e/ai+Hv7LE+iaf+0V+0/4O0m7tPhU0+u6drGqWzy/&#10;2WwiKvIEXPmcYIUhhvVGA3KpH4of8GynxE1nwt/wUMvfBFrdyfYfFHgO/gu7fd8rSQSQzxyY/vKE&#10;kUHsJG9a/Z7/AIKMQpN+wN8ZY5Ywy/8ACs9aOG9rOUj9a/Kc6y2nlufKjRbjGVmrPVKWjSf3/I/Y&#10;shzSpmnDjr10pTjdO60bjqm19z9dT8jf24P+Dln9oj4k69qHg/8AYz0uHwP4aSRorbxFqFnHc6te&#10;IOPMCyBorYN2UK7jj5wenxof+Cmv/BQo69/wkx/bO+I/2zzN+/8A4Sq5259Nm7Zj/Zxj2rwyiv1L&#10;C5LleDp8lOlH1aTb9W9T8hxmeZtjq3tKtaXom0l6JaI/aT/gjH/wXe+JHxs+K2lfsnftn6vZ32pa&#10;3/o3hLxqtqlvJcXf8FpdKgCFnHypIqqS+1WBLbq/VL4pfDbwp8Yfhvrvwr8daZHeaP4i0mfT9Stp&#10;EDB4ZUKN17jOQexAr+Sf4V+MtT+HfxO8O+PtGnaK70XXLW+t5EbBV4plcfqtf16Wz+fbpKD99Afz&#10;r864wy3D5bjadbDrlU7uy2TjbVdt0fqHBGbYnNcDVoYp87hZXerakno++z3P5Gvj38Jda+Avxw8Y&#10;fBLxDze+E/Et7pNxIBxI1vO8W8ezBdw9iK5KvqH/AILSafa6Z/wVF+MVtZx7UbxJHKygfxSWkDsf&#10;xZifxr5er9PwVaWIwdOq95Ri/vSZ+R46jHDY6rRjtGUl9zaP3/8A+DZ34C+G/AH7B1x8aY9Mi/tj&#10;x74kunub3yx5htbSRreKLd12h1mbHTLmp/8Agvt/wVC+KH7DXgXw38G/2fb1dO8ZeOLe5uJ/ELRJ&#10;I2k2ERVMxK4K+dI7kK5B2CJiBuKkbP8AwbefE3RfGn/BNTSfBljdK154R8TanYX0IPzIZZzdoT9V&#10;uP0rzP8A4OPv+CePxk/aU8NeFf2nPgX4euvEF74L0+40/wAQ+HtPt2lupLJ381LiFFBMnlt5gdAC&#10;xDqQDtavy6P1erxhNY23Lzy32/up+W3lt0P16TxVHgeDwF+bkj8O+tudrz389+p+Nfij9q39p/xr&#10;qz674s/aI8baheSOWa4ufFF0zZ9f9ZxXoXwM/wCCp/8AwUB/Z31mHVvh3+1F4okihYFtL1y/OpWc&#10;qj+FobnevPTIww7EV4BLFLBK0E8bI6MVdGXBUjqCOxpua/U54PCVKfJKnFrs0rH5DTx2Mo1OeFSS&#10;l3Td/wAztf2jPjt4s/ab+OHiT4+eO7Gyt9Y8U6kb7UodOjZIFmKgNsVmYgEjOCTjNcVRRW1OEadN&#10;QirJKy9Ec9SpOrUc5u7bu33bCiiiqJCiiigAooooAKKKKACiiigAooooAKKKKACiiigAooooAKKK&#10;KACiiigAooooAKKKKACiiigAooooAKKKKACiiigAooooAKKKKACiiigAooooAKKKKACiiigAoooo&#10;AKKKKACiiigAooooAKKKKACiiigAooooA2/h18QfFPws8ZWPjvwbqUlrqGnzCSGRGxuHdT6qRwR0&#10;Ir9Wv2bf2gvC37Rvw1t/G/h7bFcJiHVLFnBa1uAASv8AunqDxkV+RVegfs5ftD+M/wBnLx7D4u8M&#10;3DSWshCalpzN+7uo89CPUdj2rSnPlZy4nD+2jdbo/XbI/ufpRkf3P0rm/hV8VPBnxj8F2fjzwHrE&#10;d3Y3adiN8L4+aN1/hYdx/TmukG89GrrTueK007MMj+5+lGR/c/SjD+tGH9aYBkf3P0oyP7n6UYf1&#10;ow/rQAZH9z9KMj+5+lGH9aMP60AGR/c/SjI/ufpRh/WjD+tABkf3P0oyP7n6UYf1ow/rQAZH9z9K&#10;Mj+5+lGH9aMP60AGR/c/SjI/ufpRh/WjD+tABkf3P0oyP7n6UYf1ow/rQAZH9z9KMj+5+lGH9aMP&#10;60AGR/c/SjI/ufpRh/WjD+tABkf3P0oyP7n6UYf1ow/rQAZH9z9KMj+5+lGH9aMP60AGR/c/SjI/&#10;ufpRh/WjD+tABkf3P0oyP7n6UYf1ow/rQAZH9z9KMj+5+lGH9aMP60AGR/c/SjI/ufpRh/WjD+tA&#10;Bkf3P0oyP7n6UYf1ow/rQAZH9z9KMj+5+lGH9aMP60AGR/c/SjI/ufpRh/WjD+tABkf3P0oyP7n6&#10;UYf1ow/rQAZH9z9Ko6v1j49f6Vew/rVHV85jz7/0pS2HHc/FeiiiuA+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079if/AJPM+Ef/AGU7QP8A04wV/WVX8mv7E/8AyeZ8I/8A&#10;sp2gf+nGCv6yq/MePf8AeaHpL80frHhz/uuI/wAUfyZ/KD+3t/yfH8Yv+yoa9/6cJ68lr1r9vb/k&#10;+P4xf9lQ17/04T15LX6Ng/8AdKf+Ffkj8wxn++VP8T/Nn6n/APBqt/yc58TP+xGh/wDSxK/Qn/gv&#10;X/yib+LP/XHR/wD082Nfnt/warf8nOfEz/sRof8A0sSv0J/4L1/8om/iz/1x0f8A9PNjX5nnP/JZ&#10;U/8AFS/9tP1XIf8Akhav+Gr+Uj+aeiiiv1Q/IQr+sz9i3/k0D4Xf9k/0f/0jir+TOv6zP2Lf+TQP&#10;hd/2T/R//SOKvz/j7/d6Hq/yR+keHP8AvWI/wx/Nn4O/8HGv/KUbxN/2Lejf+ki18K191f8ABxr/&#10;AMpRvE3/AGLejf8ApItfCtfV5H/yJsP/AII/kfH8Qf8AI8xP+OX5sK/qO/4JJf8AKNb4M/8AYkW3&#10;82r+XGv6jv8Agkl/yjW+DP8A2JFt/Nq+a48/3Cl/i/Rn1Xh3/wAjKt/g/wDbkfkZ/wAHQP8AykS0&#10;L/slWm/+l2oV+clfo3/wdA/8pEtC/wCyVab/AOl2oV+clfQcO/8AIlof4UfM8Tf8j7Ef4mFe/wD/&#10;AASr0my1r/gpB8E7K/RWjX4jaZOqt/fimWRf/HkFeAV6l+w/8RIfhL+2X8KfiXdzCO30T4h6Pd3j&#10;t0EC3kRl/wDHN1ehjYyng6kY7uLt9zPNwEo08dSlLZSi396P6xJVV0KOuVbhh614Be/8Eq/+Ccmq&#10;302pah+xv4EmuLiVpJ5pNFUs7sclifUk175Iq3duyB/lkUjK+4r+Un9pbxl8cvhl+0V48+Heo/E/&#10;xPbz6H4w1Kxkh/ty4XYYrqRMY39OK/IeHcrxGaVKkaNd03FJ6X137NbfqftnFGcYXKKdKVfDqqpN&#10;pXtpa3dPf9D+jX/h05/wTZ/6Mu8A/wDglWj/AIdOf8E2f+jLvAP/AIJVr+ZP/hdfxl/6K14m/wDB&#10;9cf/ABdH/C6/jL/0VrxN/wCD64/+Lr6r/VHNP+g2X/k3/wAkfIf665T/ANAEf/Jf/kD+rT4F/suf&#10;s8/syWGoaV+z98IND8I2+rTJLqUOiWYhW4dAQrNjqQCQPrX5i/8AB1zF/wAUP8G5/K/5i2rLu/7Z&#10;W/FfkL/wuv4y/wDRWvE3/g+uP/i6zfEXjnxt4wSKLxb4w1TVFgYmFdR1CScRk9Su9jjOB09K6Mt4&#10;Tr4HMoYupX53G+6d3dNbts5c24yw+YZTPBU8PyKVrWasrNPZRXYy6/py/wCCKFlbWP8AwS6+EK2u&#10;3954fllfb/ea6mJ/Wv5ja/pL/wCCBHjqz8a/8EuPh/Ha3KvJos2oaZcoOsbx3cjBT/wF1b6MKOOo&#10;yeV03/fX5Mfh5KKzion1g/8A0qJ8Hf8AB1jqt/L8fvhPoUjN9ltvB99PCO3mSXQV/wAcRJ+lflLX&#10;7Nf8HWXwnuLvw18IvjfZWrGOxvNT0XUZgMgeasE0APp/qp/zr8Za9ThScZ5DR5el18+Znj8Y050+&#10;Iq/N15WvTlX/AAwVY0r/AJClt/18J/6EKr1Y0r/kKW3/AF8J/wChCvoj5qPxH9e3w1/5J1oH/YFt&#10;f/RK1/NP/wAFr/8AlKX8Yv8AsYIP/SK3r+lj4a/8k60D/sC2v/ola/mn/wCC1/8AylL+MX/YwQf+&#10;kVvX5ZwP/wAjar/gf/pUT9d8QP8AkTUf8a/9JkfLNfd//BuH/wApQfD/AP2K2sf+kxr4Qr7v/wCD&#10;cP8A5Sg+H/8AsVtY/wDSY197nv8AyJsR/gl+R+c8P/8AI8w3+OP5o/cf/goV/wAmLfF7/snerf8A&#10;pLJX8pNf1bf8FCv+TFvi9/2TvVv/AElkr+Umvl+Av90rf4l+R9d4jf77Q/wv8wooor74/OTU8Ef8&#10;jpo//YUt/wD0Ytf18eHv+QBY/wDXnF/6AK/kH8Ef8jpo/wD2FLf/ANGLX9fHh7/kAWP/AF5xf+gC&#10;vznj7/mH/wC3v/bT9Q8N/wDmJ/7c/wDbj+YL/gr1/wApMvjR/wBjvcf+grXzhX0f/wAFev8AlJl8&#10;aP8Asd7j/wBBWvnCvuct/wCRdR/wR/JH57mn/Iyr/wCOX/pTCv6xP2G/+TMvhT/2T3R//SOKv5O6&#10;/rE/Yb/5My+FP/ZPdH/9I4q+N4+/3ah6v8kfdeHP+94j/CvzZ+D/APwcVf8AKUzxd/2ANF/9IYq+&#10;G6+5P+Dir/lKZ4u/7AGi/wDpDFXw3X1eR/8AInw/+CP5I+P4g/5HmJ/xy/NhRRRXqHjn25/wQB/a&#10;ms/2bP8AgoXoGg+JNR+z6H8Qrd/Dd87N8qXEpDWbH63CpHnsJie1fud/wUW/Zj0z9sH9jDx98CLu&#10;33XmpaHJcaFJjmLUbf8AfWrfQyxqrY5KMw71/LDoGu6p4Y12y8S6Hdtb3un3cdzZzp1jljYMrD3B&#10;ANf1dfsXftFaD+1l+yv4F/aD0GVceJPD8E99CrZ+z3ijZcwn/cmWRc9wM96/N+NMNPCY6jmFLR6J&#10;+sdV96/I/UuA8VTxmAr5bW1WrS/uy0kvk/zP5Pby0utPu5bC9gaOaCRo5o2HKMDgg+4NfpZ/wbIf&#10;ss3nxO/a11z9pbWLBW0f4daMYbOaRfvaneBo0C/7sCzk45BaP+9Xgn/Bbf8AZZtP2VP+ChfjLQvD&#10;9i0Og+KpR4l0NMfKiXZZ5o19FS4EyqB0UKK/Zf8A4IRfss3P7MP/AATx8LP4gsFg13xyzeJtWXb8&#10;yJcqv2ZD7i2WEkHkMzDtXscR5vT/ANXVUpP+Mkl6NXl+GnqzxOF8lqf6zOlVWlBtv1TtH73ZryRy&#10;f/BxR+1Da/Ab9gG++Gum6qItc+JuorolpbxviRrFR5t5J/uBBHE3/Xwo6E1/O/X39/wcbftR23x3&#10;/b0m+Ffh7U/tGj/DHS10cNG+YzqEmJrsj3VikLd90DDoBXwDXZwrgPqOTwuven7z+e34WODjDMP7&#10;Qzypyv3Ye4vlv+Nwooor6Q+XCiiigAooooAktLu70+7iv7C6khnhkWSGaFyrxuDkMpHIIPII5Br7&#10;H/ZQ/wCC73/BQf8AZcnt9MuviXH498PwqEOheOI2utq+sdypW4Q46Zdl9VNfGlFcuKweFxtPkrwU&#10;l5r8u3yOrCY7GYGpz4eo4Pydvv7/ADP38/Y1/wCDkf8AZH+PWoWvgz9oLQrz4X65NtWO+vphdaTM&#10;5ONv2hQHhP8A10QIB/Hnivvrxd4P+GPx4+HNx4V8Y6FpPijwv4gsQJrW6jS5tL23cblYdVYEYYMP&#10;Yg9DX8hNfuD/AMGuP7R3xH+IXwd+IfwB8Y61eahpPga70658NtdSFxZw3YuQ9spPRA1vvVeg3tjF&#10;fnvEnC+Hy/DPGYRuKi1dX2u0rp77+p+m8LcW4rMsUsDjUpOSdpWteybakttUntb0Pzw/4LD/APBO&#10;w/8ABPH9qGTwr4TnkufBHim3fU/B88rFnt4t5WSzkY/eeJsANzuR4yTuLAfJtful/wAHUXgbSNQ/&#10;ZG+HfxJlt4/7Q0r4if2dDNxuEN1Y3Mki/i1pEfwr8La+v4bx1XMMphVqu8tU33s7X+63zPiOKMvo&#10;5ZnVSjSVo6NLsmr2+TvbyPW/2D/2i7j9k39r/wCH/wC0Ak8kdv4e8QxPqnl5y1jIDDcrjvmGSQY7&#10;1/U54w8L+D/jN8M9S8Haz5OoaD4o0WW1uGhkDJPa3ERUsrdCCjZBHsa/kIr+kr/gg5+1Bb/tJ/8A&#10;BO7wrZX2p+drXgIt4Y1iN2+dRbqptm/3TbPEAemVYdjXznHWCl7OljYbxfK/zT+Tv959T4e4+PtK&#10;uBntJcyXmtJL5q33H89n7SfwN8Tfsz/Hzxf8AfF536h4S1+502W4VSq3CxuQkyg9FkTbIO+HFe5f&#10;8EYf2Vj+1l/wUF8E+FNUtfM0Hw5d/wDCReIiVypt7MiRIj7STeTEe+12I6V9J/8ABzt+ysfhx+05&#10;4b/ai8P2m3TfiBpP2PVti8R6nZhV3E9P3kDRYHXMMhPUV9Ff8GvX7Ka+CfgN4u/a21+3YX/jTUhp&#10;GhrIg/d6faHMkin/AKazuVI/6dlI6mvUxmeL/Vf63F+9OPL/ANvPR/dq/keRgOH5f63fUpL3YS5n&#10;/hWq+/RfM+3v+Ckv7Uemfsd/sT+PfjjcT7b6z0V7Pw/GrfNJqVz+4tgPULI6u2OQiMe1fyvXNzcX&#10;tzJeXcrSSzSM8kjHlmJySfxr9gf+DpX9q2Ge98C/saeHL5i1ureJvE6q3ygtuhs4j74Fw5B7NGe9&#10;fj3WfBeA+q5X7aS1qO/yWi/V/M047zH63nHsIv3aSt/289X+i+QV9V/8Eqf+ConxC/4Js/Fu51Nd&#10;PuNe8C+ItkfivwwkoVnKn5LuAnhZ0G4DJCurFW6KyfKlFfUYrC0Mbh5Ua0bxe6PkcJi8RgcRGvQl&#10;yyjs/wCundH9Xn7Kv7cn7Lv7aPhWPxP+z18WNN1pvIWW80dpBFqFjn+Ga3Y70weM4Kk9CRzXn/7W&#10;3/BIf9g/9siC+v8A4jfBi10nxFehm/4S3wqRY6gkh/5aEoDHMf8ArqkgP15r+ZXwh4y8XfD7xHa+&#10;MPAfijUNF1axk8yy1PSrx7e4gb+8kiEMp+hr9A/2IP8Ag41/az+AWp23hf8AaX/4ud4T3qsk90Ei&#10;1izQcExTjCzcc7ZgSSBh0Gc/n2K4RzDL6jr5bVenS9pel1o/nY/S8HxtlmZU1h81orXrbmj62eq+&#10;Vxn/AAUJ/wCDeX9ob9lPQLv4rfAHXZPiR4Qs0eXULeG0EWrabCoJMjwglZ0AHLR/MOpjABavztBz&#10;X9eHwa+L3gH4+/CzQfjP8L9aGoeH/Emmx32l3gUqWjcdGB+6ynKsvZgR2r+fn/g4G/Yz8Mfsn/tt&#10;/wDCTfDnS4bHw38RtL/tu00+3hCR2d4JDHdwoBxtLhZRjAHn7QMLXo8M8R4rHYh4PGL31eztZu26&#10;a7r9DzOLOF8Jl+GWOwL/AHbaur3Svs0+z+e6tofCteqfsN/8nm/Cn/soWj/+lkVeV16p+w3/AMnm&#10;/Cn/ALKFo/8A6WRV9hiv91qf4X+R8Pg/97p/4l+aP6xB0r+ST9qn/k5/4kf9j7rH/pbNX9bY6V/J&#10;J+1T/wAnP/Ej/sfdY/8AS2avzvgH+PX9I/mz9O8R/wDd8P6y/JHBUUUV+mH5SfrB/wAGpWkWc3xy&#10;+LmvyBftFt4T0+3hP8XlyXTs+PbMSZ/Cv2W+Knwp+G/xt8EXnw1+Lfguw8QaBqAT7dpOpw+ZDNtY&#10;Ou5T1wwB+or8Of8Ag1z+JUHhr9t3xb8N7yZUTxN8PpntwT9+4trqB1Uf9snnP/Aa/Ur/AILK6D4o&#10;1z/gmn8VpPBt/eWuoaZoC6lHNYzvHKkdtNHNIQyEEYjRyfYGvyTiajOpxQoc3Lzcln2vZX6bM/aO&#10;E8RTp8JOfLzcnPdd7Xduu6sbA/4JOf8ABNkjP/DF3gH/AMEq0f8ADpz/AIJs/wDRl3gH/wAEq1/M&#10;n/wuv4y/9Fa8Tf8Ag+uP/i6P+F1/GX/orXib/wAH1x/8XXu/6o5p/wBBsv8Ayb/5I+e/11yn/oAj&#10;/wCS/wDyB/TZ/wAOnP8Agmz/ANGXeAf/AASrXtngH4f+C/hV4M0/4e/Dvw1a6PoekW4t9L0uxj2Q&#10;20Q6Ii9gK/kn/wCF1/GX/orXib/wfXH/AMXR/wALr+Mv/RWvE3/g+uP/AIus6vBWOrxtUxbkvNN/&#10;nI1o8eZfh5XpYJRfk0vyifUH/BfC3W2/4Kl/EYKm3zBpznjrmxhr45q1rOua14i1CTV/EGr3V9dS&#10;Y8y6vLhpZHwMDLMSTgcVVr7jBYd4XB06Ld+WKV+9lY/PcdiVjMbUrpW55OVu13ex/QN/wbJf8o7L&#10;3/soOo/+irevI/8Ag69/5Jf8Gf8AsPax/wCiLWvXP+DZL/lHZe/9lB1H/wBFW9eR/wDB17/yS/4M&#10;/wDYe1j/ANEWtfmuF/5Ll/45f+ks/VsX/wAm9X+CH/pUT8VaKKK/VD8fPvD/AINwv+UoGgf9irrH&#10;/pPX7hf8FFP+TCfjL/2TPWv/AEilr8Pf+DcL/lKBoH/Yq6x/6T1+4X/BRT/kwn4y/wDZM9a/9Ipa&#10;/LeK/wDkpKPpD/0pn69wb/yStb1n/wCko/lNooor9SPyEdBzOg/2h/Ov7CvDwxoFj/15x/8AoAr+&#10;Pa3/AOPiP/fH86/sJ8P/APIBsf8Arzj/APQRX5zx/wD8w/8A2/8A+2n6h4b/APMV/wBuf+3n8zf/&#10;AAW0/wCUpnxh/wCw9bf+kFtXyvX1R/wW0/5SmfGH/sPW3/pBbV8r19vlX/Irof4I/wDpKPz/ADf/&#10;AJG2I/xz/wDSmfTX/BLz/gpX8RP+Cbfxsm8a6Tpsut+E9diS28W+GBceWLuNSSk0ZOQs8eW2sRgh&#10;mU8Nkf0Lfsj/ALfv7Kf7bfhiLXv2f/ivp+pXf2ZZb7w/cSCHUrHIGVlt2+YbT8pddyE9GIIJ/lPq&#10;94a8UeJfBeu23ijwf4hvtJ1KzlElnqGm3TwTwOOjI6EMp9wa8jO+GMJnEvap8lTvun6r9fzPcyDi&#10;zGZJH2LXPSvs9Gu9n+j09NT+nr9rD/gk/wDsKftlQ3t/8V/glZWuvXgJPivw2fsOopIf+WhkjGyV&#10;v+uySD1Br8mf2/f+Dc39oD9mzQLz4pfsz+IpviT4Zs1aS90lbPy9Zs4xzvESZW5UDr5eH9IyMkYf&#10;7E//AAcS/tjfs76ra+Hfj9ff8LQ8J7lWaPVmEeq2qDqYboAbzj+GYPnjDLya/eD9n746fDr9pn4N&#10;eHvjv8J9X+3eH/Eunrd6fMy4ZeSrxuMnbIjq0bLk4ZGHavjqlTiLhOpFSlzU29NbxflrrF27W+Z9&#10;tTo8McZU5OEOSqld2VpLz00kr97/ACP5GSCpwRRX6Df8HF37Gng79mb9sOx+KXw10xbHRfiZp8mp&#10;3WnwoFittSjfZc+WB0WTdHLj+/JJjAwB+fNfpeX4ynmGDhiKe0le3buvk9D8rzLA1ctx1TDVN4u1&#10;+/Z/NahRRRXYcIUUUUAFFFFABRRRQAUUUUAFFFFABRRRQAUUUUAFFFFABRRRQAUUUUAFFFFABRRR&#10;QAUUUUAFFFFABRRRQAUUUUAFFFFABRRRQAUUUUAFFFFABRRRQAUUUUAFFFFABRRRQAUUUUAFFFFA&#10;BRRRQAUUUUAFFFFABRRRQB6l+y1+1P41/Zk8Zrq2ku95o90wXV9HaTCTr/eX+7IOx/A5Ffpx8IPj&#10;P8Pvjh4Sj8YfD7Wlu7d8ebG3yywNjOx17Efl6Zr8da7r4CftC/EX9nfxenirwJqWEb5b7T5stBdp&#10;/ddcj8CMEGtKdTk06HJiMKq3vR3/ADP18BjIzij93Xk/7NP7Xnw1/aQ0JX0W8Ww1mNVF5o11IokV&#10;sZJTn514PPXjkCvWct/drrTUldHkSjKErSQn7uj93S5b+7Rlv7tMk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VHV8Zj&#10;x7/0q/lv7tUdYzmPI9f6UpbDjufitRRRXAf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6d+xP/AMnmfCP/ALKdoH/pxgr+sqv5Nf2JQzftm/CNVGSfidoAx/3EYK/rKzgV+Y8e&#10;/wC80PSX5o/WPDn/AHXEf4o/kz+UH9vb/k+P4xf9lQ17/wBOE9eS161+3tn/AIbj+MYP/RUNe/8A&#10;ThPXktfo2D/3Wn/hX5I/MMZ/vlT/ABP82fqf/wAGq3/JznxM/wCxGh/9LEr9Cf8AgvX/AMom/iz/&#10;ANcdH/8ATzY1+e3/AAaq5/4ad+JnH/Miwf8ApYlfoT/wXsJ/4dOfFnA/5Y6P/wCnmxr8zzr/AJLO&#10;n/ipf+2n6rkP/JC1f8NX8pH809FFFfqh+QhX9Zn7Fv8AyaB8Lv8Asn+j/wDpHFX8mea/rM/YvyP2&#10;QPhfkf8ANP8AR/8A0jir8/4+/wB3oer/ACR+keHP+9Yj/DH82fg7/wAHGv8AylG8Tf8AYt6N/wCk&#10;i18K191f8HGmf+HoviYkdfDWj/8ApItfCtfV5H/yJsP/AII/kfH8Qf8AI8xP+OX5sK/qC/4I8azZ&#10;a5/wTN+Dl5Yyblj8IRwN7PHI6MPwKmv5fa/ZT/g27/4KU+BdI8DzfsGfGfxZa6Xe22ozXnw9vNQn&#10;Ecd3HM26WwDHA8wSl5UBOWErgfcAPjcaYOtisrUqavySu15Wab+X5Hu8CY6hg84cKrtzx5U/O6aX&#10;zs/nZHk//B0t8MPFmkfth+Cfi/cafJ/YeufD+LTbW8CfL9qtbu5eWIn12XMLD1DH0NfmHX9bP7Rf&#10;7MnwI/ax+Hsnwv8A2gvhtp/iXRmmE8VvfRkPbzAECWKRSHicAkblIOCRyCRXyZH/AMG4P/BMKPVT&#10;qbeBvFckRk3CxbxdP5I56cYfH/Aq8XJeLsDg8uhQxEZXirXSTTXTqj3M+4JzDHZpPE4aceWbvZtp&#10;p9ejuj+dnNOhmlt5lngkZXjYMjKeVI6Gv04/4OHP2GP2Wf2KPCXwd0z9mv4T2vhz+2rrXv7YuY7i&#10;Waa88ldP8oO8rMSF8x8Dj7xr8xa+6y3H0s0wccRTTUZX330bXn2Pz7NMurZTjpYWq05RtdrbVJ9b&#10;dz+of/glR+2Tof7bP7FXhH4owXK/27ptjHo/i613ZaHUbZFSR8dllAWZfRZQMkg1+c//AAcTf8Eu&#10;fHifEq6/b1+BfhGTUtH1aCNfiBp+mwlprG5jQIt/5aj5onRVEjD7rruIw5YfEn/BMn/gpP8AFH/g&#10;nB8az408N28mr+E9a8uHxh4VNx5aX0K7tkqHkJPHvYoxGCGZTwxI/oi/ZH/bp/Zi/be8B2/jX4Cf&#10;Eux1JpIc3+h3Egi1DT3/AIo5rdvnXByNwBRuqswINfnWNwuO4VzZ4zDxvSd/Sz+y+1ns/TzR+nYD&#10;GZfxhkqwOJny1o29brRSXe/Veb20Z/KTRX9NHx2/4Im/8E2/2g9auvE/in9nez0fUryVpLm98J3U&#10;mmmSQnJcxwkRlieSdnJOTmvMdO/4NrP+CZ2n332y50jxxeR7s/ZbnxYRH9P3cat/49Xv0+OMplC8&#10;4yT7WT/G583V8Ps6jUtCcGu92vwt/mfzy1oeIfCfijwjNa2/irw5fabJeWaXdnHf2jwtNbuSFlUM&#10;BuRtpww4ODiv6d/g1/wSx/4Jy/suzx+M/BP7NnhW1vNN/fR654gT7dLakf8ALRZbtn8oj+8uCPWv&#10;xa/4OFfin8NPi3/wUTvPEPws8eaT4i0+18I6bZXF9o96lxClwhlLxb0JUsoZcgE4zjrkV2ZXxNTz&#10;jHewo02opNuT+Wllf8zjzjhSrkmX/WK9WLk2kor53d3Z6enzPh2v1y/4Ndf2vbHw/wCKPGX7Fviz&#10;W4411yQeIfCNvM4XzLqOMR3kSZ+8zRJDIFHaCQ+uPyNra+HHxE8afCTx7o/xO+HWvz6Xrug6hFfa&#10;VqFs2HgnjYMrD8R0PBHB4r1s2y+OaZfPDvS+z7Nap/5+R4uS5lPKMyp4qKvZ6runo1923nY/qY/b&#10;1/Y98Fft1/sweI/2ePGUq276jCLjQ9U25bTtRiy0FwPUBvlYDlo3dcjdkfzK/tQfsl/Hv9jv4m3n&#10;wr+Pfw/vNGv7Wd0trp4y1rfxg4E1vKPlljYYIIORnDAHIH7pf8E2P+C8n7OH7WfhXTfAf7QHiXTf&#10;APxIit0jvINSlFvpurSAYMtrM52oWPPkyMGGcKZACR9seOPh38JPjr4O/wCEc+I3grw94v0G8UP9&#10;i1jToL+0m44YLIrIeDwa/NctzXMuFa0sNiabcW72217xezT/AKsfqmaZPlfGFGGKwtVKaVr76dpL&#10;dNfh5n8htfYH/BOf/gjh+1P+3T4tsdek8OXng3wDFIst94z1qyKrKoIOy1iYq1w7DOGH7sY+ZhkA&#10;/u5b/sK/8E3vgJO3xNf9mH4U+GTYt5y61feHbGFbVhzuWSVcRkdcjBr4r/4Kb/8ABw/8LfhloWpf&#10;BP8AYV1iHxJ4qmjNtP44hj3abpOeGNvuGLmUD7rAGJTzl8Fa+g/1nx+bP2OW0Gm95S2j59vvfyZ8&#10;0+EstyVe3zXEJxW0I7y8u/3L5o/UTw7o8Ph7QLHQbeVpI7G0jt45JMbmVFCgnHGTiv5mf+C1/wDy&#10;lL+MX/YwQf8ApFb1/Sd8HNRv9Y+EnhfWNVvJLi6u/DtjNdXEzZaWRoEZmJ9SSSa/mx/4LX/8pS/j&#10;F/2MEH/pFb15HAycc2qp/wAj/wDSont+IDUsmotfzr/0mR8s193/APBuH/ylB8P/APYrax/6TGvh&#10;Cvu7/g3EyP8AgqD4fOOnhXWP/SY197nv/ImxH+CX5H5zw/8A8jzDf44/mj9yP+ChX/Ji3xe/7J3q&#10;3/pLJX8pNf1bf8FCMn9hb4u4H/NO9W/9JZK/lJ59K+X4C/3St/iX5H13iN/vtD/C/wAwooor74/O&#10;TU8Ef8jpo/8A2FLf/wBGLX9fHh7/AJAFj/15xf8AoAr+QfwP/wAjro4x/wAxS3/9GLX9fHh4keHr&#10;HI/5c4v/AEAV+ccfb4f/ALe/9tP1Dw32xP8A25/7cfzBf8Fev+UmXxo/7He4/wDQVr5wr6P/AOCv&#10;Wf8Ah5l8aMj/AJna4/8AQVr5wr7rLf8AkXUf8EfyR+e5p/yMq/8Ajl/6Uwr+rr9gPVrLXv2IPhLq&#10;mnSrJDL8PdJKMpyDi0jH8xX8otfud/wbpf8ABSfwN48+Bln+w/8AFbxVZ6f4t8JNIng77ZMI/wC2&#10;NNdy4hQscNNC7MuwcmPZgHY5HzHG2DrYjLYVaavyO79Gt/lofW8A46jhc0nSqO3tI2V+6d7fNX/I&#10;+N/+Dlb4X+K/B3/BRibx/qtgy6X4u8I6dc6TdKp2P5CG2ljz03q0QYjssiHuK/PnOOtf1l/tQfse&#10;/s5ftm+CIfAH7R3wwsfEVjazGawkm3R3FnIRgvDMhDxkjg7SA2BkHAr5b03/AINwv+CYWn6l/aE3&#10;gXxVdpu3CzuvF0/lD2+Xa2Pq1efk/GOBwuX06GIjLmgraJNNLbqum56ed8D5jjM0qYjDSjyzbera&#10;ab36PrsfzsUV+hv/AAcJfsgfs5/sc/Ff4aeCP2cfhhZ+GtP1DwrdXGoLbyySPdTC52h3eRmZiF4H&#10;PAr88q+4y/G08wwcMRTTSltffe36H5/mWBq5Zjp4Wo05RtdrbVJ9bdwr9sP+DXD9quLxF8MPGv7H&#10;/iC7/wBM8O3y6/4dDN/rLO4IjuIwO3lyrG/v9oP92vxPr6Q/4JLftVH9j79vXwH8UdRnK6Je6kNF&#10;8SLuIAsbz9y8h9fKZkmx38rHeuHiDAf2jlNSkl7yV16rX8dvmehw1mP9mZ1SrN2i3yy9Hp+Gj+R+&#10;zX/BZb/gmbN+3h4o+DPifwxp7fbtG8bw6X4ouooxldAuGElxI3HPlGHKA8ZmYfxV9VftCfGDwT+y&#10;T+zR4o+Metwpb6L4H8LzXUNpGwXzPJixBbpnjc7hI1z3YV6ChSVBLG+5W5Vl5yK/Lr/g5+/asg8A&#10;fs5+F/2UdAu2GqeOtU/tLV1jf/V6bZkYVh1/eTvGV7Yt5Ae1flOXrEZxiMNgJO8Yt/JN3l+C0P2L&#10;Mnhckw2KzGKtOSXzaXLH8XqfiL498a698SPHGsfELxTdGfUtc1S4v9QmP8c00hkc/wDfTGsmiiv2&#10;6MVGKSPwCUpSldhRRRVCCiiigAr23QP+CdP7Y/jH9n3Sf2ofh98E9T8S+DdWa4SPUPDqi7lt3hka&#10;N1mgTMqcrkNtKkEfNnIHiVf0Of8ABu78U/hnqP8AwTt8L/Daw8f6LL4i0/U9Sa+0NNSiN3AGunZS&#10;0W7eAVIIOOhrweIM0xGU4ONelFS95Jp32s+23TU+h4bynDZ1jpYetNx91tNW3uu++70P56dR07UN&#10;IvpdM1awmtbmByk1vcRFJI2HUMpwQfY1DX9anxk/ZM/Zg/aIKv8AHX9n7wf4smjXbFda74ft7ieM&#10;eiyspdPwYV5Wv/BHH/gmItx9sX9jTwju3Z2mKYr/AN8+Zt/DFeBT48wbj+8oyT8mmvvdvyPpa3hz&#10;jlP91Xi15pp/cr/mfzM/D/4c+P8A4r+K7XwL8MvBmp6/rN6+210zSbJ7iaU57IgJxzyeg71/RR/w&#10;RB/4JyeKv+Cfv7NmoP8AFZ7ceN/HN3DqGvWduwddOijjIgtC44d0DyFyPl3OQCQNzfUHwc/Zz+AX&#10;7POlSaL8Cfgx4X8I202PtCeHtFgtDOR3kMagyH3Yk15F+3n/AMFSf2Vv2BPBd1f/ABF8Z22reKfL&#10;I0rwPpF0sl/dyY43gZ+zx+skmAB03HCnw824hxnENsHhaTSbWm7dtr9Ek9X+Z7+S8M4HhlvHYysn&#10;JJ67Rjfe3VtrT8kfC3/B1V8c9NTwl8L/ANmyyu1a7m1K48SajCG5jjjja2tyR/tGW4/74r8Y69K/&#10;a4/an+KP7Z3x8179oP4uaj5uqazOPJtY3JhsLVOIrWIH7saLx7ksx+ZiT5rX6HkeXyyvLKeHlutX&#10;6vV/dsfmWf5nHNs2qYmK912S9ErL79/mFfpX/wAGyv7U1r8Kf2u9a/Z08Ral5On/ABK0f/iWqzfI&#10;dTsw8sa+xaA3AB7sFHU1+aldX8Cvi34h+Anxn8LfGrwo5GoeFtetdTtQG272hkV9mfRgCp9jW2aY&#10;KOYZfUw7+0tPXdfjYxyjHSy3MqWJX2Wr+mz/AAuf0d/8Fov2NtR/bU/YX1/wT4N0o3fizw/cw634&#10;VijQlpbiJtskIwMnzIHlUD+/sJ6V7R+y18EPCX7If7LnhH4IaZeRrp/gzwzDb3l867BNIke64uW9&#10;N8nmSH03e1dR8JPib4S+Nfwu8PfF7wHffatF8TaPbappczDBaCeJZEyOzANgjsQR2r5h/wCC5H7V&#10;kv7Kn/BPfxZe6FeeVr3jNV8NaGd2GRrkEXEo75S3ExB7OUr8Xw8sZjPZ5atufbs3ZO/pq/mz92xE&#10;cDgXVzV78i17pXat63S+SPwP/wCChv7T17+2H+2V48+Pkjv9h1bXJItDhk6xadD+5tlI7HykVm7b&#10;mavF6KK/dKNGnh6MaUFpFJL0Wh/PtetUxNaVWo7yk236t3CnSxSwMEmiZCVDAMuMgjIP0Iptf0Xf&#10;sU/sV/sY/tr/APBNj4Lv8dfg/wCGfFl9YfDywsv7YVVF/Z7IxmD7TCRKm0/8sy2Aewrys5zmnktO&#10;FSpByjJ2dt1pf5/ej1sjyOtntadKlNRlFXV9nra2m33M/nRozX79ePv+DYT/AIJ/eKr5r7wj41+I&#10;3hnc2fstjrltcQqPQfaLZ3/NzXUfs+f8G5v/AATw+B/iS18W+JdL8SfEC7tZBJFa+M9QhlstwORu&#10;t4IY1kHqsm9T3FeTLjbJo0+Zczfa2v52/E9qPAOeyq8r5Uu/Np+V/wAD07/gif8AD/xN8Mv+CXvw&#10;l8MeMLeeG+k0e6v/ACLgENHDd39zdQjB5H7qZDj3r89v+DrbxVo918YPhF4LgkRtQsvDepXtwv8A&#10;EkM1xHHGfoWgl/75Nfq9+1V+19+z7+xX8LLv4nfHTxzZ6RZWlqzWOmLKpvNQcD5YLaHIaRycDj5R&#10;1YqASP5nv29v2w/GH7dX7UHiL9ojxbbyWsepSrBoulPNvGnafF8sNuD04GWbGAXd27189wrhcVj8&#10;6nmMo2jeT8ryvou9rn0vGGMwuW5DDK4yvO0Fbqoxtq+17K3/AADxuvSP2OtZtPD37Wfwz1y/kVIb&#10;Xx7pMkrN0VReRZNeb1JaXd1p91Hf2U7RTQyLJDJG2GRgcgg9iDX6ZWh7SlKHdW+8/KKNT2VWM+zT&#10;+4/sTQ5XINfyj/t//DHxV8Hv22vip4B8Y6dJbXlr481SWPzFK+dby3MksMy+qyROjg+jV/Qf/wAE&#10;n/8AgpB8PP2/P2cdH1CXxJYx/ELQ9PitfG3h/wA1UmW4RFVruOPqYJT86kZCklCcqa6r9r3/AIJi&#10;fsXftyalb+I/2gPhJHea3b24t4fEGmXclneiIElY2kjI8xQScBw2MnGMmvyPI8yfDWY1aeKg7PR2&#10;3TT0ava6f/BP2riDK1xXldKrg5q61V9mmtU7Xs1+ejP5Z6K/oy8J/wDBuv8A8EvvC18t9d/DDxBr&#10;BU/LHq3iq4aPr/djKZ/Gvxc/4K5fCX4dfAr/AIKJ/Er4TfCXwha6D4d0W+sYtL0myVhHAjadaucb&#10;iTyzMxJJyWJr9AyviPA5xipUaClor3aS6pd33PzXN+F8wyXCxr4iUbOXLZNt7N9l2OS/YD/aiuf2&#10;NP2vfA/7Q4t5p7LQ9YUa1a2/357CUGK5RckDd5TsVyQNwXPFf1MWt14C+Mvw5W7tpLLXvDPijRsq&#10;dokt9QsriLoQfvI8b8g9Q3NfyC1+mH/BF/8A4Lhx/sl6ZZ/su/tXX15efD3zwvh3xGqvNL4b3MS0&#10;booLy2pJ3ALlo+dqsCAvl8XZHWzCnHFYdXnBWaW7W+nmvxv3sevwXxBQy2pLCYp2pzd03spba+TV&#10;telu1z5t/wCCof8AwTY+Kn/BPb47ahod/oV1deA9UvJJvBviaNS8M1uxJW3kb+CeMfKytgtt3DKk&#10;GvmGv634L39nz9rj4Rywwz+F/iF4K163Czx5h1Cxu04IDKdy5BwcEZBAPBFfLPxG/wCDeb/gmF8Q&#10;dRk1K0+FGseHZJGJZPDniOeGMZ9Ek8xQPoK4cu42pU6Kp46ElNaNrrbunaz77/od+ZcA1qlZ1cvq&#10;RcJapNvS/RNJprtt89z+carehaDrninWLfw94a0a61DULyQR2tjY27SzTOeiqiglj7AV/Q/4R/4N&#10;yv8AgmL4VvFu7/wF4o1zbyI9Y8VTFfyhEefxr37wH8Af2B/+Ce/ha58XeEfAPgH4a2S2+y98QXKw&#10;W00sY52vdTHzJB32ljz2rqrccYG1sPTlOXS9kvzb/A5MP4f5hfmxNWEIrdq7f4pL8T+Vy+srzTL2&#10;bTtQtZILi3kaOeGVSrRupwVIPQgjBFRVvfFTUbDWPij4k1jSbtLi1utevJraePO2SNp3KsPYgg1g&#10;19tGTlFNnwUlyyaR/QN/wbJf8o7L3/soOo/+irevI/8Ag69/5Jf8Gf8AsPax/wCiLWvXP+DZLI/4&#10;J23mR1+IGo4/79W9eR/8HXuf+FX/AAZOP+Y/rH/oi1r8twv/ACXL/wAcv/SWfr2L/wCTer/BD/0q&#10;J+KtFFFfqh+Pn3h/wbhf8pQNA/7FXWP/AEnr9wv+Cin/ACYT8Zf+yZ61/wCkUtfh7/wbhZ/4egaD&#10;gf8AMq6x/wCk9fuF/wAFEyW/YK+MoA/5pnrX/pFLX5bxX/yUlH0h/wClM/XuDf8Akla3rP8A9JR/&#10;KbRRRX6kfkI+3/4+I/8AfH86/sJ8P/8AIBsf+vOP/wBBFfx7W5xPGf8AbH86/sJ0EldDs1I6WcY/&#10;8dFfnPH/APzD/wDb/wD7afqHhv8A8xX/AG5/7cfzN/8ABbT/AJSmfGH/ALD1t/6QW1fK9fVH/BbQ&#10;MP8AgqZ8YAy4/wCJ7bf+kFtXyvX2+Vf8iuh/gj/6Sj8/zf8A5G2I/wAc/wD0pjpIZodomiZdyhl3&#10;KRlT0P0ptf0Hf8Ey/wBjn9jz9s3/AIJWfCPT/j18IPDPi280zQ7u1+3yxp9vsM39yfKFxGRNFxg7&#10;NwHTis/4h/8ABsV/wT48W3jX/hDxZ8RPC258/ZdO1y3uIFHoBc28j/8Aj9eA+Msuo4idGvGUXFtX&#10;tdOztfvr6H0q4GzSthadfDyjJTipWvZq6Tt209T8Ae1f0mf8ECfhf4w+Fn/BMDwJaeNLea3uNaud&#10;Q1i1s7jIaG1uLpzDx2DoBKPaX1zXGfAn/g27/wCCePwc8Q2/inxXF4r8fXFrMJI7PxZqkJsiQcjd&#10;DbwxeYPVXZlPcV9a/tDftOfs9fsZfCqb4hfGvxvpvhrRNNtdtnZ/KJbjYvy29tAvzSOQAqqowOM4&#10;HI+b4k4goZ1ShhMHFy9697buzSSW/U+p4W4bxGQ1p43GyjH3WrX0Sum23t0Pyt/4OufEelyeKPg7&#10;4SSVTew2Oq3ckY+8sTvbopPsWRsfQ1+Qde8f8FHv24PFv/BQH9qbWvjzr1vNZ6ZsWw8K6PKwP9na&#10;bEWMcZxwXZmeRz3eRscYA8Hr7zIsHUy/KaVCp8SWvq23b5XsfnfEOPp5lnFbEU/hbsvNJJX+drhR&#10;RRXrHihRRRQAUUUUAFFFFABRRRQAUUUUAFFFFABRRRQAUUUUAFFFFABRRRQAUUUUAFFFFABRRRQA&#10;UUUUAFFFFABRRRQAUUUUAFFFFABRRRQAUUUUAFFFFABRRRQAUUUUAFFFFABRRRQAUUUUAFFFFABR&#10;RRQAUUUUAFFFFABRRRQBf8MeKPEPgzXLfxL4V1i4sL61kD291byFWRgc19t/stf8FOtK1cWvgj9o&#10;QrZ3PEcPiKKM+VJxx5yjO0k/xDjnkDrXwrRVRlKOxlVo060bSR+1mia3pPiHS4da0LU4bqzuYw9v&#10;cW7h0kU9wRVrP+3+lfkj8C/2q/jN+z7fRt4H8TSNp4m3zaNeM0lrL6/Ln5SR3Ug19ufA7/gph8EP&#10;iYkOleO2k8K6oxVdl4xktpGJA+WUD5ev8QGB3rpjWjLfQ8qtg6lPVao+k8N/eow396q2m6ppusWk&#10;eoaVew3NvIu6Oe3lDow9QQeasDZ3FanKLhv71GG/vUn7uj93QAuG/vUYb+9Sfu6P3dAC4b+9Rhv7&#10;1J+7o/d0ALhv71GG/vUn7uj93QAuG/vUYb+9Sfu6P3dAC4b+9Rhv71J+7o/d0ALhv71GG/vUn7uj&#10;93QAuG/vUYb+9Sfu6P3dAC4b+9Rhv71J+7o/d0ALhv71GG/vUn7uj93QAuG/vUYb+9Sfu6P3dAC4&#10;b+9Rhv71J+7o/d0ALhv71GG/vUn7uj93QAuG/vUYb+9Sfu6P3dAC4b+9Rhv71J+7o/d0ALhv71GG&#10;/vUn7uj93QAuG/vUYb+9Sfu6P3dAC4b+9VHWM5jz7/0q7+7qjq+Mx49/6UpbDjufivRRRXAf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0rVdU0LVLbXNE1K4s72zuEns7y1m&#10;aOWCVGDLIjqQVZWAIYEEEZFei/8ADa37ZP8A0dr8Tf8AwvNR/wDj1eZUVnOjSqfHFP1VzSnWrUvg&#10;k16Nosavq+reINWute17VLi+vr24ee8vbyZpZp5XYs0juxLMzEkliSSTk1XoorTbRGe+rOg+Hvxa&#10;+Kvwj1C41b4U/EzxB4YurqHyrq68Pa1PZSTR5zsZoXUsuecHjNbXjD9qL9pn4heHLjwf4/8A2ifH&#10;WuaTebReaXrHi69ubafa4dd8ckpVsMqsMg4Kg9QK4Wis5UaMpczir97K5pGtWjDkUnbtd2CiiitD&#10;MK9G0v8AbB/a20PTLfRdF/aj+I1nZ2kKw2tpa+Nr+OKGNRhURVlAVQAAABgCvOaKidOnU+OKfqrm&#10;lOrUpfBJr0djW8bePvHfxL8QSeLPiP411bxBqs0apLqeualLd3DqowqmSVmYgDgDPArJooqoxjFW&#10;SIlKUpXeoUqO0biSNirKcqy9RSUUxH078G/+CyP/AAUk+Bnh+Dwp4O/ah1u6021jEdraeII4tR8l&#10;B0VXuFdwoHAXdgAcAV1ut/8ABfb/AIKmazA0C/tEx2e4Y3WPhyxRh+cRr41orz5ZTldSfPKhBv8A&#10;wr/I9KGc5tThyRxE0u3M/wDM9C+P/wC1f+0l+1RqtnrP7RHxr8ReLptP8z+zk1nUGkis/M27/Ji4&#10;SLdsTdtUbtq5zgY89oortp06dGKjBJJdErI4alSpWm51JNt7tu7+9hWj4U8X+LPAmvW/inwR4n1D&#10;RtUs5A9rqWlXslvPCw/iSSMhlPuDWdRVNKSsyFKUXdH1h4B/4Lgf8FQPh7p8el2P7VGralDEMJ/b&#10;9lbX0n4yTRmRvxY1s63/AMF9f+CpmtQNAv7RMdnuGN9j4bsUYfiYjXxtRXnSyfK5S5nQhf8Awr/I&#10;9KOdZxGPKsRO3+KX+Z6b8b/20P2sv2kx5Xx2/aJ8XeJ7dW3LY6nrcrWqN6rACIlPuFFeZUUV3U6V&#10;OjHlpxSXZKyOCpWq1pc1STk+7d3+IUUV2X7PHwkf4+fHjwf8EY9e/stvFniSz0ldSa384WpnlWMS&#10;bNy7tu7OMjPqKqc404OUtlqyadOVSooR3bsvVnG11vgf4+fHX4YwNa/Db40+LfD0bfej0PxHdWin&#10;8IpFr6n/AGoP+CBn/BRD9nBbrWtG+GUfxB0O3Y/8TLwPIbqbb2Y2hAuOnXajgdzXyP4i+GHxL8H3&#10;j6d4t+HeuaXcRtiSDUdJmgdT6FXUEVyUMZgMfTvTnGa9U/vXT5nZiMDmWW1LVYSg/Rr7n1+RJ45+&#10;LXxV+J9yt58SviZ4g8RTL92bXNanu2H0Mrsaw7OCS6vIreJdzSSKqj1JNamh/Dzx/wCJ7xNP8NeB&#10;tY1C4kbbHBY6ZLM7H0AVSSa/ST/gkP8A8EKPjt8Qvi74c/aI/a8+Hlx4V8EaHeR6lZ+G9dhMV/rU&#10;0bBokkt2G6GDcAzeYFLqNoUhtwzx2YYHK8O51JJJLRaXb7JGuX5bj83xSp0ouTb1etku7fY/bj4P&#10;6dd6N8JvC+kX0e2a18O2UMyH+FlgQEfmK/mh/wCCxfiGx8T/APBTn4y6np0itGni5rUspz88EMUL&#10;/wDj0bV/SR+0d8e/h9+y98D/ABL8efihqi2ui+GdLku7jGN8zAYjhjBxukkfaijuzDoMmv5QPir8&#10;Q9a+LfxO8RfFPxGf9P8AEetXWpXnzZxJPK0jDPsWxXw3AuHqSxVbEtaW5fm3d/dZfefoPiHiKdPC&#10;0MKnrfm+SVl9939xgVr+CPiB48+Gevp4r+G/jbV/D+qRxtHHqWh6lLaXCKwwyiSJlYAjgjPIrIor&#10;9JlGMlZo/LIylGV1oeia1+13+1h4l0i58P8AiL9p74iahYXsLQ3lje+Nb+WGeNhhkdGlKspHBBBB&#10;Fed0UVMKdOnpBJeisXUq1Kms5N+ruFFFFWZjopZYJVngkaOSNgyOjYKkdCD2NelJ+2n+2NGixx/t&#10;ZfExVUYVV8eahgD0/wBdXmdFZzpU6nxxT9Vc0p1qtL4JNejsXvEvibxJ4z1668U+MPEF9q2qX0xl&#10;vtS1K7ee4uJD1d5HJZ29ySao0UVokoqyM23J3YVJZ3d3p91HfWF1JDNC4eGaGQqyMOjAjkEetR0U&#10;AfVXwt/4LY/8FNfhJokPh3Qv2otW1Kzt0CQr4itoNQkVQMAebOjSN+LGtzxB/wAF7/8AgqZr9s1u&#10;P2j/ALDvXG/T/D1jGw+h8o4r45orz5ZTlcpczoQv/hX+R6Uc6ziMeVYiaX+KX+Z23xz/AGkfj3+0&#10;z4mh8Y/H/wCLmveLtStoTDaXGuag832aMtuMcSk7YlJOdqgDPNcTRXpnw/8A2Nv2pfiz8H5/jz8K&#10;vgV4i8T+FbXWpdJvNS8O6e161tdRxRSukkUO6VFCTxHeyhDuwGyCB1c2HwtNLSMdlsl6I4+XEYuo&#10;2k5y3e7fq+p5nXR/B/4aeKfjN8V/Dfwl8EWkk2seJNctdN02OFSW86aVUU+wBbJPQAEnGKv6f+zr&#10;+0Hq2qLoml/Anxlc3sj7Es7fwvdvKzegQR5J9sV+w3/BBr/gjb8Sv2e/Gcf7Zf7Vnhr+x/EEdi8X&#10;gvwrdKDdWAmQpJd3AyfKkMbFFiPzKHcuFOBXm5tnGFyzByqykua3uq+rfT5d32PVyXJMZm2OhSjB&#10;qN/edtEuuvfsurP1K8D+HpPB3gfR/Clzqct4+l6Tb2kl5cNl5zHEqGRj3Jxkn1NfzV/8Fpf2srf9&#10;rr/goF4y8V+H7ppPD3hqYeHfDuWyrw2hKSTD/Zkn86Reh2MoPIr9rP8AgtD+33p37C37IWqXHhzW&#10;rePx34yhl0jwfalwZYndcTXuzrthQkhiNvmNED97B/mnkklmkaWaRmZmyzMclj3Jr5HgfLpc08dU&#10;W/ux++7f5L7z7PxAzSPLTy+m9vel+UV+b+4bRRRX6MfmIUUUUAFFFFABU+nanqWj3sepaRqE9rcQ&#10;uHhuLeZo3RgcghgQQQe9QUUAfRXww/4K0/8ABR/4Q2kWneEP2v8AxlJawrtjtda1D+0kVeyj7UJM&#10;AegIxXpFv/wcDf8ABUq3tvsx+PVnJx/rJPDNkW/Pyq+LaK8+plOWVZc06MH/ANur/I9KnnGbUY8s&#10;MRNL/E/8z6Y+Kf8AwWJ/4KV/F/T5dH8T/ta+JrO0mUrLB4flj03cp6gtaqjkH03YxXzbf39/qt5J&#10;qOqXs1zcTOXmuLiQu8jHqSx5JPqahorpoYXD4WNqMFH0SX5HLiMXisVK9epKT823+YUUV3/wR/ZZ&#10;/aF/aT0/xBqHwE+E2reLf+EWtIrrXLXQ4RPcwwyMVV1gU+ZLypyI1YjqQBzWlSpTpR5ptJd3ojKn&#10;TqVp8lOLb7JXfc4CnRxySyLFEjMzNhVUZJPpXXXf7PPx/wBP1H+x7/4G+MIbsNtNrN4Zu1kDem0x&#10;5z+Ffod/wRj/AOCI/wAafiJ8YtC/aZ/aw+Ht/wCFvBfhy8S/0nQdctDDe65dxkNEGgfDw26thyzq&#10;C+0KoIYuvDjs0weX4WVapNWS0V9W+y9T0MvynHZlio0KUHdvV2dkurfp/wADc/V7/gmF8C/Gn7N3&#10;7BXwy+EPxDluP7c03w3HLqlrctlrKadmna19vKMnl49UOOK/Jb/g5s/aym+KX7U+hfsv+H75W0f4&#10;c6X9o1IRtnzNVuwrOG9o4FhA7gySetfsX+2x+1j8P/2Kf2bPEn7QfxBv4Ui0izK6VYySYfUb5/lg&#10;to16sWcjOPuoHc4VSR/LD8Vvib4y+NHxM1/4ufEPVmvtc8Savcalqt23/LSeaQu2B0VcnAUcKAAM&#10;AAV8Jwfg6mOzKpmNVaJu3+KW9vRP8T9D42x1LL8rpZXRerSv35Y6K/q1+DOfooor9MPykK674TfH&#10;344fAXW/+Ej+Cfxe8SeE77o1x4f1qa0Zx6N5bDePY5FcjRUzhGpHlkrrzKhUnTkpQbTXVaM+vPCf&#10;/Bdv/gqT4TtUso/2nLrUFjGFbVtFs7hz9WMW4/iSak8W/wDBeH/gqP4usZLCT9pSbTlkUhpNJ0Sz&#10;t5APZhFuX6gg18f0V5/9j5Xzc3sIX/wr/I9L+2s45eX6xO3+KX+Z0HxK+K3xO+Mviqfxz8W/iFrX&#10;ibWbn/X6pr2pS3U7jsN8jE4HYdB2rn6KK9CMYxjaKsjzZSlOTlJ3bCiiiqJNjwH8QfHnwt8VWnjr&#10;4a+M9U8P61Yyb7PVtGv5La4hb1WSMhh+fNfVXhL/AILz/wDBUjwlpkelp+0g+orGm1ZtW0KznlI9&#10;3MWWPuST618e0Vy4jA4PF29tTjK3dJ/mdeGzDHYO/sKsoX7Nr8j628Yf8Fz/APgqN4xtHsp/2o7/&#10;AE+OQYY6PpVpbP8Ag6Rbh+BBr5h8e/EDx18VPGF98QfiX4w1PxBruqTebqOsaxevcXNy+AoLyOSz&#10;YUBRk8AADgAVj0UYfBYPC/wacY+iS/IWIx2Nxn8erKf+Jt/mwooorqOU7b4LftI/H79nLXW8SfAf&#10;4yeJPCV4+BNJoOrS26zgfwyIrBZF/wBlgR7V9JeH/wDgvl/wVK0CzWz/AOGi1vdq48zUPDtlI5+p&#10;8oZNfG9FcdfL8Dipc1alGT7tJnbh8yzDCR5aFaUV2Uml9yZ9beMv+C5v/BUbxpaPY3H7UmoafHIM&#10;N/Y2l2lq/wCDpFuX8CDXzb8TfjJ8XPjVr7eKfjB8T/EHinUpPvX3iDWJryXHoGlZiB7DiuboqqGB&#10;weF1o04x9El+ROIzDHYtWr1ZS9ZN/mwooorqOQ7LwH+0Z+0J8K9Ebw18MPjv4y8N6a0zTNp+g+KL&#10;uzgMhABfZFIq7jgZOMnAqv8AET45/Gz4v29ra/Fn4w+KvFEVi7PZR+IvEFzfLbswAYoJnbYSAMkY&#10;zgelcrRWfsaPPz8qv3srmntqzhyczt2u7fcFFFFaGZr+B/iB49+GXiBPFnw28bav4f1SONo49S0P&#10;UpbS4VGGGUSRMrAEcEZ5rrNb/a6/av8AEuj3Xh7xH+078Q9Q0++t3gvbG+8aX8sNxEww0bo0pVlI&#10;JBUggjrXnlFZyo0Zy5pRTfoaRrVqceWMml2TYUUUVoZgCQcivTI/20v2xokWOL9rL4mKqjCqvjzU&#10;AAPT/XV5nRWc6VOp8cU/VXNKdarS+CTXo7Gh4q8W+K/HfiC68W+N/E2oazqt84e81PVbyS4uLhgA&#10;AXkkJZjgAZJPAFZ9FFaJKKsiG3J3Z1Hwq+N/xl+Bmvr4p+C/xW8ReFNRUY+2eHdYms5GX+6xiZdy&#10;+xyDX0j4R/4Lq/8ABUjwhaLZQ/tP3moJGMK2saRZ3D/i7Rbj+JJr5Gorlr4HB4p3rU4y9Un+Z14f&#10;MMdhFahVlH0k1+TPsLxT/wAF6P8AgqT4psXsW/aRfT1kXDSaXoNlDIPowiJB9xzXzD8U/jJ8Wvjj&#10;4pl8b/GT4l654p1ebiTUde1SW6lx/dDSMdqjsowB2Arm6KMPgcFhdaNOMfRJfkGIzDHYxWr1ZT9Z&#10;N/mwooorqOMKKKKACiiigAooooAKKKKACiiigAooooAKKKKACiiigAooooAKKKKACiiigAooooAK&#10;KKKACiiigAooooAKKKKACiiigAooooAKKKKACiiigAooooAKKKKACiiigAooooAKKKKACiiigAoo&#10;ooAKKKKACiiigAooooAKKKKACiiigAooooAKKKKAO1+FX7Q/xk+C12bn4deOryxRhiS1Mm+Fx6FG&#10;yvc9q+n/AIUf8Fb7+3t49O+Mvw9W4ZeG1LQ5NhPHVonyM59GA9q+K6KqM5R2MalClU+JH6sfDb9u&#10;j9mb4nfutL+Jlrp9xyfsutf6K2BjoXwp6+ueDXq2matpurwfatK1K3uoz0kt5ldfzBr8Ua1vDfj7&#10;xz4OuVvPCfjHVNNkRwyvY38kRDDoflIrVV31Ryyy+P2WftBuPp+tG4+n61+VPhf9vP8Aat8KR+Ta&#10;/Fq8uk8zdt1KGO49OMupOOOma7bSv+Cqf7TFhNHJf2nh29VfvJNprLv/AO+HH6VftomEsDW6WP0g&#10;3H0/Wjd7frX5+23/AAV0+MKD/S/hl4ck/wCubTr/ADc1YH/BXn4m4+b4S6H/AOBk1P20CPqdfsff&#10;W72/Wjd7frXwL/w95+Jn/RJND/8AAyaj/h7z8TP+iSaH/wCBk1HtqY/qdfsffW72/Wjd7frXwL/w&#10;95+Jn/RJND/8DJqP+HvPxM/6JJof/gZNR7amH1Ov2Pvrd7frRu9v1r4F/wCHvPxM/wCiSaH/AOBk&#10;1H/D3n4mf9Ek0P8A8DJqPbUw+p1+x99bvb9aN3t+tfAv/D3n4mf9Ek0P/wADJqP+HvPxM/6JJof/&#10;AIGTUe2ph9Tr9j763e360bvb9a+Bf+HvPxM/6JJof/gZNR/w95+Jn/RJND/8DJqPbUw+p1+x99bv&#10;b9aN3t+tfAv/AA95+Jn/AESTQ/8AwMmo/wCHvPxM/wCiSaH/AOBk1HtqYfU6/Y++t3t+tG72/Wvg&#10;X/h7z8TP+iSaH/4GTUf8PefiZ/0STQ//AAMmo9tTD6nX7H31u9v1o3e3618C/wDD3n4mf9Ek0P8A&#10;8DJqP+HvPxM/6JJof/gZNR7amH1Ov2Pvrd7frRu9v1r4F/4e8/Ez/okmh/8AgZNR/wAPefiZ/wBE&#10;k0P/AMDJqPbUw+p1+x99bvb9aN3t+tfAv/D3n4mf9Ek0P/wMmo/4e8/Ez/okmh/+Bk1HtqYfU6/Y&#10;++t3t+tG72/WvgX/AIe8/Ez/AKJJof8A4GTUf8PefiZ/0STQ/wDwMmo9tTD6nX7H31u9v1o3e361&#10;8C/8PefiZ/0STQ//AAMmo/4e8/Ez/okmh/8AgZNR7amH1Ov2Pvrd7frRu9v1r4F/4e8/Ez/okmh/&#10;+Bk1H/D3n4mf9Ek0P/wMmo9tTD6nX7H31u9v1o3e3618C/8AD3n4mf8ARJND/wDAyaj/AIe8/Ez/&#10;AKJJof8A4GTUe2ph9Tr9j763e361R1c5Mf4/0r4T/wCHvPxM/wCiSaH/AOBk1R3P/BW/4k3O3d8J&#10;tEG3/p8mpe2gP6nX7HyPRRRXKe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Zfs8fFyT4B&#10;fHjwf8botBXVG8JeJLPVhprXBhF15EyyeXvCts3bcbsHGc4NcbRU1IRqQcJbPRlU6kqdRTjundeq&#10;P6HP2fv+Djn/AIJ5/F20tbf4ka3rXw71SZVE1v4g0x7i3Rz1AuLYOCuf4mVOOSBX1B4Z/bC/Yc+L&#10;dlHqHhn9pT4Y65HIvyqniqwkcexQyblPsQDX8odFfE4jgXL5yvRqSh5aNfo/xPvcN4hZnTjy16cZ&#10;+esX891+CP605fjx+yj4NibULj4zfD3So1XLTt4isYFA+pcV4L+0N/wXN/4Jt/s+Wk8T/Huz8Zan&#10;CpKaX4FX+0jIR289P9HXn1k/Cv5pqKijwJg4yvVqyl6JL/M1r+ImOlTtRoxi+7bf4aH17/wVA/4K&#10;/fG3/go7rcXhd7BvCvw70u8M+k+ErW6MjXEgGFuLtwAJpQCdqgBE3EAEksfkKiivs8LhMPgaCo0I&#10;8sV0/rqfC4zGYrMMQ6+Ik5SfV/1ovJBRRRXQcoUUUUAFFFFABRRRQAUUUUAFFFFABRRRQAV+y3/B&#10;uT+2/wDsj/AH9lLxN8Ifjh+0H4Z8I+Ib74jXOo2tj4ivxZrJavY2MSyCaXEXLxSLjfuG3JABBP40&#10;0V5ubZbTzbBvD1JNJtO68vU9TJ82rZLjliacVJpNWd+vof1hzftyfsUW9kdRm/a/+Fq24XP2g+P9&#10;N24+vnV80ftYf8HB/wCwL+z5ot7a/DTxufiZ4kjiYWemeFctaNL/AA+ZeMPKCZ6mPzDjoCeK/nTo&#10;r5nD8C5fTqc1WpKS7aL7+v3WPrMT4hZlUp8tGnGD76v7tl99z1b9sr9sr41/tz/Gy++N/wAb9bWa&#10;8mUQabptqpW10y1UnZbwpk4UZyScszEkkk15TRRX2lGjToU1Tpq0VoktkfB1q1XEVZVKjbk3dt7t&#10;hRRRWhmFFFFABRRRQAUUUUAFFFFABRRRQAV+j3/BuL+1X+zp+y98bPiHP+0L8XNJ8Iw+IPD9lbaT&#10;c61K0UM8qTuzqZMbEwCD85UV+cNFcWYYGnmWDnhptpS6rfdP9DuyzMKmV46GKppNx6PbVNfqf1hW&#10;P7c37EmpWQ1Ox/bC+Fs1uV3ecnj/AE7aBj187ivGf2i/+C4f/BOD9nbTbhpPj7p/jLVI1bydH8CO&#10;NSaVh/D50Z8hOePmkH0r+aOivkqXAeBjUvUqya7aL8dT7St4iZhKnanRjF922/w0Ppz/AIKYf8FQ&#10;vjR/wUi+JUOr+K4P7C8HaLNJ/wAIt4Ptp98dqG4M0z4HnTsoALEAKMhQoLbvmOiivs8NhqGDoxo0&#10;Y8sVskfC4rFYjG4iVavJylLdv+vuXQKKKK3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qPhB8E/i98f8AxlH8PPgn8N9Y8U65LC8y6Zol&#10;i9xKI1+85Cj5VGRljgDI55qZTjTi5SdkurKhCdSSjFXb2S3OXor6G/4dN/8ABSf/AKMs8ff+CRqP&#10;+HTX/BSf/oyzx9/4JGrl/tDL/wDn7H/wJf5nZ/ZuZf8APmf/AIDL/I+eaK+hv+HTX/BSf/oyzx9/&#10;4JGo/wCHTX/BSf8A6Ms8ff8Agkaj+0Mv/wCfsf8AwJf5h/ZuZf8APmf/AIDL/I+eaK+hv+HTX/BS&#10;f/oyzx9/4JGo/wCHTX/BSf8A6Ms8ff8Agkaj+0Mv/wCfsf8AwJf5h/ZuZf8APmf/AIDL/I+eaK+h&#10;v+HTX/BSf/oyzx9/4JGo/wCHTX/BSf8A6Ms8ff8Agkaj+0Mv/wCfsf8AwJf5h/ZuZf8APmf/AIDL&#10;/I+eaK+hv+HTX/BSf/oyzx9/4JGo/wCHTX/BSf8A6Ms8ff8Agkaj+0Mv/wCfsf8AwJf5h/ZuZf8A&#10;Pmf/AIDL/I+eaK+hv+HTX/BSf/oyzx9/4JGo/wCHTX/BSf8A6Ms8ff8Agkaj+0Mv/wCfsf8AwJf5&#10;h/ZuZf8APmf/AIDL/I+eaK+hv+HTX/BSf/oyzx9/4JGo/wCHTX/BSf8A6Ms8ff8Agkaj+0Mv/wCf&#10;sf8AwJf5h/ZuZf8APmf/AIDL/I+eaK+hv+HTX/BSf/oyzx9/4JGo/wCHTX/BSf8A6Ms8ff8Agkaj&#10;+0Mv/wCfsf8AwJf5h/ZuZf8APmf/AIDL/I+eaK+hv+HTX/BSf/oyzx9/4JGo/wCHTX/BSf8A6Ms8&#10;ff8Agkaj+0Mv/wCfsf8AwJf5h/ZuZf8APmf/AIDL/I+eaK+hv+HTX/BSf/oyzx9/4JGo/wCHTX/B&#10;Sf8A6Ms8ff8Agkaj+0Mv/wCfsf8AwJf5h/ZuZf8APmf/AIDL/I+eaK+hv+HTX/BSf/oyzx9/4JGo&#10;/wCHTX/BSf8A6Ms8ff8Agkaj+0Mv/wCfsf8AwJf5h/ZuZf8APmf/AIDL/I+eaK+hv+HTX/BSf/oy&#10;zx9/4JGo/wCHTX/BSf8A6Ms8ff8Agkaj+0Mv/wCfsf8AwJf5h/ZuZf8APmf/AIDL/I+eaK+hv+HT&#10;X/BSf/oyzx9/4JGo/wCHTX/BSf8A6Ms8ff8Agkaj+0Mv/wCfsf8AwJf5h/ZuZf8APmf/AIDL/I+e&#10;aK+hv+HTX/BSf/oyzx9/4JGo/wCHTX/BSf8A6Ms8ff8Agkaj+0Mv/wCfsf8AwJf5h/ZuZf8APmf/&#10;AIDL/I+eaK+hv+HTX/BSf/oyzx9/4JGo/wCHTX/BSf8A6Ms8ff8Agkaj+0Mv/wCfsf8AwJf5h/Zu&#10;Zf8APmf/AIDL/I+eaK+hv+HTX/BSf/oyzx9/4JGo/wCHTX/BSf8A6Ms8ff8Agkaj+0Mv/wCfsf8A&#10;wJf5h/ZuZf8APmf/AIDL/I+eaK+hv+HTX/BSf/oyzx9/4JGo/wCHTX/BSf8A6Ms8ff8Agkaj+0Mv&#10;/wCfsf8AwJf5h/ZuZf8APmf/AIDL/I+eaK+hv+HTX/BSf/oyzx9/4JGo/wCHTX/BSf8A6Ms8ff8A&#10;gkaj+0Mv/wCfsf8AwJf5h/ZuZf8APmf/AIDL/I+eaK+hv+HTX/BSf/oyzx9/4JGo/wCHTX/BSf8A&#10;6Ms8ff8Agkaj+0Mv/wCfsf8AwJf5h/ZuZf8APmf/AIDL/I+eaK+hv+HTX/BSf/oyzx9/4JGo/wCH&#10;TX/BSf8A6Ms8ff8Agkaj+0Mv/wCfsf8AwJf5h/ZuZf8APmf/AIDL/I+eaK+hv+HTX/BSf/oyzx9/&#10;4JGo/wCHTX/BSf8A6Ms8ff8Agkaj+0Mv/wCfsf8AwJf5h/ZuZf8APmf/AIDL/I+eaK+hv+HTX/BS&#10;f/oyzx9/4JGo/wCHTX/BSf8A6Ms8ff8Agkaj+0Mv/wCfsf8AwJf5h/ZuZf8APmf/AIDL/I+eaK+h&#10;v+HTX/BSf/oyzx9/4JGo/wCHTX/BSf8A6Ms8ff8Agkaj+0Mv/wCfsf8AwJf5h/ZuZf8APmf/AIDL&#10;/I+eaK+hv+HTX/BSf/oyzx9/4JGo/wCHTX/BSf8A6Ms8ff8Agkaj+0Mv/wCfsf8AwJf5h/ZuZf8A&#10;Pmf/AIDL/I+eaK+hv+HTX/BSf/oyzx9/4JGo/wCHTX/BSf8A6Ms8ff8Agkaj+0Mv/wCfsf8AwJf5&#10;h/ZuZf8APmf/AIDL/I+eaK+hv+HTX/BSf/oyzx9/4JGo/wCHTX/BSf8A6Ms8ff8Agkaj+0Mv/wCf&#10;sf8AwJf5h/ZuZf8APmf/AIDL/I+eaK+hv+HTX/BSf/oyzx9/4JGo/wCHTX/BSf8A6Ms8ff8Agkaj&#10;+0Mv/wCfsf8AwJf5h/ZuZf8APmf/AIDL/I+eaK+hv+HTX/BSf/oyzx9/4JGo/wCHTX/BSf8A6Ms8&#10;ff8Agkaj+0Mv/wCfsf8AwJf5h/ZuZf8APmf/AIDL/I+eaK+hv+HTX/BSf/oyzx9/4JGo/wCHTX/B&#10;Sf8A6Ms8ff8Agkaj+0Mv/wCfsf8AwJf5h/ZuZf8APmf/AIDL/I+eaK+hv+HTX/BSf/oyzx9/4JGo&#10;/wCHTX/BSf8A6Ms8ff8Agkaj+0Mv/wCfsf8AwJf5h/ZuZf8APmf/AIDL/I+eaK+hv+HTX/BSf/oy&#10;zx9/4JGo/wCHTX/BSf8A6Ms8ff8Agkaj+0Mv/wCfsf8AwJf5h/ZuZf8APmf/AIDL/I+eaK+hv+HT&#10;X/BSf/oyzx9/4JGo/wCHTX/BSf8A6Ms8ff8Agkaj+0Mv/wCfsf8AwJf5h/ZuZf8APmf/AIDL/I+e&#10;aK+hv+HTX/BSf/oyzx9/4JGo/wCHTX/BSf8A6Ms8ff8Agkaj+0Mv/wCfsf8AwJf5h/ZuZf8APmf/&#10;AIDL/I+eaK+hv+HTX/BSf/oyzx9/4JGo/wCHTX/BSf8A6Ms8ff8Agkaj+0Mv/wCfsf8AwJf5h/Zu&#10;Zf8APmf/AIDL/I+eaK+hv+HTX/BSf/oyzx9/4JGo/wCHTX/BSf8A6Ms8ff8Agkaj+0Mv/wCfsf8A&#10;wJf5h/ZuZf8APmf/AIDL/I+eaK+hv+HTX/BSf/oyzx9/4JGo/wCHTX/BSf8A6Ms8ff8Agkaj+0Mv&#10;/wCfsf8AwJf5h/ZuZf8APmf/AIDL/I+eaK+hv+HTX/BSf/oyzx9/4JGo/wCHTX/BSf8A6Ms8ff8A&#10;gkaj+0Mv/wCfsf8AwJf5h/ZuZf8APmf/AIDL/I+eaK+hv+HTX/BSf/oyzx9/4JGo/wCHTX/BSf8A&#10;6Ms8ff8Agkaj+0Mv/wCfsf8AwJf5h/ZuZf8APmf/AIDL/I+eaK+hv+HTX/BSf/oyzx9/4JGo/wCH&#10;TX/BSf8A6Ms8ff8Agkaj+0Mv/wCfsf8AwJf5h/ZuZf8APmf/AIDL/I+eaK+hv+HTX/BSf/oyzx9/&#10;4JGo/wCHTX/BSf8A6Ms8ff8Agkaj+0Mv/wCfsf8AwJf5h/ZuZf8APmf/AIDL/I+eaK+hv+HTX/BS&#10;f/oyzx9/4JGo/wCHTX/BSf8A6Ms8ff8Agkaj+0Mv/wCfsf8AwJf5h/ZuZf8APmf/AIDL/I+eaK+h&#10;v+HTX/BSf/oyzx9/4JGo/wCHTX/BSf8A6Ms8ff8Agkaj+0Mv/wCfsf8AwJf5h/ZuZf8APmf/AIDL&#10;/I+eaK+hv+HTX/BSf/oyzx9/4JGo/wCHTX/BSf8A6Ms8ff8Agkaj+0Mv/wCfsf8AwJf5h/ZuZf8A&#10;Pmf/AIDL/I+eaK+hv+HTX/BSf/oyzx9/4JGo/wCHTX/BSf8A6Ms8ff8Agkaj+0Mv/wCfsf8AwJf5&#10;h/ZuZf8APmf/AIDL/I+eaK+hv+HTX/BSf/oyzx9/4JGo/wCHTX/BSf8A6Ms8ff8Agkaj+0Mv/wCf&#10;sf8AwJf5h/ZuZf8APmf/AIDL/I+eaK+hv+HTX/BSf/oyzx9/4JGo/wCHTX/BSf8A6Ms8ff8Agkaj&#10;+0Mv/wCfsf8AwJf5h/ZuZf8APmf/AIDL/I+eaK+hv+HTX/BSf/oyzx9/4JGrmPi7+wD+2t8BPBU/&#10;xH+Mf7MHjLw9oNrIiXWsajosi28Bdgq73AIQFiFBbAJIHUgVUcdgpyUY1YtvopL/ADJll+PpxcpU&#10;pJLduLt+R5BRRnPIorqO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qT/glJ/wUmuP+Cafxq1r4j3Hwuj8V6b4i0MabqVkt4La4iVZVkV4pSjY5XlSMNx0&#10;IBr5bornxWFo4yhKjWV4y0aOjCYrEYHERr0XaUXdPf8APQ/apf8Ag67+Fw/5s01//wALCD/5Hpf+&#10;Ir34Xf8ARmmv/wDhYQf/ACPX4qUV4P8AqhkH/Pp/+BS/zPo/9duJP+fy/wDAY/5H7V/8RXvwu/6M&#10;01//AMLCD/5Ho/4ivfhd/wBGaa//AOFhB/8AI9fipRR/qhkH/Pp/+BS/zD/XbiT/AJ/L/wABj/kf&#10;tX/xFe/C7/ozTX//AAsIP/kej/iK9+F3/Rmmv/8AhYQf/I9fipRR/qhkH/Pp/wDgUv8AMP8AXbiT&#10;/n8v/AY/5H7V/wDEV78Lv+jNNf8A/Cwg/wDkej/iK9+F3/Rmmv8A/hYQf/I9fipRR/qhkH/Pp/8A&#10;gUv8w/124k/5/L/wGP8AkftX/wARXvwu/wCjNNf/APCwg/8Akej/AIivfhd/0Zpr/wD4WEH/AMj1&#10;+KlFH+qGQf8APp/+BS/zD/XbiT/n8v8AwGP+R+1f/EV78Lv+jNNf/wDCwg/+R6P+Ir34Xf8ARmmv&#10;/wDhYQf/ACPX4qUUf6oZB/z6f/gUv8w/124k/wCfy/8AAY/5H7V/8RXvwu/6M01//wALCD/5Ho/4&#10;ivfhd/0Zpr//AIWEH/yPX4qUUf6oZB/z6f8A4FL/ADD/AF24k/5/L/wGP+R+1f8AxFe/C7/ozTX/&#10;APwsIP8A5Ho/4ivfhd/0Zpr/AP4WEH/yPX4qUUf6oZB/z6f/AIFL/MP9duJP+fy/8Bj/AJH7V/8A&#10;EV78Lv8AozTX/wDwsIP/AJHo/wCIr34Xf9Gaa/8A+FhB/wDI9fipRR/qhkH/AD6f/gUv8w/124k/&#10;5/L/AMBj/kftX/xFe/C7/ozTX/8AwsIP/kej/iK9+F3/AEZpr/8A4WEH/wAj1+KlFH+qGQf8+n/4&#10;FL/MP9duJP8An8v/AAGP+R+1f/EV78Lv+jNNf/8ACwg/+R6P+Ir34Xf9Gaa//wCFhB/8j1+KlFH+&#10;qGQf8+n/AOBS/wAw/wBduJP+fy/8Bj/kftX/AMRXvwu/6M01/wD8LCD/AOR6P+Ir34Xf9Gaa/wD+&#10;FhB/8j1+KlFH+qGQf8+n/wCBS/zD/XbiT/n8v/AY/wCR+1f/ABFe/C7/AKM01/8A8LCD/wCR6P8A&#10;iK9+F3/Rmmv/APhYQf8AyPX4qUUf6oZB/wA+n/4FL/MP9duJP+fy/wDAY/5H7V/8RXvwu/6M01//&#10;AMLCD/5Ho/4ivfhd/wBGaa//AOFhB/8AI9fipRR/qhkH/Pp/+BS/zD/XbiT/AJ/L/wABj/kftX/x&#10;Fe/C7/ozTX//AAsIP/kej/iK9+F3/Rmmv/8AhYQf/I9fipRR/qhkH/Pp/wDgUv8AMP8AXbiT/n8v&#10;/AY/5H7V/wDEV78Lv+jNNf8A/Cwg/wDkej/iK9+F3/Rmmv8A/hYQf/I9fipRR/qhkH/Pp/8AgUv8&#10;w/124k/5/L/wGP8AkftX/wARXvwu/wCjNNf/APCwg/8Akej/AIivfhd/0Zpr/wD4WEH/AMj1+KlF&#10;H+qGQf8APp/+BS/zD/XbiT/n8v8AwGP+R+1f/EV78Lv+jNNf/wDCwg/+R6P+Ir34Xf8ARmmv/wDh&#10;YQf/ACPX4qUUf6oZB/z6f/gUv8w/124k/wCfy/8AAY/5H7V/8RXvwu/6M01//wALCD/5Ho/4ivfh&#10;d/0Zpr//AIWEH/yPX4qUUf6oZB/z6f8A4FL/ADD/AF24k/5/L/wGP+R+1f8AxFe/C7/ozTX/APws&#10;IP8A5Ho/4ivfhd/0Zpr/AP4WEH/yPX4qUUf6oZB/z6f/AIFL/MP9duJP+fy/8Bj/AJH7V/8AEV78&#10;Lv8AozTX/wDwsIP/AJHo/wCIr34Xf9Gaa/8A+FhB/wDI9fipRR/qhkH/AD6f/gUv8w/124k/5/L/&#10;AMBj/kftX/xFe/C7/ozTX/8AwsIP/kej/iK9+F3/AEZpr/8A4WEH/wAj1+KlFH+qGQf8+n/4FL/M&#10;P9duJP8An8v/AAGP+R+1f/EV78Lv+jNNf/8ACwg/+R6P+Ir34Xf9Gaa//wCFhB/8j1+KlFH+qGQf&#10;8+n/AOBS/wAw/wBduJP+fy/8Bj/kftX/AMRXvwu/6M01/wD8LCD/AOR6P+Ir34Xf9Gaa/wD+FhB/&#10;8j1+KlFH+qGQf8+n/wCBS/zD/XbiT/n8v/AY/wCR+1f/ABFe/C7/AKM01/8A8LCD/wCR6P8AiK9+&#10;F3/Rmmv/APhYQf8AyPX4qUUf6oZB/wA+n/4FL/MP9duJP+fy/wDAY/5H7V/8RXvwu/6M01//AMLC&#10;D/5Ho/4ivfhd/wBGaa//AOFhB/8AI9fipRR/qhkH/Pp/+BS/zD/XbiT/AJ/L/wABj/kftX/xFe/C&#10;7/ozTX//AAsIP/kej/iK9+F3/Rmmv/8AhYQf/I9fipRR/qhkH/Pp/wDgUv8AMP8AXbiT/n8v/AY/&#10;5H7V/wDEV78Lv+jNNf8A/Cwg/wDkej/iK9+F3/Rmmv8A/hYQf/I9fipRR/qhkH/Pp/8AgUv8w/12&#10;4k/5/L/wGP8AkftX/wARXvwu/wCjNNf/APCwg/8Akej/AIivfhd/0Zpr/wD4WEH/AMj1+KlFH+qG&#10;Qf8APp/+BS/zD/XbiT/n8v8AwGP+R+1f/EV78Lv+jNNf/wDCwg/+R6P+Ir34Xf8ARmmv/wDhYQf/&#10;ACPX4qUUf6oZB/z6f/gUv8w/124k/wCfy/8AAY/5H7V/8RXvwu/6M01//wALCD/5Ho/4ivfhd/0Z&#10;pr//AIWEH/yPX4qUUf6oZB/z6f8A4FL/ADD/AF24k/5/L/wGP+R+1f8AxFe/C7/ozTX/APwsIP8A&#10;5Ho/4ivfhd/0Zpr/AP4WEH/yPX4qUUf6oZB/z6f/AIFL/MP9duJP+fy/8Bj/AJH7V/8AEV78Lv8A&#10;ozTX/wDwsIP/AJHo/wCIr34Xf9Gaa/8A+FhB/wDI9fipRR/qhkH/AD6f/gUv8w/124k/5/L/AMBj&#10;/kftX/xFe/C7/ozTX/8AwsIP/kej/iK9+F3/AEZpr/8A4WEH/wAj1+KlFH+qGQf8+n/4FL/MP9du&#10;JP8An8v/AAGP+R+1f/EV78Lv+jNNf/8ACwg/+R6P+Ir34Xf9Gaa//wCFhB/8j1+KlFH+qGQf8+n/&#10;AOBS/wAw/wBduJP+fy/8Bj/kftX/AMRXvwu/6M01/wD8LCD/AOR6P+Ir34Xf9Gaa/wD+FhB/8j1+&#10;KlFH+qGQf8+n/wCBS/zD/XbiT/n8v/AY/wCR+1f/ABFe/C7/AKM01/8A8LCD/wCR6P8AiK9+F3/R&#10;mmv/APhYQf8AyPX4qUUf6oZB/wA+n/4FL/MP9duJP+fy/wDAY/5H7V/8RXvwu/6M01//AMLCD/5H&#10;o/4ivfhd/wBGaa//AOFhB/8AI9fipRR/qhkH/Pp/+BS/zD/XbiT/AJ/L/wABj/kftX/xFe/C7/oz&#10;TX//AAsIP/kej/iK9+F3/Rmmv/8AhYQf/I9fipRR/qhkH/Pp/wDgUv8AMP8AXbiT/n8v/AY/5H7V&#10;/wDEV78Lv+jNNf8A/Cwg/wDkej/iK9+F3/Rmmv8A/hYQf/I9fipRR/qhkH/Pp/8AgUv8w/124k/5&#10;/L/wGP8AkftX/wARXvwu/wCjNNf/APCwg/8Akej/AIivfhd/0Zpr/wD4WEH/AMj1+KlFH+qGQf8A&#10;Pp/+BS/zD/XbiT/n8v8AwGP+R+1f/EV78Lv+jNNf/wDCwg/+R6P+Ir34Xf8ARmmv/wDhYQf/ACPX&#10;4qUUf6oZB/z6f/gUv8w/124k/wCfy/8AAY/5H7V/8RXvwu/6M01//wALCD/5Ho/4ivfhd/0Zpr//&#10;AIWEH/yPX4qUUf6oZB/z6f8A4FL/ADD/AF24k/5/L/wGP+R+1f8AxFe/C7/ozTX/APwsIP8A5Ho/&#10;4ivfhd/0Zpr/AP4WEH/yPX4qUUf6oZB/z6f/AIFL/MP9duJP+fy/8Bj/AJH7V/8AEV78Lv8AozTX&#10;/wDwsIP/AJHo/wCIr34Xf9Gaa/8A+FhB/wDI9fipRR/qhkH/AD6f/gUv8w/124k/5/L/AMBj/kft&#10;X/xFe/C7/ozTX/8AwsIP/kej/iK9+F3/AEZpr/8A4WEH/wAj1+KlFH+qGQf8+n/4FL/MP9duJP8A&#10;n8v/AAGP+R+1f/EV78Lv+jM9f/8ACwg/+R68w/bI/wCDlbR/2iv2bPF3wJ8BfsqTaTdeLtEuNKn1&#10;LXPEKXUVtBOhjkdYkhTdIFJ25bAbBIOMH8o6K0p8KZHRqKcaWqd170t18zOrxjxDWpSpyq6NNP3Y&#10;7P5BzRRRX0R8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e8PeFvE/i69bTfCnhy/wBUuEjMjW+n2bzO&#10;qAgFiqAnGSBnpkj1qHVNK1TRNQm0nWtNuLO6t22z2t1C0ckbejKwBB+tLmjew+WXLexXooo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9G/ZD+EXhv&#10;4+/tQ+Afgp4xvb220rxR4qs9N1C402RFuI4pZQrGMurKGweCVI9jX6E/tB/8G5t7P+2fo/wC/ZZ8&#10;Xa7beB4/BNvrfjHxx44eK4TT5Zby6h8mHyIYVmkKQKwi4IBLMyqVz5uMzbA4GsqVeXK2nK/Sy/Xs&#10;up6mCyXMMww7q4ePMlJRt1u/07voflhRX3p/wV5/4J/fsOfsO/DDwTYfs0/G6Txh4tvNYntvFjXH&#10;iezupIo0hBDG2t1HkAvnGc+hJPNH/BMX/giR4m/bK8BN+0x+0L8SF+Hvwpt3kZdRby1u9TiiyJZI&#10;2lPl28KkEedIGBKthCPmrP8AtrL/AKgsZJuMG7K6d29tFu79PvNf7BzL+0ngYRUppJuzTSVr6vZW&#10;vr56HwXRX7AaF/wS+/4IDfHTxBJ8DPgb+3LqieNJN0Om3C+KIJluLjoAnm2yQ3WT/BC4ZhnaR1r8&#10;9P8AgoN+wJ8Xf+Cd/wAcn+D3xPuYNRtbu1+2eHfENlEyQana7iu8BvuOpG148nacckEEmCzrB46t&#10;7FKUZ2ulKLi2u6vuPH5Djsvw/t5OM4Xs5QkpJPs7bHhVFe2fsFfsIfGP/goN8cYfgx8JBDarDb/a&#10;9d16+jY22l2oYKZX28sSSFVByzegBI/SL4kf8EiP+CIX7Gun2PgP9sH9sjXYvF1xbq1yP7ajimBI&#10;/wBYtnb28rwRn+HzSw/2jSxudYLA11QleU3ryxTk7d3YMvyHH5hh3iI8saa05pyUVfsm9zxP/g10&#10;LD/goN4oUHhvhHqAb3/4mWmV84f8Fg8/8PNvjNk/8zlMP/Icdfqt/wAEkf8Agmj8JP2Z/wBsHVP2&#10;ov2Sf2ndG+Jnwr1zwFeaTDPDfQyahpl5Jd2UyRTGH5JAUgky22NlOAU71+VP/BYT/lJv8Z/+xzm/&#10;9FpXjZbiqOM4mq1aT09mt0007q6aeqZ7ma4PEYHhOjSrLX2rejTTTTs01o0z5soore+Fvhiw8b/E&#10;7w54L1WaaO11jXrOyuZLcgSLHLMkbFSQRuAY4yCM9jX10pKMW30Pi4xcpKK6mDRX65/tc/8ABt98&#10;KPhv428N33wt/aGufCPw7jsbq4+IHjj4m6xZPHpxV4hBFbpHHb75HUyk7iFGwfMCcHd+BP8AwSW/&#10;4IQftDTt8HvhB+2nrniTxgsLKJbXxVbQ3FxIBy8EMlqEmUHnCB8D+I9a+f8A9aMr9iqsOaS62i3y&#10;/wCLovv2Ppf9Uc3+sOjPljLpeSXN/hW7+619D8b6K/RL4if8G637Q3gP9pS/8Aan8V9B0v4W2Onr&#10;qc/xc8QbbSzt7VpGTyXjZ8fal25Me8KVKtvUNx7t8Bv+CU//AAQV+L+qx/BDwd+3Dqnirxqy+V59&#10;n4rtrZrubv8AZY2tvLl56KrSnHUnrWlbiTK6dNTg3NWu+WLdl/e7ej18jKjwvm1So6c1GDvZc8lG&#10;7/u9X6rTzPx3or6y/wCCrv8AwSw8b/8ABND4maXZr4nk8SeC/FCzP4a8QPaiKUPEV8y1nUEgSoro&#10;dwwsgOVAwyr4L+zn+zv8Vv2q/jJovwK+C3hxtT1/XLny7eItsjhQDLzSueEjRQWZj2GACSAfToY7&#10;C4jCLEwkuS177aLe/a3U8nEZfjMLjHhKkGqiaVt3d7Wtvfpbc4eiv16n/wCCMP8AwSd/Yp8J6fYf&#10;8FF/22Lj/hMNQjEkmn6XqSWcaKenl2qRTXLIOnnMQrEfdXpXnn7Y/wDwQ0+Cup/s7337X3/BMX4/&#10;SfETwvpVnJdat4fmvIb248qNd0rW80CoS6Llmt5EEnBwScLXl0+JMtqVFH3lGTspOLUW/Jnr1eFs&#10;2pU5StFyiruCknNLziv0ufmRRRmv1B+Cn/BNj/gip4G+Dfhjx7+11/wUJabxFr2g2eoXugaJ4gs4&#10;vsDzQrIYXggiuJ9yFtpLMuSD8o6D0cdmFHARTmpO+yjFyf4HmZfltfMpSVOUY8urcpKKX3/ofl9R&#10;X7K+GP8AgiV/wSM/bZ8E6p/wwV+2Bq0niLT7feobWIr6O3PRWubOSGK4EZOBuDKM9M9K/KL9pP8A&#10;Z9+IX7K/xy8SfAD4pWkUWt+GdQa1u2t2LRTDAZJYyQMo6MrDIBw3IByKwwGcYPMKkqdO6nHeMk00&#10;u9mdGZZHjsrpxq1LShLRSi1KLfa66nq3/BMr/gntqf8AwUg+Nuq/BnSvihB4Tk0zw7Jqv2+40trt&#10;ZAs0Ufl7RImP9ZnOT06V57+2N+zncfsj/tNeMP2b7vxWmuSeE9SWzk1aOzNutyTEkm4Rlm2/fx94&#10;9K/ab/gjP+y7/wAExPg58Vm8d/sh/tYal408d6h4FWPX/D91rVrcR2sTtA8zhIrWN12yhV5Y4zg5&#10;PNcH+3L+w1/wRH+Jn7Wfjjx1+0d+3rrXhfxxqWrCXxHoFv4ksYY7KfykGxUksnZflCnBYnnrXgQ4&#10;lf8AbFSElP2SirR5HdO612vb8D6KpwrH+w6dSMoKq5u8vaLlcbOyve1/xPxJor0z9sXwD8Cfhf8A&#10;tLeLPAX7MvxCm8V+BdNvIk8O+ILi6SZ7yIwRszF4441YiRnXIQD5e/U+Z19hTqKrTjNX1Seuj17r&#10;ufE1qcqNWVN2bTa01Wmmj6rzCit74X/DHx98aPiDpHwq+F3hi61rxBr19HZ6XptnHukmlc4A9FA6&#10;liQqgEkgAmv1Y+H3/Bv1+x5+zL8NYPiT/wAFPv2wodDurqMMukaPq9vp9tC2ATEJZ0eS7cdP3SJz&#10;03da4cwzbBZbyxrN80topNyfokehluT4/NOaVGK5Y7ybSivVv9D8iaK/Vbx3/wAE9/8Aggh8Tfh3&#10;4iuf2bv26tQs/FGl6Hd3mk2N/wCJYFW8mihd1iEV5bRNLuKgYjcHnivjb/glN+yF8OP25v20NB/Z&#10;0+K+ta1p+i6ppuoXE91oFxFFcq0Fs8qBWljkXBZRnKnjpis6OcYWth6lZxlFU1dqUWnazeie+xpW&#10;yPF0cVSoKUJOo7RcZJq90tWttz5yor6E/wCCpX7J3w8/Yi/bY8Vfs3fCzWdY1DRNDtdOktbrXriK&#10;S6drixhuH3NFHGpAaRgMKOAM5PNed/sqfCvw/wDHL9pXwJ8HPFl3eW+meJ/FVjpl/Np8irOkM0yo&#10;xjLqyhsHglSM9jXdTxVGrhFiY/C483ytf8jhq4OtRxjwsvjUuXyve2/qef0V9tf8Frv+CbfwR/4J&#10;v/EfwN4O+CfinxRqlv4m0O6vL+TxPeW8zo8cyooQwQRADB5yCc961v8Agk5/wRgvf29PCeoftC/G&#10;z4iy+Dfhfo95LbveWojF3qUkShpvLeXKQRRhhumZXGQyhflYrx/2zgI5csdKVqb201etrW76Hd/Y&#10;eZSzR5fGN6i3s9Fondva1mfB9Ffqxf8A7IH/AAbT634gl+Fmj/tw+KtP1hZDAmsHUJvsnmZxn7TL&#10;p/2Vlz/EHCkdG718h/BP9mL9jd/+ChviD9m79o39o2TTfhdouq6vZ2/j7Tb+3t/ti2+8WsqyMk8W&#10;JdqngMDngjIqaGcUK8Zy9nOPKua0oNNry7lYjI8Rh5wj7SnLmfLeM00n/e7er0O2+A//AAR31n44&#10;f8E5PEn/AAUJh+O9rptr4d0jWb5vC7aC0sk/2BXOwTCYBd+zrsO3PQ18W1/Sl+zl8Av2CvCX/BLP&#10;xZ8E/hP+0Tfax8F73R9ch1rxzNqlvJNaW8yv9scSrAsYMYLEExkDHIavzc/aE/YI/wCCEngr4EeM&#10;vGPwY/4KE63rni7SvC99d+F9Fn8TWMiX+oRwO0EBRLBWYPIFXAZSc9R1rxMr4kdbEVoVlNrntG0H&#10;ouidlo+99T3s24XjQwtCdCUE+S87zXvS6uN3qu1tD80KK9C/Zc/Zg+L/AO2H8atJ+A3wP8P/ANoa&#10;5qzsd0r7ILSBeZLiZ8HZEg5JwT0ABYgH9PZf+CJX/BLL9ivwbYSf8FGv21518T30fmHT9N1OKwiA&#10;PaG2WOa5lVTwZeFP91c4r3cdnGCy+oqdRtze0YpuVu9kfPZfkmOzKnKrTSjCO8pNRin2u+vofkBR&#10;X64/EP8A4ICfsf8A7UXwsuPin/wS0/a6h8QXFrGTJous6rBfW8z4JERliSOWzkPpKj577RzX5TfE&#10;L4feNfhR441X4bfEbw5c6Rruh30lnqum3ibZLeZGwynseehBIIwQSCDVZfm2DzLmVJvmjvFq0l6p&#10;kZlk+OyvldZLlltJNOL9GjHor9KP2Gf+CJnwy/bP/wCCaF/+074Y13xdN8Tpp9StfD+h2uq2cOmT&#10;XEMwjhEglgLhT1c+aOM4x0PS/Cj/AIJWf8EgPgVcw+BP27v+CiOk6h48mkCXmi+FdeitrDS5O8Us&#10;ojlbcD1eRoh/sDrXLU4hy+nOcFzSlBtOKi29N3ZdPN2OynwzmdSnTqPljCaUlKUklrsrvr5K7Pyy&#10;or9WP28f+DcxfD3gSw+NH/BOjxtqXjrS7yS3D+Gb66guZ5YppFRbq1uogiSxDeGZWX5UDPvIBAy/&#10;hb/wSb/4JZ/s5tB4Y/4KQf8ABQHSB45uCq3HhTwjrkcdvpTH+CeURSuWB/ibyVHoR81THiTK6lBV&#10;Kbcm/sqLctN7pber08yp8LZvSxDpVYxilb3pSShrtaT3v2Wvkfl3RX6t/wDBQT/g36+FXg/9nO9/&#10;av8A+CfvxZv/ABRouk6TJql/od9f29+t7You+S4s7qEIG2IGYxkOXAO1twCt+Ug56V3ZfmeDzSk6&#10;lB3s7NNWafZo8/M8pxuU1lTxEbXV007prumFFfpd+w7/AMEGvCviD4I2v7W//BRz43f8Kx8D3dit&#10;5Z6OLu3tLt7dxmKa4uZ9yW4dfmWHY0jBhkoflr07Rf8AgkP/AMEYf2yrDUPAH7Cv7bt9F46tYGex&#10;tr7VEuknKg5LWs0MMs0fq8LYXOTngHhq8SZbSqSiuaSi7SlGLcV6tfpc9CjwtmtalGXuxcleMZSS&#10;lJeSf62PyDorvv2n/wBmv4p/si/HDXfgD8Y9G+x65oNyEkaPJhuomAaOeJiBvjdCGB98HBBA+xf2&#10;Gv8Agk38FP2p/wDgmL8Qv2xta13xs3jbwzeavbaDoegzwNa3cltaQSwo0Rt3ldmklKkK4yMAYPJ9&#10;DE5lhMLh415y92TSTWt77fI83C5XjMZip4eEbTim2npbl3+fkfn5RX62fsp/8G9nwL+H/wAPLP4o&#10;f8FPf2grfwneanbpLaeELXxBaactlnnbc3U+7zHxwUiChT/G3QflL4wsdL0zxbqmm6JKJLK31KeK&#10;zkEgfdEsjBDuHDfKByOtRgs0weYVJwoNvktd20d77Prt6GmPyfHZZRpzxKUee9lf3la266b9dTNo&#10;or6a/wCCZH7IH7Mv7WvxD8SWv7Vv7Tdr8MvDPhrSYrxr24vbS2a/d5dnkpLdNsRgMtwjk+g611Yn&#10;EU8LQlVqXsuybf3LU48LhquMxEaNO133aS76t6I+ZaK/Xbw9+wn/AMG2er61H4Bs/wBt7Vp9SmkE&#10;MV5deLlhjLk4H79rNbfr3JxXg/8AwVr/AOCJlx+wX4Mtf2h/gh8R7jxZ8N769it5f7RWM32mNKMx&#10;M8kQEc8TngSKqEEqCpzurysPxBga2IjQkpQlLbni439LnsYjhvMMPhZYiLhOMfi5JKVvVI+AaK7z&#10;9mT9nT4kftZ/HXw7+z58J7KObW/El95Fu9w+2G3jCl5J5G7IiKznGSQuACSAf0++In/BJL/gjD+w&#10;V4e0rw3+3z+2F4im8Y6haCaa30uR03AnHmR2drbTzRxZyA8jENtODwQOjHZvhMDVjSkpSnLVRinJ&#10;272XQ5cvyXGZjRlWg4xhHRylJRjftd9T8haK+xv+ClH7Kn/BOP4TfDPwv8Z/+Cff7Ut542sta1mS&#10;w1fQdUvIpLnT8QmRZSnlQzxqcFcSRnJ/i7Vpf8Ek/wDgj5r3/BRqTV/iX468fSeE/h14bvha6lqV&#10;rCr3d7cBBI0MBf5I9qMrNI4YLuX5Wzw3m2DhgXi6jcYr+ZNO97Wtve4o5NjqmYLBUkpzeq5WnG1r&#10;3vtax8T0V+rmvfsff8G01p4mm+Eh/bc8V2uswyG3fWIdSlktVlHGftX9ntaEA/xBtvvX5z/tZfCb&#10;wF8C/wBo3xd8Jvhd8RYfF3h3RNWaDRvElvJE6ahb7VZZA0TMjcNjKnBxnjoDA5pRx1RwjCcXa/vR&#10;cbryvuGYZRWy+mpyqQkr29yalZ9mlqjzuiv0M/bT/wCCTP7PP7OP/BK74e/tw+CvGnjC68VeLLPw&#10;9LqGn6nfWr2EbX1kZ5hGiW6yABhhcyHA65PNfnnW+Cx2HzCm6lG9k3HVW1W5hj8vxGW1Y061ruKk&#10;rO+j2Civ0e+A/wDwSB/Zu+KH/BIPX/2/9e8b+NIfGGleF9b1K30201C0XTmms2lEQZGtjJtIQbsS&#10;AnnBFfEv7Inwj8O/H39qj4c/A/xfe3ltpXi/xtpmj6lcadIq3EcFxdRxO0ZdWUOFY4JVhnqD0rOh&#10;meFxEarg3+6bUtOq3t3NMRlOMw0qKml+9Scdej2v2PO6K/Uj43f8G6mq6l+2xB8Av2ZfFeuWXgHT&#10;/Ctrqvivx142aK4WxlllmXyYhDFCs0hSLcIxjHJdlBFeU/8ABX79gP8AYc/Yf+HPgXTv2YvjXJ4v&#10;8U32qXVv4ta58UWl5LEscMZVjb26r5ALlsZz6ZJGa5cPn2W4qtTpUpNymr2S2Vr+92v9514jhzNM&#10;JQq1q0Uowdm293e3u97X1ex8G0V+j37Hn/BOb/gkpefs0+Ffj1+25+3x/ZOteJNPa7k8G6Vrllaz&#10;WA8x1CPEEuLiQ7VByFT73Svdvh3/AMEg/wDgh/8AtlWd74N/ZC/bG1pvFEVuzW0cWvRTzKQP9Y1n&#10;cwRSTRjvsK/7wrOvxFgcPOSlGdouzlyPlVvM2w/C+YYmEXCdPmkrqLnHmd1daH410V69+3H+xj8U&#10;v2DP2htV/Z9+KjRXFxZxR3Wl6vaxlYNUspM+XcRg8gEhlZTna6OuTjJ+j/8AgiX/AMEw/gP/AMFI&#10;9Z8fad8bvFvivS08K21hJp58L3ttCZDO0wcSefBLn/VrjGOp6134jMsJh8D9clK9Oyd1ro7Jfmeb&#10;hsrxuKzD6jGNql2rPTVXb/I+EqK/TLwR/wAEW/2QP2etRuPEv/BTr9tXS/AVrPdStovgPS9Xtm1h&#10;rXe3lSXLqsuCUwWWKJgCfvjpXtep/wDBA3/gnB+1x8Frzxp/wTu/aovLrWLWP/RbibXINTsWlxkQ&#10;3USxpNbs2MbsgrnOxuledU4myulJN83K9OblfL9/X5XPTo8KZtWi7KPOteRyXP8A+A9PnY/GKitz&#10;4nfDfxp8HPiLrnwo+I2hyabr3h3VJ9O1exkYMYbiJyjrkEhhkcMCQwwQSCDX0p/wTQ/4JHfHv/gp&#10;Dq95rfh7UovCvgfSLlYNW8YalZtKjTEZMFtGCv2iULgsAwVAy7mG5QfWxGMwuFw7r1ZpQ3v67W73&#10;6WPFw2BxeMxSw9GDc3pbrpvftbrfY+T6K/YDxf8A8Ezv+Dfb9nW7X4d/HT9t/VrrxJCvl6h5XimG&#10;R4ZhwwaOztXEHP8ADISR3J618c/8FUv2Qv2H/wBmhvAfi/8AYZ/aUb4haD4wTUv7Qik1qzvn0uS2&#10;NrsVmt1Rk3+e/wAsiBh5fBbnHn4PPMLja0acITXNezcWk7K+/oenjeH8ZgcPKrOcHy2uozTkrtLV&#10;erPkWivtL/glv/wRt+JP/BQmxvPi34v8aR+Cfhno920N94hmgD3F86LuljtlYhQEGN0znahPAchg&#10;Pq6z/wCCa3/BvN4p8Vf8KG8Nftz6t/wlryG1t75fGFuySXHQKJmtBayEt/CrZJ4HNGKz/AYWtKl7&#10;0nH4uWLly+rWw8Jw5mOLw8a3uwjL4eeSjzf4U9Wfj/RX0x/wU0/4Jk/FX/gmz8UbHwx4q12HxB4Z&#10;8QRSTeGPFFrbmJbpUIDxSISfLmTcuVDEEMCCckD5nr08NiaGMoxrUZXi9meTisLiMFiJUK8eWUd0&#10;FFFFbn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4f8ABNPn/goD8HR/1ULTP/R61+kf/Bz7+1F8e/h34l8D/s9+AviR&#10;qGi+FfEfh2fUNesNLnaBtQkW4MapM6EM8QAz5ZO0nkgkDH5uf8E0v+UgPwd/7KFpn/o9a+5f+Dq/&#10;/k5D4Wf9iRdf+ljV8pmFOnU4qwqmk/ck9e6vY+yy2pUpcH4twbXvxWmmjtdfM/L/AMD+Grjxx430&#10;fwfDNsl1jVrezWTrhpZVTP5tX77/APBYv9jT9q34j/sU/Dv9jH9gP4Xy33hvTZYbfxBY2uuWlkEs&#10;bOBFtYZDcTR+aGk+c43ZaIM3ODX4F/D7xQ3gfx7ofjRIjIdH1i2vgg/i8qVZMf8AjtfvB/wXP/aJ&#10;/ac8LfsdfDf9rj9iH4y65pPhu4ukn1zUvDcnyXFjfW8b2lxJ8pwgZdoJwA0wB5IFZcRfWf7WwSpW&#10;3lbmvy81la9tb9vM04Z+qf2Nj3V5to35Lc3Ld3tfS3fy+R+aNj/wQY/4K36Tew6npv7MUtvcW8yy&#10;288PjbR1eN1OVZSLzIIIyCOhr7q/4OC/h54t8R/8Eu/g38Tfjd4fSz+IXh++0uDX1aaOV7e7udOx&#10;fQh4yyspniUkqxU+WCCRX5uf8PgP+Cmh/wCbz/Gn/gcn/wARXHfHL9vz9sz9pXwYvw8+PH7RHiLx&#10;Roa3iXS6bqlwrRCZAQr4CjkBj+ddEsuzrFY6hXxEqdqbv7qkm01ZrW5zRzPIcJl+Iw+GjVbqxS99&#10;waTTunpbY/Wv/ggHpXhv9mr/AIJTfEj9raTS43vprjWdXvpgo8yW20u0YxxZx0DLMQOxkb1r8Ufi&#10;b8SfGfxh+IWtfFL4h63PqWt6/qU19qV7cSFmlmkYsxye2TgDsABX7Z/8EM4NN/aV/wCCMnxE/Zj0&#10;q7hGpt/wkegzIzf6s39oTE5HoTMf++T6Gvw+8U+GNf8ABPibUPB3irSprHU9LvZLTULO4Qq8E0bF&#10;XRgehBBFZ5FyvOMdKfx869eXW3y/4BpxDzRyTL1D4ORvy5tL/P8A4J+jf/Brhq2qxft6+LNEi1K4&#10;Wyn+Fd7NNZrMwikkTUNOCOyZwWUO4BIyAzY6mvmj/gsJ/wApN/jP/wBjnN/6LSvpP/g1xsryT9v3&#10;xVfpZytbx/Ci+SSdYzsRm1HTiqlugJCtgd8H0r5s/wCCwn/KTf4z/wDY5zf+i0rTD/8AJWVv+vcf&#10;zRnir/6mUP8Ar7L8mfNldh+z3/yXzwP/ANjhpn/pVHXH12H7Pf8AyXzwP/2OGmf+lUdfSVv4MvR/&#10;kfL0P40fVfmfrd/wdb6lqUPhD4P6VFqM62s2oarJNarMwjkdUtwrMucEjJwTyMnHWvx/+FXjPxB8&#10;Ofib4f8AH3hTUJLXUtF1q2vLG4hcq0cscqspBHuK/Xr/AIOvP+QB8Gv+vzV//QLavxx0X/kM2n/X&#10;1H/6EK+d4UjGXD1NPrzf+lM+n4xlKPE1Vp7cv/pMT9wP+DpTUNQX9kn4aJHf3Ecd142b7RDHMyxy&#10;/wChSMNyg4bB5GRx2r8P9D1vVfDet2fiPQ72S2vtPuo7mzuYmw0UqMGVwexDAH8K/br/AIOlf+TS&#10;fhb/ANjs3/pDJX4d1nwel/YMV5y/MrjaUv8AWGb8o/kj90v+DiO6bxz/AMEsPht4812FH1CbxHo1&#10;4ZdvIkm06YyY+u415n/wat/A7QJoPit+0neaYtxrFmbTw/o0jYzDGytcXAGehci2GewQ9ia9I/4L&#10;5f8AKH34Yf8AYS8Pf+m2SvP/APg1b+MXh6Tw/wDFr9na41RbfWZp7PXtLiLfNLDsa2ndf+ubfZ8/&#10;9dRXzlP2i4LrKH87+7mV/wCux9RU9lLjyg6n8it68jt8+3mfN/7S3/BHr/gsh+0n8fPFnxx8b/s6&#10;XOoX/iPXLi78+58baQxSEufKiXdefKiR7EVOAqqAAAMV9kf8EBv2H/8AgoZ+w/8AF/xt4b/aR+EM&#10;ug+A/E3h1Z45G8RafeINVgnjWLEdvcSMpaGWfc20A+WgJ4UV8B/tK/8ABRX/AIKw/s6fHvxd8FPG&#10;37WXjzTr/wAO69cWjW9xcBS0aufLkXKfMjx7XVhwysCCQQa4b/h7/wD8FNP+jz/Gn/gan/xFe7iM&#10;DnmY5b9XcqPs5JWsp6LRq2tu1j5/DZhw/lmafWVGv7SMne7hq9U09E+99Tzv9tL4f6T8Kf2uviZ8&#10;ONBtlhsdF8cana2cKLgRxLcuEUD0C4A+lekfs5f8EhP+Chv7U3hWLx58K/2dNSXQrhQ1pq+vXUGm&#10;w3Sno8IuXRpk/wBtFZferv8AwTL8I2v7Y3/BUPwFb/tB3n/CR/8ACQeKpdW8RNqwEg1OaKOS5KzA&#10;jDh3jAZSMMCQQQcV9of8HGf7e/7Uvwn/AGi9F/ZY+DvxE1zwR4VtvCNrqdw3h28ksZtTmllnXmaL&#10;a/kosaoI1bbuDk54C92Jx+Oo4qjl+HUfaOPM5SvZJaaJWbbaODC5dl9bBVszxLkqanyxjGybb11b&#10;ukkn2/4J/wAEnv8Agjx/wUe/Y6/bw8F/HD4h+ENN0rwvY/brfxJJY+KraYy2stnMgRokfMg80xNj&#10;BwVVv4RXgf8Awcj6fZ2X/BTjVri1t1je78H6RLcMo/1j+Uybj77UUfQVl/8ABFf9oX9oDxt/wU9+&#10;FHhrxh8cfGWrabdanffarDUvE13PBKBpt0w3o8hVhuAPIPIFbf8AwcpH/jZne/8AYkaT/wCgy1wY&#10;eOMhxVH6xKLl7J6xTStzdbt6no4ieBqcHy+qxlGKrLSTUnfl6NJaHX/8Guf/ACfR4r/7Jxc/+llr&#10;Xzj/AMFnf+Uofxk/7Ghf/SaGvo3/AINdGx+3T4qGf+acXP8A6V2tfOn/AAWhjli/4KifGNZYmUt4&#10;mRgGXGQbWAg/QiunD/8AJXVv+vS/NHLif+SLof8AX2X5M+X6KKK+oPkT9V/+DWX9n3QPF/xv+I37&#10;RmuW0clx4N0ez0vRRIufLmvmmaWUejLHbbM+kzV8Yf8ABVD9qb4gftY/tu+OvGnjLWpZrHSdfutI&#10;8NafuPlWFhbTNFGiL0Bbbvc/xO7HgYA+4P8Ag1W+Nvh7Qvif8U/2f9WuUjv/ABHpWn6xpAY480Wb&#10;zRzoPVtt1GwHojntXwn/AMFO/wBm/wAcfsuftxfEL4d+M9Hlt4rrxHdapod0yHy73T7mVpoZkPRh&#10;tba2M7XR1PKmvk8HyvizE+1+JRjyf4bK9vnv8z7HHcy4Nwvsfhc589v5rvlv8tvkeB19yf8ABur/&#10;AMpTvB//AGAda/8ASCWvhuvtn/g3o1my0j/gqh4FW9lCfa9L1i3hJ7yNp85A/HGPrXsZ5/yJ8R/g&#10;l+TPEyF2zzDX/nj/AOlIZ/wcK/8AKV34h/8AYP0P/wBNNrXh/wDwTtOP27/hD/2UTSf/AEpSvob/&#10;AIOM/A/ivwx/wU/8TeJdd0aW3sfEnh/SL3Rbpl+S6hjsorZ2U/7MsEikdRgHuK+fv+Cb1pJfft8f&#10;B+3ht5JT/wALC0slY1LHAuEJPHYAZ+lcuBlF8N02v+fS/wDSTszCMlxVUTX/AC+f4zPvX/g615+O&#10;nwk/7FPUP/SpK9j/AOCLnir4b/tk/wDBInxl+wRoPxAh0Pxlb6drOlX0O7E0cF95jw3ir1kiy7I+&#10;3JBRgcblz41/wdZ8fHT4S/8AYp6h/wClSV+XPgP4hePPhb4ptfHHw18Z6p4f1ixk32eqaPfyW1xC&#10;3+y8ZDD8+a8nL8t/tThfD04y5ZRfNF7q6k911R7WZZr/AGRxdiasoc0ZLlkr2unGN7Po9D279r//&#10;AIJaftsfsS3c1z8Yvg7fTaCjkQ+LNBU3umuucAtLGD5BPZZQjHsDXzzmv2g/4Ij/APBYf9pX9rf4&#10;7Rfsb/tU22neMLTVfD93LZeIpNNjjuE8iLe0dyqKI5kdAV3FQ27GS2418C/8FnP2cPhx+y1/wUL8&#10;bfDX4S6Ymn6BcfZtUstLh/1dibmFZXhQdkDltq9FUhRwBXqZbmeNljngMbFKoo8ycXpJXts9U/60&#10;PHzTKcDHL45jgJt0nLlcZL3ou191o1/wNz9FP2A/+Vaj4mf9ij4z/wDRc1fiLX7dfsALLL/wbV/E&#10;yOCNnb/hEfGnyqMn/VzE/pX4i1z8Pf73jf8Ar6zo4l/3HL/+vKP2u/4Nmvhv4H+F/wCyZ8VP2u9e&#10;02Nr6TVJbOa/8oNLBp9jarcSRoTyAzS7mAIDGNM/dGPyF/aI+O/j/wDaZ+NXiP45/E3WZ73WPEeq&#10;SXdw80xfyVJ+SFM9EjTaiqOAqgDgV+wn/BtD428JfFf9iv4qfsq6rqCrdQ61NNd2okHmGy1CzEHm&#10;KD2DQuCexIz1Gfxv+Nvwg8a/AH4teIfgz8RNLks9Z8N6tNY30M0ZXLIxAcZ/hYYZT0KsDWeT8v8A&#10;b+OdT47xt/ht08tr/I1zvmXDeXqn/DtK9v5r9fPe3zPev+COn7T3jj9mP9vz4f33hvxBcW+leKvE&#10;Fr4f8SWCyEQ3lrdyrEA69CUkZJFPUFPQnP1J/wAHR3wC8LeCP2lPA/x78OaXFa3Xjbw/Na68YU2/&#10;abmzdFSdvVzDIkZP92Fa+Sf+CSn7Pfi/9o//AIKBfDXwv4Y0a4uLfRfE1rruuXEcbFLSzs5VneSR&#10;hwgLIsYzjLSKo5IFfYX/AAdM/HHwx4q+P/w++BOhalDcX3hPw/cX+uLE4b7NLdunlRNj7r+XCJCp&#10;52yoe4oxXKuLKHst+SXPbtra/wA/0HhLvgvEe12VSPJf+bS9vl+p7x/wTA1C/wBK/wCDeDx1qOl3&#10;01rcQ6T4teG4t5SkkbASYKsMEH6V+Gzu8jl3YsWOWZup96/cP/gmd/yrp+P/APsC+Lv5SV+HdXw+&#10;v9ux3/XxmfE3/Ivy/wD69L9D94/+CFXxA8VeKv8AgjF43s9U1i4b/hF9Q8SadpEyzsJLeAWENyqq&#10;wOV2yXDkYPHGOlfg/cTT3VxJc3MzySSOWkkkYlmYnkknqa/cf/ggN/yhu+LH/YzeJP8A0zWVfhqe&#10;tLIYxjmuPSX21+pXEcpSyfLm39h/+2n7l/8ABtN411vxp+wN8TPhr4hunutN0PxNcx6fDM25Yobm&#10;xVnjGf4S4dsermvys/YC+BGg/H//AIKGfDv4Ia3beZo+pePIxqNv/wA9bO3dp5YvbdFEy+2a/Tz/&#10;AINef+TSfjL/ANjRH/6QV+Z//BPf4zaF+z//AMFJfh38WPFN0tvpem+P1i1K6Y4WC3uHe2klPsiT&#10;Mx9lrmwqnDMM0VLeyat35W/zOrGunPLcodb4btO/8qnFfdY/Ur/gvh+xd/wUS/bW+IHgv4ffsy/C&#10;ifWfh74b0drmeGDxJYWUEmpyOVy0U9xGXMcKKqHaQokcKRuaviH4Ff8ABGn/AILI/s/fGbwx8bPA&#10;f7NElrq3hfXLbUbOSPxpo43NFIGKN/pnKMAVZTwysQeDX17/AMHDv7Q37e37KfxY8F/Er9nz43+K&#10;vDngPxDobWcx0WQfZYtShkZiHO0hXkikVlyRvEb4zsbH5x/8Pf8A/gpqev7Z/jT/AMDU/wDiKwyO&#10;nnNTJqccO6Xs2no1K+7veztfe5vxBUyKlntSWJVb2iad4uCWiVuW6va1rH2r/wAHVfgDSbH4q/Cb&#10;4pQ2Sx32q+H7/TryTaNzpbyxyICR12m4f869i/4IU+OvEXwv/wCCKXxW+JfhCaOPVvDus+KNT0yS&#10;aISIlxBpNtLGWU/eAZRkd6/H/wDaB/bA/ab/AGq/7LX9on40a34uGimX+yRq84f7N5u3zNuAMbti&#10;Z/3RX60f8Ea/+UCfxy/3vGH/AKZIKWaYGpgOG6OFrNScZxTttZyb6+TLyjMKWY8VV8XQTipU5NX3&#10;TUUr6eaufj38afjp8X/2ifH198T/AI1/EHUvEeuahM0lxfalcF8ZP3UX7saDoqIAqjgACuToor7m&#10;EI04qMVZLoj89nOdSTlN3b3b3YV2XwO/Z6+OH7S3jWP4efAT4W6z4q1iQZNno9m0nlL/AH5X+5En&#10;+25VR3Ncb1r9yv8Agn7fx/sKf8EA9e/aw+Cfhazm8a6lpF/rNzqDWqySNcfazaRPJwS0cCKJBGfl&#10;G1zgbmJ8rOMyqZbh4unHmnOSjFPRXfV+R7GR5XTzTEzjVk4whFzk0ruy6LzPhOw/4N4f+Cpt7arc&#10;TfBfRrVmGfJuPGNhuX67JWH5Gv0Q/aa+CPxf+Dn/AAbjaz8F/wBpizQ+LPCvhe2t7qNb5bkQrDrU&#10;RtAsikghYPJUYPAG31r8ZfGv7c37ZvxD8Q3Hinxh+1V8Qry9upS8j/8ACXXcaKT2REkCRr6KoCjs&#10;BX61DxP4n8Y/8GuGoeJfGXiLUNW1K68Nzm61DVLyS4nlx4kIXc8hLHCgAZPAAA4FfPZ1TzSM8JLF&#10;Tg/3sPhi009erb0+R9LkNTKJRxkcJCafsal3KSaa06KK1+b6n53/APBFL9oX4b/s0f8ABRTwR4++&#10;LOsQ6bod4LrSbjVLogQ2T3URijlkY8IgcqGc4ChixIAJr7a/4Ll/8EhP2rP2i/2iNS/bM/Zq0yPx&#10;xpOsaHZi+0GxvE+22ht7dYt1ujECeN1RXCxkvuZsKcivx36c19Pfscf8Ffv25v2J47fQPh18VptY&#10;8LwSKT4S8Uqb2yCj+GIsfMtx7ROgJ5INevmGW4769HH4KS51HlcZbNXvutU/67ni5XmmX/2bLLsf&#10;GXs3LmUo/FGVrbPRr/g76W+cfFPhLxX4G1248LeNvDGoaPqlo+y603VLJ7e4hb0eOQBlPsRX7Kf8&#10;G/3jL4aftGf8E5fip+wHN45h0HxVqE2rJmN1+0Gy1GySAXccZKmXy3V1YA8DYCRuFb3/AAW/+G3w&#10;n/a7/wCCV3hH/goRP4Dh0Lxjb6bo2pWs6qBObTUPKWSylYAeaqtIrIWGVKHbtDuD+J3hLxh4u8Ae&#10;IrXxd4E8U6lomrWMgks9U0i+ktriBx0ZJIyGU+4INc/N/rRlDX8OcZeqUo/mtf6sdPL/AKo50n/F&#10;pyh6Nwl+T0/q59Dftj/8Ekf24f2Jrm41H4k/CO81bwzDI3l+MPDMbXtgUB4aQoC9tn/psqexNfNA&#10;Oa/Xv/gjH/wWu/an+Nv7Rvhv9jv9pt7fxxpnieGe0sdfmtUjv7SSK3eUGYooW5jZYyrbgH+bcWOC&#10;G+Tv+C8P7M/w4/Zf/wCChmu+HPhTplvp+jeJNHtPEEek2cYSKxlnMiSxoo4VTJC0gUABRIAOAK6M&#10;vzLHLH/UMdFKfLzKUXpJXts9UznzLK8vllqzHL5ydPm5XGS96LtfdaNf1d6n3J/wVU/5V4fgn/2D&#10;PBf/AKa2r8Ua/b7/AIKP+Fte+If/AAbn/C3VvBunvfwaB4Z8H3+qNbruMNvHZrbyPgdlklXd6DJO&#10;ACa/EHNYcKyX1Gqu1Sf6G3GCf9oUX3pQ/Jn7mfsf/wDKsz4y/wCyf+K//RlzX5Q/8E0s/wDDw/4H&#10;Y/6KxoH/AKXw1+sH7Itvc2//AAbN+MFubaSPd8PfFTp5kZXcpe4IYZ6g9j0Nfk//AME0f+Uh/wAD&#10;v+ysaB/6Xw1yZT/BzH/HP8md2c/xcr/690/zR+jH/Bz1+1R8ffAnxB8G/s1+CfiNfaP4Q1zwmdU1&#10;vTtNk8lr+f7VNEFlkXDPEFQfu87SeSCQMfjyWZmLMSSeSTX6jf8AB1P/AMncfDn/ALJyf/S+5r8/&#10;/wBkD4V6H8cv2r/hr8GvFE5j0zxV470nStRZWwfs893HHIB/tFWIHviu/hv2WH4fp1EraNuy3s3r&#10;5s83in22K4kq0r395RV3tdLRdlqdx+y9/wAEv/26f2xdG/4Sr4EfADU9Q0Tdhde1GeGwspfXy5bl&#10;0E2O/l7sd8V9hfsFf8ERP+CmH7OP7Zfw0+N/ib4f6Tp+k+HfF1nc61dWviy1kdLHzAtwAqvl8xM4&#10;2jOc4r27/g4k/bO+P37IWn/Dr9lz9l/xNdeAfDereHZ57y88Mk2tw0cMiwxWkMyYaBEUZYRkM29Q&#10;Tjg/nz/wTq/aX/aP8Vft+/BvRfE/7QXjjULO++JmjR3tre+LLyWO4RryMMjq0hDqRwQcggkHiuSO&#10;KzjNcrniY8kKcoysmnJ21Wrulf5HbLB5Hk+bQwslUnVjKN5JxjHmdnorN2V+59Vf8HVdjax/tJfC&#10;/UkgUTTeCbmOSTHLKl2So/Dc3511X/BqICfFHxmH/Tho/wD6HdVzf/B1f/ycJ8Kf+xNvP/SoV0n/&#10;AAahf8jT8Zv+wfo//od1XnVP+SD+S/8ASz1af/JxX6v/ANNn5wft/ajqOp/tyfGC51TULi6kX4ma&#10;5GJLiZpGCrfTKq5Yk4AAAHQAADgV9b/8GyXjbxLof/BQm+8G6dqUiabrvgO/GpWm47JWhkhkjfH9&#10;5TuAPYO3rXyH+3j/AMnv/GH/ALKhr3/pwnr6o/4Nqf8AlJha/wDYi6t/7Rr6DNYxfDdRP/n3+iPm&#10;colKPFVNp/8AL382zzv/AILuabZ6b/wVK+JwsrdY/OubGaTaPvO1lAWb6k1+kf7bnibXv+CX3/BC&#10;jwh8MPgleHSdf1/SdN0W91e1GyWO4vYWuNRuEPUO+JkVvvIHUggqCPzk/wCC9f8AylL+JP8Avaf/&#10;AOkMNfpF/wAFHfDOsf8ABRT/AIIZeEfjJ8GrKTVtQ0fR9J8SXWm2vzyn7PAYNQhAHV4i0zEDkiEg&#10;AkgHw8Y4vC5Wqv8ADvHmvtflXLf8T6DAqSxmbuj/ABbT5bb25nzW/A/BuR5JZGlldmZmJZmOST60&#10;QxPPMsMY+Z2Cr9TTTkHaR0p0Ez28yTx/eRgy/Uc1936H52f0Hftq/sgftJWv/BHzwL+xn+wX8Pmv&#10;r66sdKsvEcFjqtrYFrE273F5Mzzyxqxmudu8Akt5zcYzX5Z/8ODP+CsancP2V2/8LLRv/kyv1A/4&#10;KN/tCftCeJv+CPvgP9rb9iP4n6tpFzZ2uj6prl54bmBk/s9rV4LmJ8A/6q4dN4/gMTZ6GvyM/wCH&#10;wH/BTU8H9s/xp/4Gp/8AEV8Fw7/bTwtT6u6fxy5uZS5ubrezP0bib+wY4ymsSqvwR5eRwUeW2lro&#10;/Tf/AIKf/Bf4q6l/wQH8Lp+1N4cNl8RPh7/Y8t4s11FcSxTxzmxJMsTurGS3lDHaxBJGeRx+G9e2&#10;fF3/AIKO/ty/HrwFe/C34xftNeKPEHh/UjGb7SdQulaGbY4dcgKOjKD9RXidfSZHl+Iy3Dzp1mm3&#10;Jy929knbRX87ny3EGZYXNMVCpQjJKMIxfNa7cb6u2m1gooor2jw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0j9jz4te&#10;GPgP+1P8P/jP41hu5NJ8MeKrPUtRjsYhJM0MUoZgisygtgcAkfWvpT/gt1/wUQ+BX/BRP4t+CfHf&#10;wK0zxFa2nh/w5PYX8fiHT4oHMjXBkBQRyyAjB7kc18R0VxVMBh6mOhi5X54JpdrPfQ76eZYmll88&#10;HG3JNpvTW621Cv0L/wCCX/8AwXGuP2UPhmn7KX7VXw2bx38LWWWG1WKGOa802GQkvAYpsR3VuWJP&#10;lsVK7jgkYQfnpRTx2AwuY0PZV43W/mn3T6MWX5jjMrxHtsPKz2fVNdmuqP1m8R+Nf+DXHxhfS/EK&#10;9+HniPT7i4YzT6DpqazbR7jyVWKOby4x/soyqO2K+Y/+Cmf7Y37Anxn+Hfhb4E/sD/srnwRofh3V&#10;pb+/8QXlnDBdakzReWsbYaWaRRktvllJzxt718a0VxYbJaWHrRqOrUny7KU20um2n4ndis+rYqjK&#10;kqNOHNu4wSb6762+Vj6O/wCCZ/8AwUi+KH/BNz40zfEHwlpf9t+HdagS18V+Fprowx38KtlJEbDC&#10;OePLbH2nAdlPDGv0E+PH7en/AAbu/tozL8Y/2ivgj4hXxX5am7W30m8sr+5IH3ZZLC4WOc9gzsSA&#10;OCBX420U8ZkeDxmJWI5pQqbOUJcra8wwPEGNwOFeG5Y1Kd7qM4qST7o/Wn9nT/gvX+yD+zr8dIfA&#10;/wAEv2W5Ph18DdP0m5WW20HR7e41vXb8lBBPcs0gKqo8zrLI5yMuR8q/np+318dvBv7Tf7ZHxC+P&#10;nw8tr6HRfFPiCS+02PU4VjuFjKKMOqswByD0Y15DRWmDyfBYHEOvST5mrNtt31vd31bfcyx2eY/M&#10;MKsPWa5VLmSSStpaytokl0SCug+FHibTfBfxS8NeMdZWVrPSfEFne3SwIGcxxTo7bQSAThTgZHPc&#10;Vz9FelKPNFp9TyoycZKS6H6D/wDBcL/gqN+zn/wUX0n4fWXwI0fxRayeF7i/fUf+Ei02KAMJlhCb&#10;PLmkz9w5zivz+0+dLXUILqQNtjmVm2+gOahorlwOBoZfhY4ejflV7X1erv8AqdmYZhiMzxksTWtz&#10;SteystEl+h+kn/Ban/grV+zJ/wAFCfgT4K+G3wP0TxZa6h4e8Rm+vm8QaZDBE0RtniwpjmcltzDg&#10;gcd6/Ns5oopZfl+Hy3DKhRvypt6676jzLMsRmuKeIr25mktFZaKx+lX/AAVC/wCCuP7L37Y37BHg&#10;39mT4UaL4ug8QeH7zSpbybWdLhhtnW2tHhk2sk7tncwx8vI9K+F/2Wf2nviz+x58cNF+PvwX1lbP&#10;WtFmYiOePfBdwsNslvMn8cbqSCOCOGUhgCPPaKjB5XhMHhZYaCvCV7p63vuXjM2xuOxkcVN2nFJJ&#10;rS3Lt8z9iPEH/BVf/gjJ/wAFFfCOnT/8FDv2bL7w/wCMLO3Ec2qWNrNJtx2ivbJ0uGjPURyrtXOP&#10;m+8eUs/2qv8Ag3F/ZPuG8ZfA/wDZY174i+Irdd2nx6zbXNzbiT+HP9pTGOPB/jWF2HUA1+UVFedH&#10;hvCU/chVqKH8im1H072+Z6kuKcZUfPOlSlU/ndNOXrfa/wAj0T4X/tKeM/gp+09p/wC1J8LrK307&#10;VtJ8UPrOnWLLugQNKzG3YALmMoxjOAvyk4xxj9XPiR/wVR/4Imf8FHfh/ol5+3l8H9a0nxNpFrtV&#10;fsd0ZbVzy8cF5YurywlskLIAOclAea/F+iuvHZNhcdUhUblGcdFKLs0u1ziy/PMZl1OdKKjOE9XG&#10;a5ot97d/66H6kaP/AMFbP+CZn7B3jHSrf/gmv+xdJL52pRf8Jd428VNK9+9h5g82CyNxNJKGZM8s&#10;0aA4yjZ3DD/4LN/tf/8ABKn9tvwWPjl8FZfFNx8Y7i1sbGCS4sZ7a2js45Szi4Rm8syBHdQybs8D&#10;kAEfmnRWNPh/B0cVDERnPnju3Jty8pX3XkrG9XiTHVsJPCyhD2ctoqKSi+8UrWfm7s9z/wCCdP7b&#10;vir/AIJ+/tR6N+0F4e0b+1bOKGSw8QaOZNn27T5seZGrfwuCqSKem6Nc8Eiv0n/aC/bK/wCDdD9t&#10;jxND8eP2hfBfiIeKpLRI74R2Gp2V1cKg+VJxZSiKVgPlD7i2MDdgAD8ZaK0xuS4bG4lYjmlCaVua&#10;EuVtdmY5fn2KwGFeG5IVKbd+WceZJ90eoftneJf2cvF37THinX/2SPCdxofw7muLdfDOl3cbrJDE&#10;ttEj7g8kjZMqyNlmJO7JxnA8voor1KVP2VOME27JK71bt3fV9zya1R1q0qjSV23ZKyV+iXRdkdh8&#10;A/jx8T/2Zfi7ofxx+DniOTS/EPh+8W4sblVDK3Zo5FPDxupKsp4KsRX6wQf8Fov+CWP/AAUC+FVj&#10;4J/4KZfs1zafrtmpU31pYyXUEbY5ktbu3ZLu33dTHjA4BZ8Zr8b6K8/MMnweYyjUneM47Si7SXzP&#10;Ty3OsdlcJU6dpQlvCS5ov5f5H6zaX+0//wAG2H7LV+3jP4R/sy674+1uFS9jDqVhdX0KP/D8upz+&#10;SvP8WxmHUZ6V+ZPwe+N/jj4CfG7RPj18LrxbHWvDutpqWmNIm5Ayvny3UYyjLlWHGVJHFcfRVYTK&#10;6OFjNOcp8ys+eXNprp6asjG5tWxkoNQhT5HdckVHV2103eiP2o1j/gtR/wAEjf29Pg/p3hn/AIKD&#10;fs+6hbaxaQ7p7aTR3uo7abGGayvbZ1uI1b0Plnsd2Ax8Vf8A4K2/8E5f2O/Fek6L/wAEzf2N49Dj&#10;m1W3Hij4h+JbM3WppYCVfPishczSylmi3AGSRFB/gPDD8waK8+nwzl9K8VKfI/scz5fu6/O56Vbi&#10;zM61puMPaL7aguf/AMC6fKx9xf8ABb7/AIKMfAX/AIKKfEnwJ4v+A+l+IrW38N6Hd2eoL4i0+K3Y&#10;vJMrqU8uWTIwDnOMe9b37H/x1/4IleM/2YPDHwY/bp+BPiDT/G2gG4jm8ceH7N4vtcbzvIheW0lD&#10;ylVbbiaJtuBtOOn5/wBFdn9j4eOBhhac5RUHdOMrS69fmcP9t4qeYVMZUhCcpqzUo3i9unTZH7Bf&#10;B3/goL/wQu/4Jo2OtfED9i74deLvF/jjUtOa2t7q9juC+3ORCZ7sqtvGWwXaKMuwAyGwAPy+/an/&#10;AGk/iJ+158fPEn7Q/wAU54W1jxJe+dJBbLthtYlUJFBGP7iRqqjPJxkkkknz6iqwOUYbA1pVk5Tn&#10;JWcpO7t28kLMM6xWYUY0HGMKcXdRguWN+/W7+Z+j3/BGX/gsf8Lf2Nfhprf7Kf7VXhC81DwFrF1N&#10;dWOp6faLdG0adAk9vPbsR5sEgGcrkqdwKsHyu7+0n44/4NwtL+FHjjV/gF8NNcvPHWreG9Sj8Jxx&#10;rq5tdP1KW3kFvL5c86xKiSsjchgoHCnAFfmJRWFTIcLLGSxNOc4OTTkoyspNd1+ZvT4ixccDHC1K&#10;cJqKai5Ru4p9n+X/AAD1L9jn9r74w/sPfHTTfj18FdTjj1KyVobyxulLW2o2r48y2mUEbkbAPBBV&#10;lVhggV+nfjf/AIKa/wDBDz/go3oOm+JP27/gFq/hzxnZ2qpc3sNtcFwR/BHe2DrJPF/dWZBt5wo6&#10;n8cqK1x2TYTHVo1m5QmtFKL5ZW7X6oxy/PMZl9GVBKM6b1cJrmjfvbo/Q/XjWf8AgtH/AME3f2BP&#10;hPqHw2/4JV/s0STa7qHE3iDW7OSG3zjiWaaaR7q7Kn7sRKIM8MOh/Kf4rfFPx98bviPrXxb+KPiO&#10;bVvEHiDUJL3VtQuMbppXOTwAAqjoFAAUAAAAAVz9FaZflOEy6Up07uUt5Sd5P1ZGZZxjMzjGFS0Y&#10;R+GMVyxXol+p+kn7Hn/BWr9mH4C/8EmfE/7EPjPRvFsnjDWdN16C3uLHSoXsVe83+VmRp1bHI3HZ&#10;x2zX5t0UVphcvw+DqVKlO96kuZ3fXyMcZmWJx1KlTq2tTjyxsunmfpR/wS4/4K3fsw/sa/8ABP8A&#10;8cfsv/FjRPFs/iHxHrOsXVjNo2lwzWqpdafb28YdnnRgd8TZwpwMdelfmueTRRRhcvw+Er1atO96&#10;ju/XyDF5licZh6NGpa1JNRsuj799j9Gf+CL/APwVc/Zp/wCCfvwI+IHw3+N2j+K7rUPFGtLdae2g&#10;aXDPEkYtfK+cyTIQd3YA8d+1fnjrl9FqGu3mp2u5Unu5JY93DAFiR+NVKKMPl+Hw2Kq4iF+apa/y&#10;0VgxOZYjFYSjhp25aV+XTXV3d+5+o37FX/Bev4Y6j8Cbf9kn/gpx8Gf+E88LWunR2Nn4ih0+G8lk&#10;gjXZGl3bybd7ouALhG8zKgkMxL1sal4o/wCDWvRLk+M7X4d+K9Sff5q6Dbza5s3Zzt2vcKMexfb+&#10;FflDRXny4dwiqynRqTp8zu1CTim/T/I9OHE2N9jGFenTq8qsnOCk0u1+vzufSn/BTL9qr9mL9qH4&#10;o6BL+yN+zvD8OvBvhfQjptnYrZ29vJfMZWczyRwAhW5AyXkY4yTk4r6C/wCCfX/BVr9mv9l3/gmF&#10;8Sf2OviNo3iqbxV4uOv/ANm3Gl6ZDJZr9t02K2h3u0ysMOh3YU4HIz0r86aK6q2U4Stg4YaV+WLT&#10;Wut076t3vqcdHOsbQx08XC3NJNPRWs1bRKyWmwUUUV6h5IV+k3/BI3/gtb8OP2WPgvefsd/theAL&#10;rXPh7P8Aaf7L1DT7NLp7aO4J8+0uLdyBNbsWdgRll3MpVlI2/mzRXFmGX4XMsP7Gurq99NGmtmn3&#10;O/LcyxWVYn2+Hdnazurpp7prsfqx41+Nf/Bsn8NtTk+KHgb9nLxJ4v1ZJGubPw1A2prZGbqqvHdX&#10;KwiPd1Uh1A6IcBa774Nf8Fz/ANhH9qH9mbxh+zJ+3n8L28EaDqUklppeh+D9NlaxXSQUe3iR4MPH&#10;PE6ZzsVCVUgAEoPxporyqnDeDrQSqVKkpJpqTm2427dF9x69PirHUajdKlTjFpqUVBKMr/zdX959&#10;Sfs3/Gz/AIJ7/BH9vLxN4r8efBnVvGfwMvl1HT9H0XUrGK5vY7WUj7POyzSLiRNudyurrnIOeK+r&#10;NJvf+DXk6lH4+bR/HUSwyed/wi10+qtExBz5ZG8kjtjzcHua/K+iuzEZRHESUlWqRdknyyte3V6b&#10;+Zx4XOp4WDi6FOau2uaCdr9FqtPLY/QD/grx/wAFl9E/bc8E6T+zD+zZ4CuvC/wu0O5gnb7dDHDc&#10;alJChSGMQxkrBbxg5VNxLEKTt2haofsO/Hv/AII261+y/pPwF/4KAfAXXF8VaPql5Lb+OtBs3jeW&#10;CaUuiPNaypM+wErtlSRQPukdB8HUURyXB08FHDUnKCTveMmpX7t9b9QlnuNq4+WLrKM21ZqUU426&#10;JLpa2nU/YD4Jftxf8EDf+Ccd7qHxd/ZQ8B+L/GHjabT5LfT5ry3neaJWHMay3e2O2VvutIiM+3I+&#10;YfKfzQ/bM/av+IH7bP7RviL9o74kwQ29/rkyCDT7Zy0NjbRoI4bdCeoVFGTgbmLMRljXl1FPA5Ph&#10;8DXlX5pTm1bmk7u3ZdkTmGdYrH4eOH5Ywpxd1GC5Vfu+7P04/wCCUf8AwXY8E/s0/BKP9kX9sjwF&#10;e6/4Js4ZoND1fTbOO6kt7eRiXs7m3kYCaH5nwwJIB2lWGCvR/E39sD/g3J+GurXHxb+D37E994y8&#10;Vt+/0/RZLS7tdJWfOQJILm4NvGmeoSBwOy1+UlFc1Th3AyxUq0JThzayUZOKl6pd/I6qfE2YQwsa&#10;E4wmoaRc4KTj2s3280z9ZNe/4L/fB/4zf8E8fiN+z98Y/BGqaV428VaDrGl+H9N8K6DAmjaZbTRG&#10;Oztw5mV9qjG5ihPJwCABX5xfse/Fnwz8Bv2rvht8bfGkF3LpHhHxxper6pHYRh52t7e6jlcRqzKC&#10;21TgEgE9xXnFFdWFyjBYKlUp0U0ql7q/dW0OPGZ1jsfWpVazTlTSSduzvr31PtL/AILa/wDBQT4I&#10;/wDBQ/47eEfiV8DNM8QWthofhL+zLxPEFjHBIZvtU0uVEcsgK7XHJIOe1fHvhLxVr/gTxXpfjjwr&#10;qUlnqmjajDfabdxHDQXEUiyRuPcMoI+lZ9FdWEwdHB4WOHp/DFWV9TlxmOxGOxksTU+OTu7aa+R+&#10;zT/8Flv+CVP/AAUK+BOk/D7/AIKW/BS+0/XtNXfNJb2M00MdwAA01nd2rLcQiTALRkAfwkyBQx8g&#10;8R/8FJv+CTn7C8cmr/8ABL/9j/8Atjx5JIBD428drcTQ6cmeWg+0zSTbyPlwghGDks2Np/MSivJp&#10;8N4Ck3GMp+zbvycz5Pu7eTZ7FXirMayUpQh7RK3tORc/39/NL0P1c/4Kn/8ABQn/AIJOf8FCf2d7&#10;f4jXNt4wj+Lmk+H5Lbwnpv2WaJLGeRlZo7hgfJljVgxDA5OenOB4x/wQ8/4KYfs/f8E59a+IWofH&#10;fSfEt0nim10+PTv+Ed0+K4KmFpi+/wAyWPH+sXGM9+lfBVFa08hwcMulgXKTpt7N7ap2WmiujGpx&#10;FjqmaQzBRiqkVa6jo9LXavq7M7j9pz4j6D8Yf2kPH/xZ8Kw3Eel+J/Gmqarp0d5GEmWC4upJUDqC&#10;QG2uMgEgHua9t/4I+/tmfCb9hH9sKP48/Gex1q40aPwzfWHl6DZxzTmaby9vyvIg2/KcnPpx6fLV&#10;FejWwdHEYN4ad+Vrl87bHm0MbXw+NWKhbnUubyve+x79/wAFPP2nPh5+2J+2t4u/aF+FdpqkGh69&#10;9lNnFrFukVwvl20cbblR3A+ZDjDHivXv+CU3/BZ/4lf8E71m+FPjTw1J4w+GWpXxubjRVnVLrS5X&#10;AWSa1dgQQwALQOQjEZBjZmZviOisamWYOtgVg6kbwSSV99Nnfv5m1LNsdQzB42lLlqNttrbV3at2&#10;8j9fviN8ev8Ag2S/aN1yT4tfED4V6xoOtXh8zULHTNM1LTfNfqS0NjL9n3k9WXBYnJJPNfKf/BTP&#10;9qb/AIJpfEv4TeF/gZ/wTz/ZtuvCdvouvSahq3iK/wBLjim1BfJaNYjK8ktzKMtu/eOAMfdPUfFt&#10;FcuFyOjha0Z+1qS5dlKbcV02OzGcQV8ZRlT9jSi5byjBKT67/wCR9zf8EqP+C0fjL9gPRp/gb8U/&#10;BL+NPhbqV1JLNpMci/a9LMvEzW4k/dyo/VoXKqxJIZctn6I8W/E//g1++MGqTfEzxD8NPEGgX945&#10;mvNH0u01WxRnPJAgtpTCn0jKivyRopYjIcLWxDr05zpylu4S5b+q2DC8RYyhhY4epCFWEfhVSKly&#10;+j0Z9y/8FFv2y/8AgmZ42/Z4sf2Y/wDgnv8AsmzeGI4/EVvqep+NNTs447q4SGKZBBvd5rmZWMob&#10;MkihSnCnOR8NUUV6ODwdPA0fZwbet25Nttvu2ebjsbVx9f2s0lpZKKUUkuiSCiiiuo4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9R/Yes7TUf21Pg/p+oWsc9vP8UfD8c0M0&#10;YZJEbUoAVYHggg4IPWv6ox8DvgqP+aQeF/8Awn7b/wCIr5rPeIo5HVhB0+bmTe9rW+TPquHeF58Q&#10;Uak41eTlaW173Xqj+Quiv69P+FH/AAV/6JB4X/8ACftv/iKP+FH/AAV/6JB4X/8ACftv/iK8L/X6&#10;n/0Dv/wL/wC1Pov+Ib1v+glf+Af/AGx/IXRX9en/AAo/4K/9Eg8L/wDhP23/AMRR/wAKP+Cv/RIP&#10;C/8A4T9t/wDEUf6/U/8AoHf/AIF/9qH/ABDet/0Er/wD/wC2P5C6K/r0/wCFH/BX/okHhf8A8J+2&#10;/wDiKP8AhR/wV/6JB4X/APCftv8A4ij/AF+p/wDQO/8AwL/7UP8AiG9b/oJX/gH/ANsfyF0V/Xp/&#10;wo/4K/8ARIPC/wD4T9t/8RR/wo/4K/8ARIPC/wD4T9t/8RR/r9T/AOgd/wDgX/2of8Q3rf8AQSv/&#10;AAD/AO2P5C6K/r0/4Uf8Ff8AokHhf/wn7b/4ij/hR/wV/wCiQeF//Cftv/iKP9fqf/QO/wDwL/7U&#10;P+Ib1v8AoJX/AIB/9sfyF0V/Xp/wo/4K/wDRIPC//hP23/xFH/Cj/gr/ANEg8L/+E/bf/EUf6/U/&#10;+gd/+Bf/AGof8Q3rf9BK/wDAP/tj+Quiv69P+FH/AAV/6JB4X/8ACftv/iKP+FH/AAV/6JB4X/8A&#10;Cftv/iKP9fqf/QO//Av/ALUP+Ib1v+glf+Af/bH8hdFf16f8KP8Agr/0SDwv/wCE/bf/ABFH/Cj/&#10;AIK/9Eg8L/8AhP23/wARR/r9T/6B3/4F/wDah/xDet/0Er/wD/7Y/kLor+vT/hR/wV/6JB4X/wDC&#10;ftv/AIij/hR/wV/6JB4X/wDCftv/AIij/X6n/wBA7/8AAv8A7UP+Ib1v+glf+Af/AGx/IXRX9en/&#10;AAo/4K/9Eg8L/wDhP23/AMRR/wAKP+Cv/RIPC/8A4T9t/wDEUf6/U/8AoHf/AIF/9qH/ABDet/0E&#10;r/wD/wC2P5C6K/r0/wCFH/BX/okHhf8A8J+2/wDiKP8AhR/wV/6JB4X/APCftv8A4ij/AF+p/wDQ&#10;O/8AwL/7UP8AiG9b/oJX/gH/ANsfyF0V/Xp/wo/4K/8ARIPC/wD4T9t/8RR/wo/4K/8ARIPC/wD4&#10;T9t/8RR/r9T/AOgd/wDgX/2of8Q3rf8AQSv/AAD/AO2P5C6K/r0/4Uf8Ff8AokHhf/wn7b/4ij/h&#10;R/wV/wCiQeF//Cftv/iKP9fqf/QO/wDwL/7UP+Ib1v8AoJX/AIB/9sfyF0V/Xp/wo/4K/wDRIPC/&#10;/hP23/xFH/Cj/gr/ANEg8L/+E/bf/EUf6/U/+gd/+Bf/AGof8Q3rf9BK/wDAP/tj+Quiv69P+FH/&#10;AAV/6JB4X/8ACftv/iKP+FH/AAV/6JB4X/8ACftv/iKP9fqf/QO//Av/ALUP+Ib1v+glf+Af/bH8&#10;hdFf16f8KP8Agr/0SDwv/wCE/bf/ABFH/Cj/AIK/9Eg8L/8AhP23/wARR/r9T/6B3/4F/wDah/xD&#10;et/0Er/wD/7Y/kLor+vT/hR/wV/6JB4X/wDCftv/AIij/hR/wV/6JB4X/wDCftv/AIij/X6n/wBA&#10;7/8AAv8A7UP+Ib1v+glf+Af/AGx/IXRX9en/AAo/4K/9Eg8L/wDhP23/AMRR/wAKP+Cv/RIPC/8A&#10;4T9t/wDEUf6/U/8AoHf/AIF/9qH/ABDet/0Er/wD/wC2P5C6K/r0/wCFH/BX/okHhf8A8J+2/wDi&#10;KP8AhR/wV/6JB4X/APCftv8A4ij/AF+p/wDQO/8AwL/7UP8AiG9b/oJX/gH/ANsfyF0V/Xp/wo/4&#10;K/8ARIPC/wD4T9t/8RR/wo/4K/8ARIPC/wD4T9t/8RR/r9T/AOgd/wDgX/2of8Q3rf8AQSv/AAD/&#10;AO2P5C6K/r0/4Uf8Ff8AokHhf/wn7b/4ij/hR/wV/wCiQeF//Cftv/iKP9fqf/QO/wDwL/7UP+Ib&#10;1v8AoJX/AIB/9sfyF0V/Xp/wo/4K/wDRIPC//hP23/xFH/Cj/gr/ANEg8L/+E/bf/EUf6/U/+gd/&#10;+Bf/AGof8Q3rf9BK/wDAP/tj+Quiv69P+FH/AAV/6JB4X/8ACftv/iKP+FH/AAV/6JB4X/8ACftv&#10;/iKP9fqf/QO//Av/ALUP+Ib1v+glf+Af/bH8hdFf16f8KP8Agr/0SDwv/wCE/bf/ABFH/Cj/AIK/&#10;9Eg8L/8AhP23/wARR/r9T/6B3/4F/wDah/xDet/0Er/wD/7Y/kLor+vT/hR/wV/6JB4X/wDCftv/&#10;AIij/hR/wV/6JB4X/wDCftv/AIij/X6n/wBA7/8AAv8A7UP+Ib1v+glf+Af/AGx/IXRX9en/AAo/&#10;4K/9Eg8L/wDhP23/AMRR/wAKP+Cv/RIPC/8A4T9t/wDEUf6/U/8AoHf/AIF/9qH/ABDet/0Er/wD&#10;/wC2P5C6K/r0/wCFH/BX/okHhf8A8J+2/wDiKP8AhR/wV/6JB4X/APCftv8A4ij/AF+p/wDQO/8A&#10;wL/7UP8AiG9b/oJX/gH/ANsfyF0V/Xp/wo/4K/8ARIPC/wD4T9t/8RR/wo/4K/8ARIPC/wD4T9t/&#10;8RR/r9T/AOgd/wDgX/2of8Q3rf8AQSv/AAD/AO2P5C6K/r0/4Uf8Ff8AokHhf/wn7b/4ij/hR/wV&#10;/wCiQeF//Cftv/iKP9fqf/QO/wDwL/7UP+Ib1v8AoJX/AIB/9sfyF0V/Xp/wo/4K/wDRIPC//hP2&#10;3/xFH/Cj/gr/ANEg8L/+E/bf/EUf6/U/+gd/+Bf/AGof8Q3rf9BK/wDAP/tj+Quiv69P+FH/AAV/&#10;6JB4X/8ACftv/iKP+FH/AAV/6JB4X/8ACftv/iKP9fqf/QO//Av/ALUP+Ib1v+glf+Af/bH8hdFf&#10;16f8KP8Agr/0SDwv/wCE/bf/ABFH/Cj/AIK/9Eg8L/8AhP23/wARR/r9T/6B3/4F/wDah/xDet/0&#10;Er/wD/7Y/kLor+vT/hR/wV/6JB4X/wDCftv/AIij/hR/wV/6JB4X/wDCftv/AIij/X6n/wBA7/8A&#10;Av8A7UP+Ib1v+glf+Af/AGx/IXRX9en/AAo/4K/9Eg8L/wDhP23/AMRR/wAKP+Cv/RIPC/8A4T9t&#10;/wDEUf6/U/8AoHf/AIF/9qH/ABDet/0Er/wD/wC2P5C6K/r0/wCFH/BX/okHhf8A8J+2/wDiKP8A&#10;hR/wV/6JB4X/APCftv8A4ij/AF+p/wDQO/8AwL/7UP8AiG9b/oJX/gH/ANsfyF0V/Xp/wo/4K/8A&#10;RIPC/wD4T9t/8RR/wo/4K/8ARIPC/wD4T9t/8RR/r9T/AOgd/wDgX/2of8Q3rf8AQSv/AAD/AO2P&#10;5C6K/r0/4Uf8Ff8AokHhf/wn7b/4ij/hR/wV/wCiQeF//Cftv/iKP9fqf/QO/wDwL/7UP+Ib1v8A&#10;oJX/AIB/9sfyF0V/Xp/wo/4K/wDRIPC//hP23/xFH/Cj/gr/ANEg8L/+E/bf/EUf6/U/+gd/+Bf/&#10;AGof8Q3rf9BK/wDAP/tj+Quiv69P+FH/AAV/6JB4X/8ACftv/iKP+FH/AAV/6JB4X/8ACftv/iKP&#10;9fqf/QO//Av/ALUP+Ib1v+glf+Af/bH8hdFf16f8KP8Agr/0SDwv/wCE/bf/ABFH/Cj/AIK/9Eg8&#10;L/8AhP23/wARR/r9T/6B3/4F/wDah/xDet/0Er/wD/7Y/kLor+vT/hR/wV/6JB4X/wDCftv/AIij&#10;/hR/wV/6JB4X/wDCftv/AIij/X6n/wBA7/8AAv8A7UP+Ib1v+glf+Af/AGx/IXRX9en/AAo/4K/9&#10;Eg8L/wDhP23/AMRR/wAKP+Cv/RIPC/8A4T9t/wDEUf6/U/8AoHf/AIF/9qH/ABDet/0Er/wD/wC2&#10;P5C6K/r0/wCFH/BX/okHhf8A8J+2/wDiKP8AhR/wV/6JB4X/APCftv8A4ij/AF+p/wDQO/8AwL/7&#10;UP8AiG9b/oJX/gH/ANsfyF0V/Xp/wo/4K/8ARIPC/wD4T9t/8RR/wo/4K/8ARIPC/wD4T9t/8RR/&#10;r9T/AOgd/wDgX/2of8Q3rf8AQSv/AAD/AO2P5C6K/r0/4Uf8Ff8AokHhf/wn7b/4ij/hR/wV/wCi&#10;QeF//Cftv/iKP9fqf/QO/wDwL/7UP+Ib1v8AoJX/AIB/9sfyF0V/Xp/wo/4K/wDRIPC//hP23/xF&#10;H/Cj/gr/ANEg8L/+E/bf/EUf6/U/+gd/+Bf/AGof8Q3rf9BK/wDAP/tj+Quiv69P+FH/AAV/6JB4&#10;X/8ACftv/iKP+FH/AAV/6JB4X/8ACftv/iKP9fqf/QO//Av/ALUP+Ib1v+glf+Af/bH8hdFf16f8&#10;KP8Agr/0SDwv/wCE/bf/ABFH/Cj/AIK/9Eg8L/8AhP23/wARR/r9T/6B3/4F/wDah/xDet/0Er/w&#10;D/7Y/kLor+vT/hR/wV/6JB4X/wDCftv/AIij/hR/wV/6JB4X/wDCftv/AIij/X6n/wBA7/8AAv8A&#10;7UP+Ib1v+glf+Af/AGx/IXRX9en/AAo/4K/9Eg8L/wDhP23/AMRR/wAKP+Cv/RIPC/8A4T9t/wDE&#10;Uf6/U/8AoHf/AIF/9qH/ABDet/0Er/wD/wC2P5C6K/r0/wCFH/BX/okHhf8A8J+2/wDiKP8AhR/w&#10;V/6JB4X/APCftv8A4ij/AF+p/wDQO/8AwL/7UP8AiG9b/oJX/gH/ANsfyF0V/Xp/wo/4K/8ARIPC&#10;/wD4T9t/8RR/wo/4K/8ARIPC/wD4T9t/8RR/r9T/AOgd/wDgX/2of8Q3rf8AQSv/AAD/AO2P5C6K&#10;/r0/4Uf8Ff8AokHhf/wn7b/4ij/hR/wV/wCiQeF//Cftv/iKP9fqf/QO/wDwL/7UP+Ib1v8AoJX/&#10;AIB/9sfyF0V/Xp/wo/4K/wDRIPC//hP23/xFH/Cj/gr/ANEg8L/+E/bf/EUf6/U/+gd/+Bf/AGof&#10;8Q3rf9BK/wDAP/tj+Quiv69P+FH/AAV/6JB4X/8ACftv/iKP+FH/AAV/6JB4X/8ACftv/iKP9fqf&#10;/QO//Av/ALUP+Ib1v+glf+Af/bH8hdFf16f8KP8Agr/0SDwv/wCE/bf/ABFH/Cj/AIK/9Eg8L/8A&#10;hP23/wARR/r9T/6B3/4F/wDah/xDet/0Er/wD/7Y/kLor+vT/hR/wV/6JB4X/wDCftv/AIij/hR/&#10;wV/6JB4X/wDCftv/AIij/X6n/wBA7/8AAv8A7UP+Ib1v+glf+Af/AGx/IXRX9en/AAo/4K/9Eg8L&#10;/wDhP23/AMRR/wAKP+Cv/RIPC/8A4T9t/wDEUf6/U/8AoHf/AIF/9qH/ABDet/0Er/wD/wC2P5C6&#10;K/r0/wCFH/BX/okHhf8A8J+2/wDiKP8AhR/wV/6JB4X/APCftv8A4ij/AF+p/wDQO/8AwL/7UP8A&#10;iG9b/oJX/gH/ANsfyF0V/Xp/wo/4K/8ARIPC/wD4T9t/8RR/wo/4K/8ARIPC/wD4T9t/8RR/r9T/&#10;AOgd/wDgX/2of8Q3rf8AQSv/AAD/AO2P5C6K/r0/4Uf8Ff8AokHhf/wn7b/4ij/hR/wV/wCiQeF/&#10;/Cftv/iKP9fqf/QO/wDwL/7UP+Ib1v8AoJX/AIB/9sfyF0V/Xp/wo/4K/wDRIPC//hP23/xFH/Cj&#10;/gr/ANEg8L/+E/bf/EUf6/U/+gd/+Bf/AGof8Q3rf9BK/wDAP/tj+Quiv69P+FH/AAV/6JB4X/8A&#10;Cftv/iKP+FH/AAV/6JB4X/8ACftv/iKP9fqf/QO//Av/ALUP+Ib1v+glf+Af/bH8hdFf16f8KP8A&#10;gr/0SDwv/wCE/bf/ABFH/Cj/AIK/9Eg8L/8AhP23/wARR/r9T/6B3/4F/wDah/xDet/0Er/wD/7Y&#10;/kLor+vT/hR/wV/6JB4X/wDCftv/AIij/hR/wV/6JB4X/wDCftv/AIij/X6n/wBA7/8AAv8A7UP+&#10;Ib1v+glf+Af/AGx/IXRX9en/AAo/4K/9Eg8L/wDhP23/AMRR/wAKP+Cv/RIPC/8A4T9t/wDEUf6/&#10;U/8AoHf/AIF/9qH/ABDet/0Er/wD/wC2P5C6K/r0/wCFH/BX/okHhf8A8J+2/wDiKP8AhR/wV/6J&#10;B4X/APCftv8A4ij/AF+p/wDQO/8AwL/7UP8AiG9b/oJX/gH/ANsfyF0V/Xp/wo/4K/8ARIPC/wD4&#10;T9t/8RX4if8AB0T4Q8J+D/2qfhzZ+EvC+n6XDL8P2eWHTbKOBXb7dONxCAAnHevTyfiyGbY5YZUX&#10;G6bvzX2V9rI8nO+DamTZfLFOspWaVuW27tvdn5jUUUV9ef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6t+wl/ye/8ABv8A7Kt4d/8ATnb1/WNX8nP7CX/J7/wb/wCyreHf/Tnb1/WNX5jx9/vVD/C/zP1n&#10;w5/3Ov8A4l+QUUUV8Cfo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v/B1&#10;Z/ydl8Nv+ydt/wCl89fulX4W/wDB1Z/ydl8Nv+ydt/6Xz19Twb/yPYekvyPkeOP+SdqesfzR+WtF&#10;FFfsZ+G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6t+wl/ye/8ABv8A7Kt4d/8ATnb1/WNX8nP7CX/J&#10;7/wb/wCyreHf/Tnb1/WNX5jx9/vVD/C/zP1nw5/3Ov8A4l+QUUUV8Cfo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v/B1Z/ydl8Nv+ydt/wCl89fulX4W/wDB1Z/ydl8Nv+yd&#10;t/6Xz19Twb/yPYekvyPkeOP+SdqesfzR+WtFFFfsZ+G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t+&#10;wl/ye/8ABv8A7Kt4d/8ATnb1/WNX8nP7CX/J7/wb/wCyreHf/Tnb1/WNX5jx9/vVD/C/zP1nw5/3&#10;Ov8A4l+QUUUV8Cfo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v/B1Z/yd&#10;l8Nv+ydt/wCl89fulX4W/wDB1Z/ydl8Nv+ydt/6Xz19Twb/yPYekvyPkeOP+SdqesfzR+WtFFFfs&#10;Z+G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6t+wl/ye/8ABv8A7Kt4d/8ATnb1/WNX8nP7CX/J7/wb&#10;/wCyreHf/Tnb1/WNX5jx9/vVD/C/zP1nw5/3Ov8A4l+QUUUV8Cfo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v/B1Z/ydl8Nv+ydt/wCl89fulX4W/wDB1Z/ydl8Nv+ydt/6X&#10;z19Twb/yPYekvyPkeOP+SdqesfzR+WtFFFfsZ+G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6t+wl/y&#10;e/8ABv8A7Kt4d/8ATnb1/WNX8nP7CX/J7/wb/wCyreHf/Tnb1/WNX5jx9/vVD/C/zP1nw5/3Ov8A&#10;4l+QUUUV8Cfo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v/B1Z/ydl8Nv&#10;+ydt/wCl89fulX4W/wDB1Z/ydl8Nv+ydt/6Xz19Twb/yPYekvyPkeOP+SdqesfzR+WtFFFfsZ+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6t+wl/ye/8ABv8A7Kt4d/8ATnb1/WNX8nP7CX/J7/wb/wCy&#10;reHf/Tnb1/WNX5jx9/vVD/C/zP1nw5/3Ov8A4l+QUUUV8Cfo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Fv/B1Z/ydl8Nv+ydt/wCl89fulX4W/wDB1Z/ydl8Nv+ydt/6Xz19T&#10;wb/yPYekvyPkeOP+SdqesfzR+WtFFFfsZ+G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6t+wl/ye/8A&#10;Bv8A7Kt4d/8ATnb1/WNX8nP7CX/J7/wb/wCyreHf/Tnb1/WNX5jx9/vVD/C/zP1nw5/3Ov8A4l+Q&#10;UUUV8Cfo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Fv/B1Z/ydl8Nv+ydt&#10;/wCl89fulX4W/wDB1Z/ydl8Nv+ydt/6Xz19Twb/yPYekvyPkeOP+SdqesfzR+WtFFFfsZ+G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6t+wl/ye/8ABv8A7Kt4d/8ATnb1/WNX8nP7CX/J7/wb/wCyreHf&#10;/Tnb1/WNX5jx9/vVD/C/zP1nw5/3Ov8A4l+QUUUV8Cfo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Fv/B1Z/ydl8Nv+ydt/wCl89fulX4W/wDB1Z/ydl8Nv+ydt/6Xz19Twb/y&#10;PYekvyPkeOP+SdqesfzR+WtFFFfsZ+G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t+wl/ye/8ABv8A&#10;7Kt4d/8ATnb1/WNX8nP7CX/J7/wb/wCyreHf/Tnb1/WNX5jx9/vVD/C/zP1nw5/3Ov8A4l+QUUUV&#10;8Cfo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v/B1Z/ydl8Nv+ydt/wCl&#10;89fulX4W/wDB1Z/ydl8Nv+ydt/6Xz19Twb/yPYekvyPkeOP+SdqesfzR+WtFFFfsZ+G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6t+wl/ye/8ABv8A7Kt4d/8ATnb1/WNX8nP7CX/J7/wb/wCyreHf/Tnb&#10;1/WNX5jx9/vVD/C/zP1nw5/3Ov8A4l+QUUUV8Cfo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v/B1Z/ydl8Nv+ydt/wCl89fulX4W/wDB1Z/ydl8Nv+ydt/6Xz19Twb/yPYek&#10;vyPkeOP+SdqesfzR+WtFFFfsZ+G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6t+wl/ye/8ABv8A7Kt4&#10;d/8ATnb1/WNX8nP7CX/J7/wb/wCyreHf/Tnb1/WNX5jx9/vVD/C/zP1nw5/3Ov8A4l+QUUUV8Cfo&#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Fv/B1Z/ydl8Nv+ydt/wCl89fu&#10;lX4W/wDB1Z/ydl8Nv+ydt/6Xz19Twb/yPYekvyPkeOP+SdqesfzR+WtFFFfsZ+G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t+wl/ye/8ABv8A7Kt4d/8ATnb1/WNX8nP7CX/J7/wb/wCyreHf/Tnb1/WN&#10;X5jx9/vVD/C/zP1nw5/3Ov8A4l+QUUUV8Cfo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v/B1Z/ydl8Nv+ydt/wCl89fulX4W/wDB1Z/ydl8Nv+ydt/6Xz19Twb/yPYekvyPk&#10;eOP+SdqesfzR+WtFFFfsZ+G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t+wl/ye/8ABv8A7Kt4d/8A&#10;Tnb1/WNX8nP7CX/J7/wb/wCyreHf/Tnb1/WNX5jx9/vVD/C/zP1nw5/3Ov8A4l+QUUUV8Cfo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v/B1Z/ydl8Nv+ydt/wCl89fulX4W&#10;/wDB1Z/ydl8Nv+ydt/6Xz19Twb/yPYekvyPkeOP+SdqesfzR+WtFFFfsZ+G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t+wl/ye/8ABv8A7Kt4d/8ATnb1/WNX8nP7CX/J7/wb/wCyreHf/Tnb1/WNX5jx&#10;9/vVD/C/zP1nw5/3Ov8A4l+QUUUV8Cfo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Fv/B1Z/ydl8Nv+ydt/wCl89fulX4W/wDB1Z/ydl8Nv+ydt/6Xz19Twb/yPYekvyPkeOP+&#10;SdqesfzR+WtFFFfsZ+G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6t+wl/ye/8ABv8A7Kt4d/8ATnb1&#10;/WNX8nP7CX/J7/wb/wCyreHf/Tnb1/WNX5jx9/vVD/C/zP1nw5/3Ov8A4l+QUUUV8Cfo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v/B1Z/ydl8Nv+ydt/wCl89fulX4W/wDB&#10;1Z/ydl8Nv+ydt/6Xz19Twb/yPYekvyPkeOP+SdqesfzR+WtFFFfsZ+G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6t+wl/ye/8ABv8A7Kt4d/8ATnb1/WNX8nP7CX/J7/wb/wCyreHf/Tnb1/WNX5jx9/vV&#10;D/C/zP1nw5/3Ov8A4l+QUUUV8Cfo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v/B1Z/ydl8Nv+ydt/wCl89fulX4W/wDB1Z/ydl8Nv+ydt/6Xz19Twb/yPYekvyPkeOP+Sdqe&#10;sfzR+WtFFFfsZ+G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6t+wl/ye/8ABv8A7Kt4d/8ATnb1/WNX&#10;8nP7CX/J7/wb/wCyreHf/Tnb1/WNX5jx9/vVD/C/zP1nw5/3Ov8A4l+QUUUV8Cfo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v/B1Z/ydl8Nv+ydt/wCl89fulX4W/wDB1Z/y&#10;dl8Nv+ydt/6Xz19Twb/yPYekvyPkeOP+SdqesfzR+WtFFFfsZ+G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6t+wl/ye/8ABv8A7Kt4d/8ATnb1/WNX8nP7CX/J7/wb/wCyreHf/Tnb1/WNX5jx9/vVD/C/&#10;zP1nw5/3Ov8A4l+QUUUV8Cfo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F&#10;v/B1Z/ydl8Nv+ydt/wCl89fulX4W/wDB1Z/ydl8Nv+ydt/6Xz19Twb/yPYekvyPkeOP+SdqesfzR&#10;+WtFFFfsZ+G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6t+wl/ye/8ABv8A7Kt4d/8ATnb1/WNX8nP7&#10;CX/J7/wb/wCyreHf/Tnb1/WNX5jx9/vVD/C/zP1nw5/3Ov8A4l+QUUUV8Cfo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v/B1Z/ydl8Nv+ydt/wCl89fulX4W/wDB1Z/ydl8N&#10;v+ydt/6Xz19Twb/yPYekvyPkeOP+SdqesfzR+WtFFFfsZ+G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6t+wl/ye/8ABv8A7Kt4d/8ATnb1/WNX8nP7CX/J7/wb/wCyreHf/Tnb1/WNX5jx9/vVD/C/zP1n&#10;w5/3Ov8A4l+QUUUV8Cfo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v/B1&#10;Z/ydl8Nv+ydt/wCl89fulX4W/wDB1Z/ydl8Nv+ydt/6Xz19Twb/yPYekvyPkeOP+SdqesfzR+WtF&#10;FFfsZ+G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6t+wl/ye/8ABv8A7Kt4d/8ATnb1/WNX8nP7CX/J&#10;7/wb/wCyreHf/Tnb1/WNX5jx9/vVD/C/zP1nw5/3Ov8A4l+QUUUV8Cfo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v/B1Z/ydl8Nv+ydt/wCl89fulX4W/wDB1Z/ydl8Nv+yd&#10;t/6Xz19Twb/yPYekvyPkeOP+SdqesfzR+WtFFFfsZ+G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t+&#10;wl/ye/8ABv8A7Kt4d/8ATnb1/WNX8nP7CX/J7/wb/wCyreHf/Tnb1/WNX5jx9/vVD/C/zP1nw5/3&#10;Ov8A4l+QUUUV8Cfo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v/B1Z/yd&#10;l8Nv+ydt/wCl89fulX4W/wDB1Z/ydl8Nv+ydt/6Xz19Twb/yPYekvyPkeOP+SdqesfzR+WtFFFfs&#10;Z+G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6t+wl/ye/8ABv8A7Kt4d/8ATnb1/WNX8nP7CX/J7/wb&#10;/wCyreHf/Tnb1/WNX5jx9/vVD/C/zP1nw5/3Ov8A4l+QUUUV8Cfo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v/B1Z/ydl8Nv+ydt/wCl89fulX4W/wDB1Z/ydl8Nv+ydt/6X&#10;z19Twb/yPYekvyPkeOP+SdqesfzR+WtFFFfsZ+G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6t+wl/y&#10;e/8ABv8A7Kt4d/8ATnb1/WNX8nP7CX/J7/wb/wCyreHf/Tnb1/WNX5jx9/vVD/C/zP1nw5/3Ov8A&#10;4l+QUUUV8Cfo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v/B1Z/ydl8Nv&#10;+ydt/wCl89fulX4W/wDB1Z/ydl8Nv+ydt/6Xz19Twb/yPYekvyPkeOP+SdqesfzR+WtFFFfsZ+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6t+wl/ye/8ABv8A7Kt4d/8ATnb1/WNX8nP7CX/J7/wb/wCy&#10;reHf/Tnb1/WNX5jx9/vVD/C/zP1nw5/3Ov8A4l+QUUUV8Cfo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Fv/B1Z/ydl8Nv+ydt/wCl89fulX4W/wDB1Z/ydl8Nv+ydt/6Xz19T&#10;wb/yPYekvyPkeOP+SdqesfzR+WtFFFfsZ+G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6t+wl/ye/8A&#10;Bv8A7Kt4d/8ATnb1/WNX8nP7CX/J7/wb/wCyreHf/Tnb1/WNX5jx9/vVD/C/zP1nw5/3Ov8A4l+Q&#10;UUUV8Cfo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Fv/B1Z/ydl8Nv+ydt&#10;/wCl89fulX4W/wDB1Z/ydl8Nv+ydt/6Xz19Twb/yPYekvyPkeOP+SdqesfzR+WtFFFfsZ+G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6t+wl/ye/8ABv8A7Kt4d/8ATnb1/WNX8nP7CX/J7/wb/wCyreHf&#10;/Tnb1/WNX5jx9/vVD/C/zP1nw5/3Ov8A4l+QUUUV8Cfo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Fv/B1Z/ydl8Nv+ydt/wCl89fulX4W/wDB1Z/ydl8Nv+ydt/6Xz19Twb/y&#10;PYekvyPkeOP+SdqesfzR+WtFFFfsZ+G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t+wl/ye/8ABv8A&#10;7Kt4d/8ATnb1/WNX8nP7CX/J7/wb/wCyreHf/Tnb1/WNX5jx9/vVD/C/zP1nw5/3Ov8A4l+QUUUV&#10;8Cfo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v/B1Z/ydl8Nv+ydt/wCl&#10;89fulX4W/wDB1Z/ydl8Nv+ydt/6Xz19Twb/yPYekvyPkeOP+SdqesfzR+WtFFFfsZ+G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6t+wl/ye/8ABv8A7Kt4d/8ATnb1/WNX8nP7CX/J7/wb/wCyreHf/Tnb&#10;1/WNX5jx9/vVD/C/zP1nw5/3Ov8A4l+QUUUV8Cfo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v/B1Z/ydl8Nv+ydt/wCl89fulX4W/wDB1Z/ydl8Nv+ydt/6Xz19Twb/yPYek&#10;vyPkeOP+SdqesfzR+WtFFFfsZ+G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6t+wl/ye/8ABv8A7Kt4&#10;d/8ATnb1/WNX8nP7CX/J7/wb/wCyreHf/Tnb1/WNX5jx9/vVD/C/zP1nw5/3Ov8A4l+QUUUV8Cfo&#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Fv/B1Z/ydl8Nv+ydt/wCl89fu&#10;lX4W/wDB1Z/ydl8Nv+ydt/6Xz19Twb/yPYekvyPkeOP+SdqesfzR+WtFFFfsZ+G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t+wl/ye/8ABv8A7Kt4d/8ATnb1/WNX8nP7CX/J7/wb/wCyreHf/Tnb1/WN&#10;X5jx9/vVD/C/zP1nw5/3Ov8A4l+QUUUV8Cfo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v/B1Z/ydl8Nv+ydt/wCl89fulX4W/wDB1Z/ydl8Nv+ydt/6Xz19Twb/yPYekvyPk&#10;eOP+SdqesfzR+WtFFFfsZ+G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t+wl/ye/8ABv8A7Kt4d/8A&#10;Tnb1/WNX8nP7CX/J7/wb/wCyreHf/Tnb1/WNX5jx9/vVD/C/zP1nw5/3Ov8A4l+QUUUV8Cfo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v/B1Z/ydl8Nv+ydt/wCl89fulX4W&#10;/wDB1Z/ydl8Nv+ydt/6Xz19Twb/yPYekvyPkeOP+SdqesfzR+WtFFFfsZ+G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t+wl/ye/8ABv8A7Kt4d/8ATnb1/WNX8nP7CX/J7/wb/wCyreHf/Tnb1/WNX5jx&#10;9/vVD/C/zP1nw5/3Ov8A4l+QUUUV8Cfo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Fv/B1Z/ydl8Nv+ydt/wCl89fulX4W/wDB1Z/ydl8Nv+ydt/6Xz19Twb/yPYekvyPkeOP+&#10;SdqesfzR+WtFFFfsZ+G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6t+wl/ye/8ABv8A7Kt4d/8ATnb1&#10;/WNX8nP7CX/J7/wb/wCyreHf/Tnb1/WNX5jx9/vVD/C/zP1nw5/3Ov8A4l+QUUUV8Cfo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v/B1Z/ydl8Nv+ydt/wCl89fulX4W/wDB&#10;1Z/ydl8Nv+ydt/6Xz19Twb/yPYekvyPkeOP+SdqesfzR+WtFFFfsZ+G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6t+wl/ye/8ABv8A7Kt4d/8ATnb1/WNX8duia3rXhnWbPxH4c1e60/UNPuo7mwv7G4aK&#10;a2mRgySxupDI6sAwYEEEAjmvUf8Ahvz9u7/o9b4t/wDhyNU/+P18pxFw7WzutTnCoo8qa1Te7Psu&#10;GOJ6OQ0akKlNy5mno0tkf1g0V/J9/wAN+/t3f9HrfFv/AMORqn/x+j/hv39u7/o9b4t/+HI1T/4/&#10;Xzn+oWK/5/R+5n1H/ERsH/z4l96P6waK/k+/4b9/bu/6PW+Lf/hyNU/+P0f8N+/t3f8AR63xb/8A&#10;Dkap/wDH6P8AULFf8/o/cw/4iNg/+fEvvR/WDRX8n3/Dfv7d3/R63xb/APDkap/8fo/4b9/bu/6P&#10;W+Lf/hyNU/8Aj9H+oWK/5/R+5h/xEbB/8+Jfej+sGiv5Pv8Ahv39u7/o9b4t/wDhyNU/+P0f8N+/&#10;t3f9HrfFv/w5Gqf/AB+j/ULFf8/o/cw/4iNg/wDnxL70f1g0V/J9/wAN+/t3f9HrfFv/AMORqn/x&#10;+j/hv39u7/o9b4t/+HI1T/4/R/qFiv8An9H7mH/ERsH/AM+Jfej+sGiv5Pv+G/f27v8Ao9b4t/8A&#10;hyNU/wDj9H/Dfv7d3/R63xb/APDkap/8fo/1CxX/AD+j9zD/AIiNg/8AnxL70f1g0V/J9/w37+3d&#10;/wBHrfFv/wAORqn/AMfo/wCG/f27v+j1vi3/AOHI1T/4/R/qFiv+f0fuYf8AERsH/wA+Jfej+sGi&#10;v5Pv+G/f27v+j1vi3/4cjVP/AI/R/wAN+/t3f9HrfFv/AMORqn/x+j/ULFf8/o/cw/4iNg/+fEvv&#10;R/WDRX8n3/Dfv7d3/R63xb/8ORqn/wAfo/4b9/bu/wCj1vi3/wCHI1T/AOP0f6hYr/n9H7mH/ERs&#10;H/z4l96P6waK/k+/4b9/bu/6PW+Lf/hyNU/+P0f8N+/t3f8AR63xb/8ADkap/wDH6P8AULFf8/o/&#10;cw/4iNg/+fEvvR/WDRX8n3/Dfv7d3/R63xb/APDkap/8fo/4b9/bu/6PW+Lf/hyNU/8Aj9H+oWK/&#10;5/R+5h/xEbB/8+Jfej+sGiv5Pv8Ahv39u7/o9b4t/wDhyNU/+P0f8N+/t3f9HrfFv/w5Gqf/AB+j&#10;/ULFf8/o/cw/4iNg/wDnxL70f1g0V/J9/wAN+/t3f9HrfFv/AMORqn/x+j/hv39u7/o9b4t/+HI1&#10;T/4/R/qFiv8An9H7mH/ERsH/AM+Jfej+sGiv5Pv+G/f27v8Ao9b4t/8AhyNU/wDj9H/Dfv7d3/R6&#10;3xb/APDkap/8fo/1CxX/AD+j9zD/AIiNg/8AnxL70f1g0V/J9/w37+3d/wBHrfFv/wAORqn/AMfo&#10;/wCG/f27v+j1vi3/AOHI1T/4/R/qFiv+f0fuYf8AERsH/wA+Jfej+sGiv5Pv+G/f27v+j1vi3/4c&#10;jVP/AI/R/wAN+/t3f9HrfFv/AMORqn/x+j/ULFf8/o/cw/4iNg/+fEvvR/WDRX8n3/Dfv7d3/R63&#10;xb/8ORqn/wAfo/4b9/bu/wCj1vi3/wCHI1T/AOP0f6hYr/n9H7mH/ERsH/z4l96P6waK/k+/4b9/&#10;bu/6PW+Lf/hyNU/+P0f8N+/t3f8AR63xb/8ADkap/wDH6P8AULFf8/o/cw/4iNg/+fEvvR/WDRX8&#10;n3/Dfv7d3/R63xb/APDkap/8fo/4b9/bu/6PW+Lf/hyNU/8Aj9H+oWK/5/R+5h/xEbB/8+Jfej+s&#10;Giv5Pv8Ahv39u7/o9b4t/wDhyNU/+P0f8N+/t3f9HrfFv/w5Gqf/AB+j/ULFf8/o/cw/4iNg/wDn&#10;xL70f1g0V/J9/wAN+/t3f9HrfFv/AMORqn/x+j/hv39u7/o9b4t/+HI1T/4/R/qFiv8An9H7mH/E&#10;RsH/AM+Jfej+sGiv5Pv+G/f27v8Ao9b4t/8AhyNU/wDj9H/Dfv7d3/R63xb/APDkap/8fo/1CxX/&#10;AD+j9zD/AIiNg/8AnxL70f1g0V/J9/w37+3d/wBHrfFv/wAORqn/AMfo/wCG/f27v+j1vi3/AOHI&#10;1T/4/R/qFiv+f0fuYf8AERsH/wA+Jfej+sGiv5Pv+G/f27v+j1vi3/4cjVP/AI/R/wAN+/t3f9Hr&#10;fFv/AMORqn/x+j/ULFf8/o/cw/4iNg/+fEvvR/WDRX8n3/Dfv7d3/R63xb/8ORqn/wAfo/4b9/bu&#10;/wCj1vi3/wCHI1T/AOP0f6hYr/n9H7mH/ERsH/z4l96P6waK/k+/4b9/bu/6PW+Lf/hyNU/+P0f8&#10;N+/t3f8AR63xb/8ADkap/wDH6P8AULFf8/o/cw/4iNg/+fEvvR/WDRX8n3/Dfv7d3/R63xb/APDk&#10;ap/8fo/4b9/bu/6PW+Lf/hyNU/8Aj9H+oWK/5/R+5h/xEbB/8+Jfej+sGiv5Pv8Ahv39u7/o9b4t&#10;/wDhyNU/+P0f8N+/t3f9HrfFv/w5Gqf/AB+j/ULFf8/o/cw/4iNg/wDnxL70f1g0V/J9/wAN+/t3&#10;f9HrfFv/AMORqn/x+j/hv39u7/o9b4t/+HI1T/4/R/qFiv8An9H7mH/ERsH/AM+Jfej+sGiv5Pv+&#10;G/f27v8Ao9b4t/8AhyNU/wDj9H/Dfv7d3/R63xb/APDkap/8fo/1CxX/AD+j9zD/AIiNg/8AnxL7&#10;0f1g0V/J9/w37+3d/wBHrfFv/wAORqn/AMfo/wCG/f27v+j1vi3/AOHI1T/4/R/qFiv+f0fuYf8A&#10;ERsH/wA+Jfej+sGiv5Pv+G/f27v+j1vi3/4cjVP/AI/R/wAN+/t3f9HrfFv/AMORqn/x+j/ULFf8&#10;/o/cw/4iNg/+fEvvR/WDRX8n3/Dfv7d3/R63xb/8ORqn/wAfo/4b9/bu/wCj1vi3/wCHI1T/AOP0&#10;f6hYr/n9H7mH/ERsH/z4l96P6waK/k+/4b9/bu/6PW+Lf/hyNU/+P0f8N+/t3f8AR63xb/8ADkap&#10;/wDH6P8AULFf8/o/cw/4iNg/+fEvvR/WDRX8n3/Dfv7d3/R63xb/APDkap/8fo/4b9/bu/6PW+Lf&#10;/hyNU/8Aj9H+oWK/5/R+5h/xEbB/8+Jfej+sGiv5Pv8Ahv39u7/o9b4t/wDhyNU/+P0f8N+/t3f9&#10;HrfFv/w5Gqf/AB+j/ULFf8/o/cw/4iNg/wDnxL70f1g0V/J9/wAN+/t3f9HrfFv/AMORqn/x+j/h&#10;v39u7/o9b4t/+HI1T/4/R/qFiv8An9H7mH/ERsH/AM+Jfej+sGiv5Pv+G/f27v8Ao9b4t/8AhyNU&#10;/wDj9H/Dfv7d3/R63xb/APDkap/8fo/1CxX/AD+j9zD/AIiNg/8AnxL70f1g0V/J9/w37+3d/wBH&#10;rfFv/wAORqn/AMfo/wCG/f27v+j1vi3/AOHI1T/4/R/qFiv+f0fuYf8AERsH/wA+Jfej+sGiv5Pv&#10;+G/f27v+j1vi3/4cjVP/AI/R/wAN+/t3f9HrfFv/AMORqn/x+j/ULFf8/o/cw/4iNg/+fEvvR/WD&#10;RX8n3/Dfv7d3/R63xb/8ORqn/wAfo/4b9/bu/wCj1vi3/wCHI1T/AOP0f6hYr/n9H7mH/ERsH/z4&#10;l96P6waK/k+/4b9/bu/6PW+Lf/hyNU/+P0f8N+/t3f8AR63xb/8ADkap/wDH6P8AULFf8/o/cw/4&#10;iNg/+fEvvR/WDRX8n3/Dfv7d3/R63xb/APDkap/8fo/4b9/bu/6PW+Lf/hyNU/8Aj9H+oWK/5/R+&#10;5h/xEbB/8+Jfej+sGiv5Pv8Ahv39u7/o9b4t/wDhyNU/+P0f8N+/t3f9HrfFv/w5Gqf/AB+j/ULF&#10;f8/o/cw/4iNg/wDnxL70f1g0V/J9/wAN+/t3f9HrfFv/AMORqn/x+j/hv39u7/o9b4t/+HI1T/4/&#10;R/qFiv8An9H7mH/ERsH/AM+Jfej+sGiv5Pv+G/f27v8Ao9b4t/8AhyNU/wDj9H/Dfv7d3/R63xb/&#10;APDkap/8fo/1CxX/AD+j9zD/AIiNg/8AnxL70f1g0V/J9/w37+3d/wBHrfFv/wAORqn/AMfo/wCG&#10;/f27v+j1vi3/AOHI1T/4/R/qFiv+f0fuYf8AERsH/wA+Jfej+sGiv5Pv+G/f27v+j1vi3/4cjVP/&#10;AI/R/wAN+/t3f9HrfFv/AMORqn/x+j/ULFf8/o/cw/4iNg/+fEvvR/WDRX8n3/Dfv7d3/R63xb/8&#10;ORqn/wAfo/4b9/bu/wCj1vi3/wCHI1T/AOP0f6hYr/n9H7mH/ERsH/z4l96P6waK/k+/4b9/bu/6&#10;PW+Lf/hyNU/+P0f8N+/t3f8AR63xb/8ADkap/wDH6P8AULFf8/o/cw/4iNg/+fEvvR/WDRX8n3/D&#10;fv7d3/R63xb/APDkap/8fo/4b9/bu/6PW+Lf/hyNU/8Aj9H+oWK/5/R+5h/xEbB/8+Jfej+sGiv5&#10;Pv8Ahv39u7/o9b4t/wDhyNU/+P0f8N+/t3f9HrfFv/w5Gqf/AB+j/ULFf8/o/cw/4iNg/wDnxL70&#10;f1g0V/J9/wAN+/t3f9HrfFv/AMORqn/x+j/hv39u7/o9b4t/+HI1T/4/R/qFiv8An9H7mH/ERsH/&#10;AM+Jfej+sGiv5Pv+G/f27v8Ao9b4t/8AhyNU/wDj9H/Dfv7d3/R63xb/APDkap/8fo/1CxX/AD+j&#10;9zD/AIiNg/8AnxL70f1g0V/J9/w37+3d/wBHrfFv/wAORqn/AMfo/wCG/f27v+j1vi3/AOHI1T/4&#10;/R/qFiv+f0fuYf8AERsH/wA+Jfej+sGiv5Pv+G/f27v+j1vi3/4cjVP/AI/R/wAN+/t3f9HrfFv/&#10;AMORqn/x+j/ULFf8/o/cw/4iNg/+fEvvR/WDRX8n3/Dfv7d3/R63xb/8ORqn/wAfo/4b9/bu/wCj&#10;1vi3/wCHI1T/AOP0f6hYr/n9H7mH/ERsH/z4l96P6waK/k+/4b9/bu/6PW+Lf/hyNU/+P0f8N+/t&#10;3f8AR63xb/8ADkap/wDH6P8AULFf8/o/cw/4iNg/+fEvvR/WDRX8n3/Dfv7d3/R63xb/APDkap/8&#10;fo/4b9/bu/6PW+Lf/hyNU/8Aj9H+oWK/5/R+5h/xEbB/8+Jfej+sGiv5Pv8Ahv39u7/o9b4t/wDh&#10;yNU/+P0f8N+/t3f9HrfFv/w5Gqf/AB+j/ULFf8/o/cw/4iNg/wDnxL70f1g0V/J9/wAN+/t3f9Hr&#10;fFv/AMORqn/x+j/hv39u7/o9b4t/+HI1T/4/R/qFiv8An9H7mH/ERsH/AM+Jfej+sGiv5Pv+G/f2&#10;7v8Ao9b4t/8AhyNU/wDj9H/Dfv7d3/R63xb/APDkap/8fo/1CxX/AD+j9zD/AIiNg/8AnxL70f1g&#10;0V/J9/w37+3d/wBHrfFv/wAORqn/AMfo/wCG/f27v+j1vi3/AOHI1T/4/R/qFiv+f0fuYf8AERsH&#10;/wA+Jfej+sGiv5Pv+G/f27v+j1vi3/4cjVP/AI/R/wAN+/t3f9HrfFv/AMORqn/x+j/ULFf8/o/c&#10;w/4iNg/+fEvvR/WDRX8n3/Dfv7d3/R63xb/8ORqn/wAfo/4b9/bu/wCj1vi3/wCHI1T/AOP0f6hY&#10;r/n9H7mH/ERsH/z4l96P6waK/k+/4b9/bu/6PW+Lf/hyNU/+P0f8N+/t3f8AR63xb/8ADkap/wDH&#10;6P8AULFf8/o/cw/4iNg/+fEvvR/WDRX8n3/Dfv7d3/R63xb/APDkap/8fo/4b9/bu/6PW+Lf/hyN&#10;U/8Aj9H+oWK/5/R+5h/xEbB/8+Jfej+sGvwt/wCDqz/k7L4bf9k7b/0vnr4Q/wCG/f27v+j1vi3/&#10;AOHI1T/4/XFfE740/GP42apb658Zviz4m8XXtnb+RaXnifXri/lgi3FvLR53Yqu4k7QQMkmvXyPh&#10;TEZTmEcRKqpJJqyT6qx4vEHGWHzjLZYWFJxbad210dzmaKKK+3Pz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3e/4hWv2Lv+jgPi&#10;h/4Fad/8iUf8QrX7F3/RwHxQ/wDArTv/AJEr5X/XLI/5n/4Cz7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M461+73/ABCtfsXf9HAfFD/wK07/AORK+Pf+CsP/AARt+An7Av8AwgP/AArH4meM&#10;NY/4Sz+1ft39vTWreV9l+x7NnlQJ1+0NnOei4xznowvFGU43EKjSk+Z3to+iv+hy4zhHOsvw0q9a&#10;KUY2v7ye7S/Nn9AFFFFfip+9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5d/wDByX/zRj/uYv8A3GV+olfl3/wcl/8ANGP+&#10;5i/9xle5w3/yOqX/AG9/6Sz57ir/AJENb/t3/wBLifqJRRRXhn0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Xf/ByX/wA0&#10;Y/7mL/3GV+olfl3/AMHJf/NGP+5i/wDcZXucN/8AI6pf9vf+ks+e4q/5ENb/ALd/9LifqJRRRXhn&#10;0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Xf8Awcl/80Y/7mL/ANxlfqJX5d/8HJf/ADRj/uYv/cZXucN/8jql/wBvf+ks&#10;+e4q/wCRDW/7d/8AS4n6iUUUV4Z9CFFFFABRRRQAUUUUAFFFFABRRRQAUUUUAFFFFABRRRQAUUUU&#10;AFFFFABRRRQAUUUUAFFFFABRRRQAUUUUAFFFFABRRRQAUUUUAFFFFABRRRQAUUUUAFFFFABRRRQA&#10;UUUUAFFFFABRRRQAUUUUAFFFFABRRRQAUUUZoAKKTcM1HcXltaJ5l1Oka/3pHCj9aAJaK53V/i58&#10;NNCUnVPG2nxlf4EuBI35Lk/pXJ6t+1p8KbAslhJfXxHeC1Kqf++yp/SlzRM5VqUd5I9OBz0orw3U&#10;/wBtCwVWTR/A0rH+Fri8C/oqn+dczqv7YHxKum26bpul2a9sQO7D8WbH6UueJhLHYePW59MZFFfN&#10;Hw7+PHxW8VfETR9K1LxEzWtxqUSXEMNsiqyFhkHA6V9L0RlzGtGvCvFuIUUUVRsFFFFABRRRQAUU&#10;UUAFFFFABRRRQAUUUUAFFFFABRRRQAUUUUAFFFFABRRRQAUUUUAFFFFABRRRQAUUUUAFFFFABRRR&#10;QAUUUUAFFFFABRRRQAUUUUAFFFFABRRRQAUUUUAFFFFABRRRQAUUUUAFFFFABRRRQAUUUUAFFFFA&#10;BRRRQAUUUUAFFFFABRRRQAUUUUAFFFFABRRRQAUUUUAFFFFABRRRQAUUUUAFG4etcz8YPi98PfgP&#10;8Nda+LnxU8RwaT4f0Gxe71K+uG4RFHQDqzMcKqjlmIABJr8Gf27f+C637Xn7X3j+5+Hv7MWq614F&#10;8H3E32TSdL8OyN/a2qZ+XfLNEPMDPniKPAUEAlyNx9vJshx2dVH7KyjHeT2Xl5v+nY8zMs2wuWxX&#10;tNZPZLd/8A/oMBB6UV/M94X/AOCQX/BVn4y2DfEK3/Zf8VXX9oSmSS68Q6xa2d1Ox5Lsl5cRynP9&#10;4rz61pf8OMP+CsP/AEajf/8AhXaR/wDJle/LhPK4u0sxgn6R/wDkzyf9YMdLVYOf4/8AyJ/SfRX8&#10;2H/DjD/grD/0ajf/APhXaR/8mUf8OMP+CsP/AEajf/8AhXaR/wDJlL/VTKf+hlD/AMl/+WD/ALfz&#10;D/oCn+P/AMgf0nk460ZGcV/Ne3/BDD/grDj/AJNSv/8AwrtI/wDkyv2s/wCCOv7PP7Rf7L/7Dug/&#10;Cb9p69f/AISK11C5mtdNk1BbptKsnK+VaGRSy/KQ7YViq78A8V5Wb5Hgctwqq0cZGq725Va/rpKR&#10;3ZfmmKxlZwqYeVNWvd3t6apH1JRRRXzZ7QUUUUAFFFFABRRRQAUUUUAFFFFABRRRQAUUUUAFFFFA&#10;BRRRQAUUUUAFFFFABRRRQAUUUUAFFFFABRRRQAUUUUAFFFFABRRRQAUUUUAFFFFABRRRQAUUUUAF&#10;FFFABRRRQAUUUUAFFFFABRRRQAUUUUAFFFFABRRRQAUUUUAFFFFABRRRQAUUUUAFFFFABRRRQAUU&#10;UUAFFFFABRRRQAUUUUAFFFFABRRRQAUUUUAFFFFABRRRQAUUUUAFFFFABRRQTgZoACQOtfNX/BRr&#10;/gpz8Dv+CdXgO11LxjDN4i8Ya5IIfCvgXSZl+26jITgORyY4Q3Bcg5PyqGJxVL/gp5/wU++FP/BO&#10;f4VR6jqNuviDx5rytB4M8F2sw8+8mPAmlAyyQK2MtjLH5VyTx4J/wS8/4Jl/Fjxb8Um/4Kbf8FLL&#10;iTXvi54g8u88L+HdSjVofC9vtzExi5WOdVK7IxjyB1zISU9fB4KjCh9bxelP7MdnN9l2S6y+S1PH&#10;xmOrTxH1PB/xPtS3UF3feT6R+b0Mrwr4i/4OS/2ptPX4p+GT8Kfgjo15+90nwtr1j5960B5QzB4b&#10;p1YjGdxibP8AyzXpWx4I/wCCqH7Zf7F/xP0f4M/8FgPgRpOh6Lrl8tnovxm8Es0miySN937SuW8v&#10;nOW/dso5MQUFq/RnHTB4rkPjp8CPhV+0p8LdX+DHxq8HWuu+HNbt/KvtPul685V1Yco6kBldSCpA&#10;INNZlha0uSth4KD/AJVaS8076tf3rpkvLMVRjz0cRNzX8zvF+TjbRP8Au2aOo0rVNN1nTLfV9Jv4&#10;bq1uoVmtrm3kDxyxsMq6sOCCCCCOoqxX5o/Br4nfGP8A4IlfFzT/ANlr9qTxLf8Aib9nHxLqP2b4&#10;ZfFC9LM3hCRmOzTdQbBCQ4ICsSFUKWX5dyx/pRp+o2OrWUOp6XeRXFtcRLLb3EEgdJEYZDKRwQQc&#10;gjrXHjMHLCyTi+aEtYyWzX6NdVumduDxkcVFqS5Zx0lF7p/qn0ezXzJqKKK4ztCiiigAooooAKM4&#10;60Vxnxq+NPhn4L+Ff7a1hWur25fydJ0m3OZr2Y9EUdcZ6nHHucA60KFbE1o0qUbyeiSMMTiaGDoS&#10;rVpKMYq7b/r/AIcj+OHx08I/A/w3Hq2uGS6vrqTy9L0i1IM95ITjCjsM9W7ZxySAfNre+/b4+JMH&#10;/CRaRF4a8G2cnzWunXyebcFO2/KSYP4Kf9kVs/BH4GeJdW8U/wDC+/j3It34ouVB0vTusOjQnOI1&#10;XpvAPJ7c8kkmvZwMDFezPEYLK/3VGEas/tTkuaN+0FtZfzNO/SyPn6eFzHOv3+IqTo038EIvllb+&#10;aclqm/5U0kt7u9vnex/ae+MvwW8R23hf9qjwTbQ6feTCK18VaMC0B93AJz74CsAPunrX0Bpmo2Oq&#10;2EOp6ZeR3FtcRq8E8LhlkUjIII6jFZ3jnwL4a+Ivhe68H+MNMS80+8j2zQt1B6hgf4WB5BHQ184+&#10;GfFfjj9h7xrD8PPiJd3GqfD3U5m/sbVsFm08ls4IA4x1ZB1zuXutaxw+Fzui3hoKFeOrgvhmu8E9&#10;pLrHZrVdjCWKxnDddLGVHUw0tFUlrKm3sptJXg+k909JaWZ9T5zyKKr6ZqunavYQ6npN5Fc2txGH&#10;guIJAySKRkMCOCKsV8404uzPrYyUo3QUUUUDCiiigAooooAKKKKACiiigAooooAKKKKACiiigAoo&#10;ooAKKKKACiiigAooooAKKKKACiiigAooooAKKKKACiiigAooooAKKKKACvy7/wCDkv8A5ox/3MX/&#10;ALjK/USvy7/4OS/+aMf9zF/7jK9zhv8A5HVL/t7/ANJZ89xV/wAiGt/27/6XE/USiiivDPoQoooo&#10;AKKKKACiiigAooooAKKKKACiiigAooooAKKKKACiiigAooooAKKKKACiiigAooooAKKKKACiiigA&#10;ooooAKKKKACiijIoAKKiury0srd7q8uo4Y41y8kjhVUepJ6V5T46/bE+FfhKaSx0WWfW7mM4b7Dx&#10;Du/66Hg/VQwrwc+4p4d4Xw6r5rioUYvbmer/AMMVeUvkmehl+VZlmtTkwlKU31stF6vZfNnrdFfK&#10;PiD9uL4l38rf8I/oWm6fH/DvVpn/ABJIH/jorn5v2uPjtM25fFkcfsljF/Va/H8Z9JDw7w1RxpKt&#10;VXeNNJP/AMDlB/ekfY0fDXiKrG83CHk5O/8A5KmvxPs6ivjax/bC+OVnIHk121uAP4ZrBOf++QK7&#10;Hwl+3dq8Eiw+N/BcM8fe402Uxsv/AAB8g/mK6ss+kR4c5hWVOrOpQv1qU9Pm4OdvV6dzLFeHPEmH&#10;i5QjGflGWv8A5Mon0xRXE/Dn4/8Aww+JjC20HxAkV5jmxvP3Uv4A8N/wEmu23Ac5r9iyvOMrzzBr&#10;FZfXjVpvaUJKS9LrZ909V1PjMVg8XgazpYiDhJdGmn+IUUA5GRRXpHMFFFFABRRRQAUUUZoAKKM1&#10;T1fxBoWg25udb1m1s4wM7rm4VB+poC9ty5RXmfiP9qr4WaKzxabc3OpSJxi0hIX/AL6fA/EZrz/x&#10;L+2L4uvmaPwt4etLGPtJcMZpPr/Co/I1PNE554vDw639NT6MJwM1j654+8F+GkaTXvFVha7f4Zbl&#10;dx+i5yfyr5bv/H/xq+JUv2b+1NXvlbj7Pp8bBP8AvmMAH8c1qaH+y/8AFzXgtxeadDYq/O6+uRu/&#10;Jckfjip577I5/rk6n8ODZ6xrn7Wnwv0zcmlm91Fh0aG32KfxfH8q4rxF+2X4guP3fhbwna2q/wDP&#10;W8maVvrhdoH61p+HP2MbGIrN4r8YSTesNhAEH/fTZz+QrtdD/Zr+EWiMsh8Nfa3X+K9maT/x3hf0&#10;o/eMOXH1Oqj/AF8zwrUv2gvjP4mkaC28QzR7j/q9Ptwp/Agbv1qna/Dn42+P7j7RLoes3jN/y21B&#10;mUf99SkD9a+stL8P6HokXkaPolpaxr91Le3WMfoBVz3xR7Puw+oyl/Em2fMulfsjfE2+2nU7rTrP&#10;PZ7guR/3yCP1rp9E/YutEYSeIvHEknrHZ2oX/wAeYn+Ve50VXJE1jgcPHpc810z9lL4SWG37RZ31&#10;0f8Ap4vDz/3wFrodL+CXwn0jabTwHp7MvRriHzT/AOP5rqaKfKjeNGjHaK+4rWWj6TpqeXp2mW9u&#10;vZYYVUD8hVmiimaBRRRQAUUUUAFFFFABRRRQAUUUUAFFFFABRRRQAUUUUAFFFFABRRRQAUUUUAFF&#10;FFABRRRQAUUUUAFFFFABRRRQAUUUUAFFFFABRRRQAUUUUAFFFFABRRRQAUUUUAFFFFABRRRQAUUU&#10;UAFFFFABRRRQAUUUUAFFFFABRRRQAUUUUAFFFFABRRRQAUUUUAFFFFABRRRQAUUUUAFFFFABRRRQ&#10;AUUUUAFFFFABRRRQB+Qv/B0h+034g0jTPAP7JWgzvDY6tHL4i8RED/Xqj+Tax5z90MJ3YY6rGexr&#10;vv8Ag3Y/4J4+BPh38AbH9tP4i+EYrrxl4uaZvDNxfQ7m0vTVcxq8QPCvMVL+YOfLKgEAsD84/wDB&#10;0v4G1bS/2pfh78QpbWf+z9Y8EyWcNw5zGZ7a6cyIvoQs8RP+9X6Lf8ETPjL4Q+Mn/BNf4br4XuFE&#10;/hnSP7B1i13rvgubZihyB03rskXPO1x3r9Axs6mE4JoLD6Kb99rrvo/mrfKx8jhowxHE9V1t4r3U&#10;/l/nf53O/wDiv/wUx/YI+BfjS5+HXxU/an8KaVrdm22801rxppLdu6SeUrbHHdWww9K5r/h8l/wT&#10;E/6PG8K/lcf/ABqvz0/ak/4NqP2l/HPx58UeP/hB8bPCt9oniDWrnUbf/hIprmG8g86VpDFJtSQS&#10;FS2N+Ru64HSvPv8AiGC/bn/6Kd8Of/Bld/8AyPXPRyfhGVGMp4x3aV9lr6OLNquZcQRqNRwytfTr&#10;+p+pn/D5L/gmJ/0eN4V/K4/+NUf8Pkv+CYn/AEeN4V/K4/8AjVfln/xDA/tz/wDRTvhz/wCDK7/+&#10;R6P+IYH9uf8A6Kd8Of8AwZXf/wAj1r/YvB3/AEGv71/8iR/afEX/AEDL8f8AM/U6P/gsZ/wTHuJF&#10;gj/bG8KbnYKu5p1GSfUx4H41658Jf2nf2dfjum/4L/HPwn4obYGaHQ9eguJUBGfmRGLLx2IBr8VT&#10;/wAGwf7c+P8AkqHw6/8ABld//I9eE/tV/wDBLL9v3/gm8bX4w65psy6XZ3SmHxp4H1OR1sJeCrSM&#10;gWW354DsApPAOSMuPDfDeMl7LC4333snZ3fbaInnWdYePPXw3ure19PzP6W1JI5pa/Mn/gh//wAF&#10;mPEX7V2oL+yt+1Hq9vL46t7VpvDniRmSI67Ci5eGRAAv2lAC+V++u44BQlv02r5DMstxWVYp4eut&#10;V9zXRryPosHjKGOw6rUno/vT7MKKKK4DqCiiigAooooAKKKKACiiigAooooAKKKKACiiigAooooA&#10;KKKKACiiigAooooAKKKKACiiigAooooAKKKKACiiigAooooAKKKKACiiigAooooAKKKKACiiigAo&#10;oooAKKKKACiiigAooooAKKKKACiiigAooooAKKKKACiiigAooooAKKKKACiiigAooooAKKKKACii&#10;igAooooAKKKKACiiigAooooAKKKKACiiigAooooAKKKKACiignHWgAr5c/4Kgf8ABT74U/8ABOP4&#10;TLqmqRrr3jrXkeHwb4NtpAZruboJpQPmS3ViMtjLH5VyTwf8FRP+Cn3wm/4Jv/CNda1hE1vxzrsc&#10;kXgzwhBJmS7mxgTS45S3ViNzdWPyrknj5n/4Jbf8ExPi18Yvi1/w9F/4Kc+ZrXxF1+SO/wDB/hHV&#10;rPbHoMWMwzSwtxHIqlfKg2jyMbmzIfk9jA4GjCj9cxmlNfCus32Xl3fyWp4uOx1apX+pYPWo/ifS&#10;C7vzfRfN6F//AIJcf8Eyfi18R/isf+Cnv/BTSR9e+KHiAx33hLwtqlqvleG4duYpHhORHMqlfLhw&#10;Ps+MnMp+T9KkAxwaFBB6U6uPHY6tjq3tJ6dEltFLZJdkd2BwNHL6Ps6evVt6uTe7b6thRRRXGdhz&#10;Pxh+Dvw0+Pvw21j4RfF/whaa94d1yza21LTL1MpKh7gjlWBwyspDKwBBBANfDPwo8f8AxW/4I0fE&#10;3Tv2cf2ivEuoeJv2cfEmpC0+GfxKvmLyeCpXf5NL1NyMC3+bEczEKoU9F3LH+hlYPxO+GXgH4y+A&#10;dV+F/wAUPCdnrnh/WrN7XVNL1CHfFcRMMEEdj3DDBUgEEEA124XFqlF0qq5qct11T/mj2a/HZ6HD&#10;isG60lWpPlqR2fRr+WXeL/B6rU2bK8ttQtY76yuY5oZo1eGaFwyupGQwI4II5zUtfD3w21/4j/8A&#10;BJfxpY/BD4zeItQ8Sfs7a5qEdn8P/Hl8TJceBJ5G+TTNUkPWzLErDdMcR/KjYG3b9u29xBcwJcW8&#10;yyRyKGjkRsqynoQe4rLEYf2Ek4vmi9n3/wAmuq6elmaYXE/WItSXLJfEuz/VPo+vrdKSiiiuc6go&#10;ozXO/Ev4leH/AIYeHDr2teZNJJIIbCwtVLT3s7cJFGo5LE/gByeK0p06laooQV29kZ1q1LD0nVqO&#10;0Vq2yr8Xvi74d+D/AIZ/t7WlkuLiaQQ6bplqu6e9nP3Y0Xvz1PYflXH/AAf+DPiPVfFf/C8/jsY7&#10;rxRcLjS9NU5g0WA9I0HQycnLc8++Sb3wz+E3iDUvFH/C6PjKIrjxJLGV03To23W+i256RR+sh/if&#10;uTge/pwHHSvSqYingaLoYd3lLSc1/wCkxf8AL3f2v8O/j0cLVzPERxWKVoRd6dN9H0nNfzfyx+xv&#10;8WwAB0oooryT3AI3DBrF8feA/C3xI8L3Xg3xfpa3djeR7ZI26qezKeqsDyCOhraox7VVOpUpTU4O&#10;zWqa3TIqU6dam6dRJxas09U090z5T8MeLfHH7DPjmP4ffEKe41X4f6pMx0fVOWaxJbJ4wen8UYxn&#10;O9e4P1JpeqWGtWMOq6Tfw3VrcRiSC4t5A6SKRwwI4IrM8f8AgHwx8S/C954O8Y6Wl1Y3ke2RGHzK&#10;ezqf4WB5BHSvmrwt4t8efsLeO1+H/wAQprrVPh/qlwx0nVANzWZJ9B0I/ij4B5Ze4P00qdPiOm50&#10;0liktVsqiXVdp9113Wp8dGpW4SrKnVblgpO0ZPV0W9oyfWm/syfw7PSzPrCiqukatpmt6ZDq+j6h&#10;DdWtzGJLe4t5A6SIRkMCOCKtV8w04uzPs4yjKN1sFFFFIYUUUUAFFFFABRRRQAUUUUAFFFFABRRR&#10;QAUUUUAFFFFABRRRQAUUUUAFFFFABRRRQAUUUUAFFFFABRRRQAUUUUAFFFFABX5d/wDByX/zRj/u&#10;Yv8A3GV+olfl3/wcl/8ANGP+5i/9xle5w3/yOqX/AG9/6Sz57ir/AJENb/t3/wBLifqJRRRXhn0I&#10;UUUUAFFFFABRRRQAUUUUAFFFFABRRRQAUUUUAFFFFABRRRQAUUUUAFFFFABRRRQAUUUUAFFFFABR&#10;RRQAUUUUAFFFBOKABjtGa434u/Gnwf8ACDRv7R1648y6mU/Y9PhYeZMR/wCgr6seB7ninfGf4taR&#10;8IfB0viDUR51zJmPT7MdZpccD2UdSew9TgV8VeMfGHiDx54iuPE/ia/a4urh8szfdQdlUdlHYV+F&#10;eMHi/R4Eo/2dl1p42avrrGlF7Skusn9mP/b0tLKX3nBvB08+n9ZxN1Qi7ecn2XZLq/ktbtb/AMVP&#10;jn49+LV6W13UmgsVYmHTLVisKe5H8Z9z+GOlcbiiiv4QzXNszzzHTxmYVpVast5Sd3/wEuiVklol&#10;Y/fMJg8LgaCo4eCjFbJKy/rzCiiivPOgKKKKACN5IXWSKQqy8qy9QfWvaPgn+134i8ISw+HfiLLN&#10;qel8Il4TuuLcdiSf9Yo9DzjoTjFeL0YHWvpOF+LeIOD8xWNyqu6cuq3jJdpx2kvXVbpp6nm5pk+X&#10;5zhnQxcFJdH1T7p7p/0z9C9D1/SPEmkwa3oN/FdWtxGHhmhbKsp/kfUHkHg1dr4v/Z5+Pmp/CLXh&#10;p+pTST6DeSAXltuz5B6eag7EdwPvD3AI+yNO1C01Syh1Kwukmt7iNZIZY2BV1IyCCOoIr/Qbwz8S&#10;Mt8RMndamuTEU7KrTveze0o94S6PdO6e13/O/FHDOK4bxnJJ81OXwy7+T7Nde+6LFFFZ3iLxZ4d8&#10;KWbX/iPWrayiH8dxKFz7AdSfYZr9KPmW7as0aM84rx/xj+194R0uNoPCGmT6lN0E0o8qEe/PzH8h&#10;9a8v8U/tC/FrxzIdPttTezikbC2ulxlWb23D5z+fPpUuUTkqYyjDRa+h9L+J/iD4N8GwGfxL4itb&#10;X0jklG9voo+Y/gK828Wfth+E7BWh8JaFc6hJyFluD5MY9+7H8hXmfhz9nT4u+MXF9eaY1kshy1xq&#10;0pVj77eW/MV6Z4W/Y98I2CLN4r1y61CT+KKFfJj+ndiPxFTeUtjL2uMrfBHlXn/X6Hm/iX9pb4t+&#10;K91nY6mthHJx5emw7XP/AALlh+BFUtD+C3xl+IEv2+XRrzbJ/wAvWqyFM+/z/MfqAa+nfDPw+8Fe&#10;EbdYPDnhmztdv/LSOEFz9XOWP4mtraB2o5O7D6lKetWbZ4N4V/YzLBZ/GXi3B/it9Ph/9nb/AOJ/&#10;GvQvDP7PHwn8Lss0HhmO7mX/AJa6gxm/Hafl/Su3xjoKKrlidMMNRp7RIbWwtLGLyLK2jhjHRI4w&#10;oH4CpgNtFGao3CijNGaACiiigAooooAKKKKACiiigAooooAKKKKACiiigAooooAKKKKACiiigAoo&#10;ooAKKKKACiiigAooooAKKKKACiiigAooooAKKKKACiiigAooooAKKKKACiiigAooooAKKKKACiii&#10;gAooooAKKKKACiiigAooooAKKKKACiiigAooooAKKKKACiiigAooooAKKKKACiiigAooooAKKKKA&#10;CiiigAooooAKKKKACiiigAooooAKKKKACiiigAooooA+X/8AgrN+wDbf8FCP2Wbz4c6NPb2vi7Q7&#10;g6n4OvrnhBdKhBgdv4UlQlCex2tg7cV+Hv7HX7cn7XH/AASD+POu+FJ/ClxHH9sW28Z+APESvDHc&#10;NESA6nBMUgBO2ZQQysCQ64r+mLaPSvD/ANsH/gnZ+yT+3HoyWH7QHwrtr3ULdcWPiLT2NrqVrx0W&#10;4TDMvfy33ISASpwK+qyPiCjg8PLBY2HtKEunVem2nXdWeqPBzTKKmKrRxOGnyVY9ej/r53WjPk3w&#10;J/wc5fsM634ehvvG3gDx1oeoni4sI9NhulU/7MiyjcPTIB9hW1/xEt/8E7P+fDx5/wCE6n/x6uP1&#10;H/g1y/Y/u7+a40z47fEC0t2fMdvus5PLHpuMOTUP/ELT+yd/0cN8QP8Av3Zf/Gq7nDgOTvzVF5a/&#10;5HLzcVLS0H93+Z23/ES3/wAE7P8Anw8ef+E6n/x6j/iJb/4J2f8APh48/wDCdT/49XE/8QtP7J3/&#10;AEcN8QP+/dl/8ao/4haf2Tv+jhviB/37sv8A41R7PgT+ep+P+Qc3FX8sPw/zO1b/AIOW/wDgnYB/&#10;x4ePP/CdT/49X1f+zr+0T+z5/wAFBv2d/wDhY/w5xrfhLXluNO1LT9WsdrBgNktvNG2RnDD1BDAg&#10;nNfDL/8ABrT+ydt/5OG+IH/fuy/+NV9tfsbfsi/B3/gnz+ztD8F/hzq11/Y+nTXGo6prGtXC+ZPM&#10;4BlnkYAKgCoBgAKqr9TXl5rHhmOHTy6U3Uut9rfctdrHdl7zuVZrGKPJbpvf7z+fP9rP4Z3f/BM/&#10;/gprqmi/Da6uoLXwL4ztdX8Mu026UWZZLiKMtzuxG3lkn7wByOSK/pk8Oawmv+H7HXI4yq3tnFOq&#10;nsHQNj9a/mf/AG7/AIq2/wDwUM/4Kba9rfwp8y8sfFvi600PwxLHb7WuYFMdrFLt6/PjeM4OCM4P&#10;Ff0v+F9JOgeGtP0LzN/2Gxit92PvbEC5/SvZ4y53g8E638XkfN32jv8AO/4nm8N8v1jEqn/D5tO2&#10;7/Sxfooor4I+sCiiigAooooAKKKKACiiigAooooAKKKKACiiigAooooAKKKKACiiigAooooAKKKK&#10;ACiiigAooooAKKKKACiiigAooooAKKKKACiiigAooooAKKKKACiiigAooooAKKKKACiiigAooooA&#10;KKKKACiiigAooooAKKKKACiiigAooooAKKKKACiiigAooooAKKKKACiiigAooooAKKKKACiiigAo&#10;oooAKKKKACiiigAooooAKKKM0AFfLv8AwVC/4Kg/CL/gm78Hv7e1/wAvWPG+twyR+DfCMMn7y8mA&#10;x50uOY7dCRubqfurkng/4Kif8FQfhF/wTZ+D7a/4gkj1fxtrUEieDfCMcn7y8mHHnS45jt0JG5up&#10;+6uSePk3/glz/wAExfi7+0v8YP8Ah6Z/wU+STWPF2tTpqHgfwbqcTLFp8WMw3E0DcRqikeTbkEKM&#10;O2Wxj2sDgKMaP1zGaUlsus32Xl3f67eHmGYVpV/qWC1qvd9ILu/Psvntvc/4Jc/8Ex/i58fvi9/w&#10;9K/4Kexyax461yVL/wAF+DdVtisejxbcwzzQNxGVUjybcj91gO2ZCNv6jBe+aFVSOlOrhx2OrY+t&#10;zz0S0SW0V0SR3YDAUcvoezhq3q295Pq2+4U1nwcYp2a/GP8A4Off23/jn8K/jH8Of2e/gt8W9e8L&#10;W9voMniDWm8O6rLZyXU8k7RW6yPEysRGIJGC5xmXJBIXGmV5fUzTGRw8Ha93d9EiM1zKnlWCliJq&#10;9rKy6tux+ze7nAFLXxv/AMERP+Cg19+35+xxY6z491WG48eeDpl0fxkVID3LBcwXhXsZoxlscGRJ&#10;cYAwPsiufFYarg8RKjUXvRdn/XnujpwmKo43DQr0n7sldf13WzCiikZsDOa5zoM7xf4P8LeP/DN9&#10;4L8b+HrLVtI1O1e21HTNRtVmguYXGGR0YEMpHYivmbwMPF//AATb1m2+G/i7V9Q1z4CXk8dt4W8S&#10;Xm6e68BSyPhLG/lYlpdOJIWK7bJhLLFJ8m2Svonwd8Wfhd8RdU1bQ/h98S/D+vXvh+7Frr1no+sQ&#10;XUumzkZEVwkbMYXxztcA47VsatpGka/pVxo2uaZb3lndwtFdWl1CJIpo2GGRlYEMpHBBGCK6KdaV&#10;FOnNXi91+TXZ9n990zlqUY1rVKbtJbP80+67r5qzLEcyTIskTBlZcqynII9adXi/g7QdW/ZHuo/C&#10;kU9xffCyVyukySAyTeEXZ+Ld2JLSaf8ANhGwTbABWJiw0XrWs67Z6HYHULtmYEhYY4l3PM54VEHc&#10;k/5xzUSp+8lDVPb+uj7r9NTSNZcjc9Gt/wCuq7P9boqeNvG2j+BdFbV9W8yRmkWG1tLdd011Mxws&#10;Ua9WYn8AMk4AJrnPAnw71nUPEX/C1PigI5NdaNo9O0+OTzLfR4Cf9XH2aUjG+XGSeBhRWt4c8J31&#10;3ra+OvGgVtUMbJZ2ayb4dNiJ+6nABkYY3yYycYGFAz0wUDkCt3Wjh6bp0nq9JS8v5V5d312235VQ&#10;li6yq1l7sdYx8/5pefZfZ3fvbAGBiiignjiuM9AKKjinjeVoRMrMuNyhuRnpmpKACikJ44NMguIp&#10;wximVtrFW2sDtPofegCQ88Vh/EH4feFviZ4Su/BnjHTVurK7TDKy/MjdnU/wsDyCK3KCM8Grp1Kl&#10;KopwdmndNbpmdWlTr03TqJOLVmnqmnumfJfhbxZ49/YU8ep8PvH0lxqngDVLhm0vUgu5rX1IHYjj&#10;dH0P3l5yD9VaPrWl69ptvrGi38N1aXUSyW9xbyBkkQjIYEdQay/iL8O/CnxR8KXXgzxhpaXVndR4&#10;II+aNuzof4WB6EV8y+FPFvxA/YS+IK+APH73OqeAdUuGbTdSWPJtyerD0I43x5wfvLzkH6eUKXEl&#10;NzppRxUVdrZVUuq7T7rruj4yNStwhWVKq3LBSdoyerot/Zk+tNvZ/Z2Z9cUVU0PWtL8RaTb65omo&#10;w3dndQrLb3MDhkkQjIYEVbzXy0k4ysz7aMoyipRd0wooopDCiiigAooooAKKKKACiiigAooooAKK&#10;KKACiiigAooooAKKKKACiiigAooooAKKKKACiiigAooooAKKKKACiiigAr8u/wDg5L/5ox/3MX/u&#10;Mr9RK/Lv/g5L/wCaMf8Acxf+4yvc4b/5HVL/ALe/9JZ89xV/yIa3/bv/AKXE/USiiivDPoQooooA&#10;KKKKACiiigAooooAKKKKACiiigAooooAKKKKACiiigAooooAKKKKACiiigAooooAKKKKACiiigAo&#10;oooAa+a8TP7Vd14Y8eat4Y8W6Gs9laarcQRXVnxIkayMoypOG4HqPxr24jNea/Ej9mfwP45u59Zs&#10;Wk0zULh2ea4h+ZJXJyWZCepPcEVMuboc+IjWcU6T1OP+Kvw08PftOyr4p+H/AMTo2vrW2CRaTecR&#10;ouf7uNyEnq2GBP048D8efCX4gfDOfy/F/hue3jZtsd0q74XPoHHGfbrXoni74E/FP4a3J1W1tZbi&#10;G3+ZdQ0tmOwepA+ZffjHvWl4O/ae8W6Ta/2L42sIdfsG+WRbpR5m303YIb/gQJ96/DOPPAzhvjLF&#10;1MfSqSw+Knq5JucJPvKEnfbT3ZRS7M+04d8Ss0yOnDC4mmp046JbNLyaX5qXqeD5zRX0Re/Cn9nX&#10;43y/afAWtt4b1ab/AJcZFCo7/wDXMnB/4A34V5j8Rf2dfil8NvMu9T0I3djHknUNPzJGF9W43L+I&#10;Ffyjxf4P8b8H81WvQ9rQX/Lylecbd5K3NHzckl2bP2jJONMgzyKVKryzf2ZWTv5PZ/J38jhaKKK/&#10;Lj6wKKDmr3h3wx4i8X6kuj+GNFuL66bkQ20RYgepx0HueK0o0a2JrRpUYuUpOySTbb7JLVv0JqVI&#10;UoOc2klu3okUadbwXF3OttawPJJIwWOONSzMT0AA6mvbPCf7ID6dpn/CS/Gjxdb6HZqebWKZTIfY&#10;uflB9huNdAfjB8G/hJB/ZnwZ8DQ3Nwq4bVLpT8x9dxy7fT5R6V+7cI/R84yz9Rr5jbB0nr76vUa8&#10;qaat/wBvuL8mfnueeJWQ5TeFF+1mu2kf/AuvyTXmcL4B/ZE+KXi10vNftU0GxPMk2of63b7R9c/7&#10;xWvYvD/xM+Ff7P8A4PTwRa+MrrxDJas3lrBtfax/gDD5VXOeMkjP4V5LrHjz4ufGPVP7N+1Xt6ZO&#10;V0/T4ysar/ur2Hq2frXXeBv2RvFWrBbvxrqcemxHn7PDiSY/X+FfzP0r+quBfCrhbgGbr4CM515L&#10;llUnJ3adm1yq0UrpPZvzZ+N5/wAcZ3xMvZyilTTuklon3u7u/wA7eRR8ZftXfEHxAj2nh2KHR4W4&#10;zD+8mI/3yOPwANYegfCP4v8AxQmXVTpt3Is3P2/VJmVWHqC3JH0Br6I8EfA34beBkVtM8Pxz3K9b&#10;y8/eSE+ozwv4AV14UL0r9M5G92fLrB1KjvWlfyPF/CH7HOgWaR3HjTX5ryTrJb2g8uP6bvvH6/LX&#10;qPhnwH4R8HwLb+GvDlraBeN8cQ3n6sfmP4mtiirUUjrp0aVP4UA6UUUUzUKKKKACiig8jFACbx0r&#10;yT9or9uf9k/9lYLD8c/jdoui3zxeZFpH2jzr51/vC3i3SbT/AHioHvXi3/BcH49fF39nj9iSbxR8&#10;GPG114f1TUvEdrptxqViFE628iSl1RyCY2OwDcuGAzgjNfgRrGr6v4h1SfW9f1W4vry6kMlzd3kz&#10;SSysf4mZiSx9zUSly6H5nxp4gT4bxf1LD0eapZO8n7qTvbRat6d18z9vvFn/AAcX/sOaPqC6X4U8&#10;I+PtfZ5gi3Fro1vBCcnGczXCvj/gFfe2m3aahZQ6hEjKs0KyKrdQGAPNfyl6P/yFrX/r4T/0IV/V&#10;d4Xz/wAI5p//AF4w/wDoApxk5bh4e8VZtxNPEvGOPucllFWtfmv3b2W7L1FFFUfpgUUUUAFFFFAB&#10;RRRQAUUUUAFFFFABRRRQAUUUUAFFFFABRRRQAUUUUAFFFFABRRRQAUUUUAFFFFABRRRQAUUUUAFF&#10;FFABRRRQAUUUUAFFFFABRRRQAUUUUAFFFFABRRRQAUUUUAFFFFABRRRQAUUUUAFFFFABRRRQAUUU&#10;UAFFFFABRRRQAUUUUAFFFFABRRRQAUUUUAFFFFABRRRQAUUUUAFFFFABRRRQAUUUUAFFFFABRRRQ&#10;AUUUUAFNkbau406kYbhigD8jf2j/APg511X4afG7xJ8OvhP+zDZ6po2g6tNp8Oqa1r0kM928LlHk&#10;8tIiI1LA4UknHJwTgcT/AMRVnxe/6ND8Of8AhS3H/wAar9D/AIrf8Ed/+Ccnxp8f6l8T/iD+zRpt&#10;xrWsXDXGp3VrqF3arcTMctIUhlVNzHkkAZPJySTXP/8ADif/AIJZ/wDRrtt/4UGof/H6+2o5jwXG&#10;jFTws27K+vXr9tfkvQ+ZqYPiWVRuOIja+mnT/wABZ8If8RVnxe/6NC8Of+FLcf8Axqj/AIirPi9/&#10;0aF4c/8ACluP/jVfd/8Aw4n/AOCWf/Rrtt/4UGof/H6P+HE//BLP/o122/8ACg1D/wCP1p/afBP/&#10;AECT/r/t8z+o8Uf9BEf6/wC3T4PP/B1Z8Xsf8mh+HP8Awprj/wCNV85/tsf8Fvv2z/26vDzfB/T7&#10;e18H+G9SkEV14f8ACIla41PdgCGWYkvIhP8AyzUKGzghuK/Xw/8ABCf/AIJZkY/4Zet//Cg1D/4/&#10;XqXwH/4J4fsUfszaiut/BH9nDwzouoKqhdTFmbi6XHQiWYu6n6EZq6eecJ4OXtcNhHzra+1/nKX3&#10;2JllfEGIj7OviFyve2/4JfmfAn/BCf8A4I1eOvgt4qt/2yP2sfCX9ma5BCw8FeE9QhIubAuuGvLh&#10;D/q5drFUjI3LlmbadoH6x0AAcCivk80zTFZti3iK712SWyXZH0GBwNDL8OqNLbq+rfdhRRRXnHYF&#10;FFFABRRRQAUUUUAFFFFABRRRQAUUUUAFFFFABRRRQAUUUUAFFFFABRRRQAUUUUAFFFFABRRRQAUU&#10;UUAFFFFABRRRQAUUUUAFFFFABRRRQAUUUUAFFFFABRRRQAUUUUAFFFFABRRRQAUUUUAFFFFABRRR&#10;QAUUUUAFFFFABRRRQAUUUUAFFFFABRRRQAUUUUAFFFFABRRRQAUUUUAFFFFABRRRQAUUUUAFFFFA&#10;BRRRQAEgda+XP+Co3/BUP4P/APBNn4Ot4h8QSQ6v421i3kXwb4QWT57yUcedLjmO3Qn5m6n7q5J4&#10;f/wVC/4Kf/CD/gmx8Gm8T+J2h1bxnrEMi+DvCKzbZL6UcGWUjmO3QkFn7/dXJPHxl/wS5/4Jj/GH&#10;9sn4y/8AD0z/AIKfJPquqavcLqHgbwbqS/uVi+9BPLA2fLt0BHk2/GcB3zkbvay/L6MaP13GaUls&#10;us32Xl3f9Lw8wzCtKt9SwWtV7vpBd359l/Tt/wDBLb/gmL8X/wBq/wCMP/D03/gp8k2reINauE1D&#10;wL4N1JSIraLG6G4mgbiOJAR5Fv0Aw75JAP6wKpBzQqL26U6uPH4+tmFbnnolpGK2iuiR3Zfl9HLq&#10;HJDVvWUnvJ9W3/VgooorhO4RulfzXf8ABxp8RB47/wCCpvjDSIrnzI/DOj6XpS4bhWFqk7D/AL6n&#10;OffNf0oP61/I/wDt5/FR/jd+2v8AFf4rG586HW/iBq09m+f+Xb7VIsC/hEqD8K+04Jo82YVKv8sb&#10;fe1/kz4jjqvyZfTpL7Ur/JJ/5o9g/wCCKn7d5/YR/ba0TxL4n1WWDwX4s26H4yQMfLjglceVdMvQ&#10;+TLtcnqEMgH3sH+n62uILmFbm3mWSORA0ciMCrKRwQR1FfyY/ty/sZeMv2KfiboPgbxHNNdWviTw&#10;TpHiHSb2SHaZVurSN5o8esVx50XuEU8E4H7Wfs4/8FS9Q/YR/wCCUvgfxz/wUO0O703x5HpL2Xgv&#10;wnJMi6t4nsYVVbS5aIndAuwokksgGNu8gs4U9nFWXxxzo4vC+9Kfu2W76ppeWqfbS+xxcJ5jLAKt&#10;hMX7sYe9d7Lur+ejXfW2598fHD47/CP9m74aal8YPjd47sfDvh3SY995qWoSbVBPCoo+87seFRQW&#10;Y8AGvyP+LP8AwUK/b4/4LafFTVP2Vv8Agm54fvvAvwvtbhYvE3j67Z4J5bVjjfcTICbZXwxW2iJl&#10;kC/M23co8W+FfgD9vD/g48/aYbxt8WvEFx4Z+EXhu+2XH2BSNP0hMZ+y2iN/x83jqRukfJUNk7V2&#10;Rn9x/wBmn9mD4KfsjfCXTfgr8B/BVrouh6bEBshQebdS4AaeeTrLK2Ms7cn2AAHj1KOD4fiue1TE&#10;dt4w9e8v69fap1sZxFJ8jdPDd9pVPTtH89u9vJ/+Ca//AAS/+CX/AATV+HupeHvh1rGpa74g8RND&#10;J4q8TarJte+kjDbQkQJWGMF3IXLNljuZuMfTA4GKKK+dxGIrYqs6tWV5Pds+kw+Ho4WiqVGPLFbJ&#10;Edzbw3du9rcwrJHIpWSORQVZSMEEHqDWF4W8CxeFbkw2kqvYxbhpto3SwUnmOP8A2PQfwj5R8uAO&#10;horOMpRTS6mkoRk030AZAwaKKKkoQsBXmn7SX7RXhv8AZ/8ACDahcNHda1eKy6TpnmcyN03t3CL3&#10;PfoPUaXx8+OXhX4DeC5PFPiCQS3Uqsml6erASXUwHQeijILN2HqSAflX4J/CHx9+2Z8T7n4rfFS7&#10;m/sOO4/0iVTtEu05W1hHZAOCR0Hcsc19NkeT0a1N4/HPlw8N+83/ACr9fuXVr43iTP8AEYetHK8t&#10;XNiqm3aC/ml201V/V9E+y/Yd8O/Gzx78RNS+P/inxPdR6XqHmR3EcxJGpyZwAqnhUjOQGHQjaON2&#10;PePGX7SfwR+HfiGbwj4z8fW9jqNsqma1khlYqGUMvKqRypB612Wk6Tp2habBo2kWUdva2sSx29vC&#10;m1Y0AwAB6V8XftjfAP4yeOf2g9a8S+Efh3qWoWE8NqIbq3hyr7baNTjnsQRXVhXgeKM6m8U1RpqP&#10;u2cY2SaSV2rPRv8ATRWOHGRzLgvh2nHAxdeq5+85KUruSbk0k7pXS+/W7dz3/wCO/wAeNT8P/ACb&#10;4rfBm0/tiO6G231KOPMdpHlla4ZWGSFYYxjGTk8Dn5N/Zt/ar8VfBvx1NfeI7641LR9Yut+tQyuX&#10;k3k83CZP3x3/ALw49CPsP9mDwfqnhz9nfQPB3jTQmt7mO0mjvrC8jHAaaQ7WHTlSOPQ18sfti/sn&#10;3Xwg1aTx74Gs5JfDV5NmWNFJ/s6Rj9w/9MyT8pPQnaexPr8N1Mk9tiMorRT55NRk/tJOyV+jW6to&#10;+mu/h8XU+JPYYTPcPNrkhFyglbkbScnbdp3tJO7S30vb7h8NeJND8W6Fa+I/DmpR3djewiW2uIWy&#10;rqf88jqDV+vgH9kX9qnUfghrq+FfFNxJceF76YecpYsbFz/y1Qen95R16jkc/e2larYa3YQatpN7&#10;Dc2t1CstvcQyBkkRhkMCOoIr5bPsixGR4vklrB/DLuuz811+8+24X4mwvEmB9pDSpH449n3XeL6P&#10;5PVFisH4jfDnwr8UvCl14O8ZaWl1Z3S4+b70TdnQ/wALA8g/0reoPIxmvEp1KlGopwdmtU1umfRV&#10;aNPEU5U6kU4yVmnqmn0Z8h+FPFvxC/YQ+IQ8AePWuNU8Bapcs2n6gsefI9WX0YZG+PPP3l9/rDRN&#10;b0jxBpFvruh6hFdWd3CstvcQPuWRCMgg1l/Ej4b+Evin4TuvB3jPTFurO6THPDRPjiRD/CwPIP55&#10;GRXy/wCFPFnxE/YP+Iq+APHjXGqeA9UuC1hfJGT5IJ5dPRhkb4889V9/qZU6XE1J1KaUcVFarZVU&#10;uq/v9113PiYVK3B1ZUqrcsFJ2jJ6ui39mXem+j+zs/P7Aoqpout6Z4h0q11zRb2O6s7yFZra4hbc&#10;siMMhgfQirdfKSjKLs0fcxlGUVKLumFFFFIYUUUUAFFFFABRRRQAUUUUAFFFFABRRRQAUUUUAFFF&#10;FABRRRQAUUUUAFFFFABRRRQAUUUUAFFFFABRRRQAV+Xf/ByX/wA0Y/7mL/3GV+olfl3/AMHJf/NG&#10;P+5i/wDcZXucN/8AI6pf9vf+ks+e4q/5ENb/ALd/9LifqJRRRXhn0IUUUUAFFFFABRRRQAUUUUAF&#10;FFFABRRRQAUUUUAFFFFABRRRQAUUUUAFFFFABRRRQAUUUUAFFFFABRRRQAUUUUAFBUHqKKKADaMY&#10;xXFePvgN8O/HytLeaQtneNyL6xxG+fcfdb8Rn3FdrRRuTKMZq0lc+YfHn7LPj3wq7XnhkrrFqvI8&#10;j5Zk+qd/+Ak/QVn+C/j98Tfh1ctpeo3L31vEdslhqancmOwY/Mp9jke1fVx5GK5/xj8MPBPj2Ix+&#10;J9Bhnk24W4UbZV+jDn+lZ8nY45YNxfNRlZnid4v7NHx0i/4m1j/wiutOf+PiIiNHb6/cYf7wVveu&#10;K8d/sgfE7w1Os3hVI9esZWHlTWbBZAD03IT+oJH0rufHv7Ieu6Ysl94D1X7fGvIs7ohJvoG4Vj9d&#10;tcRpfjr4u/CC6bRYdQvtPKgj7HeRbkHuFcEfiK/KeLvBvgfi6Tq18P7Gs/8Al5StBv8AxKzhK/Vu&#10;PN5n1WT8fcSZDanOXPBdJar5O916J28jd8Lfsn+HfCOnQ+KPj14wgsYc7v7Ltpvmb/ZL9SfUID9a&#10;1NV/aM8N+C7J/DfwQ8FWunW+Nv26aEbm7bgvUn0Lkn1FcfoPgv4rfG3WP7Rjjur7e2JNQvZCIoxn&#10;1Pp6KD9K9m+Hn7KPg7w5s1DxbN/a90P+WTArAh/3erfjx7V9Bwj4e8K8F0VHK8MoztZ1Je9Ul6ze&#10;qv2jaPkednHFHEHElS9abUOiWkV6L9dX5ni+n6B8WfjXqf22OO+1Rt2GurhsRR+2ThV+g/KvVvAv&#10;7IOjWBjvvHurteSDlrOzYpF9C33iPptr2SysLPTreOzsLWOGGNcRxQoFVR6ADpU1fbqC6nkU8FTj&#10;rP3n5lDQPDHh7wxZLYeHtGt7OEfwW8QXP19fxq/gelFIw3DFWdm2iPPv2hP2p/2f/wBlXwuvi748&#10;/FHTfDtrLu+yx3Uu6e6I6rFCuZJCOM7VOMjOK/Pz43/8HLnw60fVJtM/Z8/Z91LWoY2Kx6r4m1Bb&#10;NJT6rDEJG2ntuZTjqor5N/4L5XV7c/8ABR7xHb3N1JJHBoWlpBHJISsam2VsKD0GSTgdyT3r4yxg&#10;YFZSlK5+B8WeI2e0c0rYLBWpRpycb2UpOztfVWV+yV13Z+2H7BX/AAW9u/jv4f8AiV8S/wBqjQvD&#10;vgzwr4D0yxnju9JW4kknmuJJVWHDO3mO3lfKqqCTnsOPnf8AaQ/4OQvj54m1S60n9mP4baP4X0nz&#10;WW11XXoPtuoOmTh9m4QxkjnaVkx0yetfmyt1eR2slil1IsM0ivJCsh2OyhgrEdCQGbB7bj6mtK/8&#10;C+NtH0SLxHq3g7VrXT58eTfXGnypDJnptcqFOfY0uaVj5qv4g8UYjL4YeFVpxvzTXxSu21ql7qSs&#10;la3dvovpq3/4Lgf8FPItT/tNv2lTIN2TbyeFNK8oj0wLX+Rz719WfsU/8HFPifVvGmm/D79s7wlp&#10;MOnX0y2//CZ6DC8H2RieJLmAsysmfvNHt2jnacGvylpGBPSkpSPNy/jTibL8QqscVOeuqnJyT8mp&#10;N7+Vn2Z+/v8AwUM/4LIfAv8AYkSPwT4Ut4/G3ji6t0nj0fT71RbWUTqGSW5mXdt3KVZUUFmUg/KC&#10;CfzX+KX/AAX6/wCCinj3U5J/CPjjQ/Btozfu7PQfDtvNhfeS8WZifcEfQV8a2dpr3ibVI7CytrzU&#10;b6fbHDDCjzSyYXAUAZY4UcAdAKdrvh7xB4X1A6T4m0G9026Chmtb+1eGQKeh2uAcfhTcpM9HOuPu&#10;JM2rSnSqSo0+kYNq3rJWbfzt2SPsT4Z/8F9P+CjXgPVI7nxP8Q9F8X2qt+8sde8NW0YYem+0WFwf&#10;fJ+hr9MP+Ca//BXn4V/t6yyfDrXdC/4RP4gWsBmbQ5LjzLfUYlGXktZDgsV5LRsAyjkFhuK/z/11&#10;3wC+J/iX4K/G7wr8WPCWpSWuoaDr1teQTQuVOFkG5DjqrLuVh0KsQcg0RlJFcP8AH2fZXjYfWK0q&#10;tJtc0ZvmdurTd2mumtu6P2i/4OKj/wAYEWv/AGPNh/6Lnr8L6/cj/g4VuxqH/BPnTdQVNon8ZabI&#10;B6boZjX4b0T+I7PFPXim/wD07j+pY0f/AJC1r/18J/6EK/qt8L/8i5p//XjD/wCgCv5UtH/5C1r/&#10;ANfCf+hCv6jvFnjzTfhb8EdQ+JesW001r4f8MSajcQ20ZeSVYbcyFEUcljtwAOpIqqfU+j8H5xpx&#10;x0pOySg36e+eFf8ABQb/AIKtfAH9ge2Xw1rkc3iTxtdW4lsvCemShWjjP3ZbiU5ECHtwzt2UjJH5&#10;qfGD/g4n/bi8czyQfDHTfCvgm058prPSvttyB23Pcl4yfpGK+UPjHD+0T8dfipr/AMYPH3gHxNd6&#10;v4i1SW9vZpNHuGwWPCDKfdVdqqOyqB2rmj8Ifizj/kl3iL/wST//ABFTKUmfNZ9x9xNmmKn9VlKl&#10;Sv7qirO3RuW935NJHt2r/wDBX3/gpLrchkvP2svEEZY8iztbS3H5RQris3/h6p/wUUEm8/teeMM5&#10;z/x/Lj8tuK+jf+Cef/BBzxV+1L8L7X42/H3x/f8Ag3R9Slk/sfR7KxDahcwoxQzP5vywKWDBQVZi&#10;BuwAVJ+mdQ/4No/2SZbFo9K+OnxGhudvyzXE1hLGD6lRbKT/AN9CjlkzXBcN+IuZYWOJhUqcsldc&#10;1VptPZ2crq/nY/PTw7/wWR/4KV+F7hJ7L9qfVrjac+XqWmWV0rD0Ilgavoz4D/8AByV+0N4Zu7bT&#10;/wBoT4T6B4osAwFxfaGr2F5tzy2CzRMfYKgPqOtfMX/BSP8A4J8+J/8Agnn8YdO8Aaj40t/EWk69&#10;phvtF1WK3MMjIshR45YyTtdSAcglSHXBzuA+d6XvRPClxBxhw9jpUKmIqRnB2cZS519zclr3XQ/p&#10;2/ZW/a3+Cf7ZXwvh+LHwO8UG+sTJ5N9Z3Efl3Wnz7QTDPHk7HAPYlWHKkjmvTq/A3/gg1+0FrHwe&#10;/b10bwC2oyR6L8QLWbSdSt1b5GnWKSW1cjuwkXYD2EzetfvlWsZcyP6C4M4jlxNkyxNSKVSLcZJb&#10;XSTuvJpr53QUUUVR9YFFFFABRRRQAUUUUAFFFFABRRRQAUUUUAFFFFABRRRQAUUUUAFFFFABRRRQ&#10;AUUUUAFFFFABRRRQAUUUUAFFFFABRRRQAUUUUAFFFFABRRRQAUUUUAFFFFABRRRQAUUUUAFFFFAB&#10;RRRQAUUUUAFFFFABRRRQAUUUUAFFFFABRRRQAUUUUAFFFFABRRRQAUUVW1nUoNG0i61e5Vmjtbd5&#10;pFUclVUsce/FAFmivnX/AIJpf8FK/gp/wVF+CmsfHT4F+FfEWk6Xoviq40C5t/E1vDHM9xDFFIzK&#10;IpJF2YmXByDkHivoncKAFozRuGK8t/bR/ax8A/sO/sxeLv2q/iho+q3+g+DdPW71Kz0WFJLqVDIk&#10;eI1d1UnLjqw4zQB6lmivNf2Qv2nfA/7Z37M/g39qX4b6TqVjoPjfR01LS7TV4kS5iiZmG2QIzKGy&#10;p6MR716TvFAC0UZHegnHNABRSbval3D1oAKM0bhjNefftT/tCaF+yr+z34r/AGiPEng/XvEFj4T0&#10;tr650XwzYi41C7UMq7IIyRvfLdMjjNAHoNGa8w/Y6/ah8Oftmfs6eG/2kfCfgTxL4Z0/xJFO9von&#10;i7TvsmoW3lTyQkTRbm2kmMsOTlSp715t+wF/wVG+Bn/BRHx18WPAPwg8I+JtLvPg/wCKzoHiKTX7&#10;aGOO5uPNuI98BjlcsmbZz8wU4K8daAPpiik3D0pQcjNABRRmigAor4i/4KL/APBwB/wTy/4JpeOv&#10;+FQfF/xjrPiTx0Eje58H+CdNW8u7NXAZDcM7xxwlgQQhcuQQduCDVX/gm5/wcD/sQ/8ABTf40XH7&#10;O/wd8O+OvDvjK30efVP7J8XeH0gWW1iZA7LJFLIuR5i/K20kdM0Afc9FBOOTSbhQAtFJuFBOO1AC&#10;5or5n/b5/wCCo3wL/wCCePxD+EXw4+MXhLxNqV78ZfFn9geG5dAtYZI7a4822i33BklQqm66j+6G&#10;OA3HAz9LBuMkUAOopC2O1AbJxQAtFBODjFJuGcUALRSbhShgehoAKKAwJxQGB6UAFFFFABRRRQAU&#10;UUUAFFFFABRRRQAUUUUAFFFFABRRRQAUUUUAFFFFABRRRQAUUUUAFFFFABRRRQAUUUUAFFFFABRR&#10;RQAUUUUAFFFFABRRRQAUUUUAFFFFABRRRQAUUUUAFFFFABRRRQAUUUUAFFFFABRRRQAUUUUAFFFF&#10;ABRRRQAUUUUAFFFFABRRRQAUUUUAFFFFABRRRQAUHpRQTjmgD8Xf2N/hjbf8FYf+C3nxa+Pv7QEa&#10;614P+Dt81toXh28USWwaK4ktrGExn5TGPIuLhx0aXqCGIr9oEjVF8sLgLwAO1fi5+yz8Urf/AIJB&#10;/wDBbr4qfBz9oORdG8B/GS7a60fxJdt5dsvm3D3NlcM54EatNcW8hOAjnJIVcn9o4ZoriJZ4JFdH&#10;UMrK2QwPQg+lfQcQ+09tScf4XJHk7Wsr/O979dj5zhv2f1eqpfxeeXP3vd2+VrW6b2HUUUV8+fRh&#10;Q2cUUEZGKAPyf/4K3/8ABdv9pr9g/wDbXj/Z6+H3wa8M3XhfTtLs7zVJfEVvcNcaxHOuX8iSOVFh&#10;VfmQNtf51JOQCtfAv7Wv7Bvw2+K2k6B+3r+wNHdat8JvG3iS3tPE3hmVjJfeBdXnmjD2NwOSYC8o&#10;EcmW4KgkhkZv2g/4LB/sPfsuftjfs6x2Px68X6X4N1yz1CGz8E+O73av2HULmRY4raRiPmgmkKoy&#10;kjBIYEEZr8M/gB+0f+2Z/wAEP/2svEng7VvCaw30cMlj4m8Iaw7HT9Wj2t9mulKnDhWIkjlXqCy9&#10;GYV+i8Pzo1MCpYKPLWirSi3pUS63766P7Ldnoz814ip1qeOccdLmoyd4yS1pt9LdtNV9pK61R+tf&#10;/BZz9pb9g/8AY50T4e+MPix8KdD+IHxk8Gaa6/DPw1fMWjs1dEQ3l4o48hGhVkVwSXHyAfM6/ld+&#10;z38Cfjb/AMFYvjd4j/a6/bZ+NNxoPw10GYTfED4kavKscFlHuBj02xVvlEh3BUjRSqAgkElVfP8A&#10;2Lv2Qv2pP+C1v7ZGpeJvH/i7Uri1uLxb74g+PLyMyJYQE/LBFn5fMZRsihGAqrnAVDXoX/Bd7xB8&#10;Rf2fvi5pf/BOnwT4Rj8G/B3wLpNnd+EtF0uYmPX3liDPql2+AZrjzPMjO7O1kbGd249uBwtPASjg&#10;KVS9dpuUnryRvdqKfVt6L/t59EcWPxdTMIyx9anagpJRitOeVrJya6JLV/8AbserP6CvgH8HvhD8&#10;BPhHofws+Bfhix0nwvpdiiaVa6eBsZCM+aWH+sZ87i5JLE5JOa7Cvz7/AODdv9u6f9rL9jOL4SeO&#10;NVW48YfC0xaVeSPJmS701g32Ocj1CK0JPcwgnlq/QSvznMMPWwmNqUqusk9X363+e5+l5diqGMwN&#10;OtRVotKy7eXy2CiiiuM7AooooAKp+INRutI0O81Wy0ya9mtrWSWKzt8eZOyqSI1yQMkjA+tXKRgS&#10;ODTi7STauTJOUWk7eZ+fWl6hq37Xn7SdvYfFrxQmjxXFw0UVq+V8lFPFrEDwJGPGT1OTycLX3p4X&#10;8MaD4M0K18L+GdMis7GziEdvbwrgKv8AiepPUnmvnj9tD9kuXxOs3xi+Fliy61b/AL3VLC1GDdAH&#10;PnJj/lqOpx94Dj5uun+xn+1onxOs4/hl8Rb3y/EdnHttbqQbf7RjX/2qoHI/iHI5zj7vPL51lFLF&#10;4F/uqStKmvsP+bzXn2172/M+G+Xh3Pq2CzJXrVnzQrP/AJeL+W72fl30/lv9DV+ff7d13dR/tO68&#10;kdzIqiGzwquRj/RYq/QIyKK/Pn9vA5/ae8QEf88bP/0lirPw/wBc6nf/AJ9v/wBKia+KTa4dp2/5&#10;+x/9JmYvxhvr6L4d/DkxXsy7vC8xbbIRn/Trj3r6O/4J5afY+KfgD4g0bxJbLfWt14jniuILr51d&#10;DbW+VOe1fNvxl/5J38OOf+ZXn/8AS+5rrvgv+09H8Df2ctW8MeGju8Sat4gna1Yj5bOE28C+efU5&#10;BCj1BJ4GD9jm+BxGPyNUcOvfdR28v3ktb9Ej4HIcywmV8SfWMXK0I0Vfre9KOiXVvaxyP7UHwr8L&#10;/B/4tXvhDwh4hhvrPaJVgVi0lluJ/cSHuw+pOCM8169/wT0+NXxAXxGfg/Ppl1qmitG00cykH+y8&#10;DqSf+WbHA254JyByQfAfAngXxv8AGrx5F4c0GKa+1PUZzJcXEzFtoJy80jc4UZySf1JAr9DvgJ8C&#10;fCvwF8Fx+GdBjWa6kAfU9SaPEl1L6n0UdAvYe5JPJxVjsLgcljgcS/a1Wla+6a+27beXfrdXO3gj&#10;LcbmXEUsywadChGTulqmn/y7V99N+i3VnY7ZM45p1FFfkJ+9ARnqK5n4s/DPw58WvAuoeCPElksk&#10;V1C3kyY+aCbHySqezKeffocgkV0xOOa4n49fGbw18EfAF34r125X7Q0TR6XZq37y6nxwo9gSCT2H&#10;4A9WCjipYuCw9+e65bb36HHmE8HTwNSWLt7PlfNfa3W55L/wTl8Vapc+EPEfw31KcyDw3qifZ8tw&#10;iS+ZlR7b4nP/AAKvpCvnj/gnj4B1rQvh9q/xD161eGbxRqCywiRSpeGPftf6FpHx6jnoa+h69Tia&#10;VKWfV3T2ur272XN/5Nc8Xg2NePDOGVW9+V2vvy8z5f8AyWwUUUV4J9MFFFFABRRRQAUUUUAFFFFA&#10;BRRRQAUUUUAFFFFABRRRQAUUUUAFFFFABRRRQAUUUUAFFFFABRRRQAUUUUAFfl3/AMHJf/NGP+5i&#10;/wDcZX6iV+Xf/ByX/wA0Y/7mL/3GV7nDf/I6pf8Ab3/pLPnuKv8AkQ1v+3f/AEuJ+olFFFeGfQhR&#10;RRQAUUUUAFFFFABRRRQAUUUUAFFFFABRRRQAUUUUAFFFFABRRRQAUUUUAFFFFABRRRQAUUUUAFFF&#10;FABRRRQAUUUUAFFFFABRRRQAEZqhrvhbw74ntls/EWi297GrZVbiENtPqM9Kv0UBvoyG0sbOwto7&#10;Kxto4YY12xxRIFVF9AB0FTAYoooAKKKKACiiigD8Bv8AgvZ/ykk8Uf8AYF0v/wBJUr40r7L/AOC9&#10;n/KSTxR/2BdL/wDSVK+NKwl8R/IfFX/JTYz/AK+z/wDSmfZn/BCD4GfD746/t429t8SNAtdUsfDH&#10;he7123sL6ESQy3Mc1vDGWU8NtM+8A8ZQV+7nj74e+Cvih4H1H4b+P/DVpqmiavZPaahpt1EGjlhY&#10;YK47exGCCARggGvxY/4Nux/xnh4g4/5pfqH/AKX6fX7h4HpWsPhP3Dwtw9B8KtuK96cubTfZWfdW&#10;6H8pPibTItF8R6ho1u7NHaX0sKM3UhXKgn8qokntWv8AED/kfNb/AOwvc/8Ao1qyOvasT+cqi5aj&#10;S7n7hf8ABvX+zp8P/BP7HMf7QCaBbyeKPGWr3qz6tLEDNDZwTGBLdG6qm6J5CByS/OQq4P8Ag4r+&#10;GfhLxB+xRp/xKvdIg/trw94us47DUPLHmrDOsiSQ7uuxjsbHqgNei/8ABCn/AJRl+A/+vzVv/Tlc&#10;Vzn/AAcHgf8ADuu+4/5m/S//AEN62+wf0jUwuHp+F/JGKt9XUtvtOKlf1vr6n4N1Y0n/AJCtr/18&#10;J/6EKr1Y0n/kK2v/AF8J/wChCsT+bY/Ej9uv+DgHj/gnFon/AGNWlf8Aoiavw9r9wv8Ag4C/5Rxa&#10;H/2NWlf+iJq/D2qn8R+ieKP/ACU//cOH6ljR/wDkLWv/AF8J/wChCv6pLDVtL0LwPb63rmpQWdlZ&#10;6XHNdXl1MI44Y1iBZ2ZiAqgDJJ4Ar+VvR/8AkLWv/Xwn/oQr9gP+Dhr9pbxd8P8A9nn4f/s5eE7u&#10;S1t/G8cl54hnicq0trarCEt/9x5Jd7f9cVHQkU4u12eh4d5xSyHKcyx1RX5FTsu7bkkvm2rvotTs&#10;v2mv+DiD9l74Q+Ibrwf8EfB2pfEK6tGKSapbziz04uOoSR1LyYP8QTaf4WYc180eKP8Ag5g/ahvJ&#10;3Pg39n/wHp8JP7tdSa9u2A9yk0IP5V+bajjkUqo0jCNFyzcClzSPDx3iNxZjKjlGv7NdFFJJfNpv&#10;72feOpf8HFf7f2oFvsWkfD2x9Psvhydsf9/Llq5rV/8Agvf/AMFJNTR0tfibodjuXH+h+FLTK+48&#10;xGr6u+B3/BtT8L5fCWn6p+0D8e/EcmsT28ct9p/heC3ghtmIBaISTJKZMdN21c+lezeF/wDg3u/4&#10;J3+H5FbU9I8Ya3t6/wBqeJiob6/Z44qrlmfWUeH/ABSxkFKeKlC/eo0//Jbn4r/H/wDaQ+N37Ufj&#10;ofEj48/EG88RautqttDcXQVVghDFhHGiBVRdzMcKBySa4evvf/guh+zZ+yJ+yd4r+H/wm/Zu8D2m&#10;i6tLp95f+JIob6WeYws0SWxkMjsRkpPgccDPcV8EVD0dj8xz7A4zLc3q4bFVFUqRa5pJt3bSe71b&#10;V7O/U92/4Jhj/jYR8Hz/ANT1Y/8Aoyv6Tq/mx/4Jh/8AKQj4P/8AY9WP/odf0nVpT+E/aPCD/kT4&#10;j/r5/wC2oKKKKs/XAooooAKKKKACiiigAooooAKKKKACiiigAooooAKKKKACiiigAooooAKKKKAC&#10;iiigAooooAKKKKACiiigAooooAKKKKACiiigAooooAKKKKACiiigAooooAKKKKACiiigAooooAKK&#10;KKACiiigAooooAKKKKACiiigAooooAKKKKACiiigAooooAKKKKACsnx6M+BtaH/UJuP/AEU1a1ZP&#10;jz/kR9a/7BNx/wCimoA/K3/gzrUH/gnH4+P/AFXDVv8A0jsa8h/ZA+PX/BZj/goX+3b+19+yL8Fv&#10;25rHwP4R8B/F7UrVfFesaOmoanomnx6pqNvb6fpkOFRVZI/nlc7lEEYUgk59e/4M6yP+Hcfj4Z/5&#10;rhq3/pHY1yf/AAblkD/grV/wUTz/ANFlvP8A0+axQBwfxe+Lv/BVz/ghL/wUG+B+l/tBft0a18fP&#10;g78ZPEi6JqUPiGyCz2chmghkIDFjFKguUljKPtkEbqyjFfSX/B0H+z1+0L49/YL8cfGzwD+1trHh&#10;XwT4V8FlPFXw2tNJiltvEzNexFWlmYhotoIHAP3a8t/4OwP+SmfsY8f81uX/ANHWFfXv/BxBFLP/&#10;AMEY/j0kETOV8JRsQqk4UXcBJ+gHPtQB8q/8EIf2Dv28b39kv9nj9oqy/wCCpPiq3+HI0mz1JvhC&#10;vhe2NmbFZn3WHn79+xsEbsZ5rs/+CqH7ef7a/wAbP+CinhD/AIIxf8E0fiBZ+CfFWp6GNe+JvxMl&#10;tRPLoGnlS/lRA5CN5exy2NzNPCqsmWNfQH/Bv1r2i6z/AMEa/gDNpGrW90lv4HS1uGt5g3lzJPKr&#10;xtjoysMFTyDX5gftn/sy+D7D/g6Z1zRP2m/2kPiJ8H/DPxq8F2s3gvx38OPFi6HcTXK2VrbrZyXb&#10;xSL5bS2UqMmBlzDyMjIB67+0/rf/AAVd/wCCAnij4e/tW/Fv/goFrf7QXwV1rxda6D8TNF8WaQqT&#10;6Ys6sRcwtudkACOVKsPnVVZWD19hf8F5v+CrOtf8Ezf2ILX4k/BbS4dV8f8AxC1SLQ/h6s0Iligm&#10;liaVr14z/rFjjX5U53SSRgjburzL42/8G3P7JHxJ+G8+gftE/wDBSz9qvXPCLSxXNzZ+MPjRZXGn&#10;mRCTHIy3FgY8gn5SeRnivD/+Dtb4Zat8L/2bf2ZvjPoGk3+reE/hP8RLa31if/WyLCYYfIeVgAo3&#10;/ZCm8gAvIo43AUAd78Cf+CZn/Bf6H4b6X+0j40/4LH6lp/xOurKPVbr4c674eS80GCRk8z7BcbSF&#10;ABOx2ijwpzszgMeo/wCDX79tL9rH9tf4IfGrxb+118UrrxNrWhfFqTT7FZNvk6dD9mjdraDAB8pX&#10;LbcknHc19xeHP26P2Q/Hn7NkP7UWh/tDeFF8C6hof9or4gu9ZiiihhaPdiQM2Y3Xo0ZG8MCCMjFf&#10;mf8A8Gb+p2Gtfs5/tCaxpV0s1rd/G6Wa3mXOJI2s4mVhnsQQaAPPdO/bi/4LT/H/AP4K0ftV/sAf&#10;sVfEqzm+y+JFt9D8TeMbiL+zvh3pMMzCaeGERs0s0pkjjQbZMbSdp+8v2H+0JoP7cf8AwTn/AOCE&#10;Xxc1f4pfti6l46+L3hnw/f6rafEiOExzQvJcRmNEEu7iNWKjgDB6CvnL/gjr/wArKv7cv/XSX/0t&#10;jr7c/wCC/f8Ayhs/aE/7EGX/ANHRUAeXf8E4NW/bE/4KNf8ABCr4d+JE/bD1zwf8UvFUM8918T4d&#10;OhurxBBq86lfLO1DuhjEfbA9a/NT/ghX+w7+3F8ePjX+1RofwF/4KceKPhdfeFfij9i8U6lpfhm3&#10;um8TXX2i/X7ZKHceU2Udtq5H70+gr9Tv+DaDn/giZ8Ef+wdqn/p2vK+Wf+DW/W9Hh/a4/bq8Jzaj&#10;Cmpj4zG4+wPIBN5P27VE37TztDcE9iRnqKAPUv8Agut8RP8AgoB/wTz/AGF/g7+1P8B/2mdc1jUP&#10;hP4i0qy+LQktIki8Y2biNXubqPB2bp4gjKhHy3jcjaDX3R4p/bJ+D/hP9im8/bsv9T3eC7X4enxc&#10;Jo2G6W0+yfaFjXsXYEIB3YgVa/bO/Zp8HftofsneP/2YPGMi/wBm+N/C93pn2pVDG2mdD5M6/wC1&#10;HKEkHulfzq6H+3R8bvjD/wAEmPCX/BAW0nZfjPffHb/hW91DM7brbQIboTeZJxu2JOwhz/zygbji&#10;gD9gv+Ddv4lftn/tG/sRXn7X/wC2d8UNQ1y8+KHi2+1TwXpN4EWPRtESVoYoo1VQQryJMwznMYiO&#10;ea++K5D4AfBrwn+zt8EPCPwH8CW3laP4P8O2mkacuOTFBEsYY+525PuTXXnPagD8DvhJ+0B+zb/w&#10;Sa/4L7ftDeMP+Co/wru9N/4Wdr/9pfCn4r6p4da/tLCzkkZv3bhWZFZHjjaSIMUMBRtoJNfs/wDA&#10;z4nfshftTwaf+0F+z54p8D+NmsLeS2sfFPh97a5ns45seZD5ijzId+wbkO3O0ZHFZfxZ8I/sI/tz&#10;+D9U+EnxisPhz8SNJ0zUZrTVNG1Sa0vjp15ExjkUgktbzIwKkja6nuDX47eDvhB+zx/wTV/4OVvg&#10;/wDA7/glh8RbiTw98SNIuIPi58PdL1ltQstNjEVy+xnyxXasa3AR2LRFOoWQLQB9W/BX9tP9pf8A&#10;Z7/4OLfHn7Af7SPxg1TWPh98UPCK6/8AB2z1YxiLT5ArTNbwMADj91eR4OT+5QehPS/8HEn7bX7Q&#10;f7P/AMOPhD+y5+xt8QLrw98Wfjf8TLPRtC1DSwjXVtZxyRieRQwOFMk0CM2CNrN7mvN/+Dpv4TeL&#10;fhp4A+DH/BU/4S6fIPE37P8A8Q7ObULq0UiRtLuJ4vlcj/lmJ0RCDxi4bPBNcf8AsP8AxE8L/wDB&#10;Yv8A4OEPEP7bvhG9/tz4W/s8/Dew07wTdSKxtjq1/A5aRARjzA0t5k8HMCH+FaAOv/4Lzftyftkf&#10;s4+Pv2Y/+Ccf7NPx+j+H+sfGC+i0/wAUfGLWFjMsCpLa2m4Ow2oxeZppGADf6tVKhmr6K/Yf/wCC&#10;cP7eX7Kfx70/4hfFL/grD41+MHgxtKuIda8H+MNFjUSXDIPKnhlEjlNjc44yK9M/4KMf8E1v2N/+&#10;Conw8s/gf+1Lokk15pJkvvDuqaPqKW2raQ0mEeaBiG+RiqhldGjYouQSox+bH7Inj/8AbS/4JGf8&#10;Frvhx/wSU8S/tj618bPhP8QPDskmj2PiRfN1Dw3GLe4eAbmZ2iEf2XBVWEZjfcEUgAAHkn/ByP8A&#10;sqftVeE/23v2d/EXi39uvXte0/4ifGydPh3pNxocKJ4BZ7zTgj27Bv35QyxEB8Z8kepr9aP2Bf2K&#10;/wBtT9l7xzr/AIo/ai/4KReJPjdpupaQltpmj634dgsk06dZd5nVo2JYlQVwexr4X/4OqNV03w9+&#10;0h+wv4m129js9O0/42PPfX1w22K3jS80hmd2PCgKrMT6Amv2D1SOLWdHudPtbxM3dm6xyK2flZcB&#10;h6jnrQB+N3wm+Nv/AAU6/wCC/wB+0j8T/EH7K/7Z95+z3+z/APDLxG3h/Q7zwvp4m1PxFdISTO7l&#10;lPKgSH51VFkjUKzb3r0v9gD9qT9vj9hf/gqh/wAOif8Agoh8dj8WdJ8deEZPEPwe+JVxapFeSCIS&#10;mS2ucc8iC4XDF2V40IYpKNvw9/wb3f8ABPv4XftCx/F/9l/4vft1/Hz4R/FDwF8Q7qK98AfDT4oR&#10;6JBd24CxNdC2e2kMsiyxOjOrH5RHkAEE/pn8GP8Agg7+yP8AAT9s74f/ALVHiX9tT48eOviJ4R+0&#10;f8IfZfE/4mWWp+bGYZRJGsbWSTNGFeRysbqAeT3oA8Q/4K/fth/8FG/h/wD8Fu/2ff2O/wBiD452&#10;Ph2H4hfDuZpNH8SQebo7XjzapGby4RVMkjRRxLIqAgM8KAjBOfI/+CoPwf8A+C5v/BJf4QW3/BQ/&#10;w3/wVh174q2Og69Zjxv4V1fQY7Wwjjnl8tXW3DNG1uZWSIqoR181Sp4OPQ/+CmDZ/wCDrL9jEn/o&#10;QZv/AEZrdfRf/B0IR/w5D+Mn10P/ANPVlQB4vpv7NX/BaX/gql8AdD/bb8Lf8FQ7f4M2/jTw9Drf&#10;gH4ZeANHdrCwtpow8MV5elllmlIK+Y21lViwVcACu4/4Npf+CkH7TH7bvwM+JXwV/bHu5tS+JHwV&#10;8Xx6NrGvTQpG99BN5wjWXYArTRyWtwjMANy+WTk5J+kv+CLOP+HTH7PA/wCqT6P/AOky18F/8Gru&#10;P+Gof28Cf+izWn/pXrdAHHfAn4yf8FE/+C4H/BRv9oX4Y+Df+Ci+vfs8+Cvgx4gOk6D4L8JWcf8A&#10;aV7GtzdW32h1ZkZ8NbbpGZiFaeNVAHNfqv8AsFfAP9pD9mz4HyfC/wDae/aovvjDrlvrVxNYeMNU&#10;0xbW5axfb5UEqqTuZMN82TnPtXyL/wAFA/8AggN+z3+018UtZ/b0/Y9/aJ8Q/A34zf6RfTeN/BOr&#10;bbC/ulQ+Y9ykbKyOxXEkkci5+YujmtD/AINoP28/2kP27v2H/E2qftSeMLfxL4m+H/xGvPCy+J4Y&#10;1V9Vt4ra2mSaQoArtmdl3gDcqqTk5JAP0WooooAKKKKACiiigAooooAKKKKACiiigAooooAKKKKA&#10;CiiigAooooAKKKKACiiigAooooAKKKKACiiigAooooAKKKKACiiigAooooAKKKKACiiigAooooAK&#10;KKKACiiigAooooAKKKKACiiigAooooAKKKKACiiigAooooAKKKKACiiigAooooAKKKKACiiigAoo&#10;ooAKKKKACiiigD5v/wCClf8AwTU+Cv8AwUg+CsngPx5BHpvibTY3k8I+LobfdPpc5wSpGR5kL4Ae&#10;MnBHIwwBHwj/AME4v+CkHxx/4Ju/G1f+CYX/AAVCa4sbCznFr4B8fag2beG35WFGmbHm2T7cRzHL&#10;RE7Hwo/d/r9Xzt/wUg/4Jv8AwS/4KO/BeX4efEexjsfEGnxSP4T8XQQBrnSbgge48yFiAHjJww5G&#10;GCsPay/MKXsfqeMV6T2fWD/mj+q6/n4mYZdW9t9dwbtWW66TX8sv0fT8voeCaK5hW4glWSORQ0ci&#10;NlWU9CD3FOr8g/8AgnX/AMFEPjr/AMEzPjpF/wAEvv8Agp7LPa6TazJa/Dzx/d5NtDbfdhVpmx5l&#10;m2AEk5aFjsfCj93+vUM8NxEtxbyrJHIoaORGyrKehB7iuTMMvq5fVUZO8XrGS2ku6/VdDry7MaOY&#10;UXKKtJaSi94vs/0fUdQc9qKD0rgPQPzJ/wCDp/4jN4Z/YS8MeA4rnZJ4i+IVv8ityyW9vNKT9AxT&#10;8cV8U/sHz+Av+C3unaH+xL+2B/b8PxE8D6PNceDfjBoqwyXUmkRFd2naiJeZ1UuDG/LZPJHzF/qr&#10;/g6v+C3xd+IfwV+FfxA8B+FdQ1TQ/C+taqniJdPtXmNs1zFa+RK4UEhB5Ey7jwC4B615l/wayfsf&#10;/FTQviX44/a08c+DL7SdB/4R1dC8Oz6jatEb+eWZJZpIgwBZI0hVS3QmbAJKtj77A1KGF4U9upJV&#10;IuTi09VJu34rddUfnmPhiMVxd9Xcb05KKkns4pXv8nez3T2P1V/Yu/Yy+Cf7CXwK034B/A/R5IdP&#10;s8y3+oXbBrrU7tgPMuZ3AAZ2wOAAqgBVAAAr4x/4OTv2B2/aO/Zatf2mvh/oE914w+GO+S7jtIyz&#10;3eiyHNwpUDLGJgswP8K+dx82R+lA6UEBhtYZB6ivj8LmOIwuPji73knd3633T9VofZ4rLcNisvlg&#10;7Wi1ZW6W2a9GfzU/8G7XjD4t+F/+Cn3hHT/hnaXlxp+safe2fjCK3RmiXTfJMhklxwAsyQEE/wAW&#10;0d8H+ijT/jv8H9T8dr8MLP4i6W/iF55oY9G+0AXDvEHMgCHk7RFJkjgbD6VL8OPgb8Ffg7PqVz8I&#10;/hB4X8LSaxcefq0nh3QLaxa9l5+eUwovmNyeWyeTV1Phn8N4/FMPjmP4faGut25kMGsLpMP2qMyb&#10;vM2y7d43bm3YPO45zk13Z1mlHNsZ7bkcbRstVq9dXp529DhyTKcRk+D9hzqV5XejslpotfK/qblF&#10;FFeGe8FFUPEviXQvCWh3HiLxHqUdpZWq7pp5M4GSAAAOSSSAFAJJIABJArC8L+JdeuJI9U8XWcum&#10;2+pYGl2d0oWSIE5Cz4JCzN/dBwMbeWzm405SV0ZyqRg0n/XqdZRQCPWioNBCobrXyd+2R+ypfaHq&#10;Enx5+DVtJb3FtMLnVLGxUq8bg7vtMWOhB5YD/eHevrKkZVZSpQH2r08pzXE5Ri1WpejT2kuqf9aH&#10;j55kmDz7AvD11Z7xkt4y6Nfqup8Z6V/wUT+JF7o3hzw9pXgqK91tbyOPVpNpb+0EHASNRyjvnk84&#10;I4GDgdv8af2JNe+PHxBuPimfGMeinVLW2L6XdWZkkt2WBEKsyvgnK9q9I8D/ALKPwn8AfFC++Kuh&#10;aOy3l1za2rkGGxYg+Y0Q7Fs9/u8gYBxXpqjC8ivbxmfYPB4qNXJqfsnZ8zau3zNNxs7qyasn92m/&#10;zeX8L5hmGCnR4gq+2XMuWKdkuVOKldWd5J3a+b12+Pv2g/2TbXwj8N/DN/4p+IMkNj4c05rG6u7P&#10;RZJxue4llDsFbKL+8255GR1GRXkvg/4L/C7x54ltfCXhP4xXV5qF5Jst4I/C03J9Sd+AAOSTwAK/&#10;RTVtL03W9MuNH1ewiurW6haK4t5owyyIwwVIPUEVwPwT/Zl+HHwJv9U1bwlaSyXWpTsftF1hmt4C&#10;QRAhxnaMDPUkgZ6DHbgOMK1HL6kas5e0TbjZQ5XzO7veLas2357Kx5+acAYfEZrSlQpw9i0lPmc+&#10;ZKKSVrTSd0kttHq7kf7OX7OPhb9n3wu2nafIt5ql2c6lqrR7WmweEUfwoOw7nk816VQvTpRXxeKx&#10;WIxleVavLmlLVs/QsFgsLl+Fjh8PFRhFWSX9avu3q3qwoPSgkA8muR+Mvxk8H/BHwdN4v8XXmByt&#10;nZx/626l7Ig/megHJqaNGtiK0aVKLcm7JLqzTEYijhaMq1aSjGKu29khvxn+M/g/4I+DJvF3i669&#10;VsrOP/W3cvZEH8z0A5NfPPwj+EXjn9rzx5/wvb47RvF4dhlP9i6LyqzR5yqqO0Q4y3Vz7VJ8JfhD&#10;44/a78dL8ePjrC0fh2NyNF0MMyrNGDkKAekWerdZD7V9XWdtBZW0dpawLHHEoSONFwqqBgADsAK+&#10;nrVqPDlF4fDtSxMlac1tBdYxff8AmfTZeXxtDD4ji7ERxWKi44SLvTpveo+k5r+X+WPXd6blpZ21&#10;lbx2lpAsUUMapHHGoCooGAAOwAqSiivkz7jbRBRRRQAUUUUAFFFFABRRRQAUUUUAFFFFABRRRQAU&#10;UUUAFFFFABRRRQAUUUUAFFFFABRRRQAUUUUAFFFFABRRRQAV+Xf/AAcl/wDNGP8AuYv/AHGV+olf&#10;l3/wcl/80Y/7mL/3GV7nDf8AyOqX/b3/AKSz57ir/kQ1v+3f/S4n6iUUUV4Z9CFFFFABRRRQAUUU&#10;UAFFFFABRRRQAUUUUAFFFFABRRRQAUUUUAFFFFABRRRQAUUUUAFFFFABRRRQAUUUUAFFFFABRRRQ&#10;AUUUUAFFFFABRRRQAUUUUAFFFFABRRSMSBxQB+A//Bez/lJJ4o/7Aul/+kqV8aV+2n/BQX/giD4y&#10;/bb/AGndW/aC0n9oXTPD9vqVjaW6aZceH5Lh4/JhWMkusyg5xnpxXif/ABDGfET/AKO50X/wk5v/&#10;AJIrFxlc/m/iHgfirGZ7ia9HDNwnUk0+aGqbbT1lc84/4NvP+T8PEH/ZL9Q/9L9Pr9w6+DP+CZX/&#10;AARw8W/8E/v2gNQ+Net/HbT/ABNDfeFbjR10+10KS2ZGluLaXzNzSuCB5BGMfxdeK+8SzitIrQ/W&#10;vD/Kswybh9YfGQ5J80na6ejtbZtH8qnxA/5HzW/+wvc/+jWrIr9U9f8A+DaH4h65r19rQ/a00VPt&#10;l5JPs/4ROb5dzlsf8fHvVQ/8GxvxEHP/AA1zov8A4SU3/wAkVnyyPw+p4f8AGEqjawr3/mh/8kfX&#10;/wDwQp/5Rl+A/wDr81b/ANOVxXOf8HB//KOu+/7G/S//AEN694/YB/ZZ1T9i79lvw/8As76z4zt/&#10;EE+izXkjapa2TW6S+fdSTgBGZiMCTb1OcZ46Vmf8FHP2OtZ/bq/Zsm+Aui+PLbw7NNrVpfHUrqwa&#10;4ULCWOzYrqcnd1z2rT7Nj90rZZjpcCfUFD997BQ5br4uRK172387H821WNJ/5Ctr/wBfCf8AoQr9&#10;QP8AiGM+In/R3Oi/+ElN/wDJFSWv/Bsn8RLW5juR+1vop8uRWx/wic3ODn/n4rPlkfhMfD7jDmX+&#10;yv8A8Ch/8ke7f8HAX/KOLQ/+xq0r/wBETV+Htf0b/wDBRH9hzW/25P2Z7D4AaP8AES18PT2erWl4&#10;2p3OnNcIwhjdCuxXUjO7Oc8Yr4Q/4hjPiJ/0dzov/hJzf/JFVKLbPtOPuE+Ic4z76xg6DnDkir80&#10;Vqr3Wskz8v8AR/8AkLWv/Xwn/oQr9bv+Di/4D+KPE3wO+GP7QmhWrT2HhczaXrixqSYUukheGU+i&#10;B4XQn1lT1rlbP/g2U+IdpdxXR/a20VvLkV9v/CJzc4Of+fiv1W8U/DXwd8QvhxdfCz4i+HrPWtF1&#10;HTPsOqafew7oriMptIIPT1BHIOCCCAaIxdmacK8DZs8nzDA5hT9l7ZQ5W2nrFya+FvRO1/J6H8rt&#10;FfrF+1D/AMG2z33iC48R/slfGC3s7GZt6+GvFyuxtz/djuowdy+gdMgdWbrXzjrn/BAP/go9pVw0&#10;On+BvDepIrYWaz8VW6qw9cSlD+lTyyPz/G8DcVYGq4SwspW6wXMn5q1/xSfkej/s5f8ABxp8d/hX&#10;4AsfA/xk+C2l+OZtNtUt7bWotak0+6mRQADPmKZZHwOWATPcE5Jl+MP/AAcm/tKeLNLk0z4O/BTw&#10;z4ReXK/b7+7l1SeMY6pkRRhvdkYe1eX6Z/wQI/4KSX8wiu/hz4fsVJ/1l14stSB/37Zz+lew/Bj/&#10;AINrPjfrOqwXPx4+OmgaHpyupubfw7byXtzIvdVaQRoh7bjux/dNP94fUYWr4rYmisLBVUtryjGL&#10;/wDA5JS+d7n52/FP4q/ET43fEDUvij8V/Fd1revatP5t/qV5JueRsYA9FUABQoACgAAADFYFfuR+&#10;0F/wQV+AXi79nXR/gh+zlqtv4P1Kw19dR1LxTrFkb+81NRDJHsldWjOAWBVVwi/NhcsTXz//AMQx&#10;nxE/6O50X/wk5v8A5Ipcsjy8f4c8XU8RpS9q2ruSlHd6tXk02093bU+K/wDgmPNHF/wUH+D7SuFH&#10;/CeWC8nuZAAPxNf0oV+Tvw2/4NyPjF8K/iJoPxO8Lfte6Gup+HdZttT09m8JTYE0Eqypn/SOm5RX&#10;6vW32nyUF0ytJtHmGNcKWxzj2zWkLpan6l4a5Lm2R4GvQx1FwbkpLWLvpZ7N7W69ySiiiqP0oKKK&#10;KACiiigAooooAKKKKACiiigAooooAKKKKACiiigAooooAKKKKACiiigAooooAKKKKACiiigAoooo&#10;AKKKKACiiigAooooAKKKKACiiigAooooAKKKKACiiigAooooAKKKKACiiigAooooAKKKKACiiigA&#10;ooooAKKKKACiiigAooooAKKKKACiiigAqDVNOt9X0y40m83eTdQPFLtODtYEHH4Gp6KAPCf2Af8A&#10;gnb+zr/wTW+EmqfBT9mi31qPRNY8ST65eLruqfa5ftcsccb4fauF2xJ8uODn1qj+yT/wTM/Zl/Yq&#10;+OvxY/aJ+CdtryeIvjR4gk1nxs2q6t9oha6e5uLljAmweUvmXMvGTxtHavoSigD59/bk/wCCZ/7M&#10;3/BQrWPh7rn7Q9tr0lx8MfEf9t+FzourfZQt1uib96NreYuYU+Xjv617F8VPhZ4B+Nvw1174QfFT&#10;wxa614b8TaTPpuuaTeLmK7tZkKSRt3wVJ5GCOoINdBRQB+df7NH/AAbM/sG/sm/H/Qfjx8H/AIpf&#10;F+1Xw34kj1vSfCNx42RtHS5Rw6B4Rbh5VBUDDOSR1Jr6W/b6/wCCZP7HH/BS74f2XgD9rH4Wx6x/&#10;ZMjyaHrVjcG11HTGfG/yLhPmVW2ruQ5RiqkqSAR79RQB+aPgz/g1a/4J2aDrdjeeOvin8a/G+l6X&#10;cRzaf4Z8V/ERpNPiKNuVfLhhjYqD23V9hft/eNf2M/hx+yT4km/b1Glr8Jb5bTSPEw1qwlubXbc3&#10;EcEPmLGrMoEzxHzOPLID7l25HtlYfxF+Gnw8+L3gu/8Ahx8VfA+k+JPD+qQ+TqWi65p8d1a3Sddr&#10;xyAq3ODyOCAe1AH44r+wL/wacfs4aPdftUP8avBviLStNgbU7Dw1d/FT+1bWaQAtGkenrIXnYnCi&#10;NwwPAIxmu6/4M+/hv430T9iH4nfGrxD4Wm0rR/iN8XLvVPC0dxHsae0S3ijMgGANm/cgI4JjbHFf&#10;Wlp/wQQ/4I7WXixfGVv/AME/vh/9qWQOsLae7WoYHOfs5fyvw249q+r/AA/4b8PeEtDtfDPhTQ7P&#10;S9NsLdYLHT9PtUhgt4lGFREQBUUDgAAACgDwb9n/AP4Jj/sw/s1ftg/Er9uL4Z22vL45+KxY+LJL&#10;7VvOtGzIJD5UWweX8yjueK9H/al/Zs+G37YH7Pvir9mf4wx3zeGfGWltp+srpl35E5hLKx2SYO05&#10;Uc4Nd/RQB5j+x1+yV8JP2Gf2c/Dn7LfwKi1KPwr4Wimj0pdWvvtFwFlnknbfJgbvnlbHHAwK+RP2&#10;rv8Ag2o/4J7ftS/tGa1+1KniD4jfDzxV4mnkn8SSfDfxQmnw6lO7BpJnR4ZNrORufYVDMSxBPNfo&#10;TR1oA+d4fjl+wd/wTD+F/gv9lv4nftO+H/B9roPhVU8PRePvFEaX15Y25EbTNJLt85gT8xAySelf&#10;lX/wRu/Z7+Gv/BQ7/gvf8cv+Cs/wr8Fmz+EXhXXLhPBN5Jaskesa3Nbx273abgOqrcXLDGVa5izg&#10;5r9dP2ov+Cdv7EH7a2t6V4k/as/Zn8L+OtQ0O2e30m816yMkltC7bmjVgQdpbnB4zXo3wp+EPws+&#10;BfgPT/hd8Gfh3o3hbw5pcXl6domg6fHa2tuvU7Y4wFBJ5Jxkk5OTQB0VFFFAH5vftQf8Gtn/AATU&#10;/af+NHiL4+6jrXxL8KeIvFmsXGqeIJfCvi5Y4rm5ncvI2yeCXYC5LYUge1ex/wDBOj/gh9+wF/wS&#10;/wBevPHn7OXgDUrrxZf2Js7rxf4q1P7bf+QxUvHG21EhViqlgiLnAzkV9fUEZ60Afmz/AMFrf+Cs&#10;3/BNaw/4J1fGD4T3Px18H+PfEfiLQ7/wtpvgLRdUju76XVmYwKHiTLQ+RMPMZmA2mHg7ioPTf8G1&#10;/wCwRr/7B3/BMXw1o/xI8KtpPjTx9eSeKfE1pcQ7bi389FW2glyMqyW6R5Q/cd3GAc17t4d/4JHf&#10;8EzfCfxkb9oPQf2JPh9D4ybVZNT/ALefQUkmF5I5d7gB8qJC7FtwAIJyMGvooKF6CgD5S/4KA/8A&#10;BHz9mP8A4KKePvD/AMXfif41+IXhPxh4X0l9N0fxP8O/Fz6XdRWrSmUxn5HVhvJIJGeawP2Ev+CF&#10;X7EX7A/xouv2lPBc3jPxv8R7q3kg/wCE4+JPiQ6pfwRuu1xGdiKpK/KX2ltvGcEg/ZlFAHg//BQj&#10;/gnB+y7/AMFN/gnH8C/2pfC11eadZ6gt/o+p6XdC3vtMugjJ5sEu1tuVYqykFWHUHAx55/wTe/4I&#10;y/s4/wDBMbxfrnjn4N/FX4meJtQ17R49Lm/4TzxQt9FbWqSCQJDGkMap8wHPPHFfXdFAHxL+3Z/w&#10;QB/4J6/t8/Fp/wBoPx34a8ReDfiBOqi98ZfDnWhpd5eMqhFkm+R45ZAihfMK79oAJIAp37D3/BBX&#10;9in9hb47Wf7TvhDxL8RvGnj7TbW4t9N8S/ELxlJqEtrHPE0UoRFSNPmR3XLKT8xxg19sUUAfP/xi&#10;/wCCaf7NHxy/bf8Ah7/wUF8dW+uN8Qvhjpbaf4XktdW8uyWEm5J82HafMObqXnI/h9K6z9tD9jz4&#10;Oft5/s4+IP2WPj3DqUnhXxN9m/tRNHvvs1wfIuI7hNsm1tv7yJc8cjI716pRQBxf7O3wF8B/swfA&#10;zwn+zv8AC9LxfDngzQ7fSdFXULnzpxbwoETe+BubA5OBmvL/ANiX/gmd+zP+wB40+J3j39n6316P&#10;UPi14hj1nxcdY1b7SjXSSXLgwjavlruupeOeNvpX0JRQB+c3xO/4Nk/2HviF4v8AEXiHRfj18d/C&#10;el+LdWutR8QeE/C/xJaHSrua4laSYGB4XwrM7ZXOMHAr6/8A2K/2IP2bv+CffwOs/wBnr9lzwEug&#10;+HbW4e5lV7hpri8uXAD3E8rndJIwVQSeAFAAAAFetUUAFFFFABRRRQAUUUUAFFFFABRRRQAUUUUA&#10;FFFFABRRRQAUUUUAFFFFABRRRQAUUUUAFFFFABRRRQAUUUUAFFFFABRRRQAUUUUAFFFFABRRRQAU&#10;UUUAFFFFABRRRQAUUUUAFFFFABRRRQAUUUUAFFFFABRRRQAUUUUAFFFFABRRRQAUUUUAFFFFABRR&#10;RQAUUUUAFFFFABRRRQAUUUUAFFFFAHz/AP8ABRL/AIJ0/A7/AIKMfBSb4ZfFLT0tNYs45JfCniq3&#10;hButHuivDDkb4mIG+InDgdmCsPgf/gn3/wAFBvjx/wAEvPjrb/8ABML/AIKdyyQ6FbyR2vw4+IU2&#10;5raO2J2wo0zY8yzb5VV/vQNlHwo/d/rxXg3/AAUF/wCCfHwL/wCCh/wRuPhT8XNM8jULZXm8M+Jr&#10;aMG60e7K4EiHjch4DxE7XA7EKw9jL8wpRpPCYtc1J/fB/wA0f1XX8/FzDLqsqyxmDfLWX3TX8sv0&#10;fT8vdre4huoEubeVZI5FDRujZVlPQg9xT6/Iv9gT9vX48/8ABK346W//AATD/wCCm126+HVaK3+G&#10;nxGcO1qluzbYkaZsb7Q/Kqsfmt2BR8KPk/XKCeG5gS5t5VkjkUNHIjZVlIyCD3FcuPwFTA1Em+aM&#10;tYyW0l3X6rodWX5hSzCk2lyyjpKL3i+z/R9Rl5LDBbPPcH92iln+XPAHNeffsz/tT/Ab9rzwBP8A&#10;Ez9nbxr/AG7odrq02mzXh0u5tNt1DjzE2XEcbHG4fMBg54JrvtXUPpVyGH/Lu/8A6Ca/Ob/g3O+I&#10;fgTw5+xL4i0fxF410fT7j/hamsmO2vNSihkKkxYO1mBwfpRRwsauBq1tbxcUu2t73+4dfFyo4+lR&#10;0tNSb7+7y2t957f8Z/8Agt//AME0/wBn74pa78F/it8fLrTvEfhrUGstasY/Buqzi3mXqPMitmRg&#10;M9VYj0r069/b/wD2Rbb9la6/bVtfjPp998NbO3Ek/iLT4ZZtpMix+UYVTzRKHZVMRQOCeQK/Nj4N&#10;67+3hYf8FOf2y9L/AGIvgP8ADnxv/aHi7SV8TN8Qr9oo7JfKvRbmJRInmB98+8c8Rp0zXh37Uvw1&#10;1H9g34H/AAv/AOCbn7SHimO4PxG+KTfEL4w2vgWzkuU0vR0ljjjsLWNQDIX2TP0AVoY8ZUEn6COR&#10;4GpUhTjJ8z5W1zJtxceaXuqKcbdLt307nz0s+zCnTnVlFcq50nytJSUuWPvOTUr9bJW17H7c/swf&#10;tUfA/wDbH+EVn8c/2evGP9ueG766nt4rtrSW3kSaGQo6PFKqujAjIDAZVlYZDAn0OvyT/wCCEv7V&#10;3wb8L/tufGn9jz4Uw6rY+BPF+qSeMPhbbazpb2MkKgKLqzEL8ghGQLjgraOe4A/WyvBzTBfUMY6S&#10;vbRq+9mrq/mtn5pnvZTjv7QwSqtq92nba6dnbye68mgrC+JHxJ8EfCPwTqPxF+I3iGDSdF0q3Mt9&#10;fXGcIucAAAFnZiQqooLMxCqCSBVT4y/GP4b/AAA+G2rfF34ueLLbRfD+iWrXGoX90ThVHRVUZZ3Y&#10;4VUUFmYgAEkCvBfgj8P/AIjftl+O9L/aw/aa8LT6L4T0u5S++EPww1BWWSzOwhdY1RM7XvWViYoS&#10;Ctsjd5SWGFGhzRdSo7QX3t9l59+y1fRPorYhxmqVPWb+5Lu/Lt1b0XVrvvhRoHjj48a5Z/Hb4zeH&#10;bjR9LgZLnwF4F1CHbNpw2nGoX65IN6ysdsWMWynHMhZh61qWlWesWE2malAssEyFJI27j/P5VZCg&#10;HIpaynVlKd1pba3Q1hSjGDi9b736/wBdtraHH6f4mvvBGuw+D/Gt20lteSFNE1qZx++Pa3lPGJQP&#10;ut0kH+0CD16vu7VQ8TeGdE8XaHc+HvEFgtxaXUeyWN/0IPZgcEEcggEc1w/hrxrrfwy8S2/wy+J+&#10;oPPbXkjJ4Z8TXDAC6AGRbTnotwB0Y4Eo6fNkV1KksXBypr31q13Xdea6r5rS6XE60sDUUKr/AHbd&#10;lL+VvaMvJ/Zl/wBuvWzl6RXLfE34zfDz4PW1jefEHW2sYdRuvItZPs0kgL4zzsB2jHc8V1CNuXNf&#10;Pv7d/h+w8VXXw58L6nu+zal4yitbjy2w2yQojYPrgmtMnwtDHZhCjWbUXe9t7JN6Xv2Mc+x2Jy3K&#10;amIw6TmrWUr2u5Ja2afU9g8YfFbwR4EXR5PEmreWuvahFZaW8MLSrNNJ9wZQHAP948UvhP4peC/G&#10;3iPW/CnhzUnmvvDtysGqxtbugikO7ABYAN908jI4r5F8U6n4+8CeMfBX7N/xD866fw/48sLrQdVY&#10;5W409pNqrn/ZJAA7cr/CM+tfs5a5omj/AB++MA1bV7W18zxBD5f2m4WPdgzZxuIzXtYrh+jhcBKs&#10;pOT5eaLWzTnGKdrX1i9VfR+h87geKsRjM0hQcFCPPySTT5otU5Skr3tpKNk7Wa9bnsE3xV8E23xE&#10;HwsudVaPWjpZ1D7O0L7RbhiC5fG0cg8ZzXFj9tb9nH/hIf8AhHj49wfO8kXxsZvsxfPTzdu3H+19&#10;3vnHNcV44h8P6/8Atn3FprGqLDpd78K7iO6vEmCqkDvIGcN0GFJOelcEL/4i/s//AAyt9T0Dxr4H&#10;8deA7O4SS3sbqOMTlHl3DCkbg4Zs9WKnnHGK0weRZfWjBScnOUYNK/Km5c17ScJK+itF2vrqZY7i&#10;bNKFSo4KKpwnUTlyubUYctrxU4ytZtuUea2i5T7GjkSWNZI23KwypHenM20ZNUfDesp4h8OWHiCK&#10;2khW+sorhYZR80YdA20+4zisH4wfGDwf8FvBs3jDxhfBUT5bW1QjzbqXtGg7n1PQDJPAr5Wnh61a&#10;uqMItybskt79j7erisPQwzxFSSUErtvRW7jfjH8Y/B3wU8HzeMPF95tVfltLSM/vbqXsiD+Z6Acm&#10;vn74TfCPxv8AtdeOF+O/x5iaHw7GxGg6EGIWVAcgYP8Ayz9W4Mh9BUnwo+Evjj9rjxtH8ePjxA0P&#10;h2Jj/YHh/cdkiZyOP+efq2AZCP7uK+p7e2gtoI4LaJY441CxxouFUDoAOwr6SrWpcO0XQw7TxEla&#10;c1tBdYxff+aXTZHyNDD1uLMRHFYqLjhIu9Om9HUfSc1/L/LHru9Ny1tYbOFbe3iWOONQscaLhVUd&#10;AB2FSUUV8qfbBRRRQAUUUUAFFFFABRRRQAUUUUAFFFFABRRRQAUUUUAFFFFABRRRQAUUUUAFFFFA&#10;BRRRQAUUUUAFFFFABRRRQAUUUUAFfl3/AMHJf/NGP+5i/wDcZX6iV+Xf/ByX/wA0Y/7mL/3GV7nD&#10;f/I6pf8Ab3/pLPnuKv8AkQ1v+3f/AEuJ+olFFFeGfQhRRRQAUUUUAFFFFABRRRQAUUUUAFFFFABR&#10;RRQAUUUUAFFFFABRRRQAUUUUAFFFFABRRRQAUUUUAFFFFABRRRQAUAg9KQjPevzo/Ym+MnxX8Df8&#10;FF/Hlj8R/ivrOr+D/iT8TvGnhvw9p+rapNNBo+p6Te/aIoIhIxWFZLWdgipgEx7ccLTSuFz9GNw9&#10;aCQOtfm34s+NXxa+KH/BWfwP468O/FvWrb4fQ/Ea+8Cad4bsdTnjstSl07TZJr25eJWEcoFzcCMM&#10;QcmLrhRXM/tEfFD4Kp/wUh+NHhD9qj9rP4teDNF0230FvCWneB/EWpxQb5LBTc5jtldU58tui5LM&#10;eSTh8orn6lbh60ZHrXyJ+1/8YZfgt/wTo8OeG/2d/G/iDVtY+ItnpXhf4d61ql7K2qXTakq7LhpJ&#10;NsgnEDO4Y4ZHCk4Iqh+wLa+Ntd+HHxe/4J6/G/4q+JL7XvAOuTWNv4qXWpF1a50XUVeezvI7kkuH&#10;wZMMCfLwqcbQKOXS4XPsrNGR61+bHh79jmfVf+ClmvfsmT/ta/HIeF9N+EsHiO3Zfihe/aTePfJA&#10;cvnGzYx+XHXnPavvXxfpus+APgNqmjeDvGcdnqOj+E54dJ8QeJroSJDcR2zLFc3UknDAMFd2bg4Y&#10;mlYDssj1or8pf+CZfxC+IPxb/aB8E+KPhf8AGbx5f3Hh3S7+f9oi+8ZeNRd6TeM/mLAbOF3KspZN&#10;6TRqERMfMOQf1C8A/EDwN8UfClr46+G/i/Tde0W+DGz1XSbxLi3nCsUbZIhKthlI4PUEU5R5QTub&#10;GaMj1r5X/wCCWXjDxj4x0746P4w8Xapqx0/9ojxJY6edU1CS4+yWsf2fZBF5jHy4lydqLhRk4AzW&#10;J4q1Dxd4x/4K7a58E7j4g69Z+H9Q/ZyL/wBn2WrTRwwXMmoyRfao41YKs4XpIAGGBzRYdz7D3D1o&#10;yM4r4J+AX7ZHi74Af8E2/ijbfG/xfc6h8Qvgjqup+F7ya+u3nur28aTZpsu5yXkWVpowrnOVjY9F&#10;NeY/tUad44/Zs/Zo/Zb8FfH79o34haT/AG14iuJ/idr2j+KL4agfPgWeSHzI2aRxEXEaqAwGzIHN&#10;HKTzH6iZA5pNy+tfBXg3WID+wz8YPF3/AATP+O/xL+IHirybeGCfxvqN5eXdnJH80oslvEUiU28k&#10;jKFB3OsYGWAFH/BOzw1+yp8UfENr4j+Ff7afxevvGVpo0sXjDwN4x8bXK3DzSQmOWSWznAJMbkkP&#10;HuVGC5OcZOULn3sSAMmjivzT+I/7H1z4V/4KM/Dv9lfTP2tfjj/wjPijwTqWq6k8nxQvTcC4gL7N&#10;j5wq/KMjBzXoXxx0f4n+N/2s/h3/AMEvvAnx68Y+HvBul/DuTxF4w8SWutMdd1eGOZoYoGvT84y+&#10;3cRgsGOc4Ao5QufdWR0o3D1r4L8deDfHv/BND9pr4Qv8Mvjl408SfD/4neLF8L+JfC/jfXn1MW1z&#10;KB5FzbSS/NE2d27BAIXBzni0th8R/wDgo/8Ato/FT4WeKPjX4s8H/DP4Q3ltpVroXgfWH0641nUJ&#10;EJlnup0+ZkUq4WMcY2nggljlHc+6iV70ZWvhf9v34T+IP2Kf+CZPjyy+G/7QnxEvrj/hJNJuLHXP&#10;EHi+ea902GTUrONreG4BV0i278jPPmNng4q98HPi7rX/AAVE/aPvvFngP4o3ui/Bf4V6ysNtp+g6&#10;1JZ3/i3VNgYT3SxsssdgFPyIwAlIOc4ZVOXS4XPtrIoyMVi/EDxroPwz8C6x8QvFF0IdN0PS57++&#10;lJA2wxRl2PPstfnt/wAE/fjX+0T4a/aa8J/Fn9oTx9qdx4b/AGoNI1K/8P6PqGoSSW2hahb3Ms9r&#10;awo52wxyWTp5eADISBgkClYdz9Ity+tLketfJfwL8a+M9S/4K4fGjwPqXi7VLjRdP8AaLNYaNNqE&#10;rWttI+3fJHCW2Ix7sACc1R8OeN/ijc/8Fafiz4F0HxbqE9rZfBGzutD0O61CRrGK+aaMLIIS2xWJ&#10;wCwGSCeeTT5RXPsLI9aODzX5g/sM2nw4+LfjzTdG/ab/AGxvjR4R/aGs/EUs3iHwprPi65023vWS&#10;5Zha2sDjyZLdogq+WhztJ2rjFdl/wUL/AGWLj4afEn4X6/4N/af+Mlk3xQ+O2m6Fr1nb/Ea7jtra&#10;zvWmeVLaNSBFgqAnUKBjBo5dbCufoWSvU0uRmvz/AP8Agop8K7b9kP8AZV8AeCtG/aa+JVno+tfH&#10;zRk8S+K9X8eXJ1C206e3uEuU+15DJCqR+ZtOVDDdgmo/2K/H11pv7e0Pwm/ZM/ah8ZfF34Sy+Ebi&#10;88dX3ijV5dWttD1AEi2FveyKPnkO0GJSQVLMQSuUOXS47n6CAjtRkCvzN/aa/aV+OWs/tWeLP2wv&#10;h3471e3+Gn7PPjDR/DuteH9PvpBb61BIXGrTvCrbZZIWuI1AIOEQNwa90/4KQ/EjxHpfj79mm9+H&#10;fj3ULPT/ABB8XLOO7bR9Ukjh1G0ki3BH8tgJY2BBw2Qc0coXPr6jNeUft16zrPh39jL4o694e1e6&#10;0++s/AupTWd9Y3DQzQSLbuVdHUhlYHkEEEV4V4w/ae8T/BX/AII7eCPiVHrt9qHjbxT8N9C0jw5P&#10;cXjyXV5rN/aRRpKZGJZnUs8xYnJ8s85NHLcdz7MyPWivj/8A4Jo+LPG3wn+IHxC/YO+MXxH1bxTr&#10;nguaz1vQfEOu3zz3GpaXewoXG52ZiIbgOvXpIoHQ19gVLAKKKKACiiigAooooAKKKKACiiigAooo&#10;oAKKKKACiiigAooooAKKKKACiiigAooooAKKKKACiiigAooooAKKKKACiiigAooooAKKKKACiiig&#10;AooooAKKKKACiiigAooooAKKKKACiiigAooooAKKKKACiiigAooooAKKKKACiiigAooooAKKKKAC&#10;iiigAooooAKKKKACiiigD548T/8ABNv4SeLPEuoeKNQ+L/xYhm1G8luZobX4mahHEjOxYqiiTCqC&#10;eFHAHAql/wAOu/gz/wBFo+MH/h0tR/8AjlfSlYHxI+KXw/8AhD4eXxb8TPFdnoultewWn2++k2xL&#10;NM4SNWbGFBYgbjgDqSBRqB4V/wAOu/gz/wBFo+MH/h0tR/8AjlH/AA67+DH/AEWn4wf+HS1H/wCO&#10;V2fiH9vr9kbwt4N0fx/rXxnsI9L8QNP/AGPLHa3Ekl0kLlJZViSMyeUrA5kKhOnPIzq/Ev8AbB/Z&#10;r+E3hrQvFnjn4tabb2PieMS+H5LQSXT6hFtDebEkCu7IFIJcDaMjJyQKeoHm/wDw67+DH/RafjB/&#10;4dLUf/jlH/Drv4M/9Fo+MH/h0tR/+OV1X7DH7R+s/tQ/DXxJ8QdTu9PuLWy8fatpWi3WmQskc1jB&#10;Iohc7icsVbJPGfQVY8Tft/8A7Hng7xg/gTxN8ddJs9Sh1Z9NvI5o5hHZ3SttMc8mzZDzwC7KD1Bx&#10;zT1A43/h138Gf+i0fGD/AMOlqP8A8co/4dd/Bn/otHxg/wDDpaj/APHK9K+FP7X/AOzh8bta1nw9&#10;8Mvipp+pXegW/wBo1SMrJD5dvkjz1MqqHiyD+8UlffBGY/hH+2X+zP8AHbX77wv8KfixY6tfafat&#10;dTQRwyx+ZbqdrTRGRFE8YbjfGWHTnkZWoHnP/Drv4M/9Fo+MH/h0tR/+OUf8Ou/gz/0Wj4wf+HS1&#10;H/45XdfDv9uX9lr4q65qHhrwN8VYbu/03TZdRuLWTTrqGR7WMZeaISxKZlXvs3Vk/sf/ALd/wk/b&#10;Bs9Qg8IGWz1bT768jk0qSKZs20NwYkuPMaJE/eDDbM7l3YPINGoHN/8ADrv4M/8ARaPjB/4dLUf/&#10;AI5R/wAOu/gz/wBFo+MH/h0tR/8AjlemfG79rj9nf9nTUrPQ/i98S7XS9Q1CFprXTY7ea5uGhU4a&#10;UxQI7LGP77ALweeDW74c+N3wu8W3WrWXh7xfb3Mug6ba3+rxrHIDbW1zCZ4JGyo4eMFhjJAHIB4o&#10;uwPFv+HXfwZ/6LR8YP8Aw6Wo/wDxyj/h138Gf+i0fGD/AMOlqP8A8crt/FX7d/7KHgzSfDut698Y&#10;LNbfxVpv9o6EbeyuZ2uLPIH2gpHGzRx5IG5wo/I1heH/APgoZ8Cdd/ak1f8AZf8A7SkivtPjtI7P&#10;UPstyy3l7LLLG9qF8nCeWY1PmFtjb+DwaNQMX/h138Gf+i0fGD/w6Wo//HKP+HXfwZ/6LR8YP/Dp&#10;aj/8crvNO/bl/ZP1b4q/8KXsPjXpMniBr9rGO3Ak8mS7HW3W4KeS0oPGwOWzxjPFVfGn7fv7IHw9&#10;8X3ngTxh8b9NsdU03VhpuqW8sE+LG4IUgTOIysSneuHYhCSRnhsGoHG/8Ou/gz/0Wj4wf+HS1H/4&#10;5R/w67+DP/RaPjB/4dLUf/jlemfDL9rr9nH4yeONT+HHw0+K2narrOk27XF1aQh1DQKwRponZQk0&#10;YYgF4yy8jnkVD8M/2yv2ZvjH47uvht8Nfi5puraxaxyv9ngWQLcJEcSNBIyiO4VT1MbMB16c0age&#10;c/8ADrv4M/8ARaPjB/4dLUf/AI5R/wAOu/gz/wBFo+MH/h0tR/8AjleofBr9q79nz9oTUrjSvgt8&#10;TbHxFNa2Ed5dCwSTbDFIxVNxZQAxIPyE7h3AyM0fip+2n+zP8E/HMfw5+KPxOh0fVpBCWjnsLloo&#10;RKcRmSZIzHGGP95h74HNGoHnv/Drv4M/9Fo+MH/h0tR/+OUf8Ou/gz/0Wj4wf+HS1H/45XpXj39r&#10;79nT4Z/Eaw+EvjP4l29t4g1JbdrfT4bWecos77ITI0SMsQduFLlc/Tmm6R+2D+zlr/xO1D4PaJ8T&#10;La717SzcLf29tazvFE8Cb5o/PCeUXReWQPuGMEZBFGoHm/8Aw67+DP8A0Wj4wf8Ah0tR/wDjlH/D&#10;rv4M/wDRaPjB/wCHS1H/AOOV7HB8f/g/c+DfDHxCt/HFq2i+Mry1tPDGoCOTZfzXAJhRRtyC4U43&#10;ADjnFc6P21v2XX8S6p4Og+L+nzapoceoSa1ZQxTPJZLYnFyZAEO3YQcZ+/j5d1F2B59/w67+DP8A&#10;0Wj4wf8Ah0tR/wDjlH/Drv4M/wDRaPjB/wCHS1H/AOOV6F8Pv21P2Zfij4e8R+KfBnxRt7iz8JWJ&#10;vPEXn2VxBLZWwVm85opY1coVRiGCkHHrxUPwv/bi/ZU+M/jq3+G3wz+MmnaprN5ZtdWFrHDNGLuJ&#10;V3MYXkRUlKqclUJIGcgYODUDg/8Ah138Gf8AotHxg/8ADpaj/wDHKP8Ah138Gf8AotHxg/8ADpaj&#10;/wDHK9C079tT9mPV/i6fgXpHxWs7vxMt49o1na2s8kS3CIXeEzrGYQ6qrErvyNpB5GKk+Gv7ZX7M&#10;vxg+IVx8LPht8XNN1XXIFlZbWFZFW5ETbZTBIyiO4CHr5bNgc9OaLsDzg/8ABLv4M44+NHxg/wDD&#10;paj/APHK9l+CHwY0D4DeBV8BeGfEXiDVLVbqS4Fz4l1ybULnc+Mr5szFtoxwvQZPqa7CikAUUUUA&#10;FFFFABRRRQAUUUUAFFFFABRRRQAUUUUAFFFFABRRRQAUUUUAFFFFABRRRQAUUUUAFFFFABRRRQAU&#10;UUUAFFFFABRRRQAUUUUAFFFFABRRRQAUUUUAFFFFABRRRQAUUUUAFFFFABRRRQAUUUUAFFFFABRR&#10;RQAUUUUAFFFFABRRRQAUUUUAFFFFABRRRQAUUUUAFFFFABRRRQAUUUUAFFFFABR16iiigDw/9vf9&#10;gb4Gf8FCvgncfB74y6Rtmi3T+HfENqg+16Pd7SBNGeNy9mjJ2uOvIUj4D/YU/bl+PP8AwSi+O1p/&#10;wTL/AOCmeoM3hVmjh+GHxMZZGtRbs5WKN5W62xOFBOGtyCr/ACYKfrZXjH7c/wCwr8C/2/vghefB&#10;f43aNuXcZ9E1u1UC70i6xhZ4W/RkPyuvBHQj1sDj6cabwuKXNSf3xf8ANH9Vszx8wy+pKqsXhHy1&#10;o/dNfyy/R7o9h322o2oMMqywzR5Vo2yrKR1BHYjvXx/D/wAEEv8AgllBrn/CRp+zZJ9s+1fafM/4&#10;SzU8ebu3bsfacdfwr5g/Yk/bd+O//BJX45Wf/BNb/gpfqjTeDZmEfwt+Kcgke2+ztJtjiklbP+j8&#10;hfm+a3Pyt+72sv6xW1xDd26XVtKskciho5I2DKynkEEdQRRiKeOyipalUajPVSi2lJdNu3VPZjw9&#10;TAZzTvVppzho4ySbi+q179Gt0eefCb9lP4FfA/4n+OPjJ8MfA/8AZviL4jXFrceMNQ+3Tyfb5LZZ&#10;FhbY7lI9olk+4Fzu5zgVWb9jr9naX9pmT9sO6+Hcdx8RG0X+yV1+5v7iTy7PAHlJC0hhj4H3lQH5&#10;m5+Y59Porz/rFfmcud3as9XqtrPyskrHo/V8PyqPIrJ3Wi0d739btu+55j4v/Y+/Z08d/H3wz+1B&#10;4m+GsMvjrwfavb+H/EFvfXED20L79yNHFIscoO9+JFb7xre+PHx3+FX7Nfwo1n41fGjxfb6J4d0O&#10;1M99fXBOfaNFHzSSMcKqKCzEgAVH+0D+0F8Jf2XvhNrHxt+N3i+30Tw7olv5t5eTcszfwxRqPmkk&#10;Y4VUUEkmvi/9nf4L/F3/AIKrfF3R/wBt/wDbK8J3Wg/Cfw/efbPgr8I777t6M/JrGpxniR2AVo42&#10;GADkDbzJ1YejKvT9riJNU4aeb68sb9fwW78+PEV44ep7HDxTqz1t0XTmlbotu72Xl1n7PXws+K//&#10;AAUX+JmkftpftbeFbjQ/h3ol4t/8E/hPekhun7vW9Vj6PcsPmhiPEStnBJyftgDjpTY0WJBGi4VR&#10;gAdqdXPiMRLESWlorRJbJf1u929TpwuGjh4PW8nrJvdv/LstktAooornOkKyfG/grw58QvDN14T8&#10;Vaal1Z3SYdG+8jdQ6n+FlOCGHIIrWoqoTnTmpxdmtU10IqU6dam4TSaas09mn0Z5F4L+IniX4ReL&#10;bf4M/GfU2uILptnhTxXN8qXqDpbznos68DJ+/wAdzz3vjD4ceDfH13pN74r0YXcui6gt7pbGZ08m&#10;dSCH+VhnBA4OR7U74j/Djwr8VPCl14O8YWAntbleGHDwuPuyI3VWB5B/A5BIrzD4b/E/xT8GvGNt&#10;8B/jrqRnSc7PCPiuT5Y7+IcLDMx6TAbRznJPJJILezGLx0XXwvu1opuUVpdW1lG3lfmivVaXS+fl&#10;JZbJYXGe/Qk0oSlryu+kJ387cknvope9Zy9I8Z/CbwB8QNW0rXvF/hmK8vNEuluNLuDI6PBIGDA5&#10;UjIyoO05GR0rm/Ev7I37PfjDX7zxT4k+HqXN/fztNd3B1C5XzHJ5OFkAH4AV6Or7j0p1cFHMMdh0&#10;lSqyjZWVpNWTd2tHtfX1PVxGV5Zim3WoQldpu8Yu7Ssm7rVpaX7aHI6d8D/hhpmtW/iCz8JRfarT&#10;RRpMDSzSSKLIf8sSjMVYc9SCT61z1r+x7+zjY6+viS3+GNoJlm81IWmlaAN6+UW2Y/2cY9q9PY4G&#10;cVy3xa+Lfg74N+D5/GfjK+EcMfy29ujDzbmQ9I0B6k/kBkngVrh8ZmtSqqdGpNylZWUnd+W/mc+K&#10;y/I6VF1cRRpqMLyu4xsu71Wmy+5DPi18W/BvwW8GzeL/ABhfLHFH8traow825k7Rxr3P6AZJ4FeC&#10;/Cn4TeNf2tPGsfx4+PNvJD4fiYnw74d3nZIgbIyCP9X6sQDIf9kAGT4V/Cjxv+1f41h+PPx5tWt/&#10;D8LZ8N+HN37t0DZBYEcp6kgGQ46KAD9PwW8VvGsUEaoirtRFXAUegFetVrUuH6LoUGniGrTmtoLr&#10;GL/m/ml02R4VHD1uKa0cTiouOFi7wpvR1H0nNfy/yx67vzS3hjt4VghiVEQYRFXAUegFSUUV8wfZ&#10;hRRRQAUUUUAFFFFABRRRQAUUUUAFFFFABRRRQAUUUUAFFFFABRRRQAUUUUAFFFFABRRRQAUUUUAF&#10;FFFABRRRQAUUUUAFFFFABX5d/wDByX/zRj/uYv8A3GV+olfl3/wcl/8ANGP+5i/9xle5w3/yOqX/&#10;AG9/6Sz57ir/AJENb/t3/wBLifqJRRRXhn0IUUUUAFFFFABRRRQAUUUUAFFFFABRRRQAUUUUAFFF&#10;FABRRRQAUUUUAFFFFABRRRQAUUUUAFFFFABRRRQAUUUUAIxxXwv8Q/8Agn3+0PrHwF+Ig8ETaTp/&#10;xGh/aR1L4kfC+8e+VohHLdxNGJWK4jZofNyhBG5VBOCa+6aKadgPi7wX/wAE9/iV8M2/ZasfDo0+&#10;8Hwv1XVNU+Il9JebXmvb61/fSRAjMoM7OB0OxVzTNd+DH7efwc/bg+LX7QPwI+CXgnxZoXxEt9Fi&#10;t/8AhIfFhs5IPsVp5bHYsbdXdxz2UHvX2pRT5mKx8afGL9in4x/twftBfDfXf2uvBOl6f8P/AAj4&#10;NnuNQ8P+H/FU6mTxDOUDKrw+XJsjVE2uCPusBwxzL4F/4JyTfsn/ALcng/45fsi6B9l8F6p4dvdG&#10;+JWm6p4oubiUKSklvPH9qeRpDvVRtDDaI+PvGvsaijmYWPnnw9+zl8T9M/4Kea/+1TcWlj/wiGpf&#10;CGHw7bzLeZuPtyX8cxBix9zYrfNnrgY546z9uL9n7xF+1L+yr40+A/hPxLHpOpeINL8qxvbgsIhK&#10;rrIqSFQWEbFdrEAkBicHGD61RSuM/MX4s/8ABPv/AIKEftE+GPCvhi2+Efw4+E+ueD/C82iN488L&#10;+L7gS6zYfZWi+wtBBGMQykjPmbtm5iOpU/dP7GfgTxP8K/2Y/B/wy8X/AA30/wAJ6h4f0lLCfR9L&#10;1QXlupj481JcAsJP9Ydw3AsQc4yfUaKblcVrHwz8Dfhj/wAFLv2UPEXxO0j4X/s+fD/xJo3jL4ra&#10;z4psdQ1bxw9tMsV1IoRDGsRA+SNSecgsR2r1Pw3+zt8aZv8AgpFB+1t4m0fS7XQrj4K2/h6+jttS&#10;8ySHVPthnkjVSoLRgEgScZx0r6Too5gsfCv7TH/BM/4rfF/9vuw+J3hfU9Ng+FPiq+0TWPibYyXG&#10;24uL/STceQix4+dJFeNS2eC7kj5Rn0j/AIKIfs//ALQ/xW8Y/B74l/s5+END1u/+HPjCbWLrTdc1&#10;f7HDMphVFTdtY8nOcDivqKijmYWPnvw/4y/4KNXvwn8TalqX7Pnw30PxhaXVk3hfS4/Fc1xZ6lEZ&#10;D9qWZ1jUwsEA2HkEtzgDny/wb+zV+158ef22/AH7U37QHwb8C/DW3+HtrqBmbwvrv2/UPEEtxCIl&#10;imkWNB5KcsAxJBLYzu4+1KKOYLHzn8Sf2bPil4n/AOCk/wAOf2n9LtbFvCvhnwPqWl6pNJeBbhbi&#10;YybAsePmX5hzn19Kyf2vf2WPj/dftHeEv23P2R9Q0O48a+G9Hm0TWfC/iSZobTW9LkYvsEygmKRX&#10;ORkYOQcjbhvqKijmHY+OLL9nT9sv9rj9pHwH8Xf2xfDHhbwN4T+GGoPq2g+E/DetNqVxqmqEKElm&#10;m2qqRpjIwCeMY+YsH+Mv2av2wP2Z/wBrLxh+0r+xjoXhjxfofxMW3m8Y+CvE+rNp8ltfwrtFxbTh&#10;WXawJJDDILMMEYI+xKKOYVj5D/an+C/7a37Zn7AHjD4T/Ej4a+D9A8cav4isJNG0XTPELT2q2EF3&#10;ZzkzXDoB5pMc+QoK4CdyQNb4ofsj/E/4Tftc+H/2tf2NtH0qH+2I49H+K3g6a6W0tdU09ceXdw/K&#10;VS5iCgDAG4ADu+76moo5gseA/wDBRv4K/HP9pH9nwfAT4LvaW8PinXLO28YahcX3kPbaOsqyXAj4&#10;JZ32hNo6qWHevE/2k/8AgjP8JdC+GWn+Lf2IfCdxovxK8I65puqeFptW8Y6hLbObedC8RFxNIkWU&#10;BYEKDuRVyATX3VRRzNBY+P8A4nfs+/tj/Cv9ra4/bS/Zl8IeFvEt14y8G2mkeOPBPiHXGsmt7iHa&#10;Ult7kKysBjacgdDgNu+XT/Zn/Zr/AGpNO+L/AMS/20vjtF4X0/4keLvDcei+FvCukXUlxp+l20C7&#10;oRPPgNKzzKm4qMKqnBO7av1bRRzDPgv49fs5f8FAf26v+EV+Hnx4+AHw18CWuj+JrPUb74haL4ka&#10;+1G3jgfcy2SeWHid/wDafHrjFe7ftx/s8/Ej48658FdQ+HdrZyR+BfjTo3ibXvtl55RWwthL5rJw&#10;d7/OMLxn2r36ilzCsfPn/BQv9m74g/tMeE/hpoHgPS9NvF8N/GTQ/EOvW+qTKkbabbef54AZSJGP&#10;mKNhHzAn6HjPF37L37Qv7N37TniD42/sO+EtBuPD/j/w3NH4u8H3+oJZ29rrcMRWy1CBdu1QSVEq&#10;LjcA5+8VI+tqKfMFj4V+DH/BEP8AZ1u/2c7fQv2i9C1K++I+tWFxP4s8Q2fi7UNjalOzsZhEk6wy&#10;FCygZTD+WCwOTnB8S/saft63n7Lf7P3hI+EvDGreNvgv41+13EN14m2Wt/Y26lbUiXZkZTYhGMjb&#10;nvgfoRRRzSDlR8weI9N/b0/aJ/Z7+KHwk+NfwO8F+GbrXPBd1Y+F5NF8XPdi5u5Y3TZLuiURoMg7&#10;ufpXnWuf8E7vir8cdI/Z0/Z/+PmiWP8AwrH4XeAbdvGcWn+IJI7jUtcjs1to7dDDtdYoigk81WBb&#10;ew4wCfuSijmCx8a23/BNiz/Zf/ay+G/7Qv7E/hL7Pp8cl1pHxM0nWvFl3ObnS5wgSeJrp5W3wsDJ&#10;5YID7VHHJr7KoopN3GFFFFIAooooAKKKKACiiigAooooAKKKKACiiigAooooAKKKKACiiigAoooo&#10;AKKKKACiiigAooooAKKKKACiiigAooooAKKKKACiiigAooooAKKKKACiiigAooooAKKKKACiiigA&#10;ooooAKKKKACiiigAooooAKKKKACiiigAooooAKKKKACiiigAooooAKKKKACiiigAooooAK8R/b7+&#10;Gvin4rfBXS/CvhPwnLrUq+PtAuryxjjV82sWoRPMzBuCqoGJ9vWvbqKAPkT9qT4V/Fbw1+1ra/Gj&#10;wtZ+Po/DN94Bj0M3nwz0mwvryyniupJfKkt7qJyIZEkHzRYw0YDAggjH8D/DHxF+zF8WPhr8UvDv&#10;wC8eeKPCNp8MLvw7HA9hbza3od3JqBug81ujqqrIpKEocIFUEAZr7TooA+f/APgnV4F8e+BfhZ4w&#10;HxB+H2oeGbnWfihrmrWWl6osYmW1uJVeJj5bMvI9CRkHrXmXib9nj4par+yh+0V4KPwwuptW8VfF&#10;G/1Hw/YtChk1C3aSyaOZMnkfu3IJwRtNfZtFAHy7+1Z+zp8SPit8c9ZbwDoMlrBrHwB1rw7FriBY&#10;4o76W7haCBm6jKh8cYAJrz34DfC/4uRQaHr0vh34vQ+PvAHgHULTw5pvi7R9Mg0GzvXtFh+zR3Ft&#10;HH9pjZ0Qp94EIC2019yUU7gfDHwQ0f46337R/wAIPih8R/A3xm1a7sNL1Sw8Yal4u0eyhs9Ovru2&#10;gH+jx2+0rb+ZHJmTBTHl4JOcer/8E/rPx18MtG8S/Av4g/CbxJpN9Z+Mtc1OPWrjTx/Zl5b3GoSS&#10;wmG4DfOxSQHbgEYOcV9IUUgPmHW4/Hv7P37bXjj40av8CfEnjLw/448LaRa6PrHhTTUvbjSZrLzl&#10;ltHiLK6Ry+asm8fLlPm9Rm63qXxW+Hvx7+KfimP9m3xtrWn/ABR8H6N/wjsuh2lu/wBkuIbKaCW1&#10;vN8yrbOrOh3ZZcZ545+sKKAPz5vPg/8AGT4U/An4W+KPhT8L/iVpfxs8NfDK10i0m0nRobrSboGQ&#10;M2naiJHKIodQxf5SoOVYkYHt2lWXxO8Fftt614q8U/CzxFNZ+O/h9oWlQ6/4d09biz06+hkuzcec&#10;+8GFUMysrEHI+nP0xRQB8FaV8NvjZqP7IvhX9g9/2YPEFl4q0fxBZRX/AIzktYl0a3jt9Q+0Pq8V&#10;3v3PJJGu4IFEm+Ug8Ak9J40/Z3+LOrfAv9rbw/F8M7ybUPHHi27ufCdv5KF9UhNhaIjx88jzEcDJ&#10;GCDX2jRRcD5d+MX7PvxG8d/E3wPD4Y8OzWMKfBLxH4fvNYCBY9PvLmGySCNypyPmSQjGcbTXnP7H&#10;vwM8Z6brfws8PfF7w38YrfXPhvaTw2tjqGi6Yvh7T5vsEts7R3cEaPNC6sdgDOxYruHBavuiincD&#10;wj/gmp8KvE/wa/Yt8FeA/HfgxtC121s5v7WsZoVSVZTPIcvt6krt5yeMV4d+214Z/ak+Kl58W/hp&#10;d+GPilqFneWKwfDvS/CGn2I0O8tvs0Ts95O/7wy+eJQULA7QgQEk190UUgPiv4i6H8XNA+KXh74t&#10;/sw/DL4l6X4613TfD1n4ps9U0CE6BqWnx7d63jSOfs88EUkwyhDh+AGBzVr4e+APid4R/aM1Twl+&#10;z74E+IGi+B/Fd9r15490vxtpEK6Xa3s0bmO70+5LtITNOQTGpZNjZIQjFfZVFO4Hwj4G8P8Ax41n&#10;4NfAH9n/AFH9mXxtpmqfDL4iaNJ4q1W8tYBpwtrRbiI3EUvm7pkbejjah2gnOCBnq/DHw5/ac+EH&#10;7N3x41r4PfDySz8e618U9b1Hw4zWcD3F5Yy3MZWeISHbI3lGQxq/G4cjsfsOigD8/F+Gnxk8R+N/&#10;idqlh8NvjDq8Pi74CX+haZrHj7TbWOeXUUaWQW+2Er5KsHCoGUbmLY4wT6DrH7P/AMV5n/ZNi0/w&#10;LfW7eC7SSLxXcQxoDpG7SBDmTn/nrxxnJFfYVFFwPjz9mjRfij8Pv2ZZP2HPF3wN8Zab4m+w6rpJ&#10;8cWelxy6TO87TmPUzdLID83mKzAr5gbIwcZrlf2PvgB4z0bX/hL4V+Mnh/4xw618NWkW1t7jR9MX&#10;w7p8wtJYHdLuGNJJoJFYhQGdiWXcOrV920UXAKKKKQBRRRQAUUUUAFFFFABRRRQAUUUUAFFFFABR&#10;RRQAUUUUAFFFFABRRRQAUUUUAFFFFABRRRQAUUUUAFFFFABRRRQAUUUUAFFFFABRRRQAUUUUAFFF&#10;FABRRRQAUUUUAFFFFABRRRQAUUUUAFFFFABRRRQAUUUUAFFFFABRRRQAUUUUAFFFFABRRRQAUUUU&#10;AFFFFABRRRQAUUUUAFFFFABRRRQAUUUUAFFFFABR14NFFAHj/wC21+xJ8C/28/gfffBD45eH/Ot5&#10;sy6Tq1v8t3pN0B8txA/Yg9VPyuuVYEGvgH9jT9sv49f8EiPjpY/8E3/+CkutNd+Ab6Rk+E/xYmaR&#10;rcW/mBY4JZGziEbgCGObZiFJMRVl/V6vLf2vP2OvgR+3B8Hr74J/tAeEF1LS7n95Z3UT+XdadcAf&#10;LcW8o5jkU/VWGVYMpIPqYHHU6dN4bErmpP74v+aPn3WzPJx2X1KlVYrCtRrR+6S/ll5dnuuh6db3&#10;Nvd28d1azpJHIgeOSNgyspGQQR1BFcV+0Z+0Z8IP2U/hHq3xw+OXjG30Xw9o8O+4uJfmeVz9yGJB&#10;zJI54VByT7ZI+BfD3/BMD/gsp+yLAPAv7CP/AAUu0LUPBa/LZaJ8UtKMj6dH2jiY2t5wB2TylP8A&#10;drq/hn/wRf8Ai/8AGj4n6P8AG/8A4Ktftd33xm1DRblbnTfA1jZiz8PW8y9C0SrGsq56qIog3R9w&#10;JB0+o5fTlzzxClDtFS535Wasn5t2XmZ/2hmVSPJDDSjPvJx5F53Tu15JXfkc/wDs5fBL4y/8FiPj&#10;Npf7cP7aPhW60H4K+HL77V8G/hHfRnZq+GJXVNRQ8SAhVKqylZAcD92P3v6SwW8FtEsFtCsccahY&#10;40XCqoGAAOwptlZ2mnWcWn2FpHBBBGscMMKBUjUDAUAcAAdAOlS1x4zGSxUlZcsI6Ritkv1b3b3b&#10;O7B4OOEg7vmnLWUnu3+iWyWyQUUUVxnYFFFFABRRRQAVzfxT+FnhH4veDrnwZ4vsfMt5vmhmTiS3&#10;kH3ZEPZgfwI4OQSK6SitKVWpRqKpTdpJ3TW6ZlWo0cRRlSqxUoyVmns0zwX4V/F3xZ8FfGcP7P3x&#10;/v8Af5mE8KeKJCBHfw5wscrHpIOBk5OeCehb3lWyuc1zXxY+Evgz4y+FJPCPjXTfOhY7oJoztlt5&#10;Ozo3Y/oehBFeSRfAf9sL4fRf2H8KP2h9PvNKXiCLxLabpYF7KG8qUnH1A9q9qUcvzX957SNGr9pN&#10;NQk/5otJ8rfWLVr7dj5ynUzTI70XSnXo/ZcWnUiv5ZKTjzJdJJ3to1fV+s/Fb4seD/g54Qn8Y+NN&#10;Q8q3j+WGFMGW4k7RxqSNzHH0ABJwAa8K+Ffwq8b/ALVXjOH48fHu0aDQYCG8M+Gm/wBW8echnHdO&#10;5JGZPZQAek8J/scazr/iu38e/tHfEqfxff2rb4NO8vbZxN6bTjcvfaFQHuD392ghS3iWGKNVRRhF&#10;VcAD0rR4vC5RQdPBT56stJVEmlFdYwvZ3fWVlpojNYHHZ9iY1cwh7OhB3jSbTcn0lUtdWXSCbV9X&#10;2Et4IYYFhgiVEVQFRRgKB2xUlFFfOn1gUUUUAFFFFABRRRQAUUUUAFFFFABRRRQAUUUUAFFFFABR&#10;RRQAUUUUAFFFFABRRRQAUUUUAFFFFABRRRQAUUUUAFFFFABRRRQAUUUUAFfl3/wcl/8ANGP+5i/9&#10;xlfqJX5d/wDByX/zRj/uYv8A3GV7nDf/ACOqX/b3/pLPnuKv+RDW/wC3f/S4n6iUUUV4Z9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l3/AMHJf/NGP+5i/wDcZX6iV+Xf/ByX/wA0Y/7mL/3GV7nDf/I6pf8Ab3/pLPnuKv8A&#10;kQ1v+3f/AEuJ+olFFFeGfQ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5d/8HJf/ADRj/uYv/cZX6iV+Xf8Awcl/80Y/7mL/&#10;ANxle5w3/wAjql/29/6Sz57ir/kQ1v8At3/0uJ+olFFFeGfQ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d/wDByX/zRj/u&#10;Yv8A3GV+olfl3/wcl/8ANGP+5i/9xle5w3/yOqX/AG9/6Sz57ir/AJENb/t3/wBLiea/8RaP/VgX&#10;/mVP/vVR/wARaP8A1YF/5lT/AO9VfjjRX6b/AKpcP/8APn/yaf8A8kfl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Xy7/wUl/4LWH/AIKF&#10;HwX/AMY0/wDCI/8ACI/2j/zOX9ofa/tX2X/pzh8vb9m/2s7+2OfhOit8Nw3kuDrKtRpWktnzSe6t&#10;1dtmc+K4oz7HYd0K9a8Xa65YrZ3Wqinugooor3D5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zX6Bf8ABPT/AIN9v2l/2udO&#10;s/if8bLyT4b+B7qNZrWS+sy2qalGwBVobdseWhXkSSEZyCqsDkfrX+zX/wAEUv8AgnV+zTotvbaN&#10;8A9P8UapHHi48QeNVGo3Mzf3trjyY/pHGvvnrXy+ZcWZXl83TTc5LpHZer2+659ZlXBucZnBVGlT&#10;g9nLd+i3++yP5kqM1/Ut+1Z/wTI/ZA/ak+C2q/CjXPgp4b0e4ubF00fXtD0O3tbvS7jb+7mjeNAT&#10;tbGUOVYZBGDX8wHj/wAHal8OvHetfD/WXRrzQ9WuLC6aP7pkhlaNiPbKmurI8/w+dxnyRcZRtdPX&#10;R7O5y8QcOYjIJQ55KUZXs1pqt018zIor6A/4Jx/8E9/iH/wUg+N+ofBj4feM9K8PtpPh+bV9Q1TV&#10;o3kVIUlihCqicszPMncADcc8AFv7d3/BNb9qD/gnr4rh0f44+F4ZtG1C4aLRPFmjyGbT9QIG7arE&#10;Bo5MZJjcK3BIBHzV6X9oYP639Vc17S1+Xr/wTyv7Oxzwf1tU37O9ubpf9PXY8BooorsOIKKKKACi&#10;iigAooooAKKKKACiiigAr6Q/4Jp/8E3PHv8AwUq+KOvfDbwT8RNK8Mjw/oJ1K6vtUt5Jg+ZBHHGq&#10;Jg8seWz8oGcN0r5vr9fv+DUTwPdS+J/jJ8SXtyIbex0nTY5SOGd3uJWUfQRrn/eFePn2MqZflNWv&#10;TdpK1uuraX6ntcO4GjmWc0sPVV4tu620Sb3Xofmh+11+yB8cf2IfjJefA/49+G1sdVt4VuLO6tpD&#10;Ja6haszKlzBIQN8bFGGSAQVZWAIIHmFf0A/8HNHwu+Hfib9gW1+J/iG2hTxB4Z8W2cfh672jzGFy&#10;Sk8APXayL5hHrCK/n+qeH80lm+WqvNWkm0+111XqacSZRDJc0lh4SvFpNd7Po/NW+e4UUUV7R4J9&#10;qfs8f8EN/wBpz9qT9hqD9s34OeKNF1Ka+uLw6X4HKul5eQW08kEjLKf3fmmSJ9sZ4YAfOCdtfGeq&#10;aXqeh6ncaJrWnzWl5ZzvBdWtxGUkhkUlWRlPKsCCCDyCK/pw/wCCK3gqbwJ/wS5+D2i3EPlvceG5&#10;NRI9Vu7ue6U/iswr8kP+DlH4J/Dz4T/t+2/ifwHpUNjN408JwatrttbqFR73zpYWnwOhkWNS3qwZ&#10;jksTXxuT8QVsXnVbB1Umk5crS2SdrPvp1/pfcZ5wzh8DkVDH0bpuMedN7uSvddtem33a/ntRRRX2&#10;R8OFFFFABRRRQAUUUUAFFFFABRRRQAUUUUAFBz2orU8EeF73xx400jwVpqsbjWNUt7KAKMnfLIqD&#10;9WpSajG7HFOUrI+0vGP/AAQO/a30P9inQf2x/CGtaT4kOpeHYde1LwbpkUn26y0+aETpIjH5bh1i&#10;YM8agFeQu/FfDNf2BeBfCOmeDPAWj+B9Nt1Sz0nSLewghYDAjiiWNV/JcV/Mj/wV++Dvw8+A/wDw&#10;Ue+KXw2+FtpHa6LBrUd5BYw4CWkl1bRXUkKAdEV5mCqPurgdq+M4Z4ixGa4ipQrLVXkml0vaz9Lq&#10;z+8+54s4Zw2T4WliKD0doyTd/ete69bO6+4+a6KKK+0PhQooooAKKKKACiivoz/gm1/wTg+Iv/BS&#10;f4oa58NvAXj7R/Dn9gaJ/aN7f6tFJIGBkWNI1SMZJJPJyAAO/SscRiKOEourWdordm+Gw1fGV40a&#10;MeaUtl3PnOivc/24/wDgnd+03/wT78cR+E/j14Tj+w30jrovibSZGm07UwvXy5CqkMBgmN1VwOcY&#10;5rwyijiKOJpqpSkpRezWwsRh6+FrOlWi4yW6ejCiiitjEKKKKACiiigAooooAKKKKACiiigAoooo&#10;AKKKKACiiigAooooAKKKKACiiigAooooA+q/+CZ//BKL4n/8FMV8ZTeAvibonhmPwjawEyaxbzS/&#10;a7ibf5ceIx8iYjO5+SMjCtzjw79pL9m34w/sl/F/VPgd8c/Cc2ka9pTjzI2y0VxE33J4XwBJE45V&#10;xweQcEED9Zv+DUTTZB4L+MerkHa2qaTDntkR3Df1rpv+DqH4QeDL79mz4f8Ax3exjTxFpnjRdDju&#10;lUbpbK4tbmdoyepCyW6sB23v618cs/xFPiiWAnZwdku6fKn87vufcS4bwtXhKOY07qort66NczW3&#10;RpbW+Z+Sf7Dn7Ivi/wDbo/aa8O/s0eCfEdno95rv2iSTVdQjZ4rWGCCSeRyq8udsZAUEZYgEgZI6&#10;7/goZ/wTR/aD/wCCcnxCt/C/xYt4NS0LVmc+HfFulo32TUAuNyENzFKoI3Rt0zkFhzXsn/BuNok+&#10;rf8ABUXw3fxK23TPDOsXMmOym1aH+cor9jv+Cy/wh8B/Fv8A4Js/FaDxvokd23h/wtca5o0zKPMt&#10;L21QyxyI3VSdpRsdUdl6E0ZpxBiMu4gpYbR05KN11Tbaun5aaf8ADhlHDeGzThuritVVi5Wd9Gox&#10;Ts1566738tD+YWiiivs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r/g3A/Yn+H/AO01+0v4k+MHxZ8J2+taH8N9&#10;PtpbHT7+HzLeTU7l5PIdlPD+WkMrBTkBthxwK/OWv1E/4Nnv23fhr8C/i54q/Zh+KGpWulr8Q5bO&#10;48N6tdSCNG1CASJ9kZjwDKsg2Zx8yFeS6ivD4jlio5LWdC/Nbpva6v8Ahc9/heOFln1BYi3Lfrte&#10;z5b/ADsftn8Uviv8NPgb4A1D4n/Fnxlp/h3w9pMPmX2qalcCKGFcgKMnqxJChRksSAASQK/L79qv&#10;/g6S+GPhPVLrwz+yF8FbjxUYGZI/EniqR7OzlP8Aejt0PnOn++YifQV+kH7Vn7Lnwm/bK+BmtfAH&#10;4z6RJdaLrMIxLbybJrO4XmK5ibtIjYYZBU9GDKSD/Nz/AMFG/wDgmR8ef+CdPxPk8PeO7CTVvCd9&#10;Of8AhGvGlnbsLW+Q8iN/+eU6j70ZPYlSy81+f8K5fkuYVHDFNup0i3ZNeVtW/Lt0ep+k8Y5ln2W0&#10;ozwiSp9ZJXkn530S87b9Vpfrfj3/AMF1f+Cl/wAfHurS++PknhfS7rcv9keC9PisI41PYTANcEdu&#10;ZTXyNc3VzfXMl7e3Ek000jPNNK5ZnYnJYk8kk8knrUZr9of+Cfn/AAbi/st/Eb4KeEfj1+0D8Xte&#10;8VN4n0O11WHRfDs6WVjHHPGsgjaTa00pAOCytHzniv0DFYrKeHcOpOKgnolGO7Xp+rPzbB4POuJ8&#10;S4qbm46tylok/X9EcF/wak+BLi8+NnxY+JbQnydP8LWOmK/q1xctKR+VsPzr9Av+C5tr4Qm/4Jdf&#10;FO48YaZbXKwabbPp7XEYbybw3cKQyJn7rhmwCOeSOhNeufsp/sRfsw/sTaFqPhr9mn4YQ+HbbV5Y&#10;5dUZb6e4kuWjUqrM8zu3AJ7gcmum+OsfwB1HwFcaR+0ePCcvhmRlkurbxk1sbJyhDKWW4+QlSARn&#10;oRX5fjs2p4zP1jYRfKnFpdbRt66ux+t5dktTAcNywFSS5nGab+zeV+9tFdH8i4or92v2/f2w/wDg&#10;gt8PfhDr3g+z+Fnw38deIbixmt9P0fwD4Wt1lSZkwrm+hjWOAKSCWEhYY4VjxX4S1+r5TmVTMqLq&#10;Soyp225uvp/wx+O5xldLKq0acK8at9+Xp69Px9Qq1aaJrWoWU2o2GkXU1vb83FxDbsyRf7zAYX8a&#10;/Wb/AIIy/wDBBfSPif4c039q39t7w5JJo19GLjwn4BuC8RvIiMpd3mMMI2+8kII3DDP8p2n9kPCP&#10;w78A/D/wnD4D8D+CtJ0fRbeHyYNI0zT44LZI8YKiNAFwR145714WacZYPA4h0aMPaNbu9kvJOzv+&#10;R9Fk/AuNzHDKvXn7NPVK12/Nq6svx8j+P+hQzMEVck8ADvX7jf8ABaT/AIIbfDnx98PdZ/aq/Y88&#10;E2uheKtDtJL7xH4T0qNYrTWbdPnklgiACxXCLubauFkC4C78bvx1/ZZ8Kp45/ac+HPgmaHzF1jx5&#10;pFi0ZGdwlvYo8f8Aj1e1ludYXNMG8RS05d0909/+GZ8/muR4zKMcsNW15vha2avb/h10+4wfHfwu&#10;+JnwtvLfTvib8O9c8O3F5bie0h1zSZrRp4j0dBKq7l5HIyKwa/rO/au/ZL+CP7Y/wZ1L4MfG/wAH&#10;22oabdW7/YrjywLjTZ9hCXFvJjMcinBBHBxhgVJB/nJ/YT/4Jw+Nf22f20Ln9mvw1qM8fh/w/qlw&#10;fFvimG33LZ2EMzRl1z8vmyldsak8k55CtXn5PxPh8ywtWrVjyez1lrdWezX3bHqZ5wnisrxlKjRl&#10;7T2rtHSzurXTXz3++x832+katd2U2pWmmXEtvb4+0XEcLMkWem5gML+NV6/rg+B37NnwS/Zx+E1n&#10;8EfhB8PNN0nw5Z2vlNYx2qn7VxhpJyR++dv4mbJP04r8dv8Ag4e/4JX/AA7/AGfrbT/2zP2c/CVv&#10;oug6pqi6d4y8P6emy3tbuTe0V5Eg4jRypjdVwofyyBl2Nc+V8YYXMcd9XlBx5vhd738n2b6b9jpz&#10;fgnGZXl/1qNRT5VeSStbzTvql10Wmp+VFABY7VGT6VreAvAfi/4o+NdK+HPw/wDD9xquua3fxWWl&#10;abaqDJcTyMFRBkgDJPUkAdSQK/ox/wCCYn/BGf8AZ/8A2E/Amm+JvHHhfS/FnxQmjWfVvE19brPH&#10;p8xHMNiHX90i9PMx5jksSQCEX1c6zzC5LSTqLmk9orr5vsvM8bIeH8Zn1ZxpvljHeT2Xkl1fl97P&#10;5wtV0PW9DkSLW9HurNpF3RrdW7Rlh6jcBkV/QN/wbQfCNPh//wAE7ZPHdxabbrxr40vtQ8xh8zW8&#10;SxWsa/TdBIw/3zX2d+0L+zT8EP2q/hxefCv47fD3T9f0m8hZVW8t1Mtq5GPNgkxuhkHZlIP1HFU/&#10;2Qv2b/D/AOyH+zh4T/Zy8M6tJqFn4W077LHqE0Aje6JdnaVlBIDMWJODjNfBZ1xRTzjK/YqHJLmV&#10;1e6aSfWy620sfo+Q8I1Mkzf27qKcOVpO1mm2ul30vrc/N3/g6t+NFrpfwr+F/wCz/Y3ym41jWrzW&#10;7+3VvmSG3jWGIkejPPJj/rk1fifX3J/wcQfGdvi1/wAFMfEeh29951r4K0Wx0C3VWyqMiNcSj6+b&#10;cOD9Mdq+G6+64Zwv1TJaMerXM/8At7X8rI/O+KsZ9cz6vNbJ8q/7d0/NNhUlrbS3l1HaQjLyyKij&#10;3JwKjr27/gm78Em/aJ/bu+FfwlltPOtNQ8ZWc2qR7c5s7d/tFwPxiicfU17GIrRw9GVWW0U2/lqe&#10;Jh6MsRiIUo7yaS+bsf07fs2eAx8LP2ePAvw1CbP7B8Iabp+3GMGG2jQj81r8Cv8Ag42+Klv8Rf8A&#10;gpprnhyyuRJD4P8ADemaP8vQSGL7U4+oNztPutf0T3M0VnbSXdw4WOJC7sewAya/LP8AZB/4Is6d&#10;+1B+0V4u/wCCgP7eWjTXFr4u8WX2reFfh3dZTfavO32ea/H3gDGEK24I+Xb5neOvyLhvHYXA4urj&#10;sS9lZJbuUnfT5J+R+1cVZfiswwdHL8Kt5JtvZRira/NrzfQ/DtdO1B7BtVSwmNrHIEkuBEfLViPu&#10;lugPtUNf172vwk+Flj8P/wDhU1p8N9Dj8L/ZTbHw7HpUIsTCRgxmHbsKn0xX4Hf8F6/+CX3hb9h/&#10;4raX8afgfpzWvw/8dXUkaaSq/u9F1FV3tbof+eTrmRAeV2uvRRX2uT8W4fNcX9XlDkb+HW9/LZWZ&#10;8HnnBmKyfB/WY1PaRVubS1r9d3dX9PQ/PmpptN1G2s4dQuLCaO3uN32ed4iElx12nGDjvjpXu/8A&#10;wTL/AGNNU/bs/bF8K/AxbKdtDM51Hxddw8fZdLgw0pLD7pclIVP9+ZfqP6VfiP8Ashfs4fFT4Cf8&#10;MzeMvhHo03gqLTlsrHRY7NESwjVdqNbkDMMi9Q64YHvyc9GdcTYfJsRCi4czers7WX6vy09TnyHh&#10;TE55haldT5EtFdX5n+iXfX0P5LamTTdRlsJNVj0+ZrWOQJJcrCTGjHopbGAT6V0Xxe8A6Z4E+Nni&#10;j4X+C9ZbXLLR/FV7pWk6hEmTqEUVy8UUoC95AqsAP73Ff0uf8E8/2G/CPwE/4J3eE/2Wvir4K03U&#10;jqWg+f440u9tUlhuby7HmXEbgjD7CwiDekSkY4rbOs+o5Ph6dRx5ud6K9na129ntpp5nNkPDtbPM&#10;TUpKXKoLV2ur3slut9dfI/l7or6G/wCCp37Jnh39in9uHxp8CvBd1LJoNvcRX+grO26SG0uYxMkL&#10;H+Ix7jHu6sEBPJNfPNe1h8RTxWHjWhtJJr0aueHicPUwmInQqfFFtP1TsFTXGm6jaW0N7d2E0UNy&#10;pa3mkiKrKAcEqSMNg8cVDX9SngP9mT9n39qr/gn58P8A4QfFz4a6bq3hm++HulC2tGhCtaE2Ue2W&#10;3cfNDIueGUgivHzzPIZKqUpwclJtOztZL8/TQ9vh/h+pn0qsYVFFwSaurpt9N9Nt7M/lrqaw0+/1&#10;W6Wx0uxmuZnztht4y7NgZOAOele0f8FDv2K/Fn7Av7U+v/s9eI71r6ztfLvfDursoH9oadMCYZSB&#10;jDjDRuMACSN8ZGCf1S/4Nf8A9kCz8KfBbxJ+2N4t8MxjVPFOovpPhW9uIQZE063OJ5IyfurJcboy&#10;Rgn7NzxWmZZ1h8Dlf12PvJ25Ve177fhq9OhjleQ4rMM3+oS9xq/M7X5bb+uui16n4fkFTtYYI4I9&#10;KK/oK/4Lbf8ABIz4QftG/AzxF+0j8IfB1noXxK8L6fNqtxPpdqsaa/bRIXmhnVQA0u0Fkl+9ldpy&#10;GG38bP8AgmR+z3ZftSft5fDP4Lazpi3mmaj4iW41i3ZNyvZ2yPczq3+yY4WXng7sd6jLc/wuY5fP&#10;FJW5E+ZPdWV/mmtmaZpw7jMrzKGDk1LnaUWtnd226NPdHht3Y31g0a31nLCZIlljE0ZXejDKsM9Q&#10;R0PQ19I/8Ee/g1J8df8AgpL8J/BjWvm2tp4kXWL8Y+UQ2Mb3ZB9iYQv1YV/Qp+3p+zT+zR8df2Zf&#10;FVp+0J8OdL1DTND8M3t1a30lqq3Ol+VAziS3lA3RFdoIAODjBBHFfkn/AMGtnwpXxL+1544+LMtt&#10;uj8L+CxawyMv3JbydQMe5SCT8M15EeJo5jkeJrqDg4K291eWis7Lr5HtT4VnlfEGEw8pqcZyvtZ2&#10;i03dXfTzP3anuYLO2e6upljjiQtJIx4VQMk/lX8m/wC2v8ZJ/wBoT9rv4lfGmSXdH4i8aahd2f8A&#10;s2pnYQJ/wGIRr+Ff0l/8FRf2iLL9lr9gr4mfFmW48u8j8OS6fowVsMb67xawEeu15Q5/2UY9q/KT&#10;/gh3/wAEVtP/AGoIbf8Aa3/aw0KSTwLFcN/wi/hiffGfEEi9biYjB+yq3AAOZWU5+QfP4PCdfD5X&#10;g6+YV9tIru3u0vPY+k4yw+KzjHYfLcNrLWb7JbJvy3PzGfTNSj09NWk0+dbWSQxx3TQny2YdVDYw&#10;T7VBX9b3xH/Zi+AvxW+C1x+zz43+FOi3Xg24s/sy6DHYpHBbKBhTCqgeU69VZMFTyDX8y/8AwUe/&#10;Ym8TfsCftW+IPgDrF619psRW+8M6rtx9t06bLRMeB868xv23xtjKkE/WZHxNQzqpKlycklqle919&#10;y1XVHxvEHCmJyGjCtz88Ho3a1n2td6Po/v6HhNGaueG/Dmv+MfEFj4T8KaLdalqmpXUdtp+n2ULS&#10;TXMzsFSNEUEszMQABySa/eP/AIJTf8EDPhF+z54Q0/4zftheEdP8XfEC+hjuIdA1KMT6f4fyNwi8&#10;s/JPOONzsGVSMIOrN35tnWDyejz1tW9ord/8DuzzclyLHZ5iHToKyW8nsv8AN9l+h+DUuh63Bpke&#10;tT6PdJZyttju2t2ETt6BsYJ4PftVWv7APEXw88B+MvB83w88V+DNL1LQbi38ifRbywjktXixjYYm&#10;BXGO2OK/Df8A4Ln/APBGHRP2TrWb9rb9l/Spo/AV5fJH4l8Nr848PTSHaksR6/ZXfC4OTG7qAdrA&#10;L42U8YYXMsSqFSHI3trdPyvZWfbue7nXBOLyrCvEUqntIx+LSzXna7uu/b0PzHr9eP8Ag1C8Hzz+&#10;NvjF49Nu3k2+l6Vp4lxwWkkuJCPriL9a7n9hL/g26/ZP8W/B7wp8avj98WNe8ZS+JNBtNUj0vw/d&#10;rY6ciTxLKE3hTNJgNjcHj5zxX6Mfss/safs1/sXeFr7wZ+zX8M7fw3p+qXS3OpJFdzTvcyqmxWd5&#10;ndjheBzjk+pry+JOJ8vxWBqYOhdydle1lo03vr07HrcLcJ5lhcwpY7Ecqiru17vWLS20633PnX/g&#10;4ah8D/8ADrLxxceLNJt7i8j1LSP+EfklUb4LxtQgBeM9m8nzwcdVLCv5wM9zX9cH7QMH7N2o+Cvs&#10;H7TyeDZvD0cy3P2fxv8AZTaCRAcSbbn5dwBOD1GTX5y/8FGP2xv+CEfg74KeIvA3hn4S/D3x14qv&#10;dOntdJsPAfheCNrW4dCEma+ijRIlRiGOx2fjhTXLwpnFTB4f6tChOfNJu62V7L06X3R2cZZJSxmK&#10;+tzxEKfLFK0t3Zt+r3srJn4c0UUV+nH5MFTWGnahqtytlpdhNczMCVht4i7EAZJwOeBUJ6V/Qj/w&#10;b5/8E+NG/Zm/ZYsf2h/HXhm3/wCE8+I1sL5bme3Bn03SW5t7dWPK+YoEzgYzvRTkpXj51nFLJcH7&#10;aS5m3ZK9rv110S/rU9vIckrZ7jvYQfKkruVr2Xppdt7a/kfz3HI4Ip0EE91MltbQtJJIwWOONSWZ&#10;j0AA6mv1e/4OeP2T/gN8JPFPgP4+/DfQLDQ/EXjK7vrbxFYafCsUeoeUsbi8KLgCTMm1mA+bcuck&#10;Zrif+DZv9kiP4vftZ6v+0n4o0pZtH+G+mEaaZY9yvq10CkZ54/dwiZ/UMYyOlYxz6hLJHmPLZWej&#10;73ta/m9L/M2lw7iI5+sr5k3de8uzV728lra/lfqfmzd2l3YXMllfWskM0TFZIZoyrIw6gg8g1HX7&#10;yf8AByB+wR8N/iF+y7fftn+FtBsdN8Y+B7i1/tq9t7dUfV9OmnS3KSkAb5I3ljdXbJCK685XH5R/&#10;8E0f+CeXxF/4KL/tB2/wt8NTyab4d01Fu/GHiTaCunWmcYTPDTSEbEXnnLH5VYisuz7C47LHjZe4&#10;o35k+jXn1vdW77bizTh3GZfmywEPflKzi1pdPy6Ws766Wvex4Houga94ju/7P8PaJeX9xtLeTZWz&#10;SvtHfCgnFQ31jfaXdyWGpWc1vPE22WGeMo6H0IPINf1gfs6/srfszfsOfCv/AIRH4L+BtJ8MaPp9&#10;n5mqarMqC4uVjT5p7q5b5pDgFizHA5wAOK4345fsq/sOf8FR/gdFr/iDw/ofirS9ZsZR4e8c6Mqr&#10;eWzAsglguVAb5XU/I2UYrhlI4r52PHVF1rug/Z3tzX1+61vlc+ml4e4hUNMRH2tr8ttPvvf58p/L&#10;XToopZpFhhjZ3dgqqq5LE9hXrH7cP7Ivjn9hz9pbxF+zp47uFupNHnWTTdUiQqmoWUg3Q3AB6blO&#10;GXna4YZOMn9Mv+DaL/gnj4Y1fR9Q/b1+Kvh6G+uEvpNN+H9veQBkt2j4uL8ZH3937pG/h2yHqVI+&#10;ozDOMLgct+ufFFpctut9v8/JHyWW5Ji8wzT6jblkm+a/2Ut3/l3dj8eL2xvdNupLHUbOW3mjbEkM&#10;0ZVkPoQeRUQ56V+6P/Bz1+zf8Fb79mLRf2nLjSLPT/HGm+J7XSrfUoUCTanayxyFreTH+s2CMSKT&#10;kqEYDhiK+Av+CCH7KbftN/8ABQXw/q+t+HhfeHfAELeIdaM8O+DzIyFtY3yMEtOyMFPURMeQprnw&#10;efUcVk8sfKPKop3V+q6J9b6W06nTjuHcRg88jlsZczk1Z26Pq10trfXZHxjfWF9pl01jqVlNbzR4&#10;8yGeMoy5GRkHkcGoa/oc/wCC+v8AwT0+G/7SX7J3iH9pDSNBt7Px78OdIk1WLWLeMLJf6dAhe4tZ&#10;v76iMNIhPzK0eAQGYH+eMDHFbZLnFHOsL7WMeVp2a3s/XqmY59kdbIcZ7GcuZNXTta69NbNPzCii&#10;ivYPDCgAk4Ar6w/4Jp/8EjP2gv8Ago1r8ms6Gy+GPAenzbNV8Zalbs0cjgjdBaoP9fNg5PKooHzM&#10;DhW/dT9jf/gkx+xP+xNo1mPhx8KLPV/EVvGv2jxh4mhS81CaTu6sy7YOeixKoA9Tkn5rN+KMvyqT&#10;p/HPsunq+n4vyPqsl4SzLOYqr8FP+Z9fRdfXReZ/MDfadqGlzC31Owmt5CgcRzxFGKnocHsahr+q&#10;j9u79gb4E/t8/BrUPhj8V/DVuupC1k/4R3xNDCBeaRdY+SSN8ZKbsboydrrkEdCP5e/jH8KvF3wL&#10;+K/iT4M+PbL7PrXhfWrnTNSiHKiaGRkYqe6nGQe4INa5DxBQzuEko8s47q99O6en5aGPEXDeIyCp&#10;G8ueEtpWtqujV3by11Obq3peg67rnmf2Lot3eeSuZfstu0mwep2g4r9NP+CMf/BC2P8Aae0fTv2q&#10;f2ubO6tfAsswl8N+Exvhm19B0uJWGGjtSfu7SGlwSCqYL/tx8L/hH8LPgp4Uh8C/CT4f6P4b0e3X&#10;EOnaLp8dvF9SEA3Me7HJJ6k15+bcYYTLqzo0oe0kt9bJeV7O7+XzPTyXgjG5ph1XrT9nF7aXbXe1&#10;1Zdtb+R/IQQVO1hgjqKK/o4/4Ks/8EZ/gr+2/wDDfVfHPwo8HaX4b+K9nC1zpWs2US28eryKp/0W&#10;8Cja+/gCYjejbTkruU/zp+IvD2t+EtfvvCvibS5rHUdNupLW/s7hdskEyMVdGHYhgQa9bJc8w2dU&#10;HOmrSW8X0/zXmeNn3D+LyHEKFR80ZfDJbO2+nRrsfuh/waw+D5tO/Y58eeNJbdlXVviI1vG7L99Y&#10;LK3OR7ZmI+uayP8Ag6v8VxWv7Nnwv8ECT5r7xzcX2zPOILN48/8AkxX0r/wQa+FqfC3/AIJcfDaK&#10;S3Md14givdbvCVxvNxdytGf+/AhH4V8Kf8HXHjhJ/ih8I/hrHJ81poOoanKvp5s0cSn/AMgv+VfC&#10;4KX1zjZzWylL/wAlTX6H6Fjo/UeAYwe7hD/yaSb/ADZw3/BrR4OTVf21fG3jWaDcuj/DmWGNv7sk&#10;97bY/wDHYnr9Tv8AgsT4pj8H/wDBMX4z6tK3yzeD5LEZ9bmWO2H6y18N/wDBqP8ADeaLwf8AF34u&#10;zQ/u7jU9O0e3kx1aOOSaQfgJYvzr3z/g5Q+JA8F/8E1L7wmlxtk8XeMNL03avVkjka8b8M2y/mKM&#10;2/2zjKFNdJQX3Wb/AFDJf9i4FnUfWNR/fdL9D+eOiiiv1Q/H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0FxcWk6XVr&#10;M8csbho5I2KsjA5BBHQg19ffsa/8EVP2rv24v2adS/aV+EGseHIrO3v7m00nRdTvHiutUkgVS/lt&#10;sMaAs2xd7DLKc7Rgn5V8c+BPGnwx8Xah4C+Inha+0XWtLuGg1DS9Stmhmt5AeVZWAIP8+1ctHGYX&#10;EVZ0qc05R0a6o662BxmGowrVYNRmrxfR+h+1X/BEn/guLbfF230v9kb9sTxUsXixFFv4T8Z6hMqx&#10;6wo4S1uGOMXPZXPEuME7/v8A6XfHL4FfCr9pH4W6t8G/jT4Ptdc8Pa1b+Ve2N0vQ9VkRuqSKcMrq&#10;QVIyDX8iUcskMizQuysrAqynBB9RX9Jv/BCf9oH9pH9on9g/S/E37SenX0l7pupS6doPiDUYys2t&#10;6dGieXcNn75UlovM/j8vJJOSfznivIqeXyWOwr5U2rraz3Tj/l06abfp/BvENXM4vLsWudqLs3re&#10;OzUv83vs9d/w1/4KX/sE+Mv+Cef7TWo/BvWrpr/Q7yP+0PCOtFcfbrB2IXd6SxkGNx/eXI4YV6F+&#10;w9/wWz/ba/Ym+E5/Z/8AhbF4f8SaK1wf+Efs/FGnz3L6XJI5Zkt/KmjOxnYny23Dc2RjJB/RD/g6&#10;d+HngvVP2RvAPxTvoI18QaP4/XTdNn/ja1urOeSeP3G61gb22e9fmn/wRU/Z+h/aK/4KRfDnw3qW&#10;ni503QdSPiLVI3Xchjsh5ybgf4TMIlOeu7HevpMHjcPmvDn1jGwUuRNu/Vx6r1X5tHy2OwGJyfij&#10;6rgJuHO0otPZTto/JP8AJPc/pM+EK+P1+FXh3/ha17DceJm0W2bxBNb24ija8MSmbag4UB8gD0Ff&#10;z4/8HDP7TTfH/wD4KH6z4L0y4DaP8N9Oh8PWWxsrJcDM11J7N5spiPqIFr+gn44/Fzwx8BPg14p+&#10;NfjBz/ZnhXQLrVL1VOGdIYmfYv8AtNt2j1JFfyUfEbx5r/xS+IGufErxVcedqfiDVrjUb+T1mmka&#10;Rse2WP4V87wPhPbY2ri5L4VZest7eiX4n1PiBjfY4Gjg4vWTu+9o6K/q3f5GLX37/wAECv8Agm3p&#10;n7aP7Qk/xi+LOkfaPAHw8uIprqzmh3RavqR+aG1bPBjUDzZBzkBFPD5r4Cr+pD/glR+y1Zfsg/sK&#10;eA/hS+lJaavcaSmr+JtqYd9RulWWXee7ICkWf7sSjoBX03FmaTy3LeWk7TqaLyXV/dp8z5Pg3KIZ&#10;pmvNVV4U/ea7v7K+/XztY9Q/aT/aL+F37J/wX1z47/GLX49P0PQrQyzMWHmXEnRIIl/jldsKqjqT&#10;6AkfhXL/AMFPv2/v+Cnn/BQPwT8P/hN8T9U8D6PqnjK2Hh3wtoupSw29pbxP5rS3bQ4a5Iijd33Z&#10;XAIVQOK1f+DjX9u3XPj9+1IP2TfBd+x8KfDecRXsELE/btbZcSu2OoiVhCq4yG805+YAfTP/AAbx&#10;/wDBKfx18ELmT9t/9ofw5JpWs6npb2vgfw/e25S5s7aXiW8lVhmNpE+RFxuCM5P3wK+awOBweR5K&#10;8diUnVmvcT1tdaWXfq30Wnr9VmGYY7iDP45dhG1Rpy99rS9nrd9uiXV69rfor+1x8avCX7On7Lfj&#10;j4zfEHUoYLDQfC91NI0rYE8xjKRQrnq0krJGo7s4Ffzdf8Ep/DM3xE/4KZfBrT/sysx+IdnqEkYH&#10;AW2kN034ARE/hX7/AH/BX34o+CPhJ/wTb+LniTx1pFrqFve+FJtJsrG7hEiy3l4RbW52kHJSWVJc&#10;jlfL3AgjI/HP/g25+Duo/ET/AIKP6f49jsmez8D+GtQ1K5m2/LHJNEbSMZ7E+e2P90+hpcNOOG4f&#10;xmIa6NX6aR0X3v8AFD4qjLFcS4HDJ31Tt11lq38o/gz99/jV4+s/hf8AB/xR8RL+KSSLQ/D93e+T&#10;CpMkrRwsyxoByzsQFVRyWIA5NfP3/BLr9i/w5/wT7/ZNku/Ht7aw+KvEiv4k+JGtXGI0inZWlMJY&#10;9IreNiuScZ8x+N2B9SXdlZ38HkX1rHNHuV9siBhuVgynnuCAR6EV+W//AAco/wDBQQ/Cf4SWf7EP&#10;w41J017xvbC78W3ME2DaaQGIW3IHO64cc848uJgQfMBHzOVUcRmFRYCjpzyTk/KP+V2/N2PrM4r4&#10;XLabzGtq6cWorzlb8XZLyVz2D/gnn/wVz1f/AIKDft1fEb4QeAfB1na/DPwp4Xa60HVpI3N5f3CX&#10;kUPnud21I5Fkdkj25AQEtkkC5/wcP6vYaX/wSw8a294RvvtY0e3tVPeT7fDJ/wCgo35V88f8Gqvw&#10;YfR/hF8Tvj5e2Pza5rlpo1jOy/8ALO1jaWQA+ha4TP8AuD0qz/wdSfHRNE+Bvw5/ZzsLvE+v+JJt&#10;c1CNW58i0haKMH2aS5J+sVe2sDh4cXU8NhlaMHH/AMlSbb89GeA8wxVTgmrisXK8qkZf+TNxil5a&#10;/ceP/wDBsN+xdpHj/wCJ/iX9tDxvo32i28Gt/ZHhPzl+RdSljDTzj1aOB1Udh9oz1AI+7v8Agtf/&#10;AMFJbz/gnz+zhbwfDgxt8QPG0stj4YkkUMunxooM16ynO7YGVVXoXkUnIUg9p/wR1+C+mfAr/gm9&#10;8LfCtjp8cNxqXh9da1ORVw01xesbgs3qQsiID/dRR2r8b/8Ag4f/AGhtW+OX/BRrWPAFvM0ml/D3&#10;TbbQdMt48ndMVE9w+P75lm2e4iSuijBcRcVTdXWnC+nS0XZL5vVr1OXEVJcMcGwVHSpUtr15pK7f&#10;yjon5I9I/wCCDv8AwUr/AGp9Y/b/ANN+Cvxh+L3iHxlonxKS8iu4fEGrS3X2K8itZLmO5h8xj5ef&#10;IMRVcKVfOMqK/dbxL4g07wr4ev8AxTrM4jtNNs5bq6kP8McaF2P5A1+U/wDwb0/8EmvFvwev1/bj&#10;/aS8Itput3VjJD4B0HUICtzYwyqUlvpEYZjkkjLRop+YI7k43AV9jf8ABZf49W/7O/8AwTg+Jni6&#10;O68q/wBW0X+wtJAOGe4vnFv8vusbySfSM1wcQRweP4gjRwaWvLF22cr20t2TS+R6PDMsdlvDc6+N&#10;b05pq+6ja+t+7Ta9T+bL4+fFXWfjp8cPGHxn8QuTe+KvEt9qtwN2drTzvJtHsobaPYCuSoor9ehG&#10;NOCjHZaH4pOcqk3KWrerCv0m/wCDYf4HXXj79uDXfjFcWO7T/AnhGQ+eV4S8vHEMS/UxLcn/AIBX&#10;5s1++3/BsP8ABSPwJ+w3rXxhubPZc+O/F0zxzEcyWtmPs6D6CX7R+JavneLMV9VySpbeVor57/hc&#10;+m4Nwf1zP6V9oXk/lt+LR+kj9K+B/wDgsD/wWl8K/sBWR+DHwcs7HxB8U9Qs/M+z3Db7TQInX5Jr&#10;lVILyMDuSHIyBuYhSof37/gpX+23oH7Av7JniD48XsNvdawFFh4U024bC3mpyq3kqwBBKLtaR8YO&#10;yNsEda/mB8XeK/iR8evilfeMPE15f+IfFXirWGnupdjS3F9eTSdFUZLMzNgKB6ADoK+J4V4fp5lN&#10;4nEr93F2S/mf+S699u59/wAYcSVMrprC4V/vZK7f8q8vN9O2/Y/Zj/g3l/a4/bS/bJ+O3xQ8fftE&#10;fGnWPEeg6V4ftYbexutkdpBez3G5WiijVVQiOGQcDo9dp/wdGeMNB0n9hHwr4Ou0STUNY+JVrJYq&#10;2MxpBZ3ZkkH08xE+kle+/wDBHL9gr/hgX9j7TPB3ie22+M/E0v8AbPjRzg+TcuoEdqMfwwxBUPJy&#10;/mMMBgB+WX/Byn+15pPxx/a9039n3wdfGbS/hfp7W2pSq2Uk1W42yThfURxiGMnrvEg7A10YGNHM&#10;uLufDRSpwd9FZWirX07v8GcuYTxGVcE+zxcm6tRW1d3eTvbXtH8UfTn/AAay/s3nw78GPHn7U+s6&#10;dsuPEmsJoWiyOvJtLVVkmdT/AHWmkC/WA19mf8FaP2wrT9iz9hvxh8ULbURD4g1G1/sbwlGrYd9Q&#10;uQUV1/65J5kx9oiOpFSf8EgfhrbfCr/gmt8IfDFvCENx4Ti1Ob5cZkvGa6Y/iZa/O/8A4ODfFvxT&#10;/bI/bn+G/wDwTo+BWjTapfaTaR3l1bQ5K/b73+OXH3Y4bZFkLnoJnz0rjjCOdcVTlVfuRk2+3LDT&#10;Xydkn6ndKpLIeD6caS/eSilG2/PPXTzV216Hzr/wQE/YKf8Aa4/a9t/it430mSTwV8M5otU1FmjP&#10;l3uo5JtLbPTh181xzlY9pxvBr+iosAm5jxjJrxn9gH9jLwP+wb+zDoP7Pfg2WO6ms0+1eINXWHyz&#10;qmpSKvn3JHOASqqoJJWNEXJ25rJ/4KeftN2P7I/7DPxE+Mkt55d/Docmn6Cqt80moXX+j2+PXa8g&#10;kb0WNj2rjznMKmf5ulS+G6jBfO1/m9fSy6HdkWW0uG8lbq/FZzm/RbfJaet31P56/wDgrB+0VYft&#10;R/8ABQP4lfFTQZhJpK682maLKpystrZqLZJR7SeWZB7SV8606SWWaVppnLMzFmZupJ702v2TDUYY&#10;XDwow2ikl8lY/DcViKmKxM6095Nt/N3Cv6mf+CVHjhPiP/wTj+DPiYOGb/hArG0lZT1ktk+zP/49&#10;Ea/lmr+ij/g2/wDiKPGn/BMjQ/DL3PmSeE/E+q6YyseVV7g3a/h/pJ/Kvj+OqPPlcKn8svwaf62P&#10;t/D2tyZtUpv7UH96a/S58F/8HLHhHxH4+/4KXeB/Ang7SZtQ1bWfh/pdjpdjAMvcXEuo3qRxqPVm&#10;YD8a/aD9mb4OeGv2UP2ZfB/wUt7u3t7Hwf4ct7O4uiwSNpFQebKSem6Qu2T3avnH4nfsNX3x1/4L&#10;R+HP2pvFemSDwv8ADP4Y2MlnJNEdl7rD3d8IY0JGD5SlpW5yp8nj5sjR/wCCy37Wuh/s7fA3wp8N&#10;xdj+2viV4+0nSLa3WTDJYpeQy3kx/wBny1EX+9OvYGvk8ViJZlh8Fl1LW0U36v8Ayjr8z7LB4aOV&#10;4rHZpWVuaTUfRf8AyUtPkfQP7W/iiPwb+yt8SvFsxwum+BNWuPqVs5SP1xX41/8ABrT8Ej4o/ap8&#10;cfHa+sPMt/CfhEWFnKw4S6vJl+Ye/lQSr9JDX6v/APBTy4urX/gnr8YpbBGaVvAGoIir1O6IjA/O&#10;vNf+CIn7E95+xZ+w7oukeMNFez8YeMpv7f8AFMU8e2W3klRRBbMOq+XCqAqekjSdCSKywOMhg+Hc&#10;RG/vVJKK9Erv8Hb5o2zDA1MdxPhZW92lGUn6t2S9bq/yZW/4L0/tEx/AD/gmx40gtbwRar41aHw1&#10;pahuT9pbM5/C2jn57Er6143/AMGvPwSh8E/sWeJ/jPd2m2+8b+MpI4pCv3rOyiWOP/yNJdV8n/8A&#10;BzT+2VY/Fj9onQv2TvB18JdN+HcDXOvSxyZWTVblVPlf9soQoz13SuD92v1f/wCCV/wWm+AH/BPj&#10;4UfDm+svs98vhC1v9ThYfMl1dr9plU+6tKVP+7XXiaUsu4ThB6SrT5n/AIUtPyT+Zw4WtHNONKlS&#10;OsaEOVf4m9fzkvkeZ/8ABTX4IP8At2fGX4V/sKJqjQ+H11B/G3xOaHO6LSbVvItoPZrqeSaNG/hE&#10;EjYOzB+ifi58Zv2fP2K/gkPG3xQ8UaX4P8HeG7GGztFZCqRxogSK2giQFnbaoVY0BJxwOK3k8K+B&#10;vAGu+Jvi5fGG1utTtYX1zWLpguy0tI38tC3aKMPM4B4BlkP8Rr+cj/gsF/wUn8Uf8FD/ANo6a08I&#10;6jeR/DnwzdvaeCtHLFVuTnY986f89ZcfLnlE2rwS2efJ8urZ9Uhhk3GlTV5Pzer+b2XkrnXnmaUe&#10;HadTFNKVaq7RXlHRfJbvu3bzX9D/AOzD+0d8O/2tvgZoP7Qvwn+3/wDCP+I45pNN/tS08ifbFPJA&#10;25MnHzxNjk5GD3r8Y/8Ag6h1LS7n9rv4f6ZbQqLq18AlrqQdWD3k2wH6YP51+wn7DPwdtv2fv2Of&#10;hn8HIbfypNB8FafBer/eujAr3D/8CmaRvxr8Qf8Agr/JqH7dn/Ba4/s+/DnUFuGXVtH8F2dwOUhm&#10;+T7Sxx2ilmmDf9cjXVwtToxz+pUg/wB3BTd3/Leyv8mcXF9StPhunTqa1KjgrL+a13ZeqPo7/g2x&#10;/wCCbGlLozf8FA/jD4feS8mmltPhva3SfJFGpKT6hgjJYtuijPGAshwdykffX/BS3/gon8MP+Cc/&#10;wGm+JfipYdU8R6izW3hHwv8AaNkmpXWOS2MlIYx8zyY4GFGWZQfZvh54F8HfA34U6P8ADzw1HFp+&#10;g+FNDhsrTcQiQW1vEFBJ6ABVyT061/NL/wAFHP2tfih/wUz/AG3dT8SeErDUtasTfnRvh34d021e&#10;WQWSORH5cSgs0kpzKxxkl8cKqgVgaE+Ks6niMQ7Uo6vyj9mPlfdv16k5hiKfB2Q08NhletPRecvt&#10;S87aJL0Wx9g/8Eb/ANqz/goH/wAFB/8AgpzH8TvHnx81JvD/AIZ0i81TxF4fW7mh0kWkpW3S0htU&#10;Jj375VdS+TiBmLFhz9v/APBwd8fvB3wc/wCCbvirwbrdwjat4+uLbQ9Bs+rSP5yTzSY7KkUTnd2Z&#10;kH8Qq1/wRI/4Jp6l/wAE+f2d7rUPiYsbfEDxxJDe+JI4sMumwop8ixDAneU3OzsOC8hAyFDN49/w&#10;dH/EXwjoX7GHhH4b32jWd1rXiDx1HPps00YMtlDbW8pmljPVSTJFGfVZGFEq2DzDiujDDxXs4NJc&#10;qtfl1v6Xv6pBTo47LODa88TJ+1mpN8zbactEvW1vRs/PT9hn/gtp+3r+zD8MtP8A2WPhJbeG/FFr&#10;Pex2fhKLxPps1xcaa8sgUQQtHNHuQs3CvuCk8YHFf0UeA7DxbpfgfR9M8fa/Dq2u2+l28etanb2w&#10;hju7oRqJZUjHCKz7iF7Agdq/nC/4IR/s2S/tHf8ABR7wat5ZiTR/BYl8T6zuXjbbYEC/U3MkAx/d&#10;3HtX9Df7T3xm0v8AZ4/Z18bfHDU5Y1j8LeGbzUV8zo0kcTGNf+BPtXHcmr4xpYVZjToYeCU5ayaW&#10;rcnZflf53I4GrYyWV1MRiajcI6RTeiUVd2++3ysfz0/8F6v2gz8fv+Ck/jOGy1L7RpvglYvC+n7X&#10;yqG13GcD/t5knB9xXxrVzxDr+r+KtfvvFGv30l1faleS3V9dTNueaaRy7ux7ksST9ap1+l4LDxwe&#10;Dp0I/ZSX3Lf57n5TjsVLHY2piJbzk3972+QUUUV1HIeqfsRfs93X7Vf7Wnw//Z/hMiw+JfEtvb6j&#10;NGPmisw2+5kHusKyEe4Ff1e6PpWm+HtJtdC0azS3tLG3jt7W3jGFiiRQqqPYAAfhX8//APwbL/C5&#10;PHH/AAUOvPG13ah4PB/gW+vo5G6LPLLBbIPrtmlP/Aa/aX/goP8AtHz/ALJH7GXxC+P2meX/AGlo&#10;Xh2Y6Isy5U38v7q23DuoldCR3ANflvGVWrjM3pYSHRJJf3pP/Kx+ucC0aWByWtjaml223/dgv87n&#10;4Z/8F2/2q9a/bS/4KE3Hws+HNncalpfgeZfC3huzsUaV7+/MuLh0UZLM858pQOoiQ9TX7Sf8EtP2&#10;JtJ/YL/Y78N/B1rCFfEV0n9qeNLuNtxuNTmUFxkcFY1CQrjjbEDySSfzp/4N4P8AgmZ4g8deN/8A&#10;h4p+0Po901rb3EsngG21KM7tRvGJ8zU23csiZZYz/E5Zs/IM/tERheFrl4mx1GjRp5Xhn7lJLmfe&#10;X/A1b835HZwnl9atWq5xil79VvlT6RfX56JeS8z83/8Ag5q/aPPwx/Yf034EaXcKL/4keJIYbqPP&#10;zDT7Mi5kP4zLbL7gtXuX/BGj9ifSf2LP2IfDOhX/AIfW18W+LLWLXfGU0keJjczIGjt39BDGVj29&#10;Awc9WJP5r/8ABV74zaf+2Z/wW2+H/wCzmzrceGPBPibSPDcluG3JPPJdRzXzY9SWWE+0Ar910zjm&#10;ufMvaZfkOGwi09pepLzvbl/D8Ujqyn2eZcRYrGPX2VqcfK1+Z/f+DZ+Qv/Byv/wUU1XwtZWX7BHw&#10;l8Ry29xqlkmofES5s5Np+yuT5Gnlhz8+PNkXjKGMHIZhX1H/AMG9yap/w608Df2oG/5CGqfZt3/P&#10;L7bLjHtnNfhl+0PrPxJ/b5/4KHeKrnwlps99rnj/AOIlxa6FY4LMkTXBit4z6LHCqAnsEJr+mD9l&#10;D9n3w7+yp+zf4N/Z58Kzeda+E9BgsWutm03U4XM05A6GSUu5HbdivS4gw+HyrIMPgl8cmpP1s7v7&#10;3ZeSPK4bxGKzjiTE49/w4pwj2tdWS+Su/N+Z+Pf/AAc+eBrPxL+298K9J8L2gk1/X/Bkdi8SD5pc&#10;6jKlvx3JZ3X8Mdq/Yf8AZV+BXhz9mP8AZx8FfATwrarFaeFfDttYnauPNmCAzTH/AGpJTJI3+05r&#10;8pfGfiLwn+3/AP8AByp4a0K1vI9Q8OfDGYQiaP5o5JtIimumA7EC/bYexweo6/rn8b/iZo/wV+DX&#10;iv4w6/Ksdj4W8O3urXTN3S3geUj6nbgepNefnU60cvwWB1uo8zXnJ+6vkr/eenkNOhLMsfmCtZz5&#10;U/KKXM/Ruz+R+Gn/AAcsftf3Hxo/a20/9mPwtrX2jQ/hrZ7b6C2k3Ry6vcory5xwzRx+XH6qxkHB&#10;JFfo1/wQl/YSvv2LP2NrXV/G+nrB4y+Ijw634gj24e0h2f6JaN33RxuzMOivK4GcZP50/wDBFL/g&#10;nr4q/wCCgP7VOr/tx/tEaD9q8E6X4ouNXmXUF3L4h1qSZpvLAI/eRRyHzJCflJ2p8wLgfvcAAtdX&#10;EWMpYHA08ooP4UnN93vb79X8jj4XwVbMMwq53iFbnbVNPpHa/wB2i+fdHxL/AMHA37RNt8CP+Cbv&#10;ijQrfUFj1Tx9dQ+GtPiVvmeObdJcHH93yIpAT0+cDuK/m/r9OP8Ag5//AGkYfiF+1j4Z/Zz0bUvM&#10;tfh9oH2jUoUf5Uv77ZIVI/vCBLc+wk+tfmPX2HCOC+p5PGT3n7z+e34JP5nxHGmP+u55OK2prlXq&#10;tX+La+QUAAn5unfFFFfUHyR/Wp+yH4V+Cvg79mHwJ4e/Z2e3k8Ew+GbQ+Hbi1xi4t2iDCZiOruSW&#10;cnkszZ5r87/+C+37fX/BSP8AZV8bab4S+BOjTeD/AIc3mnxlfH+m2aXE19eNnfA0rBltNnAVdod8&#10;7gxB2r8T/wDBKf8A4Ld/Ff8AYDWH4RfEzTbrxh8MJJi0elrcAXmiszZaS0ZvlKEkloWIUkkqVJO7&#10;92vhR8Xf2Yv+CgX7PjeJvBN/o/jjwP4mtGttS0++tVkXkAvbXMEgyki5GUYZBwRxg1+Q4nAVuHc0&#10;9viqSrU23q9U79X2l6qz1t3X7Zhcyw/E+T/VsJWdGqkrpaNW6Lq4+ad1pfs/5zfh1/wWB/4KU/DP&#10;xG3ibRf2uvFl9K7bpLbXrwahbt7eVcB1A/3QK7b/AIJu/s3+Of8Agrd/wUZk8RfHjWZdRsnvH8T/&#10;ABG1BLdY/tUSSLi3CoAqec5SLgDam4jlQK9V/wCC5n/BHXQP2J7m3/aW/Zyt5V+HWtX62upaHJI0&#10;jaDePkoFdiS1vJghcnKN8pJBXH1d/wAGr/wk0PRf2YviF8ahbKdW8QeM00tpscra2dsjooPbMl1K&#10;T64X0FfW47M8vpZDPH4GKjKS5U0kmm3qnbqt/u6HxeX5TmVbiKGW5hNyjB8zTk3FpLRq/R7ff1P0&#10;31a60P4beBLi/tdImXTdB0lni0/S7JpXEEMeRFDFGCzHau1UUEk4AFfhV+2H44/4Lg/t8ftFf8JR&#10;8OvgJ8W/Bmg6bqIbwb4e0uO50uGwRDiOeaZmjRrg/eaRmwpYhdq8V+qP7dn/AAVc/Zi/4J4+NfC/&#10;gj4+2/iKS48UWNxeW0ug6alwttFE6JukDSIRuZiBtDfcbOOK8ev/APg5N/4JlWtjJd23iLxldSKu&#10;5bWHwlIHc/3QXdVz9WA96+MySnmWDX1mlhPa8y0k02l0drd+rPus/qZVjpLC1sb7LkfvRTSb2avf&#10;stl/kfVn7GulftHaF+zD4N0j9rfVtPvviJb6QqeJrrTWDRvKGbZuYfK0oj2CRl+VpA5X5SK/ni/4&#10;LaaR4Cs/+CpnxXsfhbJDcWs+tWslylmNyjUJLO3a7QY6t9oaXd6OWHavrL9t/wD4OcvHvxD8NXXw&#10;/wD2K/h1deD1ulZJ/GHiCSOW/RCP+XeBMxwt/ts0hHZQcGvij/gmL8LdR/af/wCCj/wz8MeK3m1b&#10;7d42h1fXpbuRpGuo7dzdzmRjktvEZDE8nca+m4fyvG5VKtmOLSgnGT5V682y0VrWSPk+Js4wOcQw&#10;+WYNubUornd+3KtXq273bP6Wf2Yvhl/wpj9nPwL8JjHsbw74T0/T5Vx0kit0V/8Ax4Gv59/+Dg34&#10;4S/Gb/gpp4s0qG48yx8E6dZeHbHDZA8qPz5voftFxMPwFf0Y+J/EujeDvDWoeLvEV8trp2lWM15f&#10;XMn3YoY0Lu59gqk/hX8lHxn+IPiL9oz9oDxN8SzZTTal4z8VXN7DaqNzmS5uGZIh6kblUV5vBFGV&#10;bMK2Kl0X4yd/yT+89Tj+vHD5bQwcOr28oq35tfcf0C/8G8Hwhi+Fn/BMnwvrD23l3XjLWNQ127O3&#10;BbfL9niPv+5t4j+NfLP/AAdbfGG3S0+E/wAA7W7zM8l9r99D/dQbbeBj9T5+P9w1+pP7Lfwdh/Z5&#10;/Zw8DfA+3ZWPhXwtY6bNInSSaKFVkf8A4E+5vxr+fH/gvx8bZPjR/wAFNPGkEN751n4PtrXw5Y85&#10;CC3QvKv/AH/mmP1NZcPx/tLiieJ6Jyl9+i/P8DbiaX9lcIU8Js2oQ+7V/l+J8Y0UUV+qn4+FFFFA&#10;BRRRQAUUUUAFFFFABRRRQAUUUUAFFFFABRRRQAUUUUAFFFfqF/wblfsTfssftf6V8Xp/2k/g1pvi&#10;xvD9xoS6O2oSzL9lE63/AJoXy3X73lR5zn7orhzLMKeV4OWJqJtRtot9Wl1t3PQyvLa2bY6GFpNK&#10;Ur6u9tE30v2Py9or9Yrn9sz/AINpLaaS3k/YN8Wbo2KtjRe4OP8AoJ16D8UP+CSn/BOr/gpF+x7c&#10;ftLf8EvbRvC/iCEb7exm+2LBLcQxbptMuLeUuYpvnX97FvUuF2mRG3V5cuIqdGUfrNCpTi3bmklZ&#10;N97Nnrx4Yq4iMvquIp1ZRV+WMnzNLsmlc/Fyiv0+/wCDdD9iH9mX9rG6+NFj+1D8FbHxRN4Xk8Px&#10;6XHqjzI1k0x1MTgCN15YwR5znGztzn899d+EfjfxR8SvFWjfCz4cazq1rpGuXELQ6Lpc10LWPzpF&#10;jVvLVtuQhAz12nrg16NHM6FbG1sNZp0+W7drPmV1bU8utlWIo4Chim01V5rJXuuV2d9PyucTRU+q&#10;aXqeialcaNrWnT2d5azNDdWt1C0ckMinDIysAVYEEEEZBqCvRPMCivXv2KP2KPjd+3h8brH4KfBX&#10;Q2eSQiXWdauI2+x6PaZ+a4uHA+UdlX7zthVyTX69/thf8Eev2Cv2X/8Aglz468Q+EPhfY694x8I+&#10;C5yvjy8uZTd3F/HJtlmKrL5aESb1EeDsACnJUmvFzDPcFl+Jp4ed3ObSsul9E32/M9zLeH8fmmFq&#10;YmFowgm7u+tldpaO7/DzPwmor9LP+CGP/BM79mb9ov4SePf21P2xIDqng3wTezWNrognnWNZLW2i&#10;vbu6nWD95Iqwyxqkak7t0uVJCV3i/wDBXz/giH4f1KHwzoH/AASW0G80WzMdvBql94A0J7l4VAXz&#10;HEiu7uB1LSMzEZLZJNZ1s7ksVOhhqEqjhbmaskm9bXb1ZtQyGLwdPEYrEQpKpflTu20na9ktEfkv&#10;RX6r/wDBUr/gnF+xJ4o/4J5aP/wU2/YI8NTeFdFCWNzq2h3Mk6pc2V1PFZACKVn8q4huWRWCN5bh&#10;pWDOAhPz9/wRY/4JgaL/AMFB/i9rHin4yXN/Y/DPwLDHP4intJBAdSuHDGKyWYnMa4RpJXQFljXb&#10;mNpY3GlLPcFUy+eMleMYNqSa1Ul0t31VvUxrcP5hTzOGBjaUppSi0/dcXf3r9lZ306dT4por9evi&#10;Z/wUZ/4IRfs4+PtW+BHw6/4Jw+GPHmi6PeNay+MLfw1p14l1J0maCe9Vp5UVtyrIHCtt3RnaVY8z&#10;/wAFU/8Aglf+yb4i/Y80z/gpP/wTajaPwm1jFda7oOnySTWstizrD9riWVvMt5YJAyTwndg7iVjM&#10;UhbGln8fbU4YihOmqjtFytZt7J2ejfRM6K3DkvYVJ4avCq6avKMb3SW7V1aSXVo/Kuivs3/gi9/w&#10;TFh/4KIfHO/1L4m/bbT4Z+CYornxVd2kyxNfzuT5Gno+dy+YEkd5EB2Rxkbo3kiavrH4o/8ABQn/&#10;AIIS/sm/EHVPgJ8MP+Ccvhj4jadodz5Fz4s/4R3Tr6O5uQoWVYZ79ZJpUVl27wRGzBmTKkO22Kzl&#10;UsU8NQpSqzik5KNrRvtdtrV72McHkcq2DWLxFaNKnJtRcrtytvZJPRbN9z8gaK/V7/gpj/wSt/ZC&#10;+JH7E1l/wUn/AOCa1s1l4fi01dQ1rw7aySSW9zYhlhlmQSyFraa2dJBNF8wJEn3WjO/8oa6stzLD&#10;5lRdSndNNpp6OLW6aOPNMrxGU4hU6rTTSlGSd1JPZphRWx8P/APi/wCKnjrR/hr8P9Ek1LXNe1KG&#10;w0nT4WVWuLiVwiJuYhVyxGWYhQOSQATX7EXv7C3/AAS4/wCCL/7OWh/Er9u/wlD8VvidrH7+x0W6&#10;sXuLa8ukMXmWlrbt/o4ghD5aa6/1uGIGWSBc8wzWjl8oU+VzqT+GMdW/PyS6t/5mmWZPiMyjOpzK&#10;FOHxTk7Jdl5t9Ev1R+L9FfrTo/8AwUL/AOCBn7UV43w4+Mn/AATu0/4cWklrO1nr+i+H7GxIl8ly&#10;EaXTjE6lioRGbcgd1LbF3OPzZ+Gfwj0L9of9qnRfgd8Hbq90zSvGXjqHSPDM3iKRJrm1tbm7EUDX&#10;LRKqPKsbLvKKqswOAoIwYTMalbn9vRlT5Vd81rW12abvtqGMyynh3D2FeNXndly3TT03TSte+nc8&#10;8or9uP2n9N/4Isf8EWj4c+Dni/8AY5j+KHjXVtAS8n/4SLR4NUlez81ohdzSXq/Z43klhlwkCAjy&#10;3yI0KB4f2WfG3/BE/wD4K/eKbr9nOx/YMtPh34og025vdOl0HQrXS2lt0aAu63GnbAZAcYWZCoUP&#10;g/OVPmf6yXofWVhp+x/m0272vex63+qqWI+qvFU1W25Pe37c1rX/AFPxNor6k1j9hj4OfAj/AIKl&#10;TfsP/tW/HBtA8G6b4thtL7xjaW4bfYzxR3Nr5hbC2rzQywxvKQ8dvJIWYPHGWP2n8Qv25v8AggL+&#10;xt401D4R/B79gTSvigdMmGn6t4ivdDtNRtZZLdQu63m1JpWlyzSq8iKiyNGGBkQxvXfiM35ORYej&#10;Kq5xUlyqys9rt2Xy3PPw2S+0U5YmtCkoScXzO8uZb2iruy77H5EUV+5vwW/Zp/4JGf8ABbr9nzxN&#10;rfwJ/Z+0/wCE/jbQ8Wlx/wAI/pcNlcaNMyzGzuHt7Upb3UEmHJBCs/lOm5CiuPxG8ceEdU+H/jXW&#10;PAeuPC17omqXFheNbsWjMsMjRuVJAJXcpwSBx2FVlubU8wqVKTg4ThbmjLdX2aa0a/rqZ5pk1XLa&#10;dOspxqU6l+WUdnbdNPVNf1qmZdFTWGn3+rX0OlaVZTXN1dTLFb29vGXklkY4VFUcsxJAAHJJr9s/&#10;+CUv/BAT4S+EvhyvxI/4KCeB7PXvFnijTlm0nwHfXEka6HagozPKEdWe5JeMMPuwhthyzHFZrnGD&#10;yej7Ss99kt36enVk5PkuNzrEeyoLbeT2Xa78+i3/ABPxGor6E/4KI/ArRPBX/BRr4ifs/fs//D2S&#10;KztfGH9m+GvDejwyTPlljCQxLlnclm4HJJNfq5/wTY/4N9f2evhX8J01X9u7wPp/jD4heIIFuZvD&#10;s+oE2vh+3UL+4TyJB58wZ8SzBmjyUVOFMkvPjuIMDl+DhiKt/fSairczur9+l9WdOXcN5hmeOqYa&#10;lb3G1KTvypp23tfXorXPwfor2j9pP4Banq3/AAUI+JH7Nn7PPw9uLqWP4ta5ofhPw1pMbSMIotRn&#10;ihgTJJ2pGg+ZjgKpLHAJr9mP2CP+Df79kL4P/CFfD37WvgzRfiH8Rr2OG+17zNQm+z6TG+9YoLdE&#10;dCY8pIDMy5kdHxgIADMuIMDleHhVq3bkk1FWvZ9d9F/SHlfDeYZtip0aNkoNpyd+W66bXbfa225/&#10;P/RWl40s7bTvGOrafZQiOG31O4jhjXoqrIwA/IVm17cXzRueBJcsrBRRX358PPg38Ib3/g3l8efG&#10;u9+FXhubxlZ/F6GztPFsuh27anBbGTTgYUuinmrH87/IGC/O3HJrkxmMjg1BtX5pRj/4E7XOvBYO&#10;WNdRRduSEp+qir2PgOiiiuw4woruv2XfDGg+N/2mfh34M8VaYl7peseOtIstSs5CQs9vLexJJGcE&#10;HDKxHBB5r7w/4OMP2Nv2Zf2QvFXwnsf2bvhDp/hOHXtP1iTVk0+WVhctE9oIy3mO33RI/TH3q8+t&#10;mNKjmFLCNPmqJtPorK7uelQyutiMtrY2LXLTcU1rd8zsraW/E/NWiiuh1D4R/FfSfCq+OtU+GPiG&#10;20NoY5l1i40WdLUxyFRG4lKbNrFl2nODuGM5Fd0pRjuzz4xlK9lsc9RRWj4X8I+LPG+qjQvBfhfU&#10;dYvjGziz0uxkuJSo6tsQE4Hc44puUYq7Ek5OyM6itbxb4D8c+AL2PTfHfgzVtFuJovNht9W06W2e&#10;RMkbgsigkZBGRxkVkgMzBVXJPAA70KUZK6CUZRdmgor6Mtv2QPhX+znZ6f4h/wCCgnjjXPDt/qFv&#10;DeWHwq8GwQTeI7qymiEkVzcTS7rbS0YE/JOHuchf9HCsZE6zxL8Rv+CeXhTTLPT/ABn/AMEqPiJo&#10;el6pEYbHxVefF29ivpodoBvIY5bAW0k4Vlk2YMW4gEbDXDLMItr2UJTXdctvk5ON/wDt253xy6ST&#10;9tOMH2lzN/NRjLl/7esfI9FfQnjr9kn4XfEf4QeJP2jv2KfiBrGvaD4Rkjk8YeCPF1vbweIPD9nI&#10;QFvcwt5V/aB2SJ54ljdXOWgSPEh6D/glP+1J+xf+y78Ydc1n9tr9mWx+Inh7WNFFrYyXmhWmqNpM&#10;yvv3pa3f7tzJgKZAyugHGQzCnUxv+zzqUoOUo7x2lfTSz62d/NbX0FTwP+1QpVpqEZbSesba63XS&#10;6t5Pe1mfLdFd1+018Rvhz8Xf2gPF3xM+Efwvt/BfhnWtbmutF8LWezy9OgY/LGoRVRB/FsQBU3bV&#10;4ArjdK0rVNd1O30XRNNuLy8uplitbS1haSWaRjhUVVBLMTwABk11wk5U1KStpqn08u2hyVIqNRxi&#10;72dk118111K9FbXjD4bfEX4efZ/+E/8AAOtaH9s3/ZP7Y0qa18/bt3bPMUbsblzjONwz1Fewf8Ex&#10;f2W/h/8Atp/tx+B/2Z/ilrGsWGg+Jv7S+3Xfh+4iiu0+z6ZdXSeW00UqDLwIDlGypYDBwRFbEUqO&#10;HlXk/dim3bXRK7NKGGrYjFQw8V70moq+mrdl+Z4LRX09/wAFcv2K/hb+wN+1/cfs/fB7X/EGpaPD&#10;4dsb9bnxLdQTXXmTB9w3QQxLtG0Y+TPqTXzEiPK6xxoWZjhVUZJPpU4XE0sXh41qfwyV16MMVhau&#10;DxM6FT4otp27oSiuh8WfCP4r+AdOTWPHXwx8Q6LZyTCGO61bRZ7aN5CCwQNIgBYhWOM5wpPY1z2a&#10;2jKMleLuYyjKDtJWCitTwn4J8aePdSfR/AvhHVNavI4TNJa6Tp8lzIsYIUuVjUkKCyjOMZYeoqHx&#10;F4a8R+D9Ym8O+LdAvtL1C32/aLHUbV4Jo9yhl3I4DDKkMMjkEHvRzR5uW+ocsuXmtoUaKM1JaWl3&#10;qF3HYWFrJNPNIscMMKFnkcnAUAckk8ADrVXJI6K+pv8Agmd8e/2V/wBjr9orWpv2+v2Vl8ZaPdaK&#10;1l/Z+teG7e+m0e53LIsv2K9ARmYAJuJVkDZGQSD5r8ZvFfwi/aX/AG0NQ8R/Cj4Vx+AfBvi7xlBH&#10;pvhjS2jUadbSyRxt5YVBHEW+aTy1UpGX2LlVGeNYqp9ZlTdN8qV+bSz8l1v/AF2v2ywtP6rGoqic&#10;3Jrk1uvN6Wt/XR28jor72/4Lf/8ABLX9n7/gmn/wrH/hRfjHxjq3/Caf21/an/CWahaT+V9j+weX&#10;5X2e2g25+1Sbt27OFxjBz8E08DjaGYYWOIo/DK9r6bNr80LMMDiMsxksNXtzRtezutUmvwYUUZor&#10;rOMKK3vCPws+J3xAtprzwH8ONe1uG3kCXE2kaPNcrExGQrGNSAcdjWVq+j6v4f1S40TX9KubG9tZ&#10;DHdWd5A0csLjqrKwBUj0IzUqUXKyepTjJR5mtCtRRmjNUSFFFdN4a+C/xi8aaSmv+DvhP4m1axkZ&#10;ljvdN0G4nhZgcEB0QqSDweeKmUox1k7FRjKbtFXOZopXVo3McilWU4ZW6iv0T/Y9/wCCRn7N/wC0&#10;H/wSc8eft3eMvG3ji18XeF9B8TX2n6dpepWaabJJp1pJNAJI3tHlKsyAPiVSRnBXrXLjsfh8vpxn&#10;WvZtRVtdXsdmX5ficyqyp0bXjFyd3bRbn510UDPcVteD/ht8RfiH9o/4QDwDrWufY9n2v+x9Kmuv&#10;I3527/LU7c7WxnGdpx0NdUpRirt2OOMZSlaKuYtFWNV0rVNC1K40bW9NuLO8tZmiurS6haOSGRTh&#10;kZWAKsDwQRkGq9VckKK1PCXgjxp4+1J9G8C+ENU1q8jhM0lrpOnyXMiRghS5WNSQoLKM4xlgO4qr&#10;rOi6x4c1SfQ/EOk3Vhe2shjubO8t2iliYdVZGAKn2IqeaPNa+pXLLl5raFWiui1L4Q/FnRvC48ca&#10;v8L/ABFa6K0Mcy6xc6LPHamOQqI381kCbWLKFOcHcMZyK52iMoy2dwlGUfiVgorptK+Cnxl13QE8&#10;VaJ8JPE15pckTSx6la6DcSW7IudzCRUKkDByc4GDXM0RlGWzCUZRtdWuFFFFUSFFdFr3wg+LXhbQ&#10;h4p8T/C7xFpumNs26lf6JPDAd/3f3joF57c89q52pjKMtU7lSjKOklYKK2vB/wAOfiF8QnuI/APg&#10;PWtca1Cm6XR9LluTCGztLeWp25wcZ64PpWdrGjax4e1SfQ9f0q5sb21kMd1Z3kDRSwuOqsjAFT7E&#10;Zo5o81r6hyyUea2hWoorT8J+CvGXjzUm0bwN4S1PWryOEyva6TYSXEixggFysakhQWAzjGSPWm5K&#10;KuxRjKTsjMoq3rmg654Y1abQfEui3en31s224sr63aGaJsZwyMAynBHUVrah8I/ivpPhVfHWqfDH&#10;xDbaG0Mcy6xcaLOlqY5CojcSlNm1iy7TnB3DGcilzxVtd9h8k3eyem/kc9RRRVEhRWh4Y8J+KvGu&#10;rLoPg3wzqGrXzIzrZ6XZvcTMoGSQiAtgdzjipvF3gHx34Au4rDx54K1bRJ54/Mhh1fTZbZ5Ezjco&#10;kUEjPGRU88eblvqVyy5ea2ncyaKKKokKKKKACiiigAor9BP+CwnwY+D3wy/Yd/Yr8W/Df4UeGvD+&#10;q+KvhS934o1PQ9Bt7S41i4/szQn866kiRWuJN80rbpCxzK5zljn8+648DjI47CqtFWTclb/DJx/Q&#10;7cwwUsvxToSd2lF3X96Kl+tgoor2j/gn/wDG39n39nz9qbw78Tf2ofgla+P/AAXbedDq2g3ljDdK&#10;oljKC4FvODFO0ZO4RvgEjqCAa3rVJUqMpxi5NK9lu/JGFCnGtWjCUlFNpNvZebt2PF6K91/4KNfH&#10;v9mv9o/9qHU/iP8AsnfAOz+Hfg37Db2lno9nYwWa3UkQIa7NtbgRWzOCoMaFh8m4ks7V4VSoVJVq&#10;MZyi4tq9nuvLQMRThRryhCSkk2k1ez81cKK6HxZ8I/iv4B05NY8dfDHxDotnJMIY7rVtFnto3kIL&#10;BA0iAFiFY4znCk9jV/8AZ6+H+jfFn4++B/hX4jubqHT/ABN4w0zSr+axdVmjhuLqOF2jLKyhwrkg&#10;lWAOMgjiqdSmqbne6XYmNKpKoqdrN2WvmcfRX3R/wW3/AOCY/wABv+CbHib4d6N8DfF3i7Vo/Ftj&#10;qU2pN4sv7Wdo2t3t1QR/Z7aDAIlbO4N0GMc5+F6xwOMo5hhY4ij8Mr2vps7fodGPwOIy3Fyw1a3N&#10;G17a7pP8mFFdDqHwj+K+k+FV8dap8MfENtobQxzLrFxos6WpjkKiNxKU2bWLLtOcHcMZyK56uiMo&#10;y2dzllGUfiVgoq74e8OeIvF2sQ+HfCmg3uqahcbvs9jp9q800uFLHaiAscKCTgcAE9qs+LfAnjjw&#10;Bex6Z478G6totxNF5sNvq2nS2zyJkjcFkUEjIIyOMg0c0eblvqHLLl5raGTRRmjNUSFFe3fsY+OP&#10;hh+yz+1f4P8AiJ+2D+zxN4o8Hwq0+peGNb0dWFzazxPHHdLBcqI7hUY+YqthXMeNw6i//wAFJ/2g&#10;f2Yf2lP2nLr4hfsifs92fw38HR6Tb2UOl2VjBZi/mjLlr1rW3HlWzMrJGY0LAiEOSWkYDk+sVPra&#10;pKm3Fq/Ppa97W73Oz6rT+pus6iUlK3JZ81rXvtax4FRX6B/8FFv+CUf7PH7Iv/BN/wCE/wC2D8N/&#10;GfjS98TeOr3QodXsdc1K0ksYlvdHub2XyUitY5FIkhVV3SNhSQdxww/Pylgsdh8fRdSltdrXTVbj&#10;x+X4jLaypVrXaT0d9HqgooorsOIKK1vCPgPxz4/vJdO8B+DNW1u4hj8yaDSNOluXjTONzLGpIGSB&#10;k8ZNReKPCPizwRqp0Lxp4X1HR75Y1drPVLGS3lCno2xwDg9jjmp5o83LfUrlly81tO5nUUZoz3qi&#10;Qoore8IfC34nfEG3mu/AXw517XIrdwlxJo+jzXKxMRkBjGpwSOxqZSjFXk7FRjKTtFXMGirOsaPq&#10;/h7VJ9E1/SrmxvbWQx3VneQNFLC46qyMAVI9CK+//wDgiV/wSd/Z2/4KS+EviDr3xy8Z+NdKm8J6&#10;lp9vpy+E9StIFkWeOdnMn2i1mJIMa42lepznty47H4fL8K8RWfuq22u7svzOzL8vxOZ4yOGoL3nf&#10;fTZXf5H570UZrS8K+DPGPjvU20XwR4T1LWbxYTK1ppVjJcSiMEAvtjBO0EgZxjketdfMkrs4kpSd&#10;kZtFaHibwp4p8F6s2geMfDWoaTfRqrSWWp2b28yqRkEo4DAEcjjms+hSTV0DTi7MKKueHvDniHxb&#10;rEPh7wpoN5qeoXG4W9jp9q800uFLHaiAs2FBJwOACe1TeKfB/i7wNqn9h+NfC2paPe+Wsn2PVLGS&#10;3l2Ho2yQA4ODg45xS5o83LfUfLLl5raGbRXQ6f8ACP4r6t4Vbx1pXwx8Q3OhrDJM2s2+izvaiOMs&#10;JH80Js2qVbcc4G05xg1z1EZRlswlGUbXW4UV0XhP4RfFjx5praz4G+GHiLWrOOYwyXWk6LPcRrIA&#10;CULRoQGAZTjOcEetYV7Y3umXs2m6jZy29xbytFcW80ZV43U4ZWU8ggjBB5BoUoydkwcZRim1oyKi&#10;iiqJCiuit/hB8WrvwufHFr8LvEUmii3ac6xHok7WoiXO6TzQmzaMHLZwMGudqYyjLZlSjKO6sFFa&#10;Xhbwf4t8cap/YfgrwtqWsXvltJ9j0uxkuJdg6tsjBOBkZOKTxR4Q8W+CNUOh+NPC+o6PfCNXNnql&#10;jJbyhT0bY4BwexxzRzR5uW+ocsuXmtp3M6iirehaBrvinVodA8M6Ld6jfXLbbeysbZpppWxnCogL&#10;McAngdBVXsrslXeiKlFafivwX4y8CakujeOPCWp6NeNCJVtdWsJLeQxkkBwsgB2kgjOMcH0q/pvw&#10;h+LOs+Fz430j4X+IrrRRDJKdYttEnktRHGWEj+aqFNqlWDHOBtOcYNT7SmoptqzL9nUcmrO6Odoo&#10;oqiAoqxpOk6rr2p2+i6Fplxe3l1KsVraWkLSSzOTgKqqCWJPQAZNa3i74V/FD4f2sN948+G+vaJD&#10;cSeXBNq+jz2yyNjO1TIoBOOcCp54qVm9SlGTjzJaGDRRRVEhRRRQAUUUUAFFFFABRRRQAUUUUAFF&#10;FFABRRRQAUUUUAFFFFABRRRQAUUUUAFFFFABRRRQAUUUUAFFFFABRRRQAUUUUAFFFFABRRRQAUUU&#10;UAFFFFABRRRQAUUUUAFFFFABRRRQB+0n/Bs9+318N4fhpf8A7CHj/VLfS9ftdYuNV8Hz3VwqJqkE&#10;wQy2qZ6zJIGkAzl0kOB+7JP3D+3P/wAEoP2Pf+CgkkOt/Gbwjdaf4ktbfybbxZ4bnS11Dyh92ORm&#10;R0mVSTgSK23J2kZNfzAadqOoaPqEOraTfTWt1byrJb3NvIUkidTkMrDBUg8gjkV94fs8f8HGn/BQ&#10;z4H6Ha+GPFmqeH/iDZWcYjjm8XWMjXhQDABuIJI2c/7T7ie5NfCZxwzjv7QeOy6fLJ6tXs79bPz6&#10;pn6FkvFeXf2asBmlPmhHRO11bomvLo0fpP8As6/8G4H/AAT9+B3iaDxh4wXxJ8Qru1nEtvaeLLyH&#10;7CpByu6CCKMSc9Q5ZT3XHFfdeoah4U8AeGJNQ1O90/RdG0m0zLNM6W9taQIOpJwqIoHsAK/EXxJ/&#10;wdWftRXmkm28Lfs0eBNPvDHj7VeXl5coG9QgeP8AIsa+Of2w/wDgqd+2v+3Hb/2J8b/i1MNAEm9f&#10;C+hxfY9PLdi8aHMxHYyFsdsV5X+rHEWaVlLHVLJdW729EtPyPYXFnDOUYdxy+ldvolypvzb1/M9s&#10;/wCC73/BTXwz+3f8b9L+HPwW1Sa4+HvgJp0sb4qUTV7+QhZbtVPJjCoEjJ5ILtgb8V6Z/wAGs2u/&#10;C3Sv2tvHmneJdQhh8Vah4ISHwzHMQvnwC6R7uNCer/LbttHJVHOMKcfl/jFa3gTx540+GHjHTfiD&#10;8O/FF9ouuaRdJc6Zqum3DQz20ynIdGU5B/n0PFfbVslo/wBivL6L5Vayfne936vf1Pg6OfV1n0cz&#10;rrmfNdrytay9Ft6H9XH7X37NGhftg/s9eIP2dPFHjHVtB0zxJFFDqGoaGYxcCFJUkZFMisuG2bTk&#10;HgmvCfgD/wAETP8Agmh+yjbjxafg/aeIrrTY/Ok174iXaX3k7eTKUdVt0xjO4RjGM8V+bvwu/wCD&#10;oz9sDwf4Ej8OfEL4N+DfFer28eyPxBM89m8vGN00UR2M2eSU8sH0HWvnD9tP/gsb+2/+3Jo0vgr4&#10;k+PoNE8LTSbpvC/hOFrO1uOchZjuaSdR12u5XIBxkA18Tg+GeIoXw/tPZ027tqW/yWr0WzsfeY7i&#10;zheo1ivZe0qpWScdutrvRavdXOl/4LgftSfs+ftJftzt4m/Zm8PaWuieFNEt9Fn1rTrWNLfXLqCa&#10;Z2uFCAB41DpCrHO5YQQdu0D+gH9j79qL4d/tk/s8+G/2gPhtqEL2euWCPeWaShn0+7CgTWsmOjRv&#10;leeowehFfyZV7t+w1/wUY/ac/wCCfXjK48TfAfxVF9g1Hb/bPhrVo2m0+/29GeMMCrgcCRCrAHGc&#10;cV9FnXDKxmW0qNCXvUlZX6p2vd+drr7tj5nIuLJYHNq2IxEfdrO8uVbNXs0uqV2n1e++/wDQF8KP&#10;+CPP7Cvwn+PmrftNJ8NbnxH4w1bXrjWf7R8Wagb5bO8mmaVpIYmARWDsSrMGdeCGyM16xP8Atd/s&#10;/wAH7TFj+x/F8QbS48fXmh3GrHRLdwzW9vEUyJWHCSMGLLH94qjMQFAJ/FP48/8ABzj+2p8TvBre&#10;FPhb4A8LeAri4gMd1rWn+beXa5GCYTMdkX1KsR2Ir4T+GP7Rvxm+Evx40v8AaW8KePNQbxppesf2&#10;mmt310881xOSTJ5zMS0okBZXDE71dgcgmvBo8I5rjoynjqnvJWir316XeyXkj6Ktxpk+XyjTy6l7&#10;rknN25dOtlu5eb/E/aj/AIOk/iafDn7HXgv4ZRXTLJ4m8cCaSFWxvhtLd2Y47gPLF+JFN/4Ncfh5&#10;8NdF/ZE8Y/EnQr+1ufFGueMPsviBUYeda29vEPs0LDsp82aQeu8+nH5a/wDBSP8A4Kc/GT/gpZ4z&#10;8N+JPiZ4a0vQrHwrpcltpejaRI7RLNKUNxcFnO7dIY4+OirGo5OWPM/sJft9/Hr/AIJ8fFw/FT4J&#10;6lbyx3kK2+veH9SDtZapADkJIqsCGU5KuCGUk44JB9aPDuM/1X+pJpVG+Zq+jd7pN+lvmjx5cTYH&#10;/W76+05UkuVO2qVrNpet9Oz7n9N37Tn7SHw0/ZN+BfiL49/FrVltNH8P6e07KCPMupcYit4h/FJI&#10;+1FHTLZOACR/LH+1P+0d8QP2tvj/AOKP2hPiZftNqniTUmnMZbK20AASG3T0SOJUjHsvrmvYv+Cj&#10;H/BWX9pD/go9qen6d8RFs/D/AIU0iYzaZ4R0OST7OJyu3z5mc7p5QMhWIAQMwUDcxPy6eldXDPD8&#10;sooyqVre1lvbWy7X/F/LscPFnEkc6rRpUL+yhtfTmfe3lsvn3P6g/wDgj98EtP8AgF/wTg+Ffg61&#10;gVLm/wDDi61qb4+Z7i9Y3TZ9dolVB7IPSvwz/wCC2X7Y8H7ZH7efiXxD4b1Bbjwv4TVfD3hdo2ys&#10;sNuT50+eh8ydpWB/ueWOcZrsPF3/AAX2/a6139i7TP2PPDPh/Q/D/wBl8PR6Ff8AjLS3mW/ubFI/&#10;KCIC22B2jwrSLknkrszXwx161nkORYnC5hWxuKtzSbtrfRu7fz2Xlc24i4iwuMyyhgMHfkio811b&#10;VKyXy3fd2sf1Pf8ABMT47/D79oX9hP4a+Nfh7qlvNDaeFbPS9RtYZAWsry1hWCWCRc5RgybgD1Vl&#10;YZDAnN8G/wDBKj9inwh+03rn7Xdx8MDrfjjW9YfU/wC0PEF0bqGxuWOTJbwsNkZB5DEMynoRxX8+&#10;n7BH/BSv9pf/AIJ2+L7zXvgjrNpdaTqzIdc8L61E0tjfFfuuQrK0cgBIDoQccHI4r3/9rX/g4x/b&#10;a/aO8Hz/AA/+HunaT8NNMvbcw6hceGpZZNQnVhhlFzIcxKRx+7VWH96vDxHCecUsfNYSpanPd3to&#10;3ezS1fy38j6DDcZZLWy6m8bTvVp2suW6bStdN6L56rpc/ffwT8Wfhp8RNb17w94D8b6frF54X1Bb&#10;HxBBp9wJPsFyY1kEMhHAfawJXORnBweK/KD/AIOpv2jtOj0b4b/spaTqQa8luJvE2t2qt/qogGt7&#10;Ut/vMbnH+571+df/AAT+/wCClX7Q3/BO34lX3jj4TXNrqen62I18SeHNZ3NbakqElWJUho5V3Ntk&#10;HI3HIYHFcb+2d+1p8Rf23f2itf8A2jPidBb29/rUqLb6fZsxhsbWNdkUCFjkhVHU/eJY4GcV3ZTw&#10;nWy7Oo1pSUqcVdPq5WtqultX9x5+ccaUc0yGVCMXGrN2a6KN73T63sk/noeW0UUV98fnIc1/U9/w&#10;S40X4deHv+CeHwc0n4W6ta3ukr4B0+RrmzkVle7kiEl3nH3X+0vNuU8q25TyDX8sNfW3/BPT/gsf&#10;+1B/wTv8L6r8OvAdrpniPwtqPmz2+g695nl6feOuPPgdCGUE7S8fKvj+EktXzPFGUYnNsHGNB+9F&#10;3s9npbfuuh9XwjnWFyXHSniF7sla61a1vt2fX5H70/t1/wDBO/8AZw/4KM+ANP8ABvxyi1RZNGmm&#10;k0HWtB1LybiwkkCrIVDB4nzsXIdG+7xjmvIv2EP+CE/7IH7DXjyH4vWd3rHjbxdYyM2k6v4l8oR6&#10;aSMB4II1CiTBI8xixGfl21+Nf7KH/BaD9u79kfW9SuvCHxHh17SdX1abUtQ8N+KbdrqzNxNI0krx&#10;YZZINzMSRG6gnkgnmvoj4mf8HSH7ZPinwydH+HfwZ8D+F76SPbNq224vZFbH3o0kcIvr8wevl58O&#10;8TYak8JQq3pPzstd7rdX6pXTPrYcUcJYqssbiKLVZd43em1mtHbo3Zo/Tb/grB/wU1+H3/BO/wCA&#10;11e2uqWt58Rdes5IfBPh9v3jecQR9smX+GCM8nON7AIOpK/zQ+KfE/iHxt4l1Dxj4s1ea/1TVr2W&#10;71G+uW3SXE8jl3kY9yWJJ+tbHxg+MvxS+P3xD1L4rfGTxxqHiLxBq0xkvdS1KcyO3oo7IijhUUBV&#10;AAAAGK5mvsMhyOlkuGcb3nL4n+i8l+O/p8TxFxBWz7FKVuWnH4V+r83+G3m/6jP+CSvx68DfH/8A&#10;4J8/DHxF4K1O3mbR/Ctnomr2sMil7O8s4lgkjdRyhOwOAQMq6sOCDXoXgj9lP4E/DL47+Mv2pNI8&#10;MqPGfjOKFNc8QX0+947eGJEWGLPEMWI1ZgPvEZJOBj+an9g//got+0f/AME8viDceM/gdrlvLY6m&#10;qJr3hnVo2ksdRVT8pdQwKSLk7ZEIYZI5BIP0p+0B/wAFuf24v+CketaL+yj4A03Tfh9pHjXVLXR7&#10;y18MySyXd8J5VjKSXDncIzu5VFTK5DFgSD8fjOEcwjjqjozSpTu277K92mutvudlex9vgeNMsll9&#10;ONem3WhZKKV7ytZNPpe+vVXdrn76fDn4ieDvir4Tt/HXw/1yHVNHvJJVsdStW3Q3SxyNGZIm6SRl&#10;lO11yrDDKSCCfyM/4OoP2o7Mn4f/ALHmgX7GdfM8T+JI1Pyqp3QWaH3JF0xHUARn+Kv1t+GfgDwp&#10;8GvhjoPwv8HWq2eieF9EttN02FiP3VtbxLGmT7KgyfXmv5gf+Cnn7Tkf7Xf7c/xC+NOm3bTaTca2&#10;9j4fY99Ptv3EDj03qnmY7FzXHwfgYYrOHVSfJTTav3ekb/K7+R38cZhUwuRqg2ueq0nbstZW8r2X&#10;ozwOiiiv1o/Fwr9l/wDg1S+O+kHRvij+zbqWpqt+lxaeIdJtGbmWEqbe5Zf9xhbZ/wCugr8aK7P9&#10;n/8AaD+Lv7LvxW0v41/A/wAY3Gh+ItIkLWt5CAyuhGHikRgVkjYcMrAgj3wa8vOsv/tTLZ4dOzez&#10;807r/Jnr5Fmf9j5pTxTV0rpryas/n1Xmf1v6lqWnaRYXGsatfQ2trawtNdXVxIEjijUZZ2Y8KoAJ&#10;JPAAr+an/gr5/wAFEb/9tv8AbWm8f+CNQ/4o/wADzLp3gVVJ2yxxSB5Lw/7U0oLDgYjEanJUk9N+&#10;2X/wXy/bE/bH+A6/AHVdG0DwppuoWqw+Krvw4kyzawueUJd28mJuN0a53cgttO2vh2vneGOGamW1&#10;JYjFW59klrZdXfu/wXqfS8WcVUs2pxw2EvybtvS76K3Zfi/TX+vb4YePfDHxn+FXh/4k+H5obzSv&#10;EmjW2o2jDDo0csayAfhnp2I9a8H/AOCqH/BRTwN/wTv/AGcLzxtc3kN1401uOSz8D6G3zNcXe3/X&#10;uO0EWdzMeCdqDlxX4l/sB/8ABb/9rj9gnwO3wn0K30vxl4RhWRtK0PxM0p/syRuf3EsbBkj3ZYxH&#10;K5ZiNpYtXgP7Wf7XXxz/AG1vjBefGv4+eLG1LVLhBDa20QKWun24JK29vFkiOMEk4HJYszEsST5e&#10;D4JrRzL9+06Kd1Z6y7K3Tz/DuezjuPsPLK19Xi1XkrO60i+rv18vx7PnbLxbcfEn41W/jf4zeJZr&#10;59c8Tx3nijVr5jJJN5twGuJn9SQzMa/rk8P6jo+paFZal4evLe40+4tI5bG4tJFaKWFlBR0ZeCpX&#10;BBHBHSv48a+4v2JP+C9n7XP7FvwPk+Amn6Dofi7SLG3ePwrN4iM3naPnkIGjYebCpyRG2MZwGC/L&#10;Xt8VZFic2pUnhrXhdW2Vnbb0t934/P8AB/EOEyetVWKvadnzLV3V9/W+/c+8P+DkP/gotB8I/hJH&#10;+xH8KvFDR+KPGlqJvGElnIQ1jo5JAt2YdGuCCpTr5StuAWRd35F/sB/CIfHj9tj4V/CWWIPb6x44&#10;05L9T3tUnWSf/wAhI9cT8aPjL8SP2hPilrXxm+LniafWPEXiC+a61K+n/iY9FUDhEVQFVBgKqgAA&#10;CtD9mv4++Nf2W/jx4V/aD+HkdtJrHhTVo76zhvELQzYyrxOAQdrozKcEHDcEHBr0ctyl5Xk7w9Gz&#10;qNNt95NfktEvI8vNM6WcZ3HFVk/ZqSSXaCf5vVvzP6lv2vP2lPA/7H37Nniz9oHxzcJHZ+HNIklt&#10;bUMFa7uiNtvbJ/tSSlEHGBkk8Amv5qf2NP2s4fg9/wAFCfCP7X3xZSS+jh8cNq3iaSNd0hW5dxcS&#10;qP4mUTO4HcqBnvXcf8FH/wDgr3+0b/wUfj03wv4207T/AAx4R0mYXFr4W0WR2jmudu3z55H+aVgC&#10;wUYCqGOBnmvk+vP4d4eeX4CpDE/FUVnZ7K1rX76u/wDwD0+J+Jo5lmFKeF+Ck7xbW8rp3t20SV/P&#10;uf12eKNG+Hv7TnwL1Lwzb+I3vfC/jvwvPaf2pod9saayu7dozJDKudrFJCVbsa8l/Y4/4JafsW/s&#10;J3cmu/Ar4XKNemhaGTxRrk/2zUPLbqiSsAIlPGRGFDYGc4r8Jv8Agn9/wWe/a1/4J+aMvw/8IXNh&#10;4p8F/aGlXwr4k8xo7VmOWNtKjB4MnkqMpkk7ckk9n+2b/wAHBX7bP7WPhK8+G3hwaX8O/DmoW5g1&#10;C28LtKby6jP3ke6c7gp6ERhMgkHIJr5z/VLPKNSWGpVLUZPV3smvOO7flt5n1H+unD9ajHFVqTda&#10;K0VrtPyk9Er9d/I/eL4J/tf/AAA/aI+Ivjf4W/B7x3BrepfD28t7TxI9n80KTSozBY5Oku0qysy5&#10;AYFckg4/Hf8A4Onfiqmv/tW+AfhBaXu+Pw54Ia/uolbiOe7uZBg+/l28Z+jj1r4n/YI/b1+M/wDw&#10;T3+Ocfxq+Erw3i3Nq1nr2g6hI32bVbUsG8uTHKsGUMsg+ZSO4ZlOB+2R+1X4/wD21v2jPEX7SHxJ&#10;tLe11LxBNHtsLNmMNnBFEsUUKbjnCoi5Pc5PevaynheeV50q6d6ajo3vzNWen3v7keDnHF1PN8hd&#10;CUeWrKWqW3Knda/cvW7P0P8A+DVTXPh/Y/HH4oaJqep28Xia+8N2Z0m3lcB5rVJnNxsz97DGEkDt&#10;g9q/WT9tb9k3w5+25+z3qn7N3jHx3rnh/R9curWTVbrw+0S3E0MM6TeTmVHUKzIueM8dxkH+Vn4b&#10;fErx78HvHel/E34X+K73Q9f0a6W50zVdPmKS28g6EH07EHIIJBBBIr9Ifh9/wdK/tc+GfAkPh/xt&#10;8DvBfiPWoYti688lxaibjhpYI22lvXYUB7AVhxBw7meIzRY7BtN6aNpOLWzV9LaX9To4b4nynDZQ&#10;8vx0Wlrqk2pKW6dtU9bdrH6RfAf/AII0f8Ezf2QbE+N/+FO6bq9xpUZuJvEnxDuUvvswT5jMRMBB&#10;EV67gi7cZBFfiX/wWb/aR+BH7Uf7dmv/ABA/Z00y1Tw3ZWNtpUepWdqIY9VmgDK90qgD5TkKrEZZ&#10;Y1PQis79tT/grl+2v+3bpf8AwiXxd+IUOn+GfOEp8K+Grc2llIw5UyjczzYPIEjsAeQAea+Za9TI&#10;8kx2ErPFY2q51GrJXbSWnfrp6LzPJ4hz/L8Zh1g8voqFJO7dkm2vJbLXrq/IKKKK+qPjz9G/+DZr&#10;9oDwb8Jv24NY+GfjG7htW+IHhY2GjXUzhd19DMkyQDP/AD0TzcDPLKowc8fuH+0l+zh8Kf2sPhbN&#10;8GvjXos+o+HLvULW6vtPhumhFyYJllSN2QhthZRuAIJHGRX8lGmanqWi6jb6xo9/Na3drMs1rdW0&#10;hSSGRTlXVhyrAgEEcgiv0Z+Fn/BzZ+214B+Dy/D/AMUeBPCfirXrW3ENj4w1ZJlnKgYDTxRsqzOP&#10;7wKZPLBjnPwvEfDuOxmPjjMG/e0vrZprZp/09NLn6FwvxRl+By6WBxy93WztdNPeLX9LXWx+6Nr4&#10;y+F3w98SeHfgNpNxZ2OoXelyvoXh2whx5NhaqitIEQYihTdFGGOF3OijJIFVf2ivjZ4e/Z0+BHi7&#10;46eKU3WPhTw/dalLDu2mYxRlliB7F22qPdq/P7/g3n1b4z/tOXfxX/b+/aL8TXmu+JPE2qW/h3S9&#10;Quxtjt7S3QTywW6fdih3yxfKgA3Jk5bJM3/Bzf8AtRz/AAt/ZD0T9nLw/eeXqHxI1sHUtp+ZdMs8&#10;SuvqC85txnuquO9fFxydvPIYDm5ndKT6d5W9Fp5tH3cs8S4fnmPLyqzcF17Rv01eumydtbXPxh+F&#10;f7SXiHw3+2DoX7WHjqaTUNRt/H0HiPWmj+9cN9rE823PQnLADoOK/q28C+PPCPxM8F6V8Q/AWvW+&#10;qaLrmnxX2l6jatmO4t5FDI6+xBHXkd6/j7r7G/YB/wCC3H7XH7A/hOP4WaDHpfjDwXDK0lp4d8Se&#10;Zmx3HLC2mRg0Slvm2EMgJYhQSTX3/FHD9bNaVOeHtzQ0tsmv80fm/CPEtHJ61Snir8k9brVp933T&#10;69dD9kP+CfP/AARr+BP7CnxT8T/Ho6vJ4o8Za1q1+2kaldWqxxaLp80rMkECcnzSh2yTbssMqoVS&#10;wbB/4LN/8FYPBn7B/wAHbz4a/DjX7W++K3iaxkh0XT4LgM2iwsNpv5wvKbQT5SnBdxnlUavzp+On&#10;/Bzn+3B8StCl8P8Awq8D+E/ASzRFH1KxgkvrxSe6POfLX/v2SPWvzx8a+N/GPxJ8V33jr4g+KdQ1&#10;vWtUuGn1HVNUu3nuLmRjku7uSzH6mvMwPC2YYzHLFZrK9re7e97bJ20S8luermHF2W4HAPCZPBq9&#10;/eta192r6t+b2Psb/ggL8ePh58Hf+Cleg638XPEMNjD4m0u+0a11a+l2xpfXG0xB2PTzHTywT/FI&#10;ueCTX9CPx6+C3gj9pD4Pa98DviOt42g+JrH7JqiWF0YZZISwJUOASA2MH2JFfyKxu8TrJE7KynKs&#10;pwQfWv0I/ZY/4OPf20f2ePhXH8LfGvhrQviGmn2Yt9F1jxHNOl7bqowizSRt/pKgYHzAOccuetdX&#10;EvDuMx2Khi8I/eSSte2zumn/AF5HHwpxNgctwc8FjV7jbd7X3VmmvP8A4c/X/wDa3/af/Zt/4JL/&#10;ALH8Goad4a0/TrHSbMaZ4D8FaYUha/utvyRIOu3PzyykMQCzNuZgG9e+GXjPUrT9nvQviP8AFXWr&#10;ZbqPwhb6n4i1DaIoVf7Kss8mM4RAdx68AV/Ld+15+2f+0B+3D8VZPi7+0B4wbUL5Y/J06xt4/KtN&#10;NgzkQwRAkIueSSSzHliTX0p8Sv8Agvr+1h8Tf2JG/Y11Pwl4ftWu9BXQtW8Y2pmF5d6cI/LaPy92&#10;xXeMbHccMpbCqTkeXW4Lxf1ekotSnKV5u+ydtr721v1bZ7GH47wf1qq5RcacYpU423a722vpbokj&#10;5U/am+Nmp/tH/tH+Nvjtq00jy+KvEt3qEfmk7kieQ+UnsFj2KB2C4rgaKK/SadONKmoR2Ssvkfll&#10;SpKtUc5attt+rA5xX7If8ECf2W/+Cc37X37GPib4d/Fz4OeG/EXxAs/EE58RTapbj+0obN1T7NLb&#10;TAiSKL7y5jI+cNu+8ufxvrpvhB8Z/ir8APH1j8Ufgx491Lw3r+myb7TUtLuTG49Vbs6HoyMCrDgg&#10;ivOzjA1swwbpUqjhK6aautV0dtbf8OenkuYUcsxyrVqSqQs000no+qvpf/hup+1/xX/4NYP2VPE+&#10;ryal8If2gPGXhSCRtxsNQtbfVIo+eiH9y4H+8zH3r6L/AOCYP/BI/wAF/wDBMq58Tar4X+OniTxV&#10;ceKLe3ivra+t4rWyXySxSRYELHzBvYbi5wrEY5zX5m/CH/g6G/bW8F6VHpPxQ+F3grxgY49ov2t5&#10;rC5c+rmJzGfwjFP+Lf8AwdE/to+MtHk0n4X/AAo8E+D3kj2nUPKnv7hDjqnmssY/FGr4ivlPGWKp&#10;vDVZqUHu242++3Mff4bOeBcHWWLo03GotklK6urbX5T71/4OIv2i/g98NP8Agnt4k+DPjG/tLrxL&#10;48ls7Xw3ovmKZsxXcNw92V6rHGIj82MF2Vc8nHyv/wAGvH7Zfhbw7c+L/wBijxnqUNneaxqA8QeE&#10;HmkC/apvKWK6txn+PZHDIoHUCX0Gfyq+Mvxs+LH7QvxBvvip8a/HupeJPEGpSbrrUtTuC7kDoij7&#10;qIBwEUBVHAAFYXh7xBrvhPXbPxR4X1i60/UtPukuLG+spmjmt5kYMkiOpBVgQCCOQa9/D8L06eRy&#10;wE53cnzX6KWlrLtpbz126fOYni6rV4hhmMIWjBcqj1cdb3fd3b7LTfr/AEaf8FZf+COWkf8ABTbW&#10;vCvjbTPjXJ4N13wvZTWPmTaL9ut7u2kcSBSgliaN1bcdwJBDYI4Br5h+Hv8Awag+CLHU0uPiv+2Z&#10;qmpWYYGS08PeD47KRh3AlmuJwD7+Wa+ffgJ/wc2/tv8Awv8AD0Phv4qeCfCvj8W8KpHqeoRS2d6+&#10;BjLvC3lufU+WCfXmtj4nf8HSn7Y/ifTWsPht8FvAvheR1wb6Zbm/mQ46rvdEH4o1eJh8t4zwdJYa&#10;jNKC2d4+u7XMe9iM04Ex1Z4uvTk6jtdWlfa2yfKe3f8ABSf/AII+f8Euf2H/ANhHxZ8QIhrlr4sh&#10;s/L8IanqviZpLq+1IkCOERALG6nkuFQYQMcjGa8D/wCDXvwr8PtX/bk8TeJvEut20euaT4Dn/wCE&#10;a02ZsPO0s8SzzR+pjiBUr12zE9FOPhj9pL9q79oT9rrx23xG/aH+KOpeJdSClLb7ZIFhtI858uGF&#10;QI4l9lUZPJyeawvg38ZPiV+z98TdH+MXwh8VXGi+ItBvFudN1C2xlGHVWByHRhlWVgVZSQQQa+hp&#10;5Pj3ktXDV67lUnfV3aW2ivrbv67HzNXPMtjntHF4fDqFOm17qsm99XbS+unpuf0af8F0/wBoSy/Z&#10;9/4JteO5v7RFvqXjCGPwzpEe7DSyXeRKB9LdZ2PstfhB/wAEufDvgrxT/wAFDPhBo/xB1W3s9Lbx&#10;xZyyTXRAjMsbeZChJ4+eVUQZ7sK6f/gop/wVa+PH/BSLSfBmi/Ffw9pOj2vhG1lLW2itIIr69kwH&#10;umVydh2KqhcnblsH5sD5fgmmtpluLaVo5I2DRyRsQysOhB7EVOQ5JWy/J54eo7TnzXa1tdWVu/c0&#10;4iz6jmWd08TSXNTp8tk9L2d3ftd6fI/rw+NHxT8P/BH4ReJvjD4pfbp/hjQ7rU7oFsblhiZ9oPqc&#10;YHua/kn+JHxA8TfFj4h678UfGl79o1jxHrFzqeqXH/PS4nlaWQ+w3MfpX1d8ZP8AguB+2L8eP2Jp&#10;P2L/AIj3OnXkV0be31bxn+8/tPUbGIhhbzEsVZmdE3ygBnVdrZ3MT8bis+F8jrZPGq69uaTsra+6&#10;v829vJGnF3EOHzypRWHvyxTbvp7z3XySWvmwooor6w+NCiiigAooooAKKKKACiiigAooooAKKKKA&#10;CiiigAooooAKKKKACv2W/wCDTf8A5Avx2/6+vDf/AKDqdfjTX7Lf8Gm//IF+O3/X14b/APQdTr5v&#10;i7/kn63/AG7/AOlRPqeC/wDkpKH/AG9/6RI85vv+DVv9qW6u5rlf2lvh+BJIzAG2vuMn/rlX1d8J&#10;9U/Zt/4N9v2BNa+HnxJ/aC0vxL471LUrrVE0fRkQXl7q01tbxLFDbPKzCGJUh3TPsUphiqs6o34N&#10;6t408YjVLkDxZqf/AB8P/wAv0n94+9ZN3d3d/cNd31zJNK/35JnLM3GOSazrZHmGYRjTxmJ5qaab&#10;ioKN7dG7vQvD8QZblspVcDheSo00pSm5Wv1tZan7If8ABqRqd3reqftEaxfsrT3lx4YmmZVwC7Nr&#10;DHjtya801T/g4p8T/s3/ABgu/hp+zB+xX8OPC/w00nxE0WpaO0M41TVBHcFJ7k3MDxxR3E0ag75I&#10;Z2Vzl3n7+h/8GmP/ADX7/uVf/cxX5L/GL/krvir/ALGS+/8ASh646OXYPMOIsbHEQ5klTsru3wro&#10;n93bod9bNMdlvDGAlhp8rbq3dlfSb6tPTuuvU/Xr/g5i+CXwi8Y/sv8Aww/bi0Tw5Jp/irUtes9F&#10;kliWNften3lhdXqrcYXc8kL24CMGAAnmBDZQp+MNfuF/wcNf8oh/g1/2O3h3/wBMGpV+Htd3CMpS&#10;ydJu9pSS9E9jg40jGOeOSVuaMW/Ntbn0R+xp/wAFRf2u/wBhDwH4r+HHwB8YWVvpfiuFjJDqdj9o&#10;/sy7Kqv261ywEc+xQpLB0IC7kJVSv6hfBnW9a8S/8GvGueIvEer3Woahf+E/FNxfX19cNLNczP4i&#10;vmeSR2JZ3ZiSWJJJOTX4a1+4P7P3/Kq/qH/YleJf/Ugvq5+JcNh6XsKkIpSlWp3aWrspWudPCuKx&#10;NaWIpTm3GFCpypvRXcb2R8s/8G8v7VHx58HfGbWv2Q/DnwGvviZ8P/HkbzeKNHikQQ6GfLEUmoS/&#10;aD9n8h4R5MsblWm/cqjO6JDJ9v8Ajf8A4N2v+CVU3xijv73x14r0CXUrpLi18A2/jS0jtpUZiPLj&#10;SaBroxsysPlmzkEKRjA8l/4NnfC/hXWf2P8A42v8LNdtNN+LV7q0llDqdxbljYWraev9mzZKMCgu&#10;2u2ZRu/1a7l+5u/PX47f8E/f+CqUHxo1w/FD9nD4xeMPEdnqLR3fiy18O6rrSX7Kflmivljfz1Iw&#10;Q27IzggEEDgrU5YzPMQqNf6u4pJ95u3xWbS02utfvPRw9SOC4fw0q+H+sqTk12gr/DdJu73aen3H&#10;3R/wcP8Ajr42/AX4G+Df2J/hH+zvJ4F+BNvJHFb6/puoLJb63NbhJIrJkiYtAkbHziLnL3Ey+YuT&#10;AXfvf+CVlsfhX/wbz/Fj4ieBrmWy1i90Xxpq8l1u37buKxaBJFDAgYS2i4xglSccmut/aX+GHir4&#10;Yf8ABATWvAv/AAVG8fx6p46t9LmuNHvta1b+0NQi1xp3l0y1S5+d5rhciKR0Zx5Pn5kMIdx43/wb&#10;k/HT4bfG/wDZy+KX/BMn4vSylNchvr/TBNrWGvNNvbVLW9s7eIgGMxFPPyhYMbqRiqbC0nBzc/Ds&#10;lCN1SqpykrtTSestXre6v+i29Hl9nxRFzlZ1qLUIysnTbWkLJaWs0v1e/wCPY61+3H/BvrYL8YP+&#10;CUPxl+D3j26mutBuNa1vSPsiSeWY7W60iHzkVl+YFjK5znIJ4r85f2gf+CPv/BQD4H/GzU/hFpf7&#10;MfjTxda214qab4l8JeGby/029hc/u5BcRxbEOD86uVKEHcAOT+mGr+CLL/giD/wRG8TeCPGmsQr8&#10;UPiFa31rIukeIPJkTWNQhNssltJtD/6HbCOQmNTmSE4dQ6uvucRYvDY7A0qGHmpTqTjy2d+t7+Vj&#10;57hfB4rL8wrYjEwcYU4T5rppbWt53Zzv/BGo3Xwm/wCCE/x1+Mvw/vptP8RpY+LtRh1BWD+Tc2mj&#10;g28iqwK5UqDgggkcg1+Kdfrn/wAG23x6+FvxJ+F3xS/4Ju/GOSSSHxdZ3V/ptndaqUh1CxuLYWl/&#10;ZxLlWjlCFZP3ZLOrythfKJb4y/am/wCCPf7d37PXxw1n4Y+G/wBmfxz4y0i3uDJofiTwj4Zu9UtL&#10;yzZm8pmmt4SqSgDDxsEZWBO3ays2mWV6ODznGUq8lGUpKSvZXjbSz622/pmebYevjsiwNbDxcoxi&#10;4NJN2lfW66X/AB+4/Qr/AINq9Atfjh+wh8af2fPiJc3F14V1bXZtNubCKTy2WC/07ybkI64ZS6Ac&#10;54IyMc1+J/4V+53h/wCFlr/wRA/4Ir+NR4+8S/2b8WfiBY3cLnSfEgint9YvImtrVbKRMMWs4WWd&#10;mi3NvjlYOE2Mv4Y1pw/JYjHYzE03enKaUezcVZteTutepnxJGWGy/A4SqrVYQbl3Sk04p+as9Oh9&#10;cf8ABCbwlo3jP/gqt8J9M12F5Iba81K/iWOQqRNbaZd3ERyOwkjUkdCBg9a/R3/gqX+xX+yV8Q/2&#10;vNX/AGrf+Cn/AO2JZ+D/AADpPh/TdI+H/gzw66jWL63R0eWWRVimmljN1PeqUghZ9hDmWJYSD+Q3&#10;7B37RVt+yb+2F8Pv2hdRF81h4a8RRTarHptw0U0lm4MVwoI+9mJ3BTo4ypwGJr9Kf+C/v/BOb47/&#10;ALTfxJ0H9ur9kzTdX+KHh3VPCdraalYeG7z+1GtESXFvPYRRyO89tMLjeUto2VGWadsiV2XkzenK&#10;PEVKU6vsozg4qWm6d2k3om01r8ludmS1Iy4XrwhRVWcKik467ONk2lrJJpu1/N6In8Pf8EjP+CM3&#10;/BQ7wJq0P/BOP9qPU9K8WaPGwS3urq4mUkNCxkudP1CKK7aDa3lrPEyRh5CT5pjMdfl38RvAPxr/&#10;AGE/2orrwXrl5HpPjj4c+JYpI7zS7wSJHcwss0M8Ui4yrDY4zhgGwwVsqP0I/wCCBP8AwTC/bB8H&#10;ftm6R+1Z8ZvhN4i8AeGfBltqUSw+KtJexutXu57JrYW6207RzLEFuzN9o8toy0Hlgltxj8n/AOCg&#10;fxW/Z3/aK/4LtR6j4hu4rjwHa/ELQ/D/AIpupoC0M6WkkFrenAU749ySLnaQ4GRlSCbwGKqUMzrY&#10;RVXXpRhzXdpNO/w3W910/wCCZ5lg6WIymjjXRWHrSqcqSvFSja/Nyvaz6/Ptb9IF/ZP+Ev8AwWi/&#10;Y/8ACP7QP/BQH9nbVvhT4zstJVY/Eml6lb2d3NYqqTNdRmVZTHZSOZmjgu0Z4g8jISJBNJs/s7f8&#10;E5/2b/8Agmx8K/FH7QX7Afwn1T40fEBtMltNLm1TxdYSXEyk5MMUwWG3iQNsMmxRKyJhd7YRvDv+&#10;DjT9mT9vz4zHwf4h/Z0tfFHij4aW2mrY6r4B8FwXFxMmpmSZvts1pboWuImh8qJWO8RFHwE80l/F&#10;f+Dfn9j/AP4KO/Cr9sIeMPFfgTx78O/hvptjK3jTSfF2n3mlW+utJbXMdpHFbXCKLmSOZvN8xVPl&#10;KGBZfNVZPm4UZ1MkliFilGnq/Y3drX+C91LXstLvzufVTrwo5/DDSwjlU0j7ay5rtfHblcdO71sv&#10;Kx+bn7RPxV+LPxv+Oniv4rfHS9vJvF2ta5cT68t8siyW84babcJIS0SQhRCkR4jSNUAAUAfTX/BN&#10;P/glJ8PP2/8A4YeIPiF4y/bQ0X4ZzaJrw06HS9T0KG6a7XyUl84M99bkDL7cbW6de1ej/wDBSD9k&#10;3wX+2d/wW28Qfs/fsia/4XtLrXJoH8YX32yOGxsNWVANQY7QBJPv2mSOPdI9w8gb955m3x/9qn/g&#10;id/wUJ/Zh8bL4etPgH4g8faVeTXA0nxB8PdGn1WOaONwN00VujyWjMrIwWVQGywRn2Pt+0/tCjXw&#10;dKlSrKhUlGMkmk2l2Slp5emp8H/ZuIw+Oq1qtB4inCcotptJu+7cdfPtfQ/VH4ffs46R/wAEVf2G&#10;/FnxK/Ya+F2vfHLxX4g0v7T4i8WQ6haGxiks4pES4a2inErWkc0sz/Z7fzpceaJJ1CrIPwG8R+Id&#10;Z8W+Ib/xX4ivmutQ1O8lu765ZQDNNI5d3IAABLEngAc1+0n/AAbi/st/tv8A7Ol548+Iv7Qel654&#10;F+GtxpLW0XhHxnaTWM8upxyRSjUFt7hFaCGODz42k+QSGUcP5WU/J39tLW/hr4l/a7+JniD4OCH/&#10;AIRW98dapNoLW8m+NrVrmQoyNubcpHIIJBBGDiuDh+Xs8zxNKUlVl7rdRde0Xuk10tpb0PR4kj7T&#10;KcJWjB0o+8lSfTvJaJtPrza39TnvgV8cfid+zb8WNF+Nvwc8TSaR4i8P3fn6feRqGAOCrI6nh0dC&#10;yMp4ZWIPWv1f/wCCIf7d37Q/7f8A/wAFVvF3xU+P/iK3kktfgrqFvo+h6TC8OnaVCdW0kslvEzuQ&#10;WblnZmdiACxCqF/HOv0p/wCDWj/lIH4w/wCyOah/6ddJru4kw2Hlldau4rnUWk7apNrS5wcLYrER&#10;zehQU3yOabjfRtJ62/r8Dy79uH9qX4z/ALG3/BaD4p/Hb4FeJjp+tab4ylSSKYM9tf27RxF7a5jB&#10;HmwttUlSQQyq6lXRWH2h/wAEB/2vPjf+27+3d8Zvjr8evEa3urXngqxhs7O1V0s9MtVvWZLW1jZm&#10;McKlmIBYkszMxZmZj+dn/BYj/lJz8Zv+xxk/9FR19i/8Gpv/ACcJ8Vv+xNs//SuvNzbDYf8A1X9v&#10;yrn9nBXtrb3dLnqZNisT/rb9X53ye1m+W+l7S1sfMPxG/bW+O/7CH/BWX43fGn4Ca3bQ3w+Lnii3&#10;1DTNTgaax1O3OrXBMM8asrFcgEMrK6n7rDnP6Ef8G3v7Rfxf/at+L37Snxx+OXi6bWfEGsTeFGnn&#10;dQscMYGsBIYkHyxxIvyqo4A5OSST+T3/AAUT/wCUgfx0/wCyx+J//Trc1+lP/Bpj/wA1+/7lX/3M&#10;UcQYbDx4bnXUVzuFNXtrbmjpcOG8ViXxVDDub5FOo+W+l+Wetj8i/iD/AMj7rn/YYuf/AEa1Y9bH&#10;xB/5H3XP+wxc/wDo1qx6+xp/w16Hw9T+I/UK/SD4Zf8AKsx8RP8AstkH/ozTK/N+v0g+GX/Ksx8R&#10;P+y2Qf8AozTK8fOvhw//AF9p/me3kPxYn/rzU/I/N+iiivaPCPSv2Mv+TwfhR/2UrQv/AE4QV+l3&#10;/B2H/wAjp8Ef+wXr3/oyxr80f2Mv+TwfhR/2UrQv/ThBX6Xf8HYf/I6fBH/sF69/6Msa+Xx//JUY&#10;P/DP/wBJZ9dlv/JI47/FT/8ASkfQ/wAfv2hPhB+yL/wRa/Z++OnxH/Zw0X4kXdl4S8HJ4X0XW1QW&#10;kGrPoR8q8mDI+8RIJmC7SS5TaUYCRPCv2FP+Djrxv8d/j1pXwE/bU+EHgWz8J+L5I9HtdQ8M6dPD&#10;HZ3M8ixx/a0vLqaN7Y7tr42lAd3zAEV6x+21+yn8c/2vP+CDHwK8Bfs+eDv+Eg1zR/B3g3WptIju&#10;o45ri1i0IxyCHzCA8g85WEeQzAEKGbarfnr/AME4/wDgkB+2j8av2rfC0PxM+AXjLwF4X8P6va6t&#10;4h1zxf4dutKU20M6O0NsbiEebO+NqqAQPvNhQTXz+X4XJcRluIni2udSnq5ax10sr6fJavufSZjj&#10;M/w+a4aGDT5JRhoo+7LTXmdtdO70XY3P+C/f7BvhD9iv9rnTPHnwo8HWum+BfiRZSajpuj20cUNn&#10;ZX9u6re2cMUTh44QJLeUfKij7UUjOIyF+h/hF/wVQ+K/gr4JaJ4H/wCCPP8AwSOuo7G3tbW98W6t&#10;J4V1HVrV76aFhcRqbPZLOVmQxpdTTlmS3KeUoC7Y/wDg4E+OfwK+OP8AwUP+BP7J3jbVkTw94L1e&#10;H/hYusWN2zSWcOrXlkJ7cxiM7JIrS1Sbcpct9qA2qU+b2H/gt1+1F+3x+w9b/Dn4bfsG+Dx4W+Gs&#10;nh77Pb614X8Kw3f2e7hcqtgAVkS3jW3ETIPLXfuk2s/lsE2jWqYzAYLD4iCnUkpNc8nGNls3b4m4&#10;2a9b9TCVGlgcxx+Jw1RwpwlFPkjGU7taqLfwpSun3tbodv8AsP8A7SJ/4LVfs7/Ez9mv9uj9lix8&#10;P+IfC8NlHrEa29xawzm7e8a0ubaKcm4s5ITaEH95JuYFgQHMa/kN+yF8Np/gn4n+Kn7UfiTTbe/j&#10;+Adsv9h3LN+5bxbPe/ZtHJTJdljkiuL35kaJvsAikKecpr9fv+CCP7Rv7a37Tvw+8e+Pv2xfCySS&#10;WN1p2neHfGl54bi0/UNZVDdyzW0xjVPNitjNF5Z8sKpuZQCx34/KL4PXPir4pat+03+xn4UW3bUP&#10;Hss2v6HarZvNeanqeg39xdx6fbqrjc81rNfYRUkd5Y4VUDLZvK+bD4rG4eKUYJ07pScopO3O0/S9&#10;9rbdDPOHHE4TAYmTcqjVRKUoqMm0n7NNK60la2rvv1Psn9lDRfhN/wAE4P2FB/wWF/bS+HI+I3xg&#10;+KGvLP4Pj1q+WeU/bN88LLN5UyWk80EVxctOVLLGVh+RmeM8L+yF/wAFePj7/wAFF/2rfD/7IP7a&#10;Hw38C+Lvhr8SNQfTr/wrDoZtU09sedBNbzB2mDRSRJjc7ErnkNtddD4A/tLfsZ/8FH/+CbHhX/gm&#10;v+2R+0La/B7xx8PdQhbwv4m1iER6dMlnFPFBJK0hihVltZpLd4ZZo2d1SRHZmMa5n7FPjX/gj9/w&#10;Sw/a60vU9S/aW1b4weI4by9s7v4kaV4fmtNA8K25t5E3QwQtcSajM7jy/NiZ4fKn3p80Z3uVGm44&#10;l16Mp4i8uS0ZWUV8Dg9opdLPmvpZuyFGvUUsKsPXhDC2jz3lFOUn8aqR+KTezuuVLW6V2eg/8FYv&#10;2j9PH/Bcr4J/CrwZLp2oWfhePSNB8WaJdaY4geTWbplvLScEILmKXTrm0JXLxESFGyfMQcj/AMG/&#10;vww8N/C7/gsH8avhFopmvNM8L+EPEmlafJqWySZ4bbxBp0KPIVVVLlUGSqqCScADiqP/AAUD8Q/8&#10;E8vgL+3T4l/b08O/tlL8ZvHGqxf274F8B+HrS21LTtJ1ZUjt7SW+1VZpYZILd4nkjs1jWVUit1JC&#10;hWlwf+DW6aW4/wCChHjKeeRnd/g/qLO7NksTq2k5JPrRKmocMzcE0lSindNXldt7pOybetrO+7sT&#10;Gs6nFdNTabdaUlZp2jZJaptXaS0vdW1SuY/xBtLcf8HKtvaC3j8v/hemmL5ewbcZg4xX2T/wWZ/4&#10;KdaT/wAE4v2otBg+CP7LfgvWPilrHgO0mufHviy0eZLTRftt8qWEMcLxSBmnSWV2EqLwgZZSFMXx&#10;18Qf+Vl23/7Ltpn84K0/+Dpf/lIH4P8A+yOaf/6ddWq1haGMzLBUqyvF0U2rtX0W9t15C+uYjA5T&#10;j6tB2kq7s7JtXb2vs/M+3/gl8ddH/wCC3X/BIn4ja7+0B8L9B0vXtJOsaYbiys3ltbPVLWxju7bU&#10;bRJJTLEUFxECplJYrIpYo5Wvkf8A4NuP2+rb4cfErTf+Cfb/AAbjvpfiB4s1TWV8aNrgjbThFo/m&#10;eSLX7O3m5+wY3ecmPO6Hbhvcv+DeP/lEX8Zv+x28Q/8Apg06vz9/4IJXtpYf8FZ/hLPe3UcKNNrU&#10;atLIFBd9Ev1RcnuzEKB1JIA5NYU8Hh/quZ4bl9ym3KKu9Got6a90tNjpqY7E/XMpxXN+8qJRlKyu&#10;05RTT07N676n3R/wcN/8FMbTwdp/jP8A4Jvt8BY7qbxF4d0m9Hjr/hIgjW3+lx3Oz7J9mO//AI99&#10;mfOH3844wbX7PnwX8C/8Ebv+CXmifteWP7OUfjr48ePtPtm0/wC3aHNcyabc3sEs0FthYvNtYILf&#10;m4jVozNLGyeaN0RTwj/g43/ZW/aO8Sftpax+0FoHwY8QXvgew+H+nT33iy109nsLdY5WhdZJh8qS&#10;B3X92SH2nftK/NX3bqH7YX7Sn7RP/BJjwv8AtOf8Ezlsbnxpoen2w8Q+D7jT4tTuitpC8N7YpHuU&#10;mZXVZogF8yeNU2R5mUVxyjTo5LhIULclSSdT3mk5WVlJ68qfVbadDsjKriM+xtTEN+0pxape4m1G&#10;7u4rTmavo7316nxr+zD/AMFqv27vF3xwsfBn7efwH/4Sb4T+KGk0rxVpv/CsZfLsLW5Ija42LC7X&#10;EUaMweFhIZImkXDMVryn/gtl/wAEwNG/Z5/bc8F+Ef2UvA88Ol/GSaOHw34f85Y7aHWnu1gazt5J&#10;AkcURM1uwR3Ij805ZU2Bew+Hf/BYn/gu/wDFn4iWPwn+H/wyGoeINQvRaQ6b/wAK18opJu2kyvIF&#10;SBFPLySMqRgFnZVBI8Z/bt/4KBf8FE4P2sPA1t+2d4e0WHxl8CfGMes6LpL6D9lt5LhZ7a4BcxMp&#10;uLeQ2sJV0YBkJKNhg1e1g8HjMPmkZ0I06a5XzQjO6lp7r5bLZ2TfY8HHY3A4jKZQxE6tV88eWcoW&#10;cdfejzc0t43aXf8AD9Gv2wv2nfgP/wAG/f7MPg74Ffsw/Bbw/q3xC8RWID315p728d6sKkTapfSR&#10;5lumMzBUtzMCquQJFSJVfzX/AIJh/wDBYZ/+Chf7cHg/4ZftV/sn+AW8ZRrqM/gHx54VspbefSGT&#10;TblriCVbiWaSSKWASr8sgUMIyY2IWSP0D/gsr+wH40/4KufBb4Z/tXfsVaza+JL+z0tvsmhyajaw&#10;x6hp10vneZHO8gjSeOVFjaNm2ne3zKY8P4f/AMEaP+COP7cv7MX7c3hX9o39pDwNpPg7RfDsWoxx&#10;Wl54ls7u61Oa4065gWOBLSWVcr5jSNvZfljbANeJh45LPIqtXETX1lqd7yanza2SV07bK1rdH1Po&#10;MRLPqfEVGjhoP6qnC1opw5dG23Zq61d73WjXQ8f/AOCo9rbwf8HCFvbQ28ax/wDCdeCB5aqAvNtp&#10;vavv3/gtt+3z4V/4J3az8OfHHgv9mHwj4s+JOpWuqL4N8VeKLbzIfDkKPaLdlI49srPNFL5eY5YS&#10;ByWdcxv8Df8ABUv/AJWF7f8A7HrwP/6TaZXs3/B2L/yNPwN/7B/iH/0PTq7lh6OLxWV0qqvF0ndX&#10;av7ietundddnoee8VWweDzatRdpKqrOydrza0v17PdPVanI/8EMvj/4s/a//AOCyPjj9oX4o6Fo9&#10;vrHin4f6hdahZ6RbSJaRus2nRjy0lkkYDag6uxyTz2rT8bft6WP7AP8AwXb+NWqt8F4fF0fjS80j&#10;w/Hb/wBtCwFgZIdPbzx/o83mYx9zC5z96vMv+DYn/lIzqf8A2THU/wD0qsa4H/gqrNFB/wAFvPGM&#10;80ioifEDQmd2bAUC2seT6V2VMHh6vEFbDSj7nsErarRSVttehw08biaPDdDFRl7/ANYbvZPVxd3r&#10;p1P1m/4LOf8ABTu0/wCCd3hXwj4ZuvgFH42/4WRp+uWq3EniIWH9mfZ0tF3AG1n83d9szjKY8rqd&#10;3y/MX/BJa+8Gf8FQf+CT3j79gH4tarDd+KPBdu1r4evL1TcXdlbOrS6XdIX2ZSCdHhEay8RRrExj&#10;jdAer/4OXP2Wv2iv2l7T4I6h8Avg7rni6DSb7XbXVpdDszOti12NOMDz4/1MJFvNmd8RJs+d13Ln&#10;80/+CQf7Xtt+xN+3j4S+I/i3WLyw8L6nNJofjD7PGzYs7gbRI6LyyxTiGZgAzYiO1S2BXmZXltHE&#10;cM+0w2ldPn0d3zQlLl0vpdaLRX31PWzjNcRhuLPZYrXDtclmrLlnGPNrbW0rN3bttoec/sv/ALJP&#10;xC/aL/a/8NfskR6dcafq2p+Kl0rXGMaSNpUMUpF7OymRFfyIklcoHBcptU7mGf18/wCCofxM+Bni&#10;v9tz9nT/AIJa+Ldes9N+G8Oo2ep/ES3k1IWwvFjjZdN0+5mZR+6cxHcu8tIZ4yNjpG9fQGm/sRfA&#10;j9kT9tP4zf8ABWDxTrWmafoeoeBVu1s7ezj8rTpVi8zVL7ZFAW82YW0LK0bNJI9zd7g5lQD8Dddv&#10;vjv/AMFKv217jUNOs7rVvGnxQ8XgW8M00twtoJZAkas4UlLa2hCqW2hYoYeiqmB6FDER4ixixHNy&#10;06UN+05rV/8Abi+5pPqebiMLLhfBPDcvPVrVNu9OEtF/2+/vTa6H7U/8FSviX/wVX/ZQ1jwroP8A&#10;wTQ/Z10mT4YWujw2bQ+DfBMWoXdte5l/cNZx7jDapDFHseOFUVnZXfLRrX5n/wDBQ/8A4Ku+IP23&#10;f2c/D/wV+P37JOg6F8VvD+tRz6r4+jtPIuJLMRykQRwSReda+b5kDyL5zRsYt4Qb1WL1O1/bg/4L&#10;pf8ABLnXY/gL8TvB+teJ9G0S8eDR7jxf4bn1az1C3VQ4W21KEh54gssZ2iZmh+WI+Xs8tfrb/gpH&#10;ofgD9sb/AIIwH9r39rP4A6P8O/iZHoEOpaH9pmiW/tbr7TshgjnkRZGju4AJPsjZKiVVOZIlccWD&#10;p0srq4f21KE05JRqQl7zb2clvLz3S+47sdUrZxRxKoVqlNxi3OlUj7qStdRe0XdabN+lzh9XsPDX&#10;/BYP/gg8vi14F1b4tfCi0ka4uUjMl+upWCZkV5JBGZheWBSRsM6mSRcmWWAqPz9/4Iwfsm6z+1v/&#10;AMFAfBXh4WEzaB4TvF8S+Kb2Pbi2tbRg8SnLoSZbn7PDhNzKJS+1ljfHsX/BuN+2Rafs9/tmzfA/&#10;xrrd1D4d+KVgunWsa5aGLWo3D2krjPyhk8+DcAfmmj3YVSw/Qa2/Z4+Hf/BEj4BftOfthaNeaP8A&#10;bPFWuTXngfT4LVI4bCCQ7dP05ES3BTF5cyZjQNEIo4c7QjvW+IxNbJZYjL6a1qNOl/2+7NL/AAvV&#10;fjuYYXC0M+hhczqvSkmq3n7Nc0W+/MtH+GxwXxT+JX7O/wC3V/wXT0j9k/40Pot74D+Efhe8fR/D&#10;Oozw/YfEfiphD5sc8E0YFyY4pWCwAv8ANZM24o8sZT/gpx+1p/wW7/Zg/aA1G8/Z2+BNnd/CW1h8&#10;3Qb/AMN+DP7WSW3hjSSeS/MbPLavukZMkQoyR5jyVd6/I39k79n/APaf/bk/aai8M/Be91bUvHF9&#10;cXWuXnia6vp/MguI1e5a8uLzlopHlAVZpGG6aWMFgXBr7a8B/wDBWD/gt/8AsWeL7D4GfHr4Jax4&#10;uuNI/wBBGn+MvCNzNe6jGk3kiWK/tsG8yYnRLoNMkpy5Mp5LxGSrDYinCk6dXkgk6c3brdyj5t3u&#10;2v0tOGz361h6s6yqUvaVG1Vpq+ySUJdWoq1kn+t/CP8AgoR/wU80T9s7xj8M/G+sfsiaD4K8deBr&#10;rzPH2q6eyxza9dxvABBzCJoYY/IcrHM8zRmcoCfLLy/s/wDsv/8ABSy1/aI/4Jt+Mv2+IvgPHokf&#10;hXRvEF83g1fEIuFu/wCzbZ5in2n7Mmzzdm3PlNtznDdK+Q/+Diz4P/CLxD+xP4A/aj8dfCXRfAvx&#10;g1LVNPXUtLt7q1e+f7RZ77yymnjVTqAtpFRRKBheSu1ZSD0v/BIrwl4j+KH/AAQA+Jnwz8A6c2p6&#10;9rei+NdM0vTbeRRJPd3FjJHDF8xAVmZ0AyQPmBzjmuDMFl2NyGhWjT5FGpy2cm0k37yTvZrs+mys&#10;ejlks0wHEWIoTq87nT57qKTbSSi2rXT7rq9Xdnyb8KLjwt/wX0/4K16L4l8a/B688H+EbPwqs/in&#10;RNL1w3bNa2QbaDcrbR+Wss00MbfIp2lgrhipHu/7ff8AwVN/aP8A2TPivdfshf8ABMX9mWy8K+B/&#10;AdwbC41iw+HM7Jd3qtIbqK3jMaxLCs0jhpNjNLKjyLIUfL+E/wDBC/XfFH7An/BR7TvAP7V3w/1L&#10;wLdfE3wRcaVpa+Ll/s2S2d7pJYGljnCshlksmhRH2MzSxlQwdN30r/wVI/bq/wCC0P7D/wC0TrGm&#10;eAdMs9b+GuqXgn8G+JLT4d/aIo4pQziwmkQuBcRbZE+YhpUiEoVQxVe3F04yziGFhCM6Uaa5Iym1&#10;F62bWkuZrbXpqcOCrSjkdTFzqThVlUftJQgnNaXSeseWL300vobXwO0LSf8AgvB+xB4s8C/tZfAK&#10;28LfG7wTa+VpPjk+HZNPaWaVJ3srhXaHcIGdWS4tVZ1YqZFWMvEI/mD/AINiPD11pv8AwUU8deHf&#10;E2ivBd2Pwl1OG7sb63KyQTJq+lKyMjDKspBBBGQciuo0v/gqJ/wX+1L9nnXv2qH+G1jZ+BPDyg3m&#10;uah4Cjh8798sTGGNv3kqIS2+VV8pPLcM4YBTjf8ABs14s1nx7/wUz+I3jnxFJG+oa18L9Xv75o49&#10;qtNNrOlyOQvYbmPHalPD4nD5Tjk3FU7aRjLm5X9pbKy2dugU8RhcVnWXySk6l/elKKjzx+y93drV&#10;X6nd/trf8FzfE/7EX7XHxC+C37HX7Inw10VtO8UXcXjDxJ4h0+e4vPEd+H3NcObWW3KqrtIqrI8x&#10;2bdpjA8sfTH/AAVK+OH7Jvwg/Z0+Gf8AwVS8VfsgaN448cala6fYfD2PxDsEeny6hZzahBLeABln&#10;Ft5UrouCyySN5bRF/NX8df8AgrB/ykm+Nn/ZQtQ/9GV+jn/Bb3/lBf8As5/9hTwh/wCozf0V8rwd&#10;Kpl7hFp1NJNN3knFXTd7/wDA02Kw+bY6tTzJTkmqesE4xtFqTSaVrXX567nrX/BIb/gpf43/AOCu&#10;GmfFD4CftZ/B7wSdNsdDtf8AQfD+l3Edpd2dwZYpoZluLmYk5CbSu3aN3fBHyf8A8EYv2PP2V7T/&#10;AIK0fGL4P/EexsvEUfwv1bWLD4e6V4te2uGu3tdTktxdPCyBbieKGMPuVAqMxkCqQhXX/wCDUn/k&#10;uHxc/wCxU07/ANKZK+ctU/ZC/aw/az/4Kq/tAxfsh/brPxL4P+JHizXINYs9Sewe3mi1W4EEMV2C&#10;qw3EshCx7nQcOxYBGIf1Wjh8dj8JSn7KnyRd+ibS1367P1I+uYjEZfl2MrU/bVFOatbWSTem3Tde&#10;h9rft9ft3/8ABdX9lT9pLxK/hX9n2xuPhjpurtP4butF8Byalpd3pBumjthd3MLs8M8ihVljMkTh&#10;2yiorxk/nL/wU4/bp8Fft/fGnSfjH4U/Zw0r4dXkOgpaeIorCaOabVL4SPm4lmSGIyYi8qNd6lwE&#10;wWICgfYHwJ/4LM/8Fp/hD8UdF+D/AMbP2aNS8a39xe2tm/h/xN4FudJ1S682ZdoSaOONY5HVtqyP&#10;E6AEMUbHPWf8HPfwA/Z28J6F8PPjn4Y8NaJ4f+I2uanNZ67Y6W8EU2q2Qg3faJ4kAaZoZEWIXAHS&#10;UIxYCIJrlqp5fmNCjWoQU5JqM6ctHZa80fPu+u3Uyzb2mZ5XiMRQxE3CLTlTqx1V3pyy6W7Lpv0P&#10;yDr9mP8Aglv8Bf2Y/wDgm9/wTbb/AIKrftO/Ct9S8YapbyXfh2HVLVPtVvayzG3s47KO4CrE9yp8&#10;7z13M1vMCpKFlb8+/jX/AMElP23/ANnz9lfTf2v/AIo/DOGw8K30drLdWwvA1/pkNycQSXcAGYAx&#10;aNSCdyNKiOqNlR+m3wP8O6h/wV9/4IHaX+z54D1/R7Xx94HsbHRl06O6EMIn0pxHZrPkyOnn2SRk&#10;udqmZmI2opA7OIcZRxGDp+zqfuXUUakovZdU2unf5dzh4ZwNfDY6r7Sl++VJypxkt30aT69vn2PC&#10;fhN/wdI/Hm9+K1jZ/tBfs8eA7j4f3F8ItUt/DdteR6ja2rPjzUee4limaNCWMZiQSldoaLdkfP8A&#10;+yP8EvhN/wAFYv8AgqrHoXh34C2Pw/8Ah3f3V3rOseF/BolhitNLt8lQzfOlu0jtBE5iWKLdLiNY&#10;yy1598H/APgkR/wUT+Lvxc0/4Sr+yf438Om61AW954g8UeG7mw0uxiDhZJ3upUWN0RcsBGzvIBiN&#10;XJAPvP8AwRy1Dxz/AME2f+Ct0fwX/ae8Op4TvPEOk33hTUZNcXyox5ssc9tPBKzKjxyz2cSJKNyS&#10;LIduSykVWw+WYHD155a0qvs3pGXTXW19/MmjiM2zDFYaGaqTo+0SvKNtdNL2Wndbbn03/wAFBv8A&#10;gtlo3/BNr4pw/sTf8E8/gN8P4NO8CxG18RyajpcjWEVzIFm+z2qWVxCd6NJJ58khZmmZwQGVmbs/&#10;gd43/Zz/AODib9jXxN4V+L3wl0Pw78YvB9r5ces6eqxmxvJUkNtdW0hL3As5HTEsEm4ZUjLsqSD5&#10;F/4LVf8ABJv9rHQP20/Enxt+B/wb8VeP/C3xG1SbWLWXwrodxqlzp10yo1zBcx20RMS+azNExBDR&#10;kDczo+Pqv/gh5+yd4x/4Jmfsu/Ev9s/9si1m8Hxa5o8F3/YOpsIbuz0+zEzjz4ZQhiuZXk2pCW3E&#10;lVKqzYrwcTRynD5HSxWEn/tHutNO83Jtcyavd9bo+iwtbOcRxBVwmMh/s3vJxcbQjBL3Wnay6Wfm&#10;fMn/AAbH+F9S0H/go5488J+MPD81nqGm/CjVLbUNO1G1KS21xHq+lI8bo4yjqwZSCAQQQa9U/b0/&#10;4Le+If2Fv2xfH3wc/ZB/ZG+G+k6hZ64yeOPFniKwmuLvxHdeWjpIfsstuyLH5kiqJJJvlI2+UAVP&#10;B/8ABt98RNY+L3/BVX4q/FnxDaW1vf8Aij4d65q99b2asIY5rnXNMmdYwxZggZyBkk4xknrXyf8A&#10;8FkP+Unvxm/7G5v/AERFXrfU6GYcT1IYmN0qcXa7te67b/P1PG+v4jLeE6U8JPlbqyV7K9rPutL9&#10;bemx+vH/AAUo+Of7IXg/9k/4Yf8ABWLxp+xrovjrxZqWk6WvgSz8SLEv2P8AtSza9h+2kK6zrbgS&#10;OilX2ysxjMZcyrgf8Eff+CpXxF/4Ku6r8S/2d/2rfhB4HGmW/hWGWCz8O6TcR2t3Zyu9vdQXKXNz&#10;PvDCSHYFCgASZzlceWf8FaP+Veb9nP8A7BvgX/1Hpq8t/wCDVT/k6b4mf9k/i/8AS6KvEjl+Flwz&#10;XrtNzhJqLbfupSVktdOux78syxceKsPh4tKFSMXNJJKTcXdy016b7WPzz/az+GPh34J/tU/Ez4M+&#10;EJrqTSfCPxB1rRdLkvZFaZre1vpoIzIVVVL7EGSFAJzgDpXAxOscqyPCsiqwJjbOG9jgg4+hBr6I&#10;/aq+DXxL/aF/4KsfFj4KfB/wnda34k8R/HLxLaaXp1omWdzqt0Wdj0SNEDSSSNhY40d2IVSRofF7&#10;/gnB8Uv2Iv2qfhn8Kf26tNTRfCfi7X7A6h4k0O5a5t30z7ZFHfGKRYyTNDG+5o9hZd8Z2kOu77+j&#10;jqMaNOE5e+4p2+07LVpbs/N62AxE61SdOD9nGbjzW91Xdkm9l0Pt/wCDP/BUn4neBPgTofgf/gjz&#10;/wAEkrvyYLWzu/GGuP4U1HVbSS9lhcXMS/Yys05W4Vo0uZrgkpblBEoC7Ppv9hX9paX/AILPfAP4&#10;mfs0/t5/sp2nh/XPDMVjHr0KQXFrFci7lvDbT28U+bizlhNpgnzZMupYEBjGvD/8Ftf2nP27v2Gt&#10;F+Gvw5/YG8If8Ix8N5dBNpFrXhjwrFei2uYWAjsRuSRIEFuqMgMamQGXazeW2ztv+CCH7Sv7bH7U&#10;HgTx942/bE8N+c2m3Wnad4e8Y3vhmLT77Vgpu5Z7aUxqnmx2/nRFPkAU3EgBYlsfnOMp06mUSzCl&#10;TjHVOMvaSdRPmSu76N+V9N+h+oYGpUp53HLatWUkotSj7OKpNct7K2qW2ttdup+cP/BCPwPJ4I/4&#10;LFaL8OtZkt7uXRF8R6fcSKmY5Xhs7mMsAw6ErkZ5rjv+C+lvDa/8FafixBbwrGi/2FtWNcAf8SHT&#10;q9L/AOCQ2r6XpH/BeCZ9V1K3thceJvFsFubiZU8yVo7wLGuTyxPAUcntW5/wXd/4J9/tn+NP+CjH&#10;i741fDP9m/xh4w8N+MrPTLjSdS8H+HbrVFi+z6ba2csU4t42MMgkgYhWxuVlIJ+YL9THEU6fFKlV&#10;klzUFu7XfNf/ADPkJYepV4QlCjFy5cQ9ldpclv1R9Jfs+adYP/wa16jetYwmb/hCfEx80xjd/wAh&#10;6+71+IdfvvL+z18V/wBlT/g3C8S/Af43+H49K8UaL4D1x9V02G9iuBbm41W5uUTzImZGIjmTO1iA&#10;cjJxmvwIq+GKkKlTGTg7p1pNNapp7EcWU50aeBhNWaowTT0aa3T8wooor6o+PP0p/wCC3f8Ayj8/&#10;YN/7I4//AKavD1fmtX6U/wDBbv8A5R+fsG/9kcf/ANNXh6vzWrxeHv8AkVR/xT/9OSPe4m/5HEv8&#10;NP8A9NwCvq7/AIIewQ3P/BVL4QwzxK6tqt/uV1yD/wASy77V8o19Yf8ABDb/AJSr/CD/ALC1/wD+&#10;my7rqzb/AJFdf/BL/wBJZx5P/wAjjD/9fIf+lI9i/wCDlm1t7P8A4KT6TFa28ca/8K70o7Y0Cj/j&#10;6vPSv0N/4Lc/tr/Dz9gDSvhx8TtP/Zh8L+NviDfTatB4F1bxNAGs/Du0WbXNx5a4d5XzAi7GjcL5&#10;mJVBZJPz2/4OYv8AlJXpP/ZOdJ/9KryvoL/g7H/5AHwL/wCvzxH/AOgabXxdLD08V/ZVKrrFxndX&#10;av7qfT8e60Puq2IrYP8AtitSdpKVOzsna8mr6317dnqtT3L/AIJMf8FF9T/4LGfDP4nfBL9rr4H+&#10;E5BpMNut9b6LbTpp9/p94siCJop5pZEmR4ZG8xZBw6bQjJub88/+CU37W1t/wTM/bx8Yfs5XPwzj&#10;8dnxX4+s/BMetPqg077EYNUktftgi8mffu8zf5W9cbcbznI94/4NPf8AkefjZ/2CdC/9G31fDs91&#10;bWX/AAWEe8vLiOGGH9pQvLLIwVUUeIMliTwAB3NdWHwGFjmGPwKj+65YPlu7Xte61utTlxOYYyeW&#10;5bj5SvW5px5rK9r2s9LPTuvPc/Yv/guJ/wAFMbT9h3wPp/wYufgLH4sb4peE9cso9UfxELP+yf3U&#10;cG8R/ZpfO/4+N2N0f3MZ5yPmD/gj/wDsofAj9k3/AIJ+a5/wVY+PHwWm8beKlaa58FaLPpTXLW8M&#10;VxHBaG1iMDmO5muwf9KAYRxMjAoBKW7L/g5i/Za/aM+P/iD4S+Jvgr8Gtf8AFGn6Lputx6xeaLYN&#10;PHp+fs0oacr/AKlCkUh3vhSVxnOBXoP/AASd/aP+IXx7/wCCN8nw2/Y58SaPpfxh+GthNpdnpmrt&#10;BdeZPHOLmJ2id02Q3UTtCsr4VJPMOX8kg+NRjTw/DNKVDTnmlVfM1pzSSvvyp6JtL5M9ytKpieLa&#10;0cRr7ODdJcqfvcsW+W9uZrVpN/NHyd4M/wCC8X/BV+3+Lum+KPiL+z3DqHg1dQjbV/Bel/D25gjk&#10;s8BXjhmcPKjgZdGZ3AcLuDLlCn/Bfr9gn9n7wF8Pvh/+3t+yf4E/4R7w/wCO/Ji17RtP0drKxi8+&#10;1SeyuUtfJQ2buglWVG25fy8Ir+YWyrz/AILSf8F0tP8AGI+HN98K7qHxB9qS1GhSfCSZbwzPjZGI&#10;dm/c2RhcZORjrXn/APwVc/bE/wCCq+qeGrH9lD/goP4a0rRob5rXX7WzstFgjLlfMVCtxAzRybdz&#10;BlRmCk4YhgQPdwuDxFHM6M6MKdLfmUZ354/4eVXte6f39D53F47DVspr0686tbbllOnbkl/i5nZO&#10;1mvu6n3h4Ei+BX/BAf8A4JjeFvjn4h+C2ma78YPFlraw3srwpDdXeo3ircyWD3sYn8u2tYkIwjeX&#10;M9tuUI02V8F/Za/4L0eNP2yf2ovhv8Dv20P2Svhr4h0nV/Hmjw+F9R8P6dc295oGtNfQrZ6gjXVx&#10;cBhG7YZU8tirt8zLuik+i/2kPhFqf/BcT/gkD8O/FnwM8R6avjbRmsL+XRhcJFanVoITZ39lIWd2&#10;t1AklliLEsyiLdxJuHxp+wV/wQv/AOCjHw9/bC+G/wAV/jR8KdL8GeHPB/jnR9c1DU9W8W6dcCZb&#10;W+gl+zxJaTzOZpCuxNwVcnlhwD5uDWUVcLiKuYSX1jmne8mpJrZRV07drX7eR62OlnVHGYallsH9&#10;V5YW5Ypxadrubs1fve3ffU6L/g6fs7Wy/at+G62ttHGD8PXJWNAoP+nT+lfcH/BRH9pv4c/sU/8A&#10;BN34T/HjxD+zv4f8fa5Z3WhReB7XXoV+yaVrh0a5kt9SkXaWk8kRykKpVyzDbJE2JE+I/wDg6nOf&#10;2rvhrz/zT1//AEunr3X/AIODP+UPXwU/7HHw3/6j+o0qdGniMHldOezck9WtPkVUrVMNjs3q09JR&#10;UGtE7P56HyN+y3+3N8Vf+CiX/BaD4H/Gn42+FfDOm6lZ3EOjRWfhmynhtWt4kvJVYrPNM2/dOwPz&#10;AYC4AwSfoT/gsT+1Xp/7B3/Ba74YftKp8LofFEWgfBtVbw+NSFitybi41q23eb5Mu3b5u77hztxx&#10;nI+E/wDgjN/ylA+Df/Y1H/0nmr6K/wCDpP8A5SDeE+P+aP6f/wCnTVa9jEYPDf6xUsMo+46Mo212&#10;bat3PDw2NxX+q9bFuV6irxld2eqUWnrofph+3L/wVFtP2PP2Evhv+2TP+z9H4mj8e3ejwr4XbxIL&#10;RdP+26XcX2RP9ll8zyxD5f8Aq03b93y42n4//wCCG/7Xfg/9tLxr8fP2P/jjoNqdA+Iupax4s8O+&#10;GdRu/tP2O2v7h/t9hA7RAFV8+KQY2fN5six5aRl7j/gqj8B/jN+0l/wRA+BOj/AH4a6t4yvtFXwj&#10;qmoab4btTd3QtRoVxatJHBHmSbbNcwqyxqzKGZyAiOy/kX8EPH/xP/YE/bP0TxprdlfaN4k+G3jT&#10;yde0+1nRpl8mVoby2DI+yQPF50RwxR1c8lW58rJ8pwWMyevClZVuaVtXdcrvHS+na9r2Z6+dZ1j8&#10;DnmHqVbuioxurKz51aWtte9r2uiH9oL9kj4lfAv9r3xB+x5FZT6vr2meLm0TR28lIG1ZXlC2k6p5&#10;jrEJ43ikClzs8zDNlTX6zf8ABVnUvA3/AAT9/wCCevwZ/wCCaPhn4gi1m8XXFno/izXreb7JdPo8&#10;UiNqV1k+YLeOeeXBVpCvltJH+9QSY+ntS/Yb+AH7UX7c/wAKf+Cs3hDxHp19oFn4BN1HG9kkceqz&#10;tGW03UZElgDh4obmYlpGWWN7WzAC+UwP4c/8FPf2p9Z/b8/b38VfETwa15rWlyasNA+H9raxzyvc&#10;abBK0dt5MTosiGdmafydgZXuGBBbJPZhcXPiLF0FLSNGPNPT/l5slr2s5L5o4cZg6fC+CxEo6yry&#10;5Ket/wB3pJvzumovzsz9l/29rb9r/wDYt/Zb8D2n/BGn4BeF7rwxZox8RR+G/DsWoX/kMLZbS4to&#10;Eb/TBKWlaeUJNKcJISFEj1+b/wC1r/wWF+PHxo/ZQ8U/sgft5fse6TN8QpLoHQPGWqaIdPudIdLh&#10;Vkc2c0RKXCqtzCJoXiGG2shw5fYtfHv/AAXM/wCCN1pa/Cm00nXNa8DraWtzpsk2gya3ods06qzW&#10;0NxtLWjq6SobctHyHkWPEokb71+G3jfSv+CrP/BLfxb8Sf8Ago5+zb4f8Ci1t9TTTfEF0RbLCIIi&#10;Y9Ws2uwZLExyM0XzyOrmKTcWjlaKvPp06OVwp1q0IVoc6aqRlapdu6uur7q+2jPTq1K2cTqUKFSp&#10;QnyNOlOKdOyVnZ7RXaTW+q7Hg/8AwSNv/B3/AAU+/wCCUnxA/wCCfvxd1iG68SeDbdrXw7fXym4u&#10;7G1kVpdMuUL7NyW9xG8IRZflijSImNHQH8uP2Zv2SviJ+0N+194b/ZFWwuNN1jVPFa6TrjGFJG0q&#10;KOUi8nZTIiv5EaSuUDgvs2qcsM+h/wDBIb9r+y/Yr/bs8IfFDxTrl3Y+FtSlfRfF7WqM4+w3IC+Y&#10;6Ly6RTCGYgBmxEdqs20V+3WnfsP/AAE/ZJ/bY+Mf/BWTxXr2nafod94DW6+y29mhh02VYvM1S/CR&#10;W5cyzLbQsrRs8kj3V5uDmVAPSxmLqcO4zERinasuamv+nmzXzbT9LI8vA4GnxNgcNObSlRfJUd/+&#10;XduZN+iTj63Z8/8A/BUf4lfArxF+2f8As5/8EtPFWu2em/DmPUrHUviJbvqgthdxRIU03T7mZlX9&#10;25iO5fM3OZo2AR1ieu3/AOCpfxI/4Kpfsn6r4T0H/gmb+zrpD/DG20eK0eDwb4Jiv7y1vt037g2c&#10;WTFapDFHseOEIrOyu+WjWvxW8Raj8df+ClX7bN1qOm2F1qnjT4oeLgLW3mnknW0WVwkSPIFJS2t4&#10;QiltoWOGHOFVcD7Mtf23f+C6H/BLbXY/gJ8SvCOteKNE0O8a30a58XeGZ9Vs9Qt1AdVttRiIeaIL&#10;LGdomLwjbERHsMa4Vcjlh1h6cZQnOMW5U5vSTb1ku7vpd9EuxvR4gjinias41IQnJKNSmtYpK0Yv&#10;srK7Se7Z5Z/wUN/4KveIf22/2cNA+Cf7QH7Jeg6H8VvD+tRz6p4+jtPJnks/LlPkxwSRedamXzIG&#10;kXznjcxbwih0WL9V/wDghX+3zb/tpfs53HgO3+DkfhVvhTo2h6A94muC8/tcizaPzyv2eLyf+PfO&#10;zMn3/vcZPmn/AAUa0T4f/tl/8EXW/a9/a2+Aej/Dv4lx+HY9T0P7RNEl9aXf2kpDDHPIqyGO7hCy&#10;fZG3FRMqnMkSyDzz/g1CuIR8PvjRaeevm/2zor+XuG4r5V2M49PeuLMPqOL4aqyhR5JUp2tzNpSc&#10;kpcrvZrXTounc78t/tDB8V0o1K3tI1qd78qi3FRk48ytdNW16vr2Pl39pD9sGX/gvF+178D/AIG6&#10;F+z5N4B8nWLjT75tN8Qf2nLNa3DwS3E4Is4vK8mC2lcsVdQMscBTn64/4KBftg+KP+CUlro/7Df/&#10;AAS0/Zbh0+Sx0+G/8UeLV8H3F5tmkCbV37At3dPFFGZbiQygI6IuHT918I/sQeC/jb/wSy/4KFfC&#10;n42/tg/BHWvCOix+LtU0KS417baRtutGsbi6jkbKyW8Iv0lE6kwzBGCSkK7J+lX/AAWF/a0/4Kuf&#10;sjeNdP8Ait+yXb6b4j+EusaXbt9ssfBy6jJo93kIVnkQsTDLmN45iFUtKY+qqX7MdSowx+GwlCMZ&#10;UOVuMZTfJKXM76+9dron3+Rw5dWrzy3FYzESlHEc8VOUYJzjDlVrL3eVPZtdvmcT/wAE/wD9ofVf&#10;+CwPgrxT+xl/wVB/Zoa61qOxl1Pw342Hhd9PkWLMaFYnMOLW6iZgyyq4EsbmNkIR/N+Of+CUPwF8&#10;Qfs4f8F6vDP7PPji0Zrzwn4i8UabI1xbMi3Ucei6kIrhVdQTHLHslRsDckisOCK9i+Cf/BTD/g4L&#10;/aC8N+IvGnw1+F1rcaL4X0q7v9W1a6+HqwQ/6PAZmt4S4BuLlhsCwRB5CZEJCqSw8h/4JKftA/Er&#10;9qb/AILteA/j58X7q1m8SeIZtZk1SSzsxbxlo/DV7AuIxwvyRqPrW1PD4jD4fHJckabpy9yMnLll&#10;yvpZWuru36GNTFYXFYrL2+eVVVY+/OCjzR5lo3d8zi7JP16n2F/wVr/4KzJ/wTq/a/uPCH7OX7J/&#10;gK5+IV54fsZ/EHxE8U2bzSz2MivtsI0t2hlVAY4nyZtmQ37ok769Q+KP7QP7MP7W/wDwST8H/wDB&#10;T/8Aau/ZN0XxtfeDbH+1rfw1NGsMb6tHff2ZPCjuZSLGW6jDmGTzVaJI/MSRkAr86/8Ag5Q/5SZ3&#10;3/Yk6T/6DJX1F4T/AOVTeX/sG3v/AKmctcNTLcJTyvAV4Jqc504uSbu1JO6ve6+VrdD0qeaYyrm2&#10;Y4ebTpwhUlGLSsnFqztazfV3vd7nS/8ABI3/AILd/Gv9tv8Aa1j/AGWPid8FvAeg+Fb7w3fyeH7f&#10;wnpdzFJaPAEeOKUy3LxtF5AlQhIky+wgKuVr5w0T9iz9kzwj/wAHGt5+y/4m8P6fH8PbXXI9S03w&#10;3qzQCzmup9Hh1CHT/LdAkkH2mby0gIJZFSMl+d3mv/BuZ/ylH8L/APYt6z/6RvXTf8FQv2Y/in+2&#10;D/wXx8b/AAD+D0ezWNau9BxqEkcph06FNA05nupmiVmSNAMlsddo6kV3/VMPg87xGHov2UJUG210&#10;fNbm33SPL+u4rHZBhsTXj7WpHEJJO12uW/Lts3b8D7Q/4KlftGf8Fk/2Tfi02lfsZfAbS/8AhTdl&#10;pMR8P3/g7wONSkt44bWL7Qt7Gu/7KI3EgjIjjiMOzBdlfb+cP/BTv/gpq3/BQPwl4N0r4ifsqaH4&#10;K+I/hWaeHxT4ksIyJb+LaDHbqssYngiWWS4fyJJJQrMGDEu1e2aB/wAFP/8Aguv+wXq1v8Jvjt8M&#10;9a8Qtpck0MK/EHwjPfNeKiiPKajbMrXiKw3CZZpNzHJdgcV9Nf8ABdv4afCL41/8EyND/bC+Nvwg&#10;0/4a/GBBpMuk6Pc3tv8A2o5uJgJ9IllMccl2scU81wYwqvG8LNhB5qthgYU8rxWGhWpQk5PljUpy&#10;1bel5Lre+r1S37HTmE6ubYPFToVqkVFc0qVSOiS1tF7RtbRaN7dz8N88Zr9XP+CB37Dv7Pun/Arx&#10;p/wUx/a48FW2paR4QuLoeFINetVa0ijs4BLdagsUyiKdg7CKJyxCSwS8B1Vl+OfA3/BJD9uD4h/s&#10;f3n7bnhv4a27eDrWxnv4LeS+VdRvbGFsSXcNvjLRACRhuKsyxMyqwKF/0U/4IaeNvDH7Z3/BK34n&#10;f8E6tT8RWel+INOtdVsrFYpAkr6dqSNJHckMXZ9l086OyoFVPJGCzZPrcRY6NTK5LD1NFOMaji9Y&#10;q+u3yX3ni8L5fKnm0HiaerhKVNSWkpW93fdbtfJnkviP/g6b/aIj+LVxJ4O/Zs8CN8O01X/RdG1F&#10;LtNWm08MMo90lwYI5nXJ3C3dELAbZNuW+ef2jfG3ww/4K1f8FNvD3hb9mL9ne08Fab4y8TQ2Fxd6&#10;Pp7rf6mkkvmXmq3kUReFHVPPnd0jyEVnlaQgkcD4k/4JI/8ABR/w78Xrj4Lx/sf+ONRvodXFhDrG&#10;m+H55NHuGZgEmXUCi2whIIbzXkRUGd+wqwHonwi+F3xw/wCCLv8AwVO+HOuftE+GLe2s9L8ReX/w&#10;kDxu+m6hpN3E1ndXVtKTGGaOC6dsEjy5FUOCMg1TwuTYO88v5fa8kuVKV+bTRtX11tq/P5KpjM8x&#10;3LTzPm9j7SPM3G3Lrqk7K2l9F5fP78/b5/4KBfBP/ghv4V8N/sa/sF/Anwu/ip7OLVNZuNat2mgj&#10;gfdH5t20E0U9xey+Upy7qFjCYypRFP2Cf2+/gj/wXN8IeJf2OP28fgR4Xj8Vx2Uup6PcaLbtDBJA&#10;u2PzrNp5ZJ7a9i8wnKMwaMvnC70Pmf8AwcI/8E1f2gfjb8ZdH/bT/Zn8F6p8QNH13Q7LTtV0zwra&#10;yajeW8sYcxXMUNvGzSWzxFPnUvhsk4Vlp/8Awb2/8E2Pj/8AA34va1+2p+0z4L1P4f6Roug3mm6V&#10;pniq1k0+8mkfYZrmWGeNWjtkjV/nYplsEZVSa+b9jlH+rv1vn/2jfm5nz899t7/8DXzPqPbZ3/rN&#10;9S9n/s17cvKuT2dt9rbfjp5HzV/wTj/Z/wBc/Zm/4Lx+F/2dvF+n3CzeFfHGs6en9oWzI11bpp94&#10;be5Cuq5SaExzI20BkkVhwRX2/wD8FgP+Cqtt/wAE5v2srXQP2fv2UvAl98SdR8J2c2q/ETxTZvM/&#10;9kvLcAadEkDRSqPNijlLecEyuDEzFXT5U/Zc/aQg/a1/4OQ9N+Penra/2frHjjUrfR5LNSEm0+00&#10;e4srSU5d/ne3t4nchtpdmKgKQBm/8HOP/KR2x/7Jrpf/AKU3lepUw8cwz/Dwxcb3opyV3a93dO26&#10;v0PJo4qWW8N4meCla1dqLsr8tlZq97O3Xc/Qjxp8dP2dP2zP+CR3hf8A4KU/tbfsraD40vvB+nTa&#10;7D4baMQRNqVrfPYywI8hmZbOaaEFopPNVowm9JGQCvI/+CS//Bcv4uftg/th6b+yb48+Bngbw14P&#10;1XRdQTwnZ+ENNuIpdOa2i8+KGVpLgxNCLaKWM+XCmXMZARcrVb4R/wDKqbd/9ixrf/qUXVfEH/Bv&#10;b/yle+HX/Xjrn/pou68+jluDqZbj3KN/ZSqKF27RSV1ZXstfvPSxGa46lmuW8kre2hSc7JXk5Ozu&#10;7Xem3bocL/wWM+Bnw4/Zx/4KSfE74S/CTQo9L8P2d9Y3ljpsKKsVp9r0+2u5IolVQEiWSdwigfKg&#10;Uc4zXzLX2l/wXl0TWfEv/BYT4leHPDmkXWoahqE/h62sbGxt2lmuZn0TT1SKNFBZ3ZiFCgEkkAc1&#10;5v8Atm/8EsP2xf2C/Avh34jftDeCLG00nxFcfZYrnS9US7WyvPK8wWs7J8qSFRIRtLK3lSbWIXNf&#10;ZZbjKMcvwsas1zzhG13rJ8qb9T4fNcDWlmWLlRpvkpzldpaRXM0vTyPrT9gb/gord/Az9lLS/AX/&#10;AATs/wCCW1x4q+MTWO3xn40t/D95qdtJJFOgZ5PIBuZg0PlN5KzQxQy3G9Q3Kv8AYX/BPD/gpF8e&#10;v27Pij4m/Ya/4KG/sVWfhvVL7w3qF3J5mjXljaXViotoZbKWyvjJIXP2ksZVlwVdF8tSN7Zv7b/x&#10;L+K37An/AAS0+Ft9/wAEj9Da68F3kNqLvxfZ+HReXgs7q13w6jLE0Y2S3EzBpJJIcLKyoVjLKh43&#10;/ghT+2d/wUZ/aq/aE1vQP2rtHm8Q+GvD/hy4uYfFmueEILO70y7mkgSO1imjji+SVYpWKBWJ8rJO&#10;FGPhcZTo43AV8bGjFK8rSlOXtE09NHoulo3P0DBVK+BzHD4CdaTdo3jGnH2TTV3qtX1vO258H2n7&#10;Ouh/ssf8F3vC/wCz74e8ttH0L9oTQV0eLzHk8qwn1G1uLaFmfl2SGWNGJzllY85zXs3/AAdKWdrZ&#10;ftu+BY7S2jiU/Cq3JWNAoJ/tLUOeK5v9r3V9L0H/AIOSLPXNc1K3s7Oz+N3hCa7vLqZY4oI1Gmln&#10;dmICqACSScACvfv+Dk39iD9qz45fH7wL8c/gj8D/ABF400OPwemhXkfhPSptQurS6jurq4zJbwI0&#10;ixMkwxJgruUqxUlA3uRxMf7WwNWtK3NS1b0u2kzwZ4WX9jZhRoQb5ayskr2SbXTodf8A8G0en2F3&#10;+wB8XJbqxhkZfGt5taSMMR/xKrb1r8RK/oI/4IUfslftA/sl/sDeONM/aF+H1x4Z1DxXqtxrWl6T&#10;fSp9qSzfTIEQzxKS1vJlWzDJtkQjDqpBFfz7105DVp1s3x84STXNDVO62Zy8RUalHJcuhUi4tRnd&#10;NWe8Qooor6s+NCiiigAooooAKKKKACiiigAooooAKKKKACiiigAooooAKKKKACiiigAooooAKKKK&#10;ACiiigAooooAKKKKACiiigAooooAKKKKACiiigAooooAKKKKACiiigAooooAKKKKACiiigAooooA&#10;KKKKACiiigAooooAKKKKACiiigAooooAKKKKACiiigAooooAKKKKACiiigAr6U/4JI/sk+DP21f2&#10;6/CPwT+JFwB4dK3Gpa3arMY3vLe2iMht1IIOXYKpwQQhYjkV8111XwT+NHxH/Z4+Kuh/Gn4R+I5N&#10;J8ReHr5brTb2NQ21hwVZTwyMpKsp4ZWIPWufGU61XCzhRlyyaaT7O2jOrBVKFHGU6laPNBSTa7pP&#10;VH7sf8FUP+CDPwZ/aX+Hf/CefsgeA9B8EeP9Ds1S10rSbGOz0/XIEXAt5ETakUwH3Jsc4CvwQyfI&#10;H/BBH/gmD8bk/bbm+Nv7Rfwe17wzpfwt81ra38QaVJbfa9YdTHEqeYB5ixKzzFkyAwi5wwr6c/Y/&#10;/wCDmr9mH4geErXR/wBrjw3qHgfxNCoS61DS7J73S7sgf6xNmZYSe6MrAdnbt7J48/4OCv8Agl14&#10;M8Oy63pPxxvfEVxHGTHpeieG7zz5W/ugzxxoD7lgPevzONbirB4Opl8qMpc2ilZuye9pLRpra70P&#10;1aWH4PxuOp5lCvGHLq43Su1teLs0097LX8Trf+CyP7Y+k/sa/sK+LPFMF+qeJPE1o+geE7dWw7XV&#10;wjI0w9oovMlJ9VVeCwr+Y8licsea+k/+Cmv/AAUn+KP/AAUi+Na+OfE1pJovhfRUkt/CPhRLrzEs&#10;YWbLSuQAHnkwu98DhVUcKK+bK+y4ZyeWUYDlqfHJ3l5dl8vzbPhuK87jnWZc1L+HBWj5938/yS6h&#10;RRRX0R8wFFFFABRRRQAUUUUAFFFFABRRRQAUUUUAFFFFABRRRQAUUUUAFFFFABRRRQB+/X/BKD/g&#10;kN+yDq3/AATg0W/+Nnwx0PxfrXxY0CHV9Y1q6tVa4sYZ1L28FpN9+2aKNl3MjAmXcTkBQPzd/b7/&#10;AOCH/wC1j+yr8cIfCvwf+HOvfEHwf4i1MQeE9c0PTHnkRpGwltdhARBKM43tiNwCwIwyr1P/AASf&#10;/wCC6Hj39g7Q7X4DfGXw1c+LPhnHdO9mtnIBqOieY25/s+8hZYixZjCxX5mJVhkg/qT4U/4L/wD/&#10;AASz8SaOmq3f7QdxpEjIGax1TwzfCZD6Hy4XXP0Y1+c1qnE+TZpVqRg6sJtvZteWi1i0tLf8Bn6f&#10;Rp8J55lFKlKcaNSCS1aT899JJvW+9+2qPbf+Cfn7MFl+xv8AseeBf2eEig+2aFo4OszQYKzX8zNN&#10;cvn+L97I4B/uhR0Ar8Ev+C6v7ZEX7Xv7eeuJ4Z1CO48L+A4v+Ec8PSQvuWfynLXM/oS87SKCOqRx&#10;19jf8FQv+Di34feLPhZqnwK/YSk1Sa9161ktNW8eXUD2Ysrd12utmhxIZWBI80hPL6qCxBX8byWZ&#10;t7HJPJz3rs4VybF08TPMMZG05Xsnvq7ttdL7Jb2ucXF+eYKrhaeW4GV4QtdrbRWST623b2vbzCii&#10;ivuj89CiiigAooooAKKKKACiiigAooooAKKKKACiiigAooooAKKKKACiiigAooooAKKKKACiiigA&#10;ooooAKKKKACiiigAooooAKKKKACiiigAooooAKKKKACvYf2Vf2+v2t/2JIdct/2X/i7J4WTxI1s2&#10;tCPRrK7+0mDzPK/4+oZNu3zpPu4zu5zgY8eorOtRo4im6dWKlF7ppNfczWjXrYaoqlGTjJbNNprp&#10;utR0ssk8rTStuZ2LMfUmm0UVoZHr/wCyn+3p+1n+xF/b3/DLvxbk8Lf8JP8AZf7c2aPZXf2r7N53&#10;k/8AH1DLs2+fL93Gd/OcDHlGr6tqOvatda7q1x511e3Ek91NtC75HYszYAAGSSeABVeiso0KMKkq&#10;kYpSla7sru213u7dLm0sRXqUo0pSbjG9k27K+9lsr9bbntn7QX/BRX9sv9qX4S6P8C/jx8Z5Nf8A&#10;CugXtvd6RpLaHYW4t5oIJLeJ/MggSRtsUsi4ZiDuyQSAR4mKKKKNCjh48tKKiuySS/AK2IxGJnz1&#10;puT2u227erCvbNA/4KK/tleGP2XZP2L9C+M8lv8ADOWyubSTwz/YdgymG4uHuJl89oDP80sjtnzM&#10;jOAQAAPE6KKtCjXsqkVKzurpOzWzV+q7hRxGIw7bpTcbqzs2rp7p23T7HW/BD48fGH9m34j6f8Wv&#10;gb4/v/DfiDS5vNs9RsWHynaykOjgpIpVmUo6srBiCCCa+w/D/wDwcef8FPNE0W30m98b+FNUlhj2&#10;vqGoeEYfOnOfvP5RRM/7qge1fB9Fc+Ky3AYySlXpRk11aTf3nRhc0zLAxccPWlBPom0vu2uerftR&#10;ftxftYftoarpur/tM/GnU/FD6TbGDTbaWGG1tbdSxZmW3tkji8xicNJs3sFRSxCKB5z4T8XeLPAX&#10;iWx8Z+BfE+oaLrGm3C3Gm6tpN5Jb3NpKp+WSOWMhkYdmUgis+iuinQo0afs4RSj2SSX3LQ56mIr1&#10;qvtaknKXdtt/e9T7k8Jf8HE3/BUHwx4ZXw7efFHQdYkVWC6rq3hS2a6AIwOYgiHb2JQk9818t/tH&#10;ftU/tD/tc+PP+FlftHfFjVPFWrrCsNvNfOqQ2sYAGyCCNVhgU7dxWNFDMWY5ZiT5/RXNh8ty/C1H&#10;Uo0oxfdJJnTic0zLGU1Tr1pSiujk2vxL/hfxV4o8DeI7Hxj4J8R3+j6vpd0lzpuqaXePb3NpMhyk&#10;kcsZDRup5DKQQelfaPw//wCDh7/gp74F8MR+Grv4p6H4gMPEeo+IPDMEl0F2hQpeIRh8YzuYFySS&#10;zGvh+irxWAwWNt7enGVtrpOxGEzDHYG/1erKF97Nq/qeiftI/tZ/tH/teeNV+IH7SPxd1bxXqUcY&#10;jtTfSKlvaJsRSsFvEqw24YIpYRoodsu2WJY+d0UVvTp06NNQppJLZJWS+SOepVqVqjnUk5Se7bu3&#10;6thX0V+yV/wVb/br/Yq0uLwp8FPjdd/8I3CzGPwrr0CX+nx5EnESSgtbDfI0hELRh3wX3YxXzrRU&#10;4jD4fFU+StBSXZpNfiXh8VicHU9pQm4y7ptP8D7A/aB/4Lq/8FJv2iPBVx8PNc+NcXh3Sr2Ew6lH&#10;4N0uPT5rtC6Nta4XMyD5NpEboHV3R9ysRXx/z3ooqMNg8Lg4ctCCivJJF4rHYzHVOfEVHNru27el&#10;9j6n/Zj/AOCz3/BQ39k/wlZ/Dz4c/Gtb/wAN6dHMtjofiTSYL6OAyPvJWVlE4wxYhfM2DccLXT/G&#10;L/gvz/wU3+MPhqbwlL8Z7Dw5ZXljc2eof8Iv4ft7ea4imTY3751eSJlXdteFo3UsSDkKV+MaK55Z&#10;Rlcq3tZUIuW9+Vb99tzpjnWb06Pso4iajtbme3bfbyLMOs6xb6uviGDVbmPUEuRcJfLOwmWYNuEg&#10;fO4Pu53Zznmvsf4S/wDBf/8A4KffCnQE8OS/G6z8UW8Fpb21pJ4s0G3up4UiUrkzqqSzOwxvkmaR&#10;2Kglslifi+it8TgcHjIqNempW2uk7enY58Lj8dgZOWHqShfezav69z6m/ai/4LN/8FB/2uPBGofC&#10;/wCJ3xjhs/C+r28cOqeH/D+jW9nDdKr7vnkCmYhjgMnmbGCgFcZz8s0UVWHwuGwdPkoQUV2SS/Ij&#10;FYzFY2p7TETc33bb+WvQK9H/AGYP2t/2hv2M/H158UP2aviI/hnXb/R5NLu75NNtbrzLR5YpWi2X&#10;MUiDLwRNuChvlxnBIPnFFa1KdOtTcKiTT3TV0/kzOlVq0aiqU5OMls07NejR0nxe+LnxE+PPxL1j&#10;4w/FnxE2reI/EF4brV9Sa2ihNxMQAW2RKqLwBwqge1df+y1+2r+05+xX4g1TxT+zJ8T5PC99rVml&#10;rqlxHpVpdefCr71XFzFIFw3OVANeWUVEsPQqUfZSinHazStZbK2xUMRiKdb20JtTvfmTad3u773Z&#10;sfEHx74t+Kvj7XPih4+1Y6hrviTWLnVNavmhSM3N3cStLNLsjVUXc7s21QFGcAAYFejfsp/t6ftZ&#10;/sRf29/wy78W5PCv/CTfZf7c8vR7K7+1fZvO8n/j6hk27fPl+7jO/nOBjyGiiph6Fal7KcU49mk1&#10;ptptoFPEYijW9tTm4z11Taeu+q116k1/f3eqX8+p383mT3MzSzSbQNzsSScDgcntUNFFbLTQxA16&#10;5o/7a/xw0P8AY71b9hmwudL/AOED1rxEut3sTafm7N0phIIm3cLmCPjHr615HRWdSjSrW51ezTXk&#10;1s/kaU61ajf2cmrpp26p7r0YUUUVoZml4O8XeIvAHi/SvHfhHUfseraLqUF/pd2I1fyLiGQSRvtc&#10;FW2uqnDAg45BFekftU/t0ftU/ts3mi6h+0/8VpPFE3h2KePRnk0iztPs6zFDIP8ARYY924xp97ON&#10;vGMnPktFZSoUZVVVlFOS2dldX3s91c2jiMRCjKlGbUZWuruzttdbO3S5+4H/AAUZ+LnxP+Bv/BCf&#10;9mT4nfBzx7qvhrxBptn4Hay1bRr14Jo8+HJwy7lIyjKSrIcqykqwIJFfD3iH/g4d/wCCn/iH4fye&#10;Bv8Aha+i2M01kltJ4h0/wzbxagcbd0ofBjSRwDlljGNxKBCFI+NNR8beM9Y0aHw5q3i7VLrT7bYL&#10;exuL+R4Ytq7V2oW2rgcDA4HArLrxMDw/g6FFxxEI1HzOSbitLu9tbnu4/iTHYisp4acqa5YxaUnr&#10;ZWvpbf8Apl7xT4q8U+OfEl94x8beI7/WNX1O6e51LVdUvHuLm7mc5aSSSQlndjklmJJPWvrb9nf/&#10;AILsf8FFP2a/hZp3we8KfEzTda0fR4xDpJ8U6Ot7cWluB8tusxYO0aDhA5YouEUhFVV+O6K9bEYH&#10;B4umoVqaklsmk7enY8fC47GYOo6lCpKMnu02r+vc+qrb/gtr/wAFQLHx1q/xGsP2qL6LU9btLW1v&#10;SfD+myQiC2adoY44pLZo4gpuZslFVn3DeW2rj5vsviP490r4hL8WNE8WX2n+JI9WOpwa3ptwba4g&#10;vPM8zz43i2mNw/zArjB6YrFooo4PCYe/sqcY3VnZJXS2Tsugq2OxuJt7WrKVm2rybs3u1d6Nn0sP&#10;2pf2Sf2itan8Q/tw/s967H4p1J/N1r4j/CXVbfT7rUJgP9dPpU8RsnmkIAeSE24OWkKPIzM1fWPi&#10;T/wTB+HFy138Jf2bfib8QppIA0Y+KfjK302ztJgTw1vpMYluY2U8/wCkwsCoxxnPzjRWf9n0VpGU&#10;kuyk0vlrdLyTS8jX+0a0tZRi5fzOMW/ndWb82m/M0vGfiX/hMvFupeLf7A0zSjqV7Jctpui2v2e0&#10;ti7FjHDFkiOME/KgOFGAMAAV2v7MH7W37Qv7Gfj+7+KH7NXxEfwzrt9o8ml3V8mm2t15lo8sUrRb&#10;LmKRBl4Im3BQ3y4zgkHziiuqdGlUpunOKcXpZq6+5nJTrVqVVVYSakne6dmn5NbHoWoftWfH7Vf2&#10;kV/a6v8A4gPJ8RF1yLWF8R/2fbBhex7dkvkiPyeNq/Ls2nHINS/tPftb/tDftmePrP4oftK/ER/E&#10;2u2Gjx6XaX8mm2tqY7RJZZVj220UaHDzytuILfNjOAAPOKKmOGw8ZxmoK8VZOyul2XZeRcsVipU5&#10;Qc3aTu1d2b7tdX5vU9s/Z+/4KK/tlfss/CbWPgb8BvjPJoHhXX7y4u9W0ldDsLgXE08EdvK3mTwP&#10;Iu6KKNcKwA25ABJJ8j8JeLPEvgPxXpnjnwZrdxpusaLqEN/pOpWchSa0uYZBJFKjD7rK6qwPYgVn&#10;0URw9CnKUowSct7Ja+vf5ilicRUjGMptqPwpt6enb5H2R8XP+C8v/BRz41fBTVPgT40+JGh/2Xr2&#10;hyaTr19aeF7aO6v7WWBoJ0dtpRTKjNuaNEIJ+TZxjwf9mL9tP9qX9jTxDceJf2afjPq/heW+CjUL&#10;S1ZJrO92hgpmtpleGVlDNtZkLJubaVJNeX0VhTy3L6NKVKFKKjLdWVn6rqdFXNMyrVo1p1pOUdnz&#10;O69H0Purxb/wcZf8FQfE2iSaTpvxH8N6HMzqy6hpPhG2MyYOcDzxKmD0OUJx0xXxv8Vvi38T/jn4&#10;7vvid8Y/Huq+JvEGpSBr7VtZvXnmkwMKuWJ2oq4VUGFVQFUAACudo608Nl2BwbboUoxb6pJP7wxW&#10;ZZhjkliKsppdG2192x+pfwV/4J2/8Flf2PvhZ4T+L/8AwTj/AGhoPFml+NvDUM2uaN4b17TJ7HT7&#10;mRjJIqJdzS2N2qFFUXkJEhMkihQpYt9B/wDBO/8AZF/4KK/8NWTf8FBf+Ct/xk1LRIfAOn3X/CP6&#10;brniTT/sKvNZNaTXLR20ptbGBIJHJ2KjSSku5GG838ZPhn+0d+0N8FZPN+Dnx48ZeE2+zvBu8NeJ&#10;7ux/dM4do/3Mi/KXAYr0LAE81L8T/wBpv9pL43Wsdj8Z/wBoPxv4uhhXbDD4n8V3l+qLuDYAnkYA&#10;blU/UA9q8LEZLmGJ54ynTXPdOap+/wAr3V7220/4J9Bhc9yzC8k406r5LNQdS9PmWzta++vr5Hrn&#10;/BSL9sKx+P8A/wAFIvF/7V/wU1xVtYfEVjN4R1aOxZN62EMENvc+VOCck26vtdQDnlQPlrhv2qv2&#10;6v2q/wBtq50O8/af+K8nimTw3HcJorSaRZ2n2ZZzGZR/osMe7cYo/vZxt4xk58kor3qOBwtGNNKK&#10;bprli2k2la2j81vY+dr5hi8ROq3NpVJOUkm1Fu99Vezs9r7HoX7NH7VXx8/Y9+IknxX/AGcviA/h&#10;vxBNpsmnyahHp1tdE20jo7x7LmOROWjQ525+Xg8nOP8AGz41/E79or4o6v8AGj4y+KG1rxNr0yS6&#10;tqjWsMBndI1jU7IUSNcIij5VHT1ya5WitvY0VW9qormta9le3a+9vIxeIxDoqi5vkTvy3dr97bX8&#10;z7S8Af8ABwB/wU1+Hnwttvhbp/xe0zUI7HTRZWOuax4fgudRhjWMRxsZWGJZEABDyq7Mwy5ck55P&#10;9jX/AIJTftaf8FF/Bup/Gn4M3Xh+4tLfxVNp2vNqmpC2mim8uGdpQm3a6sJzgKRyjAhQVJ+Wa7b4&#10;T/tKftF/AW2vbL4GfHzxp4Lh1KRH1CHwp4ou9OW6ZAQjSC3kQOVDNgtnGTjrXBPL1h6UngIwpzk1&#10;d8uj9bW+R6FPMvrVaCzGU6lOKdlzar0vfsrn63f8HCf7Tvhb9nr9jnwJ/wAE2/AnxKvtW8STWemj&#10;xVNJdGSc6RYwBYzeOXLebcTrFKFO/cIJC2MoW/Gzwn4v8WeAvEdn4w8C+KNR0XVtPuFn0/VNJvZL&#10;a5tpVIZZI5IyGRgQCGBBBGRUXiHxF4g8W6zceI/FWu3mp6hdyb7q+1C6eaaZsYyzuSzHAHJPaqdG&#10;U5XTyzBewvzNtuTtu3vp+HoPOc2qZtj3iLcqSSir7Jba9+vqz7a+Gv8AwcJ/8FQfh5of9hXvxh0r&#10;xKsaxpBc+JfDVtNPGiLtA8yJY2kJxktJvdjyWJJrw/8AbC/4KE/taft26tY337SPxRk1a00qaaTR&#10;9HtbOK1s7EyY3bI4lG44AG+Qu+ON2K8VorajleW4et7WnRjGXdRSf/AMK2bZpiaPsateco9nJtfP&#10;XX5n3l/wTk/4In/tQftQQ/Cz9qXQPFGm6b8P9Y1wXl9q2ma28Gq6bHZ6lNBL5SgKyzZttySI52+Y&#10;jA7lKj2L/g5w/bU8L/E74oeFv2QPht40/tC18FPLqXjOGzk3W0eqyL5cEBIbDzQwmUtwQn2nbu3e&#10;Yq/nR4D/AGqf2n/hZ4Kn+Gvwx/aO8eeHPDt00rXOg6D4uvbOylMq7ZC0EUqoxdeGyPmHBzXDXd3d&#10;393Lf31zJNPNI0k00zlnkYnJZieSSeST1rz45ViK2axxeJqKShzckUrWv3fVpaaep6LzjC0Mnlgs&#10;LTcXU5faSbvfl6RSSsm9demh0Hwn+MXxX+BHjez+JHwa+IWr+Gdd0+XzLXVNFvnt5VOCCpKn5lKl&#10;lZGyrKzKwIJB+xvCX/Bxj/wVA8M6LHpOpfEbw1rkqMxbUNW8I23nPk5wfIESYHQYUHHXPWvhWivS&#10;xWX4HGNOvSjJrq0m/v3PMwuZZhgU1h6soJ9E2l92x6J+01+1n+0T+2N4+j+Jn7SPxOvPE+sQWa2l&#10;rNcQxQx20CkkRxQwokcYySTtUFiSSSTmu5/Yp/4KZ/tffsBpq2m/s8fEGG30nWpln1LQNXsUu7KS&#10;4VdgnVG5ik24VmRl3hUD7hGm3wKirng8JUw/sJQTh/LZW+7YzhjsZTxP1iNSSqfzXd/v3PXP2x/2&#10;4f2hv27vida/Ff8AaF8S2d7qWn6clhpkOm6bHaw2durF9iBBuOXZ3JdmOXOCFAUezfAH/gu5/wAF&#10;KP2ffBcfgHSfjZH4m021jEen/wDCaaamo3Fqu92Ki4YiaQEvgCV32KiKm1V218e0VlUy3AVaEaM6&#10;UXGOysrL07GlPNMyo4iVeFaSnLdpu79e59MftS/8Ff8A/goJ+194Yvvh/wDFj47XEHhjUpY3uvDX&#10;h2xh0+1lCxGMxyNEommibJdopZHjL4bb8ibfLf2YP2t/2hv2M/H958UP2aviI/hnXb/R5NLu79NN&#10;tbrzLR5YpWi2XMUijLwRNuADfLjOCQfOaK0p4HB06DowpxUHurKz9V1+ZNTMMdWxCrzqyc1tLmd1&#10;6O918joPip8UfHnxs+I2tfFv4n682qeIfEOoSX2sai1vHEbi4c5Z9kSqi5PZVA9q9E+NX/BQD9rz&#10;9on4IeHf2cfjL8YJNa8F+FJbSTw/ojaLYwC0a1tntYD5sMCSvthkdPnds7snJAI8borSWHw8uW8F&#10;7vw6LT07fIxjisTHntN+/wDFq/e6699e56p+yz+21+0/+xTrereIv2Y/ijJ4XvNctY7bVZo9Js7r&#10;z4kYsq4uYZAuCScqAfWq/gn9sn9qL4a/HXVf2lPh58bNb0PxprutT6rrmsaTMtuNQuZpzcS+fAii&#10;GWNpSWMLIYj02Y4rzOiplhcLKcpOCbkrN2V2uz7r1KjjMVGMYxqSSi7xV3ZPuuz80fdejf8ABxp/&#10;wVA0rw0mgXXxD8M6hcJCyHVrzwlb/aXJzhz5YSPcM8YQDgZB5z8kftAftFfGv9qb4mXnxi+P/wAQ&#10;bzxL4jvoo4ptQu0jjAjjUKkaRxKscSAD7qKoyWOMsSeLorLDZbl+DqOdClGLfVJJ/wDDeRtis0zL&#10;G01DEVpTS6Ntr19fM+kfjR/wVk/bf/aA/Zc079kT4pfFRdQ8KWMdrFcTfY1W+1KK2IMEd3OPmnCl&#10;Y2yw3O0SM5ZgWPln7Ov7Un7Qf7JXjwfEz9nP4rap4V1jyWhmm0+RWiuoyD+7nhkDRToCdwWRGAYK&#10;wAZQRwNFXTwWDp0ZUo00oyu2rKzvvdGdTHY2rWjWnUk5RSSd3dJbWe6PurXf+DjH/gp7rPhiXw7b&#10;fETw3p80kKxjV7Hwnbi6QjGXXfuj3HHPyY5OAOMfE3i7xh4u+IHia98aePPFOpa3rGpXDT6jq2rX&#10;0lzdXUh6vJLIS7sfViSazqKnC5fgsFf2FOMb72SReLzLH46yxFWU7bXbdj6//Z9/4Lqf8FJf2dvB&#10;Vv8ADzQvjVF4i0mxgEOmxeMtLj1Ca0jDs21bhsTOPm2gSO4RERECqoFeaftdf8FJ/wBs79uER6d+&#10;0L8Z73UdGt7o3Fn4a0+FLPTYZP4W8iEKJWUEhXl3uoZgGAY58LoqaeWZfTr+2hSip90lcupm2Z1s&#10;P7CdaThtZydrdrX28j0f9mD9rf8AaG/Yz8fXnxQ/Zq+Ij+Gddv8AR5NLu7+PTbW68y0eWKVotlzF&#10;Igy8ETbgA3y4zgkHnPjB8XviL8fPiZrHxi+LXiNtX8SeILv7Tq+pNaxQm4l2hd2yFVReAOFUCubo&#10;rpVCjGs6qiuZqzdle3a+9jleIryoqi5vkTuo3dk+9tr+Z7H8Vv2//wBrv43/ALP/AId/Za+KPxfk&#10;1XwH4VjsY9A0FtFsYhaLZ25t7YebFAsz7ImK/M7Zzlsnmsz9lz9s39pb9i3xRqXjP9mX4mSeGNS1&#10;iwFlqN0ml2l150AcOE23MUij5lByADx1xXl9FR9TwvsXS9nHlerVlZ+qtYv65jPbKt7SXOtE7u6S&#10;6J3ujvvDX7UHx38I/tIf8Nb+HfiHeWfxCbxNca/N4htVSF5b6eR5LhmSMLGY5TJIrxbfLdJHQqUY&#10;rXV/trft/wD7TH7f3jDSfGP7Rfi6C8bQrJ7XR9N021+z2dmrsGldIgSBJIVTe/3mEcYJwigeLUUf&#10;VML7aNXkXNFWTtql2T6IX1zFexlR53yyd2ruzfdrqz7C/Zy/4Lp/8FE/2ZvhZp/wd8I/E7T9a0XR&#10;4/J0ceKtJW+uLO3H3bdZiwdo16IrltihUXaiqq5Mf/Bbv/gqHbeOtW+Idj+1Pew6jrFrbWt0o8P6&#10;a8CQQPO8MccMlsyRbTcS5ZQGfI3s21cfKdFc39kZXzym6ELy391a9e3c6v7azdQjBYiaUdrSat07&#10;9tDcX4leP4fiK3xc0/xdf2PiY6w2qprmmXBtbmG8Mnm+fG8O0xOHO4FNu09MV9lSf8HFf/BUN/B/&#10;/CLL8UPDy3X2URf28vhG1+2bh/y15Xyd5/65befuivhmitcRl+BxfL7anGXLtdJ2MsLmWYYLm9hV&#10;lDm3s2r/ANdz3/Uv+CpX7fmu/AbUf2aPEn7Susat4O1e3uYdUsNYs7S8uLtbid55vMvJoWunLSOz&#10;bjKWGcAgAAeAUUVtRw+Hw9/ZQUbu7skrvu7bswrYnEYi3tZuVlZXbdl2V9l5BRRRWxievftG/tvf&#10;HP8Aal+Fvwy+D3xVudKk0b4S+Hzo3hFdP08QyJamC1gxM24+Y2yzh5wOdx715DRRWdGjToU+Smkl&#10;rovN3f3t3Na1atiKnPVk29NX5Ky+5JIK6r4JfGz4n/s5/FLSPjT8GPFLaL4m0GaSTSdUW0hnMDPE&#10;8THZMjxtlHYfMp6564NcrRVSjGpFxkrp6NPZoiE505qcHZrVNaNNdUehftJ/tWfH79rz4kRfFz9o&#10;r4gN4j8RQ6fFYxak+nW1qVt42dkTZbxxpw0jnO3PPJPFdB+1V+33+1x+23Bodr+1B8XpPFMfht7h&#10;9FWTRrK0+zNOIxKf9Fhj3bvKj+9nG3jGTnx2isY4XCxcGoJcnw6L3b6O3a/WxtLGYuSmnUk+e3Nq&#10;/etqubXWz2uetfsrftzftUfsTX2taj+zD8VpPC83iKGCPWJI9Is7v7QsJcxj/SoZAuDI/wB3Gd3O&#10;cDHm/jLxf4i+IPi/VvHvi/Uftmra5qU9/ql4YlTz7iaRpJH2oAq7nYnCgAZ4AHFZtFXGjRjVlUjF&#10;KT3dld22u93YmWIxE6MaUptxjeyu7K+9lsr9bH2x4W/4ODP+CnvhP4ZW/wANrb4x6beSWlj9lg8S&#10;ap4fgudT2gYV3lkBWWQDA3yIzNjLl2JY/LXwH/aJ+OX7MPj2D4nfAD4o6x4V1yDapvNJuignjDq/&#10;lTRnKTxFlUmKRWRtoyprjKKwo5dgaEZqnSilLeyWvr33OitmWYYiUJVasm4fC23denbZfcfdj/8A&#10;Bxr/AMFQG8K/8I4PiH4ZW4+wi3/tpfCNv9q37Nvn/wDPLzM/N/q9mf4ccV8n/tE/tQ/tA/tZ+PW+&#10;Jn7RfxV1TxVrPkiGG41CRRHbRD/lnBDGFigTOWKxoqlizEFmJPB0VOHy3L8HPnoUoxfdJJ/ePFZp&#10;mWNpqFetKS7OTa+4/RT9h7/gnd/wUz8F/s4eGf25v+Cc/wC0DY3PiDVp7qHV/BPh/wARWLG3t2Ea&#10;xibzZpLO4kKNvktrhUkt2SM7TIMR/R/7MX7GX/BZz9pf9rHwP8WP+CnXxL1zQ/A3wz1yy8RR2Mmu&#10;aUlvfXVlM1zbj7Jp7+RxIoEk8ieYI22qe6fkF8OfjR8Y/g7qUes/CP4seJvC15DI0kN14d124spE&#10;dk2MwaF1IJQ7SepXg8V0HxC/bE/a4+Legnwt8Vf2pPiL4m0tmLHTfEHja/vICxVkJ8uaVlyVZl6d&#10;GI6E15OKynMcRUm+an710pOn78U+id7aLRNntYPOMrw1OCcKvu2bgqn7uTVtWrX1au0vlofU3/Bw&#10;f+138M/2qv23YLH4P+JbPWtD8C+H10NtYsUby7i8W4mkuAjniVEZgokQbGwSpZcMfn34+/8ABRL9&#10;sj9qH4Q6L8Bvjt8ZpNe8J+Hry3utH0ltEsLcW80FvJbxN5kECSNtilkXDMQd2TkgEeK0V6mEy3C4&#10;XD0qXKpezXutpNp9WuzfkeRjM0xmMxVas5OPtX7yTaTXRPul5nTfB34wfEb4A/E3R/jH8I/EjaP4&#10;k0C6+06TqS2sUxt5dpXdsmV0bhiMMpHNdB+09+1r+0J+2V4/tfij+0p8RH8Ta9Y6THpdrfyaba2p&#10;S0SWWVY9ltFGhw80pyQW+bGcAAec0V1ujRlWVVxXMlZOyvbtfexxrEYiNF0VN8jd3G7s33ttfzPr&#10;b9l7/gtx/wAFAv2S/hTY/BT4c/EXS9Q8O6TH5Wi2fiLQ47prCLe7+XHJ8rlMucK7MFAVV2qAtYP7&#10;P/7J37Yv/BX34w+OvH/hPxBo+ueMoWt9T8TXOtXEWn/avOLR+aoijEYwYwCoC/eBAPOPmeuo+Ffx&#10;t+M/wL1q48SfBL4ueJvB+o3Vr9mur/wtr1xp800O4N5bPA6syblU7ScZAPauKpl9Oip1MHGMKsvt&#10;cu+t3e1m7/nqd1PMalZ06WNnOdKP2ebbSyte6Vvy0P2h/bQ+IU3/AASU/wCCJnh/9j3UPihNN8VP&#10;FXh8aTaQw3xkktPtMvnam0Z8zcltDFJLbxyL/G8RCgFgv4dWt3dWNzHe2NzJDNC4eKaJyrIwOQQR&#10;yCD3Fa3xA+JPxF+LPiWbxp8U/H2teJtYuFAuNW8QapNeXMgHQNLKzMep6nvWLWeU5Z/ZtGanLmnO&#10;TlJ2tdvsuy/zNc6zb+1MRBwjywpxUYq97JdW+7/y7H2F8EP+C7//AAU2+B2hQeF7P4/HxPp9rbGG&#10;1h8aaXDqMseX37jcsBcSsMlR5kjgLhQAAuOM/bD/AOCsP7cP7cnhhfAPxz+KkLeGVuorlvDei6XD&#10;Z2sk0YIV32DzJfvE7XdkDAMFBAI+cKK2hlWW063to0YqXdRV79/XzOeecZrUw/sJ15uG1nJ2t232&#10;8tj6d/Yj/wCCS/7U/wC398Pbz4m/AN/D8mm6X4hbSdWTVNU+zzQOIoZRIFK4dSs3GGzlDnGQT+hP&#10;/BwX+014W/Zx/Yx8Cf8ABNnwJ8S7/VvE1xZaanii4kujJMdHsYAifa2MhcS3M6wyKp37lgkLYyhb&#10;8jvhP+0p+0X8BbW9svgZ8fPGnguHUpEfUYvCnii705bpkBCNILeRA5UM2Cc4ycda5bxD4j8Q+Lta&#10;uPEnivXbzVNRvJN91qGoXTzTTNjG53clmOB1JrhrZViMZmUK+ImnTptuMUtb6fE/K2lj0MPnGFwO&#10;U1MPh6bVSqlGcm9LK/wq3VaO5J4T8XeLfAXiSz8Y+BfE+oaLq+n3Cz6fqmk3sltcWsqncskckZDI&#10;wIBDAggjNfZPw0/4OEf+CoHw50NdBu/jFpfiWONI0guPE3hu2mniVF2geZGsbSE4yWkLux5LZJz8&#10;TUV6eKwODxllXpxlbuk7HlYXMMdgbvD1ZQvvZtX9T2r9sP8A4KF/ta/t26pY3f7SHxQfVrPSp5pd&#10;H0a0sorWzsWkxuKRxKNxwAA8hdwON2Cazv2P/wBt79pL9hX4hXXxH/Zw8ef2RdahaLa6tZ3FpHc2&#10;uoQLIsgSWKQEZDLw67ZFDMFYB2B8moprB4RYf6uqa5P5bK33bEvHYyWK+supL2n813f79/L00PoD&#10;9tr/AIKbftZ/8FAbfRdN/aH8V6ZPp2gO0um6XpGixWsUc7Ah5iQDIzMuFIL7QFGFByT0H7KP/BYr&#10;9v8A/Y68IQ/Dr4W/Ghr7w1aqwsPD/iixj1C3sshBiBpP3sKKE+WJHEQLOwTcxJ+X6Kh5bl8sOsO6&#10;UeRbKyt/w5os0zKOKeJVaXtHvK7u/K/byPrr49f8Fzv+Cl/7QHh+88I6z8fm8O6TqFmlve2Pg3TY&#10;dOaULJ5m4XCKblC3CMElVWQbSCGcN86/Af4+fFv9mX4taV8c/gf4ubQ/FWi/aP7N1ZbOG4MPnQSW&#10;8vyTo8bbopZF+ZTjdkYIBHH0VVHAYLD0XSp04qL3SSs/XTX5k1swx+JrRrVaspSjs23dddH0110O&#10;8/aO/ab+OX7W3xKk+L/7QvjpvEXiKSyitH1J9Pt7YmGPOxNlvHGnGTztye5NdPaft/8A7Xdl+yq3&#10;7Elt8X5F+F7RvGfC39jWO0q94b1h5/kefzcEyf6z2+7xXjlFW8LhXTjBwVotOKsrJrZpdGultjNY&#10;zFxqTqKpLmmmpO7vJPdN9U+qe53H7PP7SHxq/ZS+J1r8ZfgB41bw/wCJbO3mgttTWxt7gpHKhSRd&#10;lxG6HKkjlcjtg1oePP2v/wBpv4j/AB+vv2pvEXxo1uH4hal5P2vxZodwNLuj5UEdvHtNmIhHiKKN&#10;flAztyckknzeiqlh8PKo6jguZq17K9t7X3t5bExxOIjSVJTfKnzJXdr7Xtte3Xc+5fBf/BxV/wAF&#10;RPCmkvpuq/FLw/4gkacyC91rwjaCVVIUeWPs6xJtGCRlScseSMAfOP7Wf7bv7Tn7cHjK08b/ALSv&#10;xOuNfuNNt3t9JtVtYra1sIWkaQpHDCqoDlsGRg0jKqBnYIuPKKK58PleXYWr7SlSjGXdJJnViM2z&#10;TF0fZVq0pR7OTa+d3r8z6U8Ef8FaP24Ph7+yLefsUeG/ijHH4NurGawhlksVbULOymbMlrDc/eWI&#10;guuCCyrKyqygIF8N+FHxd+KHwK8eWHxQ+Dnj3VfDPiDTJN9jq2j3jQTR5GGXKn5kYZVkbKupKsCC&#10;RXO0VtTweFpKahBLnd5aLVvv3MamMxlZwc6jfIko6v3UtrdrH3XpH/Bxn/wU/wBN8NJoF18Q/DN9&#10;cLA0bavd+Ebf7SzHPzny9se4Z4wgHAyDzn4++NXxy+L/AO0Z8RL/AOK/xy+ImqeJ/EOpSM9zqWq3&#10;JkYKWZhFGv3YYlLHZFGFjQfKiqABXK0Vnh8uwGDm50KUYt9UkjTFZpmOOgoYitKaWybb/M+mv2T/&#10;APgr/wDt9fsa+FIfh58JfjQ914Ztd5s/DniSxj1C1tdwUYhMg8yFBjIjjdY9zM2zczEp+1j/AMFf&#10;P2+f2y/Cs3w9+LfxoktfDN1sN54b8N2Uen2t1tB4mMY8yZCTuMcjtHuVW2gqCPmaip/szL/rHt/Z&#10;R5972V79/Xz3K/tbM/q/1f20uTa3M7W7Wvt5bHVfBH42/FD9nL4paT8avgx4pbRfE2hSySaTqi2k&#10;M5gZ4niY7JkeNso7D5lPXPXBrX/aV/ao+Pf7YPxEj+LH7Rvj5vEniCPTYrCPUH0+2tSLeNnZE2W8&#10;cacGRznbk55PArz6iun2FF1lV5VzJWvZXt2vvbyOVYjEKi6Km+Ru/Ld2v3ttfzPaNJ/4KGftiaH+&#10;y037FelfGSSL4YyW01u3hf8AsWxZTHLdNdSL55gM/Mzs+fMyM4GBxXFfAD9oP4wfsufFTT/jZ8CP&#10;GLaD4o0qOdNP1RLOC4MSzRPDINk6PGcxuy8qcZyMHBrjKKlYXDRjOKgrTu5KytJvdvvfrfcqWLxU&#10;pQk6krwsou7vFLZLtbpbY7r4wftLfHT48/HC5/aS+KPxFu77xzdXNpcSeJLSKKynWa1iiit5E+zL&#10;GsTokMW1kCkFA2d2TXpn7Y//AAVH/bG/bv8AA3h/4c/tD+PbW+0nw7cfaobXTdNjtFu7vyvLF1Os&#10;eFeUKZACAqr5sm0DdXzzRU/U8K5QlyK8Ph0Xu9NO2nYr69jFGpH2krVNZav3ne933d+59O/se/8A&#10;BX/9uj9iHwFJ8K/g18SLW48M/aHns9E8RaYl7DYyPt3mAth4lYrkxhvL3M7BQzsx2fGX/Bcz/gp3&#10;4v8AiRa/E9f2j5NLvNPt7iDTrHS/D9gtnbRz+V5o8mSF1kYmFMPLvdMuEZQ7A/JNFYSynLZ1XVlR&#10;i5PduKd779DeOcZrToxpRrzUVslJpK23Xp07HV/Gj44fFP8AaG+K2q/G74w+K31jxRrc8c2p6t9l&#10;it2mkSNI0bZAiIpCIg+VR0z15r6t+GX/AAcF/wDBTL4Y/D2x+Hdt8UdH1qLTbNbW01TxD4fiub4R&#10;IgRN82QZWAA/eSBnY5LsxJJ+J6K0r5fgcTTjCrTjJR2TSsvTsZ4fMswwtSVSjVlGUt2m7v17/M+m&#10;fDP/AAWO/wCCmHhNvETaX+1lrkx8VahLe60dU0+yvt8ki7WSL7RA/wBniC8LDDsiQcIiivmaiita&#10;OFw2HbdKCje17JK9tr27GVbF4rFJKtUlK17Xbdr72vtfqFFFFbn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iiigAx7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9tvFqopVBQCKVQUAFAAAAGRy&#10;cy9tZWRpYS9pbWFnZTIucG5niVBORw0KGgoAAAANSUhEUgAADbQAAAmxCAYAAAAzDJ9VAAAACXBI&#10;WXMAAC4jAAAuIwF4pT92AAVVPElEQVR4nOzdd5xldX0//ve9d2brbGN32QUWWHovIkpXERERQcWG&#10;DXtL1FiisSTo1yQm6i+xRWONGkssGKOCPZpYiR0pgooCUqXDwrK7M3d+f5gzOfPZc26ZmXvPnZnn&#10;8/HgsXvvOefz+Zxyb+LuvPZV2/2M14wHAAAAAAAAAAAAAAAAAPTQ8qWLY+iqG26teh0AAAAAAAAA&#10;AAAAAAAAzHErRhZHvepFAAAAAAAAAAAAAAAAADA/CLQBAAAAAAAAAAAAAAAA0BcCbQAAAAAAAAAA&#10;AAAAAAD0hUAbAAAAAAAAAAAAAAAAAH0h0AYAAAAAAAAAAAAAAABAXwi0AQAAAAAAAAAAAAAAANAX&#10;Am0AAAAAAAAAAAAAAAAA9IVAGwAAAAAAAAAAAAAAAAB9IdAGAAAAAAAAAAAAAAAAQF8ItAEAAAAA&#10;AAAAAAAAAADQFwJtAAAAAAAAAAAAAAAAAPSFQBsAAAAAAAAAAAAAAAAAfSHQBgAAAAAAAAAAAAAA&#10;AEBfCLQBAAAAAAAAAAAAAAAA0BcCbQAAAAAAAAAAAAAAAAD0hUAbAAAAAAAAAAAAAAAAAH0h0AYA&#10;AAAAAAAAAAAAAABAXwi0AQAAAAAAAAAAAAAAANAXAm0AAAAAAAAAAAAAAAAA9IVAGwAAAAAAAAAA&#10;AAAAAAB9IdAGAAAAAAAAAAAAAAAAQF8ItAEAAAAAAAAAAAAAAADQFwJtAAAAAAAAAAAAAAAAAPSF&#10;QBsAAAAAAAAAAAAAAAAAfSHQBgAAAAAAAAAAAAAAAEBfCLQBAAAAAAAAAAAAAAAA0BcCbQAAAAAA&#10;AAAAAAAAAAD0hUAbAAAAAAAAAAAAAAAAAH0h0AYAAAAAAAAAAAAAAABAXwi0AQAAAAAAAAAAAAAA&#10;ANAXAm0AAAAAAAAAAAAAAAAA9IVAGwAAAAAAAAAAAAAAAAB9IdAGAAAAAAAAAAAAAAAAQF8ItAEA&#10;AAAAAAAAAAAAAADQFwJtAAAAAAAAAAAAAAAAAPSFQBsAAAAAAAAAAAAAAAAAfSHQBgAAAAAAAAAA&#10;AAAAAEBfCLQBAAAAAAAAAAAAAAAA0BcCbQAAAAAAAAAAAAAAAAD0hUAbAAAAAAAAAAAAAAAAAH0h&#10;0AYAAAAAAAAAAAAAAABAXwi0AQAAAAAAAAAAAAAAANAXAm0AAAAAAAAAAAAAAAAA9IVAGwAAAAAA&#10;AAAAAAAAAAB9IdAGAAAAAAAAAAAAAAAAQF8ItAEAAAAAAAAAAAAAAADQFwJtAAAAAAAAAAAAAAAA&#10;APSFQBsAAAAAAAAAAAAAAAAAfSHQBgAAAAAAAAAAAAAAAEBfCLQBAAAAAAAAAAAAAAAA0BcCbQAA&#10;AAAAAAAAAAAAAAD0hUAbAAAAAAAAAAAAAAAAAH0h0AYAAAAAAAAAAAAAAABAXwi0AQAAAAAAAAAA&#10;AAAAANAXAm0AAAAAAAAAAAAAAAAA9IVAGwAAAAAAAAAAAAAAAAB9IdAGAAAAAAAAAAAAAAAAQF8I&#10;tAEAAAAAAAAAAAAAAADQFwJtAAAAAAAAAAAAAAAAAPSFQBsAAAAAAAAAAAAAAAAAfSHQBgAAAAAA&#10;AAAAAAAAAEBfCLQBAAAAAAAAAAAAAAAA0BcCbQAAAAAAAAAAAAAAAAD0hUAbAAAAAAAAAAAAAAAA&#10;AH0h0AYAAAAAAAAAAAAAAABAXwi0AQAAAAAAAAAAAAAAANAXAm0AAAAAAAAAAAAAAAAA9IVAGwAA&#10;AAAAAAAAAAAAAAB9IdAGAAAAAAAAAAAAAAAAQF8ItAEAAAAAAAAAAAAAAADQFwJtAAAAAAAAAAAA&#10;AAAAAPSFQBsAAAAAAAAAAAAAAAAAfSHQBgAAAAAAAAAAAAAAAEBfCLQBAAAAAAAAAAAAAAAA0BcC&#10;bQAAAAAAAAAAAAAAAAD0hUAbAAAAAAAAAAAAAAAAAH0h0AYAAAAAAAAAAAAAAABAXwi0AQAAAAAA&#10;AAAAAAAAANAXAm0AAAAAAAAAAAAAAAAA9IVAGwAAAAAAAAAAAAAAAAB9IdAGAAAAAAAAAAAAAAAA&#10;QF8ItAEAAAAAAAAAAAAAAADQFwJtAAAAAAAAAAAAAAAAAPSFQBsAAAAAAAAAAAAAAAAAfSHQBgAA&#10;AAAAAAAAAAAAAEBfCLQBAAAAAAAAAAAAAAAA0BcCbQAAAAAAAAAAAAAAAAD0hUAbAAAAAAAAAAAA&#10;AAAAAH0h0AYAAAAAAAAAAAAAAABAXwi0AQAAAAAAAAAAAAAAANAXAm0AAAAAAAAAAAAAAAAA9IVA&#10;GwAAAAAAAAAAAAAAAAB9IdAGAAAAAAAAAAAAAAAAQF8ItAEAAAAAAAAAAAAAAADQFwJtAAAAAAAA&#10;AAAAAAAAAPSFQBsAAAAAAAAAAAAAAAAAfSHQBgAAAAAAAAAAAAAAAEBfCLQBAAAAAAAAAAAAAAAA&#10;0BcCbQAAAAAAAAAAAAAAAAD0hUAbAAAAAAAAAAAAAAAAAH0h0AYAAAAAAAAAAAAAAABAXwi0AQAA&#10;AAAAAAAAAAAAANAXAm0AAAAAAAAAAAAAAAAA9IVAGwAAAAAAAAAAAAAAAAB9IdAGAAAAAAAAAAAA&#10;AAAAQF8ItAEAAAAAAAAAAAAAAADQFwJtAAAAAAAAAAAAAAAAAPSFQBsAAAAAAAAAAAAAAAAAfSHQ&#10;BgAAAAAAAAAAAAAAAEBfCLQBAAAAAAAAAAAAAAAA0BcCbQAAAAAAAAAAAAAAAAD0hUAbAAAAAAAA&#10;AAAAAAAAAH0h0AYAAAAAAAAAAAAAAABAXwi0AQAAAAAAAAAAAAAAANAXAm0AAAAAAAAAAAAAAAAA&#10;9IVAGwAAAAAAAAAAAAAAAAB9IdAGAAAAAAAAAAAAAAAAQF8ItAEAAAAAAAAAAAAAAADQFwJtAAAA&#10;AAAAAAAAAAAAAPSFQBsAAAAAAAAAAAAAAAAAfSHQBgAAAAAAAAAAAAAAAEBfCLQBAAAAAAAAAAAA&#10;AAAA0BcCbQAAAAAAAAAAAAAAAAD0hUAbAAAAAAAAAAAAAAAAAH0h0AYAAAAAAAAAAAAAAABAXwi0&#10;AQAAAAAAAAAAAAAAANAXAm0AAAAAAAAAAAAAAAAA9IVAGwAAAAAAAAAAAAAAAAB9IdAGAAAAAAAA&#10;AAAAAAAAQF8ItAEAAAAAAAAAAAAAAADQFwJtAAAAAAAAAAAAAAAAAPSFQBsAAAAAAAAAAAAAAAAA&#10;fSHQBgAAAAAAAAAAAAAAAEBfCLQBAAAAAAAAAAAAAAAA0BcCbQAAAAAAAAAAAAAAAAD0hUAbAAAA&#10;AAAAAAAAAAAAAH0h0AYAAAAAAAAAAAAAAABAXwi0AQAAAAAAAAAAAAAAANAXAm0AAAAAAAAAAAAA&#10;AAAA9MVQ1Qtg9lmyaEGsXTVS9TIAgB66e/PWuPn2TVUvAwAAAAAAAAAAAACYYwTa6NpfPfPh8aqn&#10;nVL1MgCAHrrimpti78ecU/UyAAAAAAAAAAAAAIA5pl71AgAAAAAAAAAAAAAAAACYHwTaAAAAAAAA&#10;AAAAAAAAAOgLgTYAAAAAAAAAAAAAAAAA+kKgDQAAAAAAAAAAAAAAAIC+EGgDAAAAAAAAAAAAAAAA&#10;oC8E2gAAAAAAAAAAAAAAAADoC4E2AAAAAAAAAAAAAAAAAPpCoA0AAAAAAAAAAAAAAACAvhBoAwAA&#10;AAAAAAAAAAAAAKAvBNoAAAAAAAAAAAAAAAAA6AuBNgAAAAAAAAAAAAAAAAD6QqANAAAAAAAAAAAA&#10;AAAAgL4QaAMAAAAAAAAAAAAAAACgLwTaAAAAAAAAAAAAAAAAAOgLgTYAAAAAAAAAAAAAAAAA+kKg&#10;DQAAAAAAAAAAAAAAAIC+EGgDAAAAAAAAAAAAAAAAoC8E2gAAAAAAAAAAAAAAAADoC4E2AAAAAAAA&#10;AAAAAAAAAPpCoA0AAAAAAAAAAAAAAACAvhBoAwAAAAAAAAAAAAAAAKAvBNoAAAAAAAAAAAAAAAAA&#10;6IuhqhcAAAAAAADAYFq4YCg27Lgq1qwYidUrlsbqFUtjqFGPFSOLq14aA+que7bEZVfdED+69KrY&#10;um206uUAAAAAAAAwgATaAAAAAAAA5rk1K0fisH02xKF77xKH7bMh9t6wNvbcZU3stGZF1Utjlrp7&#10;85Y495s/izd/9Gtx6e+ur3o5AAAAAAAADBCBNgAAAAAAgHlmw46r4qFHHRDHH753HHfonrHvbuuq&#10;XhJzzNLFC+Nppx0dTzn1/vHWf/vPeO0/f0FjGwAAAAAAABEh0AYAAAAAADDn1Wq1OOqgjfHoBx0e&#10;px57UByy1y5VL4l5olGvx58/+eS43wEb45Gv+Oe4Y9PmqpcEAAAAAABAxQTaAAAAAAAA5qgD99gp&#10;zn740XHWQ4+M3dfvUPVymMceeMQ+8dm/f2487M/eGaNjzaqXAwAAAAAAQIUE2gAAAAAAAOaQxQuH&#10;4wknHxnPPuO4OO6wvapeDkw46X77xznPOi3Oed8Xq14KAAAAAAAAFRJoAwAAAAAAmAPWrByJFzzm&#10;AfGix50Ya1eNVL0cKPQXZz80PvCF78XVN9xa9VIAAAAAAACoiEAbAAAAAADALLZm5Ui8+mmnxAse&#10;88BYvHC46uVASwuGh+IlZz04Xva2c6teCgAAAAAAABWpV70AAAAAAAAAurd86aJ44588Mq78j7+J&#10;lz3pIcJszBpPOPnIqpcAAAAAAABAhTS0AQAAAAAAzCL1ei2eftox8Xd/+qjYcdWyqpcDXdt5zYrY&#10;a8PauOKam6peCgAAAAAAABUQaAMAAAAAAJglDt93Q7z/NU+JIw/YveqlwLTst9s6gTYAAAAAAIB5&#10;SqANAAAAAABgwC1aMByve/Zp8YqnnhyNer3q5cC0LVm0oOolAAAAAAAAUBGBNgAAAAAAgAF22D4b&#10;4t/+5llxwMb1VS8FZszWbaNVLwEAAAAAAICKCLQBAAAAAAAMoFqtFi8568Hx93/6qFgw7K90mFuu&#10;uuHWqpcAAAAAAABARfztJwAAAAAAwIBZtmRRfOR1T4tHP+jwqpcCM27T5i1xyW+vq3oZAAAAAAAA&#10;VESgDQAAAAAAYIAcsHF9fO7Nz4/9dl9X9VKgJ774nV/E6Fiz6mUAAAAAAABQEYE2AAAAAACAAfHg&#10;I/eLf3/T82LFyOKqlwI9845PfavqJQAAAAAAAFAhgTYAAAAAAIAB8LTTjo73v+YpMTzUqHop0DPn&#10;fvOnccHFv6t6GQAAAAAAAFRIoA0AAAAAAKBiL33iSfGPL3ls1cuAnvr9jbfFC970b1UvAwAAAAAA&#10;gIoJtAEAAAAAAFTotc84Nf7m+WdUvQzoqetvviNOefE74ubbN1W9FAAAAAAAACpWr3oBAAAAAAAA&#10;89Xrnn2aMBtz3v9c8rs49tlviV9eeUPVSwEAAAAAAGAAaGgDAAAAAACowJ8/+eR4/XMeUfUyoGd+&#10;d93N8fcf+Wp84Avfi2ZzvOrlAAAAAAAAMCAE2gAAAAAAAPrsWWccF2958ZlVL6Mrd2/eEjfccmfc&#10;csfdsXnLttg6Ohr33Lu16mUxYO68+9745e9uiP/+2a/iBxf9LsbHBdkAAAAAAACYTKANAAAAAACg&#10;j045+sB476ufVPUySt27dVv88JIr40eXXhUX/vqauOS318eV198St955d9VLAwAAAAAAAOYAgTYA&#10;AAAAAIA+OXTvXeIzf/ecaNTrVS9lkouvuC7O++5F8eUfXBIXXPy72LpttOolAQAAAAAAAHOUQBsA&#10;AAAAAEAf7LB8aXz+/3tBLFuyqOqlRETE9TffER85/4L42Ff+Jy757fVVLwcAAAAAAACYJwTaAAAA&#10;AAAAeqxRr8cn/vqZsXGn1VUvJS64+HfxDx//RvzHf/88RseaVS8HAAAAAAAAmGcE2gAAAAAAAHrs&#10;L595apxy9IGVruG/f/rreP37z4v/+umvKl0HAAAAAAAAML8JtAEAAAAAAPTQsYfuGec867TK5v/V&#10;1TfGy9/+2TjvuxdVtgYAAAAAAACAjEAbAAAAAABAjyxfuig+9v+eEfV6re9zb9k6Gm/44Pnxlo99&#10;PbaNjvV9fgAAAAAAAIAiAm0AAAAAAAA98pYXPyb22HlN3+f90aVXxVNe96H41dU39n1uAAAAAAAA&#10;gFYE2gAAAAAAAHrggUfsE8991PF9n/fvP/LVOOd9X9TKBgAAAAAAAAwkgTYAAAAAAIAZtnDBULz/&#10;NU/p65x3bNocZ7/+w/GF7/yir/MCAAAAAAAAdEOgDQAAAAAAYIa97IkPiX123bFv8111w63x8Jf8&#10;U1z6u+v7NicAAAAAAADAVAi0AQAAAAAAzKD1q5fHa57xsL7Nd/EV18XJL3p73HDLnX2bEwAAAAAA&#10;AGCqBNoAAAAAAABm0N++4JExsnhhX+b64SVXxqkv+ae49c67+zIfAAAAAAAAwHQJtAEAAAAAAMyQ&#10;vTesjaeddnRf5rroimvjoS9+R9yxaXNf5gMAAAAAAACYCfWqFwAAAAAAADBXvOF5p0ej3vu/frni&#10;mpvipD99mzAbAAAAAAAAMOsItAEAAAAAAMyA/XZfF2edfGTP57n1zrvj4S99V9x026aezwUAAAAA&#10;AAAw0wTaAAAAAAAAZsDLn/SQqNVqPZ2j2RyPx7/mA/Grq2/s6TwAAAAAAAAAvTJU9QJgtvn4xz8e&#10;v//97zvev17/Y2602Wz2aklzRq1Wi1qtFuPj4zE+Pj7xXvb7bp155pmx7777Tnk93d7rdrIfZMmf&#10;W/51RESj0YhXvOIVk45Lz79snIiI2267Ld773vd2PW9+jKle704U3eOIiAc/+MFx//vff9IaxsfH&#10;J/Zv9/75558fF1100XbztPvcZWM87WlPi3Xr1vX8h43yms1mvPnNb57RMTu51/Nd0TXq5Fl54Qtf&#10;GCMjI6Xbiz6PAAAAwPyy46pl8dSHH9Xzef7yPV+I//zRZT2fBwAAAAAAAKBXBNqgS//2b/8W559/&#10;/sTrNLyQBkcajUZERIyNjfV+cbNQPlxSr9cnwk7NZrM0/NSpww8/fFqBtk9+8pNx3nnnTfn4VBpu&#10;LAo7Dg8Pbxdoy3QSmLnrrrvi1a9+dVfzZuOVXeuZDEXlg2j5837f+963XaCtSNn73/jGN+Jtb3vb&#10;xOvsHNs9O9l+p512Wqxbt66zk5ghzWZzu3vVTrvvm06esfmu7Bqlz0r63D/zmc9sGWgDAAAAeMFj&#10;HhCLFgz3dI5v/vjyeNNHv9rTOQAAAAAAAAB6TaANpigNQZSFjPLBrGz/+SoNqKXXJbs2RddoOk1t&#10;g6Jda1b6DKWBm7Jx0vcz+We0aN70XqRhnqLg2UzoZP1ln6dWTXJF28qemfRapL+2asGrQn49Ra11&#10;Rb8ves3/XZOyz1WnYUgAAACAvHq9Fs88/dieznHHps1x9us/HM2mP7MAAAAAAAAAZrd6+12AIrVa&#10;bbtARJG0bWw+y65BvhEsfw2zazVXQyRpQKZVG1rR9k6eoXwAKw0LFjXepfvk5+vk+e5W0dyttqf7&#10;tAuHdhMebTf/IGl1Xq2emUE9n0FR9AzU6/WJZk0AAACATj3s6INit/U79HSOV77z3+Pam27v6RwA&#10;AAAAAAAA/aChDaYoDd4UhUxqtdpEu5VQSRSGpbLrU9aI1a7VbDZKzyV/LdoFvvLHpQ1q9Xq9tPWu&#10;m3VlZjJc2KpZrdU9LgutFb0uum6tnpt24bmiuapSdo2yoGK9Xp90Punni/JnsOyapd/hAAAAAK08&#10;4/Rjejr+Dy76bbz/89/r6RwAAAAAAAAA/SLQBlOUBrFS6ftzIYg1XVngpl6vR71ej2azOam9rl2Y&#10;ba7otGWtrCGt0+axfBCn3ZxFDWAzHeQpCn52Im2pm8q86Thl6xjUZ61d6C//GUo/T/xR+rkoa0DM&#10;gpy9aCgEAAAA5qaRxQvjEccf0rPxx8fH4yVv/Yw/7wEAAAAAAADmDIE26FIaFsl+bTQak1774YJi&#10;2bXLQiNF4bWiAFO3bWODKH1GMvkAW7ZPkbGxsYjYvk0sH9Qpa1XLX99GozFxD4ravfLjztQ1LwoO&#10;dbN/uq2TdbUKRqahwfz1GMRQW1nTXH79mfz1yd/r+arTdsf0mZvt3zcAAABA/zzi+ENi0YLhno3/&#10;6W/8JH54yZU9Gx8AAAAAAACg39SPQJfKAi9ZGGkuBbB6KQ1elQWqyrbNRo1GIxqNxkTwLJOdX61W&#10;i6Gh8pxxdly9Xi8MtLW7TmlDXl4W4Cm7BzOh28a9/P5FDXKtdLp/q0DfICn63knPMb/+7PlqNBqa&#10;xqL8+c5Lg3+D/kwAAAAAg+OxJx3Rs7HHms14/QfO79n4AAAAAAAAAFXQ0AZdKgs5ZO1O+XBS2fHz&#10;WdrEVtZWltdNkGmQjY6ORkR5c9j4+Hhs3bq1dHva8Fa0XxbOSrfnw09Z01v+2LL9Z/qad3J/i8J6&#10;Za+LjkuDkvlj089n/nV6/mVrqkK7sGdZs2H2zM13nbYP5t+fK987AAAAQG8NDzXioUcd0LPxP/vN&#10;n8VlV97Qs/EBAAAAAAAAqiDQBl0qC7Rl72cNP1kYQiiiXC8CU4Msezayxqz03LPWuuyZSZ+l7Lj0&#10;/WycVs1t2fbx8fFJgbZse1mArdehtk4Ca6n8Pp0EIluNk7+W+TBgOl7VgbZU0TNSFMbKN47NV522&#10;Dg7aPQYAAABmh+MO3SuWLVnUs/H/v49/vWdjAwAAAAAAAFRFoA2mqVXbVt58Cm6VyYdu0qa27Pf5&#10;X8vCg7NVp61f7Z6ldiGwoiBbxOTAXLvns6y5bTrazdtJq2Grcy9bX9nzVNTUlo45KCGnbK1lYchW&#10;rX1z6TM0Fdk1i/i/69LqMyWEDAAAAHTjlKMP7NnYP7r0qvjRpVf1bHwAAAAAAACAqtTb7wK0koa0&#10;steZuRbKmgmtQkmDEiDqhaJA31T2T5+x9HWmrAEuO6adXrSTdTvWTITosnHSMFv6ec0H3PLHD8oz&#10;WRbAK9t3UNvlqpAPy3YSEHXNAAAAgE498Ih9ejb2ez/3nZ6NDQAAAAAAAFAlDW3QpUajEfV6fSIw&#10;0mkTm9af9q1frVqnugmCDap2rVr1ej0ajUbp9lZtgNl7zWazdM40uJVvbisaNz/GTFz3blvDitbT&#10;TUirVXipqKkrP2Z2TfLtXlXK1pbe37SxTTPk9ooCoen2Ir6zAQAAgHYWLRiO++6/W0/G3rptNM79&#10;5k97MjYAAAAAAABA1QTaoEtZEGhsbCwihB26lW/FKrp2Re/NlbakTp6VogBVu/PPh5laXdOiJqpu&#10;gmUzqd3c020Xa3VcURCwVcvdIDx/RYG2ojX7Ptpeek3SEGDZ/oNw3wEAAIDBdt8DdosFw735a5bz&#10;v3dx3LFpc0/GBgAAAAAAAKiaQBt0qdlsRrPZnAiTpI1JqSwU8ZnPfCZWrFjRjyXOSkXBoXPPPTfe&#10;+973DkyoaKa0CiHde++98aIXvah0/3YhsLvuuqttA1v2++z9/PgnnnhivPrVry5c30zfg/x6Lr/8&#10;8knn3UkwK7+eI488Mr72ta8VbiuaN23f2nXXXSe9Tq/5oD1/tVot9tlnn3jXu94VEa3b9Yren2/y&#10;9/C1r31t/OhHPypsOix6DQAAAFDmyP1379nYn//2hT0bGwAAAAAAAKBqAm3QpSzQloWFOm25euAD&#10;Hxhr1qzp9fJmjXZhkoiIiy++eNL+cyVgUhY6ys7x3e9+96T300ap9DpMNaxUdM03bNgQJ5100sT7&#10;2ZrKGsymI38el1566UQ4K91WJF3Ll770pXjIQx5Suj0/blFLYPoctmvxGgSrVq2auFfpujMCbdtf&#10;g7e//e2T7qsAGwAAADBVh+y9c8/G/uoFl/ZsbAAAAAAAAICqCbTBFJWFi8pel4Ul2oWTshatNKgy&#10;KPJhkXzorF6vF4ZGOn1dNMdc065Vq2i/ToI4ZY1unTZR5Y+fySBU0TzZM5O2x3U6Vv4cOgneZdvS&#10;X9Pt6etO71W7/aeq6Jkoao5rN2+775t2z9ogKAolFoUUM+3WnjVu5scHAAAA6MShe2/oybgXXXFt&#10;3HDLnT0Zu1srRhbHIx9wWJxw+N6xx86rY83KkaqXxAC6/a7NERFx971b4pY77o6bbrsrbrnj7rj6&#10;xlvjyutujd9ee1Ncf8ud/uwNAAAAAACACQJtMEUz/RevnQZmBl0asikK3fBH6T3vpCmqVatY2fj5&#10;Y4vmHaRnrB9r6STw1ql2n9teBdpSM3Evi0Jyg/j5bRcinokxAQAAADqx/8Z1PRn3exde0ZNxu7HD&#10;8qVxzrMfHs991AmxeOFw1cthDrjrnnvj4iuuiwt/fU38/FfXxHcv/E388sobotn0Z3MAAAAAAADz&#10;kUAbVGRsbCwi/thk1iowkjWzzXRAZiqKGtiydqPsv6ImuUFY+yDoNlCWXcuspS9VFljLfs2OazVv&#10;WQtXeq9nQtn4+Va1VtekKMyX39ardrT8WGljYtm6y/avSn4d6X2PmHz9IqLw3gyaovPIv9/uuxUA&#10;AABgOnZYvjSWLVnUk7EvuPh3PRm3Uyfed9/4xF8/K9avXl7pOphbli1ZFMccsmccc8ieE+/dftfm&#10;+O6Fv4mvXnBpfPkHl8QV19xU4QoBAAAAAADoJ4E2qEgWMGk0Gi33KwsnVSXf2FTU6NRqfYPY9tRP&#10;7e5lGs5JA21TbaZqF3Ar08v7lQ+ndbp/J2P0OjyZf+Zbhb0Gsf2uE70MBc6U/H0vekbToC0AAABA&#10;L+y5y5qejX3hr6/p2djtnHHCoXHu3z83hoda/7k1zISVyxbHI44/JB5x/CEREfGba26Kz37zZ/Hx&#10;r/wwLrri2opXBwAAAAAAQC8JtEFFsiBbWXCkrAmq6oBM1vA0NjYWtVqt9DyKXguXtJZen6zFL5UG&#10;3cqa3Iqa2IqazPLHt2pm69WzV/SMtAv75QNN+XGysFO746e6xvw1KWu3G0Rln8vsepU1uA3C905R&#10;gLYoRJvfnn0vCbYBAAAAvbLb+h16Mm6zOR6X/u6Gnozdzn333y0+/cbnCLNRmb03rI2/OPuh8Rdn&#10;PzQuv+rG+Jcvfj/+9UsXxA233Fn10gAAAAAAAJhhAm1QkSwY023LVtWBtiwAkw+WFDW1pfvTXnqP&#10;y65bu3BOuzBS/p4UjVUUGuqV6cwx1eszHWX3aNADU902rw1iADUNEKbPafY9VK/Xo1arbRfwBAAA&#10;AJhJa1eO9GTca2+6PbZuG+3J2K0MDzXio//vGbFwgb82YjDst/u6eNMLHx1/+4JHxhe+fWG87ZPf&#10;jO/8/DdVLwsAAAAAZp2FixZN/L5Wq8WCRQsrXA0A/NHSxQsF2qDfihqSIiJGR//4QwppI1uq6pBJ&#10;2oDUqpmtrBlsvsquRXbtsga2snBjek2HhoYmHZeOmza1pdc+a9/KB33yc9br9e1a2YrWMx1pKCnf&#10;Cpe2g3Uif+3GxsYmwkxl13Im158fN23LS+9t1YqCbEVNbNnvs3sxOjra9rnotbK1p/c0DbeVtf0B&#10;AAAAzITVK5b2ZNzfXntzT8Zt51lnHBcHbFxfydzQylCjHmeeeJ8488T7xI8uvSre8rGvxWe/9bNo&#10;Nv1DegAAAADMD7V6PZaOLI0lIyOxZOLXkVgysiQWLloUCxcv/t9fF8XCRYtiaHgohhcsiKHh4Ymf&#10;VwWAQbNtyxaBNui3soakXgVweqWs8amoRSm/fT5Lg2dlwbSya1UW+Erb8lLZePV6fSJAVnZ8r+9T&#10;0RrbNcp1OmarpsBeKVtzFnAblP8x2Op7p+i+p9e0au2e8YjuW+gAAAAApqNXgbY/3HZXT8Zt5/ln&#10;nlDJvNCN+x24e3z6jc+JX155Q7zm3f8Rn//2Lwbizy8BAAAAYDpq9XosX7EiVuywKlauWR0rdlgZ&#10;y1asiGUrV8ayFctjZPmyqA3IP64PADNJoA36LAslpdI2oWazWRjIqDqk0S40Ura+fgeNBlHWHtYu&#10;yJYG37LXWYtf2T3IQlTp9m6Ozz93MxkMKgo65tv+sra2/Pb8/kVj5cep1+vbtQYWzTtT55GGq9Kx&#10;h4aGJlrjIqoPtpVdw/QZS699dm+q1GnTWqu2SAAAAICZtnTxwp6Me8sdm3oybisbd1odh+2zoe/z&#10;wlQdsHF9fO7Nz4+fXn51vPSt58a3f/brqpcEAAAAAG0NDQ3FqrVrYvW6HWP1jmtj9bodY4e1a2LF&#10;DquiPiD/eD4A9JNAG1SgVVAtH8aY6TBO1eZ7qK1dM1saLkplga+y/dqN0+nxaeBspqTjpe1gRfMV&#10;fS6KXvdy3UXKwof57bVabSJEOEjy16isYa6sua0qg7IOAAAAgMyiBcM9GXfT5i09GbeV++6/W9/n&#10;hJlwxH67xX+/52Xxmf/8abziHZ+Nq264teolAQAAAEBERCxasiTW7bJTrN1pfey4806x4847xco1&#10;q/0sHADkCLRBxdKQUb6latD+H9d8yK6s2SkNxqRBn/ksC7K1ChEVvU5b/cqa2PLba7Xads9UNk56&#10;fDpnOm823nSfx/zx+YazdH1Fgb70/bQprei8y85xKsqCcq0aCSOqb2bLFF3rdHvE9s/cILScZWvO&#10;pM9i0edm0AJ5AAAAwNzTqz92uHvz1t4M3MKu61b1fU6YSY876Yg47biD4y/f84V4x6e+FWPJnykC&#10;AAAAQC81Go1Yu/P6WL/rhth5t11j3YZdYuXqHapeFgAMPIE2GBBlDVTMHd3e2zS0VdbcVqbomKmM&#10;MxOmO2+7Y3t9TlP9XA7a57ib9rqqnpUi3ax7UNYMAAAAzG29amirwsIF/qqI2W/JogXxjy95bDzx&#10;ofeLp7/hI3Hp766vekkAAAAAzFFDw8Ox8+67xoY9NsYue+weO+26IRpD/pwVALrl/3pCn2UtXVlz&#10;01TCTVXJz13U2pUGr/IhPY1JxS1YEf/XQFV2j9OGqkw6Tn7/ouazdJx0vnq9PmmssvGnKt/il82Z&#10;Nqzl9y1q/Uvfz4+Xrn18fHzG1p5vJEzXn5c2oA3C5zZi+3VFbN96l78Xg7LubA35651vDczeS/eP&#10;iIn9tEQCAAAAvbB5y7aejNuo4M8ybr9rc9/nhF6534G7x0/+9dXx52//bLz7s9/2D2ABAAAAMG31&#10;ej122m1D7Lb3XrH7PnvFul12jvr//gwwADB1Am3QZ0WNWbNJJ61NZefUTcvSfDDT1yK9N900vPXr&#10;vhSF2ro9vhsz/cxV3RQ3Xem1mA2fyemubzacIwAAAEBm2dKFfZ/zl1fe0Pc5oZcWLRiOf3rFWXHq&#10;sQfH2a//cNx6591VLwkAAACAWWbZyhWx5/77xu777hO77rkxFizs/5/dAsBcJ9AGfZY1sxU1JkUU&#10;B05GR0fjjDPO6M8Cp6goMHXmmWfGc57znInt8116fbJnIH9tGo1G/PznP5/0frsQZD64dt1118VD&#10;H/rQwuMyRS1dWejnS1/6Upx22mmTjm00GhOtb9OVX3t+3VdcccXE79MWrqJjsvPIruFrX/vaeMc7&#10;3lHYDjgTsga4rGExe+/jH/94rFy5ctKa0uMG0fj4eFx88cXxyle+MiJm/nrNtPz3yznnnBPHHHPM&#10;xLa0ja+stQ8AAABgJt2xqTetZiuWLu7JuK388JIrY/OWbbF44XDf54ZeOu24g+PHH3lVnPkX742f&#10;/+qaqpcDAAAAwACr1Wqx024bYo/99o09D9gv1qxfV/WSAGDOE2iDPptqcOQrX/lKL5YzZel5FJ3X&#10;kUceObFtUIMyVUqvXcQfA1EHHnjgpPfT4FsakspvHxkZ6WoN+XszPj4eN91008SzloWC8q1q05WO&#10;1+3nIb1m2Vg/+9nPtts+k+vOglHpvdi2bduk/QY1wFZk06ZN8dWvfjUiYkav1UxLn5E/+7M/K9xP&#10;ExsAAADQT5s2b+nJuGtXLevJuK3cu3VbnPvNn8ZTTz2q73NDr+2x85r4wQdfGc/6m4/GJ776o6qX&#10;AwAAAMAAqdXrseseG2OfQw6KvQ7cL5Yu6/+fzwLAfCbQBhUpC4SlgYxBDWikwZd2QZhBPI/02ufD&#10;Svn1pr9P98teF+2fnycNRaWvs33LnoGy8GDaQtVpKKkoKJeGmorGys9fFFBrFY7Kv58P03XTzJa/&#10;X1kLV9H86X0pO4f8/EWteUXXoWg92Zoiyu91Vcqa4/JhxkHVyXdL+hkdxO8bAAAAYG65+fZNPRl3&#10;w44rezJuO2/+6NfiyafcP+p1f67C3LNowXB8/A3PjD12XhN/+6EvV70cAAAAACpUq9dj1z03xv6H&#10;HRJ7HXhALFqyuOolAcC8JdAGFZlqUxu91arlabaEDeeyXn1upnovPQMAAAAA89NNt9/Vk3E37rS6&#10;J+O2c/EV18U7Pv2teMlZD65kfuiHv3n+GbHnLmviuW/8eIy1+AfRAAAAAJh71u+6S+x/2KGx76EH&#10;x9JlI1UvBwAIgTZgHkmb1dKWrfx/eWUtVmXNbGWNb2n7V9Hxrdq+ypra0nWmY6VNZuk6is6vaP90&#10;nqJwWVFTWtE5FjXBtTqu7Bzzx05n/rJrkkqb1/Lz5beXtecBAAAAMDfccMudPRl3xcjiWLfD8rjx&#10;1t6M38qr3vW5OPKA3eL4w/bu+9zQL888/dhYumhBnP3/PhJbt41WvRwAAAAAemhk+fI48IjD4qD7&#10;3idWrqnmHxMDAMoJtAHzWj6M1Ku2ramOO5UWsjTwlQ96tQuLpbrZt2gd3c7XjSqb0bSyAQAAAHDl&#10;dbf0bOzD9tklvvY//Q+0bdk6Go942bvj8295QTzwiH36Pj/0yxNOPjKWLFoQj331+4XaAAAAAOaY&#10;RqMRex6wXxx85BGx+757+3k/ABhgqmOAeaNer0+0jo2NjU28l7WQ5cNf+VazsnGKxs2OzY7Pmtny&#10;LWfpuGXHp/Nk8mvNXufny7eIdRMmq9frk5rdxsbGWh6frTffRpb/H39pC1r2Xn5d2XrT/9HYqjEv&#10;nTsLz+XHKZq71fypsvmz47N7U3aP09cAAAAAzC1X33hbT/4hp4iI++y3a0/G7cQdmzbHyS96e/zt&#10;h74c20bHKlsH9NrpJxwa5/7dc2J4qFH1UgAAAACYActXrYzjTnlIPOfVL49HPPkJsXG/fYTZAGDA&#10;CbQB804+BFUWlmqn7NhOdHpcqznarTFrRssHtzpZU7tA2lzT7T1sFZTLvz8frh0AAADAfLZ122hc&#10;feNtPRn7uEP36sm4ndo2OhZ/+Z4vxD6POSfe9slvxvU331HpeqBXTj/h0PjwOU+LRsE/egYAAADA&#10;4KvVarHn/vvGo5/+lHjWK14S93/QCbF46dKqlwUAdGio6gUA9Eu+SSz/Xhriyrbn27iy42q1WoyO&#10;jk4KLGVNXPlmtPx8WTCt0fjjv/Q6Ojo6aV3544eHh0vXv23btoiIGBqa/NWdb5kra2XLh/iGhoYm&#10;WurSRrdsvflf0/Hy72fXJG21Kwp0Zfvlr0naeJYfp2judJx0/vzr/LHpePl7nD+P7Pq1mj8v36aX&#10;l93r7J61uq8AAAAAzE4XX3Fd7L5+hxkf9/jD945GvR5j//vndVW56oZb46Vv/Uy89K2fib03rI19&#10;d1sXK0YWx8IF/mqJ7a1atiTWrByJtStHYuPOq2PPndfEHjuviXp9sP8V7Cedcr+47a574oVv+WTV&#10;SwEAAACgQ8MLFsRBR94n7nPs0bFy9cz/GS0A0B/+1hGYdzoNKxUd1y5o1Wq+dvPmw2Xt1lGk01aw&#10;ma7RzgfMWr3X6v122/L7TOW4dqbauJcPxKXjAQAAADC3/eI318Rpxx084+OuWrYk7n/QxvjBRb+d&#10;8bGn6jfX3BS/ueamqpfBLLNk0YI4eK+d46iD9ojjDt0zHnzk/rF21UjVy9rOnz72gfHba2+Of/zE&#10;N6peCgAAAAAtLFu5Iu5z7NFxyP3vGwsWLqx6OQDANAm0AfNGGijrNHRU1riWNpqVNZ5lx2VtXWWN&#10;aM1mM7Zs2bLd9ux11sxW1ghXr9ej0WhMaiHLN7Nl++cb4tLt+df565VvVMtfz6zpLT2PIvlj03nS&#10;cdJrnY6RX1v+uE7mzq8xvZdl85ftn2+WK7oGaZseAAAAAHPHL359bc/GfvixBw9UoA2m4p57t8YP&#10;L7kyfnjJlfHOT38r6vVaHLHfbvHIBxwWjzvpiNhv93VVL3HCW150ZlxxzU3x+W9fWPVSAAAAAEis&#10;3nFtHPnA42P/ww6JeqNR9XIAgBnSvgoIgIjorAGt1fZ2x3fSTtYqhFfWXpb+vtMmt07nmM540x1j&#10;JuZuNU56vkWv290TbW0AAAAAc9P/XHJlz8Z+3ElH9GxsqEqzOR4//uVV8Vfv/ULs//jXx1HPfFN8&#10;8Avfi7s3b6l6aVGv1+Kj/+/pse9ugxOyAwAAAJjvdtptQzzy7CfF2S99YRx4xOHCbAAwx6iOAeaN&#10;ovaxdHv+14gobFxLm9XK2r/q9XrUarWJBrGyZraydZTtn72fSV/nW8Ly60+b1NLGtHQNaXNbUftZ&#10;UbNb/nW2Tzp+vpktbWoranIr026csnvUrnkt0257quzepfcIAAAAgNnvd9fdHNfffEfstGbFjI+9&#10;3+7r4rB9NsSFv75mxseGQZG1t73iHf8eL3jMA+JFjz8x1q9eXtl6li1ZFJ978/PiqGe8KTYNQMgO&#10;AAAAYL7aabcNccxJJ8bu++5d9VIAgB7yE/YAHZhK09agNXPNVJvZVAzatUi1W9+grx8AAACAanz3&#10;wit6NvazH3lcz8aGQXLbXffEGz/8ldjnMefEq9/9H3H7XZsrW8uBe+wU73rlWZXNDwAAADCf7bz7&#10;bnHmM54aZ73gOcJsADAPCLQB80batpYFvJrN5qQmrnq9PrHf+Ph4jI2Nxejo6MQxmbSVrF6vRyNX&#10;aT02NhZjY2MT2/Lz5I/P1Ov1GB4e3m57dnxZi1k2bjZfXv788sdHRDQajUnNYWnLWb7pLd+2lq0l&#10;P36+DS29Tvnzyx+XNrilxxWFyMrmbzVO/rj02uSb1/L3Jg0wptew0+PyzxIAAAAAc89//uiyno39&#10;1FOPiiWLFvRsfBg0mzZvib//yFdj78f8Vbz73P+OZrOaf6Dt7IcfHWedfGQlcwMAAADMRzvuvFM8&#10;+hlPjSc8/1mCbAAwj/gpe4BpygJMWrxmzkxfS/cIAAAAgF748g8u6dnYK0YWxzMecUzPxodBdcsd&#10;d8efvuWTcfSz3hQXXXFtJWt4z6ueFLuuW1XJ3AAAAADzxco1q+PhT3xcPPlFz4+NgmwAMO8MVb0A&#10;gH7JN4Llm87SVq3s/U984hOTGs/yxxeNm2273/3uF1dccUVhS1lEbNfYlTV8jY+Px+bNm2PPPfec&#10;9H7W+paNl28Ey4/XbDZj27Ztk1rj0vHza87OLX8+j3/84+Of//mft2sny1+j9DqMj4/HeeedF097&#10;2tMmXYe0TS6/rvy1j4h429veFmefffZ2DW5F9yY/R/bea17zmnjve99bOn/aMJfO/73vfS8OOOCA&#10;7ebPN/WlryMiVqxYMel+lt0bAAAAAOamq2+4NS757fVx0J479WT8lz3pIfHez30nRsea7XeGOeZH&#10;l14VRz7t7+Ovn3d6vOIpJ/f1HyxbMbI43v3KJ8bpL3933+YEAAAAmC+WjCyNo086MQ69/32j5mfs&#10;AGDeEmgDSGRhpWXLlhW+n/6leRZiyt4fGpr6V+v4+HhcddVVk+ZLQ1RpUG4m/xJ/4cKFsXLlyolx&#10;02BZUdBsfHw8li5dOq15lyxZEitXruwo0JauJyJi0aJF05p/2bJlk+bP7mkaCkzvhcY3AAAAAM77&#10;7kU9C7TtucuaeMqpR8WHz/tBT8aHQbd122j8xT99Lr7+w1/Gv/31s2LNypG+zf2I4w+Js04+Mj75&#10;9R/3bU4AAACAuWxoeDjuc9zRcf8HnRALFi6sejkAQMXE2oF5Jx+Kytq6ms3mdkGxsoa1VL1eL2zi&#10;ykJXzWYzms3mxH7Z63bS4/MtYa3my9aeHZe9X6/XJwWwWrWYlQW1isYpOiYdr0zZfmXXvijMlzbH&#10;tZqzqF2vKDiXzpdu7/beAAAAADB3feobvQ27vO7Zp8XCBf59Qua3b/zwsrjv0/4ufnb57/s67zte&#10;/oRYMbK4r3MCAAAAzEX7HXZIPP1lL4rjT3mIMBsAEBECbQDzSlWNYkUBOAAAAACYC352+e/j8qtu&#10;7Nn4G3daHS974kN6Nj7MFlffcGs84Hn/EF/6/sV9m3PtqpE451kP79t8AAAAAHPNmvXr4vHPfWY8&#10;/KzHxrKVK6peDgAwQATagHkj36o1Ojq6XUva+Ph4jI2NlR6fbxOLiGg2mzE2NrZdE1q+8Szf2pU2&#10;s6Wvs+PTcbLj03HS/fLj1Wq1GBoaikajsd329Lj8/Om1yOYvajbLz5dvucs3pqXtb/n9snHLWuWK&#10;5s03oOWb0bL1Z9vLWvfya87Pn16jbJxs/my/sbGxGB0dnRg3v1/RPeu0jQ8AAACA2e3fvvajno7/&#10;mmc8LHZdt6qnc8BssGnzljjj5f8cn/hqbz9zeS96/Imx727r+jYfAAAAwFywaPHiOPH0h8dTXvT8&#10;2GWP3ateDgAwgATagHmvrC1Mi9jUuXYAAAAAzCf/8sXvR7M53n7HKRpZvDDe9YqzejY+zCZjzWac&#10;/foPxwc+/72+zDc81Ig3vfDRfZkLAAAAYC7Y//BD42kve1EcfuxRUav7UXUAoJj/LwGYN/LtW8PD&#10;wxERE41sWctWURNa2saVH6fRaExqBcs3gpW1dDUajWg0GtvtV9ak1mnLV9oqNjo6ul3jXNp8lraa&#10;ZfNn66zn/sdk2raWNsql0u1FjWvZuPn9023Z+Rc1rmXH5ddXdL75Zrd0/KxVrmhtRfduaGhou7UB&#10;AAAAML/9/sbb4kvfv7inc5x+wqHx1FOP6ukcMFuMNZvx/L//RN+a2h71wMPiPvvt2pe5AAAAAGar&#10;lat3iDOfeXac+oTHxJKRpVUvBwAYcAJtAMwbmuMAAAAA6JX3/Pu3ez7Hu155Vuy5y5qezwOzwViz&#10;Gc/463+Nb/zwsr7M94bnnt6XeQAAAABmm3q9Hvd/0Anx1Jf8aey+z15VLwcAmCUE2oB5I9/SNT4+&#10;PtGwlm8rq9VqE61d+eayfAtX2mhW1AwW8X/tXkNDQzE0NBQLFiyIBQsWxNjY2KTmtGy/tLktXUfW&#10;UDY8PBxDQ0OF2/PrzLeO1Wq1WLBgQTQajRgbG5vYLzu38fHxifnLQl9p41p2rcbGxmJ8fDyGhoYK&#10;r0va/FbW1JaX7p+/d2VNbela8/vnr00n8+db+Ipa6jLptc+uy7Zt22Lbtm2lzXAAAAAAzD1f+v4l&#10;cdmVN/R0jmVLFsWn3/icWLRguKfzwGyxddtoPPbV74tf9vizFxHxiOMPicP22dDzeQAAAABmk7U7&#10;rY8nvfB5cdwpD4mhoaGqlwMAzCJ+yh4AAAAAAGCaxsfH4x8+8Y2ez3Pf/XeL97zqST2fB2aLOzZt&#10;jke94j1x1z339nyuVzzl5J7PAQAAADAbNIaG4piHnBhPeuHzYu1O66teDgAwCwm0AfNG1q6VNrG1&#10;k7ZwZccUtZXlt2WyRratW7fG1q1bt2vtyo7P9itrBcsa0LZt2xajo6MT29M2sXR92Rhbt26N0dHR&#10;7RrKst9nzW3Z6/y55pvc8uuq1WoTrW6jo6MTjXH5Zrj862ycfGNaflv+ehc1qWXjpW172bZ0/PT+&#10;ptvLWvnKmtXSZ6isyW14eDiGh4djdHR00r0CAAAAYG771y/9T/z+xtt6Ps/TTjs6XvP0h/V8Hpgt&#10;fnX1jfHMv/5oz+d5wslHxoYdV/V8HgAAAIBBtnan9fHkFz4vjj7pQYU/ZwcA0An/XwTAHNRJUG8m&#10;j5uqdL40wAYAAAAAs8nWbaPxxg9/pS9z/e0LHhlPO+3ovswFs8G53/xpfPAL3+vpHEONejzv0Sf0&#10;dA4AAACAQVWr1+N+Dzw+nvinz43V63asejkAwCwn0AbMG/k2rqwdLCK2a2pL27ey5rSsHayoBSzf&#10;7jU0NDQpmFXW6lXWFJdtbzQa0Wg0JraPjo5OrKMo+FU2Tr7tLJs/bVpLX0fExL+cku1f1JaW357u&#10;n42VP75s3fnxis6prE0vbaEr297umrXbXtbE1u64oaGhGBoa2m47AAAAAHPXv3zx+3Hl9bf0Z66/&#10;PDue+ND79WUumA1e+tZze96S+Mwzjo2Gf3kcAAAAmGdWrFoVj3vOM+L4h50cjUaj6uUAAHOAv20B&#10;mGH9bjmbTaZ7bVxbAAAAAAbd1m2j8Zp3f74vc9XrtfjY/3tGPPlh9+/LfDDo7rrn3njBmz7R0zl2&#10;XrMiHn7cwT2dAwAAAGCQ7H/4ofGUP3tB7LJxt6qXAgDMIQJtwLyRb2bLN5alTWlpG1fWlJY1cWXv&#10;p81nmbGxscI2r6ImtHyzWzZPfpyxsbHt5smOS/dP28bSRriyNrKy+SNiopUumz9icgNbtr2o+S2d&#10;J39MUatZeq+KziU/TivptWrXxNZu/uwatLuW+Ta/ovY9AAAAAOaHT379x/GDi37bl7nq9Vp89PVP&#10;j5ec9eC+zAeD7vzvXRxf/M4vejrHU089qqfjAwAAAAyC4QUL4pTHPTpOfcJjYsHChVUvBwCYY4aq&#10;XgDAoNqyZcuUwkgjIyOxfPnyGB4ejoiIbdu2tdw/C5ENDf3xK/mmm27qeK50ffV6PZYtW9Zyn3ww&#10;LB/WqtfrsWjRoo7nzms0GrF8+fLt5kjnL3s/IuLee+/t6pj8+9Odf9u2bR3NnwUis/cWLVrUUUAO&#10;AAAAgPllfHw8XvLWz8QFH3xlX/78qFarxVtf+rjYa8PaeOlbPxOjY82ezwmD7OVv/2w87JiDYnio&#10;0X7nKTj9hENiZPHC2LR5S0/GBwAAAKja2p3Wx2lPenysWrO66qUAAHOUQBswb+Rbs5rN5nYtWmkT&#10;2GMf+9g477zztmsGy1rXsnBT6g9/+EOsXbt2Uhtc/vj0B1jyIanR0dFY+L//kkka+Epfj42NbTfe&#10;/e53v/jBD34w6f00hNVq/uzXtM0uPf/0Gp5xxhlx++23Tzq+XSNa/nze8Y53xJIlS0rPNZWO+aUv&#10;fSne8pa3lG5vNXdExCMf+cg477zzSren9zwb/4Ybboi1a9dO7FfUcAcAAADA/PTDS66Mf/7st+NP&#10;HvvAvs35wsc9KA7ea+c467UfjBtvvbNv88Kg+fXv/xD/8sXvx/MefUJPxl+0YDgecfwh8cmv/7gn&#10;4wMAAABU6ZD7Hxknnn5qNIb8mDkA0Dv1qhcAAN2aSnNeP8cDAAAAgIiIV7/7P+KaP9zW1zkfdMS+&#10;8fOPvTZOOfrAvs4Lg+aNH/5KbBsd69n4j37Q4T0bGwAAAKAKwwsWxCmPe3Q85NGnC7MBAD0n0AYV&#10;aTabkxqusteZsbGxiQauQVOr1aJer09qn0qbuGZbM1W7JrF84Cm9V5l6vT7R5NVKOl7aDFc2X36/&#10;omufb4DLb8/WlTbSFc2fb2krO598U1vRNUu3p/PlFZ13p+GydP+ia1Om6JxbzZ/e86JWv6Jz7eZ8&#10;+qFsPWXXrdPrWaWia95sNgfqugMAAADz15133xvP//tP9H3e9auXx1fe/qJ41yvOiuVLF/V9fhgE&#10;V99wa3z8Kz/s2fgPPerAaHTwdwIAAAAAs8GqNavjiX/ynDjwiMOrXgoAME/4WxYAekaoiH7xrAEA&#10;AACD6vzvXRzv/dx3Kpn7Tx77wLjkk+fE4046opL5oWr/8Ilv9GzslcsWxzGH7Nmz8QEAAAD6Zc/9&#10;940n/ulzY/W6HateCgAwjwi0QUWy9qusiS17nTVBNRqNaDQaAxXSyFq7ImKiraqshSvfdtVt81av&#10;5Fu10vPIt1B1ut60wSxt8Upbu8oa1vLzthq/7Fqm45etJ11X0fyt2q3arb/duEXNcO3Mhoaw2SS9&#10;r+2u7yB8bjPtnrvs2Y2ISZ/vQVk/AAAAML+97G3nxmVX3lDJ3Bt2XBWffuNz4tvvfXkcffAelawB&#10;qnLxFdfF9y68omfjn3S//Xo2NgAAAEDP1Wpx/xMfEI88+0mxcNGiqlcDAMwzAm0wIGZD6GI2rLGf&#10;enU9phPi6jY8WLbfVINMZcdM53yYGdm1HKSQGgAAAMB8cc+9W+Osv/xgbN6yrbI1nHD43vGDD74y&#10;vvL2F8UJh+9d2Tqg3z74he/1bOzjDturZ2MDAAAA9NLwggXxiCc9Po576EkR/tF5AKACAm3QZ1lr&#10;VlETW7PZLG3lGhRZ41EWUEqb2vLSRq+qm7Y6bXJK19uqeazonuW355vT0sa0rJ0vnW9oaCiGhoYm&#10;9s+2pfNkr9MGtNHR0Umtf/nmtWz+8fHxGBsbK2yOy+YYHR2N0dHR7c6nqHEt3+yWXrvs2Si6jtma&#10;xsfHC5+hbGymJ7uG6b1N72Oj0ZjYp+iZq1LZd2H27OWf3XwTY9XfOwAAAACZC399TTz37z5W9TLi&#10;lKMPjG+/9+Xxww+9Kp7+iGNi6eKFVS8Jeurf/+vnsXXbaPsdp+DYQ/aMxoD8GSoAAABAp0ZWLI8n&#10;PP9Zsc/BB1a9FABgHvM3LAADYroNWvkQWbt9yuZP5+11GEjYqBqDEjIFAAAAmG8+9uUfxjs//a2q&#10;lxEREfc7cPf40F+dHdd/6e/jo69/Rpx23MGxaMFw1cuCGXfHps3x1Qsu7cnYSxcvjIP32rknYwMA&#10;AAD0wrpddo4n/elzY+1O66teCgAwzw1VvQCYb9K2o7QpLJNvVBqk0Em2lnwDUrv9it6vUr6pLW1l&#10;i5i85my/vHyrWyv5tqj860yj0Zj0OmvNylrR0nnSdeTnr9VqMTQ0FAsXLoyhoaHCFrr8ta/VapPm&#10;bzabE21x2TM3PDw8ad5WLXWtnoVW8sGqdteTqUubCbMWwKwJMGvrGxsbmzhmUNohu/nOyLdHAgAA&#10;AAyql7713Nh7w45x6rEHVb2UiIhYtmRRPOXU+8dTTr1/bN6yLb7548vjWz+5PL534RXxs1/9PrZs&#10;7U2zFfTTF77zizj9hEN7Mvbh+26IC399TU/GBgAAAJhJex90QJz6hMfE0LB/2AoAqJ5AG0CX0tDM&#10;TIVoptuYNZ0Aksau+WkQAmvtCKkBAAAAc81YsxmPf8374zvv+/M4fN8NVS9nksULh+O04w6O0447&#10;OCIiRseacflVN8alv7s+fnvtzXHl9bfEzbdvilvu2BR33n1vjPlHqkhs2Toat2/aHNfffEfVS5nk&#10;Kz/oTUNbRMShe+/Ss7EBAAAAZsoRxx0TDzztlAg/iwUADAiBNuiztDUrbfHKtGrFqlJ+nWUBqnwD&#10;2nTau3qt7NqWtbblG9Navc6Ute+Vbc+a1cq2pw1m6fyjo6Oxbdu27dZetI78vcsa2YaGhiZtz+5d&#10;q2cw3Z6OWybbLz2+qD2P6St7BrI2wIjiZ2ZQZJ+v9Hsl/99s+Q4FAAAAiIjYtHlLnPbSf4pvv/fl&#10;sdeGtVUvp9RQox4H7blTHLTnTlUvhVnmjk2b479/9uv46Jf+J/7jv38eo2PV/pnjNX+4La645qae&#10;fN4OEWgDAAAABlmtFg94+EPjvscfW/VKAAAmGbyECTBnzLXGr7LADNAfPnMAAADAXHLdzXfEiX/y&#10;1rj2pturXgrMuBUji+OMEw6Nz/zdc+LST70uHnzkflUvKb73iyt6Mu7eAxxKBQAAAOa3RqMRDz/r&#10;scJsAMBAEmiDPqvX66VNWRGDHwIrW1/alhTxf+daq9UmWsSqlDU7FQXTsvfThrS0Ya7ZbE6cV9oU&#10;le2f/Zfe6+z9VuvLS9vK0vE6Od98C1p+/qJ7mO2fb/NK98u2p9crfw3z6yzbP72mReMwc7ppvkvv&#10;UdXtiunzm39W8v8N+ncnAAAAQJHf33hbPOj5/yjUxpy2z647xjf+6c/iL595aqXr+PEvr+7JuLuu&#10;2yEaFf85KgAAAEBqwcKF8ehnPjX2O/TgqpcCAFBoqOoFAJNlwYy8Wq0WRx11VEUrmryOTFH4Kq/R&#10;aMTatbP7XyXdY4894qijjopGoxER/xe8Sl9n555dkxtuuCHuueee7QJh+aBY0evx8fEYHR1tu65W&#10;9+Hee++Nq6++unBbPvRTFAIaHx+PRYsWTem+bdq0KW655ZZJ55ONmQ9Ila3/1ltv7XpOpmfJkiXb&#10;fa80Go1Jz3V2L8fGxqpYYkTEdp+vkZGRSe8DAAAAzHa/ueameMDz/iG+9o4Xx16anpijarVa/PXz&#10;zogFQ0Nxzvu+WMkaLvrNtT0Zd6hRj13XrYorr7+lJ+MDAAAAdGvx0qXxqKc9OdbvukvVSwEAKCXQ&#10;Bn2WbxeKiO3aj9KQVETE0NBQXHDBBf1b5BSkTUlpg1nVLU8R7dvl8q8jIt75zndGRExqNStrNssf&#10;d9BBB8Vll122XRtbWZAtk+6fjZe9n82TBerSkFGtVotf/OIXsXHjxkn7p2svmj+7d0996lPjIx/5&#10;yHbnmB8vPa7ZbMbXv/71ePzjHz+p4S09j6KGsKwBLG2Oy4eYtLVNX/7eZ78/7LDD4oILLihticy/&#10;X+Xnd6oNbAJvAAAAwGzy22tvjge94K3x9Xe+OPbfuL7q5UDP/NWzHh4/uezq+Py3L+z73Jf+7vqe&#10;jb3z2hUCbQAAAMBAGFmxPM58xlNj9bodq14KAEBL1SdMYJ5rF9aZbYEeIZLtg2ndahfc6fSZaNXk&#10;1oluj5nqczqbnu+5YrZ9rwAAAADMB9f84bY45tlvjm/95FdVLwV66t1/8cQYWbyw7/P+4ba7YvOW&#10;bT0Ze/WKkZ6MCwAAANCNlat3iCc871nCbADArCDQBn2WhZXyLUj5AFS6vdlsTrS2DUoAJVtzup6s&#10;iS1rZ4uY3EpW9frTdafXNH2dXfv8ObUKq+XvVdaElQ+VZdvT1+n7+dayomcjez8dP9+Sl+2fb9Zq&#10;NX/+mHw7WtH86bZ6vd7RutJnIDtmbGwsxsfHJ9aa7TsIz8xcU/R5zH9us3uZvl+l/HPczed3kL4z&#10;AQAAADp1+12b42F/9s74yPkXVL0U6Jmd16yIZ55xbCVzX9WjFrW1KwXaAAAAgGqtXL1DPO65z4jl&#10;q1ZWvRQAgI4ItEGPtGvZ6vc4FGsVekmve7/uw0wEcQR5aMV3CgAAAMDg2rptNJ7+ho/En/3jp2N0&#10;rPwf2ILZ7BmPqCbQdssdd/dk3OVLF/VkXAAAAIBOrFq7Jh733GfEyPLlVS8FAKBjAm0wRWlzUfo6&#10;bcdKZUG1ouPyYZN8a9KghFCydefXk64v/zrdv6itq4o2pXTOonPo5J6W3ZtO32/X5Fa23nbrLxun&#10;SNE9zd4v238mn8f0mRik5302yJ6FfPNjq6DmIDSvdSt9Rtt9jjp9hsq+cwEAAACq9o5PfStOfMFb&#10;4/qb76h6KTDjDt93Q6ypoNXsljt7FWhb3JNxAQAAANpZs35dPOF5zxJmAwBmHT+xDVOUBm+Kgjha&#10;sjqTv3b9kIZeejFuxOy6/zPdCDebzp35pd1n3rMLAAAADJLvXvibOPTJfxOf//aFVS8FZtwhe+3c&#10;9zk33bOlJ+PW6/6BNgAAAKD/dthxbTz22U+PxUuXVL0UAICuCbTBFGWNUvnWrux1rVbrqh1rPsnC&#10;IvlrFjE5ZNKrtra0YS3fxFQ0X7aOsvWk9zgdP3tGysYtWl+r9qxse/pf2bjtmqbS7WUNae3W20mY&#10;rawBLh2L1tJ71u7euK7Fij432bXNf7e7dgAAAMAguPn2TfGoV7wnnvt3H4+77rm36uXAjFm9ov8N&#10;bdtGx3oy7sLhoZ6MCwAAAFBm5eod4jHPOluYDQCYtQTaoEtFAYd+N4zNBa1CUL28jjPZJDbdJr52&#10;gZlWAbBWY+aPa7e2qtuoys6v6nUNsvHx8dJnJw249SocOhf5HgcAAAAG3fv/47tx0FlviPO+e1HV&#10;S4EZMTaH/lHAuXQuAAAAwOBbuXqHeNxznxEjy5dXvRQAgCkTaIMu5Ru06vX6REtXWTOblqTJ0tav&#10;fENaet3yv5+J65c1kGXBlbSRLJPt067lKnsWyprY0jat9HW+4Sz/X/YMDQ0NxfDw8HbrKnudBdmG&#10;hoZiaGho4vzK1p9tLwrO5cdO15m/bvntRdcmP3Z6XNrWN5Nhw7km//0SERPPRvp85q9xq3bB+aST&#10;z03azJa9nu/XDgAAABg8v7/xtjj95e+OJ7z2A3H1DbdWvRyYlhtvvbPvcy5a0JsmtdExgTYAAACg&#10;P0ZWLI/HPPtpwmwAwKwn0AZdSgMOnQatBCO2N+jXbrrzdhvQygeTisKR7Y7NtAuydTteJ8rOLR+u&#10;YvrSQGgauhKc7Z4gJQAAADAbffobP4n9H//6eN37zot77t1a9XKga2PNZlx8xXV9n3dkyaKejLtt&#10;dKwn4wIAAADkLV66NB7zzLNj+cqVVS8FAGDaBNqgS/kGrXybT1kzm5af7WXXLLs++fcjtm9Qyt6b&#10;rrQxLH2dX0e2trTVLSI6DprlG5/y45WNkzWrZWsaHR2N0dHRwnXlA2vZ/tl4o6OjMTY2VvoMpk1x&#10;ra5Xq/nyjW359aVtYa3uXf74onvBH6X3YHR0NLZu3TpxryMmt+IVvZ7v0muYbiv7nAIAAAAMqs1b&#10;tsUbPnh+7P2Yc+Ltn/pm3Lt1W9VLgo599+dXxJ1339v3eVevWNqTcTfds6Un4wIAAABkFi5aFI9+&#10;+pNjhx3XVr0UAIAZ4afcoUtpGEJYrbf6GXDqJHwVMTl4V/Q6064hrehZyoI0U3mu8uOVHV+29iJl&#10;16PTkGa7eye81p2y4GX6DPlOKubaAAAAAHPV9TffES/5x8/Evo99XfzTZ/4r7t4sWMPge//nv1vJ&#10;vGtXjvRk3FvvvLsn4wIAAABERDSGhuL0p54V6zbsUvVSAABmjEAbdClrkcoHg/ItXOl/tJa2fmXG&#10;x8cn2qV63TCVBV3y/+W3ZevM3+t6vV76Oj23siBN+oxkbVtZs1nZuWfvp2tOr2HW2Ja/jlmTW37/&#10;ooa0/Ljp855/Pz2f9JqV3bv0M5Jvw2N7aQtfZmhoKBqNRkRE4fPL9kHPomfPtQMAAADmgt/feFu8&#10;6P/7VOx6+mvitf/8+bjmD7dVvSQodPEV18Wnvv7jvs9br9dit/U79GTsW+4QaAMAAAB6o1arxalP&#10;eEzsuuceVS8FAGBGCbRBl7LAg+DD1HRz3fIBk6rCgUVBmDTolV9jtn/Zejs5jzRo06l2+xatOw3v&#10;zXSoZzpjCYROn5DW9L5HPIMAAADAbHTbXffEGz/8ldj4yL+MM/78n+OL3/lFjOX+kSSo0tZto/H0&#10;N3wkRsf6/0zusnZlDA81ejK2QBsAAADQKw887WGxz8EHVr0MAIAZN1T1AmC2SRuS0sBD1QGsQdYq&#10;WFLUipZvGEvbv2ZqPfm1pGvK2sXyDWZFr9PGsqGhoUnNZ+l4ZeeQX0fR8e2uXTpues2yX9PzKGqq&#10;yu9XNGaZVo106ZqLQoH5cXpxz2er9N6n97ToOg5CIHQQFAVOM2krZF67zysAAADAoBtrNuOL3/lF&#10;fPE7v4gdVy2LM0+8TzzupCPiQUfsG/X6/P3zIqrTbI7H09/wr/GTy66uZP6D9ty5Z2P//sZbezY2&#10;AAAAMH/d94Rj4z7HHV31MgAAekKgDaao2wauH/3oR7Fq1apeLmlWyAe/2u135ZVXdnXMdNaUl811&#10;8cUXx1133VW4//j4eGHgKyLiQQ96UBx55JHbBdLSMFLR62azGR//+McLx213fETE8uXL45GPfOSk&#10;7fl1F7Wz5cfZuHFjXHDBBV1d72azGXfeeWecffbZ0Ww2J43baRjo4osvjp///OeFwUaK3XHHHXHB&#10;BRe03KfXn53ZIn8dbrnllo6eLc8fAAAAMJf84ba74j3//u14z79/O9asHIlTjj5w4r8dVy2rennM&#10;A5s2b4mzX//h+Nx//byyNRy69y49GXfL1tG47uY7ejI2AAAAMH/te+jB8YCHn1L1MgAAekagDbqU&#10;BYLSVqtMWavPaaed1r9FzgJF4az0mhaFr3ohDVFl877qVa+K888/f7tGs3bncsMNN8TatWu3a34b&#10;GxuLiIhGo1E4Xr1ej23btsXHPvaxlvOkDXH5tR9wwAHxkY98ZNL+7eTvwQ9+8IM4/vjjS695UXPa&#10;+Ph4vPa1r40PfehD271ftH9+Xdm5vPOd74wLL7xwYr9WzWPzUdqaNz4+Hpdffnkce+yxk97PNJvN&#10;Sde+7NmdD9ImxU7N92cOAAAAmLtuvn1TfPwrP4yPf+WHERGx727r4rhD94xjDtkzjth/tzhwj51i&#10;8cLhilfJXPK5//p5vOxt58aV199S6Trud+DuPRm36vMCAAAA5p71u+4Spzz2UVUvAwCgpwTaoMeK&#10;WrQolm9Ryoeeen0N84GpfAgoDVO1W0d6XNn2stdl+5fN1+56FK271Zz5IFon4xbtm3+dn6sozJat&#10;p9V8GsYmK3sWi66ha/dH6feK72IAAACAyX519Y3xq6tvjA+d94OIiGjU67H3rmtjn113jD12XhN7&#10;7Lw6Nuy4KlavWBo7rloWq5YviZHFCyMiYmTJwmgk/9gS89voWDNuu/Oe+OWV18d//fRX8W9f+3Fc&#10;duUNVS8rIiKOP2zvnox7+dU39mRcAAAAYH5atnJFPPLsJ8XQsH90CgCY2wTaoEtZy09Zg1T6a9rG&#10;JUxRrKjVK21qy+83E3OlQa+y1ri0Ea3TQFu6X9qi1W2gLW3ZarWO9BnN9h8fH99uHfnxyo4rep2f&#10;ryj4l64zDbNl1z3fgFd07Xxm/k/+muXvVdk1ms/NbJn0ue/0+RZGBgAAAOarsWYzLr/qxrj8KiEd&#10;5o4DNq6P9auX92Tsi35zbU/GBQAAAOafBQsXxqOe9uRYMjJS9VIAAHpOoA16TBiiXLtmrlav+9W0&#10;1M9g1XTH76SNq9U+Rdva3Yd273eztmyc2dgq1s/PeT7IRudm6pq1C7yVBTsBAAAAgOqceuzBPRv7&#10;FwJtAAAAwEyo1eJhT3hMrFm/ruqVAAD0hUAbTFO7wI+GpGLTDbOl7Wr5/fJNae3mKNonbTRrt+Zu&#10;mslamW5QKX9digJ/Zdep6Pj8fmWv0/e7uQ+ttk3nGnR6zVtdg6msIdu/XYtft/OWve97pXvtnudO&#10;n/fs2mftm+m9z7YLtAEAAADA4HjUAw/r2dg//9U1PRsbAAAAmD+OOelBsdcB+1W9DACAvhFoA2aV&#10;dqGsbFu7BrepBpdajTHVEFQ+3NUqUDbT87cznRa8uRrm6fU1Z/CVfQdpZgMAAACAwbTzmhVx/GF7&#10;9WTsm2/fFL+6+saejA0AAADMH3sdsF8cfdKDql4GAEBfCbQBs0YW+MqazNLXea0CR2kDW1mQbLqB&#10;snZBl3ZNZlOZP39Mt0Gb9Nh2wZ126yo7j04a9Dodq9P9O21E6/aaZ78vGz/VTYtgJ+uhf7LPV9rE&#10;lr0eGxuLiP9rbgMAAAAABsMTT7lfz/4hqu/94oqejAsAAADMH6t3XBunnvXYqpcBANB3Am3ArFIW&#10;QOqmTaws9NXtX2h3G/RKtQuctRu32/k73T8L6BRtbxcQzL8u0iqgVnQPO7kvre5hGoDsNNzXLvCW&#10;XaNUu9au7NdmszkRiGo170w0CdJb7e6VxjYAAAAAqNazzjiuZ2N/9+cCbQAAAMDUDS9YEI94ylkx&#10;vGBB1UsBAOg7gTZg1sgHR9JwUjdhklYNb/mx0l/bhZu6DT/lw01Fa+000NbJ/Ok5jo+PR7PZjFqt&#10;Nml9tVotGo3GpMBVq3W0anJLz6PVOeTDaN20ppXdw3SfbHtZC13RuK3W22g0Jo7P75u2dJU9j6Oj&#10;o9FsNrfbnh2XjSPQNljyz2lZU1saVBRoAwAAAIDqnHjffeOAjet7Nv7X/ufSno0NAAAAzH0nn3lG&#10;7LB2TdXLAACohEAbMOvkw2hTNRPHtgsZlTWHddoSVjZ+t/N3sj0f+MqCVkVrbrfGbq9rFjbrpmGv&#10;3RrazdPJse2ufRYGzIJ/WZip03tar9cnHZeFoATXBlvZcxTR+ecaAAAAAOiflz/55J6Nfe1Nt8cv&#10;fnNtz8YHAAAA5rbDjzkq9jvskKqXAQBQGYE2YNbIB7lahdrKglhFjWvtWt6KglZTCbQVNZB1Gn4q&#10;O66b+SNiuya29DqNjY3F6OhojI2NTdqeNk6VrbOsia7dGqfTQpa/Ju3mLwvwlW0vkgbQxsbGJl2v&#10;dA3p6+y4RqMR4+PjE41s2fvptW537emftA2wXVMbAAAAAFCt++y3a5x23ME9G//L37+kZ2MDAAAA&#10;c9v6XXeJB552StXLAAColEAbMGu0a9gqCiGVtSlFFIfV0uPy+7QLlrVr/+o2oJaON935i84xOy4L&#10;Y6VhnFbtaWXvt7rmnezXaVtb0X7twoLtmtfS1+3Gy67ZVO9FGlibTriPapXdc41tAAAAAFCN1z37&#10;tJ6O/9lv/ayn4wMAAABz08JFi+LhZz0u6v/7j6EDAMxXAm3ArNIuwJZJm5RahdpazZEfK20sa9fM&#10;lDaXtTuu2WwWNoZ1clz2uqh9rqgxqqidrtFoTOxbdO3StRW9n45bpmy/ThvbWu3Xav70nNNzKrqX&#10;Rfc+02g0JlrWWs1ddi/Gxsa2O6+ic2JwdBqKFGgDAAAAgOoce+ie8cgHHNaz8W+76574zx9d1rPx&#10;AQAAgLnrpEc9IlbssKrqZQAAVE6gDZhzsgBJqzBWXtm29P12jWrZ63xYq2hdZUGXbL3t2sU6mb+T&#10;46ejrJmtm/GLwndlY5etoei4VtewW/lrWhSC6/T4qRJwAwAAAADoTr1ei7e/7PE9nePc//xpbBsd&#10;a78jAAAAQM5BRx4R+x12SNXLACqyoFGLXUaGYmRBPTaPjse1d22LzaN+PhSYvwTagFmjLNxTFl6q&#10;1+tRr9cLA2ZFobY0rDQ+Ph7NZnO71rK0GS1dV7pfOmfaApYGwcrawMoa3/Lz51ve0paxVu1k+fHT&#10;9bYLyOVfF4XJisadiTBb+rpo/rJrWxQmzH4tCyTmx+p2ne3CjGUE2gZX0ec+/35RMyIAAAAA0HvP&#10;e/QJceQBu/d0jg+f/4Oejg8AAADMPavWrokTTz+16mUAFdhlZCgesnFpHLx2YTRyPz46Ph5x2a1b&#10;42u/uzuuunNbdQsEqIhAG3TpzDPPjPve975VL2NeatWelr2XBclqtVps2LChMEBUFCYq2p7d63Te&#10;fCAse51f0ze/+c0YGhoqnSsfREub35rNZvzVX/3VdueYX1saeMvPv3DhwvjsZz/b9nqVXb/LL798&#10;uzmLjk/fu+SSS+Lf//3fC4/txM9//vNJr9vd6/T97373u3H33Xd3PW92DY877rg44ogjtgsRFs2b&#10;n3vRokWF+5WNk1ev1+Occ84pPL5dGx/9t3jx4kmv+9GECAAAAAB0Z8OOq+JNL3x0T+e49HfXx/d/&#10;8duezgEAAADMLfV6PU59/JkxvGBB1UsB+uzkjUvjYXsujaKfKKzVIg5YvSD2X70gvnXVPfGl326K&#10;ph8XBeaRWtz/+b726Mrf/cmj4lVPO6XqZcCEoma0NHA2nXBJGkArmz/bdtBBB8Vll13WUagpf9z4&#10;+HgMDw/HvffeO+n9dmvPz3/11VfHHnvsMWnd6drThrhsjDQ4VtRWlrarZb9mbXjNZrN03qJ50uPS&#10;cy7av2isdvOnz0LaqnXRRRfFwQcfvN37ZS16aZgwvUdjY2MREdFoNCa9X3Tt8++n51m2P9Upe0Yy&#10;7Z6N2eSKa26KvR9zTvsdAQAAAGAA1Ou1+Po7/ywefOR+PZ3npW/9TLztk9/s6RwAAADA3HL0SQ+K&#10;Yx5yYtXLAPrsxN2WxOl7j3S8/09uuDc+cemdIdwBzAfbtmzR0AbMPq0akNL3ihquOg2YFDUw5RvZ&#10;yvZvNpul7Wpl42bbW4Xv2jU/pUGbonXnt5Wto16vbxckK5srv56yAF+7drE0AJRfb9FYaatdfpyy&#10;c+9mPflx03V02r5VdnxZqHA2h57mi6LnNE+LHgAAAABU68+ffHLPw2ybNm+JD5//g57OAQAAAMwt&#10;6zbsEkc/+IFVLwPos9WLG3Hqnku7Oua+6xfFzZvH4qu/u7tHqwIYLAJtwKxUFCzKt2nlg0RF4ayi&#10;UFTZ67Qtq5NAWTp/0bipWq020S5XtF8ngbb8uabjpIGzstBdq4BaJ01ura57Olfafpc/piyc1mr+&#10;sga29P388flx02ubvt+uMa2o2S1/fNm1Lbunmtmq166RLd1vLjSzAQAAAMBsc+J99403/skjez7P&#10;+z73nbj9rs09nwcAAACYG4aGhuLUx58ZNT8HBvPOCRsWx1C9+58jPHnj0rjopi1x3abRHqwKYLD4&#10;/5BgitJgTbvXVa1jrsoHr8pa2Yr27+a4tC2t04a1TFEgrVWD2Pj4eGnLWdka222byrPQzTHtzqnb&#10;eXt1XNn2dmHDTp6tbubLjzPXAk9poHK64wyauXjPAAAAAGAu2GPnNfGpv31ONHr8g2FjzWa8/VPf&#10;6ukcAAAAwNxy7EMfHKvWrql6GUCf1WoRR6xfNKVj67WIM/ddNsMrAhhMGtpgijpt9yp7XdU65oKy&#10;wFrZ625CYO2Oy1/XTsJOadiwTFErWdn4rZrkWgXqOjGVMFFZk9x0xmgXMGvV4tbpHOn7adNbOmf2&#10;+1b3uV3jWybf4JbOUYWZ+t7otI2wSNGzW/V1abWGsjUOwpoBAAAAYL5YtWxJfPltL4y1q0Z6PteH&#10;vviDuPqGW3s+DwAAADA37LTbhjji+GOrXgZQgV1GhmJkeOr/ANeeK4fjgNUL4pe3bJ3BVQEMHg1t&#10;MEVZsKXZbEaz2Zx4nQ+yZK9nUr4FKZ2n6DUzp11QpSh81a9wS6tWukFRxVqKmvna7d+JqbaRdXPM&#10;TDWetVtHq8bBqZhKmC1d01TH6IdOv3t9BwMAAABAb60YWRxfefuLYr/d1/V8rm2jY/HX//Klns8D&#10;AAAAzA2NoaE4+cxHDtTP7wH9s3HF8LTHOG2vkfAVAsx1Am0wRfmATFnDU9rmNRP/46TbQJuA28xq&#10;F45KG9Zm8n+QloWz0lawXs0/He2u21TX2slxRdet3VoyZZ+bdoGwVk1ure5RGoTqxee2k8DVVJvZ&#10;spbA/Hdip//lxyl7pqsw1e/aQVg7AAAAAMxVy5Ysis+9+flx/4M29mW+D3z+e9rZAAAAgI4d9eAH&#10;xup1O1a9DKAiG5ZNP9C288hQ3GfHRTOwGoDBNVT1AmC2KQuvlAUX0oDGdKXBj1aNRumcgxJumq3S&#10;a91sNie9zjQajajX6z0JIrWbv1arRb1en7T/IOg2OJUFhNq930lYND93/nNTFCRr9xkpu+fp9qJ7&#10;kF9nOk4n4brpKmpAS+XbJrNjullHep87Ob7oOysNxA2SNCBc1iY3aOsGAAAAgLli5bLF8dW3v7hv&#10;YbY7Nm2O173/i32ZCwAAAJj9Vu+4Nu73wOOrXgZQoZ1GZiaiceqeS+PCm7bEWHNwfh4YYCZpaIMu&#10;pe079Xp9Ungl/7oXsoBHNk+rtqD0OKanqHWpqIlqaGgoGo3GxPaZbudLX6ctV/lA3UzOP12trl3+&#10;dbq9aJyi10XjtGrLKmvVyh+XXruxsbEYGxubmC/9r+wepfNl47RrbJvJezc+Ph5jY2OTQmtFDWnp&#10;NWj1X36d2THp606aysru4SA8t0X3oFUzW/bdPCifOwAAAACYSzbutDq+/4FX9i3MFhHxhg9+KW66&#10;bVPf5gMAAABmsVotTnr0GT39GVJgsNVqEeuXNmZkrNWLG3H0TlragLnL/8cEXeokwJLuP5PSwEl+&#10;jvS1MMXMKrquaetWs9mM0dHRGBsb60mgpVXYKZs/DS1FDFZbW2o64aWyMNZU52732cnCgtmx2TUv&#10;Wk/R62z/NPRU9LmeaWkQNltL2frTsFvReO3e6/YzMMjNbKl2QcypPI8AAAAAQLkTDt87LviXV8YB&#10;G9f3bc7Lrrwh3vnpb/VtPgAAAGB2O/jII2KXjbtVvQygQjssasRwfeZ+/vGheyyNBY3B/nlKgKma&#10;mT5LmEfSkEUWBilrSJvpYEYakMiHa/Kvy44b9JDIIEvvZXqtm81mjI+Px+jo6ERoqVarTQoMTUc6&#10;X/51vn0rDbPN1Py9UBRg6jYEVBQs7XYNWdgrHTddZ7ZPdk3TtrZWY+THyRr8Muk9mummsvy8+Ws1&#10;NjY2seayJrL88en7Ze+1WnfZtkENs7UKCqfNbNn++Ws8SOcCAAAAALNRrVaLl5z14Hjzi86MoUb/&#10;/q3O8fHxeM4bPx7bRsf6NicAAAAwey0ZWRonnHpy1csAKrbzyMzGM5YtqMcDdl0S37jy7hkdF2AQ&#10;CLRBl6puQUvDO9nrsnUIVfROem3zwaBsey9b0tIAUNoelj4bg9QWVdZMNpU1pp+HTkKE7dq12gW7&#10;stdZMK1dAC0/T9rYln9vuuG8MmXfG2mwrtX5Fx1fdE5Fr4u+o9Lgb9mxVWt3b9PPe6vrAgAAAAB0&#10;Z/3q5fGhvzo7HnbMQX2f+z3//p347oW/6fu8AAAAwOx0/CkPiUWLF1e9DKBiOy2d+XjGg3dbEt+/&#10;dnPcs21wCy4ApqJ//4whzBFF7Tv9DAylLVDt5uxFOIY/Sq9tvV7f7t6kbWn9nD9rjBu0xqsiMxFm&#10;i+guaFrWHtZqHfkGxuyzmN7zouPzLV5pk1lR+1kvQ23Z77O1lzWLlZ1D0XudHJffnt6z/H+DqpN7&#10;kn4eB/l8AAAAAGCQ1Wq1eMYjjolLP/W6SsJsv7vu5njVuz7X93kBAACA2Wn9rhvioPvep+plAANg&#10;/dJG+526tGioFiftvmTGxwWomoY26FIamElDGvnmqaL9phtwKAq/5KUBKoGKmZMPJZVtT6WNTdPR&#10;bThuEJvZ8sravrL38vu0ez8dp5NzTj+7ZU2HRU1i7T6HRXMUfS+0+5zO9Oe3aP2t5kivZ1k7Wasx&#10;yvbp5Bq2ap/st6L1578P0murHRMAAAAApuaI/XaLt73scXHC4XtXMv9YsxlPed2H4s67761kfgAA&#10;AGB2qdVqceLpD4/wc0JAROw00pt4xgkbFse3f39P3LFFSxswdwi0QZemEsrot6IADtOXD6pMtQFs&#10;JtYwF+5pJ2GfbkJt3Yb3yvbr9PPdbDYL9y+bp2y/snBkr6Ttb9nr/Pry17LV91s3z2HaSpf/fSdh&#10;wEHQ7tkAAAAAAKZn7w1r4w3POz3OOvnISv8c/A0f+FJ8/xe/rWx+AAAAYHY56L73ifW77lL1MoAB&#10;0KjXYu2S3sQzhuq1OGWPpfHpy+7qyfgAVRBogy596lOfiuuuu26791s1MdVqtXjOc54TS5cunfb8&#10;aQClk7DP7bffHh/+8IenPTflarXaRMjpD3/4w6T3i4JBU50jojxMNT4+HitWrIj3v//9k5rcBj14&#10;Mz4+Hl//+tfj3HPPnbhWrRrE0kBWrVaLF73oRXHwwQd3/UMO2Vjr168vbdMrGjN77wMf+EDcdddd&#10;2zUzpkGtos9po9GIF7/4xaXbI7pv5etENtbvf//7OPfccyPij8G6ds9Jtv2www6Lk046qWWrXau5&#10;/+d//ie+//3vb3dera7ZIIQ40+/wTtr6BmHdAAAAADDojjxg9/jzJz8kHnvSEdHo8z8Clvr6D38Z&#10;f/uhL1e6BgAAAGD2WLBwYRx3yklVLwMYEOuWNKLewx8bvP9Oi+NbV98TN90z1rtJAPpIoA269NGP&#10;fjTOP//8iddZw1I+yJKXbX/KU54yI4G2iMkhiTTclIYsxsfH44477oiXvexlMzL3fJa/1+Pj49u1&#10;a2X3IjPTgbI00FbU7rV8+fJ45jOfud1688dXpWgd2bncfffdE+Gq/P6dNqadcsopccoppxSGpIr2&#10;z89fdC+z49o1qP3DP/xDXH755aXPQvZ+0bMxNDRUGmhLn7Ve3Ltrr702Xv7ylxdes2zOouv12te+&#10;Nk466aRJ++fPq0j+HH74wx/Gn//5n0+6ZjMV+uylJz3pSbFkyZKW37UR/W/dAwAAAIDZaMXI4njs&#10;g4+I5z36hLjfgbtXvZyIiLjqhlvjiX/5wRhL/jwXAAAAoMyRDzw+loyMVL0MYEDsNNLbaEa9FnHq&#10;HkvjXy+5s6fzzFe7LR+OQ9YujOUL6rFpWzMuumlLXHnHtqqXBXOaQBt0qVVgJt/Q1C7oNpPrKZI2&#10;WDF96b0su6fpvZ/p+dMgTT5gkw8O9aLdazqKPjdl73XyuSlqQsyOSUNHqaLPbVGIq+iat9qv1TwR&#10;rQNuZec4k4qeiU7Xnl9PWUgybbkra5Qsa8MrG2dQpM9cug0AAAAAKLfzmhXxsGMOikc/6PB46FEH&#10;xILhwflrynvu3RpnvvK9ccsdd1e9FAAAAGCWGFmxPO57wrFVLwMYIOuX9v7PPA9btyh2vuqeuG7T&#10;aM/nmi/WLR2KM/YeiQNWL5j0/om7LYn/uW5znPurTTHWHLyfaYW5YHD+pghmqbJWniw0MjY21tNg&#10;RlEL2Pj4+ERwpV6vC1rMkPQ+lt3XtEltprUKzBW1Rg3q/U+DYd2stei5zwfT8vu0mr8sYNbqmKKx&#10;uwmFFW3rR6Ct1TPR6frTe9XqPhQdk35P5ben+w+a/Hd6RPF3PgAAAADwR0sWLYiD9twpDt17Qxx1&#10;0MY4/vC944CN66teVqFmczye8NoPxE8vv7rqpQAAAACzyPGnPCSGhvwYNvB/1i9t9HyOWkQ8bM+l&#10;8S+/uKPnc811S4brccoeS+O4XRZHveRHQI/aeXFs2jYe51+xqb+Lg3nC/ycFU5AGZ7L38u/n/8u0&#10;CrBkIYlGozFp37LgSdnxQ0NDE0G2ojXPdkUNSa1CN0XHlb3OpK1fZWGnsu3t1jdT0maxdFu6nunO&#10;VaZdEK1se1HrWadrLQtMZa87CRfl90kb3XoVMGt3fu1a+Npd67JWvk5DfvV6fbvvrUyr69ptmLAs&#10;5Nar76npfG+k0u/W/HdvXqfXAgAAAGDQrdtheRx32F6x327rYuECf63E/6nXarF8ZFFERCxbsih2&#10;XLUs1q4aiY07rY51OyyveHWde/E/fCrO++5FVS8DAAAAmEV23HmnOODwQ6teBjBgdh7pz5+hH7xm&#10;Yey+fDiuunNbX+aba2q1iGN2Xhyn7TUSi4fa/4zn8RsWx5d/uymUtMHM8zeP0KWyMETWhJaFG9o1&#10;HqUhhywUNZVAW76RLV1nuvbZHGprF4oqe79dA1S78FLZdSs7LruX/QiydBJqm4l7PtXQWtn2olDo&#10;VEy13WumjutWL+9FJ618rdbf7nnvZIxWc7c79159Xjr9XJSFCNuNVxZ4FWgDAAAAZrtTjj4w/uLs&#10;U+JBR+zjzziYs/7qvV+Id53731UvAwAAAJhljnvoSX9MRAD8r4WNWqxa1PuGtszD91oa//yz2/s2&#10;31yxfulQPH7/ZbFxxXDHxyxs1GLN4kb84Z6xHq4M5ieBNuhSGh7Kfs2CbGlTW15Ra1b2axZkKwtD&#10;pe+nx2ftQNl+aYvQbA6y5RU1OxWdW3aP2t2L/Laya9YunJiOmW7Pxi0LvnSqVZCm6AdKyp6F6SoL&#10;p+VDlVNpSCu6nu3aslptbxeym03y97LseW4XVsvuUTZO9n7E9k1pRdoF5tJ7X9RgmR8rna+TxrSp&#10;SD+HnX6eszWkn9tsXdn76XdvN58BAAAAgEG0ZuVI/MtfPjVOP8G/MM3c9qZ//Vr8zb98ueplAAAA&#10;ALPMLht3j4377VP1MoABs35pf2MZ+6xaEHuvWhC/uW1rX+edrYbqtThlj6Vx4m5Lou7HO2FgCLRB&#10;l4rasLLQw/j4eNvQRFkgrV2grdvj54uyMFvE5HBhXrugSRpY6XTuTtr0eiV9Jsta23o1X/p+p3N3&#10;2oLVKixVtr65JA2HlYWs2l3zsjBi0Tyt1tHpfSsK/3YyTzreTN3PVs2A3X5PZLLv/HyouZvjAQAA&#10;AAbJ3hvWxtfe+eLYY+c1VS8FeupN//q1eNW7Plf1MgAAAIBZ6LhTHlL1EoABtNNI/2MZp+21NN7+&#10;Y4G2dvZetSCesP+yWL14ag16W8bG4+bN2tmgFwTaoEv5pqFWjVJl+7RqLSo6rlVIKh8WKZt3LoUq&#10;0hBf0bnm70FZ41LR9lbBt3T8tOUqe50e3y7cOFVFoce0fSv/bLULSXYrfe46CTmlIaKiz0dR+1jZ&#10;859fR36suRom6vRelj2b+XHKgmXpM5M2HGav089Qq/3ya02flfT9dJx2DYndKnqu8p/nsrBw2Thl&#10;37Vz+TsYAAAAmNt2WL40vvoOYTbmvnPe98X46w9+qeplAAAAALPQxn33jl027lb1MoABtH7p1MJS&#10;07H78uE4cPWCuPQWobYiCxu1eMTeI3HcLounNc73rtkczbnVswEDQ6ANupSGmtImrHYhhmx7FjjJ&#10;fs2Pn9+v7Pg0NNIuSDdXtAqd5QMlaSgm3bdsjLw0kJaOn/2+rPWp06a3qUrPPQsh5ddf1kY1Fe3G&#10;afXsFTWBdfKstgsZFYWz5mKAKA2olbXjtbuu6fdNq1Buq/fyxxa1A7ZrZSsKf5Wd00xJr0/6ee40&#10;0JZJ9y+7tnPxeQQAAADmpve/5smx5y7CbMxdzeZ4vPRtn4l3fOpbVS8FAAAAmKWOeciJVS8BGFA7&#10;V9DQFhFx6l4j8ctbbo25+VPjU7f3qgVx1gHLYodF0wsa/vTGe+PLv7t7hlYFpATaoEtFIam0nSjb&#10;L9uePy4NN6SNSmWNbp00MqUNSPlQV1koZTZpFeLJfp9/Pz22LGjVauyi12UNb2X7zVTIsNWz0SrI&#10;NBOtZWWBo7LAUtF7RZ+Tbo5Pz7do/LnajlV2PkX3uptnumi8skBXWYCtaLyydbX6rLb7PE1Hq+bG&#10;ss9rquj7Nb9/+l0+V549AAAAYH540BH7xpkn3qfqZUDPbN6yLZ74lx+Mz3/7wqqXAgAAAMxSG/fd&#10;O9bvuqHqZQADav3SamIZu4wMxWE7Loyf/2FLJfMPmgWNWjxir5E4fsP0Wtlu2TwWn/vVXdrvoMcE&#10;2qBLZa1f6euycE67hqSyUEUn4Yh8c1y+Sa4ohDFbpUGXViG2omOK3u80eFJ0r1qFe9Lmpl5e+6Iw&#10;V1lz1FTHz3TacJffv9U1bveZKVtHur1s21wIFnXaAlbW+Jhp1xaYbi/7fioaOw3vFu3XqgWtV/er&#10;3eczfd3qOzr/Hd5uvXPhuQMAAADmj1c89eSqlwA9c80fbotHveI98ZPLrq56KQAAAMAspp0NKDMy&#10;XI+RBdP/Wd2pOmWPpfGLm7ZEc3b/iPi0bVwxHE86cHmsWTz1VrbR5nh87cp74r+uvidG5/sFhT4Q&#10;aINpSFt6igJjRWGOiNjuuHwQLf9r+n7R8WX7lTUSzVbtAihpkKbouKJ7VNamV6ZdE9pMN7Ol42c6&#10;DT/OdFCom/HT57ldMK7VM5veu1bhxvz2doG62aDb5rmyZ7DoWWnVXNjJfPlrX6/XS5/H9LswPWZ8&#10;fHxSAHemtBsv+/7IvkNbBTPzyr5751KQEgAAAJgfVowsjlOOPrDqZUBP/NdPfxWPf83746bbNlW9&#10;FAAAAGAW084GtLLTSLWRjHVLh+K+6xfFj66/t9J1VKVRi3joHkvjIbsvjen86Obvbt8Wn7rszvjD&#10;PWMztzigJYE2mKKi8EIWyigK3ZSFGzpt+2m3jixU0a4BbrYrO596vd42DNOuqakslFg2Tqf7tWvF&#10;6lan4850oG6qumkx7HaMvHxwbVDOfaa0C7imygJtRW19RUHBVp+DokBjs9mcNHYnjXx59Xo9xsaq&#10;+R8A6Xd3q1By0Xd7+t07V545AAAAYP44+uA9olHw50YwmzWb4/Gmj341/uo9X4yxGf4zegAAAGD+&#10;uf+DHlD1EoABtn7p1BvBZsopeyyNn964JcbmWavYjksa8eSDVsSuy6Yei9k6Nh7nXbEpvnfN5phf&#10;Vw+qJ9AGXcrCD9nv841S+RBJ2jR1zjnnxNKlS7cLO6TtQPl5sveHhobizW9+86Tx0sBKUTAu+2/t&#10;2rVx3nnnzcj5D5IsSNNoNAoDOO95z3vivPPOK239qtVqE0GafJgl2+9d73pXbNy4set1PetZz4ob&#10;brih58GWont+yy23xBvf+MZJ+/U63FWr1eK4446LRz3qUdvNmZc2peV/f+qpp8Y+++wz5TUcfvjh&#10;kz6brdYxm+XPJ3+vuw1Zjo+Px7XXXttRi2Ma+Pryl78c99xzz6R9xsfHo16vR6PRiGaz2TJs+ZOf&#10;/GS7+5J9Brs5l6mo1WrxT//0T5M+19l82RoajeL/YblixYrCcFu7EPFcewYBAACAuWfvDWurXgLM&#10;qGv+cFs85XUfiv/+6a+rXgoAAAAwB+y024bYZY/dq14GMMCqbmiLiNhhUSP+f/buOlyO6mAD+Lty&#10;XeM37u4OBIcYFCnQYglSnJZCjQpUgLa0UGhLcSnuxZPgDoG4EHclnuu+8v2Rb8Lcc8+ZObM7s3Lv&#10;+3uePrC7Z+acHdmGm33vO7FzNuburE32UhLCB+DIrjk4o38+Mvyxf09zS3kjnl1VgQO1bGUjSobk&#10;f3oSpSlZS5HV8w899FCTxwYxlCQLdWRkZBwOtNmtR2xw8vl8yMvLw/Tp06XrS2dGcMbv90ubp95/&#10;/33L7Y3tjGY38dwce+yxGDZsmNY6jP0Bh4IviQi0yYI/1dXVuPvuu23Hub2O7OxsnHHGGYcfi+E1&#10;g+r5/v37o3///trNY7I1tAbm92k+16pgrGr7WK4F47wuWrQIixYtava6+X6yWocYPJSF6ry4Zo19&#10;qu5rc6BN1cpmZtV6R0RERERERESUTvJyspK9BCLXPDHrK/zsXy+jrLJ1fGmDiIiIiIiIiLw3/rhj&#10;kr0EIkpxqRBoA4CTe+Zi3q66Ft/SVpDpx3mDCzG4XWbM+whHgXc2VeHjbTVo4YeLKKWlxqcnURpS&#10;tQmJIQdZUEp83Uzcn6x1SjXO/E8xZNVSqI5zJBJp0iRljJG15pmPkTkAqDqWsu3Mc8vI9udWOEec&#10;XxUSc5sqrCk7brLrXra9eYz5eFodK+P9mvdnDlDJAlPpHnhzei2pAm5Wnzfm46aazyrIazQmGvPL&#10;1iiec/O14vf7mzx2O8wmfi7IQsDm+cXPAYMYGja/N9nzRERERERERESprra+MdlLIIrbpp37ceXt&#10;z+LDBWuSvRQiIiIiIiIiakHaduyAvoMHJnsZRJTCfABK8lIjklGcHcCkrjn4bHtNspfimUHtMnHB&#10;kELkZ8T+/fgDtWE8taIc2ytDLq6MiGKRGp+eRGlIJ7zg8/lsG5PsQlRW+5aNM4c0WlqwQhagUh1j&#10;WduTmRhcEYM9sn2JISlVUMrr464KCnk5r6pVSxxj/nfdQJJVm5u4b6t9Gm19shBjayIGO2MZZxdo&#10;EwOb5kCb8VgcY55Hdc79fv/hpjS3qIKU4vNWnyfi9sZareZrjdceEREREREREaWnzd/uT/YSiGJW&#10;U9eAvz7xDu5+7gOGM4mIiIiIiIjIdWOPOQpoYd/DJCJ3tckOICuQOp8TJ/XMxVc7a9HYwmrHgn4f&#10;Tu2bh+O658a1n8V76vDymkrUh1vW8SFKVwy0ETkkhiFkTWHmcaomNrvHquY3WcDE3IxkvC6uR9U2&#10;lE5UoSdZ0MoqfGUVlBKbnFRjZE1OsmY42fyxUl1rui1abswtPjaHl8TmOKtrzXyMjBCaGIaSUbVl&#10;GfsRr/N0vt7NZOEr8z+dXBvi9a2zH4PV55Rsv1b3gTg+Go26HmZTrVnWoGiMVR1b8djYPd9Srj0i&#10;IiIiIiIiavnmrdzs+S/MInJbOBLB03Pm4eYH38TOfWXJXg4RERERERERtUA5eXkYNGpEspdBRCmu&#10;JD+14hgFmX4c2cJa2jrkBnDR0CJ0LYj9WIciUby8thILdtW5uDIiildqfYISpRG7Fh675jW77czh&#10;CHNYxCpcZbW+lhSyUAW4xMY1u0CV6liKIR6r+cyP7Zqd3GK3Hq+JQSirdjs7YjjQeM74p+o9iSEk&#10;I8zWWluxdIKdBjHUJgto2h1L2Xbi61aPZc/L9uMFVQBTNxDq9LOfiIiIiIiIiCjV7SutwmdLNuC4&#10;Mf2TvRQiW9FoFC99sAh/enQ21mzZnezlEBEREREREVELNmLiOASD/Jo1EVnrnBdI9hKaOblXLuZ9&#10;W9siWsgmdM7GWQMKkBlHC97+2jAe/6Ycu6pCLq6MiNzAP2kRxchokzLoBDYAdRjC+A+fUCiktZ04&#10;dzgchs/nO7wfu1CFGL4SW7JUzXLJpGpoM16TnQ/jfcneh27oxmo9spYrr9jtX3VtqZ5XtXCZt7Nr&#10;mjPfB8b+dMia1FThK3Fu87h4A3V294nTMJPdMbWjG55UrU+kc43LmtJ01m8XzjWzakQzjxGfdyOk&#10;qAqqysZZPS+uQwzEJSrQSkRERERERETkhX+98CEDbZTS6htCePrtebjruQ8YZCMiIiIiIiIizwUC&#10;AYw8Ynyyl0FEaaBzijW0AUB+hh9Hd8vBh1vTt6UtK+DDDwcVYHSn7Lj2s3xfPZ5fVdEiwn1ELVHq&#10;fYISpRG7sI/seVVoQjcMJDa42a3HbpwoEok4CialGrFpyqlYQm2yf091umvVCRTFerxjOXbiuES3&#10;0yVKolu+Yg13xnrcVdeVKvgWD53GPyf7MRgBtkDg0G9XaWnXIBERERERERG1Lm98thwfLVyLE8cN&#10;TPZSiJrYtvsg/vvWXDz46ufYc7Ai2cshIiIiIiIiolai//ChyCsoSPYyiCgNlOSlZhzj+B65+GJH&#10;era0dSsI4qJhRWifE3v7XTQKzN5UhY+31iD9jgBR65Gan6BELZgY1jD+aTSzqdp+VM1Mxj+NUIWx&#10;nSp8Ic5r7CMUCsHn8ynDGakQ1hLbnGTvxfzYCFq11KCJ7Jowv1er5ihVmEgcY27rS2YDlVWDmrFO&#10;q8CSqunM+KfV/aEaZ/6feD/aNa2JVPOLTWViK5h4raeqaDTaJCgrW6+s8c2NwKLY4hiJRJo1bKrG&#10;y9YgfuYan93GY9V+iIiIiIiIiIhSWTQaxcW3PInFT/0OHdrkJ3s51MrVNTTizc+W48nZX+Odr1ci&#10;Ekndn30SERERERERUcs06sgJyV4CEaUBvw/omBt76MpLeRl+HNc9F+9tqU72Uhw5ulsOzuiXj4A/&#10;9u9e1jRG8NTKCqw72ODiyojICwy0ESWYKiwRDocB2De12YUrVIE2cX5VuCTV24bEJjDV+2ypzV1m&#10;qpCj8ZpdI5UqICh7LVWPo10zoldhImO/fr/fMtDmlHh/igE6MYil+jxIVeYGRRkv1i8LFZpDkLEy&#10;zpHx2W0XIiYiIiIiIiIiSnU79pZiyk//jff/cz3aFzPURolVXlWL9+evxisfLcGsL75BVW19spdE&#10;RERERERERK1Uh84l6Nyje7KXQURpoH1OAME4gldeO75HLj7fUYPaUGp/txQAsoM+nDe4ECM6ZMW1&#10;n2+rQvjv8nIcrAu7tDIi8hIDbUQJJgZQxNCDXaOT+LoYgFPtR/W68ZwYZBODJ6kSEDOHUGTtXObA&#10;m9EulurtVbrEdi5ZW5f52Iivm/djHhuJRKTHJxWa2ayYz7VdSEnV/mUXOlI1uBnEY6c6N7LtzUE4&#10;VThRnF88l3atfKl0DmWfJ7L7Vhzr1r1rDgsax0Wc17w21fZiWDSVWy2JiIiIiIiIiJxaum4Hjrjs&#10;Djx/22UYP6RnspdDLVhdQyMWrNqKz5duwLtfr8Lc5RsRCif/55hERERERERERCMmjkv2EogoTZTk&#10;pXYUIzvow7Hdc/Hu5tRuaetWEMTFw4rQLie+truV++vx9MoKNITT/zvjRK1Fan+KErVAqkYluyCa&#10;QdXwptq/3fwGc8AjVVk1kpkfy0IqLZFdgMbuOIjNa2LYSzVPKnAatNR5DzqNdrImO9Vx0yFrTASa&#10;B9Lsgm/Ga1YhuWSz++wynlNdk27OH0/roLhu1Wdnqh1/IiIiIiIiIiJdG3fswxGX/R0Xn3IEbpw5&#10;BYN6lSR7SZTmDpRXY+3WPVi+YQe+2fgtlqzdjkVrtqGhMZTspRERERERERERNZGZlYXBo0cmexlE&#10;lCZK8lM/inFc91x8saMW1Y2p+QvFju6WgzP65SMQZ9PdR1trMHtTFVLwK89EZCH1P0WJWhijHcug&#10;anCShS9kASVZ8EVsrlLt16Bq85KFmpIZ0lAFRsxtdbLWrlQMZMUi1iCN7P2bz7nsPMtCWsk+jrLr&#10;XzckJQaYZONVx8m8D3GcGHATm9BU58aumVH2HsT9WX0eqN5PspiPv1UQ1TxeNibeNRj7kn1G2s2t&#10;Cg9btefJtiMiIiIiIiIiSgeRSBSPz/oKj8/6CiP7d8Mxo/qhb7cOaFOQm+ylUQqqrq1HYziM2rpG&#10;HCivxr6ySuwvq8L2PaXYsusAKqrrkr1EIiIiIiIiIiItA0cMQ0ZmZrKXQURpoiQ3vkaxRMgO+nBC&#10;j1zM2liV7KU0kRXw4bzBhRjZMSuu/YQjUby4phILd/Pn0ETpiIE2oiSwCmeoQhY6DU1W+441lJQq&#10;YSaDVZjIeE41Pt3ptvFZhZzMZNeUGDyKt83KLXbz2wXBjH9XHSvV/sUGNVmzoU5YS7VvVcBN9T5U&#10;51I1X7LPmxVVgFDWgueGeINlDKYRERERERERUWu1bP0OLFu/I9nLICIiIiIiIiIi8tyw8WOSvQQi&#10;SiOd06ChDTjUgvbxtpqUaWkryQvikuFF6BhnILCqMYLHvynH5rJGl1ZGRImWHp+iRC2QGKQRm9rM&#10;44LBoDKoJW5nbgkyt5OpmqCMxjjxsbjOVCALsAGH1mwEYcSWJC+CMckmnjOxtUt2DZnHGU12snCX&#10;+TljnF2IKhF0g4tOG9zsWrTEIJtqHapmRePYBQKH/tCtOpbmYy27jmXPq64B8/5S5Zq3Woc5FGjc&#10;y26v23wuxMeqzxVVK6YYXlQ1tbGhjYiIiIiIiIiIiIiIiIiIiIgofbTt2AEl3bslexlElCYCPqBD&#10;bnpEMTIDPpzYMxdvbUh+S9uYTtn44aACZAbi+27lruoQHltWjoN1YZdWRkTJ4LcfQkReMocmZMEH&#10;WbhFfF2nncpuDVbhmHSQjmuOR7zv1+7aYAgnPrLgmxHairVFMdZ2xXTg5VrtwpAqusfb6jOYiIiI&#10;iIiIiIiIiIiIiIiIiIjSw9Cxo5O9BCJKIx1yg/Cn0VcHj+mWg8LM5EVHAn4fzh5YgBlDC+MOs60+&#10;0IB7FpYyzEbUAqRHLJioBVE1OpnbgszPR6NR1NTU4KyzzmryvMFofgqHm/6fsnk/vXv3xj//+U8A&#10;UDaYiY1vZitXrsTNN98snT+ZjOa6UCjUrFkOAJYsWYJoNNqsta6lMb+/kpISLF261NH25haqZcuW&#10;4eKLL06pdi+R2JAFAA888AA++OAD5VgV433fdddd6NWrl7LJTdbSFY1G8dJLL6Gx0b6qWFyz3+9H&#10;JBLBmWeeKZ1HJ/RWW1ubEu15Tvh8Ptx88804++yzmz0fiUQQiUQON7a5zThWjz/+OLZu3YpwOCw9&#10;zuJnqrGWxx9/HMXFxZatfGZWQWQiIiIiIiIiIiIiIiIiIiIiIkodPr8fQ8aMTPYyiCiNdMoLJHsJ&#10;jgT9h1raXl+f+Ja2NtkBXDysED0KM+Le11ff1uKVtZWIpOZXnInIIQbaiFKEKhRhPP/GG280eWww&#10;QhNiYMYctpg4cWJca6uoqFDOn0x+v/9wMCjdgj1eycrKwsiRh/7DWnVNiYwwoM/nQ01NjedrjIcs&#10;zAYAGzZsOHyNysarGMfm1ltvjWkdQ4YMafJYdf/K7ttQKNRszcb9rLqe07lF0Vh79+7dD1+jZuZA&#10;mxdhsEgkgmg0io0bN2LWrFmHQ4mqz1QxZNzQ0OD6moiIiIiIiIiIiIiIiIiIiIiIKPl69uuD3Pz8&#10;ZC+DiNJI5/z0i2Ec1TUHH22tQUVD4r5zPahdJmYMKURuRvzfC52zqRofbKl2YVVElCrS75OUqIWw&#10;amQD7IMtqtCF3+9vEtIwgkpm5tfF8bL5U6mtS3w/RouS+X0YY8T3lCrvIVbiOTPOvflcmY+PLMgm&#10;nnsZ87GTPU4mu/dmNc7878axM98nVk1+5vvUfI2piOdG9rq5VVF1P4vrkIWvZOfUbj+JJt6P5mvV&#10;vP5AINDkdWPbeIjnTBWANYeDzc2O5mvFCNyZnxe3tzv3RERERERERERERERERERERESUWgaNGpHs&#10;JRBRmumcl34xjKDfh6m98/Dy2krP5/IBOLlXHqb1zkOcXwNFOAq8uLoCC3fXubI2Ikod/LY1UYqy&#10;C8zYbWtHFv6xGpMKrIJ5VlIpkOeWeM6Zzhhx//GGipLNrfej23onm9/8PzevR7eCX8miCt+6fc/K&#10;AnRW64lVS/y8ISIiIiIiIiIiIiIiIiIiIiJqqYIZGeg3dHCyl0FEaaZTGgbaAGBClxy0yQ54Okd2&#10;0IdLhhdhep/4w2x1oSgeWVbGMBtRC5Wen6REaUwMb8hatsz/VLVGqZqbZM1rYuORuF/zY2N7Y7zf&#10;7z/8z2QHNczvUWx8Mp4T28taEuM9i+1b5nNlJoavVC1e5mMmO8epEs4xzrGZ+ViI17zxvLGteT8G&#10;87Ewt4apwmF2x1i3edGYQ7zv7BrVxNfN596qqS3ZxACt+ZoTQ2xuB/R0w8Hi+Rc/q411i+dY3Lfq&#10;nBIRERERERERERERERERERERUerpO3ggMjIzk70MIkojQb8P7XO8DYV5JeADTu6Z61lLW6e8IC4d&#10;XoSOufEfn/L6CB5ZVoZvq0IurIyIUhEb2oiSxC7kIAsWicEPu6CRrNHM/JpsDfE0wyVSqoSsEs3c&#10;MGU+V06ORzqcX5FOo5bTZkJDLMfQav/iuTE/L86r2xpmN6exv3QNUZnXm8zPIHOgznwuZdL9M5SI&#10;iIiIiIiIiIiIiIiIiIiIiICBI4cnewlElGY65Qbg9+hrgpUNERyoDXuz8/83oUuOJ4G84R2ycMO4&#10;Nq6E2XZXh/DvRaUMsxG1cGxoI4qR2NRkbrsymtfEcATQvJnNEAgEmu3HvJ3TsIu4f7HBSQzbhEIh&#10;+Hw+BIPBZq+L6zceq8I4sufNYRvVY9lcVvsRX5c1tcnOQazsjondduL8qhYtVVuX8VjVrme3Xqt1&#10;WjWTOW0N8yLMY9WYZm4hdNouJ2vhshqnsx/ZeFmLVzgcbnbuY71WxZY+p81sbob6rOZw2iroxppk&#10;7XnmpjXVOIPss1RGXDtDbUREREREREREREREREREREREqS0jMxM9B/RL9jKIKM2U5HsXwdhbE8aS&#10;PXU4Z2CBZ3MEfMDkXnl4fnWFK/vz+4DpffJxUs9cV/a3uawRjywvQ12odZafELUmbGgjcok5xGAX&#10;HFI9L3stnuYm3bnNYTAvOQlYxTK+tUjFBqhkrifeMJabQTwnrV3xNrNZScT97FSqXbNERERERERE&#10;RERERERERERERNS69Rk88HAJABGRrk4uNJCpHKwNY8GuOlQ2OCs2cGpsSbYrLW25GX5cObLYtTDb&#10;qv31eGgZw2xErQX/FEbkkLn9yywQCMDn8zVpXZIFOMTXjH82NjYCULd2xdq8JBKb2ox/ZmRkHG65&#10;Ms9nEBvZjOdkoRmxKU1ct7gfcf9iQEnW5GYVwjOeN9ryvAr3iNeB7jkTW6rM443ryLydqhEqHuL1&#10;Jx5PsU1L3Ea8BsxNeAYvG9tipbq2ZNe2ebxb70E8p+I1orpWxXHma0I8d1ZNeqoWMvF9xvs5I2O+&#10;3mXXtBj6M19Xbhx/8/0qe3+yVj1ZmyYREREREREREREREREREREREbUMfYcMSvYSiCgNednQtq82&#10;jMZIFJ9tr8GpffM9m8fvA6b2zsOzq2JvaSvJC+KyEUVo50IwDgAW7q7DC6srEGGWjajVYEMbkUOy&#10;AJAY9nISnop1u3iI78G8DrfniaWtzizeY+J1mMru/dnNn8wWLacNebLXUimslg7s7nOdMJrsNbvt&#10;ZWOtnvNKslvjxCCt3VgiIiIiIiIiIiIiIiIiIiIiImqZghkZ6DNoQLKXQURpqEued4G2A7VhAMDc&#10;nbWoD3v7ncsxJdnoFON7GdY+C9ePa+NamO2z7TV4fhXDbEStDRvaiByKRCLNmrUAIBQKHf53c2jC&#10;aCISg2NG64/Y/iO2YbkdADE3PMkaqcQGN1ljkkEM44ntarIWNbuGKLHJzbwe3fll7WFuMJ8b8zk0&#10;HoutU6qGNfF587UQDocPjzPeuxtNbebjIJ5j41oQz584r6zdynjfxvEw7yMVA0FWLVzm9Vu1BMYz&#10;r+paMKia2FSPZe/FeF0WgotEIpYtfMbzbjVCytYnBnhV97FbYV9Z06Cs4U52PxIRERERERERERER&#10;ERERERERUcvUo18fZGRmJnsZRJRmMgM+tHEpxCVjBNpqQ1HM3VmLE3rkejaXD8DUXrl4aqV+S5sP&#10;wOTeeZjWO8+1dby9qRrvb6l2bX9ElD7Y0EbkEt3QhRgwSWQzm4ws9OJmECmR700MUiXi2Nq1bVm9&#10;rtPg5mV7n90+k92mlQiJDt3ptBbKXo/180W2Hyfj3ZRqbYVetFISEREREREREREREREREREREVF6&#10;6DN4YLKXQERpqGNuAF5+83BfzXcFK59uq0HY48qykZ2y0TlfryMpK+DDxcOLXAuzRaPAy2sqGWYj&#10;asXY0EbkkNgCZlA1GomNa3aNTKpwmVttQbJmIuN5o5XL/B6NRidZ65a5xUvcn0gVzDLv1zyPbJ9i&#10;AEWcX3WM3Gq7E9u1jGMm7ltsgFKtSzznPp8PgUBAeW3FQzx25jVazSceY/N6xeY82bWVaqEhVUOi&#10;3+9vtn5jvFvzmucz5pA1qMkeqz5frBrYZI2G5mtWHG+1bjfCZsbaVdeF+XoUG+PcOA+y9kHzZ7nq&#10;M7g1BDuJiIiIiIiIiIiIiIiIiIiIiFoVnw+9B/ZP9iqIKA3phr9iURuKojb03XcWKxoiWLC7Dkd0&#10;yfFszsqGiFZAr212AJeNKHLt/YejwDMry7Fsb70r+yOi9MRAGxEdJgvqJXL/Xs/vBatwox3d0JRX&#10;gTA3w0rpJlWvtXjXZNcYKAZyU/EYJFJrf/9ERERERERERERERERERERERK1Rx84lyC8sTPYyiCgN&#10;leR5F784UBtu9tzH22owsUuOJ61wO6tCeHRZGcrrrUtX+rXJxCXDCpGbEX9BBwA0RqJ4bHk51h1s&#10;cGV/RJS+GGgjckgMhJgfqxrGVPsB7BuYVC1a8RKb2cLhcLNmMWOc2OgkMjc/qdrIzMdL9l4ikcjh&#10;lizVflQNcH6/v0mjnGput4jnTNx/OBxu1jBlHmfVyme8FzO328LMLXzi+q0a2ezWY+zXYJxLt9cf&#10;C7FVTtb2J7aZGc+bH8dKvGYAHL7nzPMYxGvEvL3smMq2l42zanrUuY9jZXX8zC2QxvXvxbVibkI0&#10;fw4FAgH4fD6Ew2HLlkkiIiIiIiIiIiIiIiIiIiIiImoZ+gwemOwlEFGa8jLQtr8m1Oy5fTVhLN9b&#10;j5Eds1yda9X+ejy9sgL1YevvTB7VNQdnDSiA36WvddaFonhseRk2ljW6s0MiSmvuxGSJWrHW0HJl&#10;996cBlC8DKuQHq+uV3G/PC9qsR4b3e3S6dgn8/PTqwAdERERERERERERERERERERERGlpl4D+iV7&#10;CUSUpkryAp7te7+koQ0APtxa7eo8n22vwX+/KbcMs/l9wJn983HOQPfCbLWhKB5ayjAbEX2HDW1E&#10;DkUikSbtRXZNSYaVK1eiXbt20lYr8/ay/YRCIXTt2tWV9Rv7FRvmAoHA4WYm4zmjMWn8+PHYvXt3&#10;k/UZazc3q4lmzZqFyy67rFkDmMHv9yMQCBxuRhJboe666y7MnDlT+V7s5r/55pvxyCOPeB6WEef+&#10;8ssvD7dOAfZtX+K5ENu8vA7bmNc/btw47N27V9pWZl6rKCcnR3oOxO2TRVy3+Pj0009Hdna27Xbx&#10;Eq8Fp01o5vGjR4/Gu+++2+R51TmQXXsLFizAqaee2uT5cFj+H0PxEFssf/vb3+Kuu+5qNi4QCCAY&#10;DCIUCnmyDsPmzZubHAejKU91HxIRERERERERERERERERERERUcuRlZ2Nkm7ufB+TiFqX7KAPbbK9&#10;C7QdUATadlSGsO5gAwa0zYxr/9Eo8Mq6SszdWWs5Ljvow0VDizCoXXzzmVU3RnD/kjLsqmreQkdE&#10;rRcDbUQJ0r59e7Rv3z7mQFsimEMdZpmZmejQoUOT9QH2gbLi4mLL/RqvqQJPhYWFh+eVsZs/NzdX&#10;ua2X2rVrB0AddrQKtAHOQ05uMp9ru/W2JFu3bpU+73WgLR4ZGRmHz1UsgbY2bdrEvYZYHDhwAAcO&#10;HGj2vHEfi6Fht8mOkSrASURERERERERERERERERERERELUv3vr3hU3zPiojISqdcb6MXqoY2APhw&#10;a01cgbb6cBRPrijHmgMNluPa5gRw5chidMx1L7hXXh/B/UtKsa/Gu7IDIkpPDLQRxcjv9x9u8YlG&#10;o83atGQtW2IYzPy62NgkPu/F+s37N9bm9/sRjUYPtxaJ4Q+jZckQDAabtKsZ2xvPmfcvNiBFo1E0&#10;NjY22048VubnxTUHg8HDARixCUq1XayM7Y1jIp4ru2Y11bUhUu0vXub1q86Z+dirgmyycxSJRA5f&#10;M+b/mbdLpaCQuE6jJdD8uhfEa9DuWrJr81PNYdwPuteOeH+K10g8VNeW+Hw0GkUoFGoSUBU/b2Ih&#10;Nq6Zj635+UAgIL0WiIiIiIiIiIiIiIiIiIiIiIio5ejRr0+yl0BEaaokz7t2NkDd0AYA60sbsL0y&#10;hO4FzuMfpXVhPLqsHLuqrQtW+hZn4JLhRcjLcC/0e6A2jAeXllm+NyJqvfgrBogoYWQBHKvgSCoF&#10;oIhaqkTfZ6lyX8sCp6myNiIiIiIiIiIiIiIiIiIiIiIi8kbP/v2SvQQiSlMl+d51CYUiUZTXW5cQ&#10;fLS12vF+t1U04l8LS23DbBO75ODq0W1cDbPtrQnjvsWlDLMRkRIb2ogcElt9DOJjsWnJ3CJmft28&#10;X/M/xcYmcX/xrF/cv7mJyXg9EAg0a2iSNW/JWr+MhiexZc3872Jrl3k7WbubeV/i/OaGJ1kzlVtt&#10;S+a1Gq185mtB1mYnrtc8Lhw+9Ae0QCAgHe9WM5t5/WL7nlWbl6pZTWxmM86B0dYnmzcViS11fr+/&#10;yXUHND938RL3p2pmk91/4tplLXvm7WXrFh/L7j/gu2vTTeaGP2NuWROcG61w4ryy8yfOEwpZ/8ca&#10;ERERERERERERERERERERERGlt/yiQhS3a5vsZRBRmuqc51304kBtGHbfVF2+rx77asLokKvXFLd8&#10;Xz2eW1WBhrBF+QiAU/rm46SeufqL1bCrOoQHFpehqtHd74QSUcvChjYiilmqBJVU60iV9aUyt48R&#10;j7l7eCyJiIiIiIiIiIiIiIiIiIiIiIjc07VXz2QvgYjSWImHgbb9Gi1m0Sjw8bYarf19uLUGT35T&#10;bhlmC/p9mDmsiGE2IkoaNrQROaRq+xGJ7T+yBixjf8brZuJYVZOTsW1GRgai0SgaGxub7E9sRTJv&#10;YzW/6nlxjNHOZYw1N6Wp1quzP7E9TLYO3cCPsQa7c2fXvie+T2Ofdi1eOk1nsseqhjen50pcl/l4&#10;yPavu37jOafvIxns7gfj2lC97nT/KqrXxWtObEiTXQOqzxTZduL8svXK7j+3mulkvN6/SPwccHJs&#10;iIiIiIiIiIiIiIiIiIiIiIgo/XXr3SvZSyCiNJUT9KEwy7suoQMagTYAWLC7DtP65KEwU76WcBT4&#10;35oKzNtVZ7mfvAw/LhtRhF5FGY7XamVbRSMeWVaOaobZiEgDG9qIiChmbBEjIiIiIiIiIiIiIiIi&#10;IiIiIiKidNCtT69kL4GI0lRxVgARD39Pvm6gLRyJ4lNFS1ttKIqHlpbZhtk65AZww7g2noTZHlxa&#10;xjAbEWljQxtRmhHbwowmpYaGhiaNTbKGuHiJjWlWzWnG82KTnNHgZtWEZX7dSauduWHN3BAnNkGp&#10;GpiMceYmJ6uGuHipWvjE1422rkAgYDnevEbz2u1avJwSj7/Yymd+PlWJa9S9Rvx+P3w+n7JBTXbd&#10;u0G8HyKRSLMmRLE5UPY+dFr2xGsn0U1qXjFfn+Z7QvfcExERERERERERERERERERERFR+srJy0Pb&#10;Du2TvQwiSlO7qkP4+7wDOH9woetBMADYrxloA4C5O2sxuVcesoPffffzQG0Yjywrw94a6/30Kc7A&#10;j4YXITfD3e8WG2G2uhC/e0lE+tjQRtQCtNQARioHoogoPfFzhYiIiIiIiIiIiIiIiIiIiIio9enc&#10;vWuyl0BEaW5fTRgPLi3Dt1Uh1/ftJNBWH47iix3ftbRtLm/EvxaW2obZxnTKxjWjil0Ps21lmI2I&#10;YsSGNqI0IzawGU1RYjOUVQuZG/Mb+zI3R5kfG61PYqOU2IRkbmwzWqbM7W2yhjRVIEXW6iZrylId&#10;A9kxFN9vPMT1ic1rqsY2VTObuUkuGo0iHA4fXrPP50MgEJA2p8W7fvO+ZNeAKBUCRKpzJzacqVry&#10;xPHm12WNbaqmxFip9iden2Kzmt3ngTjOGCt7Pt2ZGxxlzxvHxu6YERERERERERERERERERERERFR&#10;+unco3uyl0BELUBDOIoHl5Th+nFt0C4nYL+BhmgUOFjn7Puan+2oxfE9crFsbz1eWFOJcMT6u44n&#10;9czFqX3z41mm1IbSBjy6vBwNYX7XkoicY6CNiJLOHCah2KTKMUyVdcTK6fpTIaxHeniuiIiIiIiI&#10;iIiIiIiIiIiIiIhar5Ie3ZK9BCJKMfkZfgzrkIWuBUFk+n0IRaPYVRXC2oMN2GfRdlbVGMF9i0tx&#10;3dg2aJMdf6ittD5sG0hrtoaGCB5aWoZNZY2w2tLvA87sX4Cju+XEt0gJhtmIKF4MtBGlGVVDk9ja&#10;ZW4ZMrcSiY1TTqianMyPzaERWcOTGCoxvy5rg7IKoajawMzPi81xVvuWtdkZjVd2a9Ehbm80r5kb&#10;6Yw1m/+palgzt+Hp7C9essYqsWVPZDwvXhuJZtXOBaib1FT3m/FexWY22bzm8bGSXQPm9yNeA8Zz&#10;4v0oXhNio1s6hxHtiPeLQXVfteRjQURERERERERERERERERERETUmvh8PpR065rsZRBRisgJ+nBq&#10;33xM7JKDgOKrrRtKG/DG+irsrApJXy+rj+CBJWX48Zg2KMqK73u6B2qtv4uqsrGs0fL1oN+HGUML&#10;MaJDVkz7t8IwGxG5wZ2UAxFRDHQDI2xWIvIOg1tERERERERERERERERERERERNSSte3YAZlZ7gc6&#10;iCj9dC0I4lcT2uKoruowGwD0a5OJ68e1wahO2cox+2vDeHhZGaob5aUKumINtFnJCfpw9ahihtmI&#10;KKWxoY0oTYnNUkYzk7kxymheCgQCroTCVC1bkUgEkUgEfr/fsrENkIdnjDWGw+FmjWiyhinjeVnb&#10;m9gGZuzP/JyxH3Et5vYtYz9Gc5WbdNvyVOOM92Gca3Mrl/l1sR3MrWCgXVOcODYVAoni+RbPqXis&#10;VK+rmtwMsvvQDbKmN9m/i+s0rt9wOAyfz9fsWjGITW127zMdye53o+XOuN/N3GrXIyIiIiIiIiIi&#10;IiIiIiIiIiKi5OrYpXOyl0BEKaBrfhA/Ht0G2UG977UG/T7MHFKI3KAPc3fWSsfsqgrhoaVluNbB&#10;fkX7atz9zmlxlh9XjipGSZ77UZGtFY0MsxGRaxhoI2pBxOCF+XEodKjy1otwkRGYEQNt8YZ6IpHI&#10;4XUb8xhk70MWeAsGg03GGwEWGWP9xpzG/G4Hwoz9GetQBeti3bd43N1ev2xOt0KTyWKce6vwks/n&#10;a/Z6OBxOWuApGo02u6/Fa8oIaxn3pxiCM+4PgzGmJYe4knnOiIiIiIiIiIiIiIiIiIiIiIgo8Tp0&#10;KUn2EogoyTIDPlw6vMhx6MznA84ZWAAAylDbjsoQHl5WhmtGFyPD7/y7tG42tJXkBXHVqGIUZcX+&#10;XWSVbRWNeGhpGcNsROQaBtqI0oyqfcsIMYnPRyIRzJ07F1n/X5ftZpDDCAEZDW1Wazavy3hsBGeM&#10;0I049uqrr8ZVV12l3J8YvBGb3d566y3ceeedh5uYDGLwzfy8+fWzzjoLs2fPbrI+LxgBtkgkgoyM&#10;DDQ0NDR5XsVo2zIfu+3bt6Nnz55NxnndNOXz+fC73/0Ot956a5P5UjngJq5tyZIlGDZsmPJ1VShw&#10;0KBBWLt2bbPWPLfJQo+LFi06fF+rzrHqXEQiEcycORONjY1N5hDvC6/DkMlw2mmnYdasWc0+s4LB&#10;IHw+HxobG1t8qI+IiIiIiIiIiIiIiIiIiIiIqDVhQxsRHdc9F21zAjFvbxdq21LeiEeXleOKkUUI&#10;Ogy1uRVo61WUgStHFsfcFGdlW0UjHlxahroQv1tJRO5xP3pLRBQnBkmIiIiIiIiIiIiIiIiIiIiI&#10;iIiIyA0MtBG1bj4AR3bNiXs/5wwswNiSbOXr60sb8OSKCjgtMNvvQqBtYNtMXDOaYTYiSi9saCNK&#10;U0a7kNikZPwzEAgcbj9zk9hqFgqF4PP54Pf7LRuezOswxvn9fgSDQYTDYUQikSbNa+bxsia1SCRy&#10;uHlNbFMyHxvZcTDWazSvifs3N6aFw+HD87h1LI1mNVWbl9iKJT42tpM1tHlFdg7Ea05slFO1hSWD&#10;qnHN/Lp5jHiu7dYuniu7cxwr87VptRZjPcY4sckwEAg0uX7srrl0Zv68AZo2SxqPARxuq3P7fici&#10;IiIiIiIiIiIiIiIiIiIiouQpbFOMrGx1AIWIWr62OQEUZ7nTA3T+4ELUhaJYub9e+vrK/fV4blUF&#10;ZgwphM5XMKsaI6h3moATjOyYhRlDixDw4CufDLMRkZfY0EZEnhEDT+kqFdffEoJGRKkgFe9vIiIi&#10;IiIiIiIiIiIiIiIiIiJyR7tOHZO9BCJKssJM9yITfh9w0bBC9GuTqRyzZE8dXlpTobW//TXxFSdM&#10;7JKDizwKs+2qCjHMRkSeYkMbUZoR27DEliHjsdEMJbZmxds6JLahmZ8zN7XpzBOJRKTNbXZzio1w&#10;dlQNb+LzKrrz6KwDaH5uzI1ysjWp2r/Ec69q1XJj7eZ9mP/daLPy+XwIh8OHz41sHcmkOgbmNi5z&#10;G594TFX7Md67eC7cbmYzqJrjzPefeZz5mjLfl8a/i+esJTWzGWTte0bDo/HYOH7GYyIiIiIiIiIi&#10;IiIiIiIiIiIiahnadmif7CUQUZK5/ZXIDL8PPxpehPuXlGJHZUg6Zt6uOmQEfDhrQIHlvg7Uxv59&#10;0+N75OL0fvkxb29lV3UIDyxhmI2IvMWGNiJqMXSDWy25kSnR760lH8t04/RctPZz19rfPxERERER&#10;ERERERERERERERFRa8CGNiKKJzSmkh304cpRxWifE1CO+WJHLWZvrLLcz/4Y13ZKnzzPwmwHasN4&#10;YHEZqhrVBQFZXlTCEVGrw0AbUZoxN0KZW8bEtjPxefH1eNdgNFmZGa1PToIiui1p4jYqOg1v4jin&#10;DWyqNYvPy5rhzPPoNtSJ+zPG+f3+Zg185v2oxrm1fuO5cDiMaDSKQCAgXU8qMzezBQIBaTue+Zib&#10;G89kx1C8L72mc00Z71FsJQNw+D2bW8riWbe4HrfaDZ3OqfM5JDZJ2l3/IuNYi9dGIt4zERERERER&#10;ERERERERERERERHpadexQ7KXQERJVl4fQVmd+6G2/Aw/rhpVjPxM9XdnP9xag4+21ihfdxq28wE4&#10;e2ABTu6V52g7XQdqw7hvcallmO2orjm4eFiRJ/MTUeuSXskDImqR2CzlPR4z8ppVaDQZ8yd6eyIi&#10;IiIiIiIiIiIiIiIiIiIiSj1tGWgjIgALd9d5st92OQFcObLYsrFs1sYqfLGjVvqak0CbEWab1DXH&#10;6TK1lNdHcP+SMpTVq8Ns40qycc7AAgxql4mehRmerIOIWg8G2ojSjG4bkPi8qs0r1jUYzUaypjYZ&#10;c9uR0fDm9/sPr9Gq9cpqfqdzG2sOBA5V/Jr3E2s7lfm9JKKdSmxgE68JcV12bVXGOUxGu1a6MB9L&#10;WaueXXNbqpBdC6rGRcD+GjBeF+9HtxrfjDmsrmHzZ6Hsc0n1HsRWPmN7VROiXaMbm9qIiIiIiIiI&#10;iIiIiIiIiIiIiFJLTl4eMrOykr0MIkoBn26vRV3Im+/0dSsI4pLhRbDItOG1dZWYv6t5qG6fZqDN&#10;CLMd5WGY7b7FpSi1aLIbW5KN8wcXHn48tY83LXFE1How0EbUiiQ7XOF2g1Oy348hVdYhk8pro5Yt&#10;lYN9RERERERERERERERERERERETU8rVp3y7ZSyCiFFHdGMHzqys82//Atpn4waBC5etRAC+tqcCS&#10;Pd+F2urDUVQ1qNvQDH4fcO7gQs/CbNWNETywpBT7LcJ1Iztm4YLBhTB/NXRQW7a0EVF8GGgjSjOq&#10;NjCxgU18bNfSFQuxOUnW9GRuK1JtZzynajQSm5DMj83jVU1T5vmMf5c1ORnPi2sQj6Wsyczc7CRu&#10;53Zrl9gGpjo+qnMurl/WpmVu0Uv11rFEEu8/sY0rVVu5xHMbCATg9/sRDoeljXPidnb3pvk+smp8&#10;i3Xtxv1n9Tlivl5laxTb9SKRCMLhcJMx5vcqbmdehzG/rJ3PPJ73DRERERERERERERERERERERFR&#10;8hS1bZPsJRBRCvlmXz3+t7bSs/1P6JyNKb3VrWWRKPDc6kqs3F8PADig0c7m9wEXDCnEhM7Zrq3T&#10;rC4Uxf1LyrC3Rr2Woe2zMGNoEWRfiWRLGxHFg4E2ohZAFZpIxWBNOuJxJIDXQUviZtAsVUOMRERE&#10;REREREREREREREREREStXXG7tsleAhGlmLk7a/H6+irP9j+tdx7GW4TPwpEonlxRgS921OK/35Rb&#10;7ssIs43p5E2YrT4cxUNLy7CrKqQcM6R9Fi4ZXoSA4muXg9pmolcRW9qIKDYMtBGlGbFlyGgkEluB&#10;xHYur9qCxLY0WfOaeZ06+zE/J2tmUhHnNx6b5xfnkR0jse1M1cBm91jVphcrVXOUQdW0ZrRxWa1X&#10;dvzNx761B3bC4TDC4XCTaysajTa7rlUNbslmXo/4WLwmADRrbjO3GIrXguy+d3vtxlrEtZqPv911&#10;arzXYDDY5J4wzyNrjZR9Zhjn3mi5M5rezPOI9ycRERERERERERERERERERERESUWA21EJPPZ9hrM&#10;3uhdqO2HgwoxoG2m8vVQJIpX11XioEVDm9dhtsZIFP9dXo6tFY3KMf3bZOLiYYXKMJvh1L75Lq+O&#10;iFqLYLIXQETusArNBINBDB8+3JNwhd/vV+734MGD2L59u/a+xDBKSUkJSkpKAKDZHFbzGnJzc7Xn&#10;lR2/bt26YcSIEdrzGgGw5cuXNwk/mQM3blHtKxgMYuTIkQC+O2bBYPBwCMfqmPn9flRWVmLDhg1N&#10;5jBCfa2d7Dz269cPWVlZTYKTAJSPk81YDwAUFhZi9+7d0nGyAKchNzcXxcXFXi3RVmlpKWpra2Pe&#10;vl27dhg9ejRCoaa/UcTuHAUCAenz5usiFcKLRERERERERERERERERERERER0SEFRUbKXQEQp6sOt&#10;NQC8CWMFfMAlw4rwn8Wllu1nKj4A5wws8CzMFo4CT62owPrSBuWYvsUZuHxkETL89t+L7FucgX5t&#10;MrHBYn9ERDIMtBGlGbGxTAwtGU1B5pDF2LFj8dVXXzV5Pl5iWEvmtddewznnnNMsSCW2upn/aXbL&#10;LbfgsssuUwZrdNZgjDMHdGSNS7IAz3333Qeg+TE3t1WZXzceDx06FOvWrTt8LowgjLnFKRaqeQ1+&#10;vx9du3bFwoULDz+WvTfZfozA27x583D00UcfvpaMFiy7MFxLZz6H0WgUgUAAPp8Pr732GgD1NaJ7&#10;jSaK+X6bN28eunfv3qyZzOqc+3w+3HTTTbjtttua7E98/26204mtk7fccgv+/e9/W443r0V8fsmS&#10;JRg6dGizhjbVWsX7Tdy/cW0Y6xPHERERERERERERERERERERERFRchQUM9BGRGofbq1BTtCPE3vq&#10;FWg4kR304YqRxfj3woMor3f2/duzBxbgiC45rq8JAKJR4NlVFVi5v145pmdhBi4bUawVZjNM7Z3H&#10;QBsROea3H0JE6SCRDVpuzWUVZksFbjWriYGhRIsnDGgeSy2T1fUhk+r3rQ43w2bpfByIiIiIiIiI&#10;iIiIiIiIiIiIiFosnw/5hQXJXgURpbhZG6vw0f+3tbmtOMuPK0YWIzuo/53FU/vm46iu3oTZAOCl&#10;NRVYuqdO+XqX/CCuGuVszcB3LW1ERE4w0EaUZiKRiLQpKxwOH27U8vl80tYlN0IcVmEWo9HJWJ+5&#10;4cnv9zdrRBL3YzRDmZvEzO1nssYlWdOaeY1GU5RsbtW84vPGvsRja7wn2XrMa1Wds1gZ8xrrsArM&#10;Ge/BeH/G+o39mI+1bO3iOW2tVNeSeA2K14hb9128zOuRPTaY2/uMc25+z+J1JvucEV9zIxBqtAzK&#10;Ph+cHl/jfhC3Fdequs+NY2M+17KGR943RERERERERERERERERERERETJk5efD38gkOxlEFEamLWx&#10;Cp/vqPVk313yg7hoWBF0ys5O6JGLkzxoizO8tq4S83apw2yd84O4ZrTzMJthau+8WJdGRK0UA21E&#10;lDDJajJigxJRU261D5r3pft8qkh2cyIREREREREREREREREREREREXmnoLgw2UsgojTyuk3YKx6D&#10;2mbirAHWjZETO2fjtH75nswPAO9urrYM7bXPCeDqUcXIy4g9XsKWNiJyKpjsBRCRM2IQxarxzHjd&#10;5/M1aUpzg9EQZm4mUrVRyYIj4vqt2pxU+zU3SMnmN+/bvE5xO7GtStVaJXtfsnHmZifzOt1mFyRS&#10;XSMGq/Ub7VcM/Rxid224fX+5TdYiZ74XDKprQnYNyxoSzdeOm2vX+VxRhfRk94Px3o37VHwf5u3E&#10;cyu+N/GxuQGRiIiIiIiIiIiIiIiIiIiIiIiSIyePTUFEpC8K4OU1FcgO+DCyY5br+z+qaw721oTx&#10;2faaZq8NbpeJHwzyLoT7xY5avLu5Wvl62+wAfjymDQoy4//e49TeedhQ2hD3foiodeC3rYlaETcb&#10;k+INOZlDKi01MJXO7yud107Jl8zrRxWAU40lIiIiIiIiIiIiIiIiIiIiIqKWJ7/Aug2JiEgUiQLP&#10;rKrA6gPeBLLO6JePoe2bhuW6FwRx8bAi+D36OuOi3XV4bV2l8vWiLD+uGV2Moix3YiVsaSMiJxho&#10;I0oz5hYkc7uYwe/3N2kGMreFuRHekLWQmdeh07JmbogSW5N0mpjMjWvGe7UK0IjjzMfI3CilG4SR&#10;NUPJzoXYDBcv1bG1O+aydanWb2Y0WLm1/pZAdSzF+y5VGefUzHz9i+wa+sR73tzc6FYzoW5LoPjZ&#10;KH5WiYxzZm5iM9+v4rm1+4yz+2wmIiIiIiIiIiIiIiIiIiIiIqLEycnLTfYSiCgNhSNRPLmiHBvL&#10;Gl3ft88HzBxaiK4FQQBAm+wALh9ZjMyAN9/RXbW/Hi+sroDqm4z5GX5cOaoY7XICrs47tTcbMolI&#10;T+p/+56IKMWkc7iLAZvWi+feml0AjoiIiIiIiIiIiIiIiIiIiIiI0kduQX6yl0BEaaohHMVjy8uw&#10;rcL9UFtmwIcrRhSjY24APxpRhIJMb+IcG8sa8dTKCoQVX4fMDvpwxahidM4Luj43W9qISBcDbUQx&#10;ElurjMep3tRk19YlPt+Swh2qc6bL3MAkO8e6DXOxUu3f7n2JDWyqa1R1LFrSNZAsdvedbvterNsZ&#10;zWxiE5u5nUzW2qd6bCVRjX7mJjar+ezuS/G+FpvWiIiIiIiIiIiIiIiIiIiIiIgo/eTmsSGIiGJX&#10;F4ri0WXl2FUdcn3fhVl+/GpiO3TNdz9MBgA7K0N4bHkZGhRpNiNU173Am/kBtrQRkZ7UTd0QpSm7&#10;4I9VAMVrXs0h7tcqGBXLeqxCJQxaEemJN5zl9F5zKwym+3miEus4frYQERERERERERERERERERER&#10;EaWvrJycZC+BiNJcVWMEDy8tw4HasOv7Dnj0+/YP1Ibx0NIy1IXk34EM+IAfDS9C7+IMbxbw/9jS&#10;RkQ6GGgjcsjcdiVr8YlGo4hEItLxRguSrAlJ3E4VfLObPxKJSOc35rbbXtzO3OBkbnEymp6Mueya&#10;ksRWKdV6VCESsS3K3KQkvi6bW2ygIoqFqrlMvO9U29nd17rzOZ3ffL/KGt7EtjNxLVb3pfg5YZ7P&#10;zXZCGbFhzXwsxPdptXbzZ7C5wdB4LhKJ2DbC6X62EhERERERERERERERERERERGR97JzspO9BCJq&#10;AcrrI3hwaRnK69Xf0UwVlQ2H1lrVqF5rFECH3EBC1sOWNiKyw0AbUZK4FfRwwghXqBriZEEX83Y6&#10;4Qwn70m2HicBEIZFKFWkwrWYjDVY3e+J+HwTw8Tic1Zk4WLzfnS3S2brJhERERERERERERERERER&#10;ERERyWVlM9BGRO44UBvGg0vLUG0RFEu2ulAUD2m0yUWiwIdbaxKyJra0EZEdBtqIHBLbd8wNQarG&#10;NuN5o/nH3C6m29gkzqfaj7ldyDy/2NCkWr95G/O6jO0NYhOTeTuxKcr83o15zQ1I4nuUtUPJGtaM&#10;/ZjnN48Tj30qhI4oPZmvbVmTovmatqJqarP7PLCbX/f6NjenyfYvW4Pq/hHvd/MxcLMRUXX/mz9P&#10;zGPF18TPRNl7Nq9f/AxTfabK9iN+tlq15hERERERERERERERERERERERkXey2NBGRC7aUx3CI8vK&#10;0RBOvV92H4pE8djyMnxbFdIav2BXHSobEvP9Rra0EZEVBtqIHFKFRmRBrFjEGgIxz2+3D1kwxc21&#10;qY6D0/fmZiCGKJmcNjK63eDoZSOk1Wei1evxcvq5ZbdOt+YhIiIiIiIiIiIiIiIiIiIiIqLkY0Mb&#10;EbltW0UjHv+mHKmUaYtGgWdWVmBjWaP2No2RKD7ZxpY2Iko+BtqIHFI1Mfn9fgQCAQCQNrUZz8v2&#10;Z24RElt9zGEMcZx5f4FAAH6/v1kDm3k/YpOTeR/m/ZofG+PMLUyq8J7Y5CRrbLJqZJM1Mcma4MT3&#10;ZDW/8e9uNkZR6yO2boktgAZVg6PYrKbav6rBTXUd68wfiUQQDocPzy/e9+L9ap7fPK/VeNl7Ma87&#10;HuLniPm9mo+H7LPJfPzFz25Vc5vsXMga22StmGKrpU5rHxERERERERERERERERERERERuS8QDCZ7&#10;CUSUhga2zURuhvq7f2sPNuDZVRVIla8k/29tJZbvq3e83dydtahpZEsbESUX/7RG5JAqaGIXllq2&#10;bBmKi4tjmjMcDuMHP/hBs3WYyQIfhp49ezbZThYysVp/RUUF1q9f72jNALBhw4YmYRMxeGM395Yt&#10;W7B48WLH8xr69OmDNm3aHJ6fKFaylq9oNIpvvvkGjY32v9VCtr3P58OYMWOaPK+6F2RBtfr6eqxY&#10;sUJr/Uagyzz/mjVrlPehLKRmjNm5cycWLlyoNa8Xdu3aZfm6OWxoMH/+rFixAnV1dY7nHTlyJDIy&#10;MpTzqZ7nZw8RERERERERERERERERERERUWKxnY2IYjWsQxam98nD/UvK0KCoYlu6pw4FGT58f0BB&#10;glfX1Hubq/HVt7UxbVsfjuLzHbUJCZsZLW0bShs8n4uI0gsDbUQOiYE2scXMHDgxmzJlyuFx5u3E&#10;AJoYbPH5fMjIyEBtba30dWM/oVAIPp+vSUucebzB3OBmbB+NRhEOh5Xbr1q1CpMmTWryvGq9MmIL&#10;m6qpTtzP7bffjr/97W8xhwjnzJmDqVOnKhvliHQZ9425CREALrjgAqxZs6ZJg5kxHkCT+ww4FE41&#10;HgeDQdv72ngs3p+RSAR79uzBxIkTm8wnm19sGlO1wBnzia+Ljx9//HE8/vjj0uOke2/GQvXZajen&#10;sZ1xTM4//3zlONl+jOd3796Njh07NvtsDYVCAIDg//9GJzFQx88eIiIiIiIiIiIiIiIiIiIiIqLE&#10;8v//96yIiJwqyQuiR2EGLhtRhIeXlSMckX838fMdtSjI9OPkXslpH5u/qw7vbq6Oax+f76jFCT1y&#10;kRnw/nuOU3vnMdBGRM2o+zCJSMoqHCW2LzkJMsQburLbXgynqLZXBc6Mfdg9r1qDTsBFNsZpMCae&#10;+YlUdO9P1f1jFeTU+dywml9sWZOF1Jxe/3b7NK/Lalu3qd6fznYy8Xzm6n6mEhERERERERERERER&#10;ERERERFRYmVkZiR7CUSUpkryDgVi+7fJxEVDC+G3+Brg25uqsWBXXYJW9p01Bxrw0poKxPttzZrG&#10;CL7cGVvDm1N9izMwqG1mQuYiovTBQBuRQ2JIIRKJSFuPxHF2gRZVoEzcnyokYTRHqVqVVM8bazBv&#10;L3ufumE2WUDH6v1b7V9cox1xfp/P16TpiqE2ipXf70cgEGhybRmtX1b3q/HY+JxQjTOoPkeM+1M2&#10;zkx3fpF479h9Dsm2Mca5LZ6wrfGa7Fj7/X6tz2hZQ6R5PYFA4HBzntV8RERERERERERERERERERE&#10;RESUGBmZDE0QkXP5GX7kZXz3Xc3hHbJw7qBCqL4JGAXw0tpKrD2YuOaxHZUhPLGiHIriOMc+3VaD&#10;kFs7szG1T3La7IgodTHQRuSQbjBKNs4quOZUPA1wqrCFVUOaTiudVSDEajs7ThqZrIKDRG5I5H0r&#10;m9vrYKbd/sWgm5kX91ksLY2xtunZfc7prIVBNiIiIiIiIiIiIiIiIiIiIiKi5DL/8nAiIl0l+cFm&#10;z43vnI0z+ucrtwlHonhyRTl2VoW8XBoA4EBtGA8vK0ND2L3vkVY0RBLWMtezMAOD2jFwTETf4Z/Y&#10;iBxSte+oGpgMRhuQqjlNpGpuUj1WPS9rbDKPE9cg21YVgFM1NMkCL7JmJ1njlCoIIgu1xdKCRxQP&#10;o5FN1aRmd53ZNTHafS6Y5xMf685vbCfbryqwJWuEk312eHWf6bRbyp4X1y5bv0FsbBOft2tqs2rB&#10;JCIiIiIiIiIiIiIiIiIiIiIiIqLUVpIXkD5/bPdcTOmtbherC0XxyNIylNWFvVoaakNRPLKsDFUN&#10;EfvBDn24tca1xjc7Uy2OIxG1Pgy0ESWIXbjBrfCDKnThZHvZtqomIydrdtK0ZofhNEokVbBT9zqM&#10;N+RkFSyNldN16DZTAom5P3XX72ScXVBWJ0BLREREREREREREREREREREREREROmnU17zhjbDtN55&#10;OKZbjvL1ioYIHvum3NX2NEM4Cjy2vAx7a7wJzB2sC2PxnsS1tA1rn5WQuYgo9THQRuSQqplJNc5g&#10;jBeb3HTbg0R2DU5267Vav9X24nvTDXWI703VdKWzL3OTku7cDJ5QPOyaCnUbF1X3udg2Zte0qNqv&#10;7vyygKrV55jT+yxRjYiyZjTjM1bWFKmzL91jL9L9/wYiIiIiIiIiIiIiIiIiIiIiIvJWMCMj2Usg&#10;ojRUYhFoA4DvDyjA2JJs5es7K0N4dlWF28vC86sqsKms0fX9mn24tQaJ+qb11D554LcriQhgoI2I&#10;YuB2QCyepqhkBEbSPSCXSuuXrSXe5i2GiFont8J0qXR/EBERERERERERERERERERERGRc4FgINlL&#10;IKI0VJJn/9lx/uBCDLVoGPtmXz3mbKp2bU1zNlUnpD1tT3UI3+yr93weAOiaH8SwDmxpIyLAOkZM&#10;RC2W2HBmPNYNgojbxRoAcbKd2AonNsXZbRcvYz9Gw55Vs51su3hDMuIxVz1v9zhZ65cRw4liy5fV&#10;drJxutcEpR43zpuTz4V45/f7m/5OAJ3rloiIiIharwumjkdmht6P4T5auBbbdh/0eEUUqwlDe2FI&#10;785aY7ftPoiPFq71eEVEFItzThyD/Fy9vyj9YukGbNixz+MVHdK2MA+nHztCe/wTs77ycDVEejKC&#10;AXQozkendoXo2KYAOVkZCAYCyM/NQnlVLaLRKGrqGnCgvBp7Syuxt7QS9Q2hZC+bWqkeJW1x4riB&#10;WmMbGkN47t0FHq+IiIiIiIiIiIhSRW6GH3kZ9l1Bfh9w8bBCPLKsHOtLG6RjPtxSje4FQQyPM7S1&#10;aHcdPtjiXjjOzgdbqjEiQUGzKb3zsGJffcJa4YgoNTHQRpQgduEht0I4uiGleCWrGc3q/SUqyGQE&#10;r3TGpTPz+r28jqzuBdkxtAtTml93a92qcKCueAOg8c6vw41jFc89GE8YTTZ/rO+HgUgiIiIi8sL9&#10;N56PovwcrbHfv/FBBtpS2AVTx+P6c0/UGvvGZ8sYaCNKUf+4/mz0LGmrNfbS255KWKCtR0kbPP77&#10;i7THM9BGiZaXk4WJQ3th0si+GDuoBwb1LEHfbh0QDNh/ycPs2/3l2LxzP9Zs3Y1vNnyLxWu3YdGa&#10;baipk3/5g8gtYwZ21/6cLa+qZaCNiIiIiIiIiKgV6azRzmYI+n24fGQRHlhShi3ljc1ejwJ4fnUF&#10;uhW0RZvs2Bojt5Q34sU1lTFtG6sdlSGsOdiAQW0zPZ+ra34QIztmYenexLTCEVFqYqCNyCFzO5jx&#10;WDXOTBXEMv5ptP3oBl9UgRbVPGKbUDzMoROnbV/xsjr2xroikUiT17wIAcnCXuL+xWPk5pw6z9ut&#10;y2qccSzjCQbZMQeYZPeVbF1iO584zvzvbgaTVNe7uG6r9wro3+eq5kTZ/ObHdvPbfQ7ZbWfXhOjk&#10;mpGtJRqNNvms0vmsdXN+oPk5IiIiIiIiIiIias0K87Lxg5PG4qwTRuHk8YO0W2etdGlfhC7tizBp&#10;ZN/Dz4UjESxesx0fLFiNd79ehS+WbkTYpZ+tExEREREREREREdnplOfsZ58Zfh+uHFmM+5eUYkdl&#10;qNnrdaEonl9diWtGFcPp15dL68J4/JtyhCKJ/x7jh1uqExJoA4CpvfOwbF89+HVNotaLgTYih8xB&#10;GfF5QB0AUQVUYg1NOA1peRHq0g3zuc0qQKQKBiVDugdivFy/LIyo21oYyzXvRVOb6rNAZ03mfcUy&#10;fzLIjqF4bJ0cZ6sGPjHEaBXmFOfXXYNOEJGIiIiIiIiIiKi16tetA35x4cmYOX0i8nKyPJ8v4Pdj&#10;/JCeGD+kJ3578TTsK63Cq58swVNzvsbc5Zs8n5+IiIiIiIiIiIhaN6eBNgDIDvpw1ahi3L+kDLuq&#10;mofaNpQ24OW1lfjBwALtUFtdKIpHl5ejsiE5v/BrY1kjNpc1ondxhudzdcoLYnj7LCzfx5Y2otbK&#10;vcomolZC1QIkhlvEx8b4SCSCSCRy+HVVKEbcv91j1fNeNG0Z70O2HqtGuXjDI2LrlngMjWNrDhF6&#10;EeQT1yNrGfO63Qxoesxl58LumMvWbzxv3o8X6zbPY16PuDbzOmTta7L9iGt349pTrct4TnUuVOuS&#10;vXfZ/1Tzi+/NyfzGdlbzW21nDuVanSdx/1bHQ7x+ZZ8vqs9Yu+vV6vzL5jc+R4iIiIiIiIiIiFqj&#10;Dm3ycf+N52PNy3/C1Wcdm5Awm2odV33/GHz5yK9w4bQJSVkDERERERERERERtR6d8wIxbZeX4cdV&#10;I4vRPke+/dff1uLeJaXYXd088CYqq4/ggSWl0nBcIr2/tTphc53YMzdhcxFR6mFDG5FDssCYWaxB&#10;JqvxOmEcI4Bh1WSUDGKoLx52zU3GsbcK5rhJNywXbxufal6n48V1JnL9sbasycbG0k4Y77E37i+/&#10;3zoHbnf/iZ8dqkZHM/P6Y5k/lntQbD6T7cPpMY3nOrILpFkRw3Dp3pxIRERERERERETklXNOHIMH&#10;fn0+2hfnJ3spTWQEY/siCREREREREREREZGuWBraDIVZflw7uhj3LCpFWX3zX6i/uawR/5h/EMPa&#10;Z2F852z0Lc5EdvC770Xuqwlj0Z46fLa9BnWh5H/Hcc2BBmytaETPQu9b2noUZqBzXhC7NAJ/RNTy&#10;MNBG5JAq0CZr5zJThSnsxumGMIzWNyPw4mUzmYwqsONFO5z4WAy1+f3+Jv906xiIx1QMEarCSsY5&#10;CYfDrq7DLtxkjDWuDfPagKbrFxvNzP/u9/tdOYdW67Zq9hPHGefcrhHQar9Oqe5v4xqzuzbEa8Du&#10;PhfvY/Ecik1vVvPr3Iey+9Z43mp7J59zqlCZ3blSza87t/GceEx15yciIiIiIiIiImrpAn4/7rrh&#10;bFx/7onJXgoRERERERERERFRwuVm+FGQaf+dXCvF2QH8eEwb3LOoFJUNzUNtkSiwfF89lu+rBwAU&#10;ZPqR4fehJhRJiRCb6P0tNbh8RFFC5hrRMQu7NjPQRtQaMdBG5JBVYE32vOG6665Dbm5stah+vx9v&#10;vfVWk+dUQRhZeKugoAAnnujuX0TLQiDiex8/frzr8+ow1rZz5068+eabns2jOubl5eWWARo35pTN&#10;H41GUV1djQ8//FBrnbLn16xZowxVuUEVLly7di3Wrl17eD6rRi7zvozH69evbzbOzVYuMVRl7Pei&#10;iy5CWVlZk3Gy+WTPB4NBacOjbHvjXJiDavn5+bjxxhu1tpd9Nu3YsQPPPvtsk/F2wVufz2d5X1t9&#10;BhrmzZuHjz/+uMm+ZYFL1bV+9tlno1+/fjHP/9xzz2Hbtm2O5iciIiIiIiIiImqpMjOCePEvl+PM&#10;40YmeylERERERERERERESdE5L+DKftrlBHD16GI8sLgMVY3NQ21mstBbKlm9vx47q0Lomu993GRA&#10;20y8u7na83mIKPUw0EbkkNj4ZQRMAoEAfD4fwuGwtDnp5ptvRvv27Zs1KIltVeLz0WgUoVAI2dnZ&#10;TcYZ+zX+GQwGEY1GpQ1QEydOxFdffdXkeTePgXkdZpMnT8att97qakuajDh3JBJBNBrFL37xC/zn&#10;P/9xLZii26plviYAIBRy57cGqOYxr+PAgQM466yzDr8ua1iTrV8W2PL7/YhEIofniYcsXGYOH737&#10;7rv42c9+1uQ1WSuXTtDN/Jz5/ornOjA3rEWj0cP3+69+9asmr6uuDfGaEM+dQfX5YByLcDh8+Ny0&#10;a9cOf/nLX2znN7f0BQKBw8/NmzcPzz33nOUxl10jU6ZMwW233WZ5vGRhSWO/99xzT5NAm3n/qm3M&#10;67vsssswbdo0R3Obj+mKFSuaBNpU8zPQRkRERERERERELV3A78dTf7yYYTYiIiIiIiIiIiJq1Trl&#10;uRep6JwXxDVj9EJtqSwK4L3N1bh0uPctbV0SEJojotQUXzcmUSskBmzMz8cS/DGHjMRWKSfzGyEu&#10;N1up7IgBKaB52C0Z4RAj8ON2iE7VWqV6bD4nbpNdK2IQyPinVYue7ByqxrqxZqsmQdX8xvuM5Tha&#10;vb9YxLoWJ9tYrVW2H7v9Wt0P4rWhmtuquU3nvhDPpey9qM6V6jPNar3i/lT3i2x+8T0TERERERER&#10;ERG1VH+8/FScO3lcspdBRERERERERERElFRuBtqAQ6G2n4xtgzbZ7jS/JcuKffXYU+1OqYeVrIAP&#10;OUF+Z5OoNWKclcghczjCzNy4ZG6eMrNqlxLbt8RtxLCH2MgkNjqJ4Tq3whlWzWxi8MSq8SkWqvYr&#10;1dq8CpLF8lh1TTihaogzvy6bRxW0dLJ22etO2AU2VcE7WehIZx1iQ1m8VC1xqmtOPHZ216K4RvFz&#10;wOqcO53fKsSl094nC0vaNTY6CWCqQmdW4UzZ/OJnj+qz1W5+NrURERERERERtTwjLrgNfr/ezw5r&#10;6ho9Xg1Rchwzqh9uunR6spdBRERERERERERElHSdct0PnnXMDeCGcW0wa2MVFu2uQyQNv4oYBfDe&#10;lhrMHFro+VyZAR9qQ2l4kIgoLgy0ETkkBj1EVo1cbgYjVPuye96tkJdOM5KZG/OaAypWoahENysl&#10;4nzHQjeIptOS5cZ7sbp3ZGE8q+Ci3Xq8ug7szrXX11688zsJA+puI7t+dMKlup+VVs1tOgE3qzlk&#10;11Ky71siIiIiIiIi8l5FdV2yl0CUVMGAHw//9kLtYKeVPQcr8PnSDVi2fgdWb96NrbsPYn9ZFSqq&#10;61BdV4/6hhAyM4LIz8lCx7YFKGlbiH7dO2BwrxKM7N8NE4f1Rn5OlgvvioiIiIiIiIiIiCg2JS43&#10;tBkKMv04f3AhpvbOw3+Xl+PbKu/bzty2dG8dTu6Vi84eHSMDw2xErRMDbUQxsApWiS1CqnYhVQOT&#10;+FjVuKTbjCQGheIN3Kha0cT2JtkYN1gd+0gk0qwJyjzOraCK6hyITWheBWNU+xXXJbb4qcaJTVZ2&#10;88RCdh9YtYvJ2v2MMVbn1u1mNnFtqufNDY1WnAS+vJpf1pIne6wKi5nHyNrzxHOkWpfVZ6UO2fsQ&#10;rx3V3G7MT0RERERERERElK4uPe0oDOpVEvP2G3fsw5NzvsbrnyzDNxt32o5vaAzhYGMIByuqsWbL&#10;bnyyeN3h1/x+H0b274apRwzBqZOGYdKIvgn/pXVERERERERERETUeuUEfSjM8tsPjEPb7ADS9auJ&#10;0SjwzqZqXDq8yLM5KhsiaAin6QEiorgw0EYUJzFYZRWKsGqWcusvaGXze9FWJWtlSjQxsGLXxOT1&#10;OlKNKgSpGpcoqvXohtJkQaVkf8EhmfPrXN+JbpCL5ZpSheHinV/3/ndjfiIiIiIiIiIiolTn8/nw&#10;65lTYtp2/sot+OMjs/Du16tc+/lZJBLFkrXbsWTtdvztyXfRpX0Rzp08DleceTQGxxG6IyIiIiIi&#10;IiIiItLhVTubWRTAvtqw5/N4ZcW+euysCqFrvjfHalNZoyf7JaLUx0AbkUNiO5j4WAxDmIMkqkYh&#10;83YGq3CWbB6d+d1ifh+qZii7sFIsrAJPquOrWo+bdNv03KIK8IkBMLumNnFcItYvu290mtlkazWP&#10;M7/HZJ5rp9upXtedz+n8YjOk7jm2W7d5nPkcmM+L3WeceC7F7XTmBpp+Jlk1OtrNz0AbERERERER&#10;ERG1RCeOG4i+3To42qaiug4/vetFPDVnnuc/N/t2fzn++fyH+OfzH+L4MQNw48wp/FkdERERERER&#10;EREReaZTAgJtpXVhhCLp+3POKA61tF02wpuWtoW76zzZLxGlPgbaiGIkBiSMx4n8i9V4G7esAiJO&#10;Go105092i1a6cjMMqHrsdFwqMB8XMVTq1boTfY+r1mD12O75WOmG3nTnt/r8cDuAqwpHWrX82Z1r&#10;qxAiP+uIiIiIiIiIiChVnT9lnKPx67fvxfQb7sXGHfs8WpHaJ4vX4ZPF6xAM+O0HExERERERERER&#10;EcWgJC/g+Rz7a9K3nc2wcn891hxswKC2ma7ud2dlCKv217u6TyJKHwy0EcUhmeEf1dxOw2xOG93M&#10;LUh2bVqy7UjddqVqmLNr94q3HUy3NcwqqGgO/yTiXMsawMzXpNV6zVRNizrbiP+uGhPLY7e3i5eT&#10;kKrsOnbSnOhFy57O/Ma1JGt4s9vWPIeTa4mIiIiIqLXJzAgiNzsDjaEIqmv5lxItTU5WBrIygzy/&#10;/884HtW1DWgMpf9fUiZbRjCA4oIcFOblIBjwY+3WPcleElHaOnnCYO2xG3fsw6Qr7sS+0ioPV2Qv&#10;FI4kdX6yFvD7UZCXdfhxQ2MYNXUNSVwRxSIY8CM/NwvRKFBeVZvs5aQ883Vf3xBCbX1jklfUXFZm&#10;EDlZGQiHo6isaR2/5dz4b05DTV0jGhpDSVwRERERERERpYOSBDS07W0BgTYAeGVtJX4xvi2yg+58&#10;PzIcBV5cU4HUrd4gIq8x0EbUCjkJ4slCSubxYqubbsAtFuZ9m9u4ZEGSRIZJrMIyTtchO7a6bXni&#10;WCfteXbnK97XZWN1gnQ688oaspxub15LSwwiicdadT+Lr6UC1TkRz6/TzxzjvBsBNtl1qPp80Vln&#10;S72WiIiIiIjs5GZn4phR/TBhaC8M7NEJg3uXoFfndsjPyUJmRtMfRe4rrcKWXQewdusezFu5GV8u&#10;34gla7cnaeWkIzc7E0eP7ItJI/tiYI9OGNizBD07t0VRXg78/qb/DVRWWYstuw5gw469WLV5Fz5b&#10;sgFfLtuIuobU+7JvrIIBPyYO643jxwzA4F4lh6/34vzcJsejviGE3QcrsGbLbqzavAtfLNuIjxeu&#10;RWllTRJXn9p6dW6H6UcNxbGj+2PsoB7o07U9Av//y2iWrd+BUTP+kuQVEqWnPl3bo2dJW62xDY0h&#10;nHnjg0kPs1HqGNizEyaN6ItRA7phcK/O6Nm5LTq3L0J+TlazsaFwBAfKq7C3tBKbdu7H5m8PYPn6&#10;HVi+YSeWrd/BkGKS+P0+jB7QHcePHYAhvTtjQI+OGNCjE4rzc5r9Wb2mrgHf7i/Hum17sHbrHsxd&#10;vgmfLlnX6j4TfD4fRvbviikTh2DUgG4Y1rcL+nRpjzzhuq+qrcf2PaVYv30vlqzdji+WbcDnSzeg&#10;vsH7MFVudiYmTxiMI4b1xsj+3TC8Xxe0L85HdmZGk3EHK6qxdddBbNy5DwtWbcXXKzbjy2UbEY6k&#10;1/0Y8PsxakA3HDWiL0b064qBPTuhe6c2KGlX2Ow9A4f+LH6gohq79pdj0879WL99L1Zs/BZL123H&#10;mq17EvoLa4mIiIiIiCg1JSLQtr+2ZQTaDtSG8cLqClwyvMiV/b20pgI7KvnLaIhaMwbaiFoZJ21f&#10;RoDDCGaYg2rxtn3FShZqE9eraofy6i8kzK11Itmcum1VYguZanvVsbVal9W8qv2LVCEpq3Mthg5l&#10;15ixrdV5U4UYY93eeK6ltmuJzYoGq2snlf4CT6chTnVtycYaj2VjxWvDfP+JYVrZOtnURkRERESp&#10;7Jqzj8Xt155pO27bnoMYccGftffbqW0hzp8yDt8/fhSOHN4HGcGA1nYd2uSjQ5t8jB/SEzOmTwAA&#10;bNq5H8+/twD3/+9TfLu/XHsN8Vj+3M3o0Unvy/05Wc2/IKly6qThKPvw7liX1cxz7y7AtXc879r+&#10;dOXlZOHck8dixvSJOGp4H2Rl6v1IubggB6MKumHUgG6Hn6tvCOG9eavw+KyvMOuLb9Kyuczv9+Hk&#10;8YNw+RlHY9qRQ1CQm227TVZmED1L2qJnSVtMPWIIfnb+SYhEopj7zUY8OftrvPj+ItvWjKNH9sOs&#10;u6/VWmPPM27yrFnl2Vt/hFMnDbMdF8v1mpUZxPlTxuPKM4/GkcP7xLpELU7u+2vveB7Pvbsg5rlu&#10;v/ZMXHP2sVpjAwG//SATNz9jAKD4pJ9rjTtqRB/M+edPtMYuXL0VJ//k3/EsyxM/v+Bk/OGyU2zH&#10;7T5QgSHn3YJIJHV+VhaPoX26aI/91wsfYcXGbz1cjfcuO30S7rr+bK2xT8z+Cjfc/bLHK3LusZtn&#10;4uwTRtuO+2jhWpz164dcn3/MwB64+NQj8P3jR6F7pzba2wUDfnRqW4hObQsxvG/XJq/V1jfiq282&#10;4b15q/D6p8vibt28/8bzccHU8Vpjdf+cCgBF+Tmufs46/TO2W4w/u1zyvSMx7cihaFOQq7VdbnYm&#10;+nXrgH7dOuCUo4bhZ+efBABYsGornprzNZ59Z35KhPOd/BlpxIV/xrbdB/XG9uuKK848GmefMBqd&#10;29t/QSs/J+vQLzjoVYLTjxkBAKiurccbny3Ho298gY8XrdOaV1dGMIDvHz8KM6dPxMkTBkmDXKK2&#10;hXloW5iH0QO745wTxwA4FHJ77ZOluPflT7B03Q5X1+gmv9+HyRMG48JpE/C9o4drX8fAoT9jdmlf&#10;hC7tizB2UI8mrx2sqMbnSzfg3a9X4bVPlmL3gQq3l05EREREREQpLifoQ2GWs5/Nx2JvTcsJbS3f&#10;V49X1lbi7IEFMe8jFInixTWVWLRbv1V+ZMcsnN4vH5Eo8Mq6SrTPCWBkx2zct7gUV48qxuqDDfh0&#10;W/J/XkVEzjDQRtRK6YRVzMEN2XjVc8bzdoGSeFmF1+zGuTmvbuDLaj06Y2JZZ7y8bGZzMt7u+Dht&#10;arNr/WqpQaR0fE9OQrJWIUYnz6nubydtiUREREREqSgrI4ii/BzbcYVV9mMA4OQJg3DDeSdh6hFD&#10;EHQYwlDp07U9brp0Om6cOQWPvvElbn7wTRysqHZl3yqFeTlax8WpYMDv6n5zszNd25eOLu2LcPOP&#10;TsHMUyZKm1dikZUZxGnHjMBpx4zA7gMV+PN/5+CRN75EQ2Pq/yVeMODHj047Cr+7dLp2u5EVv9+H&#10;o0f2w9Ej++HfP/8hHnnjC/z9qfewSxHkdHI9efmf/3k5mVrrcHK9ZgQDuOr7x+CmS6ejpF1hPMvT&#10;5uS+FxtrnMrJzvDkMwaAZ/u18/WKzSivqkUPjXvhpPGD0Kdre2zauT8BK9N32elHaR2//741t8WE&#10;2QBgQI+OWuNC4Qj++fyHHq/Ge29+vgwP/uYCrT+nzJw+ETf+57WU+v+k/JwsnDd5nNZn6hufLXN1&#10;7ulHDcUfLz8VE4f2dnW/wKFfEHDiuIE4cdxA/O3H38fC1VvxxKyvcN//Po1pf7nZev/fFAs396v7&#10;Z2y35GRl4OqzjsUN552o9Xmta/yQnhg/pCfu/OlZeOi1z/GXx99Oamubkz8j+TX+kHTmcSPx24un&#10;YcLQXnGu7NAvhrhg6nhcMHU8Fq3Zht/e9zren786rn0WF+Tguh+egKvPOhZdNIJ2dtoW5uGy0yfh&#10;stMn4YP5a/Czf72cUmHmYMCPi089Er+9eCr6duvg+v7bFubhjGNH4oxjR+LeX56HDxaswf3/+9T1&#10;z1QiIiIiIiJKXR1zExOl2FeTfr/k0cqXO2tRG4rih4MKkBlw9hdTOytDeH51Bb6tcvaz2GV761GS&#10;F0RtKIo1BxpwWr989CwMojjLjz7FGdhdnTo/2yUifQy0EbUyYmuX2P4lNjg5beES28DMjUnxUjUo&#10;GYz3omrdcpN5f7rHRtxGtSbd4JddU5vde5Ztr2q3km3npLlNbM8Sx1u9F/P+VOdeXE8s25vX01JD&#10;bXbhsFQlW7cYNFM1o6maCo3H4vUnbi+7lszPyz5DZc8TEREREbUkpxw1DH+4/BRPvuBsyAgGcM3Z&#10;x+LcyWNx+V+ewWufLPVsLmqqMC8bv7/sFPzkB8drNT3EqqRdIe791Xn45YzJuPwvz+DDBWs8myte&#10;px0zAnffcA76efAlWuDQF/GvP/dEXPX9Y3D3cx/itsfmoK6h0ZO5Us3xYwbg/l+fj8G9SpK9FHIg&#10;Eoni2Xfn47cXT9MaP3P6RNzy6GyPV6Vv1IBuGNK7s9bYp+Z87fFqEqtbR72GrS+WbWgRLTX7Sqvw&#10;zlcr8b2jh9uObVuYh1OOGorXP02dEMNZJ4zWCrPV1DXglY+WuDJnj5K2eOR3MzBl4mBX9qdj3OCe&#10;6N+9Y8yBNmrK7/fh0u8dhT9dcar2PR+L7MwMXH/uibj89En4w8Oz8K8XPkzrAPAJYwfg9h+f6dl/&#10;44wd1APv/eenePH9hbj2jhcc/9KOzIwgfnzOcbjp0uloV5TnyRpPnjAIS5+5CXc8/R5+/+BbCAt/&#10;r5JoE4b2wuO/v0j7/7Pj5ff7MGXiYGRlBBloIyIiIiIiakVK8gKezxGOAqV1LSvQBgCL99RhW0Uj&#10;zuifj6Ht7X855p7qED7aVoNFu+vgxo+R2mQHsL0yhNP65WNHZQhtsr0/l0TkPn7bmqiVEcNexnOR&#10;SKRZmM1qH1Z8Ph/8fr/rgQ67NjaxGS5VQzqqgIwq+GecG/O2xr/rBJPEc2EVIBMZ51J3vBWdMJmM&#10;02Y31fbiv1vRDQWmA/P9LbK6BlPpvVu1sekyxhv3g932Op9zPp9PeWxT+TOIiIiIiChWfbt1wDv/&#10;vg6z//ljT8NsZm0L8/Dq36/CrVeelpD5WrtpRw7F6pf+hF9eONnTMJtZr87t8MG91+OeX/ww7iYs&#10;txXkZuOpP12CN/9xjWdhNrPszAz87pJpWPbsTThmVD/P50umrMwg/v3zH+LjB37GMFuaenrOPO2x&#10;F06b4OFKnJsxbaLWuOUbdmLpuh0eryaxijVbjBas2urxShLn6bfT+FqdrreeVz9eiqra+rjnO/2Y&#10;EVjx/O8TGmYjd/Xp2h6fPvhzPHrTDE/DbGZ5OVm46/qz8dF9P0P3TomZ000d2xTgmVsuxUf3/ywh&#10;/41z7uRxWPrMTRg9sLv2NseM6oeVL/wBd99wjmdhNkPA78dvL56GD+67PmlNsADwywsnY+6jv0pY&#10;mI2IiIiIiIhar5J87/9uan9NyJUAVyraXxvGY8vL8bevD+DdzdVYd7ABB2rDKK+PYH9tGOsONuCD&#10;LdX498JS3DHvIBbscifMBgBtsv34YEs1uhVk4IOtNQy0EaWp1PqGABF5zqpZzQgvycbZNTuZx5lD&#10;UG43XMlCbbKQlxdhEt22OrG5KRQKNXs9Go1Kj7Xf72+2P3OTlNXzsnWYG9fE9yEL4Vi9b0OsoTBZ&#10;85s5hGi1rax9z2qN4v51mudk+2wpTW3msKqswdD4d/EYpUK4zWkA1Oo1c9hW1iYpm9uuCTEcPvSb&#10;U4xr1K6pkYiIiIgoHfn9Pvx65lT88fJTkZWZnB8n/v6yU9C+OB/X3vF8UuZv6QJ+P/589en4zcVT&#10;k7aG6354AsYM7IHTfnE/SitrkrYOQ//uHfHmP67BoCSErQb06IRPHvg5brz3Vdz17AcJn99rvTq3&#10;wyt/vxJjBvZI9lIoDqu37MbC1VsxbnBP27H9u3fExKG9MW/l5gSszFrA78cFU8drjXUS2ksXeTn2&#10;vyUXAL7dV+btQhLojc+WobyqViuYcfoxI1BckIOyytoErMxa5/ZFOGncIK2xT78df5PgVd8/Bvff&#10;eD78fv48M12dfswIPH3LpSjMy07K/MeN6Y8FT/wGp/3i/rQJxX7/+FF49KYZaFvobUhM1L1TG3z6&#10;4M/xvZ/fj8+WrFeOy83OxF+vPQM//eEJCf+7huPHDMB79/wUU356D8qrEveZ6PP58J9fnosfn3Nc&#10;wuYkIiIiopYr1NiY7CUQURrolJeAQFtty2tnE+2tCePdzc4a6WPx2fYaGN/0fOKbclQ0RHD71wfg&#10;8wHfVvJznygdMdBG1MqYQ1FGcxMAZZANALp37457773X8V+WRKNR3HfffW4sOyYDBw70dH5VYOX3&#10;v/89Dh482OzYqgJo5v01Njbi/vvvj3lNBw8elIbAZPPKHo8bNw6XXnpps3XptFnde++9Ma/7008/&#10;lQbdVIE88fE111yDoUOHNlmnkyDap59+ik8++STm9aejzZs3K9vrUiHIZhDP6RtvvIENGzYox9qt&#10;efLkyZgyZYr2/Mb+8vLymqxHvM/M9zdDbERERETUknRuX4Sn/3QJThqv94VqL11z9rHY/O1+3PnM&#10;+8leSouSnZmB5/98Gc48bmSyl4JJI/vis4d+geOvuRsHyr3/Sy+VsYN64J1/X4f2xflJW4Pf78M/&#10;fno2xg/uiYtueTJp63DbMaP64bU7rva8XYQS4+m352kF2oBDTVOpEGg7afxAdG5fZDsuEoni2Xfn&#10;J2BFiaX7876GUMv5gkV9QwgvfbAIV5x5tO3YzIwgfnDSWDzy+hcJWJm1C6aO1wqXfbu/HB8sWBPX&#10;XOdOHscwW5r72fkn4a7rz076z6Y7tS3EB/fegCnX3ZMSn/kqWZlB3HndWbjuhyckbQ0Fudl4665r&#10;cexVd2HZ+uZtoH26tsfrd16N4X27JmF1h0wY2gsv/uVynPqz+xDW/CWZ8brtqtMYZiMiIiIi14Rb&#10;0M83iMg7Jbnet3rtq+HnkVtqQ9/9jLu8/rufV0SjQFl9Yn5+QUTuYqCNqJVR/WWWGH4y69q1K66+&#10;+mrLoIYYjIlEInj99dfxwx/+ULlft4hrMtrhZs+ejcmTJ7v2F3iq5jQx0HLPPfegtLT08ONAoOkf&#10;eFUNadFoFOFwGNdff32T143tjcd2jXBGkMtoezMapOzG+3w+DB48GFddddXhx5FIpFl7n+x4vvba&#10;azjrrLOkx02nsUp1fdgF1IzH3/ve9zB16lTpXGILmcxpp52GWbNm2a49HZmvBeNcqtrqVK1+yWZe&#10;74MPPqgcA9hfS0uWLMHQoUMPf06Ir4vE+1ykCqwm+4sDRERERERuGDuoB2b/88fo1LYw2Us57G8/&#10;/j7mrdxi2WRA+nKzMzHr7h/jhLEDkr2Uw4b17YJZd/8YJ177T9TWJ/43KQ7v2xXv/eenCW/qUDl3&#10;8jgUF+Ti7ufSv6nt7BNG49lbf5S0pkdy3/PvLcBd15+DYED+cxOz8yaPw8//9T80JvmLRBdOm6A1&#10;7v35q7Frf7nHq0k83c/VDkkM9Hrh6bfnaQXaAGDGtAkpEWibMW2i1rhn35mPSCT2n+UO6NEJj900&#10;g2G2NPabi6fi9mvPTPYyDivMy8a791yHIy67A2u27E72cpppV5SHN+68BpNG9k32UlCYl403/nEN&#10;Rs/4S5OG4ulHDcVzt16G4gL7ZkmvTT1iCG7+0XTc8uhsz+c6ddIw3HTpdM/nISIiIiIiIjIE/T4U&#10;ZXsfaNvLQBsRkRL/5piolVEFfcSgi/mxVahIDI8Y24thEbfI2rnE92f8LxKJ2AaZnM5tzCHbp+q4&#10;yEJDqn3KGK9Z7Uc2pzlgYw4vyeZUHVMxyGbsR+d4iuOdhsNU59ousCS7JsT9OVl/ujPfEyqqY5Yq&#10;rM6h6v5QMa5p8TNQdm3IrnXxmhaDqbI1ExERERGlo1MnDcNLf70CudmZyV5KE36/D4/eNAMjLvgz&#10;6hoSH3ZqSQJ+P17482WuhNn2llZi1/5yVNc2ICsziILcLPTu0h4Zwdj+EvCIYb1x/43n49Lbnop7&#10;bU50aV+Ed+65zrUwW3lVLb7dX47K6jpEEUVudiY6tS1ExzYFjvYz9Ygh6N+9oytrSpYLp03AU3+8&#10;hIGJFmZfaRXe+Wolvnf0cNux7YvzMWXiYMz+ckUCViaXm52Js08YrTX2qTlfe7ya5DhQXqU1bsyg&#10;Hh6vJLG+WLYRW3YdQK/O7WzHHjOqH3qWtMXW3QcTsDK5oX06Y9SAblpjn5z9VVxzPXbzDOTlZMW0&#10;bW19I75esRnLN+zAmi17cKC8ClW19aita0RhXjYK8rLRtUMx+nbrgCG9SzBmYI+U+7NluvvJD453&#10;JcxWWVOHbbtLUV1bj0g0ivycLPTs3BYFudkx7a8oPwdv3Hk1xl50O6pq6+Nen1v6duuAB359fkr9&#10;uapnSVvc84tzMfNPjwMALj9jEh76zYUp9Wemmy6djpc+WITVHgYU83Oy8NjNM2Pe/mBFNb5esRnf&#10;bPgWG3bsxcGKGlTV1KExFEZRfg7aFOSiS4di9O/eEcP6dsHI/t20AvlERERERETUsrXJ9iMR/wW+&#10;ryaUgFmIiNITA21ErYwYsjCHQmRhNZ1xIqMNyu0gh1WAzFgb0LzJzCu670/WxCZubxWeUgVmnJDt&#10;X/ZYFlCUrdNpqE21BqvtzGu0aw0Tr1Mn16vV/loKp9dQKgXarIJhsTToyYK6TubVCbTarZuIiIiI&#10;KNX16NQGb911rdafZ6PRKL7Z+C0+X7oBi1ZvxYYd+7B190FUVNeioroOBbnZyM/JQq8u7TC8b1dM&#10;GtEXpx49DG0KcmNeX//uHXHD+Sfib0++G/M+zH7571eQn6v3Re4Lpo7H5AmDtcYuWbsd97z0cTxL&#10;a2LD9n2u7QsA7vzpWTjtmBExbbv52/144f2F+HDBWixYtQUV1XXNxgT8fgzp3RmTJw7GzOkTtb+Y&#10;b7jke0diztwVePnDxTGt0amA34+X/noFurQvinkf1bX1eOXjJZgzdyW+WLoBO/eVScfl5WRhaJ/O&#10;OHZUf0w5YjBOGjfI9kvLfbq2j3ldyXbp947EYzfPbLX/jfzcuwuwdN0OrbE9OrXFLVd+T3vfiQ59&#10;yjz99jytQBsAzJw+MamBtjOPG6kV3KmsqcNrnyz1fkFJsG13qda4E8YOQF5OFqpTKIgSj2g0iqfn&#10;zMPvLzvFdqzP58OF0ybgr0+8k4CVyem2sy1euw0rN+2KeZ4zjh2Jo0f2c7zd0nU7cOcz7+G1T5Y6&#10;alMN+P0YNaAbpkwcgjOOG4GJQ3s7nlvm0Te+xCeL12mNHTOwO6774QlaY2vrG3HtHc/Hs7Qmqmrc&#10;vZ+mHTkU//75D2PatqK6Di9/uAjvfLUKc5dvxLeKRsoeJW1xwtgBOOfEMTjlqGGOQlYDenTCP3/2&#10;A1zx12diWqMX3r3nOgT89iGmfaVV+GDBany5bCNWbd6FLbsOorSyGtW1DcjLyUTbwjz07tIe4wb3&#10;wJSJQ3D8mAFxBdBmTJ+AR974AhOH9sId152ltc367Xvx/rzVWLB6K1Zv3o0de0tRUV2HUDiMnKxM&#10;dOtYjAE9OuGoEX1w2jEj0K9bh5jXlxEM4K7rz8EpP7s35n3Y+dXMyTE1g789dyXufv4DfLxwHcIO&#10;/i4sOzMDRw7vjSkTh+D7x4/CwJ6dHM9NRERERKkvHGKAhIisFWQm5ped7KtlQxsRkQoDbUStjCwo&#10;JAZ+ZF8uEcer2oyM4IzR6hVLmElFbOtSha9UrWBuf2lG9n5kgS/V+7Z7XnXMdJvLVM1VsnMuO7ZW&#10;wR2roJi4vWz/Vu9T9b6tjou4XnF/sqCb7L1Zzd8S2F0rqcrqmrBqHlRtb25Wk7VQyrZTNQCqgqmt&#10;9Ut6RERERNQy6Px5duHqrXhqzjy88tFi5RdggUMNVeVVtdi5rwxfLtuIB1/9DBnBAM4+YTR+d+k0&#10;DO/bNaY1/vLCybj3pU9caXz430f6galRA7ppB9q27TmIJ2bF15rilbNPGI2fnX+S4+3mrdyMWx6d&#10;jXe+WmX735LhSATfbNyJbzbuxN3PfYATxw3EP356NkYP7K4934O/uQAfL1qH/WV6jULx+OPlp2LS&#10;yL4xbVteVYs///dtPPLGFyivqrUdX11bj/krt2D+yi34x7Pvo3P7Ilxy6pH4xYUno12RO+1wqeLM&#10;40bi0ZviC7NFo1Fs21OK3QfKUVldjxWbvnVxhd4zzrWOUQO6OQq0pcJnzJufLUd5VS2K8nNsx55x&#10;3EgU5mVLQ7CJMHO6Xkjofx8tcRTSSSfrt+/VGleQm41Lv3ck7n35E28XlEBPv60XaAOAGdMnJi3Q&#10;5vf7MGP6BK2xT8+ZF9dcv5xxsqPxjaEwfvHvV3Dvy5/E9DPlcCSCRWu2YdGabbj9yXfQs6QtLj/j&#10;aFx2+lFxNbd9sWwDvli2QWtsWWWNdqCtoTGUEp+zMt06tsFzt/3IcYhq94EK3PLobDw5+yutz7lt&#10;uw/iydlf48nZX6Nvtw7489Wn47zJ47Tnu/yMSXj1kyV4e+5KR+v0ilWYrTEUxgvvL8QTs77CJ4vX&#10;IRKRX+NllbUoq6zFpp378eGCNfj7U++hS/siXH/eibj+3BORlRnb1y9eu+Mq25bgPQcr8MSsr/HE&#10;7K+wxqItrba+EQcrqrF8w07876PF+Pm//odJI/viliu+h5PGD4ppfdOPGorRA7tjydrtMW1vJSsz&#10;iB+fc7yjbQ6UV2Pmnx6P+dqqa2jEx4vW4eNF6/Db+1/H6IHdccUZR2PmKXp/ViAiIiKi9BBioI2I&#10;bGQHvP+OX304ior6+EstiIhaKgbaiFoZWejDqvnIGCu2tVmFsVRfUHErKGS1f91wlBdUQZd45tcJ&#10;tcUSUlIdJ1VDn2p7u1CbuB7xHNm1XInvRQwpWhFDjToYQko9dteEbKzV55uTa9y8L51Am87zRERE&#10;RETp7s3Pl+OOp9/Dl8s2xrwP48uiL324CD/5wfG44ydnOf7iZ7uiPJw3ZRwefePLmNfRWnVqW4iH&#10;f3eho22qauvx83/9D4++8WXMP+f4aOFaTPzR3/Hnq0/HjTOnaG3TtjAPf7z8VFz3jxdjmlPXqAHd&#10;cNOl02Pa9pWPl+Cavz+HfaWxh+527S/H7U++g3+98CF+dv5JuPlHpyAnKyPm/aWKE8cNxIt/udzx&#10;l+33HKzAB/PX4JPF67Bg1Vas27anxYaLWoK6hka89MEiXHHm0bZjszMzcPYJo/F4EgIindoWYvJE&#10;vUDyU7O/9ng1ybNg9RbtsbdedRpe/nAx9hys8G5BCbR++158vWIzjhhm3wo2uFcJxgzsgcVrtyVg&#10;ZU0dO6o/unVsYzsuFI7guXcXxDxP/+4dHbWzNYbCOONXD7gaTNq6+yB+/9CbuO2/c3DOiaNd229L&#10;5/P58OQfL3bceHz//z7Fr+99LeZfCLFxxz6cf/NjeOWjJfjv72eiIDdba7u7rj8H789bjVA4Nb+4&#10;FYlE8eibX+Ivj7+NbbsPxrSPb/eX49f3voZH3/gSL/zlMowZ2MPxPqzCbHsOVuBvT76Lh177POY/&#10;E325bCNO/sm/MWP6BDz82xkx/Vnzuh+egB950A575nGjHP1Sh32lVTjq8juwYYd7DdZL1m7HtXc8&#10;j9898DqOHzPAtf0SERERUXI11LeM5nki8k4gjsZ1XXuqGa4lIrKSmK5MIkoZTtrDVO1H4vaqNizZ&#10;/uKlamCzmsNpqEmHqvVMbCUzr1N3HeZjr9MspxpnFQSS/U9smlKdY3H/dteEbG5xe5/P16zVz+r9&#10;yraXBZB0wo9is1uqt5XFQjw3svvWartkcnJOZEFJu88F2XUr+5xRHTvZPC35WiIiIiKi1mvJ2u04&#10;9qq7cMYvH4grzGYWiURxz4sf4/hr7o6pgeuSU490ZR2tzR3Xfd+2/cFsy64DOOJHf8cjr38R93/n&#10;NIbC+PW9r+HaO57X3ubqs45Fv24d4prXis/nwz2/ONdx6AoAfvHvV3DObx6OK8xmVlvfiL8+8Q6G&#10;nncrPl60zpV9JsvYQT3w+p1XIzNDL6x6oLwaD7zyGSZdcSc6n/IbzPjj43j0jS+xbP0OhtnSwNNv&#10;67dEzdBsSXPb+VPGWTbzGLbuPojPlq5PwIqSY19pFVZu2qU1tk1BLl6746q4mrNSjZNrNVktPbrt&#10;bO9+vQp7SytjnufUScMcjf/jw7M8a9lqaAzFFc5rbc49eSxOHDdQe3xdQyMu+P1/8eM7X3Ct3fjE&#10;a/+F0soarfGDe5XgR6cdFfe8Xli4eivGX/I3XHX7szGH2czWb9+LY668Cx8uWOPC6g7999K9L3+C&#10;gT/4E/71wkeu/Jnombfn4+gr/qHVKiw6+4TRyM50/5cuTD9yqKPxF/zhMVfDbGZllbV4/dNlnuyb&#10;iIiIiBIvkqK/WIOIUkejoqHdTTurGGgjIrLCQBtRK+akQcwqqGYe4/f7PQvBqJrAzO8jEol4HiKR&#10;hdlU4+I5tjpziPPohtp06FwfscwnW6vuOnXeq+p1K6kQ3PJarNdYuhwb8drQeb9+05eYrIKhvJaI&#10;iIiIqDULhSP448OzMOHSv+HzpRs8mePrFZtxys/udfwFzUkj+6Jz+yJP1tRSHTm8Dy465Qjt8Rt3&#10;7MMxV96lHX7Q9cArn+HWx2ZrjQ0G/PjFhSe7Or/ZOSeOxjGj9BtqDBff8iTufu4DD1YEbP52Pyb/&#10;5N+45dHZafvLUob17aLV3LJmy25c/pdn0OXU3+DaO57H3OWb0vY9t2ZfLNuILbsOaI09YewAdO1Q&#10;7O2CJC6cphcSevad+Ygk4EsMyfTKx4u1xx45vA9m//PHjpugUtWL7y9EYyisNVY3BOmm7MwM/OCk&#10;sVpjn5oTX5Pg8WP1G4h27ivDXR79fx45k5+ThbtuOEd7fGMojDN++QCef8/dwODC1Vvx/Rsf1G5d&#10;u3HmlJh+eYCX7nr2Axx1+Z2uNzHW1DXg9F8+gOUbdsa1n137y3HyT/6F6/7xYkzhMyuL127Dab+4&#10;H+GIsy/3FuZl4+QJg1xdC3Dozwa65sxdgQ/muxMYJCIiIqKWjw1tRGSnptH7nwVvKecv7SMissJA&#10;G5FDuuEGVXtYrI1mThq+rOYXn1ftU9UqZhca8rKVSNWA5iTE4ga7c6Z7jP1+P/x+v20Tm901I2sb&#10;U63b2J8xv07oR3eM0yYt83in141VU1Ys90k81615LuOcql5PFrtrTLyexGvTC17er7Gs2+6+tWta&#10;1L3viYiIiIjSyd7SShx39V249bHZ2l9WjdWCVVtxw90vOd7u5PHuf6GyJbvzurO0x5ZV1mLa9f/B&#10;jr2lnqzllkdna4ckLzrlCM/CFDddOt35Ng+8EXeQwE44EsGfHpmFH/7uUdQ3tLzf3rlxxz6c85uH&#10;MfT8W/HYm1+iobHlvcfWJBqN4pm352uN9fl82uEytwzqVYJxg3tqjX1ytrf3dip4eo5+SxkAHD9m&#10;ABY++VtMHNrboxUlzoHyasz+coXW2E5tCz0Jblg5/dgRKMyzDwOXV9Xizc+WxzXXsD5dtMc+Oftr&#10;fk6niOvPOxFdHPxCh0tvewrvzVvtyVo+Xbxe+xcU9O3WAadOGu7JOpyqbwjhh797BL+85xXtgKtT&#10;NXUNOP/mx2Le/4JVWzF65l89bez9fOkG3ProHMfbuf25WJCbjR4lbbXHP/rGl67OT0REREQtX6iR&#10;QRIiUiut8+ZnA2brDzZ4PgcRUTpjoI3II7IwQyyBHdn+4gnUuSHeRjI3ydrSvA6R6IQQYw22xHJu&#10;49l/LPO5xSqc6HR7Q6JDRPE06yWLzjWQqHV7cb5i/RxiAI2IiIiIqKm9pZWYcMnfMHf5poTN+cgb&#10;X+Krb5zN56RdpLWbNLIvJo3sqz3+sr88jQ079nm2nkgkiitvf1arGSI3O9OTAMzkCYMxsn83R9u8&#10;+fly3P7ku66vReV/Hy3GBX/4b8Lm81plTR1+c99rGHLerXjl4yUtvgmrNXES8kx0oG3m9Ila4+at&#10;3Ix12/Z4vJrk27BjH974bJmjbfp0bY+vHvsV7r/xfLQvzvdoZYnh5FrVvXbcontvvPTBItQ1xP6F&#10;vIDfj15d2mmP/3AB25BSQU5WBm4470Tt8Q+//gWefUcvbByr2594R/tz88ozj/Z0Lbq+94v78PKH&#10;+k2VsVq1eRfuefFjx9t9uGANTrj2n9hzsMKDVTV1x9PvYevug462iaXZ2Eq/7h0cjf9o4VpX5yci&#10;IiKilq+uti7ZSyCiFFbZEEFlg3e/1HNrRSPK6r39paFEROmOgTaiGBhNR7ImJrHxSWz1Mf4XiUQQ&#10;MX1hxxhvPC/uR/yf2AQl7l81v1vvXwxuqR6L63ODcezNAT/ZOszPyQIukUgE4XDYtiVM1Qxn3o/5&#10;nInXherciefIaRObaj9W6wa+a2aTzW8eJ25H9s2HqnOTKmTXmPE8IL823JpTdW+a12H8u+r+NhOf&#10;9/v9CAQCDKUREREREblk1/5yx19ujFc0GsWfHpnlaJtRA5yFkVqz3148TXvsKx8vwasfL/FwNYes&#10;2bJbuyno3MljXZ//hvP1vxQOAKWVNbjq9mcT/t/6m3Z6FyxMpE8Xr8fw82/D3596j00/LdD67Xvx&#10;9YrNWmNH9OvqOEwaKyeNcE85bC5LZ7c8OtvxZ5nP58M1Zx+Lza//GX+99gx0alvo0eq8NWfuCpRW&#10;1miNPfO4kcjPyfJ4RYe0K8rDKUcN0xr7ZJwtoQV5WQj49f+KePWW3XHNR+647PRJ2oHSXfvL8at7&#10;XvF4RUAoHMEfHtb78/uUiYNRlJ/j8YrsLVy9NWFz3f3cB45b2j5auBbVtfUeraipuoZG3PXsB462&#10;Gdq7i6PPDztFefrXxM59ZSivqnVtbiIiIiJqHerrGGgjImubyrxrclywi59BRER2GGgjckgMYMj+&#10;qRNOsgtJyUJGOn/BrDu/22SBNlmAxQ1WjVKygIy4HvNzkUhEGvqy21bGCDGJ71cML+ruV3XcVGFI&#10;3eMsniPxujT/U3y+tbM7xqkWYLMiC5YZzPeFW6E2cW7z83YNlDqhNjEIR0RERERE6en9+Wuw+dv9&#10;2uOH9u6CYIA/4rTTtUMxTjlqqNbYcCSC39z7mscr+s6/XvhIa9ykEX3RpX2Ra/N2aJOPKROHONrm&#10;L4+/jd0HvG/LaGkaQ2H86p5XceKP/5nwoCwl1tNv6wfCEtXSdvTIvuhZ0tZ2XENjCC++vzABK0oN&#10;S9Zux33/+zSmbfNzsvDbi6dh25t/wTO3XOp6W4/X6hv0z3VeThbOPH6kxys65NzJ47T+TLNp5/64&#10;G3QLHQRIAGB/WVVc85E7rnDQcPbHR2ahojoxX5h65aPF2LmvzHZcZkYQpx8zwvsFpZBv95fjrc+X&#10;O9pm1IDuHq1G7olZXzlqfMzKDKJ/j46uzV9coP95xM8iIiIiIopFPRvaiMjG8n3e/GKZ6sYIFu7m&#10;ZxARkR1+24MoRrKWMvPzsoY1M1VLlqqVy64Zym5+N5n3bTScqdZsXpNb6zC/R/E4ivNZNbb5fL7D&#10;jU7mcVbhQvGYy86BcUzEgJvuOVGNszu3qvYt2bFzEqTzOgyZTnTDg05DhomiE6p1+/ND9Vkg3q/G&#10;/SyuTbfhTfV5RERERERE6SUajeK1T5Zqj8/KDKJjmwLvFtRCXDhtgvZ/Kz337gJs2JG4RrBl63dg&#10;8dpttuN8Ph+mHOEsgGblByeNdRSG/HZ/Oe6PMfzRmu0rrcLJP/k3/vHs+4hE0uOXAFHsXnx/oXYT&#10;zYXTJsDv9/5nODOmT9QaN2fuShwor/Z4Nanld/e/gfXb98a8fWZGEBdOm4DPHvoFVr34R9w4cwq6&#10;dWzj4gq94yR8OXP6ER6uxDyP3rX69Nvz4v6ZrdPPY/7ygOQb2b8bRvTrqjV2x95SPDk7vhY/J0Lh&#10;iHbj7imT9FoIW5JXHfy3DQB061jsyTpUKmvq8P681Y620QmK63LyeRQMBFybl4iIiIhaDza0EZGd&#10;b/bVo7KheWFFvD7YWoOGMP9ehIjIDv8GgihGdoEyO+bwhvi8GCbyYv54GXMabWF263ZzTeb3aA7A&#10;qOaThYrEAI1q/6rtzXPIzoG5Qc3pObILE+kG2oyxIrGVzm48fcdpoC0V2YXaxDFuz2meR3yscz+r&#10;1mduLky1ICERERERETnz6eL1jsZ365QeX55PphnT9ZuQ7n35E+8WovD6p8u0xh09sq9rc55z4hhH&#10;4x945VPU1uu3VxCwestujL/kdny2xNk9TenrQHk1Zn+5Qmtsl/ZFOGHsQE/Xk5UZxA9PGqs19snZ&#10;X3m6llRUWVOHM3/1oCstToN7leDvP/k+tr35F3z8wM9w2emTUJTvrAUskeYu36Qd3j55/CCUtCv0&#10;dD39unXAEcN6a411EsZTqXL42+m7dCiOe06Kj5M/yz3y+pdoaAx5uJrmXv1kida4dGt0dMNHC9c6&#10;Gp+fm+XRStTen7/G0fjOLrYmO/n/oK78LCIiIiKiGNTX1iZ7CUSU4kKRKN7f4u4vO/u2KoQvdvDz&#10;h4hIRzDZCyBKNzfeeCMuv/zyZmEmc5DCzBhXUFDQ5LHYMKQKchgtYq+++qp0v36/X9kWZ4wz5naD&#10;uf3IWJv5NfO6xo0bh9dee821uUXGsTe3Mpnf/4gRI5ShFllrlNGmZnj44YexZcsWx+u67bbbkJGR&#10;0ST0Z8xpzCd7DAChUAjnnntus7WK42SvA0Dfvn1x5513NnldNZ/sWikpKVFu19qZm/yMfz7++OMo&#10;KipqMsb8eqocO9l61qxZg9/97nfNxnjFmHvq1KlNPhfM95/4eSbz2GOPYfbs2Ye3Ne5bc1AzlQOF&#10;RERERERkb8m67Y7Gd2rr7ZfM012PkrYY3lev0WPt1j2Yv3KLtwuS+GD+Gtx65Wm2444d3d+V+bIz&#10;M3DU8D7a40PhCB55/UtX5m5N3pu3Clt3H0z2MijBnprzNc48bqTW2JnTJ+LDBc6+RO/EqZOGo7jA&#10;PlR1oLwac+au9GwdqWzV5l047Rf3451/X4ecrIy49+fz+XD8mAE4fswA3Per8/DWF8vx7Dvz8fZX&#10;K1HfkNiAjZ1n3p6HP13xPdtxfr8P508Zj38+/6Fna7lwml5Yae7yTdjoQotqeVUd6htCyMrU+2vi&#10;Y0b1c2Veit2pk4Zrj31qTuLa2QyL1mxDeVWtbZC1a4di9O7SHpu/3Z+glSXfrv3l2Lb7IHpotpoV&#10;5iU+DPzVN5scjXezIXtvaaX22OKCHAzp3RmrNu9ybX4iIiIiavmqK/X/zElErdfcnbUY1TEbfYrj&#10;/xlpXSiKp1dWIOyglZyIqDVjoI3IoWOPPRZA84CIEVoSG7/E5+2CLrLX/X4/zjjjjCbPO53fTVYN&#10;VebAW48ePdCjRw/X5xcZzUxGIMaOLMgla5l78803DwdnZIy5xGO8d+9edOjQ4fDjUOjQX9QHg8Em&#10;42XbNzY2xhzE8fl8aN++Pc4888wmz6vmE69J87kzN5GROqg6ffr0JudadYyTTbaer776qsn5Ngf2&#10;vDRo0CAMGjSoydqc3L+fffYZgKafgeYgHINsRERERETpb+e+MoTCEQQDev9NlZXBH3FaOXn8IPtB&#10;/++tL5Z7uBK1RWu2oaExhEybc9m/e0cU5mXH3SY0aWRf7S/xA8BnS9Zjz8GKuOYkai3mzF2B0soa&#10;tCnItR171gmjcM3fn/Os/XDm9Ila4158f2HC24xSyWdL1mPqT+/B63dejbaFea7tNysziHNOHINz&#10;ThyDA+XVeOadeXjsjbn4ZuNO1+aIx9OagTbg0LXkZaBthua16laTYDQaxaZv92NwrxL7wQAu/d6R&#10;eGJW62sxTBVdOxRrn6tvNu7Ell0HPF5Rc5FIFF99swnTjhxqO3b0wO6tKtAGHGqt1Q20JcOaLbsd&#10;jc/NznRtbqfX649OOwq/vOcV1+YnIiIiopavtrom2UsgojQQiQJPrijHT8e2QbucgP0GCo2RKP77&#10;TTn2VLfenzcTETmVGt+0J0pD5mY2cxjKHKqQBSvE0JRqP6rAmHk7AI7nd+t9i8QAlBdrEN+bGGix&#10;Ol6qbY3tA4FAk+Y5q3MgHmvVOFVQR3UNyOY2zyO+F9l7lL1Xq/lUZA12rZl4LO2Oqc4xTiTZ5wMg&#10;P7de3btWazPfv1b3quy5SCRyuKXRvM9UOwdERERERKQvEoniQHmV9vj83CwPV5P+Tp6gH2j7YL53&#10;TUlWGhpDWLN1j9bYgT07xT3fMaP6ORr/ysdL4p6TqLWobwjhxfcXao0tyM3GGcfqtbk51bYwD6cc&#10;ZR+sAIAnk9BmlGo+X7oBR11+p2etN+2K8nD9uSdi+XM3Y/7jv8HM6ROREYz9iyFu2LRzP75ctlFr&#10;7OiB3TGkd2dP1nHEsN7o162D7bj6hhBe+nCRa/MuddCIe+zo/trNi+S+dPizHACs3KT3+TGsTxeP&#10;V5J6Uj3AV1Vbj90H9H95g5uf3zV1DY4CdT/+wXHoq/GZSURERERkqK7U/7sGImrdKhsi+M/iUmyt&#10;iO0XsJXXR3D/4jJsKG1weWVERC0bA21ELjAHq2RhKbtgWqxBGFmoyun8bjEfA1WblVvzyN6jVaDN&#10;bn4jcObkuOsE2sT9i9vHyipsJAsDxXqNiW2ApC/VwlSqQJtKIs+57P5VhdlkjIZFu/ZLIiIiIiJK&#10;L3UN/M2FbjlyeB/tsfNXbvFuITbWb9+rNW6oC1+CHjWgm6PxHy1cG/ecRK3J02/P0x478xS9Ziqn&#10;fnDSGNvWRwBYt21PUj/7UsnarXsw7uLb8dBrn3s6z/ghPfHUny7Bptduwy8uPBkFudmezmflKQdh&#10;xhnTJ3iyBt0mwTc/X46yylrX5v1syQZH4//7+4swvG9X1+YnfUcM6609NpmfZ6s1Q0lu/HKCdLPn&#10;YGWyl2Brb6n+GvNy3GtoA4DPlup/HmVnZuDVv1+FovwcV9dARERERC1XTXV1spdARGmkoj6C/ywq&#10;xVsbqlDdGNHaJhwFvthRizvmHYg5DEdE1Jox0EbkkF2YShUeEhvFVKEjWfuQrIHNoNP+JVt3PO/f&#10;zKpZTDZeFrjS/Z84jxhkMT9WtTWZ/2ccW2Os8dh4TjeUJAuOyVqljH0bVK184vs2zrF4ro3HVsfI&#10;/D7N85vXI2uzMh/LVAtnJYP52MvuW/FYG8zXUzL/pzrX4rVjfp92QVEnZCFX1f1rjFet1bw28bNX&#10;do6IiIiIiIhas8K8bPTq3E5r7LbdB1FaWePxitS27ynVGte7i977seLkC/n7y6octUYQETB3+SZs&#10;2LFPa+yUiUPQsU2B62vQDQk9OZvtbGa19Y24+m/P4fhr7vasrc3QrWMb/OOnZ2Pbm3/Fr2ZMRk5W&#10;hqfzybz04SI0NOqF6C+cOgF+v7s/J88IBnDu5HFaY52E73S8+dkyRz8/bVOQiw/uux6TRvZ1dR1k&#10;b2R//SD+svU7PFyJtZ37yrTG9e3W3tuFpKCyJP4ZW1dpRfLW+NonSx2NH9GvKz554OfoUdLWmwUR&#10;ERERUYtSw4Y2InIoEgU+3laDP889gOdWVWDpnjocrAvD/KO06sYI1h1swJsbqnDbl/vx6rpK1Ib4&#10;XUUiolgw0EbkkCospXosbqcKhzgNTzmZXxaEi4cq1KY7PlaykItsnnjmM+/DHJSx20YMJZrXa7ed&#10;wWlwSLV/q2Mkzq+7PzrE7pileojK7tpIxPlX3aeqEKpsPbJ7k9cpERERERFRcyP66X8BetO3+z1c&#10;ib29ms0VndoWxjVPXk6Wo1DcojXb4pqPqLV6RrOlLRjwawd6dPXu0l4rdBONRvHsO/Ndnbul+HTx&#10;eoy88M+45u/PaweOY1VckIM7rjsLK57/A6YfNdTTuURllbV48/PlWmN7lLTFMaP6uTr/tCOHol1R&#10;nu24faVVePfrVa7O/e3+csyZu9LRNh3bFOCTB36OW688DbnZ7jY0kZzP58PwfnpB/Gg0mtQ/z+3T&#10;bPiK989y6aghFE72Emw1hJLXkP3B/NXYtvugo21GDeiGZc/cjEu/d6TrYWMiIiIialkqyyuSvQQi&#10;SlP14SgW7q7DUysr8Oe5B/CLj/fips/24cZP9uH3n+/Hg0vL8Mm2GlQ06DW5ERGRHANtRA6JLVqq&#10;RiZjrEjVpBUKhRD6/78ssAqg6c7vVauWsU+xeUr2vHm94vpj+Z9VE5ls3+JarJrbjMdG45OxvWw+&#10;McAmNqWpgnfi9mLjmni+ZQ1s5jHiuRfnExvWVO/VPL/4fmXztEaqc2a+voDm5yye692t/wHfXRtW&#10;14ysMc3tIKzdNSmux+r+s1uvV5+BRERERERE6WRQr07aY3fsKfNuIRpq6xu0xsX7Jejundo4+u/F&#10;1WxnI4rJ05qBNgCYMW2Cq3NfOG281rhPl6zHVodfoG9NQuEIHnz1M/Q7+w+47M9PY922PZ7O16dr&#10;e8z550/w6E0zkJ+T5elcZs+8rR9qnDFNr/lPf3961/5z781HoweBmL89+a7jbYIBP35/2SlY/8qt&#10;+NFpRyEjGHB9XfSdbh2Lte+H/WXVqG9IXijpQHm11riSdq0v0FZTp/fn3GRK5hpD4Qj+8ewHjrcr&#10;LsjBf39/EZY8fROmHZnYQDQRERERpY/a6mqEk/gLHIioZakNRRGKpG7hARFROmKgjcghWUhCFvpQ&#10;fTFG1dSmel4VirKaOxV4FSrRaacTj4+4vW7YTjWfGFaS7Vsm1nOpCrRZNbypgn+q+WVzmN9va2d1&#10;bmNpbEwk1fVsvGZmd43FI5Z2SdV4nftBtU8iIiIiIqLWpFvHNtpjSyv1voTslbKqWq1xbQtz45qn&#10;a4diR+PXbvU2wEHUUm3auR9zl2/SGjthaC8M6KEfwLUzc7pe6OjJ2V+7NmdL1tAYwn/fmovB596C&#10;s3/zMN6fv9rTnxlfdvokzH/iN+jTtb1nc5jNmbsC+8uqtMb+4KQxyMoMujJvUX4OTj92hNbYp+fo&#10;B0Sd+GLZBrz84eKYtu3SvgiP3TwTm1//M3590RS0LbRvmiPnnPy5Jdl/ltOVnZmR0NAqpYcHX/0M&#10;a2L8RRIj+nXF2//6CZY/dzMu+d6Rrn1OExEREVHLUVFWnuwlEBEREZECf5pH5JAsQGRu8zJar8SW&#10;KzFUITZeBQKHfotlOBxu8tjcPmRm7M9ogwqFQodbt8zjVfO7wSr4ZRDb4uL9i25VWE32vGxe1XNm&#10;5uf9fv/hcyWOt3svqv2bm88AHD5nqjCdaj5jO/P6xLWr1mEeKza1ies3N5K1VqpzIgamxHNqSJVQ&#10;oGxdqgY0N4kBUNU1aZB9bolrla3R/Lzqs5OIiIiIiKg16dK+SHvsxaceidOPHenhaqzpfrG5KD8n&#10;rnk6t3fWCrJzX1lc8xG1Zk/O/gpHjeijNXbGtAn4w8NvxT3n+CE9tcJxtfWNeOWjJXHP15pEIlG8&#10;+vESvPrxEvTp2h6XnzEJF596pKP/r9E1uFcJ5j/+G5z6s/swb+Vm1/dv1hgK44X3F+InPzjedmxR&#10;fg5OP2ZEzCEws7NPGI3szAzbcas278KiNdvink/lJ3e+gGNG9Yu5Natrh2L87cffxy1XnIZXPl6C&#10;R17/Ap8uWc+fy7rEyS8n6N2lPba88RcPV2MtGND/u6RgkH/vRE01hsKY+acnMPfRX8Xc/Di8b1c8&#10;/vuLcPcN5+CpOV/jkde/wMpNu1xeKRERERGlo6ryCrRp3y7ZyyAiIiIiCQbaiBwSQz5iOMkIbZgf&#10;m/8p7sdg7K+xsRHAd4E21fzifo2wh7Gd3fzxsNqXeT5zoMSr+VX7NgdoVMEyFdkxFgNgQPNQYrys&#10;gnU6VKFH3b84jnf+1sAu0Jbq7D6HjDFefNlA/Kyyum9V2xmP7YK05v0RERERERG1Zt076X8JujAv&#10;G4V52R6uJjW0L8p3NH7vwUqPVkLU8r304SL855fnIjPD/q+iZkyfgD8+Mivun+fMmKbXzvbaJ0tR&#10;WVMX11yt2aad+/G7+9/AzQ++iZPHD8LM6Ufg+8ePRJ6LrUvtivLw3n9+ihOu+ScWr/Uu0AUAT789&#10;TyvQBgAXTpvgSqBt5imp0SS4t7QS5/z2Ybz/n+uRk2UfsFPJygzigqnjccHU8Vi/fS8efeNLPDHr&#10;K+wt5f+PxsNJ0DAjGEDPkrYersY9hXk5KKvUa+el1mPh6q24+m/P4bGbZ8a1nzYFubj+3BNx/bkn&#10;4qtvNuHh17/Ayx8uRnVtvUsrJSIiIqJ0U1FWluwlEBEREZECf/0ZkUOqNqtAIIBAIKAddDG3cZnH&#10;GftRjZPt1+fzKbfzirh/2fpk61W9Hyf/k+0LkLdNWR0L1fPGOTZa98QvURjPOz1Gus1X4jjd7cTj&#10;YLcfcZ/i6zrrj0ajTdoJZW1ubl2HqnNltBTqnpdYxHpOzOEtnWtZHC++Lj5WhcRU8+qsVfcYqq4x&#10;Gau1q563O0bifp02y6nGq851JBJpEmK1e56IiIiIiCgV5GRlJnsJros3dFfgcPt9ZfwiPlGsyipr&#10;8ebny7XG9u7SHkcO7x3XfMGAH+dPGa819qk53oaEWotIJIr35q3GzD89jpLpv8ZFf3oC789fjUjE&#10;nZ+PFeZl441/XB1ze5iu+Su3YN22PVpjTzlqGNoW5sU1X7eObXDc6P6246LRKJ59Z35cc+n4ctlG&#10;/OC3D6O2vtGV/fXv3hF//8n3sWPW7Xj6T5diwtBeruy3NYq3mTZV+dPoFwVSYv33rbn45T2vuLa/&#10;I4f3weO/vwg73rodd11/Nnp3ae/avomIiIgofZQfLE32EoiIiIhIgYE2ohhYBWvMY2IJtKlCQXb7&#10;dTp/oiQiWGfmVquYXbuZG4GVVDlH8VCFi0RunQ+r11IhRBTvOY0lDOVmM1ksobBY5lYdI53PTPMc&#10;XtxDsYYXYx1PRERERETkpbyclhdos/q5mY6Aw+3dCmUQtVbPvK0fxpk5Xa+xSmXKxCHo0Ma+hXHX&#10;/nJ8MH9NXHNRc1W19Xj67XmYct096HH67/Cb+17Dpp37495vt45t8OytP/L8Z+lPzZmnNS4jGMC5&#10;k8fGNdeF08ZrvZ8PFqzBzn1lcc2la/aXK3DyT/6FPQcrXNtnRjCAGdMnYN5/f41PHvg5jh8zwLV9&#10;txYZwYD9IKIW5q5nP8DMPz2O+oaQa/ssLsjBzy84GRtfvRUv/PkyDOnd2bV9ExEREVHqKztwMNlL&#10;ICIiIiIFBtqIKK2YG5GM0IjxHGDfUtYSmFvJzC1cYshH1nAFoEmjmlUrmF1jm3kt5v1ajY+Hz+c7&#10;vGbzeY5EIk1eM6891c6/6pgazxvH07jG7ZraxHOnOrfxUl0X4jVlfmxuOFS1+5mfj0QiCIfDTdrO&#10;ZONUwTaDcQztGhpF4jEXH4vPm/ctu49S7dojIiIiIqLWiV+Cbs5pw1tFdZ1HKyFqHebMXYH9ZVVa&#10;Y8+dPA6ZGcGY55p5il4g7pl35iMs/AyK3LVzXxn+/tR76H/OHzD1p/fgtU+WxvWzshPHDcRlpx/l&#10;4gqbe+btedprjDd8OXP6EVrjntYM2bll7vJNGDPzr3j361Wu7/u4Mf3x8QM/wycP/ByjB3Z3ff8t&#10;VbzNtETp6pm352Pij/6OlZt2ubpfn8+HcyePw4rnf49nb/0RunYodnX/RERERJSayvYfSPYSiIiI&#10;iEiBgTYiShs6bWmyQFNLowrQxLofGSfHLtEBHrtwVSqzO0ZOz6X5GohnPzrE4656TrVOnefFMJts&#10;XCxNbU6OhSpEKLvvrMYTERERERGlAgbamnP632yBAP8bjygejaEwXnh/odbYNgW5OOWooTHNU5Cb&#10;jTOOHak1NtEhodYsEonivXmrcdavH8KAc/6I/741N+Yw4W1XnY6crAyXV/idrbsP4rMlG7TGHjm8&#10;D/p0bR/TPKMGdMPQPvbNQNW19Xj1k6UxzRGPb/eXY/oN9+KiPz2B3Qfca2szHDemPxY+8Vvc+dOz&#10;kJ3p3flsKfx+/jmEWq9l63dgzEV/xe8fehPVtfWu7tvn8+GCqeOx5uU/4arvH8O/1yEiIiJq4djQ&#10;RkRERJS6GGgjorQhC5aEw+Emr6nGie1h6czcEAXoh890wz9248TWLTFYZ9f0FgvZfAZzyMhuLcmm&#10;G/5TjZO9d6Mhz6otLF5Wx9X87+FwWDpODKGJgThjm0AgIB0jNvKZXzevTba9qv3O7piLj8X9qNr2&#10;VPsnIiIiIiJKhsZQONlLSDnlVbWOxudlZ3m0EqLW4+m39QNkF06bENMcZ50wSivstHTdDnyzcWdM&#10;c1B8NuzYh8v+/DSGn38bPlq41vH2Je0KcfVZx3qwsu84uVZnTIutpU33Gn/l4yWuBzh0RaNRPP32&#10;PPT5/s248T+v4kB5tav79/t9+OWFk/Hlo79Ez5K2ru67pampa0j2EoiSqqExhD//9230OvNm/PvF&#10;j1DX0Ojq/vNzsvDgby7Ay7dfgfwc/rmfiIiIqKWqr6tDXY2znwsTERERUWIw0EZEaUfV0CQbk0ph&#10;JrfEGxDTbWazO3aJbsFThdnMr6c6p4E2nf3Fsv94yNZm15gmjpetzQjnGeuX7V+1vXle2XuXvS6b&#10;QycMmOhGQiIiIiIionhUVNclewlpjy13RPGbv3IL1m3bozX29GNGoCg/x/EcuuGip+Z87Xjf5K7V&#10;W3bjpB//C9f940XUN4QcbXvFmUd7tKpD/vfRYu2wxIzpzsOXAb8fF07V2+6pFGgSrK1vxJ3PvI9e&#10;Z9yEn971Ejbu2Ofq/scM7IG5j92I4X27urrflqShkb+cgAgA9pdV4Ya7X0bvM2/GXx5/G/vLqlzd&#10;/9knjMZH9/8MHdrku7pfIiIiIkodB/buTfYSiIiIiEgimOwFEKWbW2+9FatWrUr2MgjfhVQCgQAC&#10;gQBCoVCTgMkvf/lLjB07VhqQaQmMZi5zG9TKlStx3nnnWW6nCgP6fD6MHz8eN9xwgzQoZh4nOuaY&#10;YzB//nzpfEY4yEt9+vRJ6QCj7BiGw2HMmDGjyeuy5jLjsXgN9+jRA3//+9+bPOf1+49Go3jppZew&#10;fv36JnMGg0GEQqHD16LVOi666CJMnz798Dij0cxoPlNdZ8bj6667DhdeeOHh543tg0H1H2nM1+Az&#10;zzyDbdu2HZ5LbFMzjrNxfxmP77//fhQXFx/ej9HSZmxvjBfXS0RERERElExOGtre/XoVXnh/oYer&#10;cUdVTXxtNWWVNY7Gd2iTj/Xb+WUHong9NWce/nz16bbjMjOC+OHJY/HI619o77tL+yKcNH6g7bhw&#10;JILn3l2gvV/y1r0vf4JvNu7Em/+4FoV52VrbDO5VgrGDemDRmm2erKm8qhZvfLoM504eZzu2f/eO&#10;mDi0N+at3Ky9/xPHDUTn9kW243bsLcXHi5y32HmlqrYe/3npY9z3v09w6qThuPLMo3HKUcPg98f/&#10;M9Au7Yvw/r0/xVGX34lNO/e7sNqWxUmz7PY9pfjDw295uBr3uB1GotZj94EK3Pzgm/jL42/j3Mnj&#10;cPVZx2Di0N6u7Hv8kJ6YffdPcPw1d7MdkYiIiKgFOrBnH7r26pnsZRARERGRgIE2Iofmz5+P2bNn&#10;J3sZZGIEYYxgi+GSSy45/O+pHHaKlez9VFVV4cUXX5SOE4M6siBOVlaW9nEyj+vQoQPat28vnc9q&#10;vfHSbZNLNcZ6xXMlnhMxIGY+phMmTEjIMRatW7cO69atO/xYdf+pnHjiiQCs2/Ws3kefPn3Qp0+f&#10;w4/FQJxIvEZuueUWzJo1q0lgTRZ4FQNt//rXv6TrFN9zul2LRERERETUsh2sqNYeu3brHjwx6ysP&#10;V5MaSh0G2jq1LfRoJUStyzNvz8NtV52m9bOTGdMmOAq0XThtgtZ+3/t6NfYcrNDeL3nv08Xrcdav&#10;H8I7/74OwUDzn+3JTJ442LNAG3AofKkTaAMOtbQ5CbTptro98/Z8RCKp90v6IpEo3vp8Od76fDl6&#10;lLTFFWccjctOP0orpGelU9tCvH7n1Zhwyd+1G/Jai9p6/ePR0BhqFX+WIwIO3RtPzPoKT8z6CqMG&#10;dMOVZx6DGdMnoCBXLyCtMn5ITzzyuxm48A//dWmlRERERJQqDu51t3WciIiIiNyh97dDREQpwOfz&#10;HQ6tmJucotEowuGwNExjBNlaQsjEeB/mZimr92yMEwM74nbm141/N//P2J+4H9U41XrcYl6DuDbZ&#10;GnVCVl7TWafOORKvf/F/BlW4K571q0QiEYTD4SbBMdl9arwmrtVoeBMDbqpjJVtbIBBoEkAzjp94&#10;DFXXvWxd4vbi68b+xEBfS/m8ISIiIiKiluHbfeXaY4vyczxcSerYfcBZmKV7pzYerYSoddm6+yA+&#10;W7JBa+wxo/qhZ0lb7X1fOE0vJPTknK+190mJ8+GCNfj7U+9qjz9udH8PVwO8N28V9pZWao09b/I4&#10;ZAQDWmNzszNx1gmjtcY+lQbX6rbdB/H7h95Ej9N/h7N+/RA+X6p3f6sM79sVt1z5PZdW13Js3X1A&#10;e2xOdqaHKyFKXUvX7cC1dzyPzqf8Blf/7Tms3bonrv1dMHU8fnDSGJdWR0RERESpYv+e+P6cSERE&#10;RETeYKCNiNKeXeClJZIFzFTjWpJYz3NLvD4SfW6t5ovnWhTDZE7PlW6ATNxvvJ8bYhiOiIiIiIgo&#10;FW3bc1B7bMc2BR6uJHU4DbQN6NHJo5UQtT5Pvz1Pa5zP58MFU/VCasP7dsXI/t1sx1VU1+GNT5dp&#10;7ZMS7/Yn30VZZa3W2CG9O3u6llA4guffW6A1tn1xPqZMHKw19szjRiI/J8t23MLVW7F6y26tfaaC&#10;UDiC1z5ZimOvugsTLv0bZn+5IuZ9/ez8k9Cna3sXV5f+tu3W/7Nch+J8+P38WTW1XtW19Xjotc8x&#10;+Nxb8L2f34cla7fHvK9//PRsZGYEXVwdERERESXbgT1saCMiIiJKRQy0EVHaEJuXzC1kAJo8NgJf&#10;kUikxYSZ7AI4RlOUMc547+a2LKPFytyiJY4XA0Z2zVPmcbL1ydq2YvmfsX/zcTC3aKnWJraEJYN4&#10;DMVjKzawGcRzZ77+rc4V0PR+iZd47YktgMZzxtrFdZq3U71ublCzap8zXw/m7c3vVdZkJx5bu9Y8&#10;cT5jH1aPrRreiIiIiIiIkmH7nlLtsT0ctCGlMydNJwAwtI+3wQmi1uR/Hy1GXUOj1tiZp0zUGjdj&#10;ul7w7aUPFmnPTYlXXVuPlz9cpDW2e6c2yMr0NmTw9By98CUAzJyuea1O0xv3lIO5U82CVVvxvZ/f&#10;h5N+/C+s3LTL8fYZwQB+ccHJHqwsfTn5s1xGMIDO7Yo8XA1ReohGo5j95QqMu+R2zPzT49hz0Nkv&#10;tAAO/bfRhVPHe7A6IiIiIkqWmqoqVFdWJXsZRERERCRgoI2IWgxzsKa1iaUlSne8k0CgV+HBdA8l&#10;ysJSqgBePOclkcfJ6f0mG2c+Lul2jsX3w6Y2IiIiIiJKRWscNLz07tIOAX/L/3FxWWUtvt1frj1+&#10;/OCereK4ECVCeVUtXtdsSRvcqwRjBvawHOP3+3DhNL1A21NzvtYaR8nz2dL1WuN8Pp/nraKL1mzD&#10;qs16gawzjhuJwrxsyzEd2xRgyhH2TW6hcAQvvK/XDpfKPlq4FmMv/iseeOUzx9vOmD7R88BiOqmo&#10;rnMUxunXvYOHqyFKL5FIFM+8PR9Dz7sVH8xf43j7H51+lAerIiIiIqJk2vet81++QkRERETe4t/E&#10;E1HaEBuhzM1W5seq9qqWQmzzMrdimUNBxrESG6hUjWrmYys2vOk0s8kar8Txsf5PbNuSvUdZQ5xd&#10;q12iiA1r5udlrV6q9jCxZcz8nmWNaW5e/2Krn/l+A9DsHKjuV/P7Nr8f8fyK+xPb+MT3p9pePLbm&#10;OWXXht0xM14Xz5XYtmdurCMiIiIiIkqWVZt3aTcS5WZnYlCvTh6vKDWsctAak5eThZH9u3m4GqLW&#10;xVHzlU1L2/FjBqBrh2Lb/WzZdQBfLNuoPS8lx9ZdB7XH5mZneriSQ3RDkNmZGTj7hNGWY86fMl4r&#10;HD1n7grsK20Zvy2+viGEa+94Hn978l1H2xXmZePEcQM9WlV6WrRmm/bYsYN6ergSovR0oLwap/78&#10;Psz64htH200a0dfzADURERERJdZeBtqIiIiIUg6/aU1EaU0WYDJraWE2QN32ZX5eDPbIQmbieBXd&#10;UJRsnFdhMvM86XCOrY6h+XnVORLDiGbm8eI8bgfa4j2/Vms1nnN7+0QFGsVzlw7XJRERERERtXyh&#10;cATL1u/QHj9hSC/vFpNClm/QPyYAcOrRwzxaCVHr8968VdhbWqk19rzJ4yxDQDOnWwfeDE/N+Tol&#10;fukVWWtoDGuPzcnK8HAlhzz7zgLt62aGzbU4Y7pmk+Dsltck+LsH3sBbny93tM2xo/p7tJr0tGDV&#10;Vu2xE4f28m4hRGmsoTGE825+DOu27dHexufz4ehR/TxcFRERERElGgNtRERERKmHgTYiSht2DVAG&#10;43lVa1dLoQqqGa+p3ru5JcvcVCU23qlawszMLVnm0JXYqiZbr5P/ifOJx8A8ZyoGicR1Go9ljW3G&#10;tSt737JWPfEcmvfnFrEFz+q+E8+3+DrQvB3QbrzYeKbaXnzevG7x2AOQNqg5veYaGxvR2NjYrEXQ&#10;q3NBRERE/8fefYe3Ud9/AH/rTtN7JE7sLDt7kkkWK+y9d0kpFOikFLqhm85fKbsFCrTsGWgTCIQR&#10;QgIhe5A9ncRJbMfxtiVrS78/zDmn0510siWfbL9fz5MHdPre9z63RLDvrQ8RESVq7fZDusdeOLdv&#10;BLc+/3J/QuOvOGNyiioh6nsCwRBe+2i9rrEDC3Nwzsyxqu85bBZcFacrliSRrnBknPycDN1jXW5f&#10;Citpd/R4Iz7duFfX2DOna3cLHDNsAGaMi981q6nVjcVfJNY9qCcIh8O4++EFCIX0/55mymh2RpVb&#10;t+OQ7rHnzhqnqxsgUV/kcntx7xOLElpn6ughKaqGiIiIiIzAQBsRERFR+uFPtImIeii1gFki72ut&#10;I+lKZza1MamUzE5kqdTVOjtzTpOpK9vu6vlJxjlWBi+TUY8y4EZERERERJRuPlyzU/fYC+aMh81q&#10;TmE16eGzzYkF2qaNGcqH64mS6MX39AfMtLqwXXb6ZORk2uOuv3rbAew/Wqt7e2ScspJC3WOdbm8K&#10;KznhpSX6rlWTyYSbLlDvwqa3k+DrH6+H1xfQXVtPcqCyDp9u3KN7/PBB/VJYTc+zYvM+3ddGfnYG&#10;Tp/KjlJEWhat2IK6Jqfu8Yn8t4mIiIiI0l9zQyPcLpfRZRARERGRDANtRJ0k7xYERHZKkpOWa71P&#10;JyTaYUurC5myI1OqQibKc6rV0Uxv4EXq6KScN96109ngmrIbm7w7mNq4ePUneqyVx0qt41dXt5ku&#10;ISNlHdK/661feQ7Uuo2pSVYATj6PdH8BiOrIprwf5evJ30u0U5vy2OnpEKfs2tfZ60CrQ5vEYrHA&#10;YrHEXY+IiIiIiMgoyzbsQZtHXyeb7Aw7rj17WoorMl5Diwtb91cmtM6d185LTTFEfdCmPYex86C+&#10;b8S+4ozJyHLYopbrDQm98N6ahGoj48yaUKZ7bLPTncJKTnjrk026/xs6/8LoQFusoJuS3vBcT7V6&#10;20HdYwcU5KSwkp7H5fbikw27dY+/7bJTUlgNUc8WDIWwfmeF7vH8PCIiIiLqfY4dSeznwkRERESU&#10;WkzXEHUSgwo9Q086T1rho+4KxmhtJ9UdwbT2ubfrC/uoZFR3uVQeawbXiIiIiIgo3Xl8fny0dpfu&#10;8Xddd1YKq0kfby3blND4my+azY4xREn04vv6gmaZDhsuP2NyxLL++Vk4f/b4uOv6/AG8uXRjp+qj&#10;7mW1mHHJqZN0ja2sbdIdMusqp9uLhSu26Bo7acQgTB4V2c3zlJNGoLQ4fnef/UdrsWrrgU7V2FNU&#10;1zfrHuuwRX+BWF/37ufbdI+99uxpGFjIEA6RlpqGFt1j7bbe372aiIiIqK+pPnzE6BKIiIiISIaB&#10;NqIESeEFqZuW8rVE3u1Kek/+fl8l7wQm76Qk79gEoMtdlVJJeW6l+rW6aCkpg2vyzmyiKEatk+xr&#10;R97dS9of6RoOBoOanduSRb7v8rnl25Z3AzMqBJVMyv1Qdu+TjoPUsUx+jcmvKa2uf/L11D6fkkXe&#10;9QyIvl+lMfJ7XNk5TdnhTT6PfEyyzrt8e9I21e5f5fsS6Vgqx8s/1+Xzp+rYExERERERdYXe4AgA&#10;nDx+GC4/fXL8gT3cgk8SC7RZzCL+/N3LU1RNbPz/S9KSqdK5rKd45YP1un/+c/NFsyNeX3f2dJjF&#10;+D+vfOfzrWhsbetUfdS9rj17GgpzM3WN3VNRk+JqIiXy31BlN7avX6Svk+BL7/fu7mwAYDWLusf2&#10;gl8JJN2bSzfC6wvoGmu1mPGb2y5OcUVEPRf/bk1ERETUt1UfOWp0CUREREQkw0AbUQrJQ0MUrSf/&#10;wkBee7L2Q2vO7gp1xeoQl0ryEBMhIqjWlTkoNnloMxHxxveWECYREREREXWdzZI+3+b/7udbcfR4&#10;o+7xD9x1Va/vjrL70DFs2FWR0DrXnzsDV86bkpqCNAwszMEz983v1m1Sz5FptxpdQqcdPd6ITzfu&#10;1TX2nJPHRnQbUgbctPSFkFBv4LBZ8MfvXKZ7/OY93ftN6kvX7caxen3dfG66YCYEof3nhzarGdee&#10;PU3Xei8t6f3Xam6WQ/dYl8ebsjp8/qDusdkZ9rT5PVZDiwuvf7xB9/hvXXkqTho5KIUVEfVc+TkZ&#10;usc621L3eURERERExjh2pJLP9RARERGlEQbaiDpJ2UFJIu+kJO/Sw2497eQd6wB0dCSTOiDJx8i7&#10;UMk7PBlN3rEJ0B9g0eq2pewQJe/YpuxmlwzyrmDy7QGIONZaHag6S97BS16HdAyka0HZ7StdzntX&#10;KPcj3j4leszl8ye7q558Pul8qd2v8nMov0eU49XOsdTxzO/3R3SaS2b98lrUOqqJoghRFKM6usk/&#10;v9U6uSnv52R3NCQiIiIiovTS4vToHjt0YEEKK0lMIBjCMwu/0D1+1JAi/P2uq1NYUXp45PVlCa/z&#10;7C/nY/TQASmoJtrkUYOx5j8/x/SxQ7tle2S8RB+aHjIgP0WVdA+9na8EwYQbzzsZQPvn08wJpXHX&#10;qWtyYsnqHV0pj7rJP356A0qLC3WP/3jdrhRWEy0YCuGVD9bpGlvSLxdnzRgDALho7kTkZ8cPTXz+&#10;5X4crKrrUo09wcjBRbrHNrSkrrNim8ene6wgmDCof17KaknUk29/pnusKAh49Q+3wW7t3V9QQNQZ&#10;o4bo/zxqdrpTWAkRERERGcHn9eJ4VbXRZRARERHRV/jENVGKsEuPPnpCK+kYaErmuVXun9q1k6pj&#10;oJw31QEyrbn7Yugz1r529fPDqOPY089fMurva9cxEREREVFf09Di0j12zLAByM6wp7CaxDzx9gq4&#10;3PrDMt+75gx889K5KazIeG8u3YiquuaE1inIycR7D38fg4tSGyT6zlWnY+1/fo5haRSMpNSrb9b/&#10;GQOgx4cd3162WXe4ZP6FMyP+Gc+rH66HP6C/E1NfMLAwB/OmjTa6jAh//M5lCf23xuPz47PN+1JY&#10;kbpEOqjNv2AWAODrF87SNV5vsLOnmzOpTPfYfYePp6yOumZnQuOnjRmSokoSt3bHQazYpP/6nzC8&#10;GM//5mb+vJpIpiAnE2OH6f9yir0p/DwiIiIiIuMcPXjI6BKIiIiI6Ctmowsg6mm0giZSRx6tjm2b&#10;N29GQUEBf3GkQtmRTPLMM8/g97//fUQnqHSidc7PPPNMWK3WiLFSByflMml9icViQWVlZcS4QCAA&#10;ADCbk/uRLe+YJdmxYwemTZsGAB1dq8xmM4LBYJe7tCmPgXy7P/vZz3DttdeqdnFTju3JpGMoCAJE&#10;UcSRI0c6XivHyYNRasdBFMWOf5d3hVSbryuU5+wHP/gBfv7zn0fUqnb/asnJyelYT6LsdibfbjI7&#10;tQHAc889B5/vxINSwWAQ4XBY8/6S6igsLIx4Lf1T3ulQvp1UnAsiIiIiIjLe4ZpG3WNFQcAFc8Zj&#10;wSebUliRfnVNTjzw8sf43R2X6F7nmfvmo7XNkzb7kGz+QBB//M/7eOJnNya03sjB/fHFMz/BhXf/&#10;AzsPJvfbfMtK+uGfP70BF86dkNR5qWdobG2D0+1FlsOma/xlp0/G0wtXpriq1HG6vVi4Ygu+dv7J&#10;ccdOGzMUE4YXd4SF4kkkgNRXDCzMwadP3oPt5VV44u0VePXD9YZ1nrFbLfjHT6/HbZedktB6Cz7Z&#10;BLfXn6KqtG3ZdxRb91fipJGD4o696swpuO+Jhbj4lIlxx3p8/l7731i5qWOGYMTg/rrH7zqUum/K&#10;r6huSGj8paedhHc+35qiahJ335ML8cUzP9U9/vpzZ6CxtQ13PvAGgl38HQ9Rb3DlvCkJ/d5p16Fj&#10;KayGiIiIiIxSebAC00/t3V/mRkRERNRTMNBGlESxQksDBw5Ev379ek0wJ5m0AjF5eXnGFaWT2jnf&#10;sWNH1BggOpCnDMIA7YG2kpKSiHGpCrSpBW4qKiqwefPmiBoFQeg4R10RK6jU0tLSpbl7IpPJ1HGu&#10;lUE+5bnRG+4Kh8Mp/4zJycmJuEYTDbTJKevtju5m/fr1i3gtBdpEUVTddm8LVRIRERERUdfsPVyT&#10;0Ph7bjwbby3bnDZf0vPAyx/jm5fOxVCdXb8EwYQ3/nQ7hg38Hx58damh+zFn0nCs3nYg6fM+s3Al&#10;vn/NPEwYXpzQekMHFmDDC/fiJ4+9jaf++xlCoa4dm7xsB+658Wz8dP55cNgsXZqLera9h2swbYy+&#10;zmsXzZ2A0UMHJPzZlE5efH+NrkAbADx973wMH9Qv7rhdh45hw66KrpbWa00cUYInfnYjHvzhNXh7&#10;2Wa88uE6fLJ+d7d1tDtv1jg89uPrMSaBDjmSJ9/+LAUV6fPykrX42w+uijsuO8OOBX/5FqyW+D/P&#10;X7Rii2Ghwu7046+dk9D4RLqQJaq1zYOahhYMKMjRNf5r55+MXz31Dmoa0uN3GKu2HsCrH67X/bkJ&#10;tHd9HVCQg5t/9zycCXTrTbYRg/vD7fEl3B2XKFkEwYR7bjw7oXVWbNqbomqIiIiIyEiVhyqAcBjg&#10;s0BEREREhmPbEKJOkrpySSGOcDiMYLD9F77yUIcU9tDq7NaXSB2k5McEONGtShmGkY5Zuhw7KWyj&#10;POdqIUblOPkYZUhMKwgkvS+KYkQ3rq6Sjr3UEUt+LuT7INWUjO5swInzKQ+2yY+NvEOXvNtYbwgS&#10;JRr6Uo6TjkuszxPpnMUb1xmx7kXl/at1nyvnkF9jatdXssJt8Y6BdH/Jw4TyP1p1xbuPuyOcR0RE&#10;RERE3W/XwWNwJfAg8JxJw3HH5Yl1n0mlNo8P3/7rqwmtYzKZ8MBdV+GDR3+AwUX5KapMXWFuJu68&#10;dh62v/YbLHnkzpRsIxAM4a4H3+jUug6bBf/86Q348uVf4pqzpsFiTvznN2NLB+Lvd12NQwv/hN/c&#10;djHDbIT1O/UHsUwmE5657yaIPbhD/NJ1u1GtM9ww96Thusa9+P6arpTUZzhsFsy/cCaWPHInKhf/&#10;FU/fexOuOGMyMnV2CEyExSziynlT8Nm/fowPH7urU2G2z7/cn5Jgs16vfLBOd3hZ/7VqTCfB2RPL&#10;MDKBjmldce7McQmFr3z+AD7dmNoASSKfsxl2K5742Q1p9bPeux9+E3VNzoTWuXLeFGx77dc4feqo&#10;FFWlzmox46ozp2LJI3di31u/x+ihid/71LudN2scivKzu2VbP/7aOQl9icXW/ZUMYBIRERH1Up42&#10;N2qP9dwviKLezyaacH5ZJr4xMRenD8mAkD4/liCiJBlbaMX8CTm4dkw2+mck7/lwop6IHdqIkiyd&#10;fqnVk/TE49ZdIbtUHBspUKTWYU5tbLLp2S71HD3x/pXr6fUTEREREVH3CYZCWLmlHOfPHq97nX/8&#10;9AY0trZhwSebUliZfh+s3oEn3lqB711zRkLrnTdrHPa9/Xs8/uZy/P3lj3G8sTUl9eVmOXDZaSfh&#10;6rOm4qK5EztCYqnsYLNswx48+MpS/PimxDrISCaNGIQFf7kDNQ0teOezrVi6fje+3HsUB6vqojoe&#10;DR1YgPFlxTh96khcMHsCpo4ZkoxdoF5kxaZ9+PaVp+kef/rUUXj5/ltxy/0vwOsLpLCy1AiGQnjl&#10;w3X4yU3nJmW+cDiMl5esS8pcfUn//CzcccWpuOOKU+HzB7Bu5yF8/uV+fLGlHNvKq3D4WEPCc5YW&#10;F2LuScNx/uzxuPiUSSjMzex0feFwGHc/tKDT6ydDVV0zlq7fjfNmjUvKfDUNLfho7c6kzJWoC+ZM&#10;wG9vvxjLNuzBk29/hkWfbUlJh74powfj9T/dltDPX/+7/Eu0tnmSXovcik37cMmpk3SPv+rMqXjs&#10;x9fh7ocWIJiEL//rqtpGJ27/08tY+MB3ElqvtLgQK576ERZ9tgW/+de72Lq/MiX1Wcwizpg2Ctec&#10;NQ3XnDWtS/c+9X7fu+YMXDR3It7+dDP+9d/PsWLzvpT8/vCas6bhr9+/MqF1XniPAXkiIiKi3uzw&#10;/nL0Lx5odBnUC82fkAOreOJnIb5gGC/vSKzz+zdPysWofCsAYHKRDQV2AQv3JfblNpR6ynP9+RE3&#10;9jX6kr6d68ZmI8sa/0vtwmHA5Q+hyRvC3gYfKpr96MlP6BZnmnHhiMifK725uxVOn/E/n+uq8YVW&#10;3D45r+P1lAF2/HVNPVp7wb4RdQYDbUQJknflARDRRUrqjCS9Bk6EgaSOPn09xCPvYCR1cpIHq+TH&#10;S37M0uG4yWtTI3XHkjr1yTuPAepdqOTLpU5Xyu0ka99j1S2dC2UHtWRSnmNpmbwzlvS6t3W3Ul4D&#10;0mtlt7ZgMBizc5ny/pHGS8dKGRRM5jGUnxe1roPKbntKyntbaxtq47tat1odynqUn+VKynOn3Fe1&#10;jnlERERERNQ7LVyxJaFAm8Us4s0/34HnFq/G759ZjIoEQgEWs4gpowfjjKmjkZ1pw2+fXtyZkqP8&#10;+NG3MX3cUMyaUJbQenarBT+dfy7uvuEsLFyxBa9+uA6frN/TpQfPHTYLpo8dhjOmjcJ5s8ZhzqTh&#10;nep01lW/fGoR5k0fjeljh3Z6jgEFOR2BEKC9+5vL7UWT041MuxU5mXZYLYn/SP5f//scN10wE1kp&#10;6JpE6ef9Vdvh8wcSulZuOHcGJgwvxs8e/x8+XLMzoZ/rDRtYgNOmjsS8aaPxq6fewbH6xB6uSIaX&#10;lyQv0PbJ+j04erwxKXP1VVaLGadOHolTJ4/sWNbsdGPv4eM4erwRVXXNqGtywucPoM3jQ4bdCrvV&#10;gtwsBwYX5WH4oP4YOaR/Uj+znvrv59i053DS5uusF99fk7RA22sfbUAgaOwDCmfNGIOzZoxBbaMT&#10;by3bhDeWbsDKL8u7HNoymUy47bK5eOSeaxPu+Pf4m592adt6/G/Fl3jgrqsSWufOa+fh5PHD8ONH&#10;38YXW8p1r2cymTBycH+cMnkE5k0bjVvufyHRclUt+mwL/vbSR/jZ189LeN3LT5+My0+fjNXbDuD5&#10;xavx/qodXfrcFAUB48oG4rQpI3HuzHE4a8YY5GY5Oj0f9T0Ws4gbzp2BG86dgQOVdXj1w/V4a9km&#10;bNl3tMtzO2wW/Oa2i/Hzm89L6Pc2LrcXzy9e3eXtExEREVH6qthXjumnnWJ0GdQLjS+0wW4+8f8f&#10;nkBiz2AWOMSOMJtkdomDgbY0pDzX22q9KdnOmAIr8u2J/d7sgrJMVDoDWLi3FeVN/pTUlWqZVgET&#10;+0X+bHGh0Dvug1klkT87c5hNmNjPhtVVqftyT6J0xkAbERlOHqLqyXrDPqSaVuCKx+6ERIOEvH+S&#10;K13qICIiIiKi9LXgk4146O5r4LBZElrv1kvm4JaLZ2PllnKs3nYAX+49isbWNni8fgiCCTmZduRn&#10;Z6CspB/KSvphwvBiTBxR0hHuWrFpX9L2wePz44qfPoWVT/8EIwb3T3h9i1nEtWdPw7VnT4M/EMSm&#10;PYexafcR7DhQhcM1jaiua0ZTaxsCwRBC4TAEkwl52Q70y8vCwMIclJX0w9hhAzG+rBiTRpZAVPli&#10;lO7m9QVw2Y+fwLrnf4FB/fOSMqdZFJCb5ejSQ91PvLUCd/79Ddxw7oyk1ETpr9npxjufb8U1Z01L&#10;aL1JIwZhySN34lB1PT5Zvxsbdh1GVW0Tml1umGBCVoYNmQ4bhg0sQGlxIcYMG4CpY4YgPzujY44/&#10;/mdJsndHly37jmLr/kqcNHJQl+d6acnaJFRESrlZDpw8fhhOHj+s27e9rbwSP3ns7W7frpqFK7bA&#10;5fYmHNJS88J76ROU6J+fhe9efTq+e/XpaGp14+N1u7B80158saUcOw9W6+7eNqAgB1edOQV3XjsP&#10;48uKE65j0WdbsGrrgYTXS1T50Vqs3LI/IrSpx6wJZVj59E+wp6IGyzftxYZdFThW34LWNg9MMCE7&#10;044shw2lxYUoKynE6KHtn7M5mfaOOZIVaAOA+55YhJGD++OqM6d2av05k4ZjzqThAIBdh45h0+7D&#10;+HLvUVQcq8fR400df0+V/i6XlWFDXlYGBhXlYVD/PIwdNgBjSwdi6pghDN1T0gwf1A+/+uaF+NU3&#10;L0RlbRM+WL0Dn23ej1Vby1FeWaf7d2ijhw7AdedMw/evmYeBhTkJ1/GXFz5EQ4sr4fWIiIiIqOeo&#10;PFiBYCAA0cxHqCm9+IPR/9/jDxnfDCKV5k/IwfjCEz9b2FnvTbirHUUblGXG96bm48UdzdhyPDVh&#10;O4p09rAMnD3sRFe5Rk8QD6yL/qJTXx+8z4li4d/GiBIUCoU6OkkBkd19wuFw3G5cfTksoezIpuyE&#10;pHwtjU83yk5NEqkzm0TZsU2rS5d8XqnjllwyOlXJj6W8I5tavVqdppLVsU3eqVCqQX7vyLfVW+4X&#10;6RoQxfaHELU6r0nvK5cDkR3ZpHMldfRTdh1T65DWVdJ2pACd8tyo3b/ysfJOZvL9l3d9k+9Dsrv0&#10;yT+j1eZWux/ly9W6bgKA39/+DSYWiyXm+kRERERE1HvUN7vw/OLV+O7Vpye8rslkwmlTRuK0KYk9&#10;QJ0Kx+pbcMEPH8fyp37UpQCXxSxi1oSyhLu9paOqumbM+85DXT4myRAOh/HLJ9/BX174wNA6yBgP&#10;vPxxwoE2SWlxIW677BTcdlnP+obpl95fm3DHJCWX24v/fro5SRVROqiua8blP3kKbR6f0aUAaL/G&#10;3v50M26+aHaX5tlWXokv93a981Aq5GU7OkLrAOAPBLG74hgOVtWj8ngTjje2wh8IIhAMIsNuRUFO&#10;JspK+mF82UCUlfTr9Hadbi9+9MhbydqNuB58ZWnCgTbJmGEDMGbYAHz7ytOSXFVigqEQbvz1f/Df&#10;//s2Lj5lYpfmGlc6EONKB+KmC2YmqTqirhvUPy/i7zQutxe7Dh3Doep6VNY2oanVDY/PD8Fk6vg8&#10;GjNsAMaVDkRxv9xOb3dPRQ0eenVpsnaDiIiIiNJUIBBA5aHDGDpyuNGlEEVo9YWwusqNObIOTh8e&#10;7N1fuGEVTRGdzqxi73hmNB2YTMCN43JwtLUB9W59X1pFnWcWIq9l+b/LLT/Shkn9bR3Xeo0rgK0p&#10;6vBH1BMw0EZElCLpFMZS64yWrIBaMuqh+LSuJx5LIiIiIiKi7vf7Z9/DTRfMjOi40RPtP1qLObf9&#10;DR89dhfGlg40upy0sP9oLU771oN4/+HvG3ZMmp1uzP/tc1i8cpsh2yfjrdtxCG8u3YjrzpludCnd&#10;5pUP1+H/7rwSgtD5n6n+d/mXcLr5S9/eoqquGRfc9TgOVtUZXUqEl5as7XKg7aX3e04nQYtZxKQR&#10;gzBpRNc7KMZy2x9fwoHK7jvXiz7b2qkubenG5w/gqp//Cy/+9hu4nt1cqZfLdNgwY9wwzBiXum6h&#10;bR4frr33Gbi9/pRtg4iIiIjSx8E9exloo7T01u5W7KrzYWCWGQebfChv4v+jUCS1kKNdNGF0gRXF&#10;WZHREKtownmlmXhtF7vepYvK1gAeWNeAk/rb4A2GsfGYR7VrG1FfwbYhRAkSBKGjw5TUaSgYDEIU&#10;RVit1qguZHLyDkd98Y90/OSdjqSuScrjJB1D+fh0I3Xrk++fXDAYjOjaJo2XriHptfRHSdnhqqvH&#10;XzqWyjqkP1q09i9R8ntGft7VOsAluzuX0URRjOimpnXs410Loiiqnit5FzRlV7dkhd3k92Os+1Z+&#10;XuX3r3zflF3SlF3Zknnu5cdcOgdqx1h57JX3nXJ5IBCA3++H2WyGxWKJup/j3VdERERERNSz1TS0&#10;4J6HFxhdRlIcqWnEnNv/hvdXbTe6lLRxsKoOs775f3j1w/Xdvu2P1+3ClPl/YpiNcM/DC1Db6DS6&#10;jG5TXdeMpet3d2mOnhQSotg27TmMObf9DdvKK40uJcqyDXtQWdvU6fVDoTBe/mBd8grqBX7xz//h&#10;zaUbu3Wb4XAY3/7Lq3D1ghCszx/Ajb/+D37/7Hv88juiLvAHgrj8p0+m5X97iIiIiCg1Duzea3QJ&#10;RKrCALbXebH0kIthNlL14UFX1J9F+534+7oGLKtoixp/UpENbHyXXurdQXx6uA2rKt3wMsxGfRw7&#10;tBElSW8K31DvlW7dvHjfkER5LaT7taEMZBIRERERUd/zn3dXYc6k4bj98lOMLqXLmlrduORHT+Ce&#10;G8/Gn797OWxW/ti4xeXBTb/5Dxau+BKP/fh6DCzMSen2jtW34Nf/egf/fmdVWv3shoxTVdeMG371&#10;LD549AewmEWjy+kWL76/BufNGtepdStrm/DJhq4F4ig9/Ot/n+OehxekbXecUCiMVz5Yh599/bxO&#10;rb90/W5U1zUnuaqeKRgK4e6HFuAfC5Ybsv2dB6txy/0v4o0/3d6l7pDpIBwO43fPLMbnX+7Hc7++&#10;GUMG5BtdElGP0tTqxvW/fAZL1/HvEkRERER9SVNdPZrq6pHXr9DoUoginFxsR4H9xM+Eq5wBbKv1&#10;Yu4gB7KtJ75gvc0fwudH3THnOmNIBuzmEz/3aPWFsKoyep2yXAsm9bdhSI4FOVYB/lAYTd4Q9jb4&#10;sLnGg1Zf9BfIy1lFE6YW2TCmwIr+GWZkWExw+cNo8YVQ3ujDjjovjredaA4xKMuMif1tAICijMjf&#10;SRVlmHF+WWbHa7VuZAAwKNuMKUV2DMk2I9smQDSZ0OoL4bgrgG11Xuxp8EHvr1uKMkRMLrKjLM+C&#10;XJsAq2CC0x9ClTOA7bVe7E5gLqVpA+zonxH5M/5jrgC2HE/+Fy2FAbx/wInpA+3ItZ24VmyiCf0z&#10;zDjmCqDALuLkYnvEep9UtCEQCqM404xZJXaU5lrw371OHG6J/hntoCwzpgxQP+7b6/Qfq/yv6hiV&#10;b0WOVYAnGEaVM4B11W4c1BnkPH1IRsTrHXVe1LuDUePMgglzBzl0jQUAkwkYV2jD+EIrSrLMyLQI&#10;CIXb74lDzX5sOObpWDfbKnTMPTLfGjGPwyxEXMurKt1o9YVQlCFi6gD1c6Am0yJg6gAbRuZbkWcT&#10;kGkR4PKH0OgJYX+jD5uPe9HmV79HzYIJZw+LPE7rqz1o8ASRZxcxs9iOkXkW5NlFhMJAgyeIrce9&#10;WH/Mg6BGPUTJxicTiBKk1UHJ74/8D6jagyfy4IO8U5H8tTRG3tVILp07/ig7isWjNU7eGUntWBtN&#10;6i4ldV9T6zAWa7nyXEvvi6IIm80WdW1I25Fey4+N1AVLPo/WsZd3yZMf23jrJ/shKvn8ys5XWsew&#10;q7TmlTqKSd27lJ3HtM6hRN6NSz5Oq+54+6N1f8dbL972tOqXvy+/H2N1iZOOl/waVH5uqVHuW2eP&#10;UaKU82kdY731SSwWi655iYiIiIiod/vOX1+F1SLi5otmG11Kl4XDYTz06lIsXPEl/vaDq3D1mVON&#10;LqlDfbMLj73xqSHbXvDJJrz3xXbcdf2Z+NnXz0N+dkb8lRJQ2+jEg69+jMfe+DRtwxtknGUb9uCa&#10;XzyN1/90Oxw2S/wVeriFK7bA6fYiy2FLeN2Xl6xDiL9cjamp1Y2KYw0YNrDA6FJU7TxYje/97TWs&#10;2LTP6FLievH9NZ0OtL3w3uokV9MzHT7WgG/8/gUs32Tst+G/tWwTbv7983j+N9+AWez5P+P9ZP1u&#10;jL/+97j3lgvwo6+dDbs1Pf7b4Q8E8cbHG7HzYLXRpRBFWb+zAl/79b+x/2it0aUQERERkQHKd+/B&#10;9FPnGl0GUYSZxQ6MyDvx//Trqz3YVutFrk3AuaWZEWN31vs0QzkDMs24fFRWxLJPFN27Ch0ibhiX&#10;E7E9SUkWML7QiktGZOLDgy4sq2iD2k9gRxdY8bVxOcixRf5sJf+rvM74QisuGZmFnXVevLPfidq2&#10;IEqyI0NrckUZYsxAW45NwLVjsjGhX/TPkYsyRIzIs2DOIAeqXQG8uasVFSqhLEmWVcAVo7IwdYAd&#10;yqcFCx0ihuVYMKfEgUpnAK/ubEG1M6A5l5ppA+yYPyHyCxNbvCE8srExoXkSEQoD1a4Acm2R4apM&#10;S/seFjjEqGO/utKNc8uyMHeQo+M4WBUt3XKsAq4dm5zjfubQDFw4PBNmxZdMDck2Y1axHRuPebCx&#10;xhN3X69QXN+NnqDq/WAR9I8dU2DFFaOyMCAzOmIzILP9/fPKMrGq0o1F+5zIsQqa17LdbIp4b3ut&#10;F62+EAZkRl//nx1pQ0Dx2K7J1H6szivNjDofhQ4RQ3OAyUU2XDoyCx8edGH54eh71CIgalsHmvyY&#10;WWzH2aWZUZ37ijJEjC2wYu4gB57Y3AhPgL93odTr+T+ZJyIyiJGdmeIFlYi6GzuVERERERFRXxQM&#10;hfCN37+Aex5eAK8vsV9ipasDlXW45hdP4/RvP4iP1u4ytJYVm/bh1j+8iKGX3Yf7//2eYXW0eXz4&#10;6wsfouSiX2D+b5/D0nW7EezClzD5A0F8uGYnrr33GQy+9F7834sfMcxGmt75fCtmf/P/sO/IcaNL&#10;STmX24u3l23u1Lovvr8mydX0Poeq61F2xa9w5ncfxn/eXYW6JqfRJQFoD7Ld+Kt/Y9LX/tAjwmwA&#10;sONANb7cezTh9ZxuLxau2JKCihKzcst+bNmXeP3J4PH58eArSzHhhvsND7NJXvlgHc7+/iOorG0y&#10;upSkcLq9+OWTizDm2t/hmYUr4fEZ93eMfUeO45dPLkLp5b/E13/3HI43thpWC6Wn977YjsPHGgzZ&#10;dn2zCz/4+xuYc9vfGGYjIiIi6sMO7kqP/zcl0mNNlScqrKLstCU3U/FeGMCaqhPd2YbmWPCjkwtU&#10;w2xyZsGEi0dk4Wvjc6JCX0NzLLhjcl5UmE3JBGBCPxt+OD0fFqHzzxkOyDTjnhkFqqEqpeJMM+6c&#10;no9J/dXH9nOI+NGMfExTCbMpDcoy4wfT8jEkW38fobJcC24Ylx2xzBsM45mtTWjyqIcQk6XQLkYt&#10;ixVMuvWkXJwiC7Mp9c8Qcc/JiR33kzSO+/llmbh0ZFZUmE1u+kA7rhmdrfl+qswd5MC3p+Sphtnk&#10;TABOGeTAtybnQujC9RyLYAJunpCLS0ZkRYXZlKyiCZeOzML8CTnQU84Vo7NwXll0mE1ucLYZl4/M&#10;0h5AlETs0EbUzeRdstReS6SuXKIY/RcLI0kdmiRSpyat7l+Adie2nkbZvUrq1KbVbU9PVyz5esFg&#10;EF6vN2o95TUgzS8t1+oKpqxL6oAWDAY7OrupddnS22kuEfKue8oOaPLjqrxWEu36lyj5OZPuOTnl&#10;sVW+FgQBgiBodtVLt/tXrfue2rUgimLEfSzvnqfsDqjs9qdcT76dWOdWOgeiKLLbGRERERER9TiP&#10;vL4M767chv+780pcNW9Kr/g5yOdf7sf5dz2GcaUD8f1r5+Has6ehKD+1vzxye/1YuWU/Fq3YgkWf&#10;bcXR46n7hsrO8Pj8eOWDdXjlg3XIctgwb/ponDZlJMaWDsToIUUoLSmM6oTiDwRRVdeMHQeqsONA&#10;NT7bvA+fbtwLl9tr0F5QT7R1fyUmfe0P+MlN5+JHXzsbBTnq3/bZG7y0ZC2+cXFiXS837j7Mrj86&#10;hcNhLN+0F8s37YUoCJgzaTguPmUizpwxGjPGDYPYTT+Xa3a68c7nW/HMwpX4/Mv93bLNZHvhvdWY&#10;MvrahNZ565NNaPP4UlSRfkvX7caU+X/C5FGDceW8Kbj89MmYMnpwSrd5rL4Fzy1ehcffXI7quuaU&#10;bqszPtu8D+Ou+z3uveV83HXdmcjsRKfIdHP4WAO+9ZdXcO8TC3HHFafi6xfOwviy4pRuMxwOY8u+&#10;Srzz+RYsXLEFm/ccSen2qOd7ZuFK/PudL3DalJG4ct4UXHrqSRg+qF9Kt7nr0DE8u+gLPP2/z+Hk&#10;38mJiIiI+ryjhyrgdrXBkZlhdClEcTV6gthd78O4whOdt04eaMeHB11QPtopmIDpAyIDbXsaTnRz&#10;y7IKuP2kXDjMkb/PqnYGUOUMwCyYMDzPgmzriZ8XTh9ox5HWAD47cqLL2xWjsiJCMZ5AGFtqvWh0&#10;B+EwmzA4x4LhuRZIvzZbVemGP9S551Btogm3n5SL3DjhOTnRBHx9Qg4e3dCISll3Natowrem5CFP&#10;JfilOZcA2Mz6tl3gEHHrSbkRoa1QGHhhezMqW1P7BZmzSxzonxG5X8FQGLUanfwAYFiOdqjRJppw&#10;x+S8Th33RzY2Ruzv0BwLztPoZqZU4OjeZ2/HFlpxzZjEfg9qEU3QeUkk7OIRWZhclNjPKKcOsKPR&#10;E8Li8thfZlccJ7AnmT7Qjrf3OhHo5D1LpBcDbUREfZg8qEQUC68VIiIiIqLOG3b5L6E33+Ryp+4h&#10;5/+8u0p3VxCf39huY6fe8XeYRX2/AUiXDjPlR2txzS+exphhA/CNi2fjmrOmYdSQok7PFwiGsPdw&#10;Dbbur8SKTfuwdJ0x3dJ2HTqGOx94HXc9+AbmThqBy04/CadOHoGpY4ZEhbcSdaSmERt2VWDj7sP4&#10;Yks51mw/aGgXkUQ43V4sXrkNi1dui1huMpmQm2WHCSa4vf4esz96fevPr+DuhxboGtvi8qS4ms7r&#10;iZ8xXl8Af3puCR59fRluOG8GbjzvZJw2ZSQs5s7/UlcKW67aegDLN+5NixDppxv3oLK2CYP65+le&#10;56X316auoF4sGAph5Zb9WLmlPVCW5bBh5oRSTB87FNPHDsVJowZj5OD+XbrGJG0eHzbsqsCa7Qfx&#10;weodWLmlHP5Aar+FONVe+2gD/v7DqxMKAb7wXnp1Etyy7yi27DuK3z2zGP3zs3DG1NGYe9JwzBg3&#10;DFPHDEFWF0Jd4XAYOw8ewyfrd2Pxym34dOMeBIKd727aHVrbPLjviUV44KWPMf/CWbjh3BmYNbG0&#10;S0HPimMN2F5ehZVb9hsW3qxvduGvL3yIv77wIUYPHYAr503GvGmjcfL4UhTmdi0g3eLyYOPuw9i4&#10;uwJfbCnHZ5v3o6HFlaTK9Vmz/SDKrviV7vFG/P3krU82YflGfV0fjLpPjPw7XigUxopN+7Bi0z7c&#10;/dAClBYXYt700Zg9saz9v0cjB8Fq6fxjLf5AEJv3HMEHa3Zg8cptWL+zIonVExEREVFPFw6FcGDX&#10;bkyYMc3oUoh0WV3pjgi05dtFjMyzYl9j5O8XRxdYo7qmra480Z3twrJMZMnCaoFQGC/vaMHW2hNf&#10;/CEKJlwyPBNnDD0R+LygLBNrq9zwBsPIsAgozY38PdGTmxtxRBHYyreLuHREJsryrFha0R6G29/o&#10;x3Pb2r/06OxhGRgqC1QdbvHjk4o2KM0bmoFCRcipyRvC4v1O7Kr3IhACyvIsuGh4ZsR8ZsGEK0Zn&#10;45+bTvz8+5xhGeinmKvNH8IHB13YVuuFyx9Gf4eIUwc7MGeQA55AGP/6sgkVLfF/5+Mwm/CtyXnI&#10;skQe/7f2tGJ3fXJ+D6zWmc8smDCmwKraGW1Pox++YOxnP13+EDbXeHGgyYdQGKhxtZ/HeUOjj1WT&#10;N4T3y53YUdd+3EtzLbhweGbE9SAKJlwxSnHcSzOiusA1eoJYXO7Crvr2a29YjgVnDs3A6AIruoso&#10;mHCtSpitvMmPjw66cLjFD5MJGJ5nxUXDM1GSZca+Rh/+vbUZggkd1/LUIhumyIKkTn8IC3a3dryu&#10;19mZr59DxBlDIoPW4TCw/EgbVlW60eQNocAu4JRBDpyuGDdvaAbWVLlRFyPACACHmv346JALFc1+&#10;mEwmjMyz4Nqx2ciUXbdmwYQBGWJEGJQoFRhoIzKIsqOTcrmy+5bE6G/4VnbUCgQCHV2q1MYAiOrg&#10;1FMpO6rJu9CpvdbqbBZvHunca80X7xjGOtZS9y21eVNJrbOfFJBSdgGTd/9KVmc25blQu6/kx0s5&#10;Tuscakm3zmyxqO2bsludvDOd8ljJO6ypfR5IY+RzKTu2Sa8tFotq10AiIiIiop6u2emOP6gbtLg8&#10;aR0wkUuHUEVn7amowX1PLMJ9TyzC4KJ8zBg3FOPLijF0YAH652UhK8MOm8UMl8cLfyCIplY3fP4A&#10;quubUVXbjCM1jag4Vo+9h4+n1cP+oVA4IvhgMYuYNGIQRgzuh2EDC1FaUojcTAeyM21w2KywWcxo&#10;bfMgGAqhxeXBsfoW1Da24nBNI/YfOY59R473mOsxEeFwGE2t6XHPp8Lxxtb4g3qAnvwZ43R78eyi&#10;L/Dsoi+QYbfi5PHDMHF4CUYM7o/ifrnIctiQnWGHPxCEy+NFm8cHnz+I442tqKptQlVdMw4fa8Du&#10;imNpea2GQmG8+/lWfOeq03WNDwRDePWjdSmuqm9wur1YtmEPlm3Y07HMLAooLS5EWUk/DC7KQ0n/&#10;PBTlZ6MgJxPZmTbYLGY4bO0PFjQ52xAOA7WNrahrdqK6rgUHKmuxu6IGFdX1aR9mSlRNQwvW7TiE&#10;OZOG6xp/+FgDPvtyX4qr6rzaRifeWrYJby3b1LFsyIB8jB46AKXFhRhclIeBhTnIz86Aw25FbqYD&#10;AODyeOH1BVDX5ERtkxMHKuuw93ANtuw72mP/O9/Y2obH3/wUj7/5KbIcNsyeVIaJw0tQVtIPAwtz&#10;kOmwIcthgy8QQJvHB5fbB68/gOMNrTh6vBFVdc04UtOAPRU1aXcM9h6uwf+9+BH+78WPAAAjB/fH&#10;2NKBKC0uxLDiAvTPy0ZOph02qxmZdhvc3vZ983j9qGloxbH6Fhyrb8b+o7XYd+Q4jtW3GLxH7R10&#10;D1XXG11GTE63N+07gaXT3/EOVdfj+cWr8fzi1QAAURBQWlKIMUMHYOjAAgwZkI/+eVnIz8mAw2bt&#10;CN+2uNzw+ts/j6rrWnCgqha7D9VgW3klvD4+eEVERERE2vZu28FAG/UYO+u9aPKGkCcLq51cbI8K&#10;tM0cGBl4avGFsKOu/f9NMy0CZpY4It5/d78zIswGtHf1WrTfieIsc0e4yG424eRiO1YedcMqRj/b&#10;l2cXowJtjZ4gXtzRggKH2BGqavQE0fhVuEcZzmrxhbBNUYtoQlRwx+UP4bENDWjynvi5494GH8qb&#10;/Pje1DyUycJVI/IsGJxtxtHWAAQTMGdQ5P67A2E8urERtW0nfi9X7QpgwZ5WVDoDONTsR5WOUI9o&#10;Ar4xMRdFig5pn1S0YU1V8n4ef+O4HN1jw2Hgo4Oxv4Boy3Ev3tzdAncg8llSQeW4t/lDeGxjI5pk&#10;4ax9jT4c2Kx+3Idkm3GkNQC72YQJhZFhO6cvhMc3Nkacwz0NPuxt8OGK0dk4bXDkeUqVCYVW5Cu6&#10;9W2r9eKF7c2QNyfbWefF/kYfzi3NxAcHXQh+9aZ0vZZkRcZy/MFw1LWsx+lDMiAobq+39rZGhFJr&#10;24JYuM+J2rYgrpaF8aRz9t+92j/r2XjMg9d2tcj2LYyttV7YzKaoa8th6bnP/FPPwUAbERER6Zaq&#10;kBnDa0RERERE1BsdPd6Io8cbdXfG60n8gSA27TmMTXsOG10KKfgDvSs0QtraPL6Ojia9yelTR+ke&#10;u2TVdtQ2pkcXvd4oEAxh/9Fa7D9aa3QpaSfLYcPkUYN1j3/5g3UIhWJ/UVq6OVLTiCM1PTcAnAxO&#10;txdL1+3G0nW7jS4lJXh/U08QDIVQfrQW5bxWiYiIiChFDpcfhM/rhdXW+U7lRN0lFAbWVrlxftmJ&#10;rusn9bfhbdEE71dhMYfZhImKLl1rq9wd4ZUxBVbIs2iBUBhrqrS/lGdVpTuiW9boAitWHnWj1RtE&#10;MBSGKEve3DopFweb/dhd78OhZj8Ot/g76mqI0zEqltJcCxzmyOcLl1a0RQShJMFQGAv3tuKekwsi&#10;lo/vZ8PR1gCG5VgiulABwEeHXBFhNrlVlfqDaFePyY7qLLapxoP3y437GfY75U4cjtNZbsGe1qgw&#10;GxDjuKt0GguGwvjf3lb8SOW4H2kNoCzXAuUjoh8fcqmewzDaQ2LdFWgb3y/yfgmEwnh7TyvUfpzr&#10;C4bxXorP5/jCyGuoyhmICLPJrap0Y+5gB4ozT0SCxhda8d8Y86+t9qju24Gm+B0IiVKBgTaibqYV&#10;2pA6Iik7O4VCIfj9fmRmZqqtljbMZjNCoVBEV7H77rsP999/P4DeHVaR9k36Z3V1Nfr169fxvry7&#10;lZza8kAgEHUNmM3miK5ZUiczte3Pnj0bn3/+edztKDuhSebMmRPVnSsVpO1LXdgef/xxmM3mjnq6&#10;owZlPfG6rgHRXfUGDhwYdT4A7e586URem9QhTRTFiK55auv86U9/wp///OeOZdJ6wWBQ1/4+9dRT&#10;uP322zvWDYVCCAaDEEUxqV35iIiIiIiIiPoqV5p3ACGKZeqYIRhfVqx7/AvvrUlhNUTarjl7GjLs&#10;1vgDv8JrlYiIiIiIiCg9hYJBlO/cjXFTJxtdCpEua6s9OK80syMcZBVNmFJkw9rq9lDa1AF2mGUh&#10;szAQEVgrVnSREkwm/GJ2ZAhJzqxoFTU4u70DVzAMbKzxYqaiw1pZrqWjS1c4DBx1BrC5xoPVle6O&#10;cFuiBmZGxx22x+h8daQ1ENXJTgr8qM3VmS5aSqcOzsCQ7Mi5y5v8eG1XK4x4itTlD+Gd/U6sr9YO&#10;K0q0nvtM9LgfbQ2gyRNEnqzbmTSHsgMaAGyv80UtM8KAzMjaDjX70eIz5ssjraIJBY7IerbXaR/z&#10;MIAdtd6IQFuBQ4RFMMGf4Bestfn5hZlkDAbaiHoI6S8M6RiQEQShI8wmD8KkY63dQRkSk46JfJnW&#10;cingozZOOV75OlYQKRHKOrUCeV0hD7Mpw1/K/U0GrYBZMoJn8jCc9E/lOTJaMgN2yvCfdP/rvf5S&#10;cT0RERERERER9XZZGfq+HdjJMBv1cDdfNFv32PpmF95duS2F1RBp+/qFs3SP/WJLOfYerklhNURE&#10;RERERETUFbu/3MpAG/UYTZ4gdtV7I7pKnVzs6Ai0nawImO2u96FR1lEryxL53J5gUg8baZGvv3Bf&#10;K/LtAkblq3/xk8kEDMk2Y0h2Fs4YkoHntzWjIk63MNVtWoWoZY0qXcKU78sDbZlf1Z2pNlcXusdJ&#10;lGE2ADALaE/1JVmVM6C63B0Io9ETxL5GH7Ye93Y6QCjJsiR+3Bs8oYhAm3TuMlTmUuv0ZgTlfjZ6&#10;jHvuV9k9EIhfT4PK+1lWIe65IkoXDLQRGUQKc0gBEKkrlzKkpAxHGUnZOUkKtiiDbFrje4tY3auk&#10;9+Vj4gXZtAJv0utAIPIvn8rtywNCUrBIThlmUoautPZD6tqVrHMor1Nt22pd0pIVxFKGqJTHIl73&#10;POX9qhynlC5BNonynKsFZKUugPLzo9w/tf1VXu9anxPyYyl/XxCEiOtB6xogIiIiIiIi6quK8rMh&#10;6vz54NGaxhRXQ5Q6VosZXzv/ZN3jX/5gLXx+9V/cE6XS0IEFOHP6aN3jn1u8OoXVEBEREREREVFX&#10;Vew/ALfLBUdmptGlEOmyusoTEWgbnmdBoUOEaAKG5Vgixq6pcke87mrISd6xzRMI46kvmzClyI7Z&#10;JXaMyLNC0HjcL9cm4FtT8vDXNfVoTbD7lU+lZptogjugvS92c2Qh0ia9geht28wmeGLM1VnDciy4&#10;eEQW3tnvTOq8f1/XkNT5tPhUOnzZzQJcMTp5RR33r85dQGUuq2jq8vWYDMoabGbjnln1qxwPuxi7&#10;HuUxB9TvGaJ0xUAbEekmD6UQJaKzgTRec+mjr3ZcJCIiIiIiIjLaiMH9dY89zEAb9WDXnDUVRfnZ&#10;usc/s3BlCqsh0va9q8/Q/XPr1jYP3vh4Q4orIiIiIiIiIqKuCIdC2LN1O6bM0d+RnchIu+q9aPKG&#10;IjqQnVxsh1nxM6sWXwg76rwRy5q9yi/1B/62rkE1SKNHOAxsrvFgc40HVtGEwdlmlOZaMCLPitH5&#10;FoiyhJvDbMKsEgeWHnIltI0GlU5Tw/OsUfsmybAIGJARGZFo+KoLW5M3Oow1IsZciWr1hZAt6wI3&#10;b2gGypv8SZu/OzWodK4rzbVo7ovDbMLAzMjjLnUJUwsxDsu1YG+DLwmVtuvsk8bN3hBKsk68Ls21&#10;QDABKhm8lHP6Q/AFw7DKQmxleRasOKK9TlluZIjVGwzHDB0SpZv0aPtE1Ieode8SBKGji5Haa5PJ&#10;pNq9yghS/fKuYspucvKatbq39UTyfZNeS531pPMjP4fSn3jHQD5O3hVNec6VnaxEUYQoihGd8uTr&#10;S3UGg0GEQqGoX7DLtxMKhSLGybt0SfXL9zHRP/LtSdSuZ7WOcMm47vUcU7XtKLsQqnUTk/+Rzona&#10;/EaR35fycwm0X0Ox6lOeQ7U51bpJyj8n1M6/9J50zcmXyccyzEhEREREREQETB87VPfY8qO1KayE&#10;KLXuuv5M3WOXb9qLHQeqU1gNkTqHzYI7rjhF9/jn3l0Np7vnPaxCRERERERE1Nfs/nKb0SUQ6RYK&#10;A2sVnddOHmjHjIH2iGVrqtxRoZx9jZEBIpOpvcNbgyeo+4+cPFTnC4ZxoMmPZRVteGZLE+5fVY9q&#10;ZyBifFGGiFjUnhjc3+iH8unOeUMzNANMZwxxRHWK2//Vfu9v9EH5qOg5pRmaneXybEJEKC+WDw+6&#10;8M9NjfArDvrXxucgzx57v9NReVOCx31o9HGUAmtHWvxR48+MMVemJfFnRwsc6sc4yxr7Gd49ilBd&#10;jlXArGKH9nZSfC73K+7RCf1smvdNUYaICbJujWrrE6U7BtqIiBKkDPcYGTRMh5BjZ0h199T6tfS2&#10;/UkmHhsiIiIiIiKizjl31jjdYzfsqkhhJUSpM3NCKWZNKNM9/vE3l6euGKIYbrpgJgpyMnWPf+Lt&#10;FSmshoiIiIiIiIiSpfrIUTTVNxhdBvUyotDeOS3enwGKrlZ6rFaE1fLtInJs8i/rB9ZUeaLWq2wN&#10;oLYtMpR26YgsDMuxRI0FANEEXDA8E8VZ0TVOGWDHL2YX4tTBDtXQV6svFBWgE+PklEqyzB1jpO/D&#10;d/mjO82NyLPg2rHZMMu2awIwd5AD5wyL/Pldqy+EXfXtdbgDYexWBJiG5Vgwf0IuHObI4obmWPDD&#10;GQW4dVJuRMcsNaur3PjwoAvH24JYvN8Z8Z7DbMLXJ+RohubSldZxv25sNiyK4z5nkAPnxjjutW3B&#10;jm5tkjEFVlwxOvocTi6y4Zox2QnXe8ogR0R3PKC9e9m3J+fFXG9rrTcq+Hnl6CzMGGiPCNyZTMDZ&#10;wzJw35xCnFwcGR5Vk2s7cU8m0tthbXXkfSuagDsm50WF2gZkmnHH5Lyo62pddfR9T5TOEv8vIBF1&#10;ibIblNSRSOrqJO98lm6UXa6UnZuUr+Udm3oDZZc15WvlvgaD7X/50jq3autLx1dO3tVK/lqaX7k+&#10;EHku5B3DlF3Z5MuVncekbm3JPofyjl3yzm/yzoSponX/xeuEKL0v1as8JvIuY2rLjSTtk8lk6ujo&#10;J+1HMBhUPcdqdSs7L6oFO5X3v9bnhdo1pVwmr5ud2oiIiIiIiKivyst24DwG2qgPuO+WC3SPLT9a&#10;i3c+25LCaojUmUUBv7j5fN3jF6/chj0VNSmsiIiIiIiIiIiSJhzGjo2bccp5ZxtdCfUiFsGEG8fl&#10;xB23cJ8TNa5A3HFyLd4QdtZ7MVHRnUmyq96LJkWACADCAN4rd+KWSbkdy+xmE+6cno/11W7srPOh&#10;yRtEtlXAsFwLZg60I88uYmI/Gx5e34Bg+MQ6V47KglU04arR2ThzaAY213ixu8GHRk8QogkYkWfF&#10;TEWnq8OtkfvpDUQ+h5hvF3H3jALUuYPIsgr456ZGAMAHB1wYX2iLCO/MLnFgYn8byhv9CIbDGJxt&#10;Ue1k9fEhV0TXtPfLnRhTUBAx15QiG8YV9sP+Rh/cgTD6Z4gdIb9cmxXfmpyHZ7c2wRNQf771UPOJ&#10;DmQrj7oxsb8No/KtHcvKci24aHgWFpc71VZPW2rHfVaJAxO+Ou6BUBhDcuIf9zCAz4+6cdnIrIgx&#10;pw12YEqRrb0bXDiMYTkWzU5rSk3eUESHwEKHiHtnF2J/kw/eQBgDMs0YnB0/KtPkCeLzI204Y2hG&#10;xzKzYMLXxufgvLJMVDT7IZqAsjwrcr/a3o3jcuAwC/jsSFvHOsrOfIIJuGt6Pg41+zEk24IH1jUg&#10;oEzOqdhe68XhFj+GykKmhQ4RP5tViPImH5o8IeTbBQzPs0aF2Q63+LG91guinoSBNqI0IQU30llP&#10;qJGoK/piFzG99zXvfyIiIiIiIqLu9+0rT4Pdqv6tqEp1TU5sP1CV4oqIkm/uScNx+emTdY9/4OWP&#10;EQga/0VS1Pd889K5GDG4v+7xf37+gxRWQ0RERERERETJtnPTl5h77ll8Rop6jNWVbs1A22qV7myS&#10;rbVefH7UjdMGnwibiab2gNjsEofqOiVZZpxflon3D7gAAGcOzYjohpVvF3HWsAycNSxDdX2gvePX&#10;ekX3qEpnANMV4wZlmzHoqyBSjlVAiy+EKmcA7+x34opRkYGoLIuAyUXqx0Da1y+OuqO2+b+9rbha&#10;0QXMJpowQeN4Ds+zYGqRHaur3Krvy4UBvL6rFT+dWQC7rOvbWcMyUN7k6+ha1hNUOQNYtK8VV46O&#10;PFbxjvu2Wi++qIw8ViuPujGz2I6Bio6E2VYBUxRzhcPxu5rtrvdGXa92s0nznojlvQMuDMu1oDQ3&#10;8ndy/Rwi+mkE7C4oy8TGYx64/O2/r6hsjQ6lFthFFNjb1x+eZ8HehvjnPgzglZ0tuGt6PjItJ+4x&#10;wYSIkKSSyx/CSzta0Peegqaerve0TiLqIUKhUEfnK6ljkiiK8Pv98Pl8EARBtVNVunQpkndmkjo7&#10;KeuSd3yS9rc3ks6VRLmv0rmVdyATBKFjnPRaOY+SVic8te0ru2DJryX5e9I5Ujt/0vuiKKqu39k/&#10;8rmlbcprUOv6lSxSDdKxV3b/0rpO5e9LHfHk45XrxTuXRpI6sqntp/L4KMm7AkrXntZ9r9YlEIg8&#10;Nno7vGldn0RERERERER9QVF+Nn6eYCegkI5vdiRKJ2ZRwOM/uV73+Kq6Zjz/3uoUVkSkrjA3E3/6&#10;7uW6x6/YtA+rtx1IYUVERERERERElGzO5hYc3ldudBlEuknd0JSavCHsqo/dpWnh3lZ8eNAFvb9W&#10;cPpCqGg5EdhZfrgNG49ph+aU2vwhPLulGW3+yOcT11d74PRpP2M8pvBEgOezI214a0+rri5XALC6&#10;yq0Z8Pmi0o3XdrVEddXS8tFBl64wm6TRE8R/97ZGLf/a+Bzk2NLzGVMtnx91Y0ECx31NlRsv7miB&#10;8nHgQCiMp79sQm1b9DUr1+YP4b0D8TvZfXyoDW6NjnkSXzCMN3a1xJ0rEArjX182YavO7matvhCe&#10;+rKpI8wGAHsbfTiqEmqTjCvUDqMp1bYF8Y9NTTge51hJalwB/GNTE+rd+sYTpRN2aCNKEwxtEFFv&#10;xg5vRERERERERPoJggnP/nI+8rO1v8lU6e1PN6ewIqLUuO+WCzFtzFDd43/3zGJ4fdq/ECZKlad+&#10;8TX0y8uKP/Ar9z6xMHXFEBEREREREVHKbN+wCcNGjzS6DOqhGj3BiI5cenkDJ0Ixrd4gGj0nAk8u&#10;v3bYKxxGVKc1oD2sFS97FAbw4UEXNh7z4KxhGZjU3xbRDQoAQmHgSKsfG6o92HDMA2/wxKTuQBiv&#10;7GzBp4fbMHeQA2MKrChU6WTV6gthU40Hn1S0qQbXXP72YNAN43IwODsy1lDbFkSDIqCzqtKNPQ0+&#10;nDUsA5P725ChqDkQCmN3gw8rDrehvMkf8xisr/ZgT70PZw7LwJQiO3IVQbPgV3N9UtGGQ82RcynP&#10;tS8YfcA3HPNgdIEVI/Iiu35dMiILr+6MH7IC2sOJyeQPhqNCkHpiaqsr3djb4MNZQzMwuUj9uO9p&#10;8GF5nOPe5A3hofUNOHtYBmaXOJAl6/IXCIWx5bgX7x1wIdcqRNUZUiTkGj1BPLqhAVePyY7qXOYN&#10;ts/18SEXXP4QziuLnEvtfHmDYTy/rRkj862YNzQDo/MtMAuR93Orr73L4LLDbVHhzHAYeHZLE64b&#10;m43xii5xrb5QRwc3n85zUOMK4O/rGjB3kAOziu0ozoqO/VQ7A1hT5caqKg+CKjd9GIjall9l3xMd&#10;S5RMDLQRdTNl9yapI5HFEvkXFmXwI1Wdq7pC2VFJbXm6dqtKhnid56T3lcdA7zGRd7NKZPsmk6mj&#10;25ae7cmvNWk9eZe9VISQlB3SlLXEu96V46R5tK7JWHUk8n688d3RjVA6N/Jz3FV6joPadrW6sWnN&#10;EetzQes6U14raq+VtcSaL1HSfNI+i6Kouh3lMWF4j4iIiIiIqGe55NRJ+PqFs/DoG8uwaquxHXVM&#10;JhMe//H1uPS0k3Svc6i6Hu+v2p7CqoiS76K5E/Hb2y/WPX5PRQ2ee3dVCisiUvfT+efimrOm6R6/&#10;cMUWdmcjIiIiIiIi6qHKd+5Gm9OFjKxMo0uhHuiBdQ1dnuPFHfqCTpLlh9uw/HBbp7dX5w7izd2t&#10;WLCnFf0cIrIsAsyCCU5/CPXuoGrwR67KGcBbe9o7kWVZBeTZBDjMAgKhMJq9ITSodJBTm+Oh9Q3I&#10;t4vo5xARCofR6NFet94dxILdrXhrTysK7CKyrQJEU3toqMET0t1JDABafCEs2ufEon1OFDra57II&#10;JrgDIdS4gpod3PSea73BNS2Pb2zs0vpKFS1+/GFVfafWrXcHsWBPK97a27Xj7g2G8f4BF5YcdKEo&#10;w4wcqwBvMIwaV6AjNNnkCeqq83hbEE9ubkKWRUD/DBFmwYQ2fwjH2oIRAa9E9nl/ow/7G32wCKaO&#10;a0IKezW4gzEDgC2+EJ7d2owsq4CiDBGiyYQWXwjH2wIdHev2NPh01xMIhfHZkTZ8dqQNmRYB+XYB&#10;drMAdyCEJk8oZuAVADyBsO5tJTKWKJkYaCMioh5HLdBExogX+ust54fXGhERERERUe9mFgVcd850&#10;XHfOdGzYVYFnFq7Eax9tQGubp1vryMm04+l7b8L1585IaL1/LliBUAK/oCUy2nmzxuGtv34LgqD/&#10;S4HuevANBIKp/0IpIrk7r52Hv/3gKt3jPT4/fvLY2ymsiIiIiIiIiIhSKRgMYvuGTZg57zSjSyHq&#10;VuFwe0e0WsQPoGlx+kKqXdj0avQEozpExRIOt4es6t2dr1kumXP1Zsk67uFwexeyGlfXa3L6Q3A2&#10;J7mbXSiMY64AjnWivq7eC2pc/vgBNqKeqPe2TiIiSjJBECAIQkfnJflrZZezcDjc8b4kGAwiGDzx&#10;F7hQKBTxR0m5XDlfrO0rx0tdteTzybct7zYliiJMJlPE8mSQd+hS6/YlbVe+TWnflMdems9kMsFs&#10;NnfUK59bOb43kPYpGAyqXhvycy4/Dl0hzaN2TXRHmE3eLVCtU5y0jUS78yWyfWmboih2bEe5PelY&#10;a71PREREREREPceMccPwr3tvwrEl/4eXfncrLj3tJFjMYkq3aTKZcMO5M7D11V8nHGY7UtOIf761&#10;PDWFESlccuokOGyWTq9vs5rx29svxpJHfpDQPG8u3YiP1u7q9Hapb7FZzTh35jiIXfjZaH52Bp7/&#10;zTfw+E+uT2i9Pz23BOVHazu9XSIiIiIiIiIy3ra1GwA+90NERESUcuzQRkTUSVK4RqmhoSEqZAag&#10;I8wmiu0PQClDbIIgwO/3d6kmv9+Puro6AIgKf4VCoYgwkDJsIwgCLBYLcnNzu1RDZ2RnZ2Ps2LFR&#10;QS35PkhhN3ndZrMZoiiioqICLS1da83c04iiiBEjRgBARGhNOkZSOFErMKmXcp6mpiYcP368y/V3&#10;VmtrK7xeb0eYTe1eA5D0MGNBQUGXw4FERERERETUs2TYrZh/4UzMv3Ammlrd+GjtTixZvQOfrN+N&#10;IzWNSdnGkAH5uOasafj2ladhzLABnZrj5//4H9zerv1MiUivl39/K0RRwMLlW7B0/S6s2LQPh6rr&#10;4643ZEA+rj17On54/ZkYOrAgoW0eb2zFD/7+RmdLpj7IYbPgo8fvwvHGVrz1ySZ8unEvVmzei9pG&#10;Z9x1x5cV46YLZuI7V52GgpzMhLa7ec8R/O2ljztbNhERERERERGliZamJhzcux9lY0YZXQoRERFR&#10;r8ZAGxGRTlIoSKtblWTcuHEAogM10mv5PPLX8s5v8uVq21d7HwA2bdqEoqKiTm0fAG6++Wa88MIL&#10;qh3fuhoQkgJpyk5qAHDLLbfglltu0ex2Jy1T1iC9/6Mf/QiPPvpoRLeu3kTab/l+TZ8+HWvWrIl4&#10;X35u5eG/rgSxlPP873//wzXXXBNVj/K1dC672qlMGXD87W9/G3Gu1badzO1LampqUFRUFHVM1YKh&#10;RERERERE1PvkZTtw3TnTcd050wG0d0Vbs/0gtpdXYefBapRX1qK6rhm1jU4EVX5mk+WwYUBhDkqL&#10;CzFqSBGmjRmCOZOGY+KIki7V9cbHG/DaR+u7NAdRorIcto6wJwDUN7tQfrQWB6rq0ObxobXNAwBw&#10;2KwYXJSH8WXFKC0u7PT2brn/BRxvbE1K7dS3FOVn43vXnIHvXXMGAKCqrhnlR2tx+FgD2jw+tHl9&#10;AICcTAeGFOVj0sgSDCjI6dS2XG4vbvz1v+HzB5JWPxEREREREREZZ8vqtQy0EREREaUYA21ERGQ4&#10;efAo2Z21qHuka4gwXesiIiIiIiKinm3IgPyvOk5Ni3rP5fYiEDwRanPYLLBakv+j+L2Ha3DHn19J&#10;+rxEiSrMzURhbiZmTihN+ty/e2YxlqzakfR5qW8q6ZeLkn65KZn71j+8iD0VNSmZm4iIiIiIiIi6&#10;38G9+9FYV4/8fp3/oiYiIiIiio1tRIiIdFJ2D1MuF0URoih2LJcHtKSObmpd1ZTjpXGCIER0e9Kz&#10;ffn4WNvXExpT6wrWVVJXNqnLnXI5gIjOd9Jytc5tyo55yvG9iVa3MflxUetQpryGOrttaY5gMBix&#10;HaketWtEOkddvX7k+6CcT8/2UyXWuZBqTeX2iYiIiIiIKH1lOmzIzXJ0/ElFmK2ytgkX3v2Pjk5Y&#10;RL3RS0vW4v5/v290GURx/fLJRVjwySajyyAiIiIiIiKiZAqHsfmLNUZXQURERNSrMdBGRJQkWsEa&#10;vbQCa4lsX21Orfe0xhopHWroSbp6zfU0vD6IiIiIiIiIgPKjtZj3nYdwoLLO6FKIUubVD9fj1vtf&#10;7FM/+6Ke6VdPvYM/P/+B0WUQERERERERUQrs3PQlvB5+qRgRERFRqiT/q2GJiHo5ZZcz6Z/Kbkzy&#10;rlKx5pGYze0fycFgUNd6sbYvD8epzaMMQgmCAFEUO2qQv9/VDl+xKLvI6Q31aY3rrQEveTc66XU4&#10;HEYgEIDJZILZbO5yIDIW5TlS6wanHJ9s0r4rO9Upa0r1+VfedxLlOUrlfUNERERERER91werd2D+&#10;b59DfbPL6FKIUubxNz/FPQ+/haDGz0eJ0kEwFMLdDy3APxYsN7oUIiIiIiIiIkoRv8+Hbes2Ysbp&#10;pxhdChEREVGvxKetiYi6SC3c05lgkTKMlcg8yvX0kI+Ttt1bA2G9jVYAsDvPHa8TIiIiIiIi6k3W&#10;bD+Ix9/8FK1t6fltu/XNLtz6hxdx0T3/ZJiNeq3WNg9uuf8F3PXgmwyzUVo7UtOIc77/KMNsRERE&#10;RERERH3A5i9WI/TVF9QTERERUXKxQxsRkU7yjlDy19K/Sx2ZRFGEyWSC3+/v6GwlX0+t2xYABAKB&#10;iO1ZrVYAgM/ni7l9ZSc1s9mMcDgMv98fMV6+fZPJBEEQEA6HI7p9+f1+BAKBjo5tatvtLLUAlBTI&#10;kmpINAwo7z4n7U9vDFopz53ZbIbVau3oqAeg41zKz22yu+ypXfvyDmnSOUzmuVC77rXmlV9Dyb4W&#10;pOOrPJZa97OEndqIiIiIiIh6hmP1LbjrwTfxyyffwY3nzcD8C2fhtCkjjS4LzU43nnh7Bf7+8lI0&#10;tDDIRr3XW8s24Z6H38LR441Gl0KkyR8I4umFK3HfEwvR4krPADQRERERERERJZezpRU7N2/BxBnT&#10;jC6FiIiIqNdhoI2IKEmkME0yQjRdCeToXU9rjBEdv5J13PoKPeeOuhevXyIiIiIiot6htc2Dpxeu&#10;xNMLV2LYwAJcOW8KLjl1Ek6fOgoWs9htdazdcRCvfLAeL76/Bs1Od7dtl6g7eXx+vPXJZjz02lJs&#10;3nPE6HKINDW2tuHlJWvx91eW4vCxBqPLISIiIiIiIqJutuGzLzBx+lSAz2YRERERJRUDbUREOinD&#10;Qmqd0qQuTkB7Zyap+5h8nERarjWv1GFN7/al+bQ6Rik7yql1XhMEoaPDm9TtK1khqVjzqHX5ktep&#10;7DInr1ei7IwlH9/Tw0bKTmuBQAA+ny9qv+THI5XnTnl+lJ3ZlNd2V45/vH2Qb195DSU7KCmvRXmf&#10;BYNBAOjobEhEREREREQ9X8WxBjzy+jI88voyZDlsmHvScJwyeQTmTBqOk0YOwoCCnKRtq7quGZ9t&#10;3oflm/bho7U7caCyLmlzEyXTt//6KmZNKMX0sUMxtnQgivKzda8bDoex78hxrNl+EB+u2Yn3V21H&#10;UysDm5R8LrcP3/rLK5g+diimjh6C0UMHIC/boXv9QDCEnQer8fmX+/HRmp34aO0ueHz++CsSERER&#10;ERERUa/UWFuH/Tt3Y+SEcUaXQkRERNSrMNBGRJQi8iCWkTVQ75Iu51RvHelSb7Io90ceniMiIiIi&#10;IqLey+n24qO1u/DR2l0dy/rnZ2HM0IEYVlyAYQMLUNwvF/nZGSjIyUSG3QoAyMt2wOPzw+MNwB8I&#10;otnlRm1jK47Vt6C6rhm7K2qwvbwKDS0uo3aNKCFvfLwBb3y8oeN1bpYDg4vyMKAgB/3zs+GwWSCY&#10;TMjKsKHF5UEwGMLxxlZU1jbhYFU9XG6vgdVTX+EPBPHMwpV4Rrasf34WBvXPQ1F+NvrlZcFqMcNi&#10;FmE1i3B5fPAHgqiua0ZVXTPKj9bCHwgaVj8RERERERERpZ+1y1Yw0EZERESUZAy0ERHpFC+Yo9Wx&#10;Ld445fxa20l0+8qOZfG6ZcmXpyKco9yufBux9k0tLKTWXU7PNns6vec01rFOBq35pa5+Uqe27jj+&#10;ymOg7NSWzO2YTKaoTmyhUAjhcDiqI6K8Wx4RERERERH1TrWNTtQ27sfKLUZXQmScZqcbzU43dhyo&#10;NroUopjaP7OdRpdBRERERERERD3U8apqlO/cjRHjxxpdChEREVGvwaetiYh6me7uFtXbQmPdIZnn&#10;KF2Of7rUIUlVPezGRkRERERERERERERERERERETU96z5ZLnRJRARERH1Kgy0EVGfo+zcpPVa6jTV&#10;2Xk7u/3OkuYQBEE1cKO1nVid5JRd1OR/5MukrlTSv8eaTy0QpPVerPCQWt09JWwkCEKnOngp9y/e&#10;sU5ml7JY51bZMU/P9SRfV5pbml9rG9J1ZmRnPuW5k15LdXf23BIRERERERERERERERERERERUfo6&#10;XlWNir37jS6DiIiIqNcwG10AEVG60ArBSMEgo8UKC0mSGWBKlNHb7QlBNoneY6XnnOudI5n03hPy&#10;+qWQqPRa+ndpLuWc8n9X24dYQceedC0QEREREREREREREREREREREVHP8MXHyzBs9EijyyDqk3Js&#10;ArIt0V827wqE0eQJGlARERF1FQNtRNTnKENCyhCN1ElK6hgldTyTukMZRVm3sguUVJ/0T+n9ZNWt&#10;1fFLEISOY6XW1S4ZgTPlHPJzJH+trC8ZgbBk0jonWudS61qVuoBJ62ntX7I6hSm7/ymPv9p4aaxa&#10;Nz+18ym/94DIY6TsmCjNr1VnupxvIiIiIiIiIiIiIiIiIiIiIiLqPWqOVmL/jl0YOWGc0aUQ9Tm3&#10;TMxFaa4lavnxtiD+uqbegIqIiKirGGgjoj5PHrqRB2qmTp0KURQjglhGBmWUYSh5rdLytrY2LF26&#10;tGNZqupVhtMaGxtx5MiRqJriddnSS2seaXlNTU2n5zaKyWTCpZdeCgBRwbRY4S5p3QEDBmDr1q1J&#10;O8ZalPO7XK6OumOdF5PJBFEUOwJs8n3btm2b6jryudSuXZPJhOPHj0dsQ219IiIiIiIiIiIiIiIi&#10;IiIiIiKiVFj10ScYMX5sSp7VIiJ1RRmiaphN/t6hZn83V0VERF3FQBsR9XnKEJbkD3/4A4DojmdG&#10;0eq8Jg9DHT58GKWlpR2vgeR1KdPqDBcOh7FixQpcffXVXZq/M7T2Tatjm1HU6hRFEQsXLox4P945&#10;loRCIRw+fBhlZWWq8ye7O5/cvffeiwULFkAQBIiiqDlOfuwFQeh4/c9//hMzZszo6OqnRXlPKs9j&#10;upxbIiIiIiIiIiIiIiIiIiIiIiLqO+qP12LX5i0YP22K0aUQ9RmzSxwx359VbGegjYioBzI2nUFE&#10;lEaUARnpdU/6JpXurtXIQJGefe1tgSf5Naq1/8kKMMaiFRjU6qomF2sfYnVcUwue9qR7k4iIiIiI&#10;iIiIiIiIiIiIiIiIeodVHy9DMBg0ugyiPkE0ATMG2mOOmTLADqvI5wmJiHoaBtqIqM9ShnLkf4D2&#10;QE26dGeTaohVh1ZwSKsDXaLk88iPjXy5yWSCIAgpDxrJt6EWopLXlw60AmDxzo3ynEvrS/svva9c&#10;HgqFOl4n69qVtieKIszm9gav0nbktcmvC7VrIRQKdfwwR16fNFYZapNfx/L55MeAwTYiIiIiIiIi&#10;IiIiIiIiIiIiIuourU3N+HLVWqPLIOoTxvezIcsa+RzkzjpvxGubaMKUIlt3lkVERElgNroAIqJ0&#10;1pOCMvJwEZD6Tl1ax6Y7uqKpdc6TAmPpSNmRTHqdSGBSK7inNm+qzr3a9aU1Tu39WN3a5OtonUtl&#10;N7h0PudERERERERERERERERERERERNR7rV22AhOmT4E9I8PoUoh6tVkljojXgVAYr+9uxb2zrXCY&#10;TzyTOKvYgXXVHl1zmgAUZZoxMFOE3SzAGwyj1RvEkdYAfMH4zySKggmDs8wodIiwiCa4/SE0eIKo&#10;cgYQSoNHGosyRJRkW7Ct1ougSkF2swlDsi3ItgqwiCb4g2HUuAKodnW+fpMJGJRlxoBMMwQT0OYP&#10;o6LZD6dff3MKu9mEoTkWZFkEiEL7HJWtfjR59c0h1VDoEGETTXD6wzjmCqDBzY6aROmKgTYi6vPk&#10;IRotWgEdIyk7dwWDwY7OV/JOV6noVGZkmE3ajlans3QMOEk1SedMei3vVCb/Z7z1tZYrA3LJOvfy&#10;YysPzcmvA7WOh8r35f9U1havo6A8+KashYiIiIiIiIiIiIiIiIiIiIiIqDt5PR6s/mQ5zrz0IqNL&#10;Ieq1cmwCxhVYI5Ztr/PB6Qvhy+MezJGF3cryLCjKEHG8TTu8ZAIwe5ADZw/LQIFdjHo/GAb2Nfiw&#10;/Egb9jb4ot63iSacV5aJOSUO2M3Rzzm6A2FsrfVi+eE21LgCEe9986RcTOx3oovc+moPXtvVolpn&#10;vLHnl2Xi/LLMjtdVzgD+vq4Bo/KtuGRkFoZkt0dEfvlZLdxfPaopmIBpA+yYO8iBYTkWqD0G7PSH&#10;sKrSjWUVbarBvu9Py8eIPEtEXW/sbsGpgzMwb2gG8myRz7iGwsDaajcW7XPGDAoOy7HgvLJMjCmw&#10;QlCpq6LFj48PurCzPvqcAO1BuHOGZeLkYjuyrdHP4VY5A1hW0YZNNfoCj0TUfRhoI6I+I143K6V0&#10;C7DFq18QBJhMJl3dvpJdl5HBIrWwVboTBKHjj1y8Dmt6g5XdGSyU1xNru4l01etM/d3VpY6IiIiI&#10;iIiIiIiIiIiIiIiIiAgAtq7dgClzZiG/X6HRpRD1SjOLHVHBqw3VbgDAxmORgTZp/OJyp+pcggn4&#10;2vgcTBtg19yeaALGFloxttCK7XVevLazBe5A+zOIWRYBd07PR1FGdBBO4jCbMKvYjpMH2rGswoX3&#10;D7j07GZSXDQ8E+eUZqq+V5Jlxk3jc1CcFTs6kmURcF5pJib2s+GJzU1oi9NdzW424btTI0NucoIJ&#10;mFPiQJZFwHPbmlXfv3xUNk4b7FBZ+4RhORbcPjkPnx91Y+HeVsifCh2UbcZtk3KRpxJQlJRkmTF/&#10;Qg4m9rPilV2tql3riMgY3Zt6ICIykLxzlNpr5TipU5RWx6jupqw1FAp1dLkymUwQRbHjjyAIHe8n&#10;u36tY2jEcUr3zmwSqU7pnIiiCLvd3nG+JPJzCkRfi+FwWFfXte4I90nbkOrRup+k95S07i35PGp/&#10;tK4z5XzpdO8SEREREREREREREREREREREVHvEwoGsWLxEqPLIOqVTABmFUeGz5z+EPZ81TntYJMf&#10;jZ7IbmwnF9tVO3wBwKmDM1TDbFqdw0oyzZDnua4bl60aZlNbXzAB+TECVslWnGnWDLMB7R3d4oXZ&#10;5EqyzLhqdFbccZP62zTDbMpxQ3Oix10zJn6YTe60wQ5MlZ3DogwR35uaHzPMJjdlgB3Xj83WvT0i&#10;Sj12aCMi6qG0gjrykFt316IVXEpGuCqZ3byMIh0nZXBN+b6eOeTkXclSdTy05tUKl8Ubozansv5E&#10;9kdv9zoiIiIiIiIiIiIiIiIiIiIiIqJkObhnHw7s3ovhY0cbXQpRrzIi34pCR2RQaXONF1J+LIz2&#10;Lm3yIFe2VcC4Qht21Hmj5jtlUGRwanONB+/sd6LZG4JoAgZmmTGlyI7TBjtgFU1YuM+JwFedvPJs&#10;Aib2s0Wsv7jciS+OuuENhmEVTSjNtWBmsR1TB9jhD4Y1O8WlgvzRSW8wjBpXABbR1NHJ7P0DLkzo&#10;Z4NgAlp9IaypcqO8yQ+XL4QMi4BJ/W2YO8gREQacUmTHf/c643ZpA4AmTxA7631o84fQL8OMk/rb&#10;ooKFYwqsONzi73g9uciG2SXRYbbjbUHsrvfCGwyjKMOMCf2sMH812cqjbmyu8bTvM4CbJuTCYT6x&#10;oWAY+LTChc01Xjj9IRTYRcwd5MDJsmDkjIF2fFnjwc56X9z9IqLUY6CNiPoMQRBUX8s7PwHa4Syj&#10;wzKx6peEw2EEg8GI9/V09NJDHpqSyLtgKd9XdtPqStBKOY9yzlg1pAOpDumcBINBeDyeqPrineN4&#10;wTBBEDo6wSVTrA5r8tfKf49Vt9r9FevaiXdfqnUwJCIiIiIiIiIiIiIiIiIiIiIiSrUVi5dg2Mjh&#10;EM18LJsoWZTd2YD2AFvE6xpvVGey2SX2qECbKJjQX9Fd7bMjbjR7258zDIaBytYAKludWHm0DacP&#10;ycB22RwDFd3NfMEwPj3cBumRRV8wjL0NPuxt8GF1pRtFmeaOubtLoyeIxeUubKv1dgTxJDWuAFZV&#10;uhEMh/F+uQt+xfv7Gn040urHjeNyOpYJJqA014KdKuFAuU8q2rDkgBPyKccVWnHH5LyIcbm2yOdj&#10;Lxwe3QHu3f1OLD9y4rgCQP8MEXdMzsOXNR68f8DVsXxCPxuGZEeel+e2NUfU2+oLoaKlvZPfeWUn&#10;rpNzSjMZaCNKE0L8IUREvYcy/JUugadkkQeHjNw/5XFO9pyJvJdOkn1OlEExo865crvy18prUo1W&#10;AE7PdaQMNarNS0RERERERERERERERERERERElCpN9Q3Y+Pkqo8sg6jUcZhMmF0V2RKttC0Z0+ALa&#10;g1pHWwMRy8YV2pBtjYxIBEPhqBDXtWOzMbnIBpsY+ZxhszeEd/dHdldz+yPXtYom3DIxFyPyLFGd&#10;yMqb/Fhd6Y69g0nW6gvhofWN2FzjiQqzSf63rxWL9jmjjoNk47HodXOtsaMm2+u8eK88MswGALvq&#10;fahtC0Yss8gOVEmWGUWKgOG6ak9ESFBS2xbEw+sbIsJsADBDEXjcXe/TDN99XNEGp+9EwLA014I8&#10;G2M0ROmAXwVARH2GMmQjvZa6WimlWxgmXsc4tXBTMmnNH2u73RFmS/a2UilWdzE946SuY/JugvKO&#10;bKk+BmrBM/l9JQhCRMdDrYClspuefB7la7lYoTZ5d7pkdgckIiIiIiIiIiIiIiIiIiIiIiKKZ+2n&#10;n2Hs1JOQk5dndClEPd60AXaYFUmx9YrubJKNxzwYnH2i25dgAmYMtOPTw20R4yqa/RiZb+14XZJl&#10;xjcm5iIcBqpdARxq9uNAkx87673wBCKfOax2BeALhmGVhd8m9bdhUn8b/KEwDre0r1/e6MO+Rh+C&#10;3fzIYqsvBJc/dkc4m2jCnBIHxhZaUWgXEQwDTl8I5U0+rKv2oM4dRCAEmGU5L4sY+zlqZdBPrsUX&#10;iuqKJxmeZ4lapjxfEdsJRG9nlOxcAoAnGMbJKl39JK2+ELJkAb0R+daojn9E1P0YaCNKU1JARRCY&#10;AE8mZcgm3UJr1HnykJQUaEp0vVTrasAq1aHFRMQKVGode63leoNr8ajNwzAbERERERERERERERER&#10;ERERERGlWsDvx7KFi3HFLfONLoWox5tV4ohatkkjfLSpxoPLRmZB/njirBJHVEDqnf1O/GB6fkSn&#10;MAAwmdrDbSVZZswd5IAvGMbKo258cNDV0bHMFwxjcbkTV43Ojtq+RTBhRJ4FI/IsOHtYBpo8QSw5&#10;6ML66vQJSw3NseC2k3KjOtf1zxBRlmfBWcMysbTCpbF28uXaIoNuvmAYNa6AxuhoFsEEhznyPE4p&#10;smGKoqtfLOzQRpQeGGgjMphaxyMg/QNtWnXHe20kZQ3pemzjSYdjK++mpWREVyy1blx6ti9dA1rX&#10;bbJpzR+v257W8u4Oa6ldc3pDospubWr/rvZaL+kzs6vzEBERERERERERERERERERERERdcbBPfuw&#10;d9sOjJ40wehSiHqsQVlmDM6OjDgEQ2HcOD5Hc51gOAyz7BnFoq+CWgeb/B3LjrYG8OiGRlw9Jhtl&#10;udEdwiRW0YSzhmVgWK4FT21u7Oi2tvKoG62+EC4bmYV8u3rnMQDIs4u4cVwO+jtEvH+g+0JiWjIs&#10;gmqYTU4wAeeVZnZbTcrGb/5QYs97ikl4/DvT0jOfISfqbRhoIzKYVujCiFBQorTCLXrHUs+lFk7S&#10;Ciwlc5vKDmzSH2UnLj3BMfk6ymBbvHmSIdbxSofQIhERERERERERERERERERERERESVm+btLUDp6&#10;JKw2/Z2CiOgEte5s4ldd0BKap9gREWgDgCpnAI9vbERxlhnjC60YlmtBaY4FWSphrxF5FswqcWBV&#10;pbtj2ZbjXmyr9WJEnhWjC6wYlmPG0BwLrMqEFoCzSzOx4ZgHx9uCqvV112OhMwbao8JsO+q8+PCg&#10;C8dcQTjMJozMt+K80gwMyOyeaInTH9nAINMiINMiwKVYrsUTCCMYCkOUdds73OLHoWZ/jLUiHUxg&#10;LBGlDgNtRAbTCqzIAzbpFGqLFbSR/7vULclkMiEUCkUEkKhnUp5zeZAsHA5DEASEw+GoTlnJCIVp&#10;dWATBAGCICAUCiEUCkWE3JR1y2tRvicIAkwmE4LBoK5gXGfJ7wu1OrS2y/uGiIiIiIiIiIiIiIiI&#10;iIiIiIgo/blaW7Hyg6U46/KLjS6FqMcxCyZMH2hPylxTimz4314TvMHo5z+rnQFUOwMdr/tniJha&#10;ZMfZpRmwyEJSYwqsEYE2AAiFgX2NPuxr9AFo7242NMeCOSUOnFx8onbTV+sfb4tcX9JdHcJKcyLj&#10;InXuIJ7b1gypKVqrL4zNNR7srPPi/tP6Rex/qlS2BqKWTR9ox2dH2nTPUe0KRnTyawuEsXCfMyn1&#10;EVH3YaCNyCBaQRW1YIsgCLjnnnu6rbZEKOuXh5ymTZumOoZ6NrVrd+jQobj77rtTFsDUCqhJQbSP&#10;PvoIW7du7QhOSv9Uq13e6U1y0003oaioqCN8qdxusvfJZDLBbDZHvFbWSURERERERERERERERERE&#10;RERERD3PlrXrMXrSBAweXmp0KUQ9ykn9bXCYk/PMsVU0YcoAO9ZWtQfK7GYTLhuZhcXlLrQpOoHV&#10;tgXx0SEXQgAuGp7ZsVze2WxojgUT+lnx4UFXRxgMaA+4HWpu7w6WaxMwusCqur5Saa4FNjE6cFea&#10;a8HIPKvGWomzK4JzVc5ARP0SbzCMYAjojpxdeZMf3mAYNllnuwvKMrG/0YcqZ2TYTTABV4zKxsZj&#10;HlS0nOiqtqPOGxFoG1tgxdhCK3bX+zS3W+AQ0eBW75hHRMZgoI2om8m7SwEnOrFJpA5O8uVmsxkP&#10;PfRQN1WoTR5Wknfpkt6T/1M5hqG2nk8eVpQTBAHTp0/vCDDKr11pfFevgVgB0HA4DL/fj61bt0aM&#10;VQuFaQXufvzjH2PixIlR92OyOqRpdWDTeq32OUBEREREREREREREREREREREREQ9QDiMj95eiJvv&#10;/j7MFovR1RD1GLNKoruzba/zYn+jX2V0pGE5ZkwdELn+rOITgbYLh2dhdokDk/rbsPxwG9Yf86DF&#10;eyLYZjIBg7IioxUtvq+e5TQB147JxqBsM07qb8PSijZsr/VGhNHsZhP6ZYiq6wNAmz/yOVKH2YRv&#10;TcnD0kMu1LuDyLGJmFxkw5wSB5LZJK3JExngGp5rgcNsgjsQWU8/h9gtYTYACITCWHnUjbOHZXQs&#10;s5tN+MH0fKw43Iad9T54AiEUZ5lxxpAMlOZaMKvEjv9sbcaehvbA2upKN84cmgGrLBR366RcLNzn&#10;xLpqD4Ky1N7gbDPOLc3EqHwrHljXgEYPQ21E6YKBNiKDaXWSkr8PpEeXs3ghHGmZVpAoHfaBkkMZ&#10;aJTTCj12dXvK60rr3tC6BpVjlHPI1+uuazWd7m8iIiIiIiIiIiIiIiIiIiIiIiJKjuaGRnzx4Sc4&#10;45ILjC6FqEcocIgYmR/dmey9chdqXAGVNSLl2gRMGWCH/GnM0lwLijJEWEUTTh3kAABkWgRcPCIL&#10;F43IQlVrAHVfdewalmNGnj0ykPblcS8A4NTBGRj0VTewAZlm3DQ+B4FQGIdbAmjyBmETTRiZb43o&#10;OBYMhbG97kS3sKOtfswsjgzcleVacMfkvLj71hXbar2YXeLoeJ1lFfDDGQVYcaQNtW1BWAVgRL4V&#10;pwxyQExmki6OpYdcmNTfhiJZCNAmmnBeWSbOK8uMGm8RTLh9ch6e2dKEvQ0+tPhCWFzuxFWjsyPG&#10;XDsmG5eOyEK1K4BwGOiXISJH1inv+rHZ+NeXTYj9lDERdRcG2oi6mTJII/27tDxVHaKSRasOtc5Z&#10;8n9Pt/2gztHqtCYPhClDYsnctkTZ+U2tG6CeUJuyVqkzWjLDePJa4nVk1LqPeN8QERERERERERER&#10;ERERERERERH1LJtXrcHIieMxqHSo0aUQpb2ZxZFhNAA40hrQFWYDgGZvCPsafBhdEBmKm1XiwJ4G&#10;H3yhcETgzARgULa5I6imtL3Oiy01HgCARQDCX60jMQsmDM+zAFDvwvhuuSuiO9rmGi8uHJ4Fhzn2&#10;86Aufwgufzgi6NUVu+t92FXvw7jCE8elKEPEtWOyI8aFwu1/uivT5g2G8a8vm/DdqXno59C3r42e&#10;IKqdJ66HlUfdyLYKOLc0MgBnN5tQlqt+XkbkW1GcZUaVU991RUSp1U2NIYlIIg/86JHsUJBResM+&#10;kDq167k7zrfWvaH3HtOqOxW1qwX+tLYnD+oRERERERERERERERERERERERFRzxQOh/Hhm/+F3+eL&#10;P5ioDzOZgJnFjqjlG495EppnY030+BkD7Shv9OEva+qxtsqNQCj286WhMLD8cBte2N7S0cXrk4o2&#10;PLahEXsb4t/LLn8Ir+1qwWdH2qKWv7i9Gd6g9vYPNvnx2MZGHG9LXtgqDOCF7c3YVuvVHNPoCeLZ&#10;rU3wxagtFRo9QTy0vgGfHWlDrE2H0X4tPLy+Aa2+UMR7Sw648OzW5rjBxzCAHXVePLy+gWE2ojTC&#10;Dm1E3UzZcUnZTUoZYon3vtGUoSC1IE661UzJo9aRrbvCbFr16KE1LlW1S/MqO8BJndmk5crxiYRf&#10;iYiIiIiIiIiIiIiIiIiIiIiIKL00NzZi+btLcO7VlxtdClHasokmLDngjFq+PUYIS82W414ALVHL&#10;7WYBLd4Q3tjdikX7nRiVb0VZrgV5NgGZVgGBENDqC+Fwix9ba71wKkJTAFDR4sdTXzYh3y5iZL4F&#10;w3IsyLIKyLQI8ARCaPCEcLDJh+11Ps3Q3J4GH/64qh6zSuwYkm1BpsUEXzCMY64gttd5cajZDwD4&#10;/Ig7IoBW5w5GzLO91osGWfe3Nn/sZ019wTCe29aM0lwLphTZUJRpRjjcHijb19heczAUxss7miHK&#10;WrQpg1+fVLiwrvpEPyVlXZ0Z6wmEsXCfE59UtGF8oRWleVbkWAWYhfZzUtkawLZab8xt7azzYle9&#10;F8NzLRhTYEW/DHPHsW3xhnC4NYC9DT40erTnICJjMNBGZDBlYCVdg2tKeoI26b4PlBxGhi6V3c4S&#10;DYDJa5c6o3UHZbCN9woREREREREREREREREREREREVHvtH3DJgwfPxYjxo0xuhSitOQJhLG+OrFu&#10;bGp8wfjzeAJhbKv1xuxYFkujJ4j11cFO1+vyh7Csoi3mmH2NsTvBVToDqOxEl7FDzf6O0JyanfWx&#10;t7s7zvudHQu0h9fWVnuwtpPHNRwGypv8KG/S3j8iSj8MtBF1M6kjk0QKtsTr1JROgRd5Vy5BEFTD&#10;QOlULyVHrK5myk5tRtTUma5mykCbfFkyye8XAPD72//CLIpixHLleN5HRERERETU011/7gz89ftX&#10;oLS40OhSiIiIiIiIKAE7DlTjrgffwLINe4wuhYiIiIioV/j47UUY+MPvITM7y+hSiIiIiNKCEH8I&#10;ESWTFJyRB2jky3sSBthIed7VroNUXtfy7XXmHlKGMVN9HUvbEwQBgiDAZDLF3GZP/FwgIiIiIiKS&#10;TB41GK/e/02G2YiIiIiIiHqgCcOL8e6D38OAghyjSyEiIiIi6hXcLhc+XPDf9jZCRERERMRAG1F3&#10;UwbapGCL1mvlekaTd5qSOnMBiArmpEu9lDzSOZb/kb8nvyakc68W3uwMrTmk7Upj4tWsNa98Hj3b&#10;TZS0fWk+URQhimLc+4b3ERERERER9WQXzp0AQeAX4BAREREREfVUGXYrzpw+2ugyiIiIiIh6jYp9&#10;5djw+RdGl0FERESUFhhoI+pmWgEWZeBFPi4dAy2xgjbpWC91j1Sd+852TutqPcnu2BavI1tXxxMR&#10;EREREaWT2kan0SUQERERERFRF9U28f/tiIiIiIiS6YuPluHYkaNGl0FERERkOAbaiLqZFFBRdmLT&#10;CrRpdUAzijxkp1a3MkDEDlO9h7K7oNr7Ssm8bjvbATCRLnFq45J538XryKbWBS8d7nsiIiIiIqLO&#10;eOPjDdh5sNroMoiIiIiIiKiTVmzah0837jG6DCIiIiKiXiUUDOL9196C1+MxuhQiIiIiQ5mNLoCo&#10;txKE9rxoKBSKOU4ZVulJ4RW9tXZ2n5Shvq6ShwNTMV4inXPpGjBKVzv8xdr/eMck0WMsraP3mCvD&#10;n31VvHPcnV0elecy1vtGSOeOl0REREREvZXT7cXc2x/ALRfPQdmgQqPLISIiIiIiogRsL6/Cy0vW&#10;IRTi71aIiIiIiJKtubERH7z5X1x+89eMLoWIiIjIMAy0ESWJMiyh7FwWbz29r9OBWteoROtUBpfk&#10;r9WCMakItcWqQe11ottItkSOufwcdaYe+XUrzdPZEJtWHVoBNr3LlPeXWvhRWZPW+1rhuM5eA3p1&#10;9b5JZP+SQatjnDS/nuMfL3ynnDNZ9N7nWq+JiIiIiKhzmp1uPPrGMqPLICIiIiIiIiIiIiIiSisH&#10;du3B+uWf4+R5pxldChEREZEhjG0fRNQLxAp4SJ260jGUlg70dHFKdqBIfr70hAnloSllGEdrud4w&#10;Y6L0bl+5jrIu5etY4bdUX7vy7eq5X+Ltr3xerc5yavurfJ3sc5dseutMxX7EOwfKIKLaNah1fpTz&#10;CILQ5WtQ637U+qzRek1ERERERERERERERERERERERJRMX3y8DEcPHjK6DCIiIiJDMNBG1EWxAm1S&#10;xyc94Y2+JtYxk95Xvk5WsCVWHWqBL2VwTBkmUgZlBEGAIAiGBdqkfQiFQlHHTyvQptyOtB/JvG6V&#10;3dCk+0MQhIjlysCZ2jLpn8rlWiG9WB3n1EJtattNJ3rCjPJxXRUv3Kk85rGOZbzrKtmfnbECmwy1&#10;ERERERERERERERERERERERGRUcKhEN57dQGczS1Gl0JERETU7cxGF0DU02iFYZTvS6T3X3zxRWRl&#10;ZXVDhelL2bkp1jiTyYRVq1ZFjO9quESr25symCO9fvfdd3Hs2DHdc0vzzp8/HxkZGREBoGSGomJ1&#10;rcvNzcUjjzwSMU6iPP7ya1mqs6ysLGl1alGrY9OmTdiwYUNHuC2RuUwmE0aMGIGHH3444QCU1BXu&#10;iy++wJo1azpepzuTyYRQKIRHH3204xjK/ykPJSaLNKcoivj3v/8dsSzWOsrzIQgCHnzwwW4PC0q1&#10;PPnkk9izZ0/HMi1an/FERERERERERERERERERERERETJ0uZ04p2XX8f13/4mRDMf6yYiIqK+g3/z&#10;IeoEte5PEilAogzG/PjHP+6+AtNYvCCgWugt2V3OlNuRlivDQE8//TTee++9qFCQNEbrXF955ZXI&#10;yMiI2E4yQm3K7amFlXJzc3HXXXd1bFNZd6x5lJ3Pkk3t2EvHcuXKlbjnnnvizqG8fqTaFy9ejPPP&#10;Pz+ik5hyW2o1SMfgyiuvxOLFi6MCiOkaZhIEAbNnz8YXX3wBIHK/UhloC4fDWLRoEa677jqEQqG4&#10;AUC14/jkk0/iW9/6FkRRjFmfNHdXg2/KeT755BPs3bs36jrX+kxK12uAiIiIiIiIiIiIiIiIiIiI&#10;iIh6h5qjlVj6v3dx/rVXGl0KERERUbdJ3pPuRARAPRTRnV2IeoJYARGt95J1DLXOh9YyeTgqXo3d&#10;QWvb4XA4bsBIGcSMNU4ak+x91dOlL9651ntPadWvtlwZnkzX+1ZeVzAYjNoXtW6Dqbhe5WFIeRhV&#10;7bgpaxIEAaIodswjP/byepN5z0vzJ9KBL1XHjoiIiIiIiIiIiIiIiIiIiIiISGnnpi+x+Ys1RpdB&#10;RERE1G0YaCNKkFrIQRnSkYcm0jUYY5RYgSxloEWiFZRJVKwwm9o25K+lsFgigRh5IC4ZwZhYx07t&#10;feX24x1D5TFIdZhNLTwW71zHCkt1ZbmemtOBdGykIJjy3Mq7B6Yq0Cb/jIt1z0hjle8JghDRFVAZ&#10;aJOPlwfmOkuaR1mPfJt6g49ERERERERERERERERERERERESpsuL9D3Fo736jyyAiIiLqFgy0ESVI&#10;Ho6QxOoopDdM1Ffp6eoUK3TSVXrmjhfCk8iDOtL7oVAo6edeGV6SX2NyUuhJbftq4TUpsKe8nlNx&#10;3GOd91jnQ62Dl1pISWv+WIE9tWBYugSatMKRWqHFZH/uqH3GqR0j5XbVrjNlkFEZZtSaO1n1qwVA&#10;kxWaJSIiIiIiIiIiIiIiIiIiIiIi6qxwKIT3Xn0T9TXHjS6FiIiIKOUYaCNKkLKzUKwwm3wcxRcv&#10;1JZsWnPq7aymFmgTRTEqMJWqQJuSsvOV9M94nemkccFgMCrQlupQm5pEjnmsuePtc6xtput9a1Sg&#10;Tbk9qRb59aLVdS9W7fIObKm63uJdzwyxERERERERERERERERERERERFRuvB5vVj4witoc7qMLoWI&#10;iIgopRhoI0qQMsAh79im1plIkq4BGaPIgzfSa0mqj5VWl69YwRdpmbwDm7IjWygUQjAY7AiGSesl&#10;a3+UtSqDQFLAKBgManYbk1+7Ukc2aQ5RFDsCRvKAW7JDUcqgoryTXLz91+ripez0pdxntWOgZ750&#10;6dqVaEAtmXXHun7jddmLF05UC8Sl8t7XCszJl6fLOSciIiIiIiIiIiIiIiIiIiIior6ppbEJ7778&#10;GgJ+v9GlEBEREaUMA21ECYrXmY1hiPjS4RglEpqRB6Xk/5T+XXotBcSkUFkq9lPrepOHA7W2rwwL&#10;qXXLknfMkgfekk0eYtJDrYuX2hjl/qptV63DWby50oURgbbObEMZntQao2dZsugJs0mv0/HcExER&#10;ERERERERERERERERERFR31FVcQRL3nibjRSIiIio12KgjShB8gCRIAhR4bZ4Ybe+Ti08Ir3ujv/x&#10;Utuu9For/KXV4Uttfem6EEVRdXtdrV25bbVwliiKEEVRs5Ob8t+19k/q2JYsWt3UtK6JeHWqzS+n&#10;3Eas7olatWq9bxStfVd240smrYCX2raUY5Vhy3jzpqIrnlZNEuV1mWg3PCIiIiIiIiIiIiIiIiIi&#10;IiIiolTYv2MXPn33faPLICIiIkoJs9EFEPU0aiGHcDjcEfyROlopg0AMRkSHblIZwlGjFaLTE3BS&#10;Wy6da+W5lTqdaV0LyapfSdlBTl6f2jpSXcr96s4wT6zud/IxiXb7ineMtNaLt9xoWnWpnfNkitWJ&#10;TT5Gfq5ihdlizanVSS1VpO0oP8P5mU1EREREREREREREREREREREREbbsnodsnNycPK804wuhYiI&#10;iCipGGgjSpBWV6JYnb/kr/syZfhFvkxPeKSrx1DtXMiXJRquildfqkJFscJFyk5UesbJx2u9lwxq&#10;YbJ4AbNYQbZY4alErie1LmHper8qr2HlPqQ6hKXsRqlVl1bnRbX7TS3gqhyfqv2Qb4ef2URERERE&#10;RERERERERERERERElI5WfvQJMrKzMGH6VKNLISIiIkqa5LQNIupDpPBFvC5j3dV1rKeJF3gxqg49&#10;jO7YpKdrmlrHrHjj1LZh9L7KaYXZkjGnWpgtnal1E9R7zrtK/rknbUu5zVihsESuxVR+JmgFT7U6&#10;NhIRERERERERERERERERERERERkqHMbH/30H+3fsMroSIiIioqRhoI2oi+IF2Rhsi6YMxiiXaf2R&#10;SzSIFO8cxDtPaqFF5fvKYI9W2DFV9AZxlOO6M8CjDIOqBaTi1aS1nrJ7mFZQSmuc/HW6hZqU15L8&#10;euuOa0ytE57y/lUbL68/1rlOtUSOTaxjGeuzXTo2oVAIoVCo88USEREREREREREREREREREREREp&#10;hEMhvP/aAhwpP2h0KURERERJwUAbURcxsNY5XTlmyQ6zJbq9eO+rhXt4jZyg91iohcoSeR0r1Ka2&#10;rXjbNlJ3hyNj1aEUL8xmtGTVk277RUREREREREREREREREREREREfUswGMSiF1/FsSOVRpdCRERE&#10;1GUmzPwOn9CmhPzle1fgF9843+gyDLNs2TLU19cbXUafpuyKpGXOnDkYPHhwRLcktc5QWkGVTz/9&#10;VPVcK7cvvZb+edlll8HhcHSMkbYvCH07Q6x23qRlO3fuxM6dO2OOjbV89uzZGDx4sO5alNtfvnw5&#10;6urq4m7HaNK1ZDKZkJOTgwsuuKDjPXnYTbrW1DqiJUrZFe7QoUNYv359zPESte1OmjQJY8aMiVoe&#10;637sSv3yY2YymfDpp59GnGslrfv70ksv1XVfKz8PevJ9X360FiOv/o3RZRARERERERERERERERER&#10;ERERkYzNbsdV37wZA4cMMroUIiIiok7xe70MtFHi+nqgjYynDNjEIw+0Adrdt/QGUZQhIWl+abko&#10;iqrb78nBlmRQC1dpBa60znGs8XLycJQ0T6z1lMvT9ZzJw1nyfwLt+xIKhWAymVISaAP0HY9492e8&#10;c6J3Hr2UgTa94+Mdw3jXSCAQAACYzeZOVJ0eGGgjIiIiIiIiIiIiIiIiIiIiIkpPjswMXHvHrSgc&#10;UGR0KUREREQJ83u9SK8n9YmIYpACO4B6NycpABMKhRAKhSKCKPI/8rHyP8qxavPJAzbK18rAjLRe&#10;VwM5vY3aMY91HuTUAm7KwJF8mXy5cttq29fajtG0rrV4124y9kPt3lHeE/I6pXWAE/eA2j0p/VPt&#10;XlTuUyrqV6tdfsykmuX1xiIfD7QH3dItEElERERERERERERERERERERERL2D29WGBc88j/qa40aX&#10;QkRERNQpfNKaiHoMrZCS1hj5WLVQi9o4+XitkI3W/MoASzJDRb2R8nhqdVlLdB7lHHq6hPW0QJsW&#10;QRBSUne8roZq49XG6QmqqYUUu0Kry5/WPa0c39kaGGgjIiIiIiIiIiIiIiIiIiIiIqJUcrtcDLUR&#10;ERFRj8UnrYmox1ALpCmDJ4l0YlPOLVGGh6SQkFZXrHidnmKF4foS5bnROpdaHbvidQOLFZZSXhta&#10;nczibdMoal3DgPiBMuX4zorVQU8t/KU1Ti1QqjZHrOBpV+uPVXsi14TynKRbCJKIiIiIiIiIiIiI&#10;iIiIiIiIiHo/htqIiIiop2KgjYh6DD2dk9SCKp2ZRzmXvPOVsruXkvQ+OzRp0xti0hNm05qnM9vX&#10;CicaLV5HMy2hUCgl9ce6z9SOqzwUqnfuZFHr/NeZzwmtQBs7MRIRERERERERERERERERERERkZHc&#10;LhfeeOrfOHak0uhSiIiIiHRj0oKIepRYndHk7yvF6rCmZ5vhcBjBYBDBYFAzDKXVqSldQlHpJBwO&#10;d3QOkx87ZVAwVncvZccy6dwqQ1xqx15r+50NyHU3rS5h0nvBYDCpoUq9YTpl2DORTnedvT/11K42&#10;j97Oilrd/aRjrtUFj/c9ERERERERERERERERERERERF1F6/Hg//+50VUHz5idClEREREujDQRkQ9&#10;RryQS6wwWyLL1eaVAlDyEJTWuHQNQaW7WMc2Vlc9eYBNb8BRbVys7acLvYE76VqVdxZMxrbV6Lnv&#10;OhPsSrfzoLezm4SBNiIiIiIiIiIiIiIiIiIiIiIi6k5ejwdvPfsCKvaVG10KERERUVxmowsg6mkY&#10;UDCW1BlJIghCxDmROiupvZYH4uTzKLt/Sf+uDDiJotgxRup+pRynFuJJt2BOulB245KHr5THTCuo&#10;ZjKZOs6D/NxpzSPftrSOsguXnu13N3ldat3nlN3rpGtVuja72qVNqzOi2mt5wFC6P+X3lLwDmrx2&#10;5X2UrICo1ueB8pjJ65fXoRTrc0G+nPc9ERERERERERERERERERERERF1t4Dfj0UvvIILrr8aoydN&#10;MLocIiIiIk3s0EZEPYayK5ecWuBIT4cotXCQ1rYFQYgITynHa3XDYse2aGqdxjrTTUy+XiIBQq3t&#10;9wTK61ot9JXMzmzKa12rO6Gc/P5UBtj0biuZIUJ5qE5rm/KAm/LzRY20X/LPBbX3iYiIiIiIiIiI&#10;iIiIiIiIiIiIulMwGMT7r7+F7es3Gl0KERERkSZ2aCNKEAMKxlF2ZpMvU+uupRXCkQIryu5e8iBN&#10;rG5d8ban1QmupwSmUk2tk5q0XKI85lod05TrKM+F1npd3b5RjLiW4nUdVHa7k9cn78imFsST/l0+&#10;JhwOIxgMqq7XlX3QOr/xOsTJlynXleqXLw8GgwBOdG4jIiIiIiIiIiIiIiIiIiIiIiLqbuFQCB//&#10;9x04W1ox++x5RpdDREREFIXpCiLqUdQCM4B24Egt8CTvwKQVRlPreqWcR+u1fDmpUwsKdYXaPGpd&#10;9PSsl66k61YrxNddNahRhsLUgqJqgUO1EKja/Zms2tU6tSk/F5RBV/k/lfuhJhQK6erwRkRERERE&#10;RERERERERERERERElGqrl36Kj99eFPdZOiIiIqLuxg5tRNRjqAXJBEHQ7LCkXFcemhFFUbWTmyAI&#10;UaE2iTLUotXtSy2kQ9GhJeXxkYcI1Y6d8n+o1ebR27FNa/5Y2zeSPMiZ6DFJBuWxlbatrEten56w&#10;nfx+k29Luj/VAmidqV2qV075eaHsCKesX6s7nnJedmYjIiIiIiIiIiIiIiIiIiIiIqJ0sn3DJrha&#10;W3HJTdfDbLEYXQ4RERERAHZoI6IeRBk4kS+T6PkWEbV51OZSUnZ40uoApreDW1+XyDe+qIWe4o2N&#10;d8zlc6ZbgE2LWqAtVqgtldeectta171a5zy18VrzpJLe+pVBwVgEQYgKvRERERERERERERERERER&#10;ERERERnp4J59eOOpf8PZ0mp0KUREREQA2KGNiHowrUCasmOa8p9a88QbH+91vOV9nTIspOefauuq&#10;Le/quVN2Cku3c6h3/+XLk70PasdY73mSk451ovdpV6mdY7XPi1jrq0l13URERERERD3ByMH9Mbgo&#10;P2KZ0+3Fhl0VBlVERERERERERERERERKx6uq8do//4XLv3ETikqKjS6HiIiI+jgG2oio19Dq9pTo&#10;enqDagywdE2yjmdn5+kN57O7Q5VqoUQj5+nO7TLASkREREREpO3O6+bhh9efFbFsy76jmDL/TwZV&#10;REREREREREREREREapwtrXjjqX/johuuwYjxY40uh4iIiPow9XYjRERERERERERERERERERERERE&#10;RERERNSrBPx+vPvy61i7bIXRpRAREVEfxkAbERERERERERERERERERERERERERERUR8RDoex6uNl&#10;ePfl1+H3+Ywuh4iIiPogBtqIiIiIiIiIiIiIiIiIiIiIiIiIiIiI+pj9O3bhtSeeQVN9g9GlEBER&#10;UR/DQBsRERERERERERERERERERERERERERFRH1Rfcxyv/fNpHNi1x+hSiIiIqA8xG10AERERERER&#10;ERERERGRXF62A41LH4pafuXPnsLCFVsMqIi62/O/+Qa+cfHsiGUrNu3DvO9GXxdERERERERERETU&#10;NR63G4teeg0nn34KTjn/HJhMJqNLIiIiol6OHdqIiIiIiIiIiIiIiIiIiIiIiIiIiIiI+rJwGOtX&#10;rMRbzz6PNqfT6GqIiIiol2OgjYiIiIiIiIiIiIiIiIiIiIiIiIiIiIhw9MAhvPTok6jYV250KURE&#10;RNSLMdBGRERERERERERERERERERERERERERERACANqcT/33uJXy+5GOEQiGjyyEiIqJeiIE2IiIi&#10;IiIiIiIiIiIiIiIiIiIiIiIiIjohHMaGz1bijaeeRXNDo9HVEBERUS/DQBsRERERERERERERERER&#10;ERERERERERERRTl2pBIvPfoEtm/YZHQpRERE1Isw0EZEREREREREREREREREREREREREREREqvw+&#10;Hz5+exHeefFVuF0uo8shIiKiXsBsdAFEREREREREREREvYnJZEJZSSGGDijA4ZoGHKis69Q8xf1y&#10;MaAgG3lZGWh2uXG8oRWVtU3JLVZDv7wsDC7KQ26WA20eH2oaWnH0eCNCoXC3bD+V8rIdKC0uRE6m&#10;A81ON47UNKKhpXO/fLeYRYwc3B8FuZkIBkOoa3Ki4lgD/IFgkquOlp+dgSED8pGT6YDX70dDSxsO&#10;VdUjGAqldLsDCnIwoCAbNqsZGXYrmp1uNDs9qGtyorXNk9Jt9zQWs4ghA/KRm+VAbqYDTrcXbR4f&#10;Kmub0Ox0G11eUlnMIoYOLEBupgOZDita2zxoaGlDVW0TAsHUXpOpIAgmDCnKR2FuFnIy7R37c/hY&#10;Q8rvsVhsVnP7Z05OJlxuH2qbWnGkprFTc5lMJpQWF6IoPxsWs4iGFhcqjjXA5fYmuepodqsFwwf1&#10;Q06mHSaTCc1ONw5W1cHt9ad822pysxwYVzoQVosZn23e1+3bFwUBAwtz0D8/C3arBWZRRIvLjRaX&#10;B9X1zfD6Aind9pAB+cjLdiA3q/2/i02tblTWNiXtv2XZGXYMKspDTqYdoiCgta39vxnH6luSMn9P&#10;YrdaML6sGIW5mVi+aW9Cx9hutWDIgHxkOqzIzrDD5w92XCdVdc0Ih435O5pZFFBW0g/5ORkQTCbU&#10;N7tQVdfcLZ8lkv75WSguzEV2ph0A4HJ7UdPQipqGlqT+3dVmNWPEoP7IzrBDFNs/uw5UGvfZRURE&#10;REREZJTyXXtQ9fA/ce5Vl2HE+LFGl0NEREQ9GANtRERERERERERERBpuu+wUXHrapIhl/35nFd79&#10;fGvU2KljhuDOa+fhynlTkJ+dAQC45+EFeOT1Zbq2ZbWYceW8Kbjh3Bk4Y9qojjnkGlvbsHzjXry0&#10;ZC0WfbYlaQ/pmkwmnDtzLG6+aDbOmTkWAwpyosY0tbqxbMNuvLRkLd75fGtahNtmTSjDvbecH7Fs&#10;2YY9eOyNTyOWjRzcH7dffiouO/0kjCsdGDVPxbEGvPv5Vjz59mfYebA65jazHDbcdMFMXH/uDJxy&#10;0nBYLZE/Zvf4/Fi19QBe+WAdXv5gHXz+5AQRTCYTzpw+GvMvnIVzZ47F4KL8qDFeXwCrth3Am0s3&#10;4uUla+HswsPkZlHA7InDceqUEZgyajBOGjUYw0v6wWbV/rVCxbEGrNi0F69/vAEfrN6p++H6S087&#10;CbddNjdimcUsqo699xsX4JZL5sSc72BVPe55eIGubSeTdI6uOGMyTp86ChNHlEAUBNWxzU43vtx7&#10;FOt3HcKnG/Zi2YY98PjUH4i/4dwZuOG8GRHLjje04lt/eaVTdZaV9MPD91wTtfxXT72D7eVVuucp&#10;LS7ENy6ejUtPOwmTRpRE3QsA4A8Esffwcazcsh8frN6BJat3RIVzMh02vHL/rVHrThszNGrZxBEl&#10;WPjAd+LWlui+AMCwgQW46YKZuGDOBJw8fhjsVkvUGH8giE17DuOjNbvwyofrsKeiJqFtyKntt9p5&#10;LcjJxM0XzcI1Z03D7EllUddUU6sbH67ZgecWr8aHa3bG3KYgmHDR3Im4+aLZOHfmOORlOyLeD4fD&#10;2Lq/Ev/99Es88fYK1DU5O71/SuNKB+LWS+figjnjMXF4CUwmk+q2F67Ygn+/80WngnpF+dl4+r6b&#10;IpZpfR7kZNrx7StPww3nzei41iqONaD08l8mvN1EZDpsOG3KSMyZVIYpo4fgpJGDMLgoH2ZR/bMi&#10;FApj7+EafLxuF15ashbrd1Z0uYaSfrmYf+EsXDlvCqaMHqx6rQdDIew/UouVW/bj43W78e7nW9Hm&#10;8eneximTR+Dmi2bjrBljMHJwf9UxrW0ebN1XieWb9mLxym1Ys/1gzDnVzi/Quftd8vA916KspDBi&#10;mdrfI9S8cv83kemwRiy76TfPRQW5zKKAG887GbdcMgdnTBvVcQ/nn/MjNLWqh5sHF+XjjGmjMHN8&#10;KSaPGozxZcXon5+lWYvb68eGXRV4f9V2PL94dafDgnr/3jticH/cdP5MXDh3AmaMGxZ1/YbDYWwr&#10;r8Jbyzbhybc/S+pnCdD+eX3t2dNx3uxxmDm+FLlZDtVxgWAIuw8dw+a9R/DZ5n34YPVOHD2e2GfL&#10;yMH9ceulc3HR3Ik4aeQgCIIpasy28kq8+/k2PLvoCxys6twXWRAREREREfU0bpcL77z0GsZMnoQz&#10;L70Ijszo32cQERERxWPCzO8Y/9QB9Sh/+d4V+MU3zo8/kIiIiHqs8qO1GHn1b4wug4iIiIjIcI/8&#10;6Fr88PqzIpYpQ2oDC3Pw6I+uw3XnTI9aX2+g7cbzTsb/3XklhgyIDilp2XmwGrf/6WWs3nZA9zpq&#10;Zk8swz9/doNqeETL9vIq3Pn317Fi0z7VY7Rl31FMmf+nLtWlxxVnTMb//hYZbnnhvTW45f4XAABD&#10;BuTj/+68EjecOyMqPKEmHA7j6YUr8ZNH344Kg1nMIu66/kz88tYLVcOGavYdOY6bfvOfLgcQ5kwa&#10;jsd+fB1mjBume51j9S346eNv4+Ul6xLe3oxxw7D8yXuQ6bAlvK5ky76juPUPL2LzniNxx959w1l4&#10;+J5rO70ttW13x/UnEQQT5l8wC7/65oUYNaSoU3Oc+d2HsXzTXtX3fnfHJfjt7RdHLOtK8GbK6MHY&#10;/FL0urFqkMt02PC3O6/Et686TTOwp+U/767CbX98KWJZXrYDjUsfSmieePTuC9AezPvr96/ANWdP&#10;S3h/3l+1Hb/4x0JsK69MuEa1/ZafV4fNgp/OPw8/+/q5uu/Fzzbvw61/eFG1M+jFp0zEA3ddrRrq&#10;VdPi8uCHD72J5xev1jVey6D+eXjwh1fj+nNnxB/8FZ8/gAdfXYrfP/teQt3JSosLcXDhHyOWKT8P&#10;TCYTbrtsLh74wdVRgb5UB9puvmg2nv3lfM3Arh4frN6BO/78SsKhHKA9OP/b2y/GT+efm3ANyzbs&#10;wdnffyTuuJGD++M/v74Zp00ZmXB9N//ueby0ZK3m+2rnF0jsflf68uVfYvKowRHL5H+PiKXpk4ei&#10;glTKkNrZJ4/FEz+7AaOHDohaXyvQ9uaf78C1Z0/TuwtRPD4/HnjpY/z+2fcS7igZ7++948uK8cfv&#10;XIYrzpis6+9VQHvo9vsPvIZXP1yfUC1qJgwvxh++fRkuP32yarAsHr3nFmjvSPvAXVdh/gUzde+r&#10;PxDEPxYsx6+eeiehACgREREREVFP58jMxNlXXIJRE8cbXQoRERH1IH6vlx3aiIiIiIiIiIiIiDrr&#10;zOmj8fqfbkdRfnan1nfYLHju1zcn9KC/ZHxZMVY+/RN8+6+v4NlFX3Rq+3ffcBb+/sOrEw5xTBxR&#10;gk+fuAd/eu4DmJD4A8Xd4dZL5uCxn1yPrARCWSaTCd++8jRMHT0E5931GJqd7Q+aTxhejFfu/2bU&#10;Q+/xjBpShBVP/RgX/PBxfLZ5X0LrSn71zQvx+zsuTfjB7YGFOXjpd7di7qQR+MHf30joofYsh61L&#10;YTYAmDxqML545qe44qdP4qO1u7o0VzobPqhf+3E+abjRpXSL3CwHPvnn3Zg+Vn8AVi7Rz5pU+85V&#10;p+Ohu6+BwxbdoUqPi+ZOxPmzx+P+Z9/HH597P2mdK2dOKMUr939Ts7OVltOnjsLa//wcZ3//EWzd&#10;3x6yy8t24Kmffy3h/87kZNrx3K9vRv+8LDzw8scJrSu5YM4EvP7H2zS7J2mxWsy49xsXYN600bj8&#10;p0+itjE53Z1yMu144be34IozJidlvkQV5GR0KcwGtB/TDS/8Aqd/+yHsPay/Q6DDZsG7D34PZ588&#10;tlPb1XPvzpxQig8fvSsqKKh7Gxpd6noiURBw/7cvxX23XJDwuoP653Vp23arBb++7SJMGT0Y19z7&#10;TFI6xYqCgN/cfhHuu+VCzW6CWvKyHXjl/m9iYGEuHnp1aae2bxYF/Pb2S3DvLed3y39H5k0bjQV/&#10;uQP98rS74qmxmEXcc+PZOHP6GFx49+Od7pRHRERERETU07hdLix+5Q2MGD8WZ11+MbJycowuiYiI&#10;iHqI3vObASIiIiIiIiIiIqJudNMFM/HhY3d1OsyWYbfivYfv7FSYTSIIJjxz33x87fyTE173V9+8&#10;EA/fc22nHww2mUz41TcvxB1XnNqp9VNFFAQ8fe9N+M+vb04ozCY3c0IpXvrdLQCAK+dNwdr//Dzh&#10;MJvEYbPg7b9+C/3zE3soGgAe+/F1+MO3L+tUFxLJd68+HX//4dWdXr8rHDYLFvzlWxg6sMCQ7afa&#10;nEnDse65X/SZMBsAvPDbb8QMsx0+1oD1Oyuwbsch7D9ai0Awse5A3cVkMuGfP70BT/78xk6H2f6f&#10;vfsOrKq8/wf+SYCQEAh7DxEQwS0ITlzgqqOigrauWuuqW1tna7XDWffGUfdCBeuoA1zgQAUVEUHZ&#10;svceAcLvD376JdybkITkBOT1+st8zjnP89yRc4/hvO/nJ1UyM+O6M4+IF64/I7Kqbfz3SJ56+B4x&#10;uM+fSh1m+0mDOjXjtdvOjXp5ubHtVo3js/9csVGfMzeff0z06Fr6ENRxB3aK1287t9RhtnXtuWOb&#10;eO3WcyM7a+Neo4iIRnVrrQ3ZVlKYrTw1rpcXr9xydqmel9sv7lVsmG3q7AXxxXcTY8i342P0xBml&#10;DkHVy8uN/jefXWSYbdXqghg9cUZ88s24+HL0j2XqMLe5yKpWNZ771+llCrNFROTmZJXLOo7stlP8&#10;46wjN3qc2jVz4p17LoxrTj+81GG2dd1y/jGxX6dtSn1cjeyseO22c+Mvvz8skTDbr/baId6++4JS&#10;h9nWtUv7FvHWXRdErRrZ5bgyAACATd/YkaPi8dvuiS8//jTWrCmfL34CAH7ZdGgDAAAAACilUw/f&#10;Ix79yynFBo0WLV0ey/OLviH84atPigM6t0+pL89fGU+8MSReHDgsvpswPWbNXxS1c3OiQ+smccJB&#10;u8VpR+6ZchN7nytP/DlAUhJH77dz/OOso4rc/vpHI+Lx1z+JId9OiKmz5ke1qlWiZeN6sfv2raNX&#10;905xxD47RkbG2se+sWGQ8vbbQ7oUel1mzVsczw/4It79YnT88OPMWL5iZdSvXTO6bLdV/PaQLrHn&#10;junDSEd22ykeu+bUOPmw3X8eb3VBQbz16ch4ddA38fUPk2P6nIVRp1ZOtG3eMA7fe4c44eDd0gYM&#10;GtSpGdf+4Yg495bnSvw4LjrhwDi/9wFpt702+Jt44o1PY9joH2PqrPlRPatqtGnWMI7stmP88bj9&#10;UkKWF51wYHww7Pvo/8HXJZq7Vu7aG7DnL1oWn42cEMPHTI5vx02LidPmxNTZC2LB4mWxPH9l1M7N&#10;iaYNasfu228dpx6+R+y6bcuUsfJys+O6M46I0/7xRJHzvTr4m5gwbU6hWm5O9XjqutNS9r3x8bdi&#10;yLfji13/T531KtKu27aMN+88P/Jy09+sPmve4ug7cGi8P+z7GDdldsyctyiWLMuP2jVzolnD2tG+&#10;ZaPYY8c2cUDn9rFNy0YVvt7ycOBu28av900NAy3PXxnXP/ZmPPLKRzF19oJC27KqVY1d2reIw/fe&#10;IU48pGvacZcsy4+elz2QUr/g+ANTzpHfjpsWf3nglQ2udcS4qcVuv+X8Y+KPx+1XxHpWxFNvfhav&#10;fzQiRo6fFnMWLI46NWtEh9ZN4vC9d4hTfrVH2tf92AN2jceuOSVOvOY/Zb5hp2WjuvHYNaf+/POK&#10;/FXR74Ov4q1PR8aIsVNj9vzFUb/22qDaUd12it49Ov98Li40TuO68dg1p8SeO7YpFMoYOmpSvPze&#10;l/HpiPHx44x5Ua1qlWjRqE5079IhTvnVHtGkfvpvz77r0uNjh9/8vcQd6Lpst1U884/fp/2M/PqH&#10;yfFgv0Ex6KsxMXnmvFiRvypaNq4X3btsG2f17JYSHu66feu4+fyeccGtL5Ro7nQa1q0ZHz3852JD&#10;gvkrV8X8RUvLPEdJ1KyxNmQ9bfaCGPLthPhmzJQYNXF6TJw+N2bMWRgLliyL1avXRF5udrRp3iD2&#10;2bldnHbkntG6af2UsTq0bhJn9ewWdz7/7gbn3b5N0zgzTfh85arVcfuzA+PeFz+ISdPnFtpWtUpm&#10;bN+mWRy+9w7x2yJ+d9d15e8OiaYNaqfUJ0ybE1ff/0r0e/+rWLZiZaFttWvmxF47tYmjuu1Uojk2&#10;B1lVq8YTN/wujuy2U5H7FBSsiUVLlxf7+1RQsCa+HT81ho36Mb4dNzW+nzQzpsyaH7PnL475i5dG&#10;9WrVonbNnNihbbM4dI/t4sRDu0aN7NQg3CW/7REP9hsU46bMLvNjuub0wwv9Li9csjxefu/L+PDL&#10;H2Lk+Okxc96iyM3Jiq2a1Iv9OrWP3x+5V9SvnZsyTmZmRtxxce/odMr1JT5HZlWrGv1vOTsO6tox&#10;7fafrste/2hEfP3D5Jg1b3HMWbA4cqpnRd1aNaJdy4axa/uW0W3XdrHPzu02ON8ObZvFizeembaT&#10;4sjx0+KBlwfFe0NHx9RZC2LZivxo1rBOHNS1Y5x+1F6xW8etCu2/U7vmceelveP3xVz/AAAA/BLl&#10;r1gR77/6v/hu2NfR45ijolGzppW9JABgE5YRXc8Wg6dUbvjj0XHFqYdU9jIAgAo0dvKsaHfsNZW9&#10;DAAAqHR3XNIrLjz+wEK1tz4dGQd17Zhyo/7I8dPi+XeGxntDR8c3Y6fE/EVFh2pOPmz3eOL/dwBb&#10;1+cjJ8bxVz8c46cWfeNxx9ZN4tVb/xht17sx/7+Dhsev/3T/Bh9T3Vo14oeX/p72ZuMZcxfGidf8&#10;JwZ+PqrYMbbdqnHccXGvOHTP7dNu//qHybHLSf/a4Fo21tH77Rz9bj477baFS5bHXx/8bzzw8qBi&#10;O82cfNju8chfTk578/K6nn7zs7j6/ldi4no3/a9rm5aN4pV/nxMdWzdJ2bZsxcpodMifY/GyFcXO&#10;E7E2fPDlk1enrGna7AVx/NUPx6CvxhR5bL283Oh7wxlx4G7bFqpPnD43tu31t1hRTMjyJ03q50Xd&#10;WjVi1MQZpQrm/PG4/eLeP5+QUs9fuSoaH3ZZsb8T66tTKyfmDbgtpd7zsgdKHMyrKLVr5sRXT12d&#10;NmSyeNmKuPr+V+LBfoNK9FxHrH29Z89fEjPmLky7/dozjoi//eHwQrWJ0+dG619fXfrFx9rOMV8+&#10;mXrsAefcHu8P+77I45667rQ48dDCoZOCgjXR/dw7ij3uJ5mZGbF1swYxtoTB28euOTVOPXyPQrUP&#10;hv0Q+5+T+r4ojd8e0iWe/vvv02575q3P46LbX4hZ8xYXeXy9vNy47aLjUtb2kwtveyHuev69Da6j&#10;qPd4RMSaNWviwX6D4u+PvBHT1gsJrmuX9i3itdvOjeYN6xQ71xffTYxL73wpPvzyhyL3ycvNjkf+&#10;cnIcd2CntNsPueCueHvId8XOExGRnVUtvnn2rynhsZWrVscFt74QD/YbVOR5pUpmZlz/x1/HZScf&#10;XKheULAmdjnpX/HN2CnFzt26af0Y3/+fhWrjpsyOhUuWxy7tCwflFi1dHv3e/yr+9/G38emI8TFp&#10;xtwSB/bKql2LhpG/anVKeKw41apWidsv7hXnpglgjpk8K7Ypwd/vbrngmPjTiQel1Htd+VC8+O6w&#10;Eq2jfavG8f2kGWm3ZWZmxPQ3bk7pRDph2pzoetqNxf4+/aRmTvXIy81OCcWuK93rG7Hhc1dxvnrq&#10;6pQQ5eOvfxq/+/vjGzx2/sDbUjoQvjpoeEqYbdXqtaGrVz78Oj76emz88OPMWLlqdZHj7tZxqxg9&#10;cUYsWrq8xI+jRaO68cYd58aObZunbLvh8Tfjqvs2HASOSH/d+5O5C5fEPx55Ix565aNYUsy1TM2c&#10;6muDXEfulXZ7j/Pu3OB15k+Keu9GRPQdOCwuu/vllEB8UerUyonWTevHV99PTru9apXMGPbkVSnP&#10;4eqCgrj8nn5x+7MDizxHZGZmxDWnH57yWR0Rsfvvb4rPvp1QojUCAAD80mRkZsaOXTrH3od0j+yc&#10;9F3dAYAt18oVKyKzshcBAAAAALA5OWSP7QqF2QZ8Nir2PevW2P6Ev8ffH3k9Bn01ptjgTo3srLj5&#10;/GNS6p+OGB/7n3NbsWG2iIjvJkyPQy+8O+VG56O67RQ7tG22wfVfddqhacNsM+ctin3O+HeJbjIe&#10;PXFGHHbRPXHWDU8XGxarLF99vzZQd9fz721wfU/+b0icc9OzRW5ftHR5HHP5g3HS3/5TbJgtIuKH&#10;H2emfW0i1nayKyoAuL7bL+6VEmabMXdh7HvWrcWG2SLW3nB+5KX3xcjx0wrVt2pSr8gOWeubPmdh&#10;fDdheqm7TN334gdpuwVlVasaPbqk766yObrx3KPThtnGT50dnU+5Ie56/r0Sh9ki1nYdKyrMtinp&#10;tktqd5vn3vmixEGSgoI1JQ6zVZQGdWrG3X86Pu22vzzw3zjxmkc3GL6Zu3BJ/O7vj8eV9/VPu/3G&#10;c3umfX+U1PxFy+LQC++Oc256ttgwW8Tac91B590Zy/NXFrnPjY+/FXv8/uZiw2wRa0PAJ1z9SJEd&#10;EI/eb5cNrj0i4uLfdE8JsxUUrIneVz0UD7z8YbHnlZ+CI4/896NC9czMjLj8lIOLOKp4bZo3KBRm&#10;mzlvUVx0W99o9qsr4tTrHo/n3vkiJkybU+Fhtoi1AbTShNki1gYBz//382l/z9q1aFiiDo/77rJN&#10;Su3dL0aXOMwWEUWG2SIitm3VOCXMFhFxzYOvlijMFrE2DFxcmG1zsW6YbXn+yrj5ybej1VFXxRGX&#10;3BsP9R8cI8dPKzbMFrE2gFqaMFtExOSZ8+KIS+5Ley741V47lGqsdN4e8l107H1d3PHcu8WG2SLW&#10;vpZ/+NdTRb6/jj1g1xLN2XX71mnDbAUFa+LcW56L3lc9VOIwW8Tac2tRYbaItaH8dIHAU697PG59&#10;esAGO+pd+9BrcfcLqWHmq087rMRrBAAA+KVZU1AQw4d8Hv/5950xfMgXpf57MwDwyyfQBgAAAABQ&#10;BlNnL4ij/nR/HHT+nRsMGa3rD7/eO5rUzytUW7xsRRx/9cOxdHl+icYYM3lWXP/Ymyn1047Ys9jj&#10;8nKz4+xj9k277bd/fTTGlDJs0qf/4OjTf3CpjknC4Rffs8Fg4LoeffXj+PqH9Dc5n3fL89Hv/a9K&#10;PNak6XPjn4/+L+22PXfceoPH77791nFQ19Tw12n/eKLEr8/S5flx3i3PpdTPOHqfEh2/Mf791IC0&#10;NyZ07tCqwudOwrZbNU77PM5btDQOOv+uYkMfm7tWTeql1N4eMrISVlJ2V592WNTLSw30PtR/cPzr&#10;P+l/b4ty4+NvxYP9BqXUc6pXi2vPOKLMazz3lmdL1AntJ99NmB73v/Rh2m2Pv/5pXHlf/1hdUFCi&#10;sVYXFMS5N6eeOyIi9tqpzQaPz6leLS49sUdK/dZnBpSqs+Kf7nop5i1aWqjWq3unlG5YpXXX8+/F&#10;NsdeE3c+/26JumVuKtasWRM3P/l22m0lObe2bpYasCxph6yS2LpZg7T1AeU4x+bmfx9/Gx17XxeX&#10;39Nvg8HU8jJp+tx45q3PU+o7tG0WWdWqlnnc6XMWxq8uuidmzltU4mPWrFkT59z0bNqA3d47ty3R&#10;GDefl/rlDxERV97XP+578YMSr6UkqlWtEn8+KTU898DLH8bTb35W4nGuvO+VlID6EXvvGI3q1tro&#10;NQIAAGzOli9dFgP7vxrP3PNgTB43obKXAwBsQgTaAAAAAABK6a1PR8aOv/lHvDpoeKmPPePXqWGY&#10;B17+sNRdWx7570exanXhkMIxG+h6cdyBnaJmTvWU+gsDhpb55vaSBiWStHRFyYKBP1mzZk089ton&#10;abfl5WaXev7HX/807fPSrgSddP7w671TaoO+GhP/+/jbUq3hvaHfx6gJ0wvVdt++dTSul1fEEeVj&#10;8sx58d1680ZEtGhUt0LnTcp5vfaPKpmp/7Ry8e19K737WEUqKgyxeOnmEwrKy82OM9L8fk2ZNT8u&#10;vuPFMo15yR0vxpRZ81Pqvz2kS5l/10oabF7Xo69+nLZeq0bq+X5Dho6alDbgW5JOYD333yWlA+iS&#10;ZSvi+sdKFxacv2hZPPf2F4VqWdWqlrjLZbrxDr3w7rjwthdi4ZLSdb7aVLw/9Pu0nyslObdWrZJ6&#10;zlqwuOhOsqWVbvyIiPnrhRK3BAUFa+Li2/vG4ZfcW6ruYeVlwGep13JVMjOjWYPaZR5zxcpVZbrW&#10;mz1/cbz83lcp9Q5bNd7gsbtu2zL265TaWXDQV2PilqfeKfVaNuRXe+2Q8ruUv3JVXPvQ66UaZ8my&#10;FfHk/4YUqmVmZhTq3AcAALAlmzl1WvR96D/x3yefjXmzk///ZgBg0yPQBgAAAABQCtNmL4jDL743&#10;5i5cUupjO7RuEju0bZZSv+eF90s91qx5i1M6w7VuWj+aN6xT5DE9998lbf3GJ94q9fy/NB9+mb7L&#10;Xp1ape8INGPuwhg5flpKvV5ejWKPq5KZGccemBpKvLeMnUheXq+zXEZGRuxTws4oGyNdJ7myPI+b&#10;miqZmfGbg7uk1EdNmJ5yA/svTf7KVbEkTUerbUsQTNhU9O7ROXLTBHqvf+zNtI+tJJYuz0/bLbNa&#10;1Srx20NS3ysVZcTYqSkdzSIi6teuWabx3v1idEqtRnbWBrs89ereOaX2zFufx/xFpQ9Pvfz+lym1&#10;/dMEXEri5Gv/E299unl1E1zfshUrY8rM+Sn1knStmz1/cUqt49ZNy2NZa8dfkDp+RMR25TjH5uLW&#10;ZwbEHc+9m7ZTaRKK6hK6sd0Ny2rw16nXVlnVqkaN7Kxijzvp0K5p61fd90qFPLfHHdgppfbSe1+m&#10;dFsriXRdfffv1L4sywIAAPjFGjtyVDxxx73x3qtvxPKlW94X4gAA/0egDQAAAACgFPJXrS5zV7Ie&#10;XTqk1EZPnBETS9md7SdDR01Mqe26bcu0+1bJzIx9d00NA4wcPy2+HP1jmeb/Jflm7JS09apVqpRp&#10;vG/HpQba6tQsPtDWqUPLqFur8D5r1qyJd4Z8V6Y1DB01KaW28zYtyjRWaaTrylOrRuk73W1q9tqp&#10;TUr3qYiIh//7URQUVE54IUmjJqYGJc45dt9KC0qU1lFpOuQsz18ZT21kGPGJ1z+N5fkrU+pJd+QZ&#10;meacU1bpuixGRNQp5rWukpkZB+62bUr9f5+UrrvkT4Z+l3r+2qld2c5fm1MnweKkCy3Wyt1wF76x&#10;k2en1E46tOtGde3a0PgREZefcki5jL85KUuHxfJUVAfCygqVT04TwoyIlGud9R21784pte8mTE8b&#10;kCsPB+2een3+dhmvvb4c/WPKNcFO2zQv01gAAAC/ZAWrV8dXHw+Jh2+6PT4d+H7kr/hl/P0GACgd&#10;gTYAAAAAgITs1nGrlNqQb8eXebwxP6Z2wmrXomHafds0bxB5uamhooGfjyrz/L8kK1etLtcb0ecu&#10;SO3gVyvN87+udO+PH36cWaZugBERY9N0SmvfqlGZxiqNSmpMU+H23LFN2vrrH41IeCWV4+0hqR2u&#10;WjSqG2/cfl65BWMq0t5puhN+MOyHIgMgJbV42YoY+HlqR7M9dtg6qlZJ7p/h5pTxPJFOuo5eEVFs&#10;V6V2LRum/Yz57NsJZVrDvEVLY85659F2LdN/vlG8Nz9NDRXWrpkT79xzYbQt4pqhNGbMXZg2GN+r&#10;e6e469LeUa1q2YLhlN7KVavT1jMiI+GVrLWoiPNrce+JBnVqpr2Wff2jb8ptXetq0ahuNK6Xl1L/&#10;5JtxZRpv2YqVMWXW/EK1bVpW/LUXAADA5mplfn58MuC9ePSWO2LY4E9i1apVlb0kACBBVSt7AQAA&#10;AAAAW4rttm6aUps6a0GZx0sXxGhSP32wpGPrJmnrX30/uczz/9IUdSN4mcZaXfqx0r1GP86YV+Y1&#10;LFi8LKXWKM1N2yWVVa1qNKpbK/JysyMvNzuys6ql3a9J/bLPsSnboW2zlNrCJctjdJrOZb9E9/b9&#10;IC7+TfeU132vndrEyOf/Fjc/+Xbc/9KHabtIVbZWTepFvbzU7nplDSys76Ovx8bhe+9QqJZTvVq0&#10;b9U4Ro4vv85pxVm4eOOCeYXGKkPIL93n2+qCgpg+Z+FGrGNZoa6IDevUjCqZmWXukrqpyqle7f+f&#10;W3Mir2Z2VCuiM2jNnA13Y0vnsdc+iWtOPzylw+R2WzeNEc/+Ne549t2447l3Y8bcsr9Wtz4zIJ66&#10;7rSU+vm9D4hD9tgu/tbntXjx3WGxavUv67VLUr283KhTKyfycrOL7Pj6S/j83aFN6mdtRNnDsRtS&#10;1PXxxlx/zV+8NFo2rvvzzznVq0XNnOqxeJluAwAAAEVZtmRpfPD6m/HFhx9Fl/32iR133y2qVnWL&#10;OwD80vm0BwAAAABIyLo3t/7k1MP3iMP22r5M49WumZNSy6mePmTUrGGdtPVvxk4p09yUvxaNUt8f&#10;XbZrHV89dXWZxquSmdodql5e+pvg08mqVjWO2GfHOKrbTtGpQ8vo2Lppoh2nNjWtm9ZPqY2bMjvW&#10;/FJb0q1nyqz5ceW9/eP2i3ulbKtdMyf+dc6v4+rTDosXBgyNh14ZHB8PL5+wWHlI99pFRIydktrF&#10;sCxGT0ofatyqab3EAm3lGfJaXYbQUfM0nzEZkRFDn7iyzOtoul7nv4yMjKiVWz3mL0oN625O8nKz&#10;o1f3znHontvFLu1bRtvmDSIjo+I6aC1csjzO//fz8cw/fp+yLTurWlxx6iFxyW+7R/8Pvo4+/QfH&#10;u1+MLvV57dm3P4+TDu0ah+6Zej3TvlXjePafp8e/Zx0b/3n1k3j4lcExcfrcMj+eLUX7Vo3j+IM6&#10;x767bBO7tG8RDerUrOwlJaJ1s/Tn63FTZlfIfC0a1Ulb//jhP5d5zHQd2erm1RBoAwAAKIElixbF&#10;+6/9Lz7/YLBgGwBsAXzKAwAAAAAkpFaN1O4qTRvUTrlpf2OkC7lFRDSqWyttfc6CJeU2NxsnXQep&#10;vNzs2HmbFomuIyMjI353+B7xr3N+Xa7vzc1dnVqpv1tzFiyuhJVUnjueezca1asVV556aNrtNbKz&#10;4ndH7Bm/O2LPGD5mStz2zIB4+s3PKr0rU1FBzrkLyqeb3Oz56d8HjTeiI+LmJl3YJjMzI/Hz16as&#10;elbVuOKUQ+JPJx1U5m5rZfXs259Hk/p5cdtFx6XdnlWtavTu0Tl69+gcYybPiruefy8efmVwLFux&#10;skTjFxSsiRP+8kj899/nxL67bpN2n+YN68Rffn9YXH3aofH6RyPi1qcHxPvDvi/zY/qlat20ftx2&#10;0XHRc/9dKnsplaJOEdexFXW9WtR1c3mfu9J9yQAAAABFWzfYtuvee8ROu+8W1bOzK3tZAEA585dT&#10;AAAAAICE5CZ8A/u6qlRJ3/1lweLNu9PNL0lRr1GSsqpVjef/9Yd49K+nCLOtJy839ab3LbHbylX3&#10;vRK9r3ooZs0rPsy3U7vm8dg1p8Z3L1wbB+/eMaHVpVczTZg4ImLJ8vJ5/Yo6j9bIziqX8dn8Naxb&#10;Mz566M9x7RlHJB5m+8ntzw6Mg8+/a4Pd0dq1aBh3Xdo7xr78j+jVvVOJx1+weFkcdP5dcf1jb8bK&#10;VauL3C8jIyOO2GfHeO/+i+Ptuy+INs0blHiOX7qDunaM4c/8ZYsNs0UUHTArr/P1+or6fAAAAGDT&#10;sGTRohj85jvxyE23x+A334kli7asLxgDgF86HdoAAAAAABKyIn9VVM+qnD/LZmak/36zgoI1Ca+E&#10;oqxeXfmvxSNXn1xkgGHq7AXx5iffxoixU2P6nIWxbEV+2v0uOP7AOKBz+4pcZqVYnabLWGUFUypb&#10;34HD4n8ffxvn9d4/Ljz+wGhSv+hOZO1aNIy37rogrn3otbju4dcTXOX/WbIs/Xs1p3r5BM6qVa2S&#10;tl5cqIctR3ZWtXjrzgti121bpt0+euKMeOez72L0xBkxc96iyF+5Ku1+t1/cK1o3rb9Ra3nns++i&#10;/XF/i3OO2Tcu+s2BxY7XtEHteOH6M+K+Fz+IC259IVYXbLjTYv7KVXH1/a/Ew698FFefdmiceGjX&#10;yM6qVuT+B3XtGF8+eXX0vuqheOvTkWV6TL8UnbZtFa/8+5zIqZ76fK1aXRAfDPs+Ph0xPsZPnVNk&#10;d9BGdWvFg1eeWNFLrVBFnTdzs6vHrCj/mxYXL93ygukAAACboxXLl8fnHwyOYR99Gh132Sk67bNn&#10;1G/cqLKXBQBsJIE2AAAAAICELFm+IiXQdtszA+LuF94vtzmK6hi1anX6G4Rr18yJeYuWltv8lF26&#10;gNh7Q7+P3//jiXKbo6igRETEkd12ipMO65pSnzp7QVx8e9/oO3BYrFmz4dDd0fvtsjFL3GQtXLI8&#10;pVY3r0YlrGTTsHjZirjx8bfitmcGxtH77Rx/PHa/2K/TNkXuf+0ZR8SipSvitmcGJLjKtZatWJm2&#10;XrdW+bx+9Yp4Hyxdnj5I90uULhSyPH9ldOx9XbnOk+73cFP355MPShtm+/qHyXHeLc/H4K/HlGic&#10;a884olzWk79yVdz5/LtxT9/341d77xBnH9MtDttz+8jISN8l9I/H7ReLl62Iy+/pV+I5xk+dHX/4&#10;11Nxxb3949TD94izenaLbVqmv8ksLzc7+t9ydnQ789b44ruJZXpMm7vMzIx47G+npA2zPfrqx3H1&#10;/a/E9DkLNzjOxgYeNwVFXcfWy8uNCdPmlPt8+UUE6Node03aIHtZTZ45r9zGAgAA2JKtXrUqRnwx&#10;LEZ8MSxatW0Tu+6zZ7TZdpuIIv6uAQBs2gTaAAAAAAASMnXWgqiXl1uoVqVKZoXcoLu+mfMWpa03&#10;rFszkfnZsCmz5qfUcqpXS+z1ufq0Q1NqcxcuiT1+f1P8OMON2DPmpoYJ2jRrWAkr2bTkr1wVLwwY&#10;Gi8MGBrbbd00/nzSQXHyr3aPKpmpXSFvPPfoePm9LxM/5xQ1X6smdctl/KYNaqetT5w2t1zG3xxM&#10;nT0/pZadVS1mzF1YZKBwS5BTvVpc+tseKfXhY6bEXn+4pVJDj6sLCuLVQcPj1UHDo3XT+nHJb7vH&#10;2cfsm7bj4GUnHxzPvzM0ho2eVKo5Zs9fHLc+PSBue2ZgHLx7x7j6tMOi2y7tUvbLzqoWD199UnQ6&#10;5fotsnPskfvsFDu2bZ5Sv+HxN+Oq+16phBVVnqKCe62b1S/1+68kpsycn7a+aMnyIq+dAQAA2DRM&#10;GjsuJo0dF3Xq14ud9ugS23faJbJrbLlfQAYAm6PUf00EAAAAAKBCpAtVNK2fPghR3qbOWpC2nu4G&#10;airHuCmzU2pFBWXKW8vGdWP37bdOqV/38OvCbP/f2MmzUmp1auXE1s0aVMJqNk0jx0+L0/7xRHT9&#10;3U1pn69qVavEhSccmPi6xk+dnbY7YadtW5XL+Lt13Cpt/bsJ08pl/M3B+KnpQ4NNEvqM21Qd1LVj&#10;1K6Zk1K/4NbnN6kOfhOmzYkLbn0htjv+uvjq+8lp9/nzyQeVefw1a9bEW5+OjH3PujVOufaxtCHH&#10;nbdpEQfvvl2Z59icHXvgrim1SdPnxrUPvV4Jq6lc6T47IiI6dyif8/X60l17RUQ0qZ9XIfMBAABQ&#10;/ubPmRsfvv5WPHTDrfHmCy/HtEk/VvaSAIASEmgDAAAAAEjI5yMnptS6bJc+CFHeRo5PH6woKohB&#10;8oaNTv2H9q2a1IsGdWpW+NzpwmwREc+/M7TC595cDB2VvjPMQV07VOi8q1avTqnlZmdV6Jwba9jo&#10;SXHguXfEgsXLUrYdtuf2ia9nRf6q+PqHKSn17l06RNUqG/9PZQfv3jGl9v2kGTFnwZKNHntz8fUP&#10;k2N1QUFKfbeOFRNC2Vx03b51Sm36nIXx4Zdjkl9MCYyZPCt6nHdHTJ6ZGmQ+ePeOkZmZsdFzPPm/&#10;IXHKtY+l3farvYo+P6xclXoujIjIy83e6DVVtq7btU6p9f/g67RB3F+6EeOmpn3cB3VNPc+Wh+8m&#10;TIvl+akBS9fHAAAAm59Vq1bFd19+Hc/d/3A8cce9MXTwx7F08Zbz9zkA2BwJtAEAAAAAJGTQVz+k&#10;1LZu1iA6tm5S4XOPnTIr5i1amlI/dM/tIiNj429QZ+N98s24WLU6NRByxD47VvjcrZrUS6ktWbYi&#10;ZsxdWOFzby7eH/Z92vpJh+1eofPOW5j6e9ugTs2onlW1TONVyUzmn4YmTZ8bj776cUq9XcuGlXLO&#10;eePjESm1+rVz47C9dtiocXfffuto36pxSv21wd9s1Libm6XL8+OL71JD20d127kSVrPp2KpJ/ZTa&#10;uCmzY82aNZWwmpKZs2BJ3P3C+yn1enm50aB2+QSsX3x3WNqg/TYtGxV5TLprmIiIZg3rlMuaKlOb&#10;5qmdPr+fNKMSVlL5VuSvik++GZ9S77LdVtGhAq6XV60uiI+Hj0upH9ltp3KfCwAAgOTMmTFzbde2&#10;G2+N/z75bIwdOSoK0nxxGABQuQTaAAAAAAASMuirMTF3Yeo3gp7ba/8Kn7ugYE28+8XolPrWzRrE&#10;IXtsV+Hzs2ELFi+L94emhqb+eOx+FR4AStfhZtmK1I4lW7JxU2bH8DGpXb667dIu9t65bYXNW1SI&#10;Y++dyjZnrRrJdTMaNWF6Sq1KZmbUrpl8R6Xn3vkibf2ykw/aqHGvOu3QtPWn3vxso8bdHL3ywfCU&#10;2nHdd43G9fIqYTWbhlq51VNqy1bkV8JKSmfM5Flp6+XZMTTd+aG48Zcuz0/buavbLu3KbU2VpVrV&#10;Kim1/CI60m0J+r3/Vdr6laceUiHz9f/g65TaEfvsmDbsDwAAwOalYPXqGDtyVPz3yWfjwetviYH9&#10;X40p4ydGbMJfNgQAWxKBNgAAAACAhKxaXRCPv/5pSv3Mo/eJHdo2q/D5Xxw4LG39hj8eHVWrlO3P&#10;xRmhu1t5evi/H6XUumy3VZx0aNcKnTdd0LJ+7dxEw0/ryl+Z/kb+vNychFdS2IP9BqWvX3Fi1MjO&#10;qpA5f/hxZtr6mUfvUyHzlac6tWqkrRcUbPiGkVVpvjE5u3rZutJFrA3PpAv17rNzuzjlV3uUacwj&#10;u+0UR6Xp4vP+sO/jy9E/lmnMzdnjr3+S0mUyO6ta3HDu0ZWzoE3A3DQdFls3Te3atqmpkV0tbX1F&#10;mkBZWdVKE6RekV/8+N9PSj0f/nrfnTb70OSSZStSalttwWGqJ/83JG2o/pRf7RHdu3Qo9/mefvOz&#10;WJ5feL6qVTLj9ouOK/e5AAAAqDzLly6L4UO+iBf6PBoP3XRbfPjGWzH9x8mVvSwA2KIJtAEAAAAA&#10;JOiO595NuWm2WtUq8fJNZ0XDuuXX+SSdl9//KmbMXZhS36V9i7jx3J6lHu+wvbaP047cszyWxv/3&#10;0rvD0gaY7r3shOi6fesKm3fm3EUptYyMjDhq39SwzobUr5270etZujw/5fckImLXbVtu9Ngb47HX&#10;Pompsxek1Ldv0zSevPZ3kVWt7IGronz9w5S0YYfePTpHj66lu7G/Yd2a8fezjiyvpW3Q7mnes/MX&#10;LYuFS5Zv8Ng5C1JDlju0aZa2k1FJ/eWB/6at33vZCdG5Q6tSjbV9m6bx2DWnpN12xT39S7u0X4Sp&#10;sxfEE2+khrZPO2LP+ONx+1XCiirfrHmp59a2LRrG9m2almqcrGpVEw0Y77lDm5RaQcGamDJzfrmM&#10;X61qldit41Yp9R9nziv2uI+Gj02p5eZUj9tKGTzKyMiIP590UOzUrnmpjqso0+ekXpsdte9Ope7O&#10;WtHXkUmZu3BJ3P/SB2m3Pf+vP8SObcv3dZu7cEk81H9wSv2YA3aNy04+uFznAgAAYNOweMHCGDro&#10;43j2vofioRv+He+9+kZMHj8h1ujcBgCJEmgDAAAAAEjQpOlz49anB6TUt2nZKIY8enl02S71Bu8N&#10;ycjIiP07tY8zNtCxKX/lqrjx8bfSbrv0xB5x5yW9SxQWqVurRtz9p+PjjdvPq7QOXr9Uq1YXxKV3&#10;vpRSr1UjOwbcc2Ecf9BuZRq3Y+smcd2ZRxS5/YvvJqat/+ucX5e4802jurXipRvPjCP22TFlW1k6&#10;AE6cNjeldvJhu0ejurVKPVZ5Wbo8P/6U5vWJWHvj+9t3XRAtG9ct1ZjVs6rG4XvvUOT2/JWr4tXB&#10;36TUMzIy4uWbzopjDth1g3NkZmbEyYftHt8889fotku7Uq0vIqJ2zZxS/65vu1XjtO+FdIGUdCZO&#10;T339c3Oqx1k9u5VqHev65Jtx8fArqV0Qa+ZUj3fvuzgO22v7Eo1zQOf28f79l0S9vNTw5p3PvxtD&#10;vh1f5jVu7v76wH9jweJlKfV7/3xC3HhuzzKFPhvWrRmXntgjtm7WoDyWmKjPR6Y/t9532W9K/Fx0&#10;bN0kBvf5U7Rpnvr4q1Yp/jM7O6ta2vdpcZrUz4sT03QF/fL7H9MGjZs2qB2ZmaULXp12xJ5RN00H&#10;x0++GVfscS++m77T7G8P6RKP/OXkyKmevrPcurZv0zTeuuv8uPn8Y0odGKso6T6Dd2zbPC464cAS&#10;j9G7R+d4664L0m4r7euzKfjno/9LGyCvXzs3PnjwkhJ99q1vl/YtijyPXPfw6zF7/uKU+k3n9Yw7&#10;LulVovfW+url5caFxx9Y6gArAAAAyVq8cFF89fGQ6NvnP/HAP2+ON194OUYPHxErlm/4S7kAgI0j&#10;0AYAAAAAkLC/P/JG2puXt27WIIY8enm8cP0ZcVDXjsXe7F6nVk4cvHvHuP3iXjHmpb/He/dfXGwo&#10;5if3vfRhDB8zJe22C44/IEY8+9c4/ai9U7p8ZFWrGt12aRd3Xdo7Jr16fZzXa/8NzkXZvDpoeDzY&#10;b1BKvVaN7Hjun6fHhw9eGscftFvk5RYdMMqpXi12337r+NsfDo/PH7siRj7/t7jw+KJvjB8zeVZ8&#10;OfrHlPpWTerF549dEScctFtUz0p9P1atkhldttsqbrvouBjX7x9F3mC+TatGpQ61vTd0dEqtfu3c&#10;ePvuC6LTtum7abVp3iBtiKo8Pfv252m7UEVE7Ndpmxjd97q485Le0blDqyJDBE0b1I7ePTrHo389&#10;Jaa9cVM8/fffFzvnnc+9m7Zeq0Z2vHTjmfHO3RfGbw7uEi0a/V+YLqd6teiy3Vbxl98fFt/3vS6e&#10;uPZ3JQ4nrm/X9i1j6hs3Rp8rT4zuXTps8LXcpX2LeP22c9Oew55+87MSzfn+0O/T1m+76Lg4v/cB&#10;ad+PtWpkR4+uHYoNPl1yx4vx7bhpKfW83Ox44/bzou8NZ8TeO7dNee0yMjKiy3ZbxVPXnRYD770o&#10;GtRJ7YT00ddjt9jubD+ZOntBnH3jM2m3XX7KwTG677Vx0QkHFnqvrq9KZmZ0bN0kzj1uv3jzzvNj&#10;yms3xr8vODZq19z8AtRvfvJtLE7TYXHfXbeJjx/+c3Tv0iHteaJGdlZ079Ihnrz2tPjm2b8WGXbf&#10;buvigzJN6ufF1NdvjCevPS1+tdcOaX9v1tWuRcN4664LonbNnJRtT74xJO0xZ/XsFuP7/TP+9ofD&#10;Y4e2zYodPyLipMO6xp2X9k6pr1y1Op5/Z2ixx777xegYMXZq2m2/P3Kv+OGlv8cVpx4Su7Rv8fP5&#10;JzMzI7Zu1iBO+dUe8cbt58U3z/w1DuracYPrTFLfgemDerdddFz0ufLEaNeiYdrtTernxcmH7R6f&#10;PnpZPP+vP6QNCUZs+H2yKZq3aGmccu1jsbqgIGVb3Vo14qUbz4z37r84jjuwU9TMqZ52jJzq1WKf&#10;ndvF3888Mr566ur48smrY+dt0nd3m7NgSfz+n0+m3Xbh8QfG6L7XxaUn9ohWTeoVuebMzIzYdqvG&#10;cfYx+8art/4xpr5+Y9xxSa9oWKfygvgAAACUzvKlS+O7L7+ON57tGw/88+bo+9B/4vMPBsfMqdMi&#10;dG8DgHJX+q9BBAAAAABgo+SvXBVHXnpfDO7zp2i73k3KGRkZ0at7p+jVvVMsz18Z342fHrPmL465&#10;C5dEjeysqFurRrRqUi+2KuaG2g3NffzVD8enj1yW9ob19q0ax8NXnxQRJ8X0OQtj1vxFUatGdrRo&#10;VDclxLJy1eq4/dmBcdnJB5dpLRTtgltfiFaN66XtGNVtl3bRbZd2sbqgIH6YNDOmzl4QcxcuicyM&#10;jKiblxvNGtSObVo2KnVHln88+ka8fNNZKfWWjevGs/88PZbnr4wRY6fG3IVLo0pmRtTLy432rRpF&#10;7no3kq/IX5USmmhUt1a8dtu50XfgsKiSmREDvxgdYyfPKnY9j776cZx9zL4p9Z23aRFDn7gyxk2Z&#10;HeOmzI6CNWuibq0a0bZFg6iXlxsTp8+N19J0NCtPZ1z/dDSpXzsO3j01FJFTvVpccPwBccHxB8TC&#10;Jctj9MQZMXv+4qhSJTPq1MyJNs0bpISh0nW0WtenI8bHY699Er87Ys+023t07RA9unaIiIiCgjWx&#10;ZPmKIjuqvTb4m2hcL6/U3SBr5lSPM47eJ844ep+Yv2hZDPl2fAwbPSmmzJwfcxcujepZVaNFozqx&#10;767bRI8uHdJ2Pho2elI8P+CLEs03cvy0GPLt+Nh9+60L1atVrRJ3Xdo7/nXOUfHNmKkxd+GSqF0z&#10;J5o3rBOtm9aPzMyM6HnZAzF+6uy04y5aujwOvfDueP/+i1POvxERxx3YKY47sFPMW7Q0Rk2YHnMW&#10;LIm6tWpE+1aNU4K+6/rs2wnx6z/fn7aD1ZbmuXe+iK2bNYjr//jrlG2tm9aP2y/uFbdf3CsmTZ8b&#10;k2bMjTkLlsSK/FVRN69GNKhdMzq0blKmbkibosXLVsTtzwyMv57+q5RtnTu0igH3XBiLli6Pb8ZM&#10;jQWLl0WN7KyoXzs3tt2qcUrH1HTn1gM6t49H/nJyDPpqTORUrxaPvvpxrMhfVWif6llV46TDusZJ&#10;h3WNxctWxGffToihoybFjzPmxdyFS6JKZmY0a1g79t6pbRyyx3ZpO7WOmzI7+vRPDVr/pFWTenHt&#10;GUfEtWccEROnz40hI8bH8DFTYvb8xbFwyfLIzcmKbVo2isP33rHIblW3Pj0gZsxdWOQcEWvPbxfc&#10;+nwMuOeitJ9xzRvWiRv+eHTc8MejI2Lt859TvVpUyUwN4c6evzieffvzOL/3AcXOmYRXPvw6vh03&#10;Le1z89N598cZ82LclNmxZPmKqFurRjSqWyvtOSx/5aqUMPE/zz4q8nKz48cZ82LJ8vx4+b0vK+yx&#10;lKeBn4+K0//5ZDz6l1PSvt77d2of+3dqHwUFa+L7STNiyqz5sWzFyqhTKyea1q8dWzdrUKproVcH&#10;DY+Lb+8bt1/cK2Vby8Z1498XHBv/vuDYmDxzXkyYNifmLVwaS5fnR9283KhfOzc6tm4SNbKzNuox&#10;AwAAsOkoWL06Jo+bEJPHTYjBb74TObk1olXbNtFqm7bRYuvWUad+2f6NBgD4PwJtAAAAAACVYPqc&#10;hbHXH26J/recHXvu2CbtPtlZ1WLXbVuW+9yjJkyPQy64O/5353lFdvOIWNv5o0n99B2dZs5bFCdc&#10;/XDMW7RUoK0C5K9cFUdf9kD0ufLEOPXwPdLuUyUzMzq0bhIdWjcplzn7vf9VPPrqx/H7I/dKuz07&#10;q1rs1rH4ENScBUui52UPxCN/OTm2admo0LZD9tguDtlju4iI6HnZAxsMtH0+cmI8+b8hcfJhu6fd&#10;3qZ5g2jTvOhOXBXpp1DqA1f8Nk4rImQWsbbrV2mDY0U595bnYrutm0bX7VsXu19mZkbaMNuaNWvi&#10;5iffib888EoMuOeijVpLnVo5hV7Pkpg+Z2H0uvKhKCgo+TcZX3LHi/Hhg5emDaPUqpEde+2U/ty5&#10;IZNnzot9z7o1+t18dpHPZ91aNYo8N6+v78Bhcfo/n4xFS5eXaT2/RDc8/mYsWLIsbr/ouCK7jbZq&#10;Uq/Ybke/FP967H9x0O4dY48dtk67vSTv5VETpseJ1/wnPn30spTA2e+P3Ovn8/azb3+eEmhbV82c&#10;6nHgbtvGgbttW+L1L1yyPHpd+VAsW1GysOZW/z9037tH5xLP8d7Q7+NvD71W4n3/fPfLceuFx25w&#10;36I6d3327YQ44S+PxH6dtinxGivSqtUFceI1j8aHD15aZPfVlo3rRsvGRXc2jIj4z2ufxMfDx8ZD&#10;V51UqF67Zk7865y1AdMPhv2w2QTaIiIef/3TWLhkeTx2zalFPjeZmRnldj10x3PvxoLFy+L+y39b&#10;ZEfDFo3qFttlEgAAgF+mZUuWxujhI2L08BEREVEzr1Y037p1tNi6dTRv3SrqN2oYkeZLvgCAoqX+&#10;CyAAAAAAAImYOW9R7HvWrXH1/a/E4mUrNmqsBYuXxXtffF/i/Yd8Oz66/u7G+HTE+FLP9ezbn8eO&#10;v/lHvDe05PNRevkrV8Xv/v54HH/1wzF55ryNGmvlqtXx30HDN7jfmdc/Hfe++EGZ5nh10PDY5aR/&#10;xaCvxsSdz71bpjHWd/aNz8TAz0eVy1jlLX/lqvj9P56I467oExOnz63w+ZYuz4/u594RT7/5WamP&#10;HfLt+Njz9Fviinv7xarVBRWwuuJ9PnJi7Hn6zTFuSvquaUX5ePi4OPvGZ2J1QfmveersBbHv2bfG&#10;3/q8VuaualNnL4jf/OWR6H3VQ8Jsadz34gex5+m3xCffjNvosT76emzMmLuoHFaVvBX5q+LQC++O&#10;t4d8V+pjCwrWxH0vfhBdfndjDBs9KR5//dMKWGHRRo6fFnufcUsMGz2pwuZ45L8fxa8uuifyVxYd&#10;xFvfbc8MiJP+9p9S/97NWbAkLr69b+x9xi1FdnGsLF//MDkOueCumDp7QamPnT1/cZx63ePx+388&#10;Ec++/UWZxtiU9Xv/q9j5xH/GKx9+nch8/3ntk+h86vXxwbAfNnqsz0dOjEkzKv4aAQAAgOQtXrgo&#10;Rn/9TQzs/2o8cce9ce91N8TLjz4RH7/zbowf9X0sW7KkspcIAJs8HdoAAAAAAIowZeb8+PqHyYVq&#10;U2eV703Cq1YXxPWPvRl9+g+OM4/eJ35zcJfYoW2zEh07Z8GSeOvTkfG/T0ZEv/e/jiWlDMWNmTwr&#10;9vrDLdGre6c4v/f+sfdObSOjiG8QXbB4Wbz47rC498UP4svRP/5cX7ZiZcpzNHrijFKto6wWLF6W&#10;MndExOrVJe8Ata5vxk5J6Ww1fc7CMo1Vnu+dFwYMjf9+ODx+c/BucdqRe8XeO7WNzMwNf9PrshUr&#10;472ho+OtT0fGCwOGluixrC4oiPNueS5eGDA0rjz1kDh49+2KnWvJshXx2uBv4q4X3ouPh/9faOX+&#10;lz+M7ds0i3OO3TftcStKGFxYujw/Dr3w7rj4N93jguMPKFFHlLkLkr1R4KX3voxXB38Tx/foHL87&#10;Ys/Yv1P7Er0+8xcti4+/GRuvDf4mXvmgZDfpL162Ik7623/iwX6D4sITDozD994hsrOqpd13weJl&#10;8cbHI+KR/36cEgocM3lm1KmVkzJ2UT4aPjYOu+ie6NW9UxzUteMGuwRFrO0I997Q7+PRVz+OZ9/+&#10;vFSd2db18CsfxTdjpsa/zjkqunfpsMH9V65aXeKA8Ir8VfH3R16Ph14ZHOccs2+ccvgesdUGOoat&#10;WbMmBn89Nh5//dN48n9DShXCWdfq1WvSnr8WLF5WpvEmTZ+bMt6YyTPLNNbiZSvSrq0sj3XY6Emx&#10;9xn/joO6dogze3aLw/bcPmpkZ23wuIKCNfH5dxPizU9GxkvvfhnfjJ2ywWPyV65Ku+6NDYyXhwWL&#10;l8WhF94dvXt0jj+d2GOD3S5nzVscL747LO547t34ftL/faZeeueL0apJvTh4944px6wuKEj5PZs0&#10;Y27sd/Zt8dtDukSPLh2ibYuGJVrvpyPGx6OvfhyPv/7pBl/3258dGGMnz4rjD9ot9tm5bdSumVPs&#10;/hFrPzv+O2h43PX8e2UK1kdEPP3mZ/HOkO/iwhMOjJMO7Vpkt7+CgjUx5Nvx8dSbn8UTr39a6P0w&#10;d8GSlPfMpBIGlMvzmuEnn44YH9sdf11cdMKBcfYx+xbZJfcnI8ZOjcde/yQefHnQz49rybIVccxl&#10;D8bLN58VzRrUTjkmf1XRr2d5X/eW57lkwrQ5cfSfH4hO27aKPx63b/Tcf5eol5e7weNWFxTE1z9M&#10;jneGjIr+H3wVn42cUKL5vh03LfY/57Y4oHP7OKtntzh8nx2L7Pi3rjVr1sSw0T/GGx+NiP4ffF2h&#10;YVAAAAA2LfkrVsTEH8bGxB/G/lyrmZcXjZo1iYbNmkajZk2jYbMmUbtOHZ3cAOD/y4iuZ5ftXxDZ&#10;Yt3wx6PjilMPqexlAAAVaOzkWdHu2GsqexkAALDFatGobnTdvnW0a9EwmjaoHTWys2LZivxYsHhZ&#10;zF2wNMZMnhkjxk4t965QDerUjK7btY42zRtE7Zo5sSJ/VcyavyhGjp8Ww0b9WCFdkii9urVqRNft&#10;W0eHrZpEi8Z1okb1rFgTawMT8xctjfFT58SIcVNjzI8zN7obV60a2bHHDlvHtls1jnp5uVEjOyuW&#10;Ls+PKbPmx8jx02LoqEnF3pi+fZumcfDu20XjenmxdHl+jJs6K979fHSZusdUycyMPXbcOrp03Cqa&#10;NawTudlZsXL16li+YlVMmTU/fpwxN4aPmVLqLmDlLS83O3bffuvouHWTaNm4buRUz4qMWHtj/+z5&#10;i2PM5FkxasL0GD1pRplDXj+pnlU1dmjTLNq1bBS1c7MjIyMj5i1aGt9PmhHfjJlaYb+zzRrUjl3a&#10;t4w2zRtEs4a1Ize7emRVqxILlyyP2fMXx4hxU2Pod5Ni5rzy7ai1VZN6sc8u7WLbVo2jbl6NiFgb&#10;YJs5b1FMmTk/Rk2cHt+OmxZLl+eXeY4OrZtEl45bRdsWDaNOrZzIqlo1lq3Ij8n/f/whIybE3IW+&#10;XbmssrOqxa7btowd2zaL1s3qR2529aieVfX/n7+WxbQ5C+KbMVPiuwnTN+p13NQ1qlsr9tyxTWzd&#10;rH7Uy8uNqlUzY8my/Jg4fU4M/2FKjBg3tcjzQ0ZGRuy9U9vYa6c2US8vNxYtXR4jx0+L94aOjvmL&#10;ig9ENqpbK3Zp3yLatmgYLRrVjdycrMjOqhaLli6POQuWxLfjpsXQ7yaWucNXZmZGdNiqSXRs3STa&#10;NG8QjerVihrVs6JgzZpYuGR5TJk1P4b/MCWGjpoYy1aUrTNiUdo0bxAdWzeJhnVrRV5udixYvCwm&#10;TpsbX/3w4wafl01RRkZGdNiqcey+w9bRqG6tqFurRuSvWhULlyyPsZNnxZBvJ8S0Yl6n3Jzqcdie&#10;28d2WzeNGtlZMXPeovjiu4nx8fCxldKps7xVycyMHdo2i123bRmtm9aPOrVyIqf62uvlOQuWxKTp&#10;c2Ps5Nnx5fc/lvoLH9LJqlY1dm3fMnbapnm0blo/cnOyIqd61s/XXtNmL4gR46bGd+OnbxIhWgAA&#10;ADZdVatVi3oNG0SDJo2jXqOGUa9hg6hTv17Url8vqlbVpwaALcfKFSsE2ig9gTYA+OUTaAMAAAAA&#10;AAAAAEhGzby8teG2enWjZu28yKtTO2rVrh216tSOmrXzIqv6hruHA8DmYuWKFSHKTamtWLky1qyR&#10;gwSAX7Ll+eX7DckAAAAAAAAAAACkt3jhwli8cGFMHj8h7faqVatGTs3cyK1VM3Jyc6NGbm5k5+RE&#10;9ZzsqJ6dHdVzsiOrevXIyq4eVapUiWpZWVGtWrXIrFolMjIyBOIA2KSsWpmvQxsAAAAAAAAAAAAA&#10;AAAAFa92zZzIrOxFAAAAAAAAAAAAAAAAALBl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KJqZS8AAAAAAAAA2DinH7V37NiuWWUvAwAAAAAA2MLc8uQ7&#10;MWXW/MpeBpsZgTYAAAAAAADYzB3Zbcf49b47V/YyAAAAAACALcxjr30i0EapZVb2AgAAAAAAAAAA&#10;AAAAAADYMg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CIqpW9AAAAAAAAAICKlLH7OYV+/uLxK6Nzh1alGuOg8++M&#10;AZ+N+vnnNUPuL9XxfQcOi95XPVSo1rlDq/ji8StLNU5E6uOJiLjx3J5x+SkHl3qsm554O664t19K&#10;Pd3jSzdvafTo2iHeufvCjRoDAAAAAADY/OnQBgAAAAAAAGxRel/1UMxbtDTROQd89l1KbeioSTFu&#10;yuxyGf+mJ95K9DgAAAAAAICyEmgDAAAAAAAAtijjpsyOs254OrH55i1aGn36D067rU//QRU+R1H6&#10;9B+ceLAPAAAAAACgamUvAAAAAAAAACBpfQcOiz79B8eZR+9T4XP16Vd00KxPv8Fx47k9y2WevgOH&#10;lurx9B04tMxzde7QqtTrrptXo8zzAQAAAAAAvxwCbQAAAAAAAMAW6Yp7+kXnDq2ic4dWFTrPul3Y&#10;6taqEZefckhccW+/iPi/zmrlEawb8NmoGDdldrRp3mCD+46bMjsGfDaqzHPVzasRPbp2KPPxAAAA&#10;AADAliuzshcAAAAAAAAAUBnmLVoaZ93wdIXO8VPI7Ce9uneKXt07FdpnYzql1a1VuOvZuuG54qy/&#10;3/rjAAAAAAAAVBSBNgAAAAAAAGCL0blDq0LhraGjJv3cLa0irB9WO7Nnt2jTvEGh7mbrh95Ko3PH&#10;VoU6svXpN7hEx627X5vmDaJzx4rtUgcAAAAAAPATgTYAAAAAAABgi1E3r0a8cP0ZhWo3PfF29B04&#10;rNznmrdoafTpv15wrMPa4Fiv7p0L7VvSzmrpXH7KIUXOmU6f/oNj3qKlaY8HAAAAAACoaAJtAAAA&#10;AAAAwBalR9cOcfkpBxeqnXXD04VCXuVh/W5pZx7d7ef/7tW9U6FOcSXtrJZO6ljFh+PW7RpXt1aN&#10;6NW9U5nnBgAAAAAAKC2BNgAAACilvNzs6NC6SezQtlk0rpdX2csBAACgDG48t+fP3dIi1nY2633V&#10;Q+U6x/pd19YNjq0fJCtJZ7WirD/W0FGTYuioSWn3HTpqUgz4bFShNa0bhgMAAAAAAKhoVSt7AQAA&#10;ALA56Ni6SZx1TLc4Yu8do22LhoW2zVu0NN4Z8l088can8cbH38aaNWsqaZUAAACUxgvXnxG7nXrD&#10;z53ZBnw2Km564u2U7m1lMeCzUTFuyuyff+7VvVO0ad6g0D69uncuFGLrO3BonHn0PmWa78ye3QqN&#10;1affoHjwyhNT9lu/e9uZPbul7FMS8xYuLRSMK4k2zRukPAcAAAAAAMCWR6ANAAAAilEvLzf+feGx&#10;8bvD94iMjIy0+9StVSN69+gcvXt0jqGjJsVZNzxd5DfhAwAAsOlo07xB3Hhezzjrhqd/rl1xb7/o&#10;0bVDoe5tZdF34NBCP/fo2jFlnx5dO0Sb5g1+Dr79FIIrS+irc4dW0blDq5//f7TvwGFx43k9C3Vf&#10;m7doafQdOCzlmLIYOmpSHHT+naU65sZze5ZLWBAAAAAAANi8ZVb2AgAAAGBTtWPb5vHVU1fHaUfs&#10;WWSYbX2dO7SKTx65LP7w670reHUAAACUhzOP3id6de9UqNb7qod+7tpWFvMWLS3ULa1urRpFdl47&#10;8+jCHdL69B+Udr+SWLfb2vrhtYi1Ibd1H1dZu7MBAAAAAABsDIE2AAAASGP7Nk3jgwcviZaN65b6&#10;2GpVq8RDV50UZxRxsyIAAACblgevPLFQV7RxU2YX6tpWWn36DS708/qBueK2rX9saZx59D6FOrL1&#10;6Vc4HLfuz8WF7AAAAAAAACpS1cpeAAAAAGxqauZUj/63nFPoJsCyuO+y38TwH6bEkG/Hl9PKAAAA&#10;qAh1a9WIF64/I3Y79Yafa30HDoubnng7Lj/l4FKPt36XteI6obVp3iB6de/0cze1n7q7lTVsdmbP&#10;feKmJ96OiIihoybF0FGTonOHVj//97r7bYweXTvEO3dfuFFjAAAAAAAAWyaBNgAAAFjPtWccEe1a&#10;NNzocapWyYw+V50Yu578rygoWFMOKwOKUzOnelStmlnZyyg3S5evjPyVqyp7GQAAW4zOHVrFjef2&#10;jCvu7fdz7aYn3ooeXTtE5w6tSjzO0FGTYtyU2T//3KZ5gw0e36Nrx58DbRERAz77ruyBtqO7/Rxo&#10;i1jble3BK09M6dZ25tFFh+wAAAAAAAAqkkAbFeb9+y+J/TptU9nLKLU1a9bEwiXLY9mKlbE8f2XM&#10;mLswxk+dE+Onzo6xk2fH0FET45sxU2N1QUFlLxWADSjPz6KM3c8pl3E2JRXxWb0pPE+tm9aPoU9c&#10;GfXycit0njuffzcuuq1vhc4BVI5GdWvFub32K7fxdmrXPHrut0u89N6X5TYmkN5rt527Wf4tojg/&#10;/Z1i6fL8mDBtTkyYNufnv0988s34mDF3YWUvETZJa4bcXy7jXPfw63HtQ6+Vy1ibMs8XwP+5/JSD&#10;Y8Dn38WAz0ZFxNpuaWfd8HS8c0/JO5GtHxzr0aXDz+MVpU2zBoV+7jtwWIybMjvaNG9QxBHFjNW8&#10;QfTo+n9z9uk/OC4/5ZDo03/w/62pa4cyjQ0AAAAAAFAeBNpgPRkZGVG7Zk7UrpkTEWtvit99+60L&#10;7bNk2Yr4bOTEeOvTb+PFd7+MsZNnVcZSAYD15FSvFi/ddGaFh9le/2hEXHrHSxU6B1B5fnNwl8jO&#10;qlauY556+B4CbUCZrPt3iqYNaseeO7YptH381NnR7/2vov8HX8dHw8fqBgkAUA4evOLE2O3UG2Le&#10;oqURsbbj2k1PvFWiY+ctWlqo01rE2kDZumGykuo7cFhcfsrBpT4uIqJX986FQnQHnX9nynYAAAAA&#10;AIDKklnZC4DNUW5O9Tigc/u48dyeMealv8c3z/w1Lv5N959DcABA5ehz5UnRadtWFTrH1z9MjhOu&#10;fli3VvgFO3TP7cp9zAN32zaqVvG/4ED527pZg7jktz3iwwcvjXH9/hmXntgj6taqUdnLAgDYrLVp&#10;3iAevPLEQrWbnng7hn43aYPH9h047Ocg3Mbq03/QhncqwplH71PounDclNk//3fdWjXizKP32ai1&#10;AQAAAAAAbAx300E52KFts7jtouNi8ms3xF2X9o7mDetU9pIAYItzfu8D4qTDulboHNPnLIyj/nR/&#10;LF62okLnASrXju2al/uYuTnVo3XT+uU+LsC6tmpSL/59wbHx46vXxzWnHx41srMqe0kAAJutXt07&#10;pXRHK0lQrU+/sofQ1jduyuyUbm+lcfkph5SqDgAAAAAAkJSqlb0A+CWpmVM9zu99QJx+1N5xy1Pv&#10;xC1PvRNL3PAOABVuv07bxG0XHVehcyxbsTKOvPS+mDR9boXOA1S+hnVqVsy4dWvFmMmzKmRsgHXl&#10;5lSP6848Is7suU/88aZn47+Dhlf2kgAANkuXn3JIDPhsVAwdteHObBERQ0dNStl37Mv/iDbNG5R4&#10;zrNueDr69B/88899Bw6NXt07lfj4dfXq3imuuLdf2joAAAAAAEBlEmiDClAjOyv+9ofD4w+/3jv+&#10;8K+n4s1Pvq3sJQHAL1bzhnXihevPiKpVKrb58El/+0988d3ECp0D2DQUrFlTMeMWVMy4AEVp3rBO&#10;vPLvc+LBfoPikjtejKXL8yt7SQAAm5W6tWrEg1eeGAedd2eZurP16t6pVGG2iIgze3ZbL9A2LMZN&#10;mV3qcSIi2jRvEL26dyrU5a0sayrKvIVLY8Bno0p1TN28GtG5Q6tymR8AAAAAANh8CbRBBWresE78&#10;747z4s7n343L7u4X+StXVfaSAOAXpXpW1Xj5prOiUd1aFTrPFff2i5ff+7JC5wA2HdPnLIzWTeuX&#10;+7gz5i4s9zEBSuKsnt1i1/Yt44hL741Z8xZX9nIAADYrnTu0istPOSRtp7N1zVu0tFBwLCKiV/fO&#10;ZZqvc4dWhTq99R04LC4/5eBSj/XTGgoH2kq/pqIMHTUpDjr/zlId06Nrh3jn7gvLbQ0AAAAAAMDm&#10;SaANEnDh8QfGLtu0jGOveDDmLFhS2csBgF+Me/98QnTdvnWFzvGf1z6Jm554u0LnADYtX47+sdwD&#10;bfMWLY1JM+aW65gApdF1+9bxycOXxf7n3B6TZ86r7OUAkJCj99u5XMaZPX9JDP56TLmMBZujy085&#10;OIaOmpgSWFtX34HDCnVx+6k7Wlmc2bNbnHXD0z//3Kf/oI0ItK3tyPZTl7eyrgkAAAAAAKA8CbRB&#10;QvbrtE188MClceiFd7txDADKwZlH7xOnH7V3hc7x/rDv4+wbn6nQOYBNz+sfjYie++9SrmO+9enI&#10;KChYU65jApRW2xYN4527L4h9z75VpzaALUS/m88ul3E+GPZD7H/ObeUyFmyuHrzyxBjw2ahCobV1&#10;9ek3qNDPZx7drcxznXn0PnHFPf1+nmvclNnRd+Cwsgfkju4WV9zbb6PWBAAAAAAAUJ4E2iBB27dp&#10;Gu/ff3Hs+Yeb3TgGABthjx22jnv+fEKFzvH9pBlx7OV9In/lqgqdB9j09B04NG698NioXTOn3MZ8&#10;+JWPym0sgI3RoXWT6H/zObH/ObfFylWrK3s5AACJWTPk/o06vm6tGjF3wK1Fbv/i8Ss3avz1FTdX&#10;ROkez+WnHFyiDm/v3H3hBvfZ2OcRAAAAAAAgIiKzshcAW5q2LRrGm3eeH7k51St7KQCwWWpSPy9e&#10;uumsqFa1SoXNMXfhkjjikvti7sIlFTYHsOlauGR53PjEW+U23vvDvo+Bn48qt/EANtZeO7WJf559&#10;VGUvAwAAAAAAAACALZRAG1SCTtu2iv/89ZTKXgYAbHayqlWNF284M5o1qF1hc6xctTp6XvZg/PDj&#10;zAqbA9j03fr0gBjy7fiNHmfxshVx5vVPl8OKAMrXZScfHPvs3K6ylwEAAAAAAAAAwBZIoA0qSa/u&#10;neKPx+1X2csAgM3KrRceG3vv3LZC5zjj+qfiwy9/qNA5gE3fylWr45jLHoyxk2dt1BjHX/WwgCyw&#10;ybrnz8dHlUx/HgQAAAD4f+zdd3RUVdvG4TuTHhIgECAQeu9dmvQmICJIE6UpKk0EQVBAbIAFERVE&#10;kCIiohQFFBBpUqX33nsJNZRACKR8f/jhCwpkkuwzJflda71rvYEz937YJHNm437OBgAAAAAAgGOx&#10;YwVwouGvNVeebCHOLgMAALfQsXFlvdqypqVjfDT5D02ev87SMQC4jzMXr6p658+0cc/xRL824vpN&#10;Pfn6aP2+ZpcFlQGAGaUKZFe7RhWdXQYAAAAAAAAAAAAAAABSGRraACfy9/XWiF4tnF0GAAAur1zh&#10;nBr75nOWjjFz6RYNHPObpWMAcD9nLl5V1VeG6+2xvykyKjrB6+Pj4zVz6RaVfG6IFm/Y64AKASB5&#10;+ratJw8PD2eXAQAAAAAAAAAAAAAAgFTEy9kFAKld0xqlVLdCYS3ZsM/ZpQAA4JIyBQdq1ied5etj&#10;3UfXjXuOq+MHkxUfH2/ZGADc1+07MRo6aYFG/7xczz9RQU9VK6myhXIqU3CgJOlGVLT2HA3X4g17&#10;9f3v67T/+DknVwwA9iuaJ6vqVSisRetpwgUAAAAAAAAAAAAAAIBj0NAGuIDBnZvQ0AYAwAN42mya&#10;PvRl5QzNYNkYJ8Ivq8kbX+vmrduWjQEgZbhyPUqjf16h0T+vkPT3e5SXl03Rt2OcXBkAJE+7hpVo&#10;aAMAAAAAAAAAAAAAAIDD0NAGt7L94CnLsn29vRSWOb2CAvwsG+NhKhXPo8dL5dNf2w87fGwAAFzZ&#10;sB7NVKtcQcvyr9+8paf6fK3wS9csGwNAyhUbF6fY23HOLgOAxX5dud1hY6UL9Fe2kHTKlz2TPG02&#10;h43bpHpJ+Xh76fYdGnQBAAAAAAAAAAAAAABgPRra4FZKtx1q+RihGdPqsaK5Vb9iEbWoXVahGdNa&#10;PqYk9W5Th4Y2AADu0ab+Y+r9XF3L8uPi4vXswInacei0ZWMAAAD317TvWIePmcbfV9XL5NfzT1RQ&#10;q7rl5O3lael4adP4qXyRnFqz44il4wAAAAAAAAAAAAAAAACS5LhHPQNuIvzSNc1dtUM9hk9Xjqf6&#10;q83bE7X3WLjl4zauWkLpAv0tHwcAAHdQMn+YJgxsa+kYPUfM0O9rdlk6BgAAQFLciIrWgjW71fbd&#10;SSrY4l39tmqH5WNWK53f8jEAAAAAAAAAAAAAAAAAiYY24JFiYuM0bfEmlXxusPp/PUcxsXGWjeXj&#10;7aXmtcpYlg8AgLvIkDaN5nzaRQF+PpaN8fXPK/TVzOWW5QMAAJhy7OwlPf3GGPUbNcvScUrmz25p&#10;PgAAAAAAAAAAAAAAAHAXDW2AHWJi4/Tx5IWq3e1zXbtxy7JxmtemoQ0AkLp52mya+sELypMtxLIx&#10;/li7W699NsOyfAAAACt8+sNiS5vaCubMbFk2AAAAAAAAAAAAAAAAcC8a2oBEWLXtkOr3GKmo6DuW&#10;5FcrnV+eNn4sAQCp1+AuT6lB5WKW5e86fEatB05QbJx1p64CAABY5dMfFmv+X7ssyc4VmtGSXAAA&#10;AAAAAAAAAAAAAODf6JwBEmn97qPq/NFUS7KDAvxUPF82S7IBAHB1zWqWVv8ODSzLP3f5mhr3Hm3p&#10;aasAAABW6zVihiXN+QF+3sYzAQAAAAAAAAAAAAAAgAehoQ1IgikL1mvBmt2WZFcukdeSXAAAXFnR&#10;PFn1/XsdLcu/dfuOnn5jrI6HX7ZsDAAAAEc4dOqCJae0pfH3NZ4JAAAAAAAAAAAAAAAAPIiXswsA&#10;3NXbY39TwyrFjOcWzp3FeGZiZQoOVMVieVQyf5iK5M6qXFkzKCxTeoWkD1TaNH7/XBcZFa0bUdG6&#10;EXVbZy5e0bEzl7Xn6FntOHRK63Yd1aWrN5z4p3CePNlC9FjRXCqYM7PyhWVS3rAQZc8crDT+PvL3&#10;9blvDm/euq1rN27pwpXrOnvxmg6dPK9Dpy5o+8FT2rzvhK5GRjnxT2KWn4+3yhbOoZL5s6tonlDl&#10;zppR2TMHK3OGIGVIm0b+vvefBhAZFa2IazcVfumaTp2P0LGzl7Tr8BntPHxa2w6c0p2YWCf9SdxH&#10;kdyhqlY6v8oWzqliebMqZ5YMyhQcJH9fb3lU7OrwenJnzaia5QqqaJ6sKpQriwrmyKzgtAEK9Pf9&#10;Z/Ps1cgoXY2M0olzl7X7yFntOnxGq7cf0rYDpxxeLxwnbRo/zR7WWYEWbqLu8P5krd991LJ8R+Ne&#10;nXTMnfVyZ82oGmULqHi+bCqaJ6sK5syidGn8FZTGV34+3oqLi9f1m7d0/eYtnY+4rn3HzunQqfPa&#10;eeiMVmw9oAsRkc7+I+ARbDYPFc2TVRWL5VGJ/NlUIEdm5c6aUZnSBylDugB52v5+bk5MbJxuREXr&#10;0tUbOnHusk6EX9bmfSe0ed8Jbdp7XNG3Y5z8J0k+L0+bShfMocdL5lPBnJlVMGcW5c6WURnSBijA&#10;z0d+Pt6Kj4/XtRu3dCUySifCL2vnodPac/SsVm07pB2HTjv7jwA3Nnv5NjWpVtLZZTgM60lzmEuA&#10;NQEAAAAAAAAAAAAAuAIa2oAk2rL/hDbuOa7HiuYymps3W4jRPHt42myqWa6gnqpWQk9ULKrCuUPt&#10;el2gv+8/zQd5w0JUtdT9v7/7yFktXLdbc1Zs1187DisuLt506S4hLFN6NaleUjXLFlTV0vmVLSSd&#10;3a8N8PNRgJ+PQjOmVYl8Yapfsch9v7/j0Gkt2bBXv6/ZreWbDyg2Ls50+Zbx8PBQxWK51ahKcdWr&#10;WETli+SSl6f9B4Pe/f7KkSX4Pz9nt27f0Ybdx7Rk4z7NX71LW/afMF2+2ypXOKeeb1BBz9Qqo1yh&#10;GZxdjioVz6P2jSrpiUpFlTcs4fe3dIH+Shfor5yhGVS1VP5/fv30hSua/9cuTf1jg1ZtO6T4+JT5&#10;fpIaeXh46If3X1DBnNY1dL899jfNWLLZsnxHuHuvblKtpOpXLMK9OhGYO8eoUCy3nnviMTWsXCzB&#10;n2ebzeOf9/vsmYNVtlDO+35/95GzWrR+j6b+sUGb93GPdwWB/r5qXLWEmtYopboViihjujQJvsbL&#10;0/bP3/PdzwDtG1WS9Pfm8IXr9mjGks2avXybWzVDBAX46ZlapdWqbjnVKFMgwROtPDz+9/2eKzSD&#10;qpX+3+ebk+ciNG/1Tk1duEF/bT9sdelIYTbtPW4805UeqMJ60hzmEkh5a4I0/r7y9rL/59gUL0+b&#10;0gf5J+m1VyNv8W85AAAAAAAAAAAAAO7joQpd+K+IsMTyMb1Vo2wBo5nOOFHoUd5+saEGd25iNHP3&#10;kbMq3uYDo5kPUyR3qF56+nG1a1hJmYIDLR3r5LkIfTt3jSb8+pdOnY+wdCxHCArw03NPPKb2jSqp&#10;Ssm8DhnzQkSkflq0Ud/MXqU9R886ZMykyJ89k156uqqee+Ix5cgS7JAxj5y+qB/+WK9vf1uj4+GX&#10;HTLmo8SvH2Mk5/0J8/Xe+HkJXuflaVPreuX1eps6Klc4Z4LXS9a+nwb6+6pTk8fV+ZlqKmLnJrHE&#10;2HP0rIZNWaSpf2xQTOyjmzxN3otc7R5kgivcq9996Um993JjozXca8qC9Wr/3neW5VuNe3XSpda5&#10;c+Q9yMvTpjb1H9MbbeupZP4wI+P+295j4Zrw618aN3uVIqOiLRnjURx9T3e1WsoVzqluLWro2Xrl&#10;FeDnY2T8fzt78aq+mPanRs1YpqjoO5aMYULRPFnVv0MDNa9d5j+nF5mw8/BpfTx5oaYt3pTgZng+&#10;3zyaK3y+cYT0Qf6KWDLCaObx8MvK/fRAo5mJxXrSHObSte7j9mhao5R++bizbDYP49mf/7RUvb/4&#10;+ZHXuNt82cORa4IT4Zc1ad5ah6wJ5nzaRU9XL5XwhS4kuG5vXbnuOo3TKZk7fn8AAAAAAAAAAAD3&#10;V6bdUG07cMrZZcCNpAv054Q2IDmseIp+hrQBxjP/rXKJvHr7xYZqVKW45WPdlSNLsN596UkN6NhA&#10;P/yxQUMnLdDhUxccNr4pOUMz6PU2ddSpSRUFBfg5dOxMwYF6rXUtvda6lhat36uPvvtDy7cccGgN&#10;j1KzbEH1bVfPod9Xd+UNC9E7nZ7UoBcbac6K7Ro2ZZHW7Trq8DoczcPDQy3rlNWHXZ9WvuyZnF2O&#10;vL081a15DQ3q1Miuk1uSqmierPrunQ56q/0T6v3lz1qwZrdlY8FajauW0LsvPWlZ/urth/TS0B8s&#10;y7cS9+qkY+4co1nN0vq0xzOW33+K5A7VZz2ba9CLjfTx939o5HTXbnpKKaqVzq/3Xm6s2uULWT5W&#10;1pB0+uTVZureooZ6DJ+u31btsHzMxCieL5s+eOUpNa1RSh4e5hsM7iqRL0xTP3hRb3V4Qr1GzNSf&#10;m/ZbNhZSBiveC084sQGJ9aQ5zKV7Klc4p34c3MmSZrZflm3VGyN/MZ7rypyxJsgZmiHVrQkAAAAA&#10;AAAAAAAAIDloaAOS4cCJ88YzrTr5QLq7IbiFGlYpZtkYCfH28tQLjSurbYMKGvPLSr0zbq6uRrr+&#10;03kzBwfpnZee1CtNq8rby9PZ5ah+xSKqX7GIFq7boz5f/qzdR5x3YluFYrk17NVnjJ+CkBQeHh5q&#10;VrO0mtUsrYXr9uit0bNTbLd/0TxZ9U3/51S1VH5nlyJJqlIyr8YPaKuiebI6bMzCuUP1++evavri&#10;Ter+6TRdunrDYWMj+QrkyKwf3n/BsuaAw6cuqGnfsbp9J8aSfKtwr0465s4xcoZm0PgBbVW/YhGH&#10;jps+yF8fd2+mLs9UV/dh0/T7ml0OHT+1yJMtRF/0bqkm1Uo6fOycoRn06/CuGvPLSvX6fKbT378D&#10;/Hw0pEsTvda6ljxtNoeNWyJfmJaO7qVJ89aq14gZunbjlsPGhntJH2j+YTiHnNB4wXrSHObSfeUM&#10;zaB5I7pbcgLoX9sPq+07kxI8/TOlYE0AAAAAAAAAAAAAAO7DcbuygBTIis0I6QL9jWf6+Xjrk1eb&#10;acePg5y6oeNe3l6eeq11Le2f+Z6a1ijl7HIeytNmU49WtXRo1gfq3qKGSzSz3euJSkW17Ye3NaRL&#10;E/n6OLZHOWO6NJr4djutm9jPJTbM/dsTlYpq8+QBGvNmG0t+rpzFZvNQv3b1tXXKAJdoZvO02TSk&#10;SxOt+uYNhzaz3at1vfLaPvVtVSyWxynjI/EC/X01e1gXy342r1yP0pO9R7tVkyP36qRj7hynea0y&#10;2vnjIIc3s90rd9aMmv95d33T/3lLNn2nVp42m/q2rae90991SjPbvbo2r665n3Wz9EEfCSlXOKe2&#10;T31br7ep49Bmtnu90Liytk4ZqFIFsjtlfLi+/DnMn5C5ae9x45kPw3rSHObSvaVN46d5I7opNGNa&#10;49kHTpzT033H6NbtlH+6rZ+Pt4b1eIY1AQAAAAAAAAAAAAC4ERragGRwh2cblymUQ9t+GKh+7erL&#10;y9P1fuSzZEir2cO6aMLAti63KblAjsxaNa6PRvZppaAAP2eX81BenjYNfKGh1k18UwVzZnHImI2r&#10;ltDuae/oxaeqWHa6kgk2m4e6PFNde6a/69TN96ZkSJtG8z7rrk9ebSYfb+cfspo+yF9/fNlDA19o&#10;KJvNud8HYZnSa9W4PmpT/zGn1oGEeXh46Lt3O6hYXmsaIO/ExOqZN8dq//FzluRbgXt10jF3juHh&#10;4aGhXZ/Wzx+/orRpXOMz0StNq2rNhH7KGZrB2aW4vdCMabVo1Gsa1uMZhz8g4WHqVyyiuZ91c8rn&#10;nXYNK2rNhL7Kn918s1Bi5Q0L0dqJ/fR0dTbB47+qlzbfuPTX9sPGMx+E9aQ5zKV787TZNOPDl1Ui&#10;X5jx7PMR19Ww11du9ZCPpLq7Jujbth5rAgAAAAAAAAAAAABwI673X3gBN5LOgg29UdHmnpr8StOq&#10;WjexnwrlckyTU3J0avK41k50nU3Jz9Yrry1TBqhyibzOLsVupQtm18bv3tKTjxe3bAwvT5s+f72l&#10;5n7WTVkymH96uFWyhaTTwpGv6aNuTZ12ykZy5cueSWsn9nWZJ41nzxysv8b3Vd0KhZ1dyj+8vTz1&#10;4+AX1bV5dWeXgkfo27aemtcqY1l+t2E/adnmA5blm8a9OumYO8fwtNk05b2OGtCxgbNL+Y/SBbNr&#10;/bdvWrIJPLUoXySXtnw/QLXLF3J2Kf9Ru3whje77rEPHHPhCQ33/XkeXeHDAXf6+3pr1SWc936CC&#10;s0uBi2ldr5zRvDMXr2rHodNGM/+N9aQ5zGXK8FXf1nqiUlHjuVHRd/Tk66N15PRF49muhjUBAAAA&#10;AAAAAAAAALgvdg4AyWDFaVjRt2OSneFps2lkn1b6pv/zLrUZMyGlCmTXhknO3ZTs4eGhj7s3009D&#10;OinQ39dpdSRV2jR++m14N3Vq8rjx7HSB/lo48jX1era28WxHeavDE5o3opvSBfo7u5REKZEvTGsm&#10;9HXYCXwJyZ45WMvHvK6ieaw5YSu5vu7XRi83rersMvAA9SsW0UfdmlqWP2zKIk349S/L8k3ytNk0&#10;6o3W3KuTgLlzHE+bTd+/19GlG2lCM6bV8rGvq0yhHM4uxe00qFxMK7/po6wh6ZxdykO99PTjalrD&#10;MaeTffDKUxrSpYlDxkosm81DU97rqPaNKjm7FLiIJyoVVakC2Y1mzl6+TfHx1p1Dz3rSHOYyZejz&#10;fF11ecb8w1ji4uLVeuAEbdp73Hi2K3HnNQEPZAAAAAAAAAAAAACAv9HQBiRDlZLmT++6eDUyWa/3&#10;8fbSjA9fUo9WtQxV5FhZMqTVqnF9VLFYHoeP7ePtpR8Hv6g329d3+Ngm2WwemjCwrdFTqsIypdeq&#10;cX1c8vSOxGpQuZiWj+mtTMGBzi7FLgVzZtGfX/dS5uAgZ5ciScqQNo0WjuyhfNkzObuURxr75nNq&#10;Uq2ks8vAPXJnzahpQ1+SzeZhSf7s5dvU/+s5lmSbdvde/WrLms4uJUmcfa9m7hxnzJtt9NwTjzm7&#10;jARlSJtGi0a+5jKN3+7gqWol9dvwrvL39XZ2KQka17+t5Q+a6Nm6tgZ1amTpGMnl4eGhiW+3U4PK&#10;rnFaL5wnjb+vvuzdynjut7+tMZ55F+tJc5jLlKFpjVIa9uozlmR3/3Sa5q7aYUm2q3D3NUFoRvda&#10;EwAAAAAAAAAAAACAVWhoA5LhKQuaJU6ei0jya328vfTzRy/rmVplDFbkeOkC/TVvRDcVz5fNYWPe&#10;nbtn65V32JhW+7qfmU3o2TMHa8XY3inq6dGlC2bXn6Nfd/mNc1kyBGnRqNcUkt416vTytGnmRy+7&#10;7Mls97LZPPTDBy8oV9YMzi4FkgL8fDTn0y4KDgqwJH/L/hNq++4kxcVZd6qIKdyrk465c6wOT1Zy&#10;q9MuQ9IHau5nXS17n0lJKhbLrelDX5K3l6ezS7FLpuBA9X6urmX5Tz5eXCN6tbAs3yQvT5umD31J&#10;OUODnV0KnMTTZtMP77+gQrnMNvCu2nZIW/afMJp5F+tJc5jLlKFc4Zz6cXAnSx708cn3izR21krj&#10;ua6ENQEAAAAAAAAAAAAApBw0tAFJVKZQDlUqbv5JusfPXkrS6zw8PDRpUHtLmuycISR9oH7//FVl&#10;DUln+Vg2m4emvNcxxczdvSYNap+s79P0Qf7640vXP40rKYrny6YlX/VSukB/Z5fyUJ2bVVOuUNdp&#10;yBra9Wm3OgkgKMBPubNmdHYZkDSu//MqVSC7Jdmnzkeoce+vdfPWbUvyTeJenXTMneO54/tnwZxZ&#10;9O2g9vLwsOYkyJSiQeVibnEy2716taktPx/zNecMzaAp779g2emhVkibxk95soU4uww4Qfogf/06&#10;vKua1ihlPHvopAXGMyXWkyYxlylDjizBmjeiuyX34Z8WbXSbE6uTijUBAAAAAAAAAAAAAKQsNLQB&#10;SfTBK09ZknvgxPkkvW5o1yZGTuNyJTmyBGv2sM7y8faydJxhrz6jVnXLWTqGs/h4e+nHwS/K05b4&#10;t3tvL0/NGdZVxfK6/mlcSVUyf5hmfdJZXp6ueTt0pQ359SoUUb929Z1dBtxQr2dr6/kGFSzJvhEV&#10;rSZvjNHZi1ctyTeNe3XSMXewV9MapdS1eXVnlwHDgoMC1LJOWaOZNpuHJr/bgVP94PK8vTzV4clK&#10;2jPtXT35eHHj+b+v2aWF6/YYz2U9aQ5zmTIEBfhp7mfdFJoxrfHsFVsOquMH3ys+3vVPrE4O1gQA&#10;AAAAAAAAAAAAkLKk3F0CgIVa1yuvxlVLWJK9ce+xRL+mRe2y6t+hgfliXEDFYnk0rEczy/LbNqyg&#10;Ps/XtSzf2aKi76jniJmKjYtL9GtH9GqhGmULWFCVa6ldvpA+69nC2WW4tDT+vho34HlnlwE3VLNs&#10;QQ3v2dyS7Li4eLUZ9K227j9pSb5p3KuTjrlDYg17tZlLnXAKM9o2rGg07+Wnq6pm2YJGMwETAvx8&#10;lD97JjWrWVoj+7TS8V+H6rt3Olhygk9kVLR6DJ9uPFeSPn+9JetJQ5hL9+dps2n60JcsObV677Fw&#10;Ne03RrfvxBjPdiWsCQAAAAAAAAAAAAAg5eHRn0AilSmUQxMHtrUkOz4+Xhv3HE/Ua/Jlz6SJb7ez&#10;pJ5/u3zths5cuKobt6Il/b3RLkuGtMocHGTpuD1b19a81Tu1ZMM+o7mFc4fqm7dSbpPOtRu31Kzf&#10;WP25aX+iX9u8Vhm92rKm+aJc1Guta2nZ5v2as2K7s0txSYNebKTcWTM6uwy4mRxZgjX9w5eSdEKk&#10;Pd4Y+YvmrtphSbZp3KuTjrlDUqTx99Xnr7fUM29+4+xSYFCNMgUU4Oejm7duJzsrfZC/PureNPlF&#10;IdWIXz/G2SVYovuwaTpy+qLx3Oa1yqh7ixrGc12VletJ5jJlGNmnlRpWKWY89+zFq2rQc5SuXI8y&#10;nu1KWBMAAAAAAAAAAAAAQMpEQxuQCFVK5tW8Ed2Vxt/XkvxNe0/oaqT9m1BsNg999057pU3jZ0k9&#10;J89FaMaSzVqycZ827D6my9duPPC6oAA/lSqQXTXLFVCzmqVVtlBO47WMH9BWxZ79wMgGVkny8rRp&#10;6gcvKMDPx0ieq7l09YaefH201u8+mujXhmZMmypP4xo/oK3+2nFYFyIinV2KS8kZmkG9n6vj7DLg&#10;Zvx8vDXrk86WbfobO2ulPv9pqSXZpnGvTjrmDsnRrGZpVS2VX6u3H3J2KTDE18dL1Urn18J1e5Kd&#10;9XqbOgoOCjBQFeC+Rvy4RN//vs54LutJc+tJ5jJlrM17PVtb3SxoSoyMitaTvUfrRPhl49muJDWt&#10;Ccb1f17F2wxmTQAAAAAAAAAAAAAg1aChDbCDp82mns/W1sfdm8rby9OycX5blbgnUHd9prqqlspv&#10;vI5Ne4/r3XHz9Me63YqLi0/w+us3b2n19kNavf2Qhny7QCXzh2lAxwZqVbecPDw8jNSUO2tGDXyh&#10;oQaO+dVI3utt6liy+eRhYmLjtPfYWR0+dVGnL1zRjahoxcdLQQG+ypgujQrnDlXhXKHy9Un+2/KZ&#10;i1fV4LVR2nn4dJJeP7JPa2VImybZddgjNi5O+4+f0/7j53T24lVdvxktm81DQQG+CsuUXkXzZFXe&#10;sBBj30ePEpI+UCP7tFabtydaPpY7GdCxgaXve/92IypaOw+f0cGT53X52g1F3oxWukB/BQcFqFCu&#10;LCqZP0w+3nx8cXWj+z2r8kVyWZK9eMNe9Rg+3ZJsK3CvTjrmzr3ExcXrwIlz2nn4jC5djdTlazfl&#10;7+utNP6+yp89k4rkDlXWkHQOrWlIlyaq2XWEQ8dMiW7dvqOt+0/q4MnzunT1hq7fvKV0gf5KHxig&#10;TMGBKpI7VHmyhTikljKFciS7oS0kfaD6PFfXUEX2uXT1hnYfOaPDpy/q2o0oXYu8pfRB/goOSqNC&#10;ubKoRP5s8vPxdmhNSN1+XLhR/UbNtiSb9aS59SRz6f5r8ybVSuqzni2M58bExqll//Hauv+k8WxX&#10;Y9WaYOOe43pvvGutCfJkC3H7NQEAAAAAAAAAAAAAJAY7woFHsNk89HT1Unr3pSdVqkB2y8ebvXyb&#10;3ddmCg7UkC5PGx0/MipafUfO0jezVyk+PuHNHA+z49BpPfv2RH324xJNGtRBxfJmNVJf7+fqaOys&#10;lTp5LiJZOdlC0um9lxsbqelRLl6J1MylWzRr+Vat2XEkwScse3t56vGS+dSkekm1a1hRIekDEz3m&#10;0TMXVb/HSB06dSFJNdcqV1At65RN0mvtFRMbpzkrtumnRZu0dOO+BE8lzBwcpPqViqh9o0qq+1hh&#10;SzfQPVuvvL6ZtUrLtxywbAyrxcfH68jpi9p99KwuRFxXxPWbsnl4KMDPR9kypVeR3KHKF5bJrqzs&#10;mYP14lNVLK5YuhoZpR/+2KAZSzZr7c4juhMT+9BrvTxtqlAst5rWKK2Wdcoqd9aMlteHxOnWooZl&#10;3zd7j4WrZf/xiomNsyTfNO7VScfcuYdLV29ozoptmr18m5ZvOagbUdGPvD5/9kxq9HhxtW9USeUK&#10;W/9ggRplC6hyibxau/OI5WOlNEfPXNT0xZv1859btP3gqQTfd7OGpNPT1Uupc7NqKl3QunWTiTXZ&#10;a61qWXbi9r32HD2rKQvWa+6qHdpzNPyR7ztenjY9VjS3nq5eSi1ql1G+7PZ9VgOS4quZy9VrxEzF&#10;xpn/PFW7fCHWk4bWk8yl+6/NyxbKqZ+GdJLNZn6eOn80VX+s3W0819WwJgAAAAAAAAAAAACAlI2G&#10;NuBfMqRNo/JFcqpB5WJqWaessmcOdsi4a3ce0e4jZ+2+ftCLjZQ+yN/Y+EdOX9RTfb7WnqP215CQ&#10;jXuO67GOH2ni2+3Upv5jyc7z8/HWwBcaqsvHPyYrZ3CXJgrw80l2PQ9z7OwlffL9In07d41u34mx&#10;+3V3YmK1fMsBLd9yQAO+/lVtG1bQ4M5NFJoxrV2v33ssXPV7jNSp80nb9OLh4aERvVom6bX2iI2L&#10;08Tf1uj98fN05uJVu193PuK6fliwQT8s2KACOTLrw25Pq0Vt6zb2fdarucp3+DhZG5sc7djZS5q7&#10;aod+X7Nbf20/rOs3bz3yenu//3u0qmnp6WzXb97Spz8s1uc/LlVkAk0Qd8XExmnNjiNas+OI3ho9&#10;W02qldQbz9fT46XyWVYnEueL1615H7kQEaknXx+d4EZbV8K9OumYO9e2+8hZff7TUk39Y4Nu3b5j&#10;9+sOnbqgkdOXaeT0ZapRtoAGd26iaqXNn7hxr+4tatDQlghb95/UBxPn69eVOxL1WejsxasaO2ul&#10;xs5aqdb1yuurN1on6eEMCUluI7unzaYXnqpsqJoH27L/hAaO+U0L1+2xew5jYuO0ducRrd15RAPG&#10;zFGjKsXVt209VS9TwNJakbpERd9RrxEzNG7OakvyPTw8LDmJ6q7UtJ5kLv/mjmvzu3JkCda8Ed0s&#10;+benwRN/17dz1xjPdUWsCR7u7bG/6Yuf/rQ7d9mY15NbmiRp+8FT6jViZpJeG3nTvn/3AQAAAAAA&#10;AAAAAJB60NAGt7J8TG9Lcv18vZTGz1dZQ9IpY7o0loyRkMRsKssWkk5dnqlubOxDpy6oVtfPk9wI&#10;9ShR0Xf0/DuTdDUyykjNLz5VRR9MmJ+oTVf3yp89kzo8WSnZdTxIbFycPvl+kYZ8+7uiou3f3P0g&#10;t27f0YRf/9KMJZv1Ubem6taixiOv37L/hBr0HKULEZFJHvOZmqUtO1HjwIlzavP2t9qy/0Sycg6e&#10;PK+W/cerzmOFNfndDgrLlN5MgfcoWyinnq5eUnNWbDeebdKdmFj9/OcWjZ+zWsu3HEzUJr+ETguU&#10;/j4pxKqfFUlaufWgOrw/WcfOXkpyRlxcvOas2K45K7arRe2y+vS1ZzixzQVY0QQZfTtGTfuN0dEz&#10;F41nW4V7ddLv1cxd0ufOaucuX9PAMb9p0rw1iotL3ubyFVsOqnrnz9SxcWV92buV0qbxM1Tl/ZrX&#10;LqNXh0/Tlevu0wzrDJeu3tDrn8/UlAXrk501ffEmrdt5REtH9zJ+0lj2zOmT9fpGjxe37IElt+/E&#10;6M2vZmvUjOXJOvkqLi5e81bv1LzVO9W0RikNf605J7Yh2VZsOajOH0/V/uPnLBuD9eTfyhbKqSbV&#10;SurXlUlfTzKXfzMxl84QFOCnuZ91U9aQdMazJ89fp3fHzzOe64pYEzx6TbDr8Jlkj5MUV65HufXJ&#10;iQAAAAAAAAAAAABcCw1tcCs1yqbMJ9SfCL+sHxdutPv611rXNtYwcCEiUvVe/dKSDR13xcfHq/un&#10;05Q9c7AaVy2RrCxvL0+93LSq3p8wP0mv79euvjxttmTV8CDnLl9T64ETtGLLQaO5127cUvdPp2nt&#10;riMa17+t/H29/3PN6u2H1Lj318k+taj3c3WT9fqH+WPtbrXoP1437DyByx5LN+5T6bZD9dvwrqpc&#10;Iq+x3Lv6PF/XZRvaYuPi9MOCDfpg4nwdOW1dc0+jKsWVJYN9pwMm1thZK/Xqp9OTtdn7337+c4v+&#10;WLtb4wY8b+Sp6HAtX07/U2t2uNcJS9yrk36vZu6SPndWmr54k7p88qPxxrDv5q3Vul1H9eunXVQw&#10;Zxaj2dLfp1y0qf+Yxvyy0nh2SrF4w149/863yXowwr8dD7+sOt2/0NYfBio4KMBYblBA8hofO1rU&#10;rH/xSqSe7D1aG3YfM5o7Z8V2Ld6wT6P7PmvpgwaQcq3ffVQfTvpDv63aYflYrCf/5422dZPVhMVc&#10;/k9y59LRPG02TR/6kkoVMN+QuHjDXr3y0VS3PLEuKVgTuOaaAAAAAAAAAAAAAABMMt/VASDR3h0/&#10;T7fvxNh1baC/rzo3q2Zs7Pbvf5esE5LsFRcXr3bvTTJy4sjLTavKyzPxb18Z0qZR24YVkz3+vx0P&#10;v6yqLw833sx2rx8WbFDj3qP/c/LbwnV79MRro5LdzFa+SC5VKWl+89kvy7bqqT5fG90wd9fFK5Gq&#10;++qX+nPTfuPZVUvlV7nCOY3nJtfW/SdVvsNH6vjBZEub2SRZtmn6i2l/qusnPxltZrsrMipazw36&#10;Vq9/PjPZJwfBtXRrUUNF82R1dhl2414tvfT040m6VzN3SZ87q9yJiVXnj6bq2bcnWnbK2b5j4ar6&#10;ynDtPnLWkvznn6hgSW5K8OX0P9Ww51dGm9nuOh5+Wa99Nt1oZrpA/yS/1tfHS09UKmqwmr+du3xN&#10;1Tp/ZryZ7a4bUdHq+MFkdf5oKp9vYJf9x8/p85+W6rGOH6vSi8Mc0szGevJ+yVlPMpf3c9W1+cOM&#10;7NNKDasUM56749Bptew/3u5/O3R3rAlcb00AAAAAAAAAAAAAAFbgv4oCTrZl/wn9sGC93dc/36CC&#10;0gclfSPnvb6bt1Z/rN1tJMseV65Hqcfw5G9qDcuUPklPO27fqOIDTzhLjvMR11WzywgdOnXBaO6D&#10;/Llpv54bNPGfr39ZtlVN3hijm7duJzv7tda1kp3xb39tP6zn3/lWMbHmG5fuunnrtpr1G6ttB04Z&#10;z+75bG3jmckxeOLvqvDCx5b8Wf/Nx9tL9S3Y8D1z6Rb1/uJn47n/9sW0P9Vp6BTLx4HjBPr7as6n&#10;XYzd/6zGvVpJPpmAuUv63FnhTkysWrw1TuPmrLZ8rAsRkWrYa5TOXb5mPLtSiTxu8/7hSJ98v0i9&#10;Rsy0pMn8rql/bLSsUTGxqpXOrzT+vkYzo2/HqGnfsdp3LNxo7oOMm7Na7d//jqY2PNLtOzEKv3RN&#10;UdF35GmzycPDwyHjsp78r6SuJ5nL/3K1tfnD9Hq2trq1qGE899T5CD35+uhkP8jInbAmcK01AQAA&#10;AAAAAAAAAABYhYY2wIli4+L08tCpidpU1LahmRMmbt2+o/5fzzGSlRizlm3Vul1Hk53Tul75RL+m&#10;XSOzp7PFxMapWb+xDnnK811zVmzXsCmLNGneWrUeMMHI07n9fb31TM3SyS/uHpeu3lCrAeMVfdv6&#10;p4dfu3FLrQaMV6ThJ80/U7O08QbIpLgTE6vWAyfonXFzLd2AeK+qpfIp0PCG74Mnz6vTkCmKj3fM&#10;Juzv5q3VBxPnO2QsOEaBHJn1w/svymZzzMbs5OBe/bek3KuZu78lZe6s0PbdSQ452eeuk+ci1LL/&#10;eOMNO542m+o+VsRoprv7auZyvTV6tuXjxMfHa9ycVZaPYw8rNoW/NXq2kZ95e039Y4MGjv3VYePB&#10;/fh4e6lG2QIa0LGB1n3bTwd+fl89W9c2/tn+XqwnHywp60nm8sFcZW3+KE2qldRnPVsYz71245Ya&#10;9RqtU+cjjGe7MtYEf3OVNQEAAAAAAAAAAAAAWIWGNsCJBk/8XVv2n7D7+mwh6fR4yXxGxh4/Z7XC&#10;L5k/AcMen/6wONkZDSsXk7eXp93X58ueSWUL5Uz2uPcaOmmB1uw4YjTTHgO+/lWdhkwxdppGg8rF&#10;jJ9W0WP4dJ25eNVo5qMcPHlefUfOMpqZxt9X9SuaP6Ussdq9951mLNns0DEbVilmPLPrJz/p+s1b&#10;xnMf5YMJvzvkxBQ4zpOPF9f7Lz/l7DIeiXv1/yT2Xs3c/U9i584Kk+atdfj9R5JWbTukkTOWGc+1&#10;4t7mrlZsOaheI2Y6bLxfV2x32FiPYur95a6Ne45b8r2akE++X6Rdh884fFy4p/zZM+mL3i118JcP&#10;9NLTj1tyYpsV68lXP52WKteTzOWDucra/GHKFsqpn4Z0Mv7gjTsxsWr+1jfaefi00VxXx5rgf1xh&#10;TQAAAAAAAAAAAAAAVqKhDXCShev2aPC3vyfqNc1rlzW2AW3MLyuN5CTF3FU7dOnqjWRlpAv0V42y&#10;Bey+/inDJzIcOnVBQyctMJppr9i4OKOnXD1Ts4yxLElavf2Qpi3eZDTTHuPmrEpUg6g9WtQuazQv&#10;sSbNW6vpTpjLaqXzG837deV2Ld24z2imPWLj4nTu8nWHjwtrvf1iQ6f/bD5Kizrcq+9K7L2aufuf&#10;xM6dFU6EX3ba2O98MzfZc/hvlYrnMZrnzpZvOWDswQj2OB5+2aHNFA/i7eWpkvnDjGb2GzXL+GmC&#10;9oiPjzf+84GULzRjWo0f0FZ/ft1LuUIzGM22Yj053QkN1a6wnmQuH85VP//nyBKseSO6KcDPx3h2&#10;pyFTtGSD49fRzsaa4H9cYU0AAAAAAAAAAAAAAFaioQ1wgp2HT6v1wAmJ3gBZt0JhI+NvO3BKe514&#10;atGdmFjNW70z2TmNqhS3+9qa5Qome7x7Dfh6ju7ExBrNdBbTJ5a8N36+0YY7e8XFxev98fONZjr7&#10;NBdnNBN42mwqmT+70cz3J5j9ewG+e6e9iufL5uwyHqjOY9yr75WYezVzd7/EzF1Kc/3mLQ2fmvxT&#10;Le5VKFcW+ft6G82E/Zx9oliJfGHy8fYylrdxz3Et33LAWB7gKDXLFtTm7weoZllz62PWkw+X2Llh&#10;Lh/O2WvzBwkK8NPcz7opa0g649mDvvlNUxasN57rDlgT3C81rwkAAAAAAAAAAAAApHw0tAEOdvjU&#10;BdXvMVJXI6MS9ToPDw9VLZXPSA0mNlQk17LN+5OdYe9JGx4eHnq8pJm5k6SjZy7ql2VbjeU5U6Fc&#10;WZQxXRpjedsOnHLKSVx3zV29U/sMbljKmC6NCuXKYizPHRTObXbD/6pth7R1/0ljeYAkpfH31Zxh&#10;XRQcFODsUu7Dvfq/EnOvZu7ul9pPFBs7a6Wiou8Yy7OiYRv2O3nOeSf+SVKZQjmM5o35ZYXRPMCR&#10;MqZLo0WjXlPLOsk/8Yr15KMlZj3JXD6aq63NPW02TR/6kkoVMP/ZYsKvf2nItwuM57oD1gT/ldrX&#10;BAAAAAAAAAAAAABSNhraAAfaduCUqrz0qcIvXUv0a4vmCVWGtGY2N63efshITnJsO3Aq2RllCuWQ&#10;l2fCb2OFcmVRSPrAZI9319hZqxJ9up6rqlIir9G8yfPXGs1LrPj4eE2aZ7YG03Pk6soWymk0b9Lc&#10;NUbzgLvyZc+kHwe/KE+b63ycLZY3K/fqf7H3Xs3c/Ze9c5dSXbkepV/+NPsAgZIFwozmwX6RUdFO&#10;HT931ozGsuLi4vXryh3G8gBn8Pby1LQhLyW7qY31ZMLsnSPmMmGutDYf2aeVJafG/bF2t7p8/KPx&#10;XHfBmuC/UvuaAAAAAAAAAAAAAEDKxn8NBRxk9vJtqtHlM52PuJ6k1z9WNLexWnYcOm0sK6mOnrmY&#10;7Aw/H2+7TtooX8Rsg87MpVuM5jlTJcMbwmYs2Ww0LymmL95kNM/0HLm6vGEhxrLi4+M11wWeio6U&#10;q0HlYhrc5Slnl/GPx4rkMpaV2u7VzN1/2Tt3KdnsFduM5plsakLiXIu85dTxc4YGG8tas/OwLl+7&#10;YSwPcBabzUPfv9dRjyfjNCTWkwmzd46Yy4S5ytq817O11a1FDeO5W/efVMv+4xUbF2c8212wJvgv&#10;Px9vlcjPQxkAAAAAAAAAAAAApExezi4ASOmib8do4NhfNeLHpYqPT/qpXvnCMhmr6cz8j41lOVvJ&#10;AmHasv/EI68xOXe7Dp8xsiHFVRTMmdlY1s7Dp3Xm4lVjeUl1PPyy9h0LV+HcoUbyTM6RO8ie2dyG&#10;7017T+jilUhjecCD9O/QQFv2ndTPfzq/2Tgv9+oHsudezdw9mD1zl5ItXr9XsXFxxk5izJ45vZEc&#10;JF5cMtZBJpj8fLNu11FjWYCz+fl4a+aHL6tU2yG6EJH4z+2sJxNm7xwxlwlzhbV5k2ol9VnPFsZz&#10;j4dfVqPXv3L6iabOxprgwUoVyK6t+086uwwAAAAAAAAAAAAAMI6GNsBCK7YcVJdPftS+Y+HJziqQ&#10;w9ymjpTEnpM28mc3t+lpzc4jxrJcQd5s5k7j+mv7YWNZybVq2yFjm+ZMzpE7yJHF5IbvlPXzAtf1&#10;3TvtdeDEOac/hZ979YPZc69m7h4stZ8odv3mLe05elYl8pk5lcJkUxPci8lmxm0HThnLgvtYseWg&#10;Q8cLSuOrrBnTKWtIOsvHyhqSTpMGdVDj3qMT/VrWkwmzd46Yy4Q5e21etlBO/TSkk2w2D6O5V65H&#10;qWHPUQq/dM1orjtiTfBgqX1NAAAAAAAAAAAAACDloqENsMDuI2c14Os5+m3VDmOZ+bKzqeNB7NnU&#10;kTfM3KanjXuOGctyNh9vL6Mbu7e40NOiTdaSPXOwfLy9dPtOjLFMV5YzNIOxLDZ8w1HS+Ptqzqdd&#10;VL7Dx7p87YbT6uBe/WD23KuZuwdj86q0ee8Jgw1t6Y3kwP34+/oYyzp86oKxLLiPml1HOGXcdIH+&#10;qlIyr5pUK6nnnqigtGn8LBnnyceLq2Wdspq51P4Tb1lP2see9SRzaR9nrs1zZAnWvBHdFOBn7n4i&#10;SbfvxOjpvmO018CDsFIC1gQPxpoAAAAAAAAAAAAAQEplc3YBQEoRExuneat3qkHPUSrx3GCjzWyS&#10;lCk4yGheSpEra8LNN6EZ0xob79DJlLOBNTRjWqNPFj944ryxrOTaf9zcZjCbzcPo95CrM7lB7/Dp&#10;lPPzAjM+/2mp4uLiLcnOky1E04Z2kqfNeR9vuVc/mD33aubuweyZu5Tu6JlLxrJMb0KH+zDZBHQi&#10;/LKxLCAhVyOjtGDNbnX95CeFPfmW3hk3V1HRdywZa/hrzeXjbf9zr1hP2see9SRzaR9nrs1ffKqK&#10;JScmdhs2TSu3OvYESFfGmuDBWBMAAAAAAAAAAAAASKloaAOS6ZdlW/Xyhz8o25Nv6qk+X2vhuj2K&#10;jze/WT/Q39d4ZkqQzY4NRSY3L584l3I2sJr+njp5PsJoXnKcOn/FaF6aVLQBPl0af2NZpv8e4N7e&#10;nzBfvb/4We+On2vZGPUqFNFH3Ztalp8Q7tUPZs+9mrl7MHvmLqU7ZfDzRVCANScbwfX5+pg7nP5m&#10;9G1jWUBiREZFa/DE31Wu/Yfaf/yc8fycoRn04lNV7L6e9aT9ElpPMpf2S2lr88ZVS8jDw1wzo7tj&#10;TfBgrAkAAAAAAAAAAAAApFQ0tAHJ9NPCjZrw61+6EBFp6TicKPFgvj7eCV7j75vwNfa6fO2GsSxn&#10;MzkvknTpqrU/A4lx4cp1o3mp6efP28vcRwNX+p6Ac01bvEnvT5gvSfrwuz/0x9rdlo3Vt209ta5X&#10;3rL8R0lN7xWJYc+9mrl7MHvmLqUz+dnLZFMT3IufwZ+lyJvRxrKApNh7LFzVOg/X7iNnjWe/1eEJ&#10;u08KYz1pv4Q+5zCX9ktpnxmb1iilnq1rObsMl5HS/n5NYU0AAAAAAAAAAAAAIKWioQ1IpuE9mxvf&#10;fPQgjhjDHdlzmlS6QHMnTkVF3zGW5WymTym5FR1jNC85om+brSU1neiSxuAT0U3/PcA9rd99VC8O&#10;/v6f00vj4uLV7r3vjJ669G/fvt1OJfOHWZb/MNyrH8yeezVz92AmT810V9F3zN1LTDY1IfXi+wiu&#10;4EJEpJ7uO0bXbtwympsrNIMaVCpm17WsJ+2X0Fwxl/ZLiWvzYT2eUYViuZ1dhktgTfBgrAkAAAAA&#10;AAAAAAAApFQ8oh5uxaNi1yS/tlnN0pr1SWeD1fwtd9aMeqNtPQ2e+LvxbCTMnpM24uPj5eFh31Pm&#10;E2IzlJMSeXq6To+0zeY6taRmsXHxzi4BTnbyXISa9h37n2bgi1ci1WrABK38po+8LHjvCPDz0ZxP&#10;u6h8h49T1Mma7opTsZKOueOzF8y4Ghll7CEX3l6eRnKA5Dp86oIGffObvuzdymhuu0YV9fuaXUYz&#10;7cF60hzm0r14e3nq549eUem2Q1m74IFYEwAAAAAAAAAAAABIqdhVgFRj9vJtWrXtkCXZ/Ts0UI4s&#10;wZZk38VJRw9mz9ObTT61PiWdyHD1RpTRPG8v17ml+BjeaHwl8qbRPFd2/aa5n5cAv5Tz84LEuxEV&#10;raf6fK3wS9ce+Ptrdx7Rm1/Ntmz8PNlCNPOjl+XpwE203KsfzJ57NXP3YJxSYbZ56EZUtLEsuJfb&#10;d2KNZYVmTGssC0iusbNW6XzEdaOZDSsXs+u9l/Wk/RJaTzKX9kupa/McWYI1+d0Oxh7G5K5YEzwY&#10;awIAAAAAAAAAAAAAKZXr7HAAHKD3Fz9bkuvv661PezxjSfZdpjc4pSY3bt02lpU5Q5CxLGf794lJ&#10;yZUlg+ts7s1ieKOx6blyZTGxccay0qUxcxIK3E9cXLzaDPpW2w+eeuR1n/+0VHNWbLesjtrlC2lY&#10;j2aW5f8b9+qkY+7wMJmDzX32MnmPg3u5GW1uPZAra0ZjWUBy3b4To6l/bDCamS7QX5WK50nwOtaT&#10;9ktorphL+6XktXnjqiXU57m6zi7DqVgTAAAAAAAAAAAAAEDqQkMbUpVNe48b3+x1V+t65VW9TAFL&#10;siUp4lrKfAq1I9w02NCWKzSDsSxni7xp9pSS7JmtPaUwMXIYruVGlLnvIVdn8kTDHFlSzs8LEufN&#10;r2Zr7qodCV4XHx+vFwd/ryOnL1pWS+/n6uq5Jx6zLP9e3KuTjrnDw5j8fHE1kk3SqdWlq5HGsorm&#10;yWosCzBh8Ya9xjPtaWhjPWm/hNaTzKX9Uvra/KPuTVW5RF5nl+E0rAkAAAAAAAAAAAAAIHWhoQ2p&#10;zsAxv+rWbWue6DyyTyt52qz5sTp76aoluanBmQtXjGUVyJHZWJazhV+6avSkkkK5shjLSi6TtcTE&#10;xik8Ff383Ygyt5kyTzZOMEmNJv72l4ZPXWz39RHXb6rVgPG6fSfGspomDGyn0gWzW5Z/F/fqpGPu&#10;8DD5smcylmXyIQdwL6fOXzGWVb5ITmNZgAl7jpw1nlmmUI4Er2E9aR971pPMpX1Sw9rcy9Om6UNf&#10;Uoa0aZxdilOwJgAAAAAAAAAAAACA1MXL2QUAjnY8/LK+nLZMb7avbzy7VIHserlpVY2dtdJ49onw&#10;y8ayflm2VbsOnzGW5+qOnL5o7PS8CsVya/TPK4xkOVtMbJxOhF9W3rAQI3llCia86dFRyhY2t9H4&#10;RPhlo5sLXd3JcxHGTh4pUyiHpixYbyQL7qPbsGmJfs3mfSfU6/OZ+rpfGwsqkvx9vTXn064q1/5D&#10;Xbp6w5IxpL9/fkxJbfdq5g4PU87kPd3g9xnci8n3mFrlCsnDw0Px8fHGMoHkuHDF3AmEd+ULS7iZ&#10;mPWkfexZTzKX9kkta/McWYI1+d0OavLGmFR3r2FNAAAAAAAAAAAAAACpCw1tSJU+mvyHOjWpopD0&#10;gcazh3RpoumLNyni+k2juYdPXTSWtWnvcX08eaGxPFd36NQFY1lVS+U3luUKjp65aGzTXLXSrjM3&#10;1Q3WcuS0uZ89d2ByA1nFYnmMZcF9JPWktTG/rFT1MgX0bL3yhiv6W67QDJrx4cuq32OkYuOs2Qh7&#10;6KS5+02qu1czd3iA4KAAFcxp7nTcU+dpaEutTp4z93CQ0IxpVb5ITm3cc9xYJpAcNg8P45m57Txp&#10;OaWuJ2sYeiCOZP96krlMWGpamzeuWkJ9nqubqJOvUwLWBAAAAAAAAAAAAACQuticXQDgDFcjo/Te&#10;+HmWZGdMl0YfdH7KeO6uI+aeKly+SC5jWe7AZENb3rAQFctr5vQqV7Dv+DljWYVyZVHO0AzG8pIq&#10;f/ZMypc94RMF7LX/hLk5cgcmN/tXLJ5b6YP8jeUh5Xt56A/ab/B96d9qly+k4T2bW5bPvTrpmDs8&#10;SP1KReVhsFGDhrbUa+/RcKN5LzSuYjQPSI7gtAHGMwP9fe26LqWuJ001lkn2ryeZy4SltrX5R92b&#10;qnKJvM4uw6FYEwAAAAAAAAAAAABA6kJDG1Ktb2avsmzTfNfm1VU8XzajmdsOnDSWVaNMAdls5p/i&#10;7qo27TV7ekLrutacHuQMa3ceMZrXum45o3lJ8Wx9s38/a3YcNprn6o6HmzvBxNNmU+OqJYzlIeWL&#10;jIpWy/7jdfPWbcvG6PVsbbVrWNGSbO7VScfc4UGa1ShlNO/YmUtG8+A+Nu87YTSvbcMKNO3DZRTO&#10;FWo8M8DPx67rWE8mzN71JHOZMFdem381c7nW7TpqNNPL06bpQ19ShrRpjOa6MtYEAAAAAAAAAAAA&#10;AJC60NCGVCsmNk59R82yJNvTZtOXvVsZzTxy+qIuREQayQpJH6jHS+YzkuUODp+6oPBL14zlvdy0&#10;qry9PI3lOZPpTXMdG1c2epJKYtlsHur4ZGWjmaY3pbm6LYY3fHOCCRJr5+HT6v7pNEvHGDfgeZUr&#10;nNN4LvfqpGPu8G8Z06VRs5qljWZuNbhJGu7l9IUrxt5jJCkowE/92tU3lgckR7XS+Z02tun1ZIcn&#10;U+96krlMmKuuzSfPX6fXPpuh9u99pxtR0Uazc2QJ1uR3Ozj179KRWBMAAAAAAAAAAAAAQOpCQxtS&#10;tbmrdmj5lgOWZNcuX0jNa5Uxmrly20FjWe0bVTKW5Q5WbTtkLCs0Y1p1eDJlzN+R0xd17rK5Zr+i&#10;ebLqiUpFjeUlVtMapZUveyZjeeGXrunI6YvG8tzB3mPhun0nxlherXIFVTRPVmN5SB2+m7dWk+at&#10;tSzfz8dbsz7prEzBgcazuVcnHXOHe73ctKp8vL2M5d2+E6PdR84ay4P72bLfbNN+r2frqECOzEYz&#10;7VEgR2aVL2K+KRvuycPDQ63rmT+J62pklF3XmV5PFsvr3PVkMyeuJ5nLR3PVtfmsZVvVacgUxcfH&#10;6+DJ83pjpPkHZzWuWkJ9nqtrPNdVsSYAAAAAAAAAAAAAgNSDhjakem98+Yvi4+Mtyf6sVwv5+3ob&#10;y1uyYZ+xrLYNKygkvfmN/K7KdOPi+688pQA/H6OZzjL/r11G89596UmnPD3c02bTuy89aTTz9zVm&#10;58Yd3ImJ1Y5Dp43leXh4GP97QerQfdhP2nX4jGX5OUMzaMaHL8vL0+zHYe7VScfc4a70Qf564/l6&#10;RjN3HzmrOzGxRjPhXhat32s0z9/XW9+908Fo42VCMgUHau5n3ZTG39dhY8K1Na1RSgVzZjGeGxV9&#10;x+5rU9R68mXnrieZy4dzxbX5ovV71WbQt4qNi/vn176ZvUoL1uw2PtZH3Zuqcom8xnNdEWsCAAAA&#10;AAAAAAAAAEg9aGhDqrd53wlN/WOjJdm5QjOoX7v6xvJ+W7ndWJafj7f6d3jCWJ6rm7d6p9G8bCHp&#10;9GG3p41m2svTZjO6Ke2XP7cay5KkSsXzqG2DCkYz7dHlmWoqmT/MaObMpVuM5rmLtTuPGM1rVbec&#10;qpXObzTTHp42m7JkCHL4uDAjKvqOmr81TpFR0ZaNUbNsQQ3v2dxoJvfqpGPuXEuu0AxOG3tIl6eV&#10;MV0ao5l/7ThsNA/ux4pmiCol82rMm22M5z5Ilgxp9efo11Uol/nmJbinoAA/jejVwpLsY2cv2X1t&#10;SlpPlsjn3PUkc/lwrrY2X739kJr1G/uf083j4+PVaegUXb52w+h4Xp42TR/6kvHPR66INQEAAAAA&#10;AAAAAAAApB40tAGSBoyZo1u37X8CeWK82f4J5TS0IfjMxatat+uokSxJ6tGqlgrnDjWW58pOhF82&#10;OneS9FqrWmpYpZjRTHt81qu5Jg1qL0+bmbfwpZv26dqNW0ay7vqyTytlzxxsNPNRCuXKok9ebWY0&#10;89qNW1q2eb/RTHexcN0e45njB7RVoINPE3nnpUap5j0upTpw4pxeGvqDpWP0bF1b7RpWNJbHvTrp&#10;mDvX0rFxZT3vhE3wtcsXUrfm1Y3nWnFvg3vZdyxcR89cNJ774lNV9HW/NpaeglSxWB6tn/SmiufL&#10;ZtkYcC8+3l6aNrSTcmfNaEl+Yn5WWE8+WFLWk8zlg7na2nzL/hNq3Ptr3bx1+4G/f/biVXX+6Efj&#10;4+bIEqwf3n/BKafuORJrAtcW4Ofj7BIAAAAAAAAAAAAApCA0tAGSTp6L0GdTl1iS7e/rrU97PGMs&#10;b/L8dcayvL089f27HeXt5Wks05VNWbDeaJ6Hh4emDXlJRRy4MeaFxpXVs3VtdXiykn755BX5+ngl&#10;OzP6doxmLt1soLr/CQ4K0PShL8nf19to7oOkC/TXzI9eVhrDzVIzl25W9O2YhC9MgZZtPmD8z14o&#10;VxaNH9jWYZvvOjaurHc6PemQsWCt6Ys3afTPKywdY/yAtnqsaC5jedyrk465cy2TBrVX81plHDZe&#10;ztAM+mlIJ+P3iujbMfpzk+tshIfz/Gz49KO7ujavrlmfdFb6IH+juT7eXhrQsYFWj3/DqacmwrWk&#10;D/LXr592UaMqxS0bY8/Rs3Zfy3rywWYsSfx6krl8sKTMpVX2HgtXg56jdDUy6pHX/fznFv2wYIPx&#10;8RtULqY329c3nutqWBO4rtCMaZ1dAgAAAAAAAAAAAIAUhIY24P998v0inY+4bkl2q7rlVKNsASNZ&#10;Py3aqBtR0UayJOmxork06o3WxvKSKl2gv34b3lVhmdJbNsYPC9Yr0uDcSVLaNH5a+U0flcgXZjT3&#10;QZ5vUEETBrb75+unq5fSgi96KG0av2Rnj5y+LNkZ/1alZF5N/eBF+Xgnv+nuYQL8fPTrp10tmf8v&#10;p5mfE3dx89ZtLd9ywHjus/XKG39a/4P0era2Jt7zswL31+fLn7Vp73HL8n19vDTrk87KksHM5jzu&#10;1UnH3LkWby9PzfjwZfVtW8/yhuTQjGn15+heyhwcZDx75baDDz1FBanLxN/+siy7aY1S2jF1kJ4x&#10;0ARqs3moWc3S2vXTIA3t+rS8PPmnG/z9fdGm/mPa+eMgNahs7Unha3YcSdT1rCf/K6lzwlz+lxVz&#10;khRHz1xU/R4jdSEi0q7rXx0+TSfPRRivY0iXJqpaKr/xXFfCmsB15cgSrGwh6ZxdBgAAAAAAAAAA&#10;AIAUgl1RwP+7fvOW3h03z7L8kX1ay9OW/B+5q5FR+v53syeNdW5WTW91eMJoZmIUyR2qdRP76alq&#10;JTVuwPOWjXPtxi19b/Apz3eFpA/Uim96W/aEfA8PD739YkN9/25H2Wz3byavVa6glnzVS5mCA5M1&#10;xo5Dpy1pYGpWs7R+G95VgYaf0C5JmYODtHR0L2PNovdatvmAdh4+bTzXnUz9w/zT5CWpb9t6Gt33&#10;WSPvh/8W6O+rHwe/qM9fb/mfnxW4t+jbMWo1YIKuXH/0SQjJkT1zsGZ8+JKRJ/dzr0465s712Gwe&#10;GtbjGf3+eXfLTmQokjtUq8a9oXzZM1mSP8Xw9xTc1/7j57Riy0HL8nNkCdYvH7+iDZPeUut65RN9&#10;IlLm4CB1b1FDe6e/q1mfdFaBHJktqhTuwsvTpnKFc2rgCw11YOb7+nHwi8qeOdjSMWNi47Rh97FE&#10;vYb15P2Ss55kLu/nKmvzMxevqn6PkTp13v4GtauRUerw/neKj483WounzaZpQzspJH3y/h3IlbEm&#10;cG2t6pZzdgkAAAAAAAAAAAAAUgjrHs0LuKEJv67Wa61rqUjuUOPZJfOH6ZVmVTXml5XJzhrx4xK9&#10;0qyq0YaQj7o1VfrAAA0c86ti4+KM5T6Kh4eHXmtVSx+/2lR+Pn9v9mxUpbg6Nq6s7+attWTMT6Ys&#10;0stNqxppWLhXcFCA5o3oppEzlmnQ2Lm6fvOWkdxcoRk0ul8bPfn4w5vlHiuaSyvG9kn05qp/G/Hj&#10;UtUsWzDJr3+YJyoV1ZYpA/T8O99q4x4zJyzVrVBYk9/taNlToUf8uMSSXHfyy7Kt+qrvs0ZOAPy3&#10;bi1qqGjerOrw/mSdCL9sJLNF7bL69LVnlDtrRiN5cD1Hz1xUxw8ma86nXSwbo3qZAhrRq4V6DJ+e&#10;7Czu1UnH3LmmBpWLad+M9/TBxN/11czlun0nJtmZHh4e6vhkJX3Zp5WCAszfb6S/H1rxy7KtlmTD&#10;PX39ywpLmi7u9VjRXJo2pJOu37ylRev36q/th7Xj0GkdPXNRl6/d0K3oGAWl8VWGtGlUKGcWlS+S&#10;S9XLFFC10vlpyndRVn7++DcPDw+lS+OvLBmClCdbiHx9HPtPd0s37kvSyeafs578R3LXk8zl/7jK&#10;2nzCr6t16NSFRL9u2eYD+mLan3q9TR2j9YRlSq8p73VUo9dHG2+YcxWsCVxXrzZ1NOHXv5J0rwAA&#10;AAAAAAAAAACAe9HQBtwjJjZO/UbN0tzPulmSP6RLE01fvFmXr91IVs6hUxf0/e/r9ULjyoYq+9ub&#10;7eurZP4wvTjke4VfumY0+9+qlc6vT197RhWL5fnP733xekstXr9Xpy9cMT7uifDLmvDrX+ravLrx&#10;bA8PD/VsXVst65TTp1MW6ZvZqxQVfSdJWSHpA/Vqy5rq27aeAvx8Ery+SO5Q/TX+DdXp/kWSNllJ&#10;0rzVO7V+99EH/p0kV4EcmbV2Yj99+9savTd+ns5cvJrknA+7Pa0WtcsarvB/1u8+qnmrd1qW7y5u&#10;3rqtnxZtVOdm1SzJr1m2oHb9NEjDpizSFz/9maSNUDabh5pUK6k3nq+nx0vls6BKuJpfV27XZ1OX&#10;qM/zdS0b49WWNbV534lkby7kXp10zJ3rShfor896NterLWvoy2nL9O3cNUlu4q9ZtqA+6PyUqpXO&#10;b7jK+/20aJNu3rpt6RhwLz//uUWHT12w7ETAewUF+Kl5rTJqXquM5WPBWk9XL+XsEhxm9vJtSXrd&#10;XNaTksysJ5nLv7nS2jw5PWMDvv5VT1QqqqJ5sporSH8/bODN9vX18eSFRnNdBWsCs27dvvNPQ11y&#10;5QrNoFFvtNaLQ6Yk2FDpabPp8VL5tHKrdSfkAgAAAAAAAAAAAHBf5h5xCqQQ81bv1J+b9luSnSFt&#10;Gn3Q+SkjWYPG/mbJ5tyGVYpp97R31OWZ6vLyNPsW4eHhoTqPFdb8z7tr5Td9Hro5K12gvya9014e&#10;HtacTvD+hPnGTlB7kGwh6fT56y11Zv4nGtf/eTWsUkyB/r4Jvi7Az0dNa5TSd+900Mm5H+rdl560&#10;q5ntrpyhGbR2Yj+VLpg9SXXHx8er78hZSXqtPTxtNr3ctKqO//ahfv74FT1Tq4zSB/kn+LrMwUFq&#10;17CiFo16TftnvmfphjlJ6vPlL5bmu5OR05dZ+rT3oAA/De7cRKfmfaRRb7RW9TIFEjw90cvTpiol&#10;82pYj2d0eNZgzR7WhWa2VKb/13P01/bDlo4x9s3n9FjRXMnO4V6ddMyda8uTLURf9G6p0/M/0pT3&#10;XlDzWmWULjDhe3r+7Jn0Wuta2vx9fy0b87rlzWyS9NWM5ZaPAfcSFxevgWN/c3YZgEu6ERWtGUs2&#10;J+m1rCf/ZmI9yVz+LaWszW/dvqO2705STKz5E8GGdGmiqqWs/zzlLKwJzIm+nfzTle/VsXFl/fpp&#10;F+XIEvzA3w/091XHxpW17YeB+u6d9kbHBgAAAAAAAAAAAJBycEIb8AC9v/hZW6cMsGRTQZdnqumb&#10;Wau08/DpZOWcvnBFg7/9XR91a2qmsHtkSJtGY95sozeer6uRM5Zp8vx1uhoZleS8fNkzqWWdsmrX&#10;sKLdT6SuV6GIXnr6cY2fszrJ4z7MucvXNGjsXH3Ru6Xx7HulD/LXy02r6uWmVRUbF6e9R8N16NQF&#10;nb5wRTeiohUfL6UL9FNI+kAVz5tNBXJmlqcteRtpQtIHasXYPmrce7RWbTuU6Nev2nZIPyzYoLYN&#10;KySrjkfx8rT9c1JFbFyc9h8/p/3Hz+nsxau6fjNaNpuHggJ8FZYpvYrmyaq8YSEO2+AzZcF6yxtl&#10;3Mmeo2c1Y8lmta5X3tJx0gX669WWNfVqy5q6ERWtnYfP6ODJ87p87YYib0YrXaC/goMCVChXFpXM&#10;HyYfbz6+pGZ3YmL17NsTte2HgcqYLo0lY/j6eGn2sC4q3+GjZD21n3t10jF37iEowE9tG1b453PD&#10;gRPntPPwGV28EqnL127Iz8dbafx9lT97JhXNk1WhGdM6tL65q3Yk+zM3UqYZSzarZ+taqlwir7NL&#10;AVzK5PnrFHH9ZpJfz3rS3HqSuUxZa/Ot+0/q3XFzNbTr00ZzPW02TRvaSaXbDtXFK5FGs10BawJz&#10;Ll29YdcDKBLjqWol9eTjJbRi60HtOXpWN2/dVpYMQSqUK4vKF8l1379xFsyZRQdOnDM6PgAAAAAA&#10;AAAAAAD3x45w4AG2HzylyfPXqWPjysazPW02jXyjlWp1/TzZWZ9NXaJn65VXqQJJO5ErIfmyZ9KX&#10;vVvp0x7PaOnG/Vq4bo/W7TqqnYdPP/QJyT7eXsqfPZNK5g9TtdL5Va1MfpXIF5ak8T/r2VwL1+3R&#10;ifDLyfljPNBXM5fr2frlVan4g5+UbJqnzabi+bKpeL5slo+VNo2fFo58TS37j9P8v3Yl+vW9v5yp&#10;BpWLKiR9oAXV3c/TZlPRPFnt3uxjpXOXr+n1z2c6uwyX88HE39WqbjmHbVxM4++rSsXzOOxnE+7p&#10;1PkIPTdoov74sodl35thmdLr549eUe3uX+j2naQ/zZ57ddIxd+6nYM4sKpgzi7PLkPT36TbvjJvr&#10;7DLgouLj49Xl4x+1+fsBxk9mAdzVnZhYff7T0mTnsJ40h7lMWT75fpEaVy1hvJk6LFN6TXmvoxq9&#10;PtrSE9adhTWBGSfOXVbesBDjuTabh2qVK6ha5Qo+8roGlYvS0AYAAAAAAAAAAADgP2hoAx7i7bG/&#10;qXW98vL39TaeXbNsQbWoXVY//7klWTl3YmLV9t1J2vRdf/n6WPfj7OPtpYZViqlhlWL//NqFiEid&#10;vXRVt6LvKDYuTkEBfgpOG6CsGdPJZjPTXBAU4KeJA9up/msjjW/KiY2LU/v3vtPWKQOUxt/XaLYr&#10;8Pf11uxhXdTxg8n6ceHGRL32QkSkOg2Zol+Hd7WoOtfUacgUXbp6w9lluJw9R89qyoL1at+okrNL&#10;Ae6zaP1eDfl2gQZ1amTZGI+XyqcvXm+pbsN+SnIG9+qkY+6QHN/NX6dtB045uwy4sB2HTuuDifP1&#10;wStPObsUwCV8NXO5Dp26kOwc1pPmMJcpy91/h9r2w0Dj/w7VoHIxvdm+vj6evNBoritgTWDGoZMX&#10;VLPso5vOrNSwcjGNnL7MaeMDAAAAAAAAAAAAcE08ihx4iNMXruizqUssyx/es7mRZrldh8/o1eHT&#10;DFSUOJmCA1Uyf5gqFMutyiXyqni+bArLlN7Yho676lYorG7NqxvNvOvgyfN6ccgUS7JdgbeXp354&#10;/wV1b1Ej0a/9bdUOfTHtTwuqck3Dpy5O0ml2qUW/UbN1NTLK2WUA//H+hPn6c9N+S8fo2ry6OjV5&#10;PFkZ3KuTjrlDUly+dkNvfTXb2WXADXw46Q8t23zA2WUkSlxcvC5eiXR2GUhhzl68qg8mzjeWx3rS&#10;HOYyZTl06oL6fPmLJdlDujRR1VL5Lcl2NtYEybd53wlL8xNSo2xB+fmYf2gcAAAAAAAAAAAAAPdG&#10;QxvwCJ98v1DnLl+zJDtXaAb1a1ffSNaEX//S2FkrjWS5ok9ebaY82UIsyZ6xZHOKfIL1XR4eHury&#10;THV5eSb+7f6NL3/R0o37LKjKtSxct0dvfTXH2WW4tHOXr6nniBnOLgP4j9i4OD3/zrc6e/GqpeN8&#10;3e9ZVSyWJ1kZ3KuTjrlDYvUYPl3nI647uwy4gdi4OLUeOF5Hz1x0dil26ztqlnYfOevsMpDCdHh/&#10;sq5cN/sAC9aT5jCXKcu4Oav1+xrzTXueNpumDe2kkPSBxrNdAWuC5Plr+2HLsu3h7+utGmULOLUG&#10;AAAAAAAAAAAAAK6HhjbgESKjovXON3Mty3+z/RPKFZrBSNarn07XvNU7jWS5mjT+vvp2UDt5eJh9&#10;AvJdA8b8qql/bLAk29mu3bilFv3HKSY2LtGvjY2LU/O3xmnHodMWVOYatu4/qVYDxis2LvHzk9pM&#10;nr9O0xdvcnYZwH+EX7qmNoMmKi4u3rIxfLy9NGtYZ4VmTJusHO7VScfcwV7f/75OPy7c6Owy4EYu&#10;RESq0euj3eLUsy+m/akRP1p3ijhSp48m/6HFG/Yaz2U9aQ5zmbLEx8er05Apltx3wjKl15T3Oho/&#10;QcxVsCZIup2HT+t4+GVLsu31RKWiTh0fAAAAAAAAAAAAgOuhoQ1IwMTf1mjX4TOWZPv7euvT15ob&#10;yfr7dIEJWrb5gJE8V1OzbEG92rKmJdnx8fHq8P5kzV21w5J8Z7kTE6tWA8Zr//FzSc64Ghmluq9+&#10;YdnPgDPtOnxGT/QcqWs3bjm7FLfx8odT3ep74frNW2514gqSbsWWg3p77G+WjpEtJJ1+/ugV+Xh7&#10;JTmDe3XSMXeOt3nfCWeXkGjbDpxSt2HTnF0G3NC+Y+Gq3e0Ll25qGztrpXp/8bOzy0AK8+PCjRo4&#10;xrrPUKwnzWEuU5bwS9fU+eMfLcluULmYBnRsYEm2s7EmSB5nP8yrYeViTh0fAAAAAAAAAAAAgOuh&#10;oQ1IQGxcnPqOmmVZfss6ZVWzbEEjWTdv3Vbj3qNTXGPWXfmyh1iWHRsXp2b9vnH65g5T4uLi1f69&#10;77Rw3Z5kZ12IiFTt7p9r+8FTBipzDVv2n1Dt7p/rQoTrblp2Rddv3tJTfb7W2YtXnV1KguLi4tV6&#10;4ASdCI9wdilwkI+/X6g/1u62dIzHS+XTV2+0TlYG9+qkY+4ca97qnRr0jbWNoiadvnBFT/X5Wjei&#10;op1dCtzUzsOnVeWlT3XktOs1w3/6w2J1GzZN8fHWnUaK1GfOiu16YfD3ln9fsZ40h7lMWWYt26rv&#10;f19nSfb7Lz+lGmULWJLtbHfXBCn1pDYr1wTfzF7l1FMQC+cOVc7QDE4bHwAAAAAAAAAAAIDroaEN&#10;sMMfa3dr8Ya9luWPfKOVvDzN/DjevHVbz7z5jcb8stJIniuIiY1T7y9+Vq8RMy0dJzYuTu3e+04f&#10;fveHpeNY7e7JbNMWbzKWeSEiUjW6jNCSDfuMZTrL72t2qWaX1LlhzoRjZy/piddGufQJJpLUaegU&#10;LVhjbXMTXEt8fLyef2eSTp6ztonx5aZV9UrTqsnK4F6ddMydYw35doG+mPans8tI0JmLV1Wn+xc6&#10;dZ4mZiTPwZPnVeGFjy1d+yXGnZhYdf5oqvqNmkUzG4z6ZvYqtXhrnG7fiXHIeKwnzWEuU5Yew6fr&#10;RPhl47k2m4d+GtxJmYODjGe7gpu3bqtZv7GsCRLpRPhljZu92rJ8e3BKGwAAAAAAAAAAAIB70dAG&#10;2OmNL3+xbBNhiXxheqVZNWN5MbFx6jbsJ3X+aKqibztmg5pVjp29pFpdP9fnPy11yHjx8fEaOOZX&#10;tRowXpFueMLHpas3VPfVL/XLsq3Gs69GRqlBz1EaPnWx8WxHiI+P14ff/aEmfcbo+s1bzi7Hre08&#10;fFq1u33hkie1xcXF68XB3+u7eWudXQqc4PK1G2o1YLzuxMRaOs5XfZ9V5RJ5k5XBvTrpmDvH6v3F&#10;zxo2ZZGzy3io4+GXVaPzZ9p//JyzS0EKcenqDTXoOUp9R85y6nvMkdMXVfWV4Ro3x7kbz5GyREXf&#10;UddPflKXj390+Ck9rCfNYS5Tjms3bqnD+5Mt+ffGrCHp9MMHL8hm8zCe7QpYEyTNe+PnObWJ9IlK&#10;RZ02NgAAAAAAAAAAAADXQ0MbYKcdh05rkoUNEkO6NFGGtGmMZo6bs1oVX/xE2w+eMprrCHFx8fpq&#10;5nKVaDNYq7cfcvj4M5duUem2Q/XX9sMOHzup1u06qnLtP9TKrQctGyM2Lk59R87Sk6+P1rnL1ywb&#10;x7TTF67oiddGaeCYXx2+cTOl2nn4tCp1GuZS7y9R0XfUov84S9+r4frW7TqqfqNmWTqGt5enZn3S&#10;WVlD0iU7i3t10jF3jhEfH683v5qt1z+fqbg41zohau3OI6r4wic6dOqCs0tBChMXF6/hUxerxHOD&#10;NW/1ToeOHRsXp5HTl6nU80O0Yfcxh46NlG397r/Xi2NnOe9EI9aT5jCXKcfyLQcsa2SqV6GIBnRs&#10;YEm2q2BNkDjnI67rhcGTHTLWg9StUFjeXp5OGx8AAAAAAAAAAACAa6GhDUiEQWN/081bty3JDg4K&#10;0JAuTYznbj94So91/Fhvj/1NUdF3jOdbYenGfSrb/kP1GD7dqaekHT51QdW7fKZXP52mazdc96nh&#10;t+/E6J1xc1W982c6Hn7ZIWP+vmaXirR6XxN/+8uykwtNiIuL19hZK1W09ftavGGvs8tJcU6EX1bl&#10;TsP07dw1zi5FR05fVOVOwzR7+TZnlwIX8OX0ZZplwUmV9wrNmFazPuksH2+vZGdxr0465s5xvpj2&#10;p57oOdKpJzrcFR8frxE/LlHNrp+71SZ+uJ+DJ8/rqT5fq3KnYZq7aofl481bvVNl2n6oniNmPPL9&#10;IcDPx8h4qf1kpNTiePhlPTfoW1Xu9Kn2Hgt3djmSWE+axFymDAPH/KbdR85akv3+y0+pRtkClmS7&#10;CtYEiTP/r13qOWKGQ8e8KyjAT1VKJu+0cwAAAAAAAAAAAAApBw1tQCKcuXhVw6Yssiz/lWZVVTJ/&#10;mPHcOzGxGjppgQq1fFeT5q112adgL924T7W6fq66r37pMk9WjouL1+ifVyh/80H6auZy3YmJdXZJ&#10;95m7aodKPDdEgyf+7vDaIq7f1EtDf1CFFz7Rii3WnQqXVAvX7VGZdkPV9ZOfXLoh0d1FRd9RpyFT&#10;1LTvWJ06H+GUGibNW6sy7Ya6zPsGnC8+Pl4vDpmiI6cvWjpOpeJ59NUbrY1kca9OOubOcZZs2Kdi&#10;bd7XnBXbnVbD/uPnVLvbF+rz5S+6fSfGaXUgdVm366iavDFGxdt8oE++X6ST58x95rl567a++//P&#10;Mk/1+Vo7D59O8DVp/M00tLnaqYswa+3OI2rz9kTlf2aQflq00eWanVhPmsNcur9bt++o7bvfWvLv&#10;Ojabh34a3EmZg4OMZ7sS1gSJM3L6Mr366TSnfBbIkiGtw8cEAAAAAAAAAAAA4JqSf6QEkMoMn7pE&#10;nZtVU9aQdMazPW02jezTWjW7jjCeLUknz0XoxcHf68NJC9S3XX21a1hR/r7eloxlr8ioaP20cKPG&#10;zFqprftPOrWWR7kQEakew6dr2JRFer1NHb309OMKCvBzWj0L1+3R+xPma+3OI06r4a5Ne4+rZtcR&#10;qlm2oPq2q6dGVYo7rZb4+HjNWbFdw6Ys0rpdR51WR2r068rtWrJxn3o/V0d9nqurdIH+lo+549Bp&#10;9RoxQ8s2H7B8LLifq5FRatF/nNZO6CdfH+s+8r7ctKq2HjipMb+sNJLHvTrpmDvHuBARqWb9xqph&#10;lWL6rGcLFckd6pBxL16J1JBvF2jMrJU0ssFpdh85q7dGz1b/r+eocok8ql6mgGqUKaBKxfMqfZD9&#10;n31OhF/Wiq0HNf+vXZq/emeiT2YJzWhmI/ilqzeM5MA1xMXFa/O+E5q1fKvmrNiufS5yGltCWE+a&#10;w1y6t20HTundcfP0YbenjWdnDUmnHz54QQ16jkrxzcysCew3+ucV2nf8nCYNaq8cWYItH+/sxavq&#10;8vGP+s0Bp94CAAAAAAAAAAAAcA80tAGJdCMqWoO+masJA9takl+jbAG1qltOM5ZstiRfkg6duqDO&#10;H03VW1/N1vMNKqh1vXJ6vGQ+eXh4WDbmva5GRmnJxn365c+t+nXldt28ddsh45pw8lyEen/xs94d&#10;N0/P1i+vDo0q6fFS+Rwy9oWISP24aIPG/LJS+4+fc8iYibF8ywEt33JA+bNnUqcmj+v5BhUcsiFG&#10;ko6cvqgf/livb39bo+Phlx0yJv7rRlS0Bk/8XaNmLFOPVrXUqcnjyhWawfg42w6c0iffL9SMpZtT&#10;/GY8JM/W/SfV6/OZGvNmG0vH+bJ3K+08dEartx8ylsm9OumYO8dYsGa3Fq7bo9Z1y6tv23oqUyiH&#10;JeNsP3hKE379SxN/+0tR0XcsGQNIrPj4eK3ZcURrdhzRx5MXSpIyBQeqYM4syhWaQcFBAfL39VFg&#10;gK+kv09hO3f5mo6dvaS9R8N1PuJ6ksfOmC6NMqRNY+TPcfkaDW3u5k5MrG7euq2LVyJ17OwlHTt7&#10;SQdPntf6Xce0ae/xRDdHuhLWk+Ywl+5r2JRFaly1hKqUzGs8u16FIhrQsYGGfLvAeLYrYk1gn6Ub&#10;96l4mw/Ur1199Xq2ttL4+xof42pklL6Y9qdG/LiEUxoBAAAAAAAAAAAA3MdDFbqwExyAsoWkU/Pa&#10;ZVW7fCFVKZlXmYODjGVfu3FL2w+e0urth/TH2j1as+OwYmLjjOU7W1im9HqqWknVLFtA1coUUDZD&#10;p/fFx8dr5+EzWrx+r35fs0srthxUbJz7zJuHh4cqFsutRlWKq26FwipfJJe8vTyNZN+6fUcbdh/T&#10;ko37NG/1Tpd6wjX+x2bzUM2yBdWuYUXVq1hEYZnSJznrRPhlzVu9U1MXbtCaHc4/mRBwBu7VSZea&#10;5i5+/RgjOe9PmK/3xs+z+/ryRXKpbcMKali5mArmzJKssXcfOas/1u7WlAXrtf3gqWRlASlNjbIF&#10;tHxMbyNZc1ftUJM3zLxnuJJAf195edmcXYZxVyNvKT4+9fwT3r3ryXoVi6hc4ZysJ5OIuQT+lprW&#10;BEmRIW0atW1YQe0bVVK5wjmTlRV9O0Yrth7UT4s26uelW9y64dodzfm0i56uXsrZZQAAAAAAAAAA&#10;gFSmTLuh2naAvV6wX7pAfxraADxY/uyZVLF4HuXPnkl5w0KUJ1uIsmdOr0B/P/n7eSvw/5/Ye/cJ&#10;8ZFR0bp245ZOhF/W8fDLOhF+WYdPXdDmfSd06NSFVLXxLk+2ED1WNJcK5MisfNkzKV9YiLJnDlYa&#10;fx/5+/oobRq/f669ERWt6zejdeHKdZ29eE2HTp7XoVMXtP3gKW3aezxFPbnYz8dbZQvnUMn82VU0&#10;T6hyZ82o7JmDlTlDkDKkTSN/X+/7ro+MilbEtZsKv3RNp85H6NjZS9p1+Ix2Hj6tbQdO6U5MrJP+&#10;JEiq/NkzqVb5QiqcK4sK5syiAjkyKzhtgAL9fRXg56P4+Hhdu3FLVyKjdPLcZe08dEa7jpzR6m2H&#10;tOPQaWeXD7gc7tVJl5LnzlkNbffKnTWjapYrqJL5w1To/9/z0wf6KyjAT74+XoqLi9f1m7d07cYt&#10;nbt8TQdOnNehU+e14+Bprdx2UBciIo38GYCU6L2XG+vdl540kjVqxjK99tkMI1mA1VhPmsNcAn9L&#10;yWuC5MqSIa1qlSuoMoVyqHi+bMqRJVhZM6ZTYICv/Hz+fo+4dfuOom/H6Nzlazpz8apOhF/W9oOn&#10;tXX/Ca3deVS3bnO6srPQ0AYAAAAAAAAAAJyBhjYkFg1tAAAAAJCCuEJDGwDrrPu2nyoWy2Mk67XP&#10;ZmjUjGVGsgAAAOAaaGgDAAAAAAAAAADOQEMbEitdoL9szi4CAAAAAAAAj1Y0T1ZjzWyStOMQ/4gI&#10;AAAAAAAAAAAAAAAAwDloaAMAAAAAAJCUIW0aZ5fwUN1b1DCWFR8fz1OxAAAAAAAAAAAAAAAAADgN&#10;DW0AAAAAACDVK1Moh3b+NEj5s2dydin/kT97Jr3ctKqxvB2HTutqZJSxPAAAAAAAAAAAAAAAAABI&#10;DBraAAAAAABAqubh4aGv+7VRtpB0Wj62t0s1tdlsHvqm//Py9vI0lrls8wFjWQAAAAAAAAAAAAAA&#10;AACQWDS0AQAAAACAVO2FxpVVqXgeSVJYpvT6a0JfVSyWx8lV/a1/hwaqXb6Q0czfVm43mgcAAAAA&#10;AAAAAAAAAAAAiUFDGwAAAAAASLWCgwL0cfdm9/1a5uAgrRjbW12eqe6kqv72QuPKGtKlidHMi1ci&#10;tXLrIaOZAAAAAAAAAAAAAAAAAJAYNLQBAAAAAIBUa0iXJsoUHPifX/f18dKYN9to/ufdlSNLsMPr&#10;eqvDE/p2UHvjuVMWrFdsXJzxXAAAAAAAAAAAAAAAAACwFw1tAAAAAAAgVSpTKEeCp7A1qlJc+2a8&#10;p/dfaaz0Qf6W1xSaMa3mf95dH3Vrakn++DmrLckFAAAAAAAAAAAAAAAAAHvR0AYAAAAAAFIdDw8P&#10;fd2vjWw2jwSvDfDz0TudntSxOUM1rMczKpw71Hg9wUEBeu/lxjr0ywdqVKW48XxJmv/XLu09Fm5J&#10;NgAAAAAAAAAAAAAAAADYy8vZBQAAAAAAADjaC40rq1LxPIl6TbpAf/VtW09929bTrsNnNH3JJi1e&#10;v09bD5zU7Tsxia7B18dLtcsXUqs65dS6Xnn5+3onOiMx3p8wz9J8AAAAAAAAAAAAAAAAALAHDW0A&#10;AAAAACBVCQ4K0MfdmyUro3i+bCqer4kGd26i6Nsx2nrgpPYdC9fx8Ms6dvaSrly/qauRUbodE6s7&#10;MbEK8PVRxnRplDUknQrmzKyyhXKqfJFc8vVxzD/NzFiyWRv3HHfIWAAAAAAAAAAAAAAAAADwKDS0&#10;AQAAAACAVOWj7k2VKTjQWJ6vj5cqFc+T6BPfHOX6zVvq/cXPzi4DAAAAAAAAAAAAAAAAACRJNmcX&#10;AAAAAAAA4Cjli+TSK02rOrsMh+r9xc86feGKs8sAAAAAAAAAAAAAAAAAAEk0tAEAAAAAgFTCZvPQ&#10;6L7PysPDw9mlOMyMJZs14de/nF0GAAAAAAAAAAAAAAAAAPyDhjYAAAAAAJAqdGryuCoUy+3sMhxm&#10;24FTemHw984uAwAAAAAAAAAAAAAAAADuQ0MbAAAAAABIFV5oXNnZJTjM4VMX1LDXKN28ddvZpQAA&#10;AAAAAAAAAAAAAADAfWhoAwAAAAAAqULj3l9r2eYDzi7DcodOXVDNrp8r/NI1Z5cCAAAAAAAAAAAA&#10;AAAAAP9BQxsAAAAAAEgVLl+7ofo9vtSnPyx2dimWWbvziKq8NEynzkc4uxQAAAAAAAAAAAAAAAAA&#10;eCAa2gAAAAAAQKoRExunfqNmqXHv0Tp3OWWdYDZ+zmrV6va5LkREOrsUAAAAAAAAAAAAAAAAAHgo&#10;GtoAAAAAAECqM/+vXSrx3GD9tGijs0tJtgsRkWrZf7xe+Wiqom/HOLscAAAAAAAAAAAAAAAAAHgk&#10;GtoAAAAAAECqdCEiUs8N+lb1enypXYfPOLucRIuLi9fYWStVpPV7+vnPLc4uBwAAAAAAAAAAAAAA&#10;AADs4uXsAgAAAAAAAJxpyYZ9Kt12qNo3qqiBLzRUvuyZnF3SI8XGxWnqHxv0yfeLtOfoWWeXAwAA&#10;AAAAAAAAAAAAAACJQkMbAAAAAABI9WLj4jRp3lpNWbBereqWU49WtVSpeB5nl3WfS1dvaOofG/T5&#10;T0t17OwlZ5cDAAAAAAAAAAAAAAAAAElCQxsAAAAAAMD/i4mN048LN+rHhRtVIl+Y2jWqqFZ1yylX&#10;aAan1HP95i0tWr9XPyxYr9/X7NbtOzFOqQMAAAAAAAAAAAAAAAAATKGhDQAAAABSCI+KXZ1dApCi&#10;7Dx8Wv1GzVK/UbNUqkB21atQRLXKF1S5wjmVJUNaS8a8duOWNu87obU7j2jhuj1as+OwYmLjLBkL&#10;AAAAAAAAAAAAAAAAAJyBhjYAAAAAAIAEbD94StsPntLwqYslSaEZ06pUgewqmT9MOUMzKGtIOoVl&#10;Sq/MwUHKmC6NJCldoP99GTGxcboRFa1LV2/8//8idfTMJR0+fUFHTl/UrsNndOjUBcXHxzv8zwcA&#10;AAAAAAAAAAAAAAAAjkJDGwAAAAAAQCKFX7qm8Et7tHDdngSvtdk8FBdHkxoAAAAAAAAAAAAAAAAA&#10;SDS0AQAAAAAAWIpmNgAAAMD5PCp2teu6vGEhyhsWorqPFVHesBC1rFM22WPPXLpFrQaMv+/XyhXO&#10;qU2T+z/ydfV6fKklG/Yle3xJ+rh7M73Zvv59v2bvnDxM3QqFtXhUz2RlAAAAAAAAAACA1ImGNgAA&#10;AAAAAAAAAACQdOT0RR05ffGfRrK8YSF6s/0TeqVp1SRnLtmw9z+/tnnfCR05fVF5w0KSnAsAAAAA&#10;AAAAAOCubM4uAAAAAAAAAAAAAABc0ZHTF9X5o6kq3+Ejbd53ItGvj7h+U+PmrH7g742bsyq55QEA&#10;AAAAAAAAALglTmgDAAAAAAAAAAAAkGqUK5xTH3dv9sDfO3Lmoo6cvqCZS7foyOmL//z65n0nVO/V&#10;L7X4q54qVzin3WONm/3gZra7v/ewOiTp4+7NFNHu5kN/v16PL//5/4/6M0lK8CS4hF7/IMFpAxJ1&#10;PQAAAAAAAAAAwF00tAEAAAAAAAAAAABINYLTBqhuhcKPvObj7s00c+kWvTV69j+NbRHXb6req19q&#10;0+T+CTaI3XXvKWzBQQF6s/0Temv07H/yxs1ZrVeaVn3gaxPTOGfPn8nK1wMAAAAAAAAAACSGzdkF&#10;AAAAAAAAAAAAAICraVmnrDZN7n9fY1nE9Zvq/PFUu16/ZMO++055a1mnrFrWKXvfNTOXbjZTLAAA&#10;AAAAAAAAgBuhoQ0AAAAAAAAAAAAAHiA4KECLv+p534lsSzbs07g5qxN87b+b1V5pVk15w0LuOwnt&#10;301vAAAAAAAAAAAAqQENbQAAAAAAAAAAAADwEMFBAfrmrefv+7Vxs1c98jUR12/e1/SWNyzkn5Pe&#10;WtYpd3/WnEdnAQAAAAAAAAAApDQ0tAEAAAAAAAAAAADAI9StUPi+k9U27zvxyJPVxs2+/wS3V5pW&#10;++f/t6xTVsFBAQ+9FgAAAAAAAAAAIKWjoQ0AAAAAAAAAAAAAElD3sSL3fT1z6ZaHXvvvU9da1in7&#10;z/8PDgq47+t/n+YGAAAAAAAAAACQ0nk5uwAAAAAAAAAAAAAAcHV1KxSWRv/v64jrNx543ZIN++47&#10;va1lnbLKGxZy3zUt65S7r4lt5tLNeqVpVbMFJ0LEtZtasmFfol6TNyzkP38uAAAAAAAAAAAAe9DQ&#10;BgAAAAAAAAAAAAAJKFc4531fb9534oHXzVy6+b6v61Yo8p9r6lYorLxhIf80vt1tgnNWg9jmfSdU&#10;r8eXiXrNx92b6c329S2qCAAAAAAAAAAApGQ2ZxcAAAAAAAAAAAAAAClBxPWb9528FhwU8NCT115p&#10;Wu2+r8fNWWVpbQAAAAAAAAAAAK6ChjYAAAAAAAAAAAAAMGDc7NX3fd2yTtmHXvvv3/v3awEAAAAA&#10;AAAAAFIqL2cXAAAAAAAAAAAAAACubvO+E/d9Xa5wzv9c8+9T1l5pVu0/19yVNyxELeuU1cylWyT9&#10;73S3h53oZqW6FQpr8aieDh8XAAAAAAAAAACkTpzQBgAAAAAAAAAAAAAJ+HdDW3BQmv/8/pHTF//5&#10;Om9YyAOb3u5Vt0KR+75esmFvMqsEAAAAAAAAAABwfZzQBgAAAAAAAAAAAAAJmLl0831f161Q+L6v&#10;x82+/3S2uo8V1pIN+x6ZmTdbyL/G2KIjpy8qb1jIQ14BAAAAAAAAAADg/mhoAwAAAAAAAAAAAIBH&#10;WLJh333Naf8+fS3i+k3NXLrlvteMm7Na4+asTvRYM5du0Zvt6ye9WAAAAAAAAAAAABdnc3YBAAAA&#10;AAAAAAAAAOCqIq7fVKsB4+/7tTfbP3Hf1zOXblHE9ZtGxhs3Z1XCFwEAAAAAAAAAALgxGtoAAAAA&#10;AAAAAAAA4AEirt9UvVe/vK9ZrVzhnHqladX7rhs321wT2pHTF/9z2hsAAAAAAAAAAEBK4uXsAgAA&#10;AAAAAAAAAADA1Yybs1pvfTX7vma24KAAfdP/+fuu27zvhDbvO3Hfrx2eNVh5w0LsHqvzR1M1bs7q&#10;f76euXSzWtYpm8TKAQAAAAAAAAAAXBsNbQAAAAAAAAAAAABSjYhrN7Vkw74H/t6RMxd15PQFzVy6&#10;RUdOX7zv94KDArT4q54qVzjnfb/+79PZWtYpm6hmNkl6pVm1fzW0/T1+YnOS6lFz8jDBaQP+MxcA&#10;AAAAAAAAAAD2oKENAAAAAAAAAAAAQKqxed8J1evxZaJeU65wTn3T//n/NHBFXL+pmUu33PdrLeuU&#10;S3RN5QrnVLnCOe876W3m0i16s339RGclRVLmpG6Fwlo8qqdFFQEAAAAAAAAAgJTM5uwCAAAAAAAA&#10;AAAAAMAV5Q0L0cfdm2nT5P4PPI1s5tItirh+877rW9Ypm6SxXmlW7b6vx81Z9ZArAQAAAAAAAAAA&#10;3BsntAEAAAAAAAAAAACA/m5IyxsW8v8npuVKsDlt3Oz7m85eaVrtIVcm7JWmVfXWV7P/aZA7cvqi&#10;Zi7dkuQGOQAAAAAAAAAAAFdFQxsAAAAAAAAAAACAFC1+/RhLcjdN7m807/KSz+y+Nrl/JqvmBAAA&#10;AAAAAAAAICE2ZxcAAAAAAAAAAAAAAAAAAAAAAAAAAEgdaGgDAAAAAAAAAAAAAAAAAAAAAAAAADgE&#10;DW0AAAAAAAAAAAAAAAAAAAAAAAAAAIegoQ0AAAAAAAAAAAAAAAAAAAAAAAAA4BA0tAEAAAAAAAAA&#10;AAAAAAAAAAAAAAAAHIKGNgAAAAAAAAAAAAAAAAAAAAAAAACAQ9DQBgAAAAAAAAAAAAAAAAAAAAAA&#10;AABwCBraAAAAAAAAAAAAAAAAAAAAAAAAAAAOQUMbAAAAAAAAAAAAAAAAAAAAAAAAAMAhaGgDAAAA&#10;AAAAAAAAAAAAAAAAAAAAADgEDW0AAAAAAAAAAAAAAAAAAAAAAAAAAIegoQ0AAAAAAAAAAAAAAAAA&#10;AAAAAAAA4BA0tAEAAAAAAAAAAAAAAAAAAAAAAAAAHIKGNgAAAAAAAAAAAAAAAAAAAAAAAACAQ9DQ&#10;BgAAAAAAAAAAAAAAAAAAAAAAAABwCBraAAAAAAAAAAAAAAAAAAAAAAAAAAAOQUMbAAAAAAAAAAAA&#10;AAAAAAAAAAAAAMAhaGgDAAAAAAAAAAAAAAAAAAAAAAAAADgEDW0AAAAAAAAAAAAAAAAAAAAAAAAA&#10;AIegoQ0AAAAAAAAAAAAAAAAAAAAAAAAA4BA0tAEAAAAAAAAAAAAAAAAAAAAAAAAAHIKGNgAAAAAA&#10;AAAAAAAAAAAAAAAAAACAQ9DQBgAAAAAAAAAAAAAAAAAAAAAAAABwCBraAAAAAAAAAAAAAAAAAAAA&#10;AAAAAAAOQUMbAAAAAAAAAAAAAAAAAAAAAAAAAMAhaGgDAAAAAAAAAAAAAAAAAAAAAAAAADgEDW0A&#10;AAAAAAAAAAAAAAAAAAAAAAAAAIegoQ0AAAAAAAAAAAAAAAAAAAAAAAAA4BA0tAEAAAAAAAAAAAAA&#10;AAAAAAAAAAAAHIKGNgAAAAAAAAAAAAAAAAAAAAAAAACAQ9DQBgAAAAAAAAAAAAAAAAAAAAAAAABw&#10;CBraAAAAAAAAAAAAAAAAAAAAAAAAAAAOQUMbAAAAAAAAAAAAAAAAAAAAAAAAAMAhaGgDAAAAAAAA&#10;AAAAAAAAAAAAAAAAADgEDW0AAAAAAAAAAAAAAAAAAAAAAAAAAIegoQ0AAAAAAAAAAAAAAAAAAAAA&#10;AAAA4BA0tAEAAAAAAAAAAAAAAAAAAAAAAAAAHIKGNgAAAAAAAAAAAAAAAAAAAAAAAACAQ9DQBgAA&#10;AAAAAAAAAAAAAAAAAAAAAABwCBraAAAAAAAAAAAAAAAAAAAAAAAAAAAOQUMbAAAAAAAAAAAAAAAA&#10;AAAAAAAAAMAhaGgDAAAAAAAAAAAAAAAAAAAAAAAAADgEDW0AAAAAAAAAAAAAAAAAAAAAAAAAAIeg&#10;oQ0AAAAAAAAAAAAAAAAAAAAAAAAA4BA0tAEAAAAAAAAAAAAAAAAAAAAAAAAAHIKGNgAAAAAAAAAA&#10;AAAAAAAAAAAAAACAQ9DQBgAAAAAAAAAAAAAAAAAAAAAAAABwCBraAAAAAAAAAAAAAAAAAAAAAAAA&#10;AAAOQUMbAAAAAAAAAAAAAAAAAAAAAAAAAMAhaGgDAAAAAAAAAAAAAAAAAAAAAAAAADgEDW0AAAAA&#10;AAAAAAAAAAAAAAAAAAAAAIegoQ0AAAAAAAAAAAAAAAAAAAAAAAAA4BA0tAEAAAAAAAAAAAAAAAAA&#10;AAAAAAAAHIKGNgAAAAAAAAAAAAAAAAAAAAAAAACAQ9DQBgAAAAAAAAAAAAAAAAAAAAAAAABwCBra&#10;AAAAAAAAAAAAAAAAAAAAAAAAAAAOQUMbAAAAAAAAAAAAAAAAAAAAAAAAAMAhaGgDAAAAAAAAAAAA&#10;AAAAAAAAAAAAADgEDW0AAAAAAAAAAAAAAAAAAAAAAAAAAIegoQ0AAAAAAAAAAAAAAAAAAAAAAAAA&#10;4BA0tAEAAAAAAAAAAAAAAAAAAAAAAAAAHIKGNgAAAAAAAAAAAAAAAAAAAAAAAACAQ9DQBgAAAAAA&#10;AAAAAAAAAAAAAAAAAABwCBraAAAAAAAAAAAAAAAAAAAAAAAAAAAOQUMbAAAAAAAAAAAAAAAAAAAA&#10;AAAAAMAhaGgDAAAAAAAAAAAAAAAAAAAAAAAAADgEDW0AAAAAAAAAAAAAAAAAAAAAAAAAAIegoQ0A&#10;AAAAAAAAAAAAAAAAAAAAAAAA4BA0tAEAAAAAAAAAAAAAAAAAAAAAAAAAHIKGNgAAAAAAAAAAAAAA&#10;AAAAAAAAAACAQ9DQBgAAAAAAAAAAAAAAAAAAAAAAAABwCBraAAAAAAAAAAAAAAAAAAAAAAAAAAAO&#10;QUMbAAAAAAAAAAAAAAAAAAAAAAAAAMAhaGgDAAAAAAAAAAAAAAAAAAAAAAAAADgEDW0AAAAAAAAA&#10;AAAAAAAAAAAAAAAAAIegoQ0AAAAAAAAAAAAAAAAAAAAAAAAA4BA0tAEAAAAAAAAAAAAAAAAAAAAA&#10;AAAAHIKGNgAAAAAAAAAAAAAAAAAAAAAAAACAQ9DQBgAAAAAAAAAAAAAAAAAAAAAAAABwCBraAAAA&#10;AAAAAAAAAAAAAAAAAAAAAAAOQUMbAAAAAAAAAAAAAAAAAAAAAAAAAMAhaGgDAAAAAAAAAAAAAAAA&#10;AAAAAAAAADgEDW0AAAAAAAAAAAAAAAAAAAAAAAAAAIegoQ0AAAAAAAAAAAAAAAAAAAAAAAAA4BA0&#10;tAEAAAAAAAAAAAAAAAAAAAAAAAAAHIKGNgAAAAAAAAAAAAAAAAAAAAAAAACAQ9DQBgAAAAAAAAAA&#10;AAAAAAAAAAAAAABwCBraAAAAAAAAAAAAAAAAAAAAAAAAAAAOQUMbAAAAAAAAAAAAAAAAAAAAAAAA&#10;AMAhaGgDAAAAAAAAAAAAAAAAAAAAAAAAADgEDW0AAAAAAAAAAAAAAAAAAAAAAAAAAIegoQ0AAAAA&#10;AAAAAAAAAAAAAAAAAAAA4BA0tAEAAAAAAAAAAAAAAAAAAAAAAAAAHIKGNgAAAAAAAAAAAAAAAAAA&#10;AAAAAACAQ9DQBgAAAAAAAAAAAAAAAAAAAAAAAABwCBraAAAAAAAAAAAAAAAA8H/s3T9sG+f9+PFP&#10;gizlr0zBgl0igAaYhZqKijGz0F1I2WPJAvQiRJ5MJZAMDx0kGcgU1KJQdBBsoRA9RV9oMYGQq21y&#10;spbKodBNRIEQiPBllwolEOLLNb9BPfrueCSP5D33h3q/ACOhdDw+99zzPPcc9fncAwAAAAAAAACu&#10;IKENAAAAAAAAAAAAAAAAAAAAAAAAAOAKEtoAAAAAAAAAAAAAAAAAAAAAAAAAAK4goQ0AAAAAAAAA&#10;AAAAAAAAAAAAAAAA4AoS2gAAAAAAAAAAAAAAAAAAAAAAAAAAriChDQAAAAAAAAAAAAAAAAAAAAAA&#10;AADgChLaAAAAAAAAAAAAAAAAAAAAAAAAAACuIKENAAAAAAAAAAAAAAAAAAAAAAAAAOAKEtoAAAAA&#10;AAAAAAAAAAAAAAAAAAAAAK4goQ0AAAAAAAAAAAAAAAAAAAAAAAAA4AoS2gAAAAAAAAAAAAAAAAAA&#10;AAAAAAAAriChDQAAAAAAAAAAAAAAAAAAAAAAAADgChLaAAAAACy8ZCImxVza62IESjGXlmQi5nUx&#10;AAAAAAAAAAAAAAAAAADAgvnI6wIguN48eyzZVMLRfe4cVmX/+LXhZz///W+D/6+ftWT10YGjn+kH&#10;+mMUEVl9dCD1s9Zc+yzm0lLIJKX+7kLK1VPp9vpz7Q/B5XUfMrdvO7q9vjQvLm9s+zWPrx98/pWH&#10;pfEWY5k98aWo/PDdN0M/39g7kXLt1IMSAf4SCYfkaHdNkomYJJdvyc7zqmE8UTEX8+L659RYEAmH&#10;pLSVl2IuLc3WpXz2YG+qcgBBtYjzDq/vBfyAeVKw2WnDi9h3wX0xAAAAAAAAAAAAAACLjhXagAVU&#10;zKXlaHdNsqmElDbzcrS75nWRgKlEwqFB+/2h+o1sr9/1ukjwAGOZfcXcHeuf561/Dtw0xfz7lcYK&#10;mRWPSzPavNc/J8cCrZ6SiRjXYdwIzDsWF/OkxUbfBQAAAAAAAAAAAAAACCZWaAMWUCGTNL32b+C2&#10;H+iDtLs/9XlKv89EwiEpbeYlvvQb2dg78bo4mNM0/Y2xzL5iPm3582QiJslETJqtS5dLBPhHfCkq&#10;pc384PX+8atArNwyy/XPqbGg2+vL/vGrQb1tr9+TSuNc2p0re4UHAigo8w7uXaZ30+dJi95mgtJ3&#10;gUWw6OMJAAAAAAAAAAAAAMBdJLRhZpOCviIfhwYrYWjqZ62x7+n+5P/g4iCov7uQbCrx/vWEer/p&#10;9EHu9bMWATmKNVuXE/u6vv1qirm0tDv/lv3j16qKBhdM098Yy+wp5tISCYdG/z5/h2RQ3Gjb6/cM&#10;r8tVb67zqq9/To8Flcb5YMyOhEOyvX6PsQQLLSjzDu5dpsM8afHbTFD6LrAIFn08AQAAAAAAAAAA&#10;AAC4i4Q2zGznsDr299lUQt48e2z42eqjA5VFwn+Vq6cSX/qNFHNpqZ+1Jp4rwE07h9WJQYaRcEiK&#10;+bQhWErkOimhXD0NxMo6mB9jmT3mVSnqZy1DUG8hsyI7z6v0G9xI8aWoFHPvV+Yp17y7hqi+/jk9&#10;FrQ7V1KunQ7qr5hLy/7xK1Zpw8Ji3rGYmCctPvouAAAAAAAAAAAAAABAMH3odQEAOK/b68vG3ol8&#10;8PlXsvroYOJqeoDfdHt92T9+LfefvDD8XAv0x83AWDZZfCk6tKLTRunEkHASCYekkFlxu2iALxRz&#10;dwyvy9W3HpXEnlmvf6rGAnN9mesTWCTMOxYP86Sbgb4LAAAAAAAAAAAAAAAQTCS0AQB8q9I4l3Lt&#10;1PCz7O1lj0oD+I85uaR+1vrvqkqmJJQ8SSi4mfRJYM3WZWCC3Ke9/qkaC5qtS0PiB0nlAIKEeRIA&#10;AAAAAAAAAAAAAADgXx95XQBgHsVcWpLLtySZiEkyEZNury/Ni0upv7uQcvVUur3+1PssZFYkm1qW&#10;+Cfvn+auBUDXzy6k0jh3+jBuBKfrNb4UlWLuzvW5X45JJBwSkf8GKf7rytVzZW6HIu+PrXnx41BA&#10;+rQKmRVJJq73r9Vdu3Ml7c6V1N9dH6c+2HzR1M8upJh7H0CfXI5N9f5iLi2FTFKyqYSsPjqQ+llr&#10;4vaqzmc2lZBCJunomOWmoLVF1X1T+4xsalniS1FJJmKG+nDjnJpXFKk0mv/977mUNvODnycTMYkv&#10;RWc6P06Pt34av2dhd0yJL0Wvr323lw3H6XS/V9EGVfR1L+ZXhczKoN5F3vePoJjm+qdyLKg0zmV7&#10;/a6IvF/JSFUf1Vai0/cbrZ1UGs2J13A7/DQv0PqFG/MCP41dWjvSjj2+FB3U6f7xK8v2qY115u2d&#10;ahezWoRr2iLfT7sxT1LFj23LT+OIE4I8V5u1HNNc/1T2Zb/dF/vluqSizoPSHwEAAAAAAAAAAAAA&#10;N9MHkvryZ68LgcWUTSXkzbPHhp998PlXU+/n57//bfD/9bOWrD46kEJmRUqbeYkvRUe+r9vry+rW&#10;ge2VOLKphBztrI3dp8h1QPdG6cTRwEn9MYqIreCiafap1ZvmzbPHg+CYWT6vtJkfBDaLiOwcVmX/&#10;+LXltirq1fz54/a5c1gdCvqxapujmOtOz047HFeOSezWnYhIuXYqO8+rlkFI49qClWQiJm+ePzYk&#10;AYzb/yTztm87Y4nVMSYTMXn59KGh/sZ9tsrzGV+KytHOmqHfmXV7fdl5XpVy7XSoj44aO6c9tyLD&#10;/d/OuDxPW5y3v81yjE6fS7euQ9MqZFbk5dOHhs/7dfZPg9fmc71//Fp2DqtTfca8462q/alu+/OM&#10;KZFwSEpbeUMi0ij6fj+O3+ZCIvavC17Or4521wzn4bMHeyPrQvVcbJZ92p1Lqx4LkomYfP/t7uB1&#10;uXYqG3sntt9vxapNb6/fle31e4b5h1n9rCUbpZOJSSd+nxckEzE52l0bJMhZcWpe4Mex62h3bex5&#10;3tg7Gezbqvzjtp/XNNcXp6+Ro6iYSy3a/bQVlWOj6nmIl/e7fhtHRpVplm1UltMv9wtOXP9U9mVV&#10;98V2+fW6pKLOnWrnTn1/BsBdtb98KX/4/W+9LgZmcJ3E3JL6u4tBErzI9XgcCYckm1oeengPAAAA&#10;AAAAAAB+8bsv/iz/+Of/el0MBMivfvkL+dDrQgDT2l6/OzF4ROQ6eMOclDNKMZeWN88e2wrgji9F&#10;5c2zx7aCQvzKvEJJIZOc6v3FvPHYRwVnqqjXo901W8F92j5fPn0oR7trtrafRmkzb6sd6suhXwVg&#10;ku31u7brTuS/dW2zvY8TCYeGgrm0wHWvnthtPiY75Sjm0vL9t7u260/l+dQSAcYF7Ym8r3u77dst&#10;XrXFWanumyJqrkOzMI/d5rHYPNabx+5JnB5v/TJ+z8LumJJMxOSH6je25whav592TqGiDaro617P&#10;r7K334+73V5fWXKpKnavf6rHgmbr0vDZ+np1ytHumpQ28xPbajaVkO+/3R2bCGbFb/OCN88fTzwG&#10;bXyY9hql57ex62h3TV4+fTjxPB/tXic72C3/pORAFYJ8Tbsp99Oqx0ZV/Na2/DaOzCvIc7VZTHv9&#10;U9mX/Xhf7Ifrkoo6D0p/BACvfPD5V7b/ffrHr+X+kxe2EpX175s2wbdcO5VP//i1fPZgT3YOq9er&#10;8uoe5FI/a0mlcS4beyfy6+yfZOdwtgfPAQAAAAAAAAAA+M1HXhcAmEY2lRgEv7Q7V1JpnEuz9aN0&#10;e31JJmKSvb1sCI6JhENSzKdHrh4mch08Yg4AK9dOpdJoDp56nEzEpJBJGgJqjnbXpNvrz/ykfS+V&#10;a6eyvX5vEDBTzKVtr75VzKUNwT6VxrnlKhkq6rWYSxsCbNqdK9k/fiWVxrl0e32JhEOSXL5uB8X8&#10;+3LGP7EXvGXX9QoixuAqrT3W312IiEj29vXTUvVBSdvrd6Xb+7+x7VHbzhy8rNVJ/exCur2+xD+J&#10;SnL5lqE+komYlLbyM6+aogXT6QOvmq1L2Xk+3YpOTsumlg2vmxfjExLiS1FD2+v2+oP3dH8abuMq&#10;z6dVgqDIdb1WGk1pti6v223i1mD/pc28bwISvGqL85RXZd8UmXwdKubuGPZt5zo0i/hSVAqZFcPP&#10;ytW3xte1UyltvU8QiYRDUsylbQXhOD3e+mX8nsU0Y4q5v7c7V1KuvR0kUmn9XX+MIiKlrbzU37Um&#10;rjoloqYNqujrXs+vkomYoR5UrwSkgp3rn+qxQFM/aw0+J74UlWQi5liCYHI5NrZNFzJJw9wkEg7J&#10;y6cP5bMHe7aul36bF1glLoybF1zvd/p5gR/HLqv9a6sMmIPot7+4J8nl2GB7rf5HbV/M33Ft3hHk&#10;a9pNuZ92a2x0mt/alt/GEScEda42i2mvfyr7sh/vi/1wXVJV50HpjwAQBNoqaZXGuewfv5KXTx86&#10;+jCNWVcv3j9+LZXGuePlAQAAAAAAAAAAcBsJbQik/ePXsnNoTLKpn7Vk//j10FOFs7eXRwYGJROx&#10;oQCf1a2DoQDdZutyEGijD0I92l2T+lnLN8kn0yjX3hqC1+0GUJmfdF+uvR3aRlW96gO7252roUDm&#10;bq8v9bOW1M9ag+MrZFZko2QMImpeXBqekvrm2WNDmfRtyxzolUzEhoL+tRXM9OpnLdk5rA61x9Jm&#10;Xpqty5F/pLbav/b01aF2Vjs1/CF9nuSzUclsq1sHnrZvc1CniAyCyUfRggO1ANBxQamqz2cxnx4K&#10;Ktg5rA71NS0oYnv9nmyv3/VsdTM9p9riPP1t3vI6eS7Nxl2HXj59aAiiHncdmpU5SFsbT80qjXPD&#10;cRYySVuB2k6Nt6r256ZpxhStH4hY93WR63NSrr01BB1dB9HfGWpT4zjVBlVcd/wwvzKPvc3WjzPv&#10;ywt2r3+qx4L3+/3R8FlOJrRp533nsCrl6qnhvGtt2px0GV+K2p67+mleoE+e0YyaF+wcVgfHPcu8&#10;wK9j16jjbXf+bah7LdGgXDsdevCG5fYKVg4cxe1rmoq51KLfT7s1NjrND/e7en4dR+YRxLnarKa9&#10;/qnsy36+L/bquqSyzp1s527dzwNAELQ7V7K6dWBrxW07Rn33HgmHpJBZkeTyrcGDC/RJ4KrKAwAA&#10;AAAAAAAA4IUPvS4AMK2NvZOxQUT7x68Mr/VPXTYzB6zef/JibHCu9kdGjfYk7SAyP8m5mLsz8T3x&#10;pejQU6ytAnZV1as+4Et7Sv0o7c6V3H/yQlYfHQw9XVofCGguf/cn4+/M5bYT5Ky3sXcyFDi2/cW9&#10;kdtbJRXcf/Ji5LFqf7iun7VmTj7zYzJbJByS7fW7Q08r7/b6Uq5ODjIt107lswd7EwNSVZ7P62Mw&#10;/m7/+PXIQMVury87h1XXVzUbxam2OE9/m6e8TvdN83vHXYfMvxt3HZqVecw2rzoy6ufZVMKwIsQo&#10;To23qvbnNrtjSqVxLpXGuXz2YG9sUHK7czXUTqYJPnKyDaq47vhhfhX52BgA7Ze2NMm01z/VY4HG&#10;XH/m+p3Xxt6J7B+/HtnurJICttfv2Q5098u8wJykOCrIXLN//HqueYEfx65R+7f6uXb81sH6xu2n&#10;ac/zcvua5vRc6ibcT7s1NjrND/e7Zn4bR+YVxLnaPGa9/jnZl/18X+zldUllnTvZzt26nwcAryQT&#10;MXnz7LHlv5dPHw4lWHd7fbn/5MXcn6slMuuvKZFwSEqbeflP/a+Dh0xoK79ur9+V77/dlTfPHhuu&#10;MVb7AQAAAAAAAAAACBIS2hAo108iHx+I0+5c2QqiSCZihqAhq+AMK83WpaEM5sCcoGh3rgxJbeZk&#10;NStDgYEjVmfzU73aXW3JDvOxdXt9WyuimZ/enU0lLIPhrPZvJ4ir2+vL6qPgJLOVNvMjAwW0f/+p&#10;/3UowEtkuC6ttDtXI4PM9FSfz0JmxRDwoD0Zf5Jy7dTzQDAv2uI8VJ9LPSevQ7MqZFaGAiTNScoa&#10;qxVJ7CQwz8LJ8VbF/mZld0zRTApG1dTPWoYAdLuBzCrnQk70db/MA7K3lw2v/RDc5fT1z82xYGjV&#10;XFP9zsN87kcpV08NfUZ7av0kfpkXmIPOm61LW6vxlGunM42HQRy7zMc5aSUkv1wn7PBLWW/C/bRf&#10;50mqqGxbfhtHnOKH8U71/YL2GbNc/5zuy369L/byuuTG+BmU/ggAXot8HBokjZn/FTIrUtrMy/ff&#10;7hrml+3O1dyr+pofJJRMxOTN88eyvX537PuyqYR8/+3u0D3nqPkuAAAAAAAAAACA35HQhoXU/Wly&#10;wJU5SMMqOWuUSqM5+P9IOBTYgA/zMRcyybHb6wNxR60UorJe9cE42+t3h1a5UG3o2KqntoL7rOrK&#10;qs2Yfzbpqfzz8mplNi14a9w/K+Xaqa1gAburX6g+n8nlW4bX05xPO2OYSm63xXmpPpezUHkOzWN1&#10;uTb+eM2rj9hZCcXp8dbr8XseKlf2UrnvWeZCTvR1v86v/LBCm9PXPzfGAo3XbVXkesw2B+mZr7VW&#10;fDMvSBjLOmrFKKcEdewKgiBf0+wK8v20m2Oj0/zWthhH/HH9m9XM1z+H+3KQ74tV8dv4GZT+CABe&#10;iS9F5WjHuIp6/exi5v1VGueGROZIOCQvnz60vRqs9p2+tsL7D9VvPJ83AgAAAAAAAAAAzIqENtxY&#10;5pUlpnmyuXlbu39s9Bvzk5iLubThydl65t+NCkJSWa/6wB0RkaPdNfnhu2+ktJl3Jalw6Nje2f/D&#10;tXlbq5VNzD8zH6/TSlt5Qx23O1fKk9lmoa0YZGfVoGmoPp/xT4wrQ0yzf6+53Rbnpfpc+onVikST&#10;zo85AcTOqkZOj7dej99e0J7kra28VdrMj73OekFFX/fL/MrcroIYqDvu+ufWWKAx159X/dY8Zpuv&#10;tfNQfS0x932vV2MdJQhjl9du4jXNil/Gez23x0anLUrbCso4EpRyqqa6Lwf5vlgVN8dP2jkAOCOb&#10;ShhWaZtnlVzzSqWlrfzQCsOTRMIh+aF6PU9kTAcAAAAAAAAAAEH2kdcFALySXDYGfbx8+nDmfcWX&#10;fjNvcTxTrr2V0mZ+8LqYT8v+8euh7YaedD9iVQmV9VqunkohkzQE7MSXorK9fle21++KyPUfk+vv&#10;LqTSOHc8eN38h+Xmhf1AZPO2Vn+knmf/0zraXTM8ubXb68v9Jy98k8zW7lxJs3Up9bMLZauDqT6f&#10;5qDTeQId3OZmW3SC6nPpJ+ZVQ9qdq4ltq9vrS7l2aujzhUxyKIBbz+nx1uvx202FzIoc7a4NBRRp&#10;Y0JpKy/7x68sr7VuU9HXmV/Nx+71z62xwG+GgriXnXuohNvzAr8ltAVp7PLaTbqmjePH8T7oY2PQ&#10;21ZQxpGglNMtqvtykO+LVXFj/KSdA4Dz4kvRwfxr1u+qm61Lw71gfCk68+pqJLIBAAAAAAAAAIBF&#10;QEIbbqxRQR2zcHJ1CLeVq6eyvX5vUB/F3J2hgJb4UtRQP/Wz1sggXJX12u31ZXXrQF4+fThyv9lU&#10;QrKphJQ281KuncrO86pjyVDm4ORp9mve1k5Cm6rkMnMym8h1sKdbAZGrjw58EcSm+nwGmVtt0Sk3&#10;6VwWc3cMr8s16+Ris0qjaQrUXjEE4pg5Pd56PX67pZhLy9Hu2thtIuGQlDbzQ4niXlDR15lfjebk&#10;9c+tscDvnAzgu0nXErOgjV1euynXtEn8ON4HfWwMctsKyjgSlHK6yY99edGprnPaOQCo0f1p/jmX&#10;+TuB7fV7c+8TAAAAAAAAAAAgyEhoA264bq8vlcb5IIBPS17T/3HVHBhYaTRdLaNet9eX1UcHUsyl&#10;JZtalkJmZeS2xVxaCpkVWd068N0qGF4ZFSiVTMSktJWXjb0Tl0sEwK5sKjGUJFHIJCV7e3mm/RUy&#10;K2OfyO/0eLvo43d8KToUOFo/a0m59nawykskHJJCZkWK+TuG1VeAabg9FmCxMXbNZtGvaUG0KGNj&#10;ENtWUMaRoJQTmAftHADU0FZT18yajFx/d2F4PW6uBwAAAAAAAAAAcBOQ0IYbq9m6NARu/Dr7J188&#10;2dwL5epb0xPpk8aEtvz733V7fSnXTkfuy616LddOpVw7lUg4JNlUQpKJW4Mn6etFwiE52l2Tzx7s&#10;zf2Z7c6VYf+RcMj2sZmfwG31tP959j+LSuNcsqmEbnW+tLQ7/74xQe1un88gcbstzkv1ufQLq6fn&#10;zxOAaLUipxWnx1svxm83DCd/n8v9Jy8MP9OuoeXaqeVqmW5T0deZX6nn1VjgR062LdXXkvpZyxD0&#10;mEzEfJHcFMSxy08W9Zpmh9/G+0UbG4PUtoIyjgSlnG5T3ZeDfF+siso6p50DgBo7h1XD61kfmqBf&#10;5S0SDjm66jgAAAAAAAAAAEAQfeh1AQCvmANNk8s396nEzdalaUW2tCHJSf+H1f3jV2P35Xa9aivM&#10;7RxW5dM/fi2f/vHrocDDZCLmSIDOPMdm3nZUAtSs+59WuXYq95+8kJ3nxj/GlzbzMz9hNmjcPp9B&#10;qtegjY+qz6UfRMIhxwMN40vRqZ4E7fR46+b47QZzXU5a8XJj78TzZBYVfd0v44e5bhclSMyrscBc&#10;f161XfO1tHnhXDlUX0vMgep+WREliGOXHy3aNc0Ov4z3Iv6YJ6kShLYVlHEkKOV0m+q+HOT7YlVU&#10;1jntHACcVWmcy2cP9garXIr8d+6Zn23upR9z/f59KwAAAAAAAAAAgBtIaMON1Wz9aHg961M1F0Wl&#10;0TS81v4oa37Svf6Pt1a8rtd250p2DqtDT01NLt+ae9/1dxeG19Mcm3lb876sfma1yoATyrXTQVBT&#10;uXY6FBD58unDG/EEddXn0xwUFqQxxq226BTV59IPZg2UmWSec+v0eKty/HaDftysn7VsrbKgfzK3&#10;F1T0da/nARpz3S5KoJhXY4G5/rxqu+b25GQAtvp5gbFvFPN3hrYZJfKxuoTMII5dQRD0a5odfhnv&#10;Rfw5T1LFj20rKONIUMrpNtV9Ocj3xaqorHPaOQBMp37Wkg8+/2rkv/tPXgxdy0pb+YV5aA4AAAAA&#10;AAAAAIDXSGjDjWVOzCrm0zf6D5Hl2qkh0KWYuyPxpajh6dmVxvnE1Yv8Uq/mJK34J/MnaOlXsROx&#10;f2xWT20178vqZ4XMiuOJZc3W5dATuncOq4Y/zEfCIXn59OHC9wfV59McpFbIrNiu01kC150Mdnej&#10;LTpJ9bn0A3NAdbN1OTbgZtQ/89g4Tbscxenxdtr9qUz0WHQq+rpf5gGLutKEX8YCJ+vXbh+OhEND&#10;q460O/92rByqryXmvpFMxGR7/e7E/Rdzad+s5obpqbgn8Qu/jPci3o6NXs1DFrltwV2q+7Lb98VB&#10;4KfxEwAwnaPdtYVadRkAAAAAAAAAAMBrJLThxmp3rgzBppFwSI5212y/304AatDsH78a/H98KSpH&#10;O8b6KNfeTtyHynqNL0Vt78scDNT+1/hEPDuarcuZjs381Nb6WcsyENxy/zuT9x8Jh+TNs8e2AqBG&#10;PXl7devAkNCYTMSktJWfuL8gU30+K41zQ53Gl6K2Vo+YNXA9mYhNbAPFXNqQpDqKG23RSarPpdeS&#10;idhQmzCvqmmX1fus2qXT463K8dvJtj8PfdsJympgKvq6X+ZX3d7/GV4vQkKQF2OB/rP1zPU7j2Qi&#10;ZisgsJhPGxIuu73+xJWDp6H6WtLuXEm5dmp872Z+bJvfXr87Vf+ZRRDHLq95fU/iF34Z770cG7XP&#10;d2oeEtS2FZRxJCjldJvqvuz2fXEQqKxz2jkAOC8SDkkxl5Yfvvtm7mQ2/bWteeG/7yABAAAAAAAA&#10;AADcRkIbbrSNknGlqkJmZWIQibZ6VWkzP7RKhFNKm3l58+yx7X+lTWcSj8xBwfqgO3PAzTiq6vVo&#10;5/oJqN9/uzsxsMkcINW8+HHElkbJ5fEBiTuHVcPrScdm9dTW/f95NWLr4f1nU4mxq6UlEzF58/yx&#10;ZFMJefN89kSibq8v95+8MPysmEsvZOKmnurzqU8SFXE+cN3cJ8clIU67bzfa4qT+Ng3V59JLxfyd&#10;oZ+Vq6cWW07WbF0OJVoUc8P7d3q8dXp/Ktv+rMxBqZPGz2wqoTzJzg4Vfd0P8ytzO48v/Waq93s1&#10;FxvHi7FAY64/p5N/j3bXpLSZH9nuttfvDtXx/vErQ4C8E5TP855Xh8pc2szL99/uyvb6XcmmElLI&#10;rEhpMy8/fPfN4JidPk69oI5dXnLjnsQuJ+dSs/DDeO/F2KhqHuKH+91ZBGUcCUo5vaC6L6u+Lw4i&#10;VXXuZjv3+hoEAE5IJmJj7/W//3ZX/lP/qxztrs29or2IcfXRbq+v9F4PAAAAAAAAAAAgCD7yugCA&#10;l9qdK9nYOzEEjRRzacneTki59nawwkIkHJLkckyyt5elmE8PAjaOdtekftZy/A+PXj2Fut25kkrj&#10;3DIwxs7qbPr9OF2vhczKIMgmmYjJ99/uSqVxLpVGU5qtS2l3rga/K+bvGIKLJ63g0WxdDupcezJ2&#10;ufZW4p9EpZi/I5892DNsu3NYNQRV649NC4C8Xm3kztAfuncOq2MTA5uty6G604690jiX+tmFdHt9&#10;iX8SleTyLcNxaquqbeydWO16ovpZa+jYSpv5oRVLFonq81munkohkzT06evgs+Sg7UbCIUkmbkkh&#10;szLYf7fXtxUYVn93YQg+K+bSEv8kKvV3FyP3bZeqtjhNf5u2vCrPpVci4dDQmGxe5WBalUbT0Cbj&#10;S1HJphKD43d6vFUxfqts+7Mq194aAka1trh//NqwXSQckmI+7UoClB0q+rof5lfa+7V9Zm9PF6jr&#10;txVBvBgL9PT11+31HR0vtfO0vX5Xivm0lKun0mz9KN1eX5KJ2NB1VOS/q53NmLAyjuprSbfXl9Wt&#10;g6FkUKsVpjQbeydSyCSVJVUEdezyisp7ErtUzaVm4fV479XYqGIe4pf73VkEZRwJSjm9oLovq74v&#10;DiJVda66nfvpGgQAToh8HHI1gT17e9kwr6w0zude9Q0AAAAAAAAAACDISGjDjVeuXQfD6oNI4kvR&#10;66COzfHvbV44uzqFH5Rrb4eCAru9/tRBw07XqxbMow+AKmRWbD3Vf2PvZGxQozlo0bzfQmbFECC4&#10;f/xaIuH/ZwgSGhzbGPvHr4eCiKxY1V0kHJJiLj32D9zN1qXsPK+O/L0d+8evB0FkmpdPH8pnD/YG&#10;QZSLRuX57Pb6srF3MlXgerl2KvFPoraCKSqNc9lev2fY97gnrF+f35jtQA0VbXHa/jYN1X3TC4XM&#10;ylAQZ6XRnGuf5erpUJ0UMslBQI3T462K8Vt1259Fu3NlmRS8vX7PcF3TytDt9aX7U9+1hLtxVPR1&#10;P8yv6metQTuLL0UlvhQN7LXMi7FAo9Wdxunk3+bF9YpI2+t3ba0koq0qq+pJ9qqvJc3WpaxuHcjR&#10;7trYxEltDnH9sImk/QOYUpDHLi+ovCexS+VcahZejvdejY0q5iF+ut+dVlDGkaCU0ysq+7Lq++Kg&#10;UlHnqtu5365BABA02VRC5PD96/3jVyS0AQAAAAAAAACAG+1DrwsA+EG5diqrjw5sB+hqT1JefXSg&#10;LJjWK/Wz1lCw96xPuXeyXru9vnz2YE92Dqu2y9LuXMnqo4OJwTTXK4GMDsBKJm4N/WznsCr3n7yw&#10;FRjf7lzJ/ScvZOfQfrKZVnd2A+/LtVNZ3XKmPW7snRjqIxIOycunDxf2yegias9ns3Upnz3Ym9gP&#10;tCC/aVbY08oy6bzP0gY1TrfFWfrbNFT3TbcV83cMr51Y3cVqH8Xc+6f9Oz3eqhi/3Wj7s9g/fj30&#10;WZFwaBDkrgWO1s9avksUVnHd8Xp+VT+7MLy2kxTgV16MBRpzvZnr1Qk7h1VbyT5a3xl3HXGqPCqv&#10;Jdrc4P6TF1Kuvb8uaqvf7RxW5dP8164FhAd57HKbynsSu1TPpWbh1Xjv1dioYh7it/vdaQVlHAlK&#10;Ob2isi+rvC8OMhV1rrKd+/EaBABBYk7mbneuZn7I1qL9XQoAAAAAAAAAANxMH0jqy5+9LgTgJ9lU&#10;QrK3l6//uLgck0g4JN1ef7B6RLP1I08bnoGT9RoJh6SQWZHk8q2hJ3Zf7+tSmhc/Dp52bXefxXxa&#10;CpmkJBOxQdnq7y4m/lG5mEtLcvmW4Q/Ss5bDSiGzIsnELcNT/fXlqzTOb1ygnUoqz2c2lRi0MW3f&#10;9bOW1N9dSLl6OnMggtZ+s7eXB/2r3bmSZutS6mcXc7dBjVNtcZ7+Ng3VffMmcHq8VbE/N9r+tOJL&#10;UdlevyfZ24nBagftzpXU37Wk0mg6vsKV01Rcd7yYX0XCIflP/a+D1/Wzlqw+OnD0M26C77/dNQTc&#10;/Tr7p7kD537++98G/68/L/o+rbU9bWzwqu/44Vry5tljQ1/8dfZPSj4n6GOX21Tck0zz2W7MpWZx&#10;k+6nVc1D/Ha/O42gjCNBKaeXVPZlVffFQed0natq536+BgG4VvvLl/KH3//W62L41geffzX4/2wq&#10;IW+ePXZ1v5XGudx/8mLwOhIOyfff7k61Kmy315dP819LMZ8eWjkYAAAAAAAAAACv/O6LP8s//vm/&#10;XhcDAfKrX/6ChDYAAAAAi+lod02KufTg9ad//Jok8CnEl6Lyw3ffDF6Xa6eOrJgyKqENw0jMBAAA&#10;ADANEtrG8zqhTUSGVudMJmJytLtmeJjMKN1eX1a3DgYrZkbCISlt5Q3ffQAAAAAAAAAA4AUS2jCt&#10;X/3yF/Kh14UAAAAAABUqjabhdSGz4lFJgqmYu2N4ba5PTG/aJ+eb26wWtAgAAAAACKaXTx8a7g2b&#10;rUtZ3TqYuNJl/awlnz3YG7ov5LsOAAAAAAAAAAAQVB95XQAAAAAAUKF+1pL6WUuyqYSIiGyv35sY&#10;IIZrkXBIivn3T3jX6hLzKebTEl/6ja2V7iLhkGyv3zP8rNn6UVXRAAAAAAAuiIRD8ub5Y1ndOpBu&#10;ry8i1yuv7RxWZf/4lRQyK5JcviXxT6Iicp3wVmk0hxLZtP1M++AUAAAAAAAAAAAAvyChDQAAAMDC&#10;2v+fV4OEtkg4JMVcWsq1U49L5X/FfNoQFLf/P688LM1i0BLUtHodl9QWCYfk5dOHEl+KDn7W7lxJ&#10;pXGuvJwAAAAAALWSiZh8/+2ubJRODA+P6fb6199ZTPjeIr4UlZdPH0oyEVNdVAAAAAAAAAAAAGU+&#10;9LoAAAAAAKBK/axlSAIyr3iFYeaVwcq1U1Znc0BpKz9IZivm0vLDd9/I9vpdQwBifCkq2+t35ftv&#10;dweJmJqN0uRV3QAAAAAAwRBfisqbZ4/laHfN8DCTSbR7RpLZAAAAAAAAAABA0LFCGwAAAICFtnNY&#10;lWwqIZFwSLq9/uC/sBb5OCTtzpUkEzHp9vqy87zqdZEWQrvzb8Pr+FJUSpt5kc3J793YOyGpEAAA&#10;AADm9PPf/+a7/RZzaSnm0tJsXUr9rCX1dxfS7lxJu3MlIjL4PiObWpZCZsWwmjoAAAAAAAAAAECQ&#10;kdAGAAAAYKG1O1eysXci2dSybOyxytUk7c6VrG4dSGkrL/WzC5L/HLJ//FrqZy0pbeaHVl8bpd25&#10;ko0SyWwAAAAAsOiSiZgkEzHZXr/rdVEAAAAAAAAAAABc8YGkvvzZ60IAAAAAAHBTJBMxyaYSkr29&#10;LJGPQ5JMxEREBk/hb7Yupdn6USqNc49LCgAAACBIan/5Uv7w+996XQwAAAAAAAAAAHDD/O6LP8s/&#10;/vm/XhcDAfKrX/6CFdoAAAAAAHDTdcLapewfv/a6KAAAAAAAAAAAAAAAAAAAuO5DrwsAAAAAAAAA&#10;AAAAAAAAAAAAAAAAALgZSGgDAAAAAAAAAAAAAAAAAAAAAAAAALiChDYAAAAAAAAAAAAAAAAAAAAA&#10;AAAAgCtIaAMAAAAAAAAAAAAAAAAAAAAAAAAAuIKENgAAAAAAAAAAAAAAAAAAAAAAAACAK0hoAwAA&#10;AAAAAAAAAAAAAAAAAAAAAAC4goQ2AAAAAAAAAAAAAAAAAAAAAAAAAIArSGgDAAAAAAAAAAAAAAAA&#10;AAAAAAAAALiChDYAAAAAAAAAAAAAAAAAAAAAAAAAgCtIaAMAAAAAAAAAAAAAAAAAAAAAAAAAuIKE&#10;NgAAAAAAAAAAAAAAAAAAAAAAAACAK0hoAwAAAAAAAAAAAAAAAAAAAAAAAAC4goQ2AAAAAAAAAAAA&#10;AAAAAAAAAAAAAIArSGgDAAAAAAAAAAAAAAAAAAAAAAAAALiChDYAAAAAAAAAAAAAAAAAAAAAAAAA&#10;gCtIaAMAAAAAAAAAAAAAAAAAAAAAAAAAuIKENgAAAAAAAAAAAAAAAAAAAAAAAACAKz7yugAAoClk&#10;VqS0mZf4UlT2j1/LzmHV6yLhv4q5tBQySUkuxyQSDkmzdSn1s5aUa2+l3bnyungAAACwgTkdJqGN&#10;AHADYw0AAAAAAAAAAAAAACChDXPTglDq7y6kXD2Vbq/vdZFse/PssWRTicHrDz7/ysPS3Gzxpai8&#10;fPpw8Hp7/a50e/8n+8evPSwVIuGQvHn+WJKJmOHnyURMkomYVBpNj0oGAABgLcj3J6owpxuP+0La&#10;CN5jDL3289//Nvj/+llLVh8deFgaf5umrhhrMC2u0QAAAAAAAAAAAACwuEhow1yKubQc7a6JiEg2&#10;lZBk4pbcf/LC41IhiOJL0aGfFXN3SGjz2MunD4cCzTTtzpU0W5culwgAAGA07k+sMafDJLQRiDCG&#10;Qj3GGgAAAAAAAAAAAAAAoCGhDXMpZJKm1yselQR62+t3B//f/akv5dqph6Wxp/vT8FPfrZLc4J5s&#10;KmF4Cna315ed51Up104lvhQdGYQGAADgFe5PhjGnwyR+ayNBvJ9dFIyhUMlvYw0AAAAAAAAAAAAA&#10;APAWCW2YS/3dhSEYpX7W8rA00JQ284P/r5+1AhEA2GxdysbeiZS28hIJh0TkOrgJ3jEHM2qBZiLX&#10;T05vd668KBYAAMBI3J8MY06HSfzWRoJ4P7soGEOhkt/GGgAAAAAAAAAAAAAA4K0PvS4Agq1cPR0E&#10;n9TPWrJzWPW4RAiycu1Ufp39k6FNwTvmp6MTSAoAAPyO+5NhzOkwCW0EGsZQqMRYAwAAAAAAAAAA&#10;AAAA9FihDXPp9vqysXciG3snXhcFCyKZiEkxlxYRkfrZhceludn0wWYkFwIAgCDg/mQYczpMQhuB&#10;hjEUKjHWAAAAAAAAAAAAAAAAPVZoA+AbkXBIjnbXRESk3bniad0AAAAAAAAAAAAAAAAAAAAAAAAL&#10;hhXa4LliLi3Z1LLEl6KSTMSk3bmSdudK6u8upFw9lW6vP/U+s6mEFDJJSSZikkzEpNvrS/Picq59&#10;qhZfikoxd+e6zMsxiYRDInL91Or2v66kfnYhlca5q2Uq5tJSyCQlm0rI6qMDpU/Qji9F5eXTh4Mn&#10;dt9/8mLi9l7XVzGXluTyrUE7ExFpti6v/1386FhCnoo+olJ8KSqFzIpkby8bzo3T/XCW9hkJh67L&#10;llqWZCIm8aXo4JztH7+SdufK8nOstq80msr6hIo6dLrP+KEPzsNu+3GzPTvdzwuZFUkmrseobCoh&#10;ImLYb6VxbtnmJ+0zm1qW+CfRwT61PuH2OY+EQ1LMpw3nxun+Oe04o/K6oB+7VM9t/NQ/gjJua1T0&#10;O7fmG05xa5xQOU9VNSa71YdVUN0OVe3fD/eFKuZMbs1P7PLT/MCv3DxnXt8/ennt9lvf8LOg9Vu/&#10;fs/gdT0G+X7VD9doAAAAAAAAAAAAAIC3PpDUlz97XQgE289//9vg/+tnLVl9dGBrm0JmRUqbeYkv&#10;RUfuu9vry+rWgTRbl7bKEl+KytHO2iCIZNQ+d55XpVw7lTfPHhu2/eDzryzfY+cYzezuW0SktJmX&#10;7fW7E/fZ7lzJzmF1KCAmm0rIm2ePJ75fZLj8VseWTMTk5dOHhnOz+uhAtr+4ZzimaYOHzce5c1iV&#10;/ePXg9fFXFpKW/nB+bG7n1FG1de87LTdaT/frT4yzjztSOQ6cLG0lZdiLj3x/fp+OM407VPfFkfV&#10;59Hu2iDAy8rG3smgTFafM257J6ioQxHn+4xT+1M9ts7afkTca88q+nk2lZCjnbWJY5SISLl2KjvP&#10;qxODBe3us925ko3SiaOJJVb1tr1+V7bX743tz/WzlmyUTiYmD83TTjQqrguaZCImR7trgwQPK07N&#10;bfzYP/w+bmtU9Dun2pW5TTg9f9OoGCecnAfY2beKMVlVHx5n3jmdnsrxTeX+Vd0XTsvpOZhT469T&#10;bcSpfj9tebT3aFSNa05QNb9XOYbZnaP76drt1txkWpFwSP5T/+vgdbN1KZ892Jv4vh+++2ZQJ+Xa&#10;qWzsnTj2OW5dr7XPmnes8dP3DHpe3h+JBPt+1S/XaGCR1f7ypfzh97/1uhgAAAAAAAAAAOCG+d0X&#10;f5Z//PN/vS4GAuRXv/yFfOh1IXAzba/fnRi0JHIdoPHm+eOxwVCaZCIm33+7OzYgQtvn0e6arcBC&#10;N0xTFm0Vs6PdNWXlKebS8v23u5bnptJoGl4XMsmp9l3IrJj2ZwzYLNdO5dP812ODbLyur9Jm3lbb&#10;1X9+aTM/9eeo6CMqJRMx+aH6ja1gKpH3/dDu9ppx7XOco901efn04cR6Otq9Dqqy+zmTAtSnoaoO&#10;ne4zXvfBedg9r261ZxX9fHv9rrx59th2Hynm0hP3Xcylbe8zvhSVN88eT10X0zjaXZPSZn5ifWRT&#10;Cfn+292p++i044zK60IyEZM3zx9PPAatDc5yvdH4rX8EYdzWqOh3Trareedvxbzx3Fkl3Lg1Tsw6&#10;D7BD1f2JW31YBdXzXlX798t9odNzJrfGX7u8nB+ovi91ipvnzA/3j15du/3WN/S6vb4hyUdbgW4c&#10;8zbm9mrFvM2o5Cm/zesn8ev3DF7XY5DvV/1yjQYAAAAAAAAAAAAA+MNHXhcAN082lRgELrQ7V1Jp&#10;nEuz9aN0e31JJmJSzN0xBEtEwiEp5tNjn5iuBTqYgyearUupNJrSbF1KJBySZOKWFDIrEl+KSmkz&#10;P3FlDNWKubQhoKTduZL941dSaZxLt9e/LvNyTLK3l6WYTw+OL/6J80G8Iv99SrIuiLLb60vz4jr4&#10;qvtTX8pnp1Laep9EUMis2FphRNtWf14rjXPLVXPG7cvr+rpeEcgYTKO14fq7CxERyd5eHjrW7fW7&#10;0u39n+2n/qvoI6qZ+1+7cyXl2ttB8J7W//TnRUSktJWX+rvWxBWURCa3z1H0gVL6ckXCIcmmloeC&#10;ura/uCfJ5dhge+38jtq+mL8z8Yn5dqioQ6f7jNd9cB7TtB832rOKfr69fnco0L/b61+34bML6fb6&#10;Ev8kKsnlW4bzmEzEpLSVt2zHxVx6KLi+XDuVSqM5CJRNJmJSyCQN4+PR7trgs52UXI6NrbdCJmkI&#10;eI6EQ/Ly6UP57MGerWvVtOOMyuvCqMDQcXOb6/1OP7fxY/+w2r/fxm0RNf3O6XZVrp3K9vq9wbbF&#10;XNr2/K2YM55Hq/mbW+PErPMAO1Tdn7jVh1VQPe9VtX+/3BeqmDO5Mf5Oc3xezg/KNfX3pU5w65z5&#10;4f7Ry2u3n/qGlUqjaZifZm8npNwZ/RAfc4JmJBySQmZlbL/JppaHPtPM6347Cz9+z+CHegzq/apf&#10;rtEAAAAAAAAAAAAAAP/4QFJf/ux1IRBsP//9b4P/r5+1ZPXRwdhtNPvHr2XnsGq5z5dPHxqeMD1q&#10;vxqrYOKdw6plIEUkHJLt9XuWT/n94POvLPdv5xjN3jx7bAjqstq3/jjbnauxAfdaIEchsyKf/vFr&#10;QwCKFhCp/2xNs3VpqOfuT8YnhFudGy3g0mqlNPNTnTf2TsauqGZ1rCIi95+8mDqQx6n6moX2FGm9&#10;cu10bFCdOQhv9dHByCelq+4jdszTjgqZFXn59KGIjO57Iu9Xn9AH9I07zmnb57j3jSqX1fghcn1+&#10;rQJjzdu3O1fy6R+/HlkWu1TUodN9xun9qRpbrfavsdN+3GzPTvVzqzGq0jiXjb0Ty3OkL3uzdSmr&#10;WwdD25n32e31ZXXrwND3zdvrkze6vb58mv967gDEUf25XD213Pc0c4JR+7fTTlRfF6y2H3cco8Yy&#10;O3Mbjd/6h9/HbTf6nYgz7cpcB+POnZ55zDXvW/U44cQ8wKv7E9V9eJx55nQi6sc3lftXfV9ol4r7&#10;FifH33naiIp+P0t5vLwvtUvVNVNE7Rhmd47ul2u3G3OTee6340tR+eG7bwavK41zuf/kxcjtf/ju&#10;m6EVscaNkSIi/6n/ddDHrOrKzeu1vq7mvR757XsGv9wfBfF+VcQ/12jgJqj95Uv5w+9/63UxAAAA&#10;AAAAAADADfO7L/4s//jn/3pdDATIr375C/nQ60LgZtrYOxkbnGX+nT6Q1kwLctDbP349MqCj2+vL&#10;zmHVsZU55qEP/NCe1j9Ku3Ml95+8kNVHB0NBjt1eX+pnrcE/w+9+Mv5uVKCNplw7lc8e7I0M4ilX&#10;3xpeF/N3xu5P5DqIRn+s2tOdp+VUfc3CHHQzKaDMKqBy+4t7I7a2fr9TfcSuedpRpXEulca5fPZg&#10;b2yAfLtzNVR2fXDVJJPa5ygbeycjy2X18/3j1yMTEszbm4MNZ6WiDp3uM172QSfYbT9utWcn+7l5&#10;jNICZUedo3bnSla3rpMBrJJqrPZ5/8mLsdcQLUFHoz2l32lafx51bFZBl9vr94ZWAhjFbjtReV2I&#10;hENTJcKIvB+3ZuXH/uH3cduNfudUuzLPu4o5e/M384o75vmB2+PErPMAO5y+P3G7D+vNe2+get6r&#10;av9+ui9UMWdycvydp42o6PezlMfL+1K73Lpminhz/2hVBi+u3W7W8yzanauhh8GMkkzEBseqr5dx&#10;7ylkVoZWUzXzal4/7/XIb98z+OX+KIj3q366RgMAAAAAAAAAAAAA/IOENriuftaaGCRiDvgZxxy8&#10;oz1VeZJy7dT2Z/jJqJUOnNDuXI0MKNM0W5dDT+ifFBBjDr4q196O2NJ5TtRXMhEzBOZ0e33ZeT46&#10;qEdjftJ8NpWwFTzkdB9xy6RgLk39rGUI1rUbTGmnfY76vEn1aW4n44K2rLZ3iuo6tMPpY1M5Zk1j&#10;2vaj+lw42c+txig7gX/dXl9WH1kn1Zj3aRWEaqXZujQclzlocV7m/Y9Srp4OrWQ6LhBYY7edqL4u&#10;mANdm61LW6tplWunM/W5IPYPr8dtN/qdk+3KnLRhTlazYk56M8/f3B4nZp0H2OH03MvtPuwk1eOb&#10;yv0H/b7Qzrn3eq7op/lBUO5L3Thnfrh/9Pra7XXfmKTSaBpej5qXFjJJ3XvOB2UdN5dNJm4ZXtff&#10;XZh+759+Owu/fM/gt3r0w3yc724BAAAAAAAAAAAAAPMioQ2+1f3JXrBqctkYvDPpCfizfIYq+qCM&#10;7fW7Qys5uM3uKkrmp+Hrg66smAOiZ30Kvlf1ZQ74KVdPbbWxbq8v5aoxAMjJgDmv2+88Zlmxyy+r&#10;fPmFnfpwus/4bcyahsr2o3Lfdvq5eVyZ5jpod5/TBHzrA3Yj4ZAn41631x+61pjnC1bsnkvV1wVz&#10;YLL5uuu0oPYPL7nS7xxuV+Z+PHH+pkvKsvMZqscJP7Ql2/cnLvdhJ6luhyr376f7Qj/MmVT0Gb/N&#10;D7y6L1VF9TgX5PtHJ3lxPTEnPmVTy5bb6ZPW6mcXhjZq5z3aimjGz/JXv1VJ5fcMQa5Hr+9XRfx1&#10;jQYAAAAAAAAAAAAA+AcJbQi8+CdRw2vz06j9zPyU7qPdNfnhu2+ktJn3daCQOfDEvAqFXjaVkPjS&#10;+3Okf8r49J/rTX1lbxsDx6ZpY+ZtzftaRIXMipQ28/Lm2WN58+yxlDbzUsylDU/jxnhO1aHTfSao&#10;Y9Y8gtCezeOK+Tw5sc9pVsgwb2tnZUoVzOOveb4wD9XXBXP78uuqBEHoH6q40u8cblfmFTrGnSvz&#10;76yCjhdhnFAlKH3Yiup2qHL/frovVD1n8mr89Vu/9+q+dBY3+ZrpJr/Wc7N1aVwl67bVAw1igzaq&#10;PZxBP5ZYrdAWX4oOtWszv/XbWXl9bv1aj17Xi11+ukYDAAAAAAAAAAAAAPzjI68LAMzLHBA4TVCJ&#10;18rVUylkkoZglvhSVLbX78r2+l0RuT6e+rsL1wPuxtGCq7SVBiLhkBRzaSnXToe2NT8lf56Ab6/q&#10;Sx8gJiLSvLAflGze1rwvlX7++99sbffB51858nmFzIoc7a4NBU5pfbS0lZf941eyf/zakc9bRE7X&#10;odN9Jqhj1iyC1J7nGaNGSS4bgyxfPn04877iS7+ZtzgzGQocXXYucFT1dcE8t/FbMkyQ+ocqKvqd&#10;G/ONcu2tlDbzg9fFfNryPJnnb1YrjC3COKGK3/vwOKrbocr9++m+UNWcyevx12/93qv70ml4fc5u&#10;iiDUc6VxPuj/8aWoJBMxw/VB30a1xDQtES6+FJVIOCSFzIohac2c5FY/G04S8lu/nZZfzq3f6tEv&#10;9WKXn67RAAAAAAAAAAAAAAD/IKEN8FC315fVrQN5+fThyCf1Z1MJyaYSUtrMS7l2KjvPq0MrZHih&#10;XH07CBwUEcmmlocCB7WAK027c2X5xHC7vKovc7DsNPszb+tmQpubirm0HO2ujd0mEg5JaTM/FEyK&#10;ayrq0Ok+E+QxaxpBa8/zjFGjjAqMnIWTK6PNw8lVCm7ydSFo/UMVFf3OjXZVrp7K9vq9QX8o5u4M&#10;BTrHl6KGPl8/a1kmZC3iOAH17fCmjJ8q5kx+GH/92O+9uC+1yw/n7CYISj1XGs1BQpvIdf8xJrS9&#10;b6P6xDR9Ilw2tWxou/pVw7QETzM/9lu7/HRu/VSPfqoXAAAAAAAAAAAAAADmQUIb4LFury+rjw6k&#10;mEtLNrU89IRtvWIuLYXMiqxuHXi+0kOzdSnN1uVg1YFCZkXiS1HD6gKFzIoh6KdcG17dY1pBra9F&#10;Fl+KDgVT1c9aUq69HQTUaUGkxfwdw0oVuKayDp3uM4veB2nPwGj0j+Azr2akJa/pV8ko5u4Y3uPW&#10;KkbAonFyzsT4O5pX96WTcM7cEaR6brYupdvrD9piIZMcJJUnE7FBkq45MU2fCFfIrMjG3omIXB+X&#10;OQF9kQTp3LqJegEAAAAAAAAAAAAALBIS2hB47c6Vr5/Ob1e5dirl2ukgKCmZuDUIxtOLhENytLsm&#10;nz3Y86ik75Wrbw2BNIXMimGVj2LeHBDt3FPw3awvcxuLhEO2V5MwP8VbH1ip2uqjA1c+Zzjw/Vzu&#10;P3lh+Fm31x+cs6PdNcMqCnCnDp3uM0Ecs+wIYnueZ4waRR8YLiLy6+yfArfSnpmT5Vd9XaiftQwB&#10;yslEzBdJoUHsH6qo6HduzTfMqxkVMkljQlv+/e+082llEccJp/i1D9uhuh2q3L9f7wudmDP5Zfz1&#10;a7/38r50FL+cs0UXtHrWJ5VrSWztzpVhFS1zYpo+EU5LVKo0zoeSZPWrupnf78d+O4nfzq1f6tFv&#10;9WKXX6/RAAAAAAAAAAAAAABvfeh1AYB5mQMZ9cGjQaQ9jXvnsCqf/vFr+fSPXxuC8USuA5/8EJBS&#10;aZwbAnj0gTXJRMwQ7FNpnCtJ5nKjvszlTi7bf8K1eVs3E9rqZy1b/+ZlDqTTnhg/ysbeSWCCut3i&#10;Zh063WeCNGbZEcT2PM8Y5eY+3WaeDzQvnDtPqq8L5uBYv6ysEMT+oYrf+t00841m69K0Ilt6kCik&#10;/38Rkf3jV0rKu+j82oftUN0OVe7f7/eF88yZ/DL++rXf++G+1Mwv52zRBa2ezUln2dvX45T+OKwS&#10;0/RJmNnUsoiIJJdvjdxGz6/9dhK/nVu/1KPf6sUuv1+jAQAAAAAAAAAAAADeIKENgWcOzMjeXvao&#10;JGq0O1eyc1iVncOq4efm4CUvaEGZmvhSdBBco3/CuIhIpdF0pUwq6qv+zhx0Zr+Nmbc172sR6J+y&#10;XT9r2XpKefcn/z8R3k1e1qHTfcbPY5YdQWzP5nHFPP7Ootn60fA6iNdWc5mdDORUfV0w1795ZZlx&#10;Ih+HJm80oyD2D1VU9Ds35xvmeZm2Ktvw/G30KkaLME6o4tc+bIfqdqhy/0G7L5xmzuSX8dev/d6P&#10;96V+OWeLLmj1bE6+zKaWByu16bcx0ye5vW/bK4b3jDp2v/bbSfx2bv1Sj36rF7uCdo0GAAAAAAAA&#10;AAAAALiDhDYEnjmopJBZMawsMc4sAaNeBZman94f/yQ6Ykt3latvDa+1p4VrgdEi18Ga4wKiVXCy&#10;vsyrmBXzaVttLBIOGerBal+AXzg9xky7P68D+IPMPK4UMiuGQMdZmMdsu+OeanbbSSQcGlq9oN35&#10;t2PlUH1dMNd/MhGT7fW7E/dfzKUDtRJUkKnod27ON8q106HVjOJLUcNqGZNWMfLrOOEHQe7Dqtuh&#10;yv27fV/oFL/e51nxc7/3630pYKZvg4XMiiHpclRimv7nkXBISpt5Q9+zWtXN6vNE/NVvg4R6nE9Q&#10;r9EAAAAAAAAAAAAAALVIaEPgmQN+4kvRoWBHK7MGjCYTsYlBF8Vc2hAQPEp8KSpHu2u2Ptf8me1/&#10;jQ4wdlOzdWl40nIxl5bt9buG8pZrb63eOjWv6qvZujQEzEbCIVvlKG2Zg8xajq4Q5Bf6Y0ouk0gx&#10;C1V16HSfUdkHnRxb5xHE9mw5Ru1MPk+RcEjePHtsWe/tztVM457GTuLGLJKJmBRzNq7x+bQhuci8&#10;csu8VF8X2p0rKddOje/dzI+t1+31u1Odo1kEsX+ooqLfuT3f2D9+Nfj/+FJ0qPyT5m9+HSf8wK99&#10;2A7V7VDl/t2+LxzH6TmTX8ZfP/d7J+5LC5kV+f7bXfnhu2/mLqtfztmiC2I9Ny+MiT36tmY3Mc3c&#10;PuvvRiey+7nfjuO3c+uXevRbvdjlp2s0AAAAAAAAAAAAAMA/SGjDQtAH5Io4HzBqfvp/aSvvyL6P&#10;dtakmEvL99/uTgzQMAd6mIOgRkkuT04SmZf5afjb6/dMvzcG9M7KjfoaZeewanhdyKyMPc9Hu2tD&#10;SRf7//NqxNbBZg7qmhSolU0llCclBY2qOnS6zzi9P1Vj6zyC2p7NY1Q2lZCXTx+OHP+TiZi8ef5Y&#10;sqmEvHlunVyzUToxvJ407olc19nLpw+ltJkfWiHNKUe7a0OrUuhtr9+V0qaxLe0fv7Jc7WIeqq8L&#10;O8+rQ2Uubebl+293ZXv9rmRTCSlkVqS0mZcfvvtmcMxOH6deUPuHKir6nZvzDXOSp/5cmYO2R/Hr&#10;OOEHfuzDdikf3xTuX/V9oV0q50xej79u9/tp7mfnuS/VkhCTiZjEl6IT284kfjpniyyI9TzuIQvj&#10;fjcq2a3Zuhy7oqpIMK/Xfjy3fqhHP9aLXX65RgMAAAAAAAAAAAAA/OMjrwsAOKFcPZVCJmkIFrwO&#10;FklKpdGUZutSIuGQJBO3pJBZGaza0u31bQXH1d9dGAJAirm0xD+JSv3dxch9T1LIrAz2mUzE5Ptv&#10;d6XSOB+UVwtISiZiUszfMQRxTlppptm6HNSF9tTocu2txD+JSjF/Rz57sGerjHZVGueGVROMT8E/&#10;dSQwV2V92dFsXcrOYdWQJFHMpSV7OyHl2tvBU7KvVw+6M9QOdg6rtgLDg6hce2sIQtLqaP/4tWG7&#10;SDgkxXx6KNEEaurQ6T6jog+qGFvnFdT23GxdysbeiSHgTztnlca51M8upNvrS/yTqCSXbxnOTzIR&#10;k9JWXjb2jAGa7c7V0D714562Ok4kHJLkckyyt5elmE8PrgFHu2tSP2s5mpyhXbe31+9KMZ+WcvVU&#10;mq0fpdvrSzIRG5oLaMfhVGK1nurrQrfXl9Wtg6HEp2QiNjI5YmPvRAqZpLKg1aD2D1VU9Ds35xvt&#10;zpVUGueWwdV2V9f14zjhF37sw3apbocq96/6vtAOFXMmP42/bvT7We9n57kvjS9Fh9pAMXdnqI7t&#10;8tM5W2RBrGetn5uvv+YVrMy035vbaaXRnPiZQbxe+/Hc+qEe/VgvdvnhGg0AAAAAAAAAAAAA8BcS&#10;2rAQur2+bOydTBUwWq6dSvyTqK2A0UrjXLbX7xn2Pe4px/vHryWZiI3dtxbooi9fIbNi64nNG3sn&#10;EwKdmmP3W8iszJ3gpacFZJlXTtDK4gSV9WXX/vFriYT/nyF4SHt6/6T3zRoIGQTtztVQUPL1k7bv&#10;SfPicvAzrT90e33p/tR3LUEpCFTUodN9RkUfVDG2zivI7blcu07a0gdYRsIhKebSluOzptm6lJ3n&#10;VcvfWe1zMO5tji+Pvr6c0ry4lGbrUrbX79pakaDb68v9Jy+UBd+qvi40W5eyunUwWDFmFG0edB0c&#10;nbR/AFMKcv9QRUW/c3O+Ua69HRrHu73+VEmgfhsn/MRvfXgaqtuhqv2rvi+0Q8WcyW/jr+p+P+v9&#10;7Dz3pd2fhut9nvrz2zlbVEGt5/rZxdCYMGoFNj2r9m33u52gXa/9em69rke/1osdfrhGAwAAAAAA&#10;AAAAAAD85UOvCwA4pdm6lM8e7E1clUILoDCviDFOu3NlKyBe227n0DpA2VyOzx7syc5h1Xagfbtz&#10;JauPDiYGLF2vWDM6UCaZuGXr86ZhFSDY7lw5tiqZyvqaxs5hVe4/eTFYWWHS59ttD0G3f/x66Dgj&#10;4dAgOUkLPqqfteSzB3u26u+mcboOne4zKvqgirHVCUFuz+Xaqaw+OrBdpnLtVFa3DsaeA22f06z6&#10;tLF3IquPxu93VjuHVVuJytr5GXc9dKo8Kq8L2vzm/pMXUq69v753e32pn7Vk57Aqn+a/dvRaN06Q&#10;+4cqKvqdW/ON+llr6DMmrRBjxW/jhJ/4rQ9PQ3U7VLV/lfeFdqi6b/Hb+Kuy389zPzvrfWmzdTmU&#10;LDnv+OS3c7aogljPVn3dznWgefGj8bVu1Uc7gna99uu59boe/Vovdnh9jQYAAAAAAAAAAAAA+MsH&#10;kvryZ68LATgtm0pIIZM0POW3ftaS+rsLKVdPZw4giYRDUsynJXt7WZLLMYmEQ9LuXEmzdSn1s4vB&#10;k5pn2W8hsyLJ5VtDTx5utq5Xo2le/DjV/rWyavXQ7fWleXEp9XcXylYL++G7bwxPfd45rCr5LBX1&#10;NYtiLi3J5VuGdubm5/tRfCkq2+v3JHs7MWgL7c6V1N+1pNJoOpbguMhU1KHTfUbF/lSMrfMKensu&#10;ZFYkmbhlWNVOfy2oNM6nDm7MphLX5ykRG5wrbZ/X5/5Hx5Myfv773wb/Xz9ryeqjAxExthvt+LT2&#10;59X58cN14c2zx4bz/evsn5R8TtD7hyoq+p0f2tU0vBgnFolbfXhaqtuhqv2rui+0S8V9ix/HXxX9&#10;fp772XnvS49216SYS0ulcS73n7yYqtxW/HjOFhH1PJ0gXa/9fG69rEc/14sdXl+jgUVW+8uX8off&#10;/9brYgAAAAAAAAAAgBvmd1/8Wf7xz//1uhgIkF/98hcktAFwjjlw8NfZPxGAAgCYy6iENgyLhEPy&#10;n/pfB6+pLyBY6MOAM+a5L40vReX7b3clEg7Jxt6J75KGAQAAJiGhDQAAAAAAAAAAeIGENkzrV7/8&#10;hXzodSEALIZCZsUQNFiu8TRlAADmEQmHptq+kFkxvG62Lp0sDoAp0YcB981zXxoJh+Tl04eD1YJJ&#10;ZgMAAAAAAAAAAAAAAADUIaENgCOKuTuG15VG06OSAACwGIr5tBztrtnaNhIOyfb6PcPPmq0fVRQL&#10;gE30YcB9s96XRsIhefP8sSQTMRER2SidOF42AAAAAAAAAAAAAAAAAO995HUBAARPMhGTdudq8KT7&#10;bCoh2VRi8Pt250rqZy2vigcAQOBpyS3aCk8be6MD67UVZfQr0rQ7V1JpnCsvJwBr9GFAPSfvS7u9&#10;vtTPWpJMxGRj74T7WQAAAAAAAAAAAAAAAEAxEtoATK2QSUoxn5aNvROJL0WHVpPYP37lUckAAFgM&#10;pa38IBGmmEtL9nZCyrW3Uj9rSbN1KSIi8aWoFDIrUszdMSTCiLCyDOA1+jCgntP3pTuHVSnX3kq7&#10;c+VkMQEAAAAAAAAAAAAAAABYIKENwNSSidhgJQmz+llLyrVTD0oFAMDiaHf+bXgdX4pKaTMvsjn5&#10;vawsA3iPPgyop+K+lGQ2AAAAAAAAAAAAAAAAwB0fel0AAMGTXI5Z/rx+1pL7T164XBoAABbP/vFr&#10;+ezB3lRJLe3Olaw+OiCxHPAB+jCgHvelAAAAAAAAAAAAAAAAQHB9IKkvf/a6EACCpZhLy/b6PYkv&#10;RaXduZJm61IqjaZUGudeFw0AgIWTTMQkm0pI9vayRD4OSTJxHcDf7lwNrsPN1o9chwGfog8DanBf&#10;CgAAMKz2ly/lD7//rdfFAAAAAAAAAAAAN8zvvviz/OOf/+t1MRAgv/rlL0hoAwAAAAAAAAAAAIKO&#10;hDYAAAAAAAAAAOAFEtowrV/98hfyodeFAAAAAAAAAAAAAAAAAAAAAAAAAADcDCS0AQAAAAAAAAAA&#10;AAAAAAAAAAAAAABcQUIbAAAAAAAAAAAAAAAAAAAAAAAAAMAVJLQBAAAAAAAAAAAAAAAAAAAAAAAA&#10;AFxBQhsAAAAAAAAAAAAAAAAAAAAAAAAAwBUktAEAAAAAAAAAAAAAAAAAAAAAAAAAXEFCGwAAAAAA&#10;AAAAAAAAAAAAAAAAAADAFSS0AQAAAAAAAAAAAAAAAAAAAAAAAABcQUIbAAAAAAAAAAAAAAAAAAAA&#10;AAAAAMAVJLQBAAAAAAAAAAAAAAAAAAAAAAAAAFxBQhsAAAAAAAAAAAAAAAAAAAAAAAAAwBUktAEA&#10;AAAAAAAAAAAAAAAAAAAAAAAAXEFCGwAAAAAAAAAAAAAAAAAAAAAAAADAFSS0AQAAAAAAAAAAAAAA&#10;AAAAAAAAAABcQUIbAAAAAAAAAAAAAAAAAAAAAAAAAMAVJLQBAAAAAAAAAAAAAAAAAAAAAAAAAFzx&#10;kdcFAAAAAAAnFHNpKWSSklyOSSQckmbrUupnLSnX3kq7c+V18QAACByurQAAAAAAAAAAAAAAAFCB&#10;hDbM7ee//23w//Wzlqw+OnB0/1rwVP3dhZSrp9Lt9R3dP4LpprYLfX8TEVl9dCD1s5aj+7Sj2+tL&#10;8+Jy5vqPL0Xlh+++Gfr5xt6JlGunU5cH3lDdD988eyzZVGLw+oPPv3J0/3AObQFei4RD8ub5Y0km&#10;YoafJxMxSSZiUmk0p96n3TnuTZ2TYJjq+yIvP592jqBgzuAcFddWwE+4ti0Or+dgAAAAAAAAAAAA&#10;AIDZkNAGXyvm0nK0uyYiItlUQpKJW3L/yQuPSwWv0S68FwmHJJtKSDaVkO31e7J//Er2j1/bfn8x&#10;d8f65/k7JLQFBP0QGtoC/ODl04dDAfeadudKmq1LJZ9L+8dNQDsHbiavrq2AG7i2AQAAAAAAAAAA&#10;AADgPRLa4GuFTNL0esWjksBPpm0X2+t3B//f/alPwpTDIuGQlDbzEl/6jWzsndh6TzGftvy59rR/&#10;giP9j/EZGtoCvKYlWGu6vb7sPK9KuXYq8aXoyGB8J9D+7WM+Flxet3PaDuA+L6+twKymuV54fW0D&#10;AAAAAAAAAAAAAAAktMHn6u8uDEFU9bOWh6WBX0zbLkqbecO2BMGO12xdSven/tht9PWvKebS0u78&#10;e+JKbcVcWiLh0Ojf5+/YToyDdxifoaEtwGvmgGQt4F7kegWZdudK2WfT/u1jPhZcXrdz2g7gPi+v&#10;rcCsprleeH1tAwAAAAAAAAAAAAAAJLTB58rVU4kv/UaKubTUz1qyc1j1ukjwAdqFWjuH1YnBXJFw&#10;SIr5tCFgTERke/2elKun0u2NTogzB0fWz1qGQLJCZkV2nlfH7gPeox9CQ1uA18yrxLiZ7EL7x01A&#10;OwduHi+vrYAbuLYBAAAAAAAAAAAAAOA9Etrga91eXzb2TlitCQa0C+91e33ZP34t7c6VvHz6cPBz&#10;LdFt1Cpt8aXo0OpuG6UTefPsscSXooN9FDIrBE36HP0QGtoCvKYPund7dQ3aP24C2jlw83h5bQXc&#10;wLUNAAAAAAAAAAAAAADvfeh1AQAAwVVpnA8lnmVvL4/cvpi7Y3hdP2tJu3Ml5dpb43Z543YAAAAA&#10;AAAAAAAAAAAAAAAAAGAxsEIblNFWasreXh6syNRsXUqzdSmVRtOVp3wXc2lJLt+SZCI2eMK4Vobm&#10;xY9TrwAVX4pKMXfnen/LMYmEQyLy36Scf11J/exCKo3zmcpayKxINrUs8U+iQ/U1z361fScT1/Wg&#10;7bvduZJ250rq76733e5czbx/VYq5tBQyScmmErL66IAnw/tU/exCirn04HVyOTZy20JmxfC60mj+&#10;97/nUtrMv99HIibxpair7VI/Zmn92+kxa9o27fQY5hfZVEIKmeTguLq9vjQvLqX+7kLK1VPp9vpz&#10;f4bTY6rK8d8uldcJrwSxLYxSzKWvP2cpKslEzHCdnfVYnL5++6kNLer45geLOP5pVLeboM6Z7TDX&#10;nYrxVu8mtRv95wTh3iW+FL0eJ3RzXhFxvE04fV10Y84wDTfbldPzC5XcbF/T9jdtJfBsanlwv6md&#10;s/3jV5bju1b/5u3d+k7LT/eoqs9t0K7BQZin++la7CUVc6Ag32MCAAAAAAAAAAAAgJ98IKkvf/a6&#10;EAi2n//+t8H/189asvroQIq5tJS28oNgCSv1s5bcf/Ji4h/frfY/SSGzIqXNvMSXomO3a3euZOew&#10;aivQoLSZl+31uxO3m2afIteBeUc7a7bKulE6mSpgye6+RUTKtVPZeV61PB+znIM3zx4PgjpERD74&#10;/CvL7az2nUzE5OXTh4ZymwOrxpUpm0rIm2ePJ5ZR/15zeacNQjW3j53Dquwfv7b9frv0xy0yfTlV&#10;7NOqvq3OdyGzIi+fPhy87vb68uvsnwavzedg//i17BxWbZfDLqu2s71+V7bX700cszZKJxOD0mZt&#10;03pOjWGq2/W0Y0N8KSpHO2uGMpl1e33ZeV6Vcu3U9jiip2JMVTX+2+XUMalsDzelLVgdp53+2u31&#10;ZXXrQJqty4mfMU3ZRcZfv6fd3yxzjWk5Mb7Ncp2fhd12PW47N+cXfhv/nDxPKub2el7NmZOJmLx5&#10;/tgw/7DTp0dROUZNc2zzXjedajsq2s0087ztL+756v4iEg5JaStveBDFKPpr8DhuXBfdmDNMw612&#10;pWJ+Mc68/c6t9jXrdwWFzIoc7a6Nvd/b2DsZlMnqc8ZtPy8/36OqOLd681yD5223s3zXFZR5ulv3&#10;sJFwSP5T/+vgdbN1KZ892Jv4vh+++2ZwzOXaqWzsncz1OX67T/PjPSZultpfvpQ//P63XhcDAAAA&#10;AAAAAADcML/74s/yj3/+r9fFQID86pe/kA+9LgQWT2kzPzFQSOQ6COCH6je2gkCm/fxJgUea+FJU&#10;Xj59aFgZysrR7pqtQBD9Po921yZuW8yl5c2zx7bL+ubZY1tBRCIi2+t3be97UBZTQK0Xirm0fP/t&#10;ruPtYhJtpTBNIZOc6v3DK48t/lOuNeY2MypYy1yn5joyn4Ni3l5bn9fR7pqUNscn4Ipcj1nff7s7&#10;WIHBrmnbtJNj2Lzt2nwO5mnXyURMvv92d2wwssh1e5pmzNVTMaaqGv/tcvKY/NIegtoWrGyv37XV&#10;XyPhkO1rrNPXb7fqwg4VczS/c6vfLeL4p1HdbryaM2tjnDmZbWPvxLHVNlSMUZPclHajGTfP89P9&#10;RTIRkx+q39ge37X2Oe31wOk258acYRputSsv+u483Gpfs35XcLS7Ji+fPpxYT0e714mTdj/naHdt&#10;6ntDu/xyj6r63Abte6ugzNPdvBZ3e31DQpW2muE45m3M1zsr5m0mJYqpGEeDfI8JAAAAAAAAAAAA&#10;AH71kdcFwGJJLscGwWbdXl/K1VNptn6Ubq8vyURMCpmkIdAmEg7Jy6cPbT29147rJ1gbgzbanSup&#10;NM6l/u5CRESyt5elkFkxBAZsr9+Vbu//LJ94X8ylDQEI7c6V7B+/kkrjXLq9vkTCoevjvr0sxXx6&#10;EEgQ/2R84EExlx4KGCnXTqXSaA4CM7Q60x/T0e6adHv9sQGN2+t3hwLntPfUzy6k2+tL/JOoJJdv&#10;GY4tmYhJaSs/8cnIqsSXooY66fb60ry4Dozp/uRMYO8o5dqpYVXBQmbF9uoY5vZUaZxPfEL6Ismm&#10;lg2vtXOmF1+KDgUglatvja9N5yASDkkxl3bsqfdW9GOWNlbYHbPstI1p27TTY1i5dirb6/cG2xZz&#10;advtuphLGwKj5mnXVkH7ItdPVa80mtJsXV6PpYlbg2MrbeanCuhXMaaqGv+9OiY/tIegtgUr2VRi&#10;7PhRzN0x9NNIOCTFfHrs6jpOX7/dqgs7VMzRgsCNfreI459Gdbvxas6sBSDr5xjN1qXsPHduZdpJ&#10;Y1T29rIhScjOGDXJTWk3mknzvPKZf+4vzNfedudKyrW3gyQE7dqrPy8iIqWtvNTftWx9ttPXRTfm&#10;DNNwq12pmF+o5kb7mvW7Av04py9XJBySbGp5KNlk+4t7klyODbbXzu+o7Yv5O45/f+Kne1SV5zZo&#10;31sFZZ7uxbW40mga2mT2dkLKndHf45gTvCPhkBQyK2PvPczfO5mTxo3bOj8HCvI9JgAAAAAAAAAA&#10;AAD42QeS+vJnrwuBYPv5738b+tn+8WvZP35lGUxjFQSyc1gd+cd3/f7rZy1ZfXRguZ329HY9bZUD&#10;K1ZPjV59dDD0lN+XTx8OEnHanauxQUJaEF0hsyKf/vHrkcE75rJ2e31Z3TowPNXYvL3+qbvdXl8+&#10;zX9tWQ6reqg0zkeu9qA9jTmZiEmzdSmrWwdD29k9B3pvnj02BIh88PlXlttZtR8t4GZcItO4MmkB&#10;OvqyaJqtS9k5fB8s3P3p/dOkzW1iY+/EVjKVvo2IiNx/8kLZCm3m+rJqs27u0yqox6o/m/t9s3Vp&#10;mchqPgd229s0rNrczmFVytVTx8csjZ02rWoMM5d/XNn1zH3Yat92x4Zp6jASDsn2+j3LJ8qPGkdU&#10;jakqxn+7VB2Tqvaw6G1BM2rOo7+u6JmvD9POY+a5fquui2k4Pb7Nep2flt12PWk7leOwn8e/ec+T&#10;quviuP27MWcelcxmtb9pTTtGTTPvsnNsTl0352k7qtvNtPM8v9xfFDIr8vLpQxEZPwbp27lmXBtS&#10;eV1UPWeYhhftyql6tGuefudm+5r2uwLNqHJZtTOR6/NrlYBq3r7duZJP//j1yLLY5dd7VFXn1qlr&#10;8LxzjXm+b/TrPN2Le9j4UlR++O6bwetK41zuP3kxcvsfvvtmaPWxcWOqiMh/6n8dHL9Vv1M5Bwry&#10;PSZurtpfvpQ//P63XhcDAAAAAAAAAADcML/74s/yj3/+r9fFQID86pe/kA+9LgQWz85hVXYORz95&#10;/jrZzZzscm/uzzUH80wKhrAKJtz+Yrgc+iAB7YnGo7Q7V3L/yQtZfXQwNhDEXNb7T16MDbbWAmA0&#10;2hN47exbCyQZVe5250pWt66D65wIpJ1XuXYqnz3Ym2tVrm6vL/Wz1uCf4Xc/GX+nr3fzimHF/J2J&#10;n2VeeUx7gvKiuw4avTuUzKatzGhWzBnr0lzXo36eTSWGAp2ctrF3IvvHr8eOWeZAou31e0OrRYxi&#10;t02rGsPM7dF8LqzEl6JDqxnMmjipBRjrWV0HNN1eX3YOq1M9cV/VmKpi/LdL1TF52R6C3BZG2dg7&#10;GRloKCJDv9PXo5nT12+362Icp8e3Wa/zXlHZ7/w8/s17nlRdF0ft3405s8pkNiuTxqj941eG1+PG&#10;KDucum7O03ZUtxuzSfM8v9xfVBrnUmmcy2cP9sYm1LY7V0NtRt9eJ3HquujGnGEabrcrJ+cXds3T&#10;79xqX7N+V6Dd71mx+vn+8euRiUrm7VXdq/rlHlXVuXXqGuzWnDBI83Qv7mHbnauhJNdRkonYoN/o&#10;yzbuPYXMytCqxZM4OQcK8j0mAAAAAAAAAAAAAPgdCW1wVLN1aWvFif3jV0NP4R8XvDBJMhEz/AG/&#10;2+vLzvPRf/zXmJ+4nU0lpgqoGmVcoL+5rFaBN1aarUtDsJFVEqBVPdgJ6uv2+rL6yPtktnbnamTg&#10;mBuarcuhFR4mtQdzuy3XrBO1gqS0mZc3zx6P/fef+l8tn2Rv9RT7QmZlKNBvVACS+RyI2Av8n5W5&#10;X41Srp7ONGbZbdMqxzBzELQ5ScLKUALiHO3aHHymrQQwSbl2aivoUOWYOot5V0wUUXtMXraHRWsL&#10;9bPWxPHDHNw5itPXbz/1C7/N0bygqt/56Txrn+8U1e3Gizmz28lsTo5RKgWp3ZjZmef56f5iUgC+&#10;pn7WMsx77QbKO9nmVM8ZpuF2uwpK3zVT3b5m/a7ATn2ax6FxiSRW2zvNL/eoGqfPbdC+t1rkebq+&#10;DPOqNJqG16PaYiGT1L3n3LCy76j3JBO3DK/r7y7GlkXlfVqQ7jEBAAAAAAAAAAAAIAhIaIOjuj/Z&#10;Cyzp9vpDCS3mAIVpmANlytVTW0EuVqtJmfelDxLYXr8rxdx8q5UMlXWKAEV9gEgkHBral/n1pKcx&#10;+40TqxrNy7yKgj7Yxoo54HwRVmfTAnbG/bNSrp1aBt6Y67BcG98/h1eycGaFICtzjVnLk8csu21a&#10;5RgmMjzOTGzXujofteqeXeZ6mmZcsnN+VI6pTo//dqk8Jqv9udUegtwW5jFL2ee9fvupLlSPb0Gh&#10;ot8t4vinUd1u3J4zu53MNg27cyE7Fr3dmNmd5wXx/kLlfZmdNqd6zjANv17HnD5ON83SvvzwXYFb&#10;/HKPOgs7+w7a91ZBm6d7dS02J3llU8uW2+mT1upnF4Y2bOc92qp8Tlj0e0wAAAAAAAAAAAAACAIS&#10;2uAZ8xN151l1I3vbGPQw6Wm947Y178v8lOGj3TX54btvpLSZnykYYaisUwRimLc119mksmMyc3DS&#10;uGSqbCphWHlM/3Tpm0R7QrnVU8qtnrI9qV2ag/LmXcHRKeaxIv5JdMSW01M5hokMPy2/mEsbVr3Q&#10;M/9u3oA9cz1Nc2x2qBxTnR7/7VJ5TNo2XrSHILcF1Zy+fvupLlSPb0Ghot8t4vinUd1u3J4zl7by&#10;hjpud658kczmtEVvN7Py2/1FIbNiWJG5tJkfOyZ5QfWcYRp+bVd+FYT2tUhU3qOaOXVug/a9VdDm&#10;6V5di5utS+MKfbeHPyuZiA2ucVpCpr68Vt/7xJeiQ9dFN/npvgoAAAAAAAAAAAAAFtFHXhcAN5f5&#10;D/v6AIVpmd/bvLgcseUw87bmfZWrp1LIJA2BB/GlqGyv35Xt9bsicn0s9XcXtgIOk8vGAIaXTx/a&#10;LqtZfOk3Y8s+TT3gmhZUoz3FOhIOSTGXtrXymN8DsZzU7lxJs3U5eKL2qIBsc8Buu3M1MQCo2+tL&#10;uXZqeJJ4IZP0fPW7oWCkZeeCkVSOYZpy7a2UNvOD18V8WvaPXw9tN7SiXtX+E8itmIPmnHqaukbl&#10;mOr0+G+XymPSeNEegtwWVHP6+u2nunBjfAsKp/vdIo5/+s/Sc7rduDlnPtpdM8xpur2+3H/yYuGS&#10;2UQWv93Myi/3F4XMihztrg0ln2jX59JWXvaPX1mOS25TPWeYhl/b1SQ///1vtrb74POvHPm8ILWv&#10;RaLyHlXj9LkN2vdWQZune3ktrjTOB58RX4pKMhEzrBinv8Zp3+9oiXDxpejgYUb6737MSW71M3cT&#10;nP10XwUAAAAAAAAAAAAAi4iENviGkwlt0wSImre12tfq1oG8fPpw5NOMs6mEZFMJKW3mpVw7lZ3n&#10;1ZFlGBUENAvz07fnqQe8V66+NQQeZ1PLQwGn5lXD2p0rzxOunLL66MCxoNFi7o7hdblmLxmm0mia&#10;EtpWJL4U9dUKeE6uMqByDNOUq6eyvX5vUO5i7s5Q0GF8KWoYk+pnLUMAmh+pHFOdHv/tUnlMmkVs&#10;D27UmypOX7/9VBdujG9B4XS/W8Txb1Aexe3GrTmzOZlN5HrO6Kf5jJMWvd3Mw+v7i2IuLUe7a2O3&#10;iYRDUtrMDyXV3XR+bld+QfvyD6dXwlNxboP2vVXQ5uleXosrjeYgoU37HGNC2/trnD4xTZ8Il00t&#10;G659+hXStARxN/npvgoAAAAAAAAAAAAAFtGHXhcACIJury+rjw5kY+9kYvBEMZeWH6rfGJ6GjGBp&#10;ti6Hgm7MQUyFzIohsMVuotZNkk0lLOotKW+ePZ74b/uLe0P7Mz+ZG9MxB3+ZkyZEhhMQb9Kqg6Ms&#10;6vhPewDcF7R+t6jjn1uyqcRQMpuISDIRk9JW3uIdi4F2Y83L+4v4UnQoIaV+1pL7T17IB59/JR98&#10;/pX8Ovsn2dg7kWbrUpKJ2I04J3AG7WtxcW6Dy6trcbN1aUiM0yc5JhOxwXXPPCfWz3f13/tEwqGh&#10;Bz0AAAAAAAAAAAAAABYLK7TBN+Z5GnC7c2UICIyEQ7b3Z37a7rgVE8q1UynXTgdBFcnELctgxEg4&#10;JEe7a/LZg72hfWiBPppfZ//k2BOp56kHGJWrbw3BW4XMimEVlWLeHHC+GKuzOcnqCe3zBElZrWTj&#10;JSf7lmtjmGl1kEImaQgKK+bf/67b6w+tHDIL87E5TeWYqufE+G+Xa8fkcntYlLaggtPXbz/VhVvj&#10;W1A42e8WcfzTqG43bs+ZK41zyaYSutX50tLu/NtX8xqnLWK7mZdX9xfDibLncv/JC8PPtPGmXDu1&#10;XFnQbarnDNPwe7saZfXRgSufE8T2tcicvJapOrdB+94qyPN0L67Flcb5oB1oSWztzpXh+yFzYpqW&#10;CBcJhwarlVYa50MPNdKv6uYWP91XAQAAAAAAAAAAAMAiYoU2eMa8IkXz4nLElpOZA8OSy/aTZszb&#10;2gky054mvHNYlU//+LV8+sevhwJSk4mYZTDPPGWdROW+b5pK49wQpKIP5jI/ebzSOF+IIHsnRcIh&#10;xwMV40tRT1dpc3LMMnNrDGu2Lo2JE7m0IbheH3S7f/zKdhnGMZfHXI9O71/1uDfP+G+XW8fkdntY&#10;tLbgJKfL7qe6cHuO5ndO9rtFHP80qtuNm3VXrp3K/ScvZOd51fDz0mbe8XHQjxap3czLq/sL8/x5&#10;Y+9k7PbaakteUj1nmIbf29Uo9bOWrX/zCmL7WiQq71FVnVs/zVPtWIR5upvXYnPSWfb2dRvVtyer&#10;xDR9Enc2tXxdpuVbI7dxS9DaKwAAAAAAAAAAAAAEDQlt8Ix5pab2v2YP7qq/MwdMLNt+r3lb877s&#10;aHeuZOewKjuHxkBVc/CFiEiz9ePYz5+HuexWK2TBHi3gR6NPpjLXa6XRdLVsQaBfYcZJXrZpc191&#10;MhDTzTHM3F61czXcrp0JFjPXk5Nj3vX+1Y2pdkwz/tvl5jG52R4WvS3Mw+nrt5/qwus5mh851e+8&#10;Ps8qxj+N6nbj1py5XDsdJACUa6dDweMvnz70zSpUbglyu5mXV/cX+jZWP2vZWlmm+5O3q8+onjNM&#10;w+/tymtBbF+LROU9qqpzG7TvrRZxnq7yWmxO3s6mlgcrtem3MdMnub2/Nq4Y3uPFymh+OF8AAAAA&#10;AAAAAAAAsMhIaIOjIh+HJm8k2upNdww/a178OGLrycxPFi/mjStcjC2HKfFmnqeUm4NU458MB6ia&#10;AzfsltUOc9kLmRXHg2TtnuNFUK6+NbzWnhKtbzPtzpUnT4n2O3OQV7N1KR98/tXU/8x9qpBZcay/&#10;iEw3ZpmfUN/u/Nuxcrg5hpVrp0Org8SXooan+zu5Kog5AGyac2jn/KgcU6dhZ/y3y81jcrM93JS2&#10;MAunr99+qgu/zNH8xKl+55fz7OT4p1HdbtyYMzdbl0Or2ewcVg3JBpFwSF4+fRiYscpJQWw3TuD+&#10;wh7Vc4ZpBKFdYbH45R5VFTeuwU5a5Hm6imuxiPEYC5kVw/dDoxLT9D+PhENS2swb6sVqVTc3+Ol8&#10;AQAAAAAAAAAAAMAiIqENjkomYlLMTV6ZqZhPGwJAzE+rn1azdWkIMomEQ3K0uzbxfaUtc4BEa+iJ&#10;1vGlqK19aZ+rZ7XqXLtzNVNZNdvrd0f+zrIedibvOxIOyZtnj20FZSQTsYnbFXNpQ1B2UDVbl4b2&#10;UMylZXv9ruH4y7W3Vm8dyKYSNy7YJZmIDa3AOOsqE1bvc3L1N6/GLDOVY5iV/eNXg/+PL0WHxolJ&#10;7Xoa5oC1+FLU1jks5tJD7ciKyjHV6fHfLpXHZMWt9hDktqCa09dvP9WF2+NbUDjR7xZx/NOobjdu&#10;zJlHrVKzunVgGAuTiZiUtvIT9xcEi95unODE/cUsn6lJLk++nvqB6jnDNILQrrwUxPbld366Rx2U&#10;ycFz68Y12ElBm6d7fS0WGX5gmb7M4xLT9O3XfJz1d94kBPvpvgoAAAAAAAAAAAAAFhEJbXDc0e7a&#10;2D/Yb6/fldKmMWhz//iV5RN6p7FzWDW8LmRWxgYZHO2uDQUJ7f/Pq+Htdq63+/7b3YnBceYgu1Gr&#10;zm2UjKs1TCqryPsVHEqb+aGncOuZ6yGbSoxd+SGZiMmb548lm0rIm+fWwUHmJ1KPC7rdXr87VXCH&#10;25LLkxPy9MyrKGyv3zP9/tT6cxIx+U/9r/Lm2WP5ofqNrYC0WZQ28/Lm2WPb/8x9T4Vi/s7Qz0bV&#10;0yTmoF8RGVrdcV5Hu2tDT//WUzVmmakaw6yYAx31CajmgC0n6BM3RK7b7aTrxDTjiKoxVcX4b5fK&#10;64SZm+0hqG3BDU5fv/1UF26Ob0HhVL8L6vhnZz6mut2omDPb0e315f6TF4afaUlNQefGdXNS2wnC&#10;eDPr/cWszIH4k9paNpXwxcNJVM8ZphGEduWVoLYvv/PDParKc+vGNXja737cLK/KebqX97CacYmV&#10;4343Ktmt2bp0bAX5WfjpvgoAAAAAAAAAAAAAFs1HXhcAi6Xb60skHJLSZl6KuTtSaZxLs/WjdHt9&#10;SSZiUsgkhwIqmq1LR4L2mq1L2TmsGoJ6irm0ZG8npFx7O0iKuX7a9R3Dk6xFrgNUzMHDhczKICAn&#10;mYjJ99/uSqVxLpVG0xBQkUzEpJi/YwhaG/d07HbnSjb2TgwBEPqyak9vj4RDklyOSfb2shTz6UEQ&#10;zNHumtTPWpbBSs3W5dC+teOoNM6lfnYh3V5f4p9EJbl8y1BmbYWIjT1jsEb93YUhMKmYS0v8k6jU&#10;3128L2filhQyK0P16gfN1uWg3WlPUy7X3kr8k6gU83fkswd7I99baZwbnq5vXD3hdGTA2NHumuE9&#10;R7trQysNOMHpFQjmFQmHhoJ15j3uSqNpOM74UlSyqYQjSTbamLW9fleK+bSUq6cTx6x258rxQGMR&#10;NWPYKO3OlVQa55aBVU6vCiJyHZhtrsvrwK7kYDy1Gke08zOJijFV1fhvl8rrhNVnudUegtgW3OL0&#10;9dtPdeHm+BYUTvW7II1/087HVLcbFXNmu+pnraFjK23mh1aBCRKV181p2k4QxptZ7y9mVa69NSSi&#10;aHWzf/zasF0kHJJiPu3KAzDsUD1nmEYQ2pVXgtq+/Mwv96gqz62qa/A83/24WV5V83Sv72HN+5r2&#10;uyHt9+YxvNJoOlKuWfnpvgoAAAAAAAAAAAAAFg0JbXBU8+JS2v+6uk54WopOfIJzt9eXjb0Tx/6o&#10;v3/8WiLh/2f43PhSdGJgzf7x66GgHBEZBCXog4UKmRVbT9eddFzl2nWwkT4gYlDWzfH7bl5cjv29&#10;1b4j4ZAUc+mxK4U1W5ey87w69PNK41y21+8ZgkrGPX17//i1JBMx3zx53ZwQZT6HhczKyMAdLRDH&#10;qt7GBdVYJZoll2MLG8ioKWRWHA8+KldPh/pwIZN0pC6bF9crwG2v37X11HltVRVVgUhOj2HjlGtv&#10;h8aybq+vJFlPG+vNT6dPJmIjkzLLtVOJfxK1PY44PaaqHP/tUnmdGP4sd9pDENuCm5y+fvupLtwc&#10;34LCqX4XlPFvlvmY6nbjdJ+bxvV8+ZahDl4+fSifPdjzdBWSWam8bk7bdvw+3sx6fzGrdufKMoFy&#10;e/2eYQzQrrPdXl+6P/U9f1CJG3OGafi9XXklqO3Lz/xyj6r63Kq4Bs/z3Y/b5VUxT/fDPez7slwM&#10;fe6oFdj0rK6PTiXazcNP91UAAAAAAAAAAAAAsEg+9LoAWDwbeye2AiHqZy357MHe4GnmTtk5rMr9&#10;Jy9sBYK2O1dy/8kL2Tm0Dobp9vry2YM92Tms2g7saHeuZPXRga2Ai3LtVFYfHUy1qtLG3omsPjqY&#10;WB5t33YDYsu1U1ndst6vVk+TPnNSfXrl+onmo9tZMnFr7PutAkvbnaux5818/ru9/sIns4mIFPN3&#10;DK+deMq31T6KubRjKy/sHFY9HbOsyuPUGDZO/aw19BkqVhHUNFuX8tmDvYn9QAtenmXVGyfHVNXj&#10;v10qrxN6braHoLUFtzl5/dbvzw914db4FhRO9rsgjH+zzsdUtxun+9w0NvZODHUSCYfk5dOHjq8u&#10;5QaV181Z2o7fx5tZ7i/msX/8euj4IuHQ4CElWkKKNt/1S1KlG3OGafi9XXklqO3Lz/xyj6r63Do+&#10;753zux9bn+/jebpf7mFFrJPQ7HxG8+JH42vdynJe89N9FQAAAAAAAAAAAAAsig8k9eXPXhcCiykS&#10;Dkkxn5bs7eVBkEuzdf2k6Uqj6UpyTzGXluTyLcNT3LUyNC9+HDxh145IOCSFzIokl28NPfV91n3q&#10;ZVMJyd5evi7rckwi4ZB0e/3B07mbrR9nDjApZFYkmbhlWDVN23f93YVUGue2AkT051QrY7tzJc3W&#10;pdTPLmY+djdoZS9kkpJMxAzHb+eJ+T98943hSeM7h9Wx79MCkrOphDRbl0MBy/DOz3//2+D/62ct&#10;WX10ICL+GLPMnBzD/CSbSgz6onZc9bOW1N9dSLl66kiwl5Njqurx3y6V1wmvBK0tuM2p67fGT3Wx&#10;qOObH/h5/Jt3Pqa63Tjd524qFdfNedqOX8ebae8vnHC9ivo9yd5ODD673bmS+ruWZ/Ndu9yYM0zD&#10;r+3KS0FuX17z+z2qG+fW6e+tZp1ruF1ejdPzdL/cwy4qP91XAVZqf/lS/vD733pdDAAAAAAAAAAA&#10;cMP87os/yz/++b9eFwMB8qtf/oKENgCwwxxw+uvsn3jCckCNChYEAAAA3ML9BQAN96gAACeR0AYA&#10;AAAAAAAAALxAQhum9atf/kI+9LoQAOB3hcyKIdi0XHN/BQAAAAAAi4H7CwAAAAAAAAAAAAAAAAA3&#10;HQltADBBMXfH8LrSaHpUEgAAAABBx/0FAAAAAAAAAAAAAAAAgJuOhDYA0EkmYhIJhwavs6mEZFOJ&#10;wet250rqZy0vigYAAAAgYLi/AAAAAAAAAAAAAAAAAIBhH3ldAADwk0ImKcV8Wjb2TiS+FJXt9XuG&#10;3+8fv/KoZAAAAACChvsLAAAAAAAAAAAAAAAAABhGQhsA6GgrKLx8+nDod/WzlpRrpx6UCgAAAEAQ&#10;cX8BAAAAAAAAAAAAAAAAAMM+9LoAAOAnyeWY5c/rZy25/+SFy6UBAAAAEGTcXwAAAAAAAAAAAAAA&#10;AADAMFZoAwCdnedV2V6/J/GlqLQ7V9JsXUql0ZRK49zrosEhH3z+lddFAAAAwA3B/QWASbhHBQAA&#10;AAAAAAAAAAAANxEJbQCgU66dSrl26nUxAAAAACwA7i8AAAAAAAAAAAAAAAAAYNiHXhcAAAAAAAAA&#10;AAAAAAAAAAAAAAAAAHAzkNAGAAAAAAAAAAAAAAAAAAAAAAAAAHDFR14XAAAAAAAAAAAAAABgT7fX&#10;l0rjXJoXP0r7X1dSP2uJiEgkHJLkckySiZgkE7ekkFnxuKTwg0rjXO4/eSEiIi+fPqRd3HDtztX1&#10;+NH6Ubq9/mD8iC9FJb4UnXn8ULVfAAAAAAAAAIuLhDYAAAAAAAAAAAAAC+2Dz7+yva2WfJFNLUsx&#10;l3Zsv8lETOJLUVv7tdLt9aVcPZX941fS7fUtf18/axkSSbbX7031Warqadp9W8mmEvLm2eOZ92m3&#10;/lcfHQzqcF6lzbyIiOwcVg3l+P7b3an31WxdymcP9gw/+/7bXUkmYmPfVz+7EJHrhEc7yUT6BDjN&#10;rGW2e360pKfs7WWJL0VnSnpy67NU9nkVfUTT7fVl53lVyrVTy9+3O1fS7hgTZLfX70kxn5ZIODTy&#10;M1XtFwAAAAAAAMDi+9DrAgAAAAAAAAAAAACAX2grDW3sncinf/xamq1LR/bbbF3OvF8tmWnnsGqZ&#10;zGal3bmSjb0TWX10YPs901BVT6rMU//z2F6/K9lUwlCO/ePXU+9nY+/E8Lq0mZ+YzCZynaAmIrYT&#10;t7QEOL1m61LanStb75+FlvC0c1iV+09eyKd//HpkglSQPsurNmfW7fXlswd7Ux1nt9eXncOqfPZg&#10;b2S5Ve0XAAAAAAAAwM1AQhsAAAAAAAAAAAAAWGh3rmR168DxxItp9ls/a8nq1sFQQlEyEZPSZl7e&#10;PHssb549lqPdNdlevyvxpait9ztJVT2p4nZ5j3bWDKtR7RxWp/rs/ePXhu2TiZhsr9+d+L5K43yQ&#10;zJhNLU/cvtvrj0xOKtfe2izt/LRkTDeSntz6LC/7iLn/R8IhKebScrS7Nhg/Spt5KeaGV03Tym2V&#10;FKtqvwAAAAAAAABuho+8LgAAAAAAAAAAAAAAuEVLBLPS7fWl2fpRytXTQaJFt9eX+09eyA/ffeP6&#10;fputS7n/5IUh6UP7HP2qX3qlzbyUa6ey8/z9am7aft48fzyUWOLm8djZ9yiRj8eX26nyljbz0v1i&#10;dJLN6qMDW58pIoPkwvhSVLbX78nOYXXwu429E/n+292xxyRyfe707xMROdpdm/g+kferrUXCIVsr&#10;tJWro1faKldPpz5neuPqqv2vK2l3/i2VxrkhQarZupTVrQN58/yxrdXo3P6sIPSRcu10KBny5dOH&#10;Q4mv2nhytLs2NH5sr98bGjdU7RcAAAAAAADAzUFCGwAAAAAAAAAAAIAbI/JxaGQymIhIIbMixdwd&#10;WX30fvWhdudKyrVTKebSru53Y+/EkMxWzKWltJWfmARSzKUlmYjJ/ScvBp/VbF3K/vEr20kyqurJ&#10;zr5n4VR5p0mcmuY4ttfvSv3dhdTPWiKinY/XE1daMyezlTbztstYaZyLiNhKZhMxrsIWCYcMSXja&#10;6m2Tzu0oduqqtJmXSuNcdg6rg3PU7fVldetAvv92dyhZyuvPCkIfqTSahtdWSWdmxVxaCpkVWd06&#10;kMjHIcs2qmq/AAAAAAAAAG6OD70uAAAAAAAAAAAAAAD4SXwpKkc7xlWwtNWu3Nqv1QpIR7trU62w&#10;9vLpQ8PP9o9fG1almpeqelLF6/Ie7RjP385h1XCOzfaPXw8S4ESuz6ndJKBK43yQDJlNLU/cvn7W&#10;MrSNQmZlKBHOnMSkQiGzIt9/u2tI2uv2+rJROgnkZ3nd5vTtJ5tK2E8KDIfkzfPHQ2VXvV8AAAAA&#10;AAAANwcJbQAAAAAAAAAAAABgYk7S0CdwOLnfUQlN+8evDK+PdqdPAEkmYkMrspn3Oy9V9aSK3fpX&#10;Ib4Ule31e4afbexZJ0+1O1dztQEtaSoSDtlaoc2crFbM35H4UtSwSpg56U0VLenJ3K7KtdNAfpaX&#10;bW4ekXDIdqKaH/YLAAAAAAAAIFhIaAMAAAAAAAAAAAAAC/qkC221K6f3a5Ug1GxdGn6eTSUMq0hN&#10;o5hPG1YFqzTOZ9rPOKrqSZVJ9a/S9vpdQ5JYs3Up+8evh7bbKJ0Y6rK0mZ+qDWjn2U4yW7fXNyRw&#10;xZeig88qZJKGbcu1t7bLMI9IODS0ile5quaz3fgsr9qcvu/Xz1qOJZyq2i8AAAAAAACAm4OENgAA&#10;AAAAAAAAAACw0P1JTXLWpP2ak0OKuTszf1YkHJJiPv3+s3t9x5NPVNWTKl6X92hnzZAQtH/8ypDk&#10;tH/82nCOsqmEbK/ftb3/SuN8kAyXTS1P3L5cNa5Gpm9vhcyKoazmbVXKphJDyX+qksFUf5ZXbU5/&#10;TCIi95+8sEyg9Mt+AQAAAAAAANwcJLQBAAAAAAAAAAAAgEm7cyXN1uXgtTmBQ+V+6+8uDK/n/exk&#10;4pbhtf7z56WqnlTxQ3njS1HZXr83eN3t9WWjdDL4//3jV4PfWa0eNkn97GLwXjsrtJlXXdO/x7wP&#10;82puqmVvGxPyVKwwqPqzvGxz5mTYbq8vO4dV+XX2T7Kxd2JIfvTDfgEAAAAAAADcHB95XQAAAAAA&#10;AAAAAAAA8Judw6rhtTnZZVZa4tK4/epXhoovRQ0rZM0imYgZXnd7/zfX/vRmqafuT9OvEhdfikp8&#10;KTrVe6zYqX83bK/flWbrx0HSVP2sJfvHr6XZ+tGQCLS9fm/q49b2aSeZrX7WMrS3QmZl6PMKmaQh&#10;ia3SaEoxlxY3ZFMJkcP3r51su2591ixtzqk+kk0lpJhLDyUhaomJ2s+zqYRkby9bnn8rqvYLAAAA&#10;AAAA4OYgoQ0AAAAAAAAAAAAA/qvSOJf941eGFZUi4ZAU8/Ml8EyzX3NC27zM+3BihbZ56qnZupTV&#10;RwdTfV5pMy/b63enLqdG1Xmdx9HumtTPWoMEtv3jV4ZktmwqMfUx61fGyqYmJ05VGk3Da6v3ZFMJ&#10;iS9FB+1SS4JzI0HJnIzp5OqCqj/LL33kaPd6hb9xK+vVz1pSP2vJzmH1v8lqdyYmRKraLwAAAAAA&#10;AICbgYQ2AAAAAAAAAAAAADdG/awlH3z+1VTvKW3lJ66Spmq/Xgna8QStvCLXyU1Hu2ty/8kLERFD&#10;MlskHJKjnbWp91k/uxi8f1LikLaalv4zR628VszdMazGV669ldJmfuryLZIgtbmj3TUpZJKy/z+v&#10;Jq78piWhZVMJefn04djyqtovAAAAAAAAgMVHQhsAAFMo5tJSyCQluRyTSDgkzdal1M9aUq69NTwx&#10;FwAAwM9GzWnMT4IHcLMlEzFJJmJjn7YfBMlETLKphGRvL0t8KWpYRaLZurz+d/GjYSULtxRz6UEZ&#10;AACAfx3tro1M8plVJByS0lbe8f16SUU9qeKn+i9kVqSQWZFK49zw8+31ezOtgKbtx84qWOWqca4/&#10;7j2FzIoxoa16euMT2qbhhzaXTSUkm0pIu3Mllca5VBrNsfci9bOWfJr/Wr7/dndsW1S1XwAAAAAA&#10;AACLjYQ23Eha8Gb93YWUq6c3NmDz57//bfD/9bOWrD468LA0gL9FwiF58/yxJBMxw8+1AM9Ko+lR&#10;yW6eN88eSzaVGLye9umnVhgPAcAZqufZKq4BQTdtnU+a05Rrb6Xb618/kT2fluztZak0moFPZpkF&#10;9403E+PMe9pKEclETJLLt2TnedXQD/RzaLu6vb40Ly5t9yvzZ6w+Opj4xH+9Yi49MQhYG/8kl5bS&#10;Vl72j1+50uf1wazN1qV89mBP6ecBAIDpaatbzZpUNIqWaF/Mp8euThRfig4eoubEw9TM+zDfF85q&#10;1nrKphLy5tljR8owDbv177aj3TVDQlsyEZPt9btT70f/kIZsanni9uXaW8PrYv7OyG3jS1FD4p22&#10;upvqBC1zYpRTbdetz5q1zansI/GlqGyv35Xt9bvS7fX/u3LaheVDPrq9vmyUTmyVRdV+AQAAAAAA&#10;ACwmEtpw4xRzaTnaXROR6z8EJBO35P6TFx6XCoDfvXz6cOQfLtudK56mDwC48Zhnu2+WOh83p2m2&#10;LgcBjvonhmdTCYl8HJL949cOlt7faM+ASDGfHowXhcyK7DyvTnjHZJFwaPDk/u31e7J//ErJ2BJf&#10;isrRzpohOdFu+UqbeSnm7sj9Jy+U3+dpq19owco3aZwFAMBryURs7MpSkY9DMyWyWO23XHtrSFQq&#10;ZJK2EoDMCW3aw0dmZZ7bRML/b+J7VNWTKk7Wv9vM5zby8Wznun52MdjfpBXa9N8DiFy3uUnnM5ta&#10;NtRn/ezC9YQ2O23Xrc8KcpvTaG2lkFmRo901KddOZf/4laFtXCemtaa6x1K1XwAAAAAAAACLg4Q2&#10;3DiFTNL0evwfcwC/0j+Zs/tT/0aumuEWLeBS0+31Zed5Vcq1U1t/4AXcwJgALK6g9G/m2c6Y5nxP&#10;W+dWc5qNvROpNM4lmYgZguXMgVbZ28sLkWhht35pz7jp4ktRQ1Dm/vErx1cs05LH4ku/kY29E8f2&#10;m0zE5M3zxyODvdudK0MApVXgZHwpKm+eP5bVrQNlSW3dXl/2j18N6nl7/Z5UGueOrL4CAAAmi3wc&#10;UpJAYbXf5HJM6metwXxq53lVCpmViclp2dvLhtVp62etue5NtESnQblsfK+tqp5UcbL+g0pLpLLT&#10;VspV4+ps2duJiSsixz8xrsKnzWGdXMXQrNJoGl6rbJPTftYitrnrFetXhu6Hmq3Luepe1X4BAAAA&#10;AAAABBcJbbhx6u8uDF+KT/rDDOBX+uDC+lnLt8Hti8Ac0Kwls4kMB0MCXmFMABZXUPo382xnTHO+&#10;p61zqzmNFuhmTtgwPx27/s4Y+BhUduuX9oybbnv9nuF1uTr52tNsXUr3p/FJb1ZBisVcWtqdfzuS&#10;NDsqmU1LHrNKGNNWDdhev2cIwo2EQ8qT2iqN88G4FAmHZHv9nqPJfQAAwB+06/zO4fWKt+bE9lGy&#10;qYTI4fvX5drbmRPaur2+YcUobeXcm2DW+g+iSuN8kESVTS2P3dbcJkREyrXTmb53qjTODQ+QcZK2&#10;gpdG5UMGnfqsRWhzkXBIjnbX5LMHe4Of1d9dzH2eVe0XAAAAAAAAQDB96HUBALeVq+//GFM/aw3+&#10;mAAAo5j/YOnXRAIAALzEPNt909b5NHOancPqIIirXDu1lcyySGjPuMniS1HDKo3l2qmt1dl2Dquy&#10;+uhg7L9fZ/9k2Z+21+/NvVqBloBm3k+5diqf5r+W/ePXlg8j6fauV2v89I9fD5VNC7ZUtZJCu3Nl&#10;GIuLubTSlS0AAIB3ttfvGu7J9o9fT3xwRjIRM8wN6metmRPty1XjnO6mrUI9S/0HkbYKn/bQhnH0&#10;yW/zKtfeTt5oBt1eX+4/eWH4mfnhG379rEVoc6oSB1XtFwAAAAAAAEDwkNCGG6fb68vG3ol88PlX&#10;svpI3VO2ASwO/R/XgvYHRwAA3MI8233T1vk0c5pm61JWHx3IB59/JRt7J44FuQUF7Rk3WTF3x/C6&#10;XHUuOPV6ZYLXQ4GikXBIivn0iHfZ8/Lpw6HEs53D6lRj2P7xa8MKad1eX8rVt0rHQHP9musfAAAs&#10;DvPqTHYenGFOqJnl/qzZuhz6LFVJQX42S/0Hjbbimp2ERSfn+e3O1dBqb/Pq9vqyunVgaO/JRMzw&#10;8A2/f5Zf2ly7cyWrjw6mHjvMDwSJfxId+r2K/QIAAAAAAAC4OUhoAwAAAAAAACAiYkgsa7YulSR0&#10;VhrnQ6tEZm8vz7y/bCoh2VTC8LNy7VT2j19Pva9y7VQqjXPZOazKp/mvla/Q3WxdGgI6503sAwAA&#10;/pVNJQyJRs3W5cT5SjGXNjycpNm6lJ3nVdsJJM3WpcWqU3dv5Kqws9R/kOhXXMumxs+treb5P3z3&#10;jfz897/Z/mdO9qo0mo4di7bKsr6M2urJTlP5WX5pcxulE6mftWR168By1epRzEmKyeVbruwXAAAA&#10;AAAAwM3xkdcFwGKJL0WlkFmR7O1lSS7HBk/G7vb60ry4lPq7CylXT+d+snUxl5ZsalniS1FJJmLS&#10;7lxJu3Pl2P4niYRD18eZWpZkIibxpejgjz/7x68sv7TXymzevtJoTrXik1t1POqzi7k7kkzEDJ9d&#10;P2tJ+19XUj+7cPwJjPrPdqttFTJJyaYSsvroYOK50dpB/JPoIHhOO7cq68NJdo/ZzbbnVB/3ss2a&#10;udFWpm2/s75P1bFc/3E3eX2+EjFXxrVJtJUisreXh4512vHbbBHGD6eorgu3+p+XcxMRY3vVxjyn&#10;2qtm2vGimEtLcvnWoF+LvK/75sWPjgSIqzxut/rprOP3InHjGnBTxgI/KGRWJJm47vtaXevrotI4&#10;txXo5OW9z7zcGP+0z/GyzTl1rvVU1V1Qxxm372kKmRXDKmdOBqWa1c8uDEGwyeXYmK3H2/7CuMJI&#10;u3MlO89nX/3AHPQ9jhPnqNI4l+31uyLy/junm3Q/AADATVLazEv9rDWYf+4fv5JiPj200qze0e6a&#10;YfWocu1Umq1LKW3mh5L69cq106Hkt2Qi5pvV2bo/9af+DiTycciQ4DetWeo/KOpnFyLyfj45jnl1&#10;tkJmZeokx2L+juH+TLv/G7efcee8/a8raXf+bXkfGQmH5M3zx1Odezc/a5x52pwTfWT/+PVgH83W&#10;pXz2YE+21+9NLMP+8euhFeWytxOG36vYLwAAAAAAAICb5QNJffmz14VA8EXCISlt5Yeexmel2+vL&#10;zvPqxCC0n//+t8H/189asvroQAqZFSlt5sf/MaTXl9Wtg7FPELfa9zRlONpdG/tl/MbeyeD4komY&#10;vHz6cGyZ9duP4lYdj1LazA+Cq8Zpd65k57DqWOCVW8dtdZ7GBZRnUwk52lmb+Ae+dudq8ITCeWVT&#10;CXnz7LGtbc3nc55jVnEORpXJqT4uMl+bnaeuzZxuK7OeSz+3+/hSVI521sYGX+jb1ptnjw3bfvD5&#10;V7Y+Zxyr+inm0lLayo8d7+tnLbn/5MVUAdBO1eO07fT+kxfyn/pfBz/T/sg8yQ/ffTMoa7l2Kht7&#10;J2O3j4RDtj9H9VjqRv9zctyyy6oc2+t3ZXv93sT2ulE6mZhY4MR4YadeRKabN6g+bj0VbXOaehWR&#10;qfq3Vmb9PqbpL+Zr5s5hdeanRU8zvxRx5xrg97Fg3nnHuDqfZ98q61rEOrBS4+T80+k59CRujX9e&#10;XH/0nDrXeirqTiSY44zGi/vwo901Q9/77MHeyDakb5si019/rPqnub7tfEZ8KSo/fPeN4Wd2vmdx&#10;glPnKJmIyfff7g5e25l3AwBgpfaXL+UPv/+t18XwLf1cY5p7Baf3a07oKGRW5OXTh2PfU2mcy8be&#10;ydC8OpmIDR7cIDI+UcfO36tmOZ5pzPtd7qQ5pKr6N/NLW9L7dfZP0u31pZhLj11drNvry6f5rw1t&#10;6eXThxOT4KyY7xes5sfznvNkIiZHu2u2Eszc+iyVbc7pPjLq3iISDkk2lRg8pEbkvw8Qav1oOX6Y&#10;z62q/QIAAAAAACC4fvfFn+Uf//xfr4uBAPnVL38hH3pdCARfMhGTH6rf2Ao2FLn+ItscIGXH9vpd&#10;W39o056cp+Jpike7a/Ly6cOJ+z7avQ6WK+bS8v23uxPLPOmPI27V8bjy2f1jQnwpKi+fPhz7xzK7&#10;3Dpuu+dJv/2bZ49tbR9fisqbZ48dOxdOsXvMbrY9J/u4V23WzI22Mm37nfV9qo5FC9wcF2As8r5t&#10;ufWHzdJmfmLyssj1H4d/qH7jeT3acf1H4/fBBdqKoeOYt7ET1GDeZlRQs+q6cKOu/TA3Ebke80qb&#10;45MvRa7b6/ff7k79dOFpx4vSZt5WvYi8H4NLm/mpyiSi7rjd6qezjt9WzKvnFDLJqd5v7rdurQjj&#10;xjXgJo0FXttev2u7rkX+e24s6sPre595uDX+ed3mnDrXeqrqLsjjjFf3NPon45vnj04zt4lZV8kz&#10;X8e6vb4r1zInz1GzdWk4flYoAABgsW2v3zXMHyuN84kPBihkVuTN8+F5Z7N1KTuHVVl9dCCrjw5k&#10;Y+9E9o9fDyWNZFMJy/ffRLPUv99VGueD+WQ2tWx7W5H3q6PPopi/Y3hdrr0dseX04ktRKW3mZ/o+&#10;02+f5WWbG3XPqt036ceP+09eWI4fxVx66N5H1X4BAAAAAAAA3CwfeV0ABJ854L/duZJy7e0g6CkS&#10;DkkycUuK+bRhu9JWXurvWrZWy8imEoMAtHbnSiqNc2m2fpRury/JREyKuTuGL8wj4ZAU8+mZV5YY&#10;VQaN/hivnzS3PBSQtv3FPUkuxwxlrr+7GLl9MX9n5NO33ajjUYq5tKGs7c6V7B+/GvzBKxIOSXI5&#10;Jtnby4bPj38y/x9F3Tju+FLUEFDW7fWleXG9/+5Pw8F0Vk+2LNdOpdJoDv74pD0RVf9HmKPdNdeC&#10;6iaZ5pjdantO9nEv26y5HKrbyrTtd9b3qToWLXDYHMjabF1KpdEcjLHJxC0pZFYGf1SeNdDVruRy&#10;bNAeu72+lKunhvaof+Kxdhwvnz6cuNqZH8aPSqNpKHv2dkLKndErV5iTYiLhkBQyK2PLYg6YMCfa&#10;iKivCzfq2g9zExFje7Uqx7j2aqcvTTteXK+YZgxC0M+DRESyt5cHfVr/vm7v/2zXj6rjdqufTqrX&#10;yMfTJZ+Ua6eGFSULmRVbqyFp25oDauaZO9rlxjXgJo0FXttevzuUXKTVYf3sQrq9vsQ/iUpy+ZZh&#10;npZMxKS0lTfcB3l57zMPt8Y/r9uck+dav08VdRfkccarexrzwwxUB1ia543atXBa8aXfGF7Xz1rK&#10;7xlUnKP6WWsQSBxfikoyEVOaUAgAALxV2szL/ScvBq83Sify/be7Yx8EoT2woVw9lf3jV7a/29le&#10;v+eLh4D4ySz172f1s+t7J+3723HKVWPSWTF3Z8SWkxVzacN3UNq93CwJcvGl6GAerN2nqeLmZ2m8&#10;bHPaA7+mGTtErtvT9vq9kUlnqvYLAAAAAAAA4Ob4QFJf/ux1IRBshcyKvHz6UEREdg6rI4PJtKdR&#10;64OL949fy85h1XL7n//+t6Gfjdv+5dOHhj841M9asvroYOK+7W6nGXWMVoF9ItfBbFYBxebt250r&#10;+fSPX1uWw406HlUP+nptd67GBoJrAYCFzIp8+sev5w4mdbNtacFn5droxA7tj8Wabq8vq1sHIwPM&#10;komYYSWCbq8vn+a/njmwTguI07x59njw/9pTWAdl+8n4JP1Zj1nVORhVJif6uBNtdp66FlHbVmY9&#10;l35s91bj5qh2Nu4PnB98/tXI8ts1qj2O+iPsNGUXUVOPs7TT+FJUfvjum8HPK41zwx/RzX74bnj1&#10;uXLtdGQCtojIf+p/HZTb6tqmeix1u/85NTeZxqj5Sbl66kh7dWq8EBnfXqxWVFp9dDAyeF71catu&#10;m9PU6yz921yfG3snY8+XxtxO7z95MVcCrd15tuprQJDGgnnnHePqfJ59v3n22PBQD7t1LXJ9fdnY&#10;O7GsP/28sdm6lNWtA8N2Ts8/nZpDj2vPXox/Xlx/nD7Xo/bpVN0FeZzx6j7cnKA3rg+KDLfNce14&#10;0meN+jw7n2EeryaV2wkqzpG5zdq9lgMAoFf7y5fyh9//1utiwAXaAxKaFz9K+19XgzmSdg/kZqIO&#10;vKfNfyMfh0hexETaw3GarUtpd66G/jZm9aAaL/cLAAAAAACAYPjdF3+Wf/zzf70uBgLkV7/8BSu0&#10;YX6VxrlUGueyf/xq7JOj250r2TmsGgII9cGHk0wK5Nk5rBr+MKcPZnLKuDLsH78eCpYbF2Ro3t6c&#10;MKDnVh1b0dep9qTxcZ9//8kLyaYSjqyM4NZxj0o6NDOf3/tPXowtlxa0qQU5zrs6QrfXHxkc2P1p&#10;9O+s2D1mN9ueU33ciTY7b1272VbsnstZ36fqWLSgYb3rBDLrY+72+rJzWJV2599Dga8qTAqC3T9+&#10;LZHw/zMEPW+v3xv5HhX1OEs7bXeupNm6HPTPcQEt+hU6tFUmtPeMCjIvZFYMT5S1SopR3T/c7H9+&#10;mJvYKYd2LPq62V6/NzIRzGzW8WJS8qP2O30Aw/YX92xfz5w+brev8+PqdZb+Xa6+NdRlMX9nYhB8&#10;fClqaKPaU7RVc+MaEKSxwMk53tD7Fe5bY67rScnS7c6VrG4dyMunD+X+kxdDfcDp+acXdeD1+Kfq&#10;+uP0ubbap1N1F/Rxxqv7cPMKoSpWPNSO22qlv3J1tuQtcxt3Y1UzFefI/LtpV2wFAAA3SyT838Ql&#10;EkMgwkpXmEohs6Ik2VXVfgEAAAAAAAAsrg+9LgAWw6TALU39rGUI0LEbWFc/a00MyNWC9FWxUwZz&#10;EN241amsth9HdR07yYmgUI3q4253rkauKKCXTMQM+6yftWwdZ7N1aWg35qBKL9g9Zo0bbc/rPu5k&#10;m3WzrUx7Lqd9n8pjMSc+aasUTVKunSoPUG22Lm0lMOwfvzK0+Ug4ZPnHWr+NH5VG0/B61B+YC5mk&#10;7j3nhqepjnpPMnHL8Lr+7sL0e7V14WZdez1uacxlH6VcPbXVXs1mHS+6vb7sPB8/DxKRoYSubCph&#10;KyHa6eN2u5/OOn5PKou+vV0/iX18XZrrolx761h5Jn2uymvATRwLvGLV98clI+m3W300vFqXJkj3&#10;Pm6Pf161ORXnWmXdLdI4Y5cT9zTZ28uG19Nep0qbeXnz7PHYf/+p/9VydftZHtIRNJPOkfn4zecD&#10;AAAAAAAAAAAAAABgkZDQBtepeMK3pvvTYgc/2eVkHeuD+bbX7xqehO83sxy33feYg2OnCfjWJ49E&#10;wiFPAm31VPZBlfsWsdfHvW6zbraVWevbD+0+uXzLtP34VQ30VI/1dvff7fWHVjIyJ3SJ+G/8MAfS&#10;ZlPWgbL6RJf62YXhWO28x2pFHNV14be6FvF5e10ebq9mM48XNld/s1qNxU7dO33cbrcdVdfLctVY&#10;bn1iqpVi7o7htRurs4movwbcxLHAK+b6meZcOkX1/HMSt8c/u5xucyrOtcq6C/o44/U9jWba/qUl&#10;+o37Z6VcO7WVqO4nKs6R1+MZAAAAAAAAAAAAAACAm0hog6MKmRXDE7lLm3kp5tKGJ6NjPm7XsXkl&#10;n6PdNfnhu2+ktJl3NTHL67ZlfjL6NE+/N29rZ+UFP/L6HNjldZtdpLai8ljin0SN25tW8goKqxXI&#10;zPzWJpqtS+NqNreH+0UyEZP40vU50hKC9H3LaoWr+FJ08B4R68QY1XXht7r2G3N7NffDeQzV/RR9&#10;2ryt06uR2DnuRWk75oSNYn50cH02lRjqs24F0qu+BizK+QwCc12b52HzCsL808/jn5NUnGuVdRf0&#10;ccarexrzvpU/sOS/K/3ZWe3Pb1ScI3N9e/0wHAAAAAAAAAAAAAAAAJU+8roAWAyFzIoc7a4NBRZq&#10;wTelrbzsH7+S/ePXXhRvIXhVx+XqqRQySUOQXXwpKtvrd2V7/a6IXAfk1d9dKAmE9kvbSi4bgwxf&#10;Pn04877iS7+Ztziu8ss5sMvrNrtIbUXlsZiDM6cJAvYTc7n1ySEaP7aJSuN80B/iS1FJJmKGVSb0&#10;qzppiWlaIlx8KSqRcEgKmRVD0po5ya1+Nhw4rrou/FjXfjIUQL/sXKKOue03Ly5HbDnMvK1VP5qH&#10;neNelLajJaBqq8REwiEp5tKWq96YV29zOhFpHNXXgEU5n0EwT98fJ0jzTz+Pf05Sca5V1l3Qxxmv&#10;72lUaneupNm6HKwA7MSqjvWzluGcJxMx5fcXi3yOAAAAAAAAAAAAAAAA3EBCG+ZWzKXlaHdt7DaR&#10;cEhKm/mhwFnY42Udd3t9Wd06kJdPH458Ong2lZBsKiGlzbyUa6ey87zqSFCan9rWqGDaWTi5Io5q&#10;fjoHdnnZZkUWq60s0rG4xSoQ3Y/1WGk0B4G2ItdlMia0vU9O0yem6RPhsqllQ0KbfqUSLanGTHVd&#10;+LGu/czJFY7MbX+aMdW8reqEDqvjXqS2U66+HSS0iVz3VXNCm5aUqml3riz7bFAt0vn0u3n6/ihB&#10;m38Gafybh4pzHeS6Uz3OeH1PM6vVRweePKii/S9jslgycUv5Zwb1HAEAAAAAAAAAAAAAAPjFh14X&#10;AMEWX4oOBRvWz1py/8kL+eDzr+SDz7+SX2f/JBt7J9JsXUoyETM8vRqT+aGOu72+rD46kI29k4nB&#10;zsVcWn6ofjN3Gfxw3DddkM+BF20WCJJm69IQTKtPCEgmYoOgcHNimn4FJ30yTCQcMgTyBnXFPWAR&#10;NFuXQwmq5kSPQmbFkIxRrr11rXzAOEGefwJO457Gvnbn34bX2VTC0cT9UThHAAAAAAAAAAAAAAAA&#10;s2OFNsylmLtjeF1pnMv9Jy8MP+v2+lKunUq5dipHu2uGFSMwmZ/qWPsMLXEhmbhlGSQdCYfkaHdN&#10;PnuwN/Nn+em4RWQQMKv5dfZPC/9kdb+dg1m42WY1i9RWVB5Lu3Pl61VIZmVVP35tE5XG+aDPakls&#10;7c6VIbnNnJimJcJFwqHBCk+Vxrkhue36fRdiRXVd+LWu/crJujH36Ug4ZHv/5oDzdudqxJbOCFI/&#10;nVW5+taQFFTIrMj+8evB62J++BrvJtXXgEU7n342T9+3EsT5Z5DGv3k4fa7n3eekulukccaLe5qg&#10;qTTOpbSZH7zW5qnmFUpV4RwBAAAAAAAAAAAAAABMjxXaMBdzAPvG3snY7bUn6cM+P9axtmLPzmFV&#10;Pv3j1/LpH782BEmLXCdHzBNc6rfjNgdIJpcX/6nqfjsH83CjzWoWqa2oPBbzvvWrewWJudzNi+E+&#10;4Nc2YU46y96+PhZ937dKTNMnvmRTyyIikly+NXIbPdV14de69gs77XVW89S9eVunEzqC3E9nVWmc&#10;GxIr9ElC5hWtKo1z15NoVF8DFu18+pnTdR3E+aefxz8nqehXKutuEccZN+5pzP3JjVXOnNDuXA09&#10;iGF7/Z7r5Z/3HJnL6/X4BgAAAAAAAAAAAAAAoBIJbZiL/mnT9bOWrSeSd39idYRpBKGO250r2Tms&#10;ys5h1fBzc4LDNPx23M3Wj4bX2dvLyj7LL/x2Dpykos1qFqmtqDwWc3BmUOtJnxQiItL+13Agul/b&#10;hDnhJZtaHqzUpt/GTJ/kpiUe6BMQzPvVU10Xfq1rvzDXh5NB0vV35gRJ+3Vv3ta8r3nZOe5Fazta&#10;QL0mvhTV9dekYdtKo+lq2UTUXwMW7Xz6mbm/mtvXtII4//Tz+Ockp8+11T6drLubMM6ouKcx96cg&#10;JQTv/88rw+v4UlRKW/kRW0/28ulD2V6/O1dS3LTnyFzfXo9vAAAAAAAAAAAAAAAAKpHQBsAx5ieP&#10;xz+JjtgyeMxJHcV8OjBPq8doKtrsIrUVlcdiDgIuZFZs7zvysdr6tLv/SDhkWPVIRKR58ePQdn5u&#10;E/qyFTIrhuD0UYlp+p9HwiEpbeYNx2O1qpvV54k4Xxd+rmtVpmmv5pWP2p1/O1YO86oodus+Eg5J&#10;MW9cpcS8L8v3OXzci9h2ytW3htfaior6+m53rkauqKiS6mvAIp5PvzL310JmxZCUdhO4Pf55RcW5&#10;Vll3N2mccfKeJsgrgtXPWsNtKpeWo921qfdVzKWlkFmR0mZefqh+M/dK3rOeoyCfDwAAAAAAAAAA&#10;AAAAgElIaMNc9ME1QXpyd5B4XcfxpajtADBzAJ/VSkV2eX3cZu3OlSE4LhIOTRUYt71+V0WxlPLb&#10;ObDLqzY72McCtRWVx2JOloovRYcCk60Uc+mhVdGclkzEbAWtFvNpQyC3eUUkjZ/bhDkBT/9ZdhPT&#10;zOWrvxsdjK+6Lvxc16o43V5n1WxdzlT3pS1zQmTLVvD2Teqns2q2Lg11Wcylh1aaKdfeWr1VOdXX&#10;gEU8n35l2fd3Jtd1JBySN88eD83Fgjj/dHv884rT53rkPh2qu6CPM17d03R7/2d4rXre7bT7T14M&#10;PZBBS2qzm3C4vX7XUPfXCZR3ht6v4hyZ69t8PvSyqQTJ2gAAAAAAAAAAAAAAINBIaMNczAFck4Ky&#10;sqmEZFMJ1cVaKF7X8dHOmhRzafn+292JwWzmAEGrlYrs8vq4rWyUTgyvC5mViQFskXBIXj59KKXN&#10;/NAKMU5KLsccD2bz4zmww6s2q+fntjItlceyf/zK8Lq0mR/bzszBpSod7a5NLEtpM2/42f7xK8sV&#10;zUTcbxN2x4RxCU3jfjcq2a3ZupR2Z3wQteq6WKT+Z9fR7trQSnl607bXWe0cVg2vJ9X90e7aUFLa&#10;/v+8GrG19fudPO6gtJ1prvnmVdq21++Zfn/qWLmmpfoaEJTzOYmKOZ7TzH0/m0rIy6cPR5Y7mYjJ&#10;m+ePJZtKyJvnj4cSkzRuzD+dql+3xz+vOHmuR+3TyboL8jjj1T2NOTEwvvSbmfflhW6vL6tbB5ZJ&#10;bT9Uv5Ht9bsjVxYs5tLyw3ffDM0dur2+bOydDO1TxTky17dVkmsyEZP/1P8qb549dmT1OAAAAAAA&#10;AAAAAAAAAK985HUBEGzl2ltDQJgW+LN//Nqw3fUTrdNDgUGYzMs6LmRWBgGiyURMvv92VyqNc6k0&#10;moakhWQiJsX8HUMg1bwrv/ixbbU7V7Kxd2IIUizm0pK9nZBy7e1gZYBIOCTJ5Zhkby9LMZ8eBG4e&#10;7a5J/azlWAJBs3U5CJzTVgQo195K/JOoFPN35LMHe3Pt34/nYBIv26ye39rKPFQeS7l6KoVM0hAA&#10;eh3cmxycs0g4JMnELSlkVgbBp91eX2lwv7b/0mZeirk7UmmcS7P1o3R7fUkmYkNlFrnuj+MSQ9xo&#10;E7OMCVq7NwdUm1c1MdN+bz4PlUZz5HvcqotF6n92aOdhe/2uFPNpKVdPJ7bXdudKSSJTs3UpO4dV&#10;w/VAX/daUPb16mp3hgLKdw6rhmSWcVQct5/bzqzX/Erj3LCSkXF1tlNP27nqa4Cfz+ckqud4Tmu2&#10;LofqWpuTVRrnUj+7kG6vL/FPopJcvmWYfyUTMSlt5WVj7zoxyI35p4r6dXP885KT51q/T1V1F9Rx&#10;xst7Gq08Whmzt71/YMm0mq1LWd06GEqi1Ob3pc28tDtXhocwjEqM1RLkzIllqs6Rvr67vb5l29av&#10;NqeNYZPm7gAAAAAAAAAAAAAAAH5EQhvm0u5cDQWfXT/1/J40L94H/GiBPt1eX7o/9Uc+ERvDvKxj&#10;LQBPHwBYyKzYWrHC6gnm0/Br2yrXrgPh9UGL8aXodTk3x79XX24nVBrNseemkFmZK5jRr+dgHC/b&#10;rJmf2sq8VB2LttqBOdg0mYiNXOWgXDuV+CdRpasBNi8upf2vKynm0hJfik5cHWbUqg1mqtvErGNC&#10;/exiqI+MWoHN+HnnQytC2B1zVNfFIvW/SZoXl9JsXcr2+l1bqxl1e325/+SFsqDn/ePXEgn/P0M5&#10;BnU/4X3mhJVxVB23X9vOrP1bC5q3Wr3FTgKqSm5cA/x6PidRPcdTwaquI+GQFHPpsasHNVuXsvP8&#10;/Qpdbsw/VdWvW+Of15w613qq6i6o44zX9zT1s9bgs+JLUYkvRSeuwOs3zdalfPZgT4521izPpXZc&#10;k/axsXdiuUqainNkLtOoRE2rtptcjgUiKRYAAAAAAAAAAAAAAEDvQ68LgODbP34tO4fGwLRIOCTZ&#10;VGLwT+Q6GOezB3uBC4TyA6/quNvry2cP9mTnsGo7KK7duZLVRweOBNn6tW2Va6ey+ujAdsCY9uT+&#10;1UcHziZMVU8tg+s0ycStuT/Dr+dgFK/brJlf2ooTVB2LFmw6ab9aQLJ5VQ9VtM+adB60tj+uL+qp&#10;bBOzjglWbd9Of2he/Gh8rVuNwg7V/WOR+t8kO4dVJe11nvLcf/LCVntod67k/pMXQ9cau58TtH46&#10;q3mu+VaJa+3OlS8C3924BvjxfE7ixhxPBa2u7V4LyrVTWd0armfV80+V9evW+Oc1p861nqq6C+I4&#10;4/U9jfnBBnaStPxIq5ONvZOpxolur///2fu/0LjSc1H4fLqn9+xp7ShBG22YaYEMyk2JD04mqrby&#10;Xci5keyGj+8QKaBmwMT93VjujG18sS8sN4Q5Q4gtE/aFp9sEq+cm3nhgLIgE849uS8xFdBM5ZQID&#10;oyIQQYsoZ2BrtjgtjjhzzkXPhXZV6p9KVapaq1ZJvx807VVe9epd73rfdy0tP896Y/HpasOV2Sr3&#10;6fY5avUFE7XfP2klNwAAAAAAAACArHsrJj/+pteV4Hw4XsXmg5i5nCu/VXpnbz/WXxdjZaMgwKYL&#10;etnGQ4MDMT89EfnxS3VvrC8Uj1dJKWx/VX5DfTdluW/NTOZi5vL48Vv+x0djaHAgDg6PyivHFIpf&#10;JbqCxtDgQCzMTcX8dD7yudHyz15/vd3VlR6yfA5O0ss+20iv+0o3JXUsM5O5cl8urTywvlWM9dfb&#10;sby62ZPEgtIYm7k8Xu5Dpf7Tad9Poh3TmhO6LenxcZ7GX0TEN7/7VfnP61vFuHr3SUQk21/PamF2&#10;KvLjl6rG9Vnn4F4cd5b6Tifj+0+/+XnVqi+LT1czNyekcQ3I0vk8Tb/O5yXz0xORzx2P/crV1ErH&#10;sLLx5tQEkyTvP9No327Of1nWjXNdK6m268d5phe/0wwNDsS/rv9TebvymtvPSn105vJ43WpolW25&#10;svGmrb7QrXP0+18/qFp97e9n/rFhPYYGB+Llw5sxM5lruoocABfX2i8/jh/98Hu9rgYAAAAAAHDB&#10;fP8nv4g//PHPva4GfeQ733pXQhsAAPSTkxK7zruLetzdUJvQdlKQPABERDx7cD0WZqfK29/98c96&#10;vhr3eTY2Mhx/+s3Py9vLa5uprUwNwPkjoQ0AAAAAAOgFCW206zvfejfe7nUlAAAASMb89ERVMtvy&#10;Wm9WvASgf6xsFKq256cnelSTi2Fh9krVdm37AwAAAAAAAACcRxLaAAAAzilB8gC0a32rGOtbxfL2&#10;/Rsf9LA259vQ4EAszP11NbzatgcAAAAAAAAAOK8ktAEAAJwD+dxoDA0OlLdnJnMxM5krb+/s7QuS&#10;B6Alj//5i/KfhwYHYmF2qsnenNXC3FTVtbuy3QEAAAAAAAAAzjMJbQAAAOfA/HQ+/rT685ifnoj7&#10;N67Fy4c3q/7+8XNB8gC0Zn2rGCsbb8rbVmnrvqHBgap2XV7blHgOAAAAAAAAAFwY7/S6AgAAAHSu&#10;tEJbbSJbxHFiwvLaZg9qBUC/Wny6GjOTuRgaHIiDw6Py/+mOoW8PxM7efuRzo3FweBSLn632ukoA&#10;AAAAAAAAAKmR0AYAAHAO5MdHG36+vlWMDz/5POXaANDvdvb249ajFzEzOR63Hr3odXXOnZ29/bh6&#10;50ks3ZmL9a1tyYIAAAAAAAAAwIXyVkx+/E2vKwEAAEBnFman4v6ND2JsZDh29vajUNyNlY1CrGy8&#10;6XXVAAAASMHaLz+OH/3we72uBgAAAAAAcMF8/ye/iD/88c+9rgZ95DvfetcKbQAAAOfB8tpmLK9t&#10;9roaAAAAAAAAAAAAAE293esKAAAAAAAAAAAAAAAAAHAxSGgDAAAAAAAAAAAAAAAAIBUS2gAAAAAA&#10;AAAAAAAAAABIhYQ2AAAAAAAAAAAAAAAAAFIhoQ0AAAAAAAAAAAAAAACAVEhoAwAAAAAAAAAAAAAA&#10;ACAVEtoAAAAAAAAAAAAAAAAASIWENgAAAAAAAAAAAAAAAABSIaENAAAAAAAAAAAAAAAAgFRIaAMA&#10;AAAAAAAAAAAAAAAgFRLaAAAAAAAAAAAAAAAAAEiFhDYAAAAAAAAAAAAAAAAAUiGhDQAAAAAAAAAA&#10;AAAAAIBUSGgDAAAAAAAAAAAAAAAAIBUS2gAAAAAAAAAAAAAAAABIhYQ2AAAAAAAAAAAAAAAAAFIh&#10;oQ0AAAAAAAAAAAAAAACAVEhoAwAAAAAAAAAAAAAAACAVEtoAAAAAAAAAAAAAAAAASIWENgAAAAAA&#10;AAAAAAAAAABSIaENAAAAAAAAAAAAAAAAgFRIaAMAAAAAAAAAAAAAAAAgFRLaAAAAAAAAAAAAAAAA&#10;AEiFhDYAAAAAAAAAAAAAAAAAUiGhDQAAAAAAAAAAAAAAAIBUSGgDAAAAAAAAAAAAAAAAIBUS2gAA&#10;AAAAAAAAAAAAAABIhYQ2AAAAAAAAAAAAAAAAAFIhoQ0AAAAAAAAAAAAAAACAVEhoAwAAAAAAAAAA&#10;AAAAACAVEtoAAAAAAAAAAAAAAAAASIWENgAAAAAAAAAAAAAAAABSIaENAAAAAAAAAAAAAAAAgFRI&#10;aAMAAAAAAAAAAAAAAAAgFRLaAAAAAAAAAAAAAAAAAEiFhDYAAAAAAAAAAAAAAAAAUiGhDQAAAAAA&#10;AAAAAAAAAIBUSGgDAAAAAAAAAAAAAAAAIBUS2gAAAAAAAAAAAAAAAABIhYQ2AAAAAAAAAAAAAAAA&#10;AFIhoQ0AAAAAAAAAAAAAAACAVEhoAwAAAAAAAAAAAAAAACAVEtoAAAAAAAAAAAAAAAAASIWENgAA&#10;AAAAAAAAAAAAAABSIaENAAAAAAAAAAAAAAAAgFRIaAMAAAAAAAAAAAAAAAAgFRLaAAAAAAAAAAAA&#10;AAAAAEiFhDYAAAAAAAAAAAAAAAAAUiGhDQAAAAAAAAAAAAAAAIBUSGgDAAAAAAAAAAAAAAAAIBUS&#10;2gAAAAAAAAAAAAAAAABIxTu9rgD975vf/apq++rdJ7G+Vexqma04ODyKwvZurL/ejuXVzTg4PGrr&#10;+2Mjw/Gn3/y87vNbj17E8tpm2/XhYnr16b2YmcyVt9/6wU8b7rcwOxXz0/kz99d+02q7kBznANpn&#10;3FwsF+3afBrtQRrO4zxb+bvs+lYxrt590sPa9Lfz2D8AktLK9cf9HQAAAAAAAABZIqGNc2NocCBm&#10;JnMxM5mL+zc+iMfPv4jHz79s+fsLs1cafz53RUIbXbUwOxXPHlyPiIiZyVzkc5fiw08+73GtAODi&#10;cm2upj0AAM4X93cAAAAAAAAAZI2ENs6locGBWLo9F2Mj/xC3Hr1o6TsLc1MNP8/nRiOfG41Ccbeb&#10;VeQCm5/O12xPNN3//o1r5T8ffH0kwRKgj5nTs6nda3OSstBHstQe0GtZGJNpuCjHyflwHvrreTgG&#10;+ov7OwAAAAAAAACyRkIbfaFQ3I2Dr4+a7jMzmav7bGF2Knb2/uXUldoWZqdiaHDg5L+fu9JyYhyc&#10;Zv31dlV/Xd8qNt1/6fZc1b4C3QD6lzk9m9q9NicpC30kS+0BvZaFMZmGi3KcnA/nob+eh2Ogv7i/&#10;AwAAAAAAACBrJLTRFxafrp4aaDE0OBALc1NVQUEREfdvfBDLq5txcHhyQlztW4rXt4pVQR7z0xOx&#10;+Nlq0zKgVcurmzE28g+xMDsV61vFWHy62usqAcCF5tpcTXsAAJwv7u8AAAAAAAAAyBoJbZwbB4dH&#10;8fj5l7Gztx8vH94sf15KdDtplbaxkeG61d1uLb2IV5/ei7GR4XIZ89MT3phNVxwcHsWtRy+s+gcA&#10;GeHaXE17AACcL+7vAAAAAAAAAMiat3tdAei2lY03dYlnM5fHT9x/YfZK1fb6VjF29vZjee231fvN&#10;Ve8HAAAAAAAAAAAAAAAAtMcKbZxL61vbsTA7Vd7Oj4+euO/89ETV9spG4d/+/yaWbs/9tYzcaIyN&#10;DMfO3n6Xa1ttbGQ45qcnYubyeOTHR2NocCAijt+kXNjejfXX27G8uhkHh0dnKn9+eiLyuUuRz42W&#10;V6bb2duPnb39WH+9HSsbb9o+xiTKLFmYnYr56XzMTObi6t0nsb5VPLUuM5PjMfbeX1feKxR3o1Dc&#10;jfWt47qcxcxkLuan85HPjUY+N9q185GWi9QupVUZK8dQ6VhXNgqn9qFWtNsvF2anIj9+qdxOEX9t&#10;/8L2Vx2t/pjFc9COpOakJPp7pVb6wNjIcCzMXjk+NxXz+fpWMXb+st+1urRT55nJ8RgbGY58brSq&#10;nc/aV5Js6yTL7vdxk+ScchallWxnJsfL90ul+jx+/kXDMVzqj7X7tztPJ33f1K4kxlk7tMfJ9cjC&#10;/WSp7G5f99KaE9ppx6Tm2axdW9tVe646aZesjfd2pHEdTvp+sJfXvsry0hr73ZrLsziGW53bsjjm&#10;0vi9p9V69Nu1LQtjuLIuST/D6ERafT+p31f78XkDAAAAAAAAwEXxVkx+/E2vK0F/++Z3v6rabiVI&#10;NOkyZyZz8erTe1WfvfWDn9btNz89ES8f3ixvHxwexd/P/GN5+9Wn98rBCRERj59/GYtPV1uuRzuG&#10;Bgdi6c5cVSLeSQ4Oj2Lxs9W2AnhmJnPxbPF6jI0Mn7rv8tpmLH62emqwSLfKrDzf61vFuHr3SeRz&#10;o/Hy4c2qspv1g1brsrO3H7eWXrTcn8ZGhuPZ4vWqflCr8nzU9plG/S6i8TFXHktt/z1J7Xdr9Vu7&#10;tKNRG96/cS3u3/igHGDVyPpWMW4tvTg1aKkb/XJ+eiKWbs+11P6LT1fbCnzqRd88yVnOby/npFb7&#10;eyd9YOn2XNy/ca1p+aW6tHvu261zK/3w4PAort55EoXibks/J6m5JemyezF3dXNOT3JOacVJ/evZ&#10;g+tN591bj16U71kajaFm+58kifumVue/bo+zbvSR89QeZ5Xl+8l2yo5o/bqXxJzQaTsmOc+mdW3t&#10;dEwmPSa6Nd67eX1qVRrX4TTuB3t17StJa+x3ey7vZAwnMS5bnduyOOaSvF61ox+ubVkaw714hnGW&#10;fUrSur/s5e+rEb173gBJWvvlx/GjH36v19UAAAAAAAAumO//5Bfxhz/+udfVoI9851vvxtu9rgQk&#10;oTYQ5KSghPnpfNV2bSBMabW2koW504M4ziKfG40/rf68pSCRiOPje/bgesv7379xLV59eq+lQI6I&#10;47civ/rsXtOAmiTKrNz3979+0F7ZLdZlbGQ4Xn16r6W2y+dG4/e/ftA04DLir+ejleC8NF20dnn2&#10;4Hos3Z47tY/NTObi979+UH7Le6va7ZdLt+dODXorGRsZjpcPb1atCtlMVs9Bq5KYP5Lq77U/o5U+&#10;0E6bl879swfX26pLq+7fuNZSPxwaHGhrjk6qrZMsu9/HTZJzylk9e3A9Xj68eWq/efbgOHmhnTHU&#10;bI5O+r6pXUmMs3Zoj8aycj8Zkcx1L605oZ12THKezdK1tV3dHBNZG+/tSOM6nMb9YK+ufSVpjf1u&#10;z+VZG8Otnpcsjrk0+nkr+vXa1usxXPudJJ9hdCKtvp/EfWO/Pm8AAAAAAAAAuIje6XUFIAkzk+NV&#10;24Xt+jf4jo0Mx/z0RNVny6u/rd5e24ylO38NLhkaHIiF2am2VkZrRe2boXf29mN57bflNw8PDQ5E&#10;PncpFuamqvZbujMX66+LTd/SfP/GtboAn4PDo1jZeBPrW9txcHgUY+8NR378UlWwRT43Gkt35uLW&#10;oxeplFkyNjJcFbh2cHhUPn8HX9cnJi7MTtUFui2vbcbKRqH8NuR8bjTmp/NVAXTPHlwv17mRUjBO&#10;bUBLobgbKxuFKBR3y+dlfnoixkaGY+n23KlvdE7LRWuX/PhoOTh2Z28/VjbeRKH4VRwcHpWPszL4&#10;a2hwIF4+vBnvf/Sopbq12y+P37JeHbBZqtf66+2IiJi5PF5uo8rvHRz+53j8/MsT65LVc9CqJOaP&#10;pPp7pVb7wMLsVFW9d/b24/HzL2Jl400cHB4dn5vx0Zi5PF41p4+911qwXTtmJnNNx8XC7JWq/jc0&#10;OBALc1NN+1+SbZ1k2edh3CQ1p5xVZUJC5X3L0OBAzEyO1wVw3v/JB5EfH62r+0n7L8xdOfF+Icn7&#10;pnYlMc7apT3qZeV+MiK5e/E05oR22jHJeTZL19Z2nTYmZi6PV82np42JLI33dqRxHU7jfrCX176I&#10;9MZ+t+fyrI3hdua2rI25NPp5K/r12tbrMVwp6WcYnUqj7ydx39ivzxsAAAAAAAAALqq3YvLjb3pd&#10;CfrbN7/7VdX21btPyv+g34syGwUaLD5drQt4qA1yKBR34/2PHtWVV/uG4fWtYly9+6SlurRqfnoi&#10;Xj68eWJdS0pvoK4Mann8/MtYfLracP/SW/ArrWy8iVuPXjQMgKksv1Dcjat3ntTtl0SZtec74q9B&#10;bs2SB2vrcnB4FFfvPCkH2DTav/KtyweHR/HduZ81rHejIJiTzs3Q4EDcv/FBwzfOv/WDnzasS+Ux&#10;1/apUkBfyatP75X/XCjuVp3vg6+P6o63n9ulHY36zeLT1Vhe3ey47ieVf5Z+GXEc7NQsMaM2EK7Z&#10;nNfLvnmSV5/eqwoOPKnsNOakbvb3s/SBlw9vlpOld/b2mwYcloK156cn4rs//llXAl4b1bnZdaKy&#10;vhHNz3mSbZ1k2RG9nbu6PadHdHdOacdJ826jdmzU5hHHdV/8bLXuXNXuv7O3H9/98c8a1iOp+6ZW&#10;579uj7NO+8h5a4+zyuL9ZFr34t2cE87ajknOs2lfWzsdk+2OiXZ+3+zmeO/0ONuR9HU47fvBXlz7&#10;ejH2uzWXd2MMJzEuW5nbsjTmkr5fblW/XduyMoab1SWJZxgnjclW7+/SuL9sZf9Ofl+NyPbzBkjS&#10;2i8/jh/98Hu9rgYAAAAAAHDBfP8nv4g//PHPva4GfeQ733o33u51JaBbjgPfrtUlsx0cHsXyan2A&#10;0sLslart2tXZTvp8ZjJX9YbgbljZeBMrG2/i/Y8eNX3T8M7efl2QR2XQSK3awJeVjTfx4SefnxhI&#10;sbO3H1fvHAcBNQrkSKrMWstrm/H+R49OXQmvti4ffvJ500DLUoBKSentzrVKQZSVHj//8sRzc3B4&#10;FItPV1t+E/dpDg6PYn2rWP6v6u++rv67Rsd7XtvlNLcevYjHz788sY81CpK6f+ODupUiTnLWftks&#10;EK9U79oy7//kg4b7Zv0cnCaNOalb/b2RVvpAZbBdadWJk+zs7ceHn3weV+8+SWzFlFuPXpwYHBgR&#10;dX9XmZhYK8m2TrLsXo+bbs/p3ZxTOlWadxtp9Pnj51+eGFBau3+ze62k7pvOqtNx1mkfOW/t0S29&#10;vp9sVHYS172k54RW2jHpeTbta2unY7LWaWPi8fMvqrabjYlujvduH+dJ0rgOp3k/2KtrX9pjv5tz&#10;eTfGcLf7a6vXiCyNuTT7eTP9fm3r1RhuVpeknmF0Iq37yyR/X+235w0AAAAAAAAAF5GENvrC0u25&#10;ePXpvab//ev6PzV8k3KjtyjPT0/UBZqsbLxp+LMLxd26YIXaZLhuOC0oomR9q1gV2HVSMEc+N1r1&#10;dweHRy0FBR4cHsXVu40DOZIos9bO3v6JwULN6tIoKKyRQnG3KvCpNrgy4rh/VAYIld7cfprltc2O&#10;gj274aK2S239T6zL6mbV+BkaHKgKsDzJWfvlweFRLH52cnBWSe08NTOZaxgEluVzcJo05qRu9vda&#10;rfaBs+jGylknlXvauNjZ22+pbyTZ1kmfx/M2bro5p3Silf5Vex6bBas22r+Zbt83nVU3x1kntEf9&#10;z+j1/WRa9+JJzgmttmMW59mkrq3tSmJMZGW8tyrp/pHm/WCvrn1pj/0szOVJjuF27+uzMObS7Oft&#10;1KPfrm29vn+tlPQzjG5Iuu8n+ftqvz1vAAAAAAAAALioJLTRF0pBBM3+a2R5bbNhcMT8dL5uv2bB&#10;TLWrtPX67bqtrDZQ2yanvQm9FUmUWavVlRRq67K81niFvUZWNgrlPw8NDtSVlR+/VLN/68d58HX3&#10;k13acVHbpdXyDw6P6pJXa4+rkTP3y9Xmc0tlvWpXkmw0r2X5HJwmjTmpm/29Vqt9oDLY7v6Na7Ew&#10;m/23sbfSN5Js66TP43kaN92eUy6KpFZAbEev+1Kli9AeWbifTOW6l/Cc0Go7Jj3P9uO1tV1JjYks&#10;jPek+0ea94O9ktX7gVb7bdbGcJLjIqmys9LPz8O1LSuSfoaRtiTH1VmuBf32vAEAAAAAAADgopLQ&#10;xrlUehNvo7fxNnqbcWWgQSO1wSNJvhF5fnqiakW6pdtzsTA7VfVW+1bMXB6v2j7tGHtV5lnV1qWd&#10;t2LX7lv7Fu+x96pX71t/vd1m7XpHu5yutt61x9WJuvZvo41q960tK6K/z0Eac1I3+/tZ1R7XswfX&#10;40+/+Xks3Z7r6yC2JNs66fN4nsZNt+eU86Bb903nhfZoT5pzWyLXvYzMCUnPs+f12tqpfhnvSfeP&#10;LN4PdltWx36rzssY7uWYy0o/v0jXtixJ8hlGK/rhenNRnjcAAAAAAAAAnDfv9LoC0C07e/tRKO7G&#10;+tZ20zfx1q6utrO3f2pQwsHhUSyvbVa9SXx+Ol+X6NaJ+emJePbgel1ASCnAa+nOXDx+/kU8fv5l&#10;S+WNjVQHuBS2d0/Ys3VJlHlW+fHqYJCXD2+euayxkX+o2q4NqmsnaKXXtMvp6gKLxrsXWNTJGKnd&#10;t7asiP4+B0nMH0n297NaXt2M+el8VcDa2Mhw3L9xLe7fuBYRx+dt/fXxtSoLK6e0Ism2Tvo8XtRx&#10;08qc0s+6fd/U77TH2SQ5/2TtXjzJOSHpefa8XlvPqt/Ge9L9I4v3g92W1bHfqn4fw1kYc1np5xfp&#10;2pYlST7DaCYLfb9VF+V5AwAAAAAAAMB5I6GNvnD17pOuBb4tzF6p2l5e+21L31vZKNQktE3E2Mhw&#10;V4KtFman4tmD6033GRociKXbczE/nW+pzNpgjpMS/NqRRJlndVJAzVmk/XbrJGmX9nXzreKdjJHa&#10;fc9bMF4S80cW+/vB4VFcvfMkXj68eWJ9ZiZzMTOZi6Xbc7G8thmLn632dD5tRZJtncXzmBXmlMaS&#10;uG/qZ9rj7JKcf7J2L97Pc8J5vbaehfFe7yLcR/T72O/nMZyVMZeVfu7alg1prIyWlb7fqovyvAEA&#10;AAAAAADgvJHQxoUyM5mrC3KYn87HzOXxM5U3Pz3R8ZuIx0aG64JE1reKsbz22/IKcEODAzE/PREL&#10;c1eq3moOQPYcHB7F1btPYmF2KmYmx2N+euLEfRdmp2J+eiKu3nkShWLvVr2EfuG+qZr24KJwbTXe&#10;6W/9OIaNOS4qfR8AAAAAAACAtEho40Jp9NbgTgIvFmavdJzQVrti3MrGm/jwk8+rPjs4PIrltc1Y&#10;XtuMZw+uV60Ud5Kdvf2q5L2hwYGO31CcRJlnVSjuVp27v5/5x67VpfY4+4l2aV83+3AnY6T27d+N&#10;Vn/s53OQxPyRZH/vhtK8PTQ4EDOTucjnLpVX96w0NDgQzx5cj/c/etSjmp4uybZO+jxe1HHTypzS&#10;j5K6b+pX2qMzad439fpePMk5Ic159jxdW9vVr+M96f6R9fvBbsjq2D+LfhrDWRpzWennF+nalmVJ&#10;n/ss9f1WXcTnDQAAAAAAAADnwdu9rgCkZWhwoOsBFmMjw03fLN6K2u/fevSi6f63Hr1o6S3ltYE8&#10;+fHO35icRJlnlWRdasuemcx1reykaZfT1da7sN29t/530v61+56U0Fapn87BeZ+Tmjk4PIqVjTex&#10;+HQ1vvvjn8V3f/yzumTofG6050GAzaQ5t3T7PF7UcdPKnNKPkrpv6lfaozP9NrdldU7oxTx7Hq6t&#10;7erX8Z50/+iX+8FOZHXsd6IfxnCWxlxW+vlFurZlSZLPMBrJUt9vVdb6JgAAAAAAAACtkdDGhbEw&#10;l0wgVKNV39pR+Qbh9a1iS2/7Pfj69H3WX29XbXdaz6TKPKtC8auq7ZnL410suzoQp5tlJ027nK62&#10;3t0MvKodI+20Ue2+tWVF9Pc5SGL+SLK/J2lnbz8Wn67G4tPVqs/z45d6VKPTJTu3JHsez9O46fac&#10;0o+Sum/qV9qjM0nOP2nci2dlTsjCPNuP19Z29et4T7p/9Ov9YDuyOva7KYtjOEtjLiv9/CJd27Ik&#10;yWcYjWSp77fK8wYAAAAAAACA/iShjQujNpihUNyNt37w07b/q31r+Pz0RAwNDqR5KC1Z3ypWbc9P&#10;T1QFpWSlzLNa2XhTtb0wN9W181AbtNLOOR76dm/7wkVtl1bLHxocqHvb+M7ev3StHrVjpNX2Hxoc&#10;qEu6rS0rIv1z0M3zlsT8kWR/T0Pt9WTsvd7Mp61Isq2TPo9ZnrtOk/ScAhddkvNPGvfiWZkTsjTP&#10;9tO19aJIun/0+/1gK7I69pNgDDeWlX5+ka5tScvKM4zzwvMGAAAAAAAAgP4koY0LIZ8bjXxutOqz&#10;lY3Cmcpq9L1OVn+rfLNyfny0yZ7tl1sZ0DE0OBDPFq+f+r2hwYF49em9hkEaSZR5Vjt7+/V1eXB6&#10;XUru37h24t+tbLypegP12MhwS+d4YXaqrp+l7aK2Sz43GguzLdRlbqoqqOng8KguSKkTDcdIC+2/&#10;dGeuanysbxUbvnU97XOQz42eOm4XZqdiZjJ3allJzB9J9vezGhsZbrkOtce085f9rtenW5Js66TP&#10;Y5bnrtMkPaf0o6Tum/qV9uhMkvNPavfiGZgTkp5nz+u1tV39Ot6T7h9ZvB/stqyO/Vb16xjO0pjL&#10;Sj+/SNe2pGXlGUYjWer7rboozxsAAAAAAAAAzhsJbXTd0u25ePXpvZb/W7o9l3idFuau1H22vLp5&#10;prIKxd26IJmF2fryW1UbHHFawMPMZK6l5JGIiMWnq3Xfffnw5okJKvncaLz67F7MTObi1WeNAzqS&#10;KPOsbi29qNqen544NbhkaHAgXj68GUu35+recl3p8fMvqraXbs81PTf3b1xrK7DlrPLjpycYXcR2&#10;iYh49uB6LN2eO7F97t+4VjffPH7+RVWAbTfUjpHT2v/Zg+t1gWyP//mLE/ZO/hzUvtl86c7Jc3S7&#10;ZScxfyTZ38/i2eLx+fz9rx+cGoRdG8xd2P7qhD2zIcm2Tvo8ZnXuamVOT3pO6TdJ3jdl0Wl95KK1&#10;RxKSnH/SuBfPypyQ5DybpWtrK/N2UtIc790+zqSvw1m7H0xCVsd+K5Iew0mNy6yNuaz084t0bUta&#10;Vp5h1OrX+8uL8LwBAAAAAAAA4Lx5p9cV4Pzp9WomtYYGB+oCCGrfEt+ulY1C1XGOjQzHzGSuLhGk&#10;Fctrv60KDikFqzx+/mXVfkODA7EwN9VWAmChuBu3Hr2oCraYn56ImclcrGy8ifWt7Tg4PIqx94Yj&#10;P36pKiAonxuNpTtzcevRi8TLPKudvf26uizMTsXM5Vwsr/22/IbuocGByI+Pxszl8ViYmyoHqTx7&#10;cD3Wt4oN+8Ly6mbMT+erzvNxMEo+VjYKfy03dynmpyfKb8w+ODzqejBdobhbrkfpjdDLa7+NsfeG&#10;Y2HuSrz/0aML2S6VSuXfv3EtFuamYnl1MwrFr+Lg8CjyudG6Okcct9NZE1ubKRR3Y/HpatVYrWz/&#10;UkLs8RvZr1S9bT3iOAir2VyS9DlYf71dFYy2MDsVY+8Nx/rr7RPLblUS80eS/b1dpWMp1ff3v34Q&#10;KxtvyudlZ2+//HcLc1eqji+NN+13Ksm2Tvo8ZmnuandOT3pO6TdJ3jdlRTt95CK0R9KSnH+SuhfP&#10;4pyQ1DybhWtru/N2UpIe70keZ9LX4SzdDyYlq2P/NEmN4TTGZdbGXFb6+UW6tiUpS88wavXr/eV5&#10;f94AAAAAAAAAcB5JaOPcm5+eqAuCW9kodFTm8upmXcDG/HT+TAE0O3v7dYE7x2+s/yAK239dCa4U&#10;BHZweBQHXx+1nEiyvHYc7FIZfDE0OBALs1N1b7SuVCjuxuJnqw3/Lokyz6pRXcZGho/b83bz71a2&#10;b62Dw6O49ehF3Vua87nRE5M2l9c2Y+y94a6/mbo2gXJ+eqIqSXN+eqIu0O8itEulwvbxyon3b1xr&#10;6Q3iB4dH8eEnnycWVPT4+ZcxNPh3VfUot/8p36sNEquV9DlY2XgT9298UFV2szeuP37+ZeRzoy2f&#10;37TmpG7093aVgtmajdeT3Hr0oi+C3JJs6yTLztLcdZY5Pck5pd8kfd+UBe30kYvQHmlIe27r9LqX&#10;xTkhqXk2C9fWs8zbSUh6vCd5nGlch7NyP5ikLI790yQ1htMYl1kcc1np5xfl2pakrD3DqNTP95fn&#10;+XkDAAAAAAAAwHn0dq8rAElbmLtStd2NN/U3KmNhdqouca5Vj59/GYtPqwMnhgYHykkkpSCR9a1i&#10;vP/Ro/JbzFu1vLYZV+8+afl7y2ubcfXOk6aBMkmUeValurSaUFh6w/LVu83rUyjuxvsfPTq13FKA&#10;ZrdWnqt1/Kbuk4Ng8rlLjb93ztul1uLT1ZYCl0vjqFmbdqs+H37yeUtjZGdvPz785PO6eeAkSZ6D&#10;Ul1Oa8d261wpyTmp2/29HQeHR/H+R49i8elqy2Xu7O3H1btPMr86W6Uk2zrJsrMyd511Tk9yTuk3&#10;Sd839Vq7feS8t0da0pjbunndy+KckMQ8m4Vr61nn7SQkOd6TPs40rsNZuB9MWhbHfjNJjeG0xmUW&#10;x1xW+vlFubYlKWvPMCr18/3leX3eAAAAAAAAAHAevRWTH3/T60oAx8ZGhuP+jQ9i5nKu/Gbjnb39&#10;WH9djJWNwplWgKs1Pz0R+dylqhWVDg6PorC9G+uvt2Nl403bgShJlHlWM5O5mLk8fvy2//HRGBoc&#10;KNelUNyNQvGrMwW3zkzmYn46X7WKwPpWMdZfb8fy6mbiASpDgwOxMDdVrkNl+7byNvLz2C7f/O5X&#10;5T+vbxXj6t0nEfHXtpq5PF7uj8fHuNu1cdSuhdmpyI9fqmqnUp0K21+V3/h9Fkmdg8p2LPWZnb39&#10;KBR3Y31ru6M6V0pi/kiqv7djaHDg+NjGL9WtLtKtc58FSbZ10mX385ye5JzST9K4b+qVs/SR89we&#10;aUty/kniupfFOSGJebaX19ZO5+1uS2q8p3WcaVyHs3A/mLQsjv1muj2G0xyXWR1zWennF+Xa1ql+&#10;eoZR0u/3l+f1eQOcZu2XH8ePfvi9XlcDAAAAAAC4YL7/k1/EH/74515Xgz7ynW+9K6ENgP50UjAY&#10;AAAAQJZ4hgGkRUIbAAAAAADQCxLaaNd3vvVuvN3rSgAAAAAAAAAAAAAAAABwMUhoAwAAAAAAAAAA&#10;AAAAACAVEtoAAAAAAAAAAAAAAAAASIWENgAAAAAAAAAAAAAAAABSIaENAAAAAAAAAAAAAAAAgFRI&#10;aAMAAAAAAAAAAAAAAAAgFe/0ugIAcBZv/eCnva4CAAAAwKk8wwAAAAAAAACAalZoAwAAAAAAAAAA&#10;AAAAACAVEtoAAAAAAAAAAAAAAAAASIWENgAAAAAAAAAAAAAAAABSIaENAAAAAAAAAAAAAAAAgFRI&#10;aAMAAAAAAAAAAAAAAAAgFRLaAAAAAAAAAAAAAAAAAEiFhDYAAAAAAAAAAAAAAAAAUiGhDQAAAAAA&#10;AAAAAAAAAIBUSGgDAAAAAAAAAAAAAAAAIBUS2gAAAAAAAAAAAAAAAABIhYQ2AAAAAAAAAAAAAAAA&#10;AFIhoQ0AAAAAAAAAAAAAAACAVEhoAwAAAAAAAAAAAAAAACAVEtoAAAAAAAAAAAAAAAAASIWENgAA&#10;AAAAAAAAAAAAAABSIaENAAAAAAAAAAAAAAAAgFRIaAMAAAAAAAAAAAAAAAAgFRLaAAAAAAAAAAAA&#10;AAAAAEjFO72uAHRiYXYq5qfzsf56O5ZXN+Pg8Kgr5X7zu1+V/7y+VYyrd590pdxO6hERcfXuk1jf&#10;Kna93FYcHB5FYXv3TG09NjIcf/rNz+s+v/XoRSyvbbZdF3ovqbEHaXr16b2Ymcx1tczFp6vx+PmX&#10;VZ8lfU3J+njMyjU1i5JqG21Or2R9PuJ8MueRZB/o5bymb/cv545W1P4++tYPftrD2vSecQMAAAAA&#10;AABw8Uhoo28tzE7FswfXIyJiZjIX+dyl+PCTz3tcq/NraHAgZiZzMTOZi/s3PojHz7+oS9o4ycLs&#10;lcafz12R0NaHjD3IDuMRyArzEXDemNcAAAAAAAAAACA5EtroW/PT+ZrtiRP3vX/jWvnPB18fSaLq&#10;0NDgQCzdnouxkX+IW49enLr/wtxUw8/zudHI50ajUNztdhVJUDtjj/PLvJoNxiNZZp5ITxba2nx0&#10;LAvngvQ57+eTeQ3oR65JAAAAAAAAAPQLCW30rfXX2zEzmfvr9lbxxH2Xbs9V7SeYo1qhuBsHXx81&#10;3aeyrUsWZqdiZ+9fmq7UtjA7FUODAyf//dyVlpLiyI52xh7n13mYV09Lph369kDkc6NVn53W30+b&#10;S7vNeCTLzsM80S+y0Nbmo2NZOBekz3k/n8xrQD9yTQIAAAAAAACgX0hoo28tr27G2Mg/xMLsVKxv&#10;FWPx6Wqvq9S3Fp+unhqcNzQ4EAtzU1WBMRER9298EMurm3Fw2DiJo/at9utbxaqgwPnpiVj8bPXE&#10;75M9xh7nxWl9d2YyF68+vVf12dW7T5KsUtuMRyArzEfAeWNeAwAAAAAAAACA5Ehoo28dHB7FrUcv&#10;rO6VkoPDo3j8/MvY2duPlw9vlj8vJbo1WqVtbGS4bmW3W0sv4tWn92JsZLj8/fnpCW+M7iPGHmSH&#10;8QhkhfkIOG/MawAAAAAAAAAAkJy3e10BoL+sbLypSz6buTzecN+F2StV2+tbxdjZ24/ltd9W7zdX&#10;vR8AAAAAAAAAAAAAAADnkxXaoE0Ls1ORH78U+dxo5HOjcXB4FIXt3Vh/vR3Lq5txcHjU6yombn1r&#10;OxZmp8rb+fHRhvvNT09Uba9sFP7t/29i6fbcX7+fG42xkeHY2dtPoLbNLcxOxfx0PmYmc3H17pNY&#10;3yo23X9+eiJmJsdj7L2/rj5XKO5Gobgb61vbsbLx5kz1mJnMxfx0/sL0q6y0e6XSaoEzk+PlPln6&#10;GY+ff9Gwfy7MTjXcf2WjcOox9eo4S3UeGxmOfG40dvb2Y2dvP5W+NjYyHAuzV477+fhoDA0ORMS/&#10;Jbv+Zb9rx9hP0r6mZOkclFb4nLk8XtffzzqGSmrbtbLswvZXHa8KmnT5vZTGPJSU+emJyOeOz0up&#10;7pVz3MrGm7buNdI6z72clyOO54X56YmYuTxeNS/06l6kW+2RpfmuHRflnqdUj9J1oHSOunUdOE3W&#10;+n0S571fx0C39fL3925flyr1+rlEt44tzbHY6+ttRLL3v/18D9dMknOZ5zsnO8+/70QkO16SHou9&#10;vH8CAAAAAAAA6La3YvLjb3pdCfrP0OBA/Ov6P5W3C8XdeP+jR6d+70+/+XmMjQxHRMTy2mbcevSi&#10;o5/zze9+Vf7z+lYxrt59EhHHwSOvPr3X0rFUfq9ZufPTE7F0e65c/0YODo/i6p0nUSjutvSzT1NZ&#10;j4hoKfEnjXIbte9bP/hp1fb89ES8fHizvH1weBR/P/OP5e1Xn94rB3ZERDx+/mUsPl1tuQ7taHQ+&#10;87nRePnwZtX5bNYOM5O5eLZ4ven5jzgO4ru19KLl9sznRmPp9lxVW9Q6ODyKxc9WY3lts67datu9&#10;5KSx0UyrZbdaflbb/aTx/ezB9XJwXCO3Hr0oB201Oo5m+5+m28eZxBzW6by6dHsu7t+4dup3d/b2&#10;Y/HpaiYCLluZ61qR9DWl1fHeq3PQqH4Ls1OxdGeu6Zhb3yrGh5983lbAZyvtGnH2Y+x2+e3O1fnc&#10;aLz67F5Vuy2vbcbiZ6tV7XSWa0A35qFO54mzarXuEY3bq1YS/ajb80A32npocCCW7sxVvaSgWT1K&#10;9yLNtNr3kp4X05zvutXvz/M9T6N63L9xLe7f+ODU68CtpRenJsW0M+d1q99n+bxHpDcGsvxcoFtz&#10;SpLX1Ijm16WsPJeo1K1jS+IaFJGdNkvz/jepeaQVST93SGouS6rNxkaG49ni9a4/3zlNN+/Bk/59&#10;qpmkfjeqlOR4SeO5Tjfvnzjf1n75cfzoh9/rdTUAAAAAAIAL5vs/+UX84Y9/7nU16CPf+da78Xav&#10;K0F/Ojg8qgr0Kb2pv5nafWpX72qkdp9evWX2/o1rpwZyRhwHZdUGU5xHtcfXKFBkfjpftV0b5FJa&#10;ra1kYe70QLZuWZidit//+kFLQXil/V99eq+l/cdGhuPVp/daCswrBd80C3aKOG7vZw+ux7MH11uq&#10;b1Zlpd1rPXtwPV4+vHnquH324DgwrdXjePbgevlN5s2kcZy9nsOePbjeUiBixPExvnx4s+/7ezO9&#10;OB9ZOgdLt+dOTaaIOA4I/NPqz1ueM5Zuz7XUrhF/PcbK1UJ7Xf5pSteC2oDNW49edLzKQ1rzbRLu&#10;37jWct0j/u1Ym4yrtM5zr+flfG40/rT685bPY6n/JXXeu9keWZrvWnVR7nkq91+63TypI+L4OvD7&#10;Xz9oq+xmstbvkzrvaY6BrD4X6OUc2+3rUm3Zvbx2dOvY0hyLvW6zkqTuf/v5Hu40Sc1lST7f+f2v&#10;H7T8fKfVY0tTr3/facdZfjdKcrykMRZ7df8EAAAAAAAAkKR3el0B+tfKRqHqH8dnLudiee/kN2bX&#10;JjgNDQ7E/PRE07f5zkyO1/3MtM1M5soBKTt7+7Gy8SYKxa/i4PAo8rnRmLk8XhWwMjQ4EAtzU/H4&#10;+Zep1zUtteelsF39FvOxkeG6oMPl1d9Wb69tVr2dfGhwIBZmp1pe0eqsxkaGq4KcDg6PyvU/+Lo+&#10;6GVhdqouKGp5bTNWNgrlQMp8bjTmp/NVAUnPHlyPg8OjE/v30OBAw4DiQnE3VjYKUSjuxtDgQORz&#10;l2JhbqrcPp0mLfRKVtq9VuXY3dnbj+W135bbfmZyvC7A6P5PPoj8+Gh5/5WNN7H+evvE/RfmrjRd&#10;cSKN4zxtDluYvVIVdNXtOWxhdqqqXXb29uPx8y9iZeNNHBweHffz8eO5tNTXIyLG3mstiLPf9OKa&#10;kqVzkB8fLR/fweFRLK9uVh3//HS+6t6iNFeettrL8Zvqq4NCK8doRMTM5fGYn56o6u/3b1yLg8P/&#10;fGr7Jl3+aUpB1pVtUyjuxuJnna9smtZ8m4T7N67VBdGW6rS+tR0Hh0cx9t5w5McvVY2BfG40lu7M&#10;1c3PaZ3nXs/LEVEXAFx5DSz9zMp7kJKlO3Ox/rrY1RUfutkeWZrvWnVR7nlKKq8Djc53s+tAp/fB&#10;Wer3SZ33XoyBrD0X6OXv792+LmXluLp9bGmNxSxcbyOSu//t53u40yQ1lyX5fKdRwmKj5zul+8il&#10;23OZer7T69932nGW342SHC9pjMVe3j8BAAAAAAAAJOmtmPz4m15Xgv40NjIcf/rNz8vbKxtv4sNP&#10;Pj9x/z/9pv4t06W3557kX9f/qRwQsrO3H9/98c+q/v6b3/2q/Of1rWJcvfskIqIc3FLy6tN75T8X&#10;irux+PSvQQ4HX1e/Vb623JLHz7+s+l6l2reFV9alE7X1uHr3SVdWqeuk3EaBGotPV6uCV2qD3QrF&#10;3YbBWEm1W61G57MUENUsga70hu2Sg8OjuHrnSV1/qdy/8q3uB4dH8d25nzUMHmkUEFjbjiVDgwNx&#10;/8YHDd/g/dYPftqwLieNjWZefVq9WtxJZbdafhbb/aR6ndT2jc5TxPHctfjZat3PqN2/0bxVWe+k&#10;jrPdOezlw5tVSaiNzulZ59XKsnf29psGVJUC++anJ+K7P/5ZVwPHz2JmMld1nBHNx8VJkr6mnDYe&#10;e30OTjr+x8+/6Hh+jKgfSxHN7y8arfDR7DqYZPmtzKUnBWxevfOkpXmuWf/p9jzU6f1XOxqdl5WN&#10;NyeuylBaRSKfG23Yfkn3o27Py5229fz0RLx8eDMimo+vynZrpd6t9r0krlO1+6U133VyLi7KPc9J&#10;9Vhe3ezKdaDVftfNfp/V896LMZC15wIl3brXOus1NaKz61LSx9WObh9bUtegiOSuL+1K+/6329eP&#10;ViX13CGJuayfn++cptP7wqTvg1uV1O9GSZ77tJ/rdPP+ifNt7Zcfx49++L1eVwMAAAAAALhgvv+T&#10;X8Qf/vjnXleDPvKdb70bb/e6EvSvnb39qn+gr12Rq1I+N1oOWqsNZDrJ/PRE1duN23l79MHhUaxv&#10;Fcv/Vf3d19V/10ow9a1HL5oGTT1+/kXVdmVwznlxHHRzrS6ZrfSG8UoLs1eqtmtXZzvp85nJXF1w&#10;YxKW1zbj/Y8enboaXG0gyIeffN60v5SCaEpKb3ivVQpgqtQsyOTg8CgWn662tOpFlvW63U9y69GL&#10;E9u+0eePn395YvBm7f7N+nOax3naHFb7d43msLPOq5XzfOmN+ifZ2duPDz/5PK7efdLzZLYkpX1N&#10;ydo5WHy6GotP65MjSo6DfavHUu2cWal2LJ0WFH/r0Yu6eej+T3pXfjNnCdhsR7fnoW7ff7VT91IC&#10;xUntsrO3H1fvHAfaNmq/tM9zp/Nyp229svEmVjbexPsfPWoa5Lqzt19Xl8r+2C3duE5F9Ga+6+Rc&#10;XJR7npPq0ew6UHvO79/4oG7lm3Z1s99n9bz3Ygxk8blAL35/7/Z1qZFePZfo9rGleQ3q1vWlU0nf&#10;/yZ9/UhbEnNZms93Gp3PkiSe73R6X9jL33facdbfjZIcL2k/1+nF/RMAAAAAAABAkiS00ZGVjULV&#10;9kmBaPPT+YrvvCkHmQwNDpz4nXzuUtX2+uvtTqp6ZutbxVMTcGqD+PrN0u25ePXpvab//ev6PzVc&#10;taF2xYb56Ym6gNaTgg4Lxd26dqtNhuu2nb39EwNzK+Vzo1XBbI0CgxopFHer+kujILTaoMydvf26&#10;pMBGltc2+7afZaHdG2llfNf+/GYBkY32byTN4+zHOawbK1FmVb+cj6TOQaG429Ib4h8//6IqIPWk&#10;+4XasXRweBSLnzUfoxH1166ZyVzDAOmky28m6WS2tOfbbmp0XloJCj44PIqrd+vbL+3znJV54LSA&#10;25L1rWLVeOx2sH+v26NX15yLcs9Tq7b+J1le3WzpOtCuXvf7LM693RgDWXou0Is5pdvXpUZ6NVcm&#10;dWxpjMVeX19Kkr7/zcI8kgXN2iDt5zu1yaWNZOX5Ti9/32nHWX83SvLcpzkWe33/BAAAAAAAAJAU&#10;CW10pPYf6mcmxxvuV/mP5+tb21UJTq18p/S24Sw7+Lrz4PJeKQVhNPuvkeW1zbqAisogxdI+zYJL&#10;aldpS/ot4a2uPlB7zMtrjVeZa6QyoHNocKCurPz4pZr9m79xvFK/9rMstHuWZPE4k+pblUF6929c&#10;i4XZ7K4EkCXdPB9ZOgetHtfB4VFdMnRtQHtEg7G02vyaU1l+bSJxo7GUdPknSTqZrVF9sjAPtar2&#10;57VzHW2lvLTO86nlZ+ian4VVM1tpjyzNd6fp5zHYiY6uA+P114EkJdHvkz7vvRoD/fhcoJtzbLev&#10;S53o9rUjC8eW9DUo6ett4ve/5/D60e25zPOdk2X1PrhSJ78bJXnu0xyL/XT/BAAAAAAAANAOCW10&#10;pFDcrX5b9uX6f4DP50bLK3aV/mG98h/uG70pdmxkuGqVr5NW+KI3Sm9lr30ze6M3/9a+rb9W7bnN&#10;ytuDZy5XB1S2EzhZu2/tW6rH3qtewa5Xqw9mUZLtniUX5Tgj6ueAZw+ux59+8/NYuj2X2QDK86Zf&#10;z0Ht3Nior9eNpTbm09p9a8tKo/yTLN2Zqzrenb39riazNapPP81DtXU/7V6j3fLSOs9ZMT89UbVa&#10;79LtuViYnapabaRf9NN8189jMC2146v2HroTver3SZ/3Xo2Bi/5coNvXpSxJ+tjO0zWoG850/3sO&#10;rx/dnss83zlZP9wHd/K7UZLnPqtjMcn7JwAAAAAAAIBue6fXFaD/rWy8ifs3rkXEccBZPjda9Tbl&#10;yhW7SgFopYC3sZHhcgJTZXBabTDb+lZ/BYScRzt7+1Eo7pbfpN8ocKR2dbWdvf1TAzoODo9ieW2z&#10;6o3b89P5ngcr5serg0lePrx55rLGRv6hadlZX30wTUm2e5ZclOOMOH7D+/x0vipAa2xkOO7fuFa+&#10;dqxvFWP99fHckoVVgM6bfj0HtXNjZUD7SZ8Vtnfr9jlJ7b69KL+RZw+uV10TDw6P4sNPPu/6aij9&#10;PA91cl66Xd5Zz3MWzE9PxLMH1+uSBkqB4kt35uLx8y/i8fMve1G9M+mn+a6fx2Ba6oK9xzsP9u51&#10;v0/6vPdyDFzk5wLdvi5lSVLH1uuxmFWt3P9ehOtHt+eyJNusNsGu357vZP0+uNPfjdJ8tpeVsZjE&#10;/RMAAAAAAABAUiS00bGVjUI5oCTiOJijOnDtr0FolQFolQFvM5PjVYFrlW+5Lb29neRcvfukK0E3&#10;C7NXqraX137b0vdWNgo1CW0TMTYy3NMg45MC686i9m3IF/Vt861Ist2z5KIcZ8TxHH71zpN4+fDm&#10;icc5M5mLmclcLN2ei+W1zVj8bLXryTsX2Xk5B60knLVT59p9e1F+rdqAzYjj5PAkrof9PA91cl66&#10;Xd5ZznMWLMxOxbMH15vuMzQ4EEu356qSULKun+a7fh6DvdLpPXQW+n3S572XY+AiPxfo9nUpS5I4&#10;tiyMxX7R6L7iIlw/uj2XXYQ2O6ss3wd343ejNJ/tZbVfeQYJAAAAAAAAZJmENjpWKO7GweFR+R/I&#10;56fz5bdo53Oj5YCG2gC0yoC3+emJuPXoRUQc/0N7ZRBAv73d+KKamczVBa/MT+erghDbMT89ceHe&#10;xg7n1cHhUVy9+yQWZqdiZnK8brWNSguzUzE/PRFX7zypCoKmM85B9p0UAJnPjcbSnbnyfRJ0amxk&#10;uC6RYH2rGMtrvy3fq5dWSlqYu1K1Oko/MN/RyHnv95V6NQY8F6AVF2ks0hnX84vN70YAAAAAAAAA&#10;F4OENrpiZeNN+a25pWC1nb39qrdp1wagVQa8lQKWVjbe1AWpVL69nexq9Ob0ToLPFmav9DShrVDc&#10;rar/38/8Y9fetF8Z6Em1JNs9Sy7KcdZaXtuM5bXNcoByPnepvCJjpaHBgXj24Hq8/9GjHtX0/Orn&#10;c9BojOzs7VfVfWhwoOWxVDsPN3rTf9Lln2Rl403MTObKZSzMTsXO3r909brYz/NQJ+el2+V1cp57&#10;pXZF3ZWNN/HhJ59XfXZweFSeLxqtjtEPsj7f9fMY7JVO2icr/T7N896LMXBRnwt0+7qUJd0+tqyM&#10;xX7RqK0v2vWjG3NZkm1WO0b6TT/cB3fyu1GS575fxmIW6wQAAAAAAABQ8navK8D5UBtcNnP5+E26&#10;lUFojQLQKt/MPjN5vJJXfvzSifuQTUODA10PMhsbGW76Bu6k1Qbi5Me792b4wnb1G8NPevP0RZRk&#10;u2fJRTnOk5RW5lh8uhrf/fHP4rs//lldMFo+N3qhg1eT1g/noHZurJ07IzobS7X7npTQlmT5jSyv&#10;bcaHn3wei5+tVn2+dHuuq9eLfp6Hul33XpznXqq9vzpthYtbj1709WonWZ3v+nkMpqWV60CrstLv&#10;e3He0xwDF/W5wHkez90+tqyMxaxK+v63n3UylyXZZrVl99vznazfB3f6u1Ga5z4rY7Gb908AAAAA&#10;AAAASZPQRlesbLypeuPrzOR4+Y3slfvUqgxmKwU2VQY41ZZLNi3MJRMA3GjVt7QUil9Vbc9cHu9a&#10;2Tt/qQl46mLZ/S7Jds+Si3KcrdrZ24/Fp6ux+LQ6SK02kJnkZPEc1K7yWTt3RkSsv64NnG99LNXu&#10;W1tWGuXXWl7bLAd2L69t1gXpvnx4s2srQPTzPFTblp3eL6R9nnutsg+tbxVbutc++Pr83I9nZb7r&#10;5zGYlto26SSpJSv9PgvnPckxcFGfC3T7upQl3T62rIzFrGrl/jcL80gWtDOXJdlmtdemfjsfWb4P&#10;7sbvRsme+2yOxW7ePwEAAAAAAAAkTUIbXVMZmDY/PVEV6HRSAFrl50ODA7F0ey6GBgfKf9/o7e1k&#10;T21QW6G4G2/94Kdt/1cbnDI/PVHVH9JUG2i5MDfVtboUtquDXto5zqFvt1+Hs3ynV5Js9yy5KMfZ&#10;rto5YOy97iTu0Lqkz0Gr89Hxyp9Xqj6rnTsjjgOhK7U6loYGB+qSsWvLSqP8SoXibt0qJYtPV6sC&#10;EIcGB+Llw5tdmS/6eR6qbcv56YmOEv3SPM9kR6+vOf08BjvRznWgdiWnnb1/SaJKqcrSeU9qDFzE&#10;5wLdvi5lyXk+trR0+/43S/NIpV49d2hlLkv0+U4x3ec73ZbV++Bu/W6U5LlPcyxe9PsnAAAAAAAA&#10;4PyS0EbX1Aba3L9xrfznZgFolQEAld+JiFh/LSg46/K50bq3iK9sFM5UVqPvJbX622l29vargnGG&#10;Bgfi2YPrLX+/ti9Xqg3kHBsZbuk479+4VtfWrcjnRk8NqlmYnYqZyVzbZXdbku2eJRflOCOO+3er&#10;x1bbTxutSFAyM5nLROBmP0jqHJxFPjcaC7Onz3cLc1NVwdIHh0cNV3QpFHfPNJaW7tQGyhcbvrk+&#10;6fIrnbT6yNU7T6quGfncaCzdmTu1Dqfp53mo4XlZPL3uQ4MD8erTe3X9PM3znAWVdcyPt39fkWVZ&#10;mu9O089jsBPdvg60Kiv9PunznoUxcBGfC3T7upQlSVxzS87bNegk3Z73snr96OZzh27PZVl8vrMw&#10;O3Wm5zvdltX74G79bpTkuU9zLPbq/gkAAAAAAAAgaRLa6Jpm/0De7O9OCmorFHdjZ6/7gaX58dOD&#10;bLJq6fZcvPr0Xsv/Ld3uPOD9NAtzV+o+W17dPFNZheJuXQBM7RvK03Rrqfpt0PPTE6cGp5TeEL10&#10;e67urcglB4dH8fj5F1WfLd2eOzGYpbRKQTvns/bN2M0CfO7fuNZW0E3Skmr3rDlPx9lsXn22eD0W&#10;Zqfi979+cGrAXm3gX6MVCfK50fjX9X+KV5/eiz+t/ryloK6LrtvnoOP6PLjeNHjv/o1rdfPd4+df&#10;NFzRJeL4Tf2VThtLzx5cr+s3j//5ixP2Tr780xwcHsWHn3xe9dnC7FRXgpHTnIe6ff9Ve15mJnNN&#10;V2jI50bj1Wf3YmYyF68+qw+w7/V57qbT2ro28Pa0vjQzmctE0nsrsjbfnXYuztO9QDuePbhetwJX&#10;pXavA61Is9/38rxnYQz0y3OBbuv2dSlLunls5/ka1Ey373+zcv1I6rlDEnNZkm3WzvOdiHSfwbRy&#10;D95P98Fn+d0oyXOf5ljsxf0TAAAAAAAAQNLe6XUFOD9Kb32t/cf42rcV1yr9fe0/yJ91la9GCsXd&#10;chBM6Y25y2u/jbH3hmNh7kq8/9Gjrv2sJGXh7c2VhgYH2j7fp1nZKFQd59jIcMxM5uoCpdKws7cf&#10;tx69qApGWZidipnLuVhe+235DdRDgwORHx+NmcvjsTA3Ve7Lzx5cj/WtYsP2WF7djIXZK1VvTj4O&#10;ZsnHykbhr+XmLlWV2WisNLL+ersq8G9hdirG3huO9dfbVWXPT09U1SELkmz3LOn342xlXp2fnij3&#10;w3xuNH7/6wexsvGm3MdLwcn53GgszF2pCoo76U3izx5cL7dB6ed2Ou+cZ0mcg06U5rCl23OxMHsl&#10;VjbeRKH4VRwcHkU+Nxrz0/m6a12huNs0UbpQ3I3Fp6tVwXuVY6mUKH38VvsrdXPe4tPVpteYpMtv&#10;xfpWsa4OS7fn6lZUaFfS81CS91+F4m5d3Uv9fWXjTaxvbcfB4VGMvTcc+fFLVX27tJLDrUcvqsrr&#10;9XnuRDttvbz226qg39IxP37+ZVWZQ4MDsTA3lcoLErohK/NdO+ei3+8FzqJ0Hbh/41oszE3F8urm&#10;qdeBnb39M78woyTpfp+F856VMZDl5wJJ6vZ1KUu6eWzn9RrUTBL3v1m5fiTx3CGpuSzp5zu15/Gk&#10;5zuVbdHq8512tXsP3m/3we3+bpTkuU9rLPbq/gkAAAAAAAAgaRLa6Kr1re26wLWT3rReaWXjTd3b&#10;fbsZRF+bJDU/PVFVz/npia4H7V8E89MTXQ84XF7drAtam5/O9yxIfHntOPijMjhlbGT4uI63m3+3&#10;sL174t+V3ipd+8b6fG70xMTFx8+/jHxutKU31K9svIn7Nz6oKrvZ2+3bKTsNSbV71vTzcbYyr5aC&#10;t5rtd5Jbj140DOpqND7y46M9TSTJsiTOQScK27ux85f942DXkeFTV+U4ODxqqR6Pn38ZQ4N/V1Ve&#10;eSyd8r3aAOpelN+K43n6UtW5e/nwZrz/0aOOVq5Jch5K+v6rUd2HBgdiYXaq6eqNheJuLH62Wvd5&#10;Fs7zWbXT1jt7+w2DgO/f+KDqnJbuCQ4Oj+Lg66PMJcDXysp8126/7+d7gbMobB+vyHz/xrWWVmcq&#10;3TN3en6S7vdZOO9ZGQPHdcnmc4Gkdfu6lCXdOrbzeg1qJqn73yxcP5J47pDkXJbk851bj1609Xxn&#10;eW0zxt4bTuQZzFnuwfvtPrjd342SHC9pjMVe3T8BAAAAAAAAJO3tXleA86VRsFkrAWiF7a+qtyve&#10;utwNx2+uPTlIIJ+71LWfdZEszF2p2u7Gm/0blbEwO5XIW6tbtby2GVfvPmk5Yab0huard580DR4p&#10;FHfj/Y8enVpuKThq8WnrQY47e/stBa+U9mun7LQk1e5Z06/H2cq8enB4FO9/9CgWn662XNedvf24&#10;evfJiXNJ7ecHh0eS2ZpI4hx06tajFy0F6a5vFeP9jx417WeVFp+uxoeffN7S/cNZ5r6ky2/FrUcv&#10;qtpjaHAgXj682fE1Mql5KI37r1LdW71vXF7bjKt3Tq53Fs7zWbTb1o+ff1lX76HBgXIQeim4ujQO&#10;u3lfnpSszHdn6ff9ei9wVotPVxO5DpwmyX6fhfOelTEQkd3nAmno9nUpS7p1bOfxGnSapO5/e339&#10;SOK5Q9JzWVae7yS5IuNZ78H77T643d+NkhwvaYzFXt0/AQAAAAAAACTprZj8+JteVwLSMDQ4EAtz&#10;UzE/nY98bjQODo+isL0b66+3e76qBv1jZjIXM5fHj9+0PT4aQ4MD5b5UKO5GofjVmQJCZyZz5b5Z&#10;2z+XVzfLASuvPr1X9Qbvt37w06bllvr9zOXxcn139vajUNyN9a3t8puksy6pds+afjvOdubVocGB&#10;mJ+eiPz4pbo30R8f224Utr86tU+WgtRmJnNRKO7WBbFxsm6dg27WpzQ/lepSqsfKRqGjRMWF2anI&#10;j1+qWhWhm8eYdPm91O15KM37r/npicjnLlWt/FH581Y23rQVFN9v5/ksbX28UswHMXM5V179Zmdv&#10;P9ZfFzseh73U6/muk37fb/cCrfjmd78q/3l9qxhX7z6JiGSvA80k1e+zdN57PQY41u3rUpZ049jO&#10;6zWomSTnvV5eP5J67pD0XJbW852I4+tf7fOdJHV6D95v98HtSnK8dKvsrN0/0V/Wfvlx/OiH3+t1&#10;NQAAAAAAgAvm+z/5Rfzhj3/udTXoI9/51rsS2gD6SbsJbQAA0EsnBWQDANCY+yc6IaENAAAAAADo&#10;BQlttOs733o33u51JQAAAAAAAAAAAAAAAAC4GCS0AQAAAAAAAAAAAAAAAJAKCW0AAAAAAAAAAAAA&#10;AAAApEJCGwAAAAAAAAAAAAAAAACpkNAGAAAAAAAAAAAAAAAAQCoktAEAAAAAAAAAAAAAAACQind6&#10;XQEAWnf17pNeVwEAAFr21g9+2usqAAD0FfdPAAAAAAAAwEVghTYAAAAAAAAAAAAAAAAAUiGhDQAA&#10;AAAAAAAAAAAAAIBUSGgDAAAAAAAAAAAAAAAAIBUS2gAAAAAAAAAAAAAAAABIhYQ2AAAAAAAAAAAA&#10;AAAAAFIhoQ0AAAAAAAAAAAAAAACAVEhoAwAAAAAAAAAAAAAAACAVEtoAAAAAAAAAAAAAAAAASIWE&#10;NgAAAAAAAAAAAAAAAABSIaENAAAAAAAAAAAAAAAAgFRIaAMAAAAAAAAAAAAAAAAgFRLaAAAAAAAA&#10;AAAAAAAAAEiFhDYAAAAAAAAAAAAAAAAAUiGhDQAAAAAAAAAAAAAAAIBUSGgDAAAAAAAAAAAAAAAA&#10;IBUS2gAAAAAAAAAAAAAAAABIhYQ2AAAAAAAAAAAAAAAAAFIhoQ0AAAAAAAAAAAAAAACAVEhoAwAA&#10;AAAAAAAAAAAAACAV7/S6Alw83/zuV+U/r28V4+rdJz2sDfSvV5/ei5nJXHn7rR/8tIe1AQAAAAAA&#10;AAAAAAAAOJ0V2gAAAAAAAAAAAAAAAABIhRXa6Ir7N66V/3zw9VEsr232sDYAAAAAAAAAAAAAAABA&#10;FklooyuWbs+V/7y+VZTQBgAAAAAAAAAAAAAAANR5u9cVAAAAAAAAAAAAAAAAAOBikNAGAAAAAAAA&#10;AAAAAAAAQCoktAEAAAAAAAAAAAAAAACQind6XQGotDA7FfnxS5HPjUY+NxoHh0dR2N6N9dfbsby6&#10;GQeHR2cqd356ImYmx2PsveGYmcxFREShuBuF4m6sb23HysabtsobGxmOhdkrx/UcH42hwYGIiFjf&#10;KsbOX/bPVGZSde3UwuxUzE/nY2YyF1fvPon1rWLT/ZOs//z0RORzx/2jVPbO3n7s7O3H+uvjsnf2&#10;9tsqs7bPVda3sP1VLK9tnrm+tT+n1XacmczF/HS+6+MgyX4LAAAAAAAAAAAAAADQirdi8uNvel0J&#10;+s/MZC5efXqvpX3Xt4px9e6T8vY3v/tV3d/NT0/E0u25GBsZPrGcg8OjuHrnSRSKu23V89ni9abl&#10;RhwnRd1aenFqslZExNLtubh/49qp++3s7cfi09WWE4SSqGurGp2TfG40Xj68WVWfZolYSda/1bIj&#10;IpbXNmPxs9VTk75a6XOl+rZ6Hjttx7GR4Xi2eL2crNfIweFRLH62Gstrm/Hq03tV+771g5+e+L2k&#10;+i0AAAAAANmw9suP40c//F6vqwEAAAAAAFww3//JL+IPf/xzr6tBH/nOt96Nt3tdCbh/41pdwk8j&#10;Q4MD8eqze+VVpU6zMDsVrz6911IS1NjIcLz69F4szE413e/Zg+stJQWVynz58GY8e3C9J3XtxMLs&#10;VPz+1w9aqk9p/6Tqf//GtZbLLtfllH6ydHuupT5Xqu/Lhzdj6fZcSz+/ti6ttmM+Nxq///WDpsls&#10;EcfjoJ1+GJFcvwUAAAAAAAAAAAAAAGjXO72uABfbzGSunMCzs7cfKxtvolD8Kg4OjyKfG42Zy+NV&#10;CT5DgwOxMDcVj59/2bTchdmpuoSc5bXNWNkolFfGyudGY346X5Xo8+zB9Tg4PGq4OtXC7FRVEtbO&#10;3n48fv5FrGy8iYPDoxgaHIj8+HGdF+amyglVY+81T2ZKoq6dGBsZrqrPweFRFLaPV8U7+Lp+1bMk&#10;63//xrW6RLLSd9a3tuPg8CjG3huO/PilqnOTz43G0p25uPXoRcMya5O7Sn1v/fV2RETMXB6P+emJ&#10;qkS0+zeuxcHhfz6175W0046lJLXaJLxCcTdWNgpRKO4e96/cpXK9lm7PnboKXURy/RYAAAAAAAAA&#10;AAAAAOAs3orJj7/pdSXoP6UkmJJXn94r/7lQ3I3Fp6vl7YOvj6JQ3C1vf/O7X9WV9/j5l1XfqfTs&#10;wfWqhJz1rWJcvfvkxLqVVroq//zDo7h650lVHWr3r1zR6+DwKL4797O6ZKGXD2/G/PRERBwnBb3/&#10;0aMTE4pKCUfz0xPx3R//LHb29lOta7sanZNS4tPy2uaJ30uy/rVlR0SsbLyJW49eNNy/tLJYPjca&#10;heJuXL3zpG6/RmUur202THyLqO97ERFX7z4pJ+rVOms7NkrcW3y62jB5bmhwIO7f+KDhimtv/eCn&#10;dZ8l0W8BAAAAAMietV9+HD/64fd6XQ0AAAAAAOCC+f5PfhF/+OOfe10N+sh3vvVuvN3rStCfDg6P&#10;Yn2rWP6v6u++rv67k5KbSm49enFiMltExOPnX1RtV67Y1khtYtCHn3zetA6l5KeS0ipwtUpJQRFR&#10;Xt3qJDt7+/HhJ5/H1btPmiYFJVXXTi2vbcb7Hz1qmoQVkWz9a8te2XgTH37y+YntvrO3H1fvHCeb&#10;NUpma1Rms2S2iOO+WdsG93/ywYn712qlHUsJapUeP//yxJXgDg6PYvHpatN6V0qi3wIAAAAAAAAA&#10;AAAAAJyVhDZ6an2reGrS1M7e/qlJcSX53GhVwlujhLtGCsXdqnrUJhidVbOfnbW6luzs7Z+4Clql&#10;JOtfW/bB4VFLCVwHh0dx9W7jZLZGZS5+dnIiZcniZ6tV5c1M5iKfG23yjWOttuP89ER5xbrS92qT&#10;OBtZXttseVy0q5XzCAAAAAAAAAAAAAAAcBYS2ugLB183TwoqqV29bXntty3/jJWNQvnPQ4MDdWVV&#10;Jg/dv3EtFmY7Wxktybp2otWVuZKsf+32aSuLtaKuvqubLZV5cHgUy6vVSZettHer7Zgfv1S13c6x&#10;tjIuut1vAQAAAAAAAAAAAAAAOiGhjXNl5vJ41XY7K03V7lu7CldlElZExLMH1+NPv/l5LN2eO1NC&#10;WZJ1TUOS9a8tu7btz6Kuvq+3W/5u7b61ZXVi7L3hpj+rU93utwAAAAAAAAAAAAAAAJ14p9cVgG7K&#10;j1cnRr18ePPMZY2N/EPV9vLqZsxP56uSr8ZGhuP+jWtx/8a1iDhO1Fp/vR0rG29OXaErybqmIcn6&#10;j41UJ3kVtnejU52UWbtvbVmdqE0qaycxsBXd7rcAAAAAAAAAAAAAAACdkNDGuTI0OFC13ckKVLUr&#10;Zx0cHsXVO0/i5cObJ5Y7M5mLmclcLN2ei+W1zVj8bDUODo9Sr2sakqx/bcLYSW3Y1s/ooMzafbuZ&#10;0Ja0bvdbAAAAAAAAAAAAAACATrzd6wpAPzk4PIqrd5/ErUcvYmXjTdN9F2an4k+rP69aGQt6Qb8F&#10;AAAAAAAAAAAAAACywgptnCuF4m5VIs7fz/xjIitNLa9txvLaZgwNDsTMZC7yuUsxPz1Rt3LX0OBA&#10;PHtwPd7/6FHP6pqUJOu/s7df1ZZDgwMdl91JmbWr0e3s7XdUl2b1SlI3+i0AAAAAAAAAAAAAAEAn&#10;rNDGuVKbaJQfT3aVqYPDo1jZeBOLT1fjuz/+WXz3xz+Lx8+/rK5DbjQWZqd6XtduS7L+SZTdSZm1&#10;+3Y7oa3SzGSua2WfpJN+CwAAAAAAAAAAAAAA0AkJbZwrheJXVdszl8dT/fk7e/ux+HQ1Fp+uVn2e&#10;H79Ut2+v69qpJOu//nq7ant+Ot/1Mtupb+2+tWV1olDcbfqz0tBOvwUAAAAAAAAAAAAAAOiEhDbO&#10;lZWNN1XbC3NTMTQ4kHo9ale7GntvuG6frNT1rJKs//pWsWp7fnoixkbq27CTMlut79DgQCzMVa9U&#10;VltWJ2oTA+enJ1pux6Fvd7e/tNJvAQAAAAAAAAAAAAAAOiGhjXNlZ2+/KtloaHAgnj243vL379+4&#10;duLfjY0Mt1xWbULSzl/26/ZJsq5pSLL+heJufdmLp5c9NDgQrz691zAhrGGZLdR36c5cVXnrW8W6&#10;VdU6sbLxJg4Oj8rbYyPDdQl0jSzMTkU+N3rqft3utxERM5O5vkq+BAAAAAAAAAAAAAAAskNCG12X&#10;Hx/tabLLraUXVdvz0xOnJvQMDQ7Ey4c3Y+n2XMxPTzTc59ni9ViYnYrf//rBqYlEtQlJhe2vGu6X&#10;VF3TkmT9F5+uVm3PTObi5cObJ/atfG40Xn12L2Ymc/Hqs8ZJbbVlnlbfZw+Oz3mlx//8xYn7n9Xj&#10;59VlLt2ea5rwd//GtZaT1LrZb/O50fjX9X+KV5/eiz+t/ryubQAAAAAAAAAAAAAAAE7zP4uR9/9D&#10;rytB//v3V/5dvDf8nYiIePdv/ybGRv4hDg6PYuZyLp49uB7La5vlff/Dzf+x/Oedvf345//H704t&#10;/8b/8N/H2Mhweft//3/8v52478HhUfzH/f8U//7Kvyt/ls+Nxo3/4b+Pd//2b+K//P/+W/zH/f8U&#10;Q4MDMfW//m4szF6J5//hfyon+8xMjsfy6mb8l//638rfn5+eiPs3PoiIiPeGvxMLc1fivxt7LyIi&#10;/st//W/lFbbyudH4Dzf/x/K+pfrcevR/qiovybqexVnOSdL1/4/7/6mu7P9u7H8VC3NXYmzkH+Ld&#10;v/2beO8fvhMzl3OxMHclnj24Xu6D7w1/J4a+/Xfxf938f9WV+V/+63+LmcnxhvU97rvDMT89Ec//&#10;d/9TzEzmqr6/+HQ1/vn/fnLbnLUd/987/zFmJsfL9S+1zb+/8u9i6NsD8e7f/k25ns8eXI/56XxE&#10;HLf/u3/7N+Xv1I6Lbvfb/8s//W/L4/Ddv/2b+PdX/l38H/7P/8+O+x8AAAAAAJ3731x7P3KX/pe9&#10;rgYAAAAAAHDBPFv9bfx//r9f97oa9JH/xf/8b+KdXleC82Flo1C1+tP89ETV6lvz0xOxsvEmtfqU&#10;EugqV7EaGxmOpdtzEbebf7ewvVv32fpWMQrF3abHeJJbj16UE4fSqGvakqx/o7KHBgdiYXaq6epg&#10;heJuLH622vDvHj//MoYG/65qBbRyfZt4/PzLePz8y6b7nNVx8tiLupXl8rnRE1dVW17bjLH3huuS&#10;7ip1u982qkt+fDTWt4qnlgcAAAAAAAAAAAAAABAR8XavK8D5sLy6GYXiyclJ+dylFGtzbHltM67e&#10;fdJyss3O3n7cevQirt59UpfIc3B4FO9/9CgWn642TU6rLe/q3SctJfJ1s669kGT9S2Xv7O23Xpc7&#10;zctdfLoaH37yeUtl7uztx4effB6LTxsnyHVLobgb73/06NQ2LCW/3Xr04tQyu91vaz87ODySzAYA&#10;AAAAAAAAAAAAALTlrZj8+JteV4LzYWhwIBbmpmJ+Oh/53GgcHB5FYXs31l9vJ7ayVatmJnMxc3n8&#10;eMWr8dEYGhwo169Q3I1C8auWV5AbGhyI+emJyI9fqlsh67is3Shsf1VeXayXde2FJOs/Pz0R+dyl&#10;yOdGy+1e2c9WNt60nPhWsjA7FfnxS1WroXXjPHZiZjJXHkelOq1vFWP99XYsr26eKYmxG/12aHAg&#10;Xj68GTOTuSgUd+PWoxdNE1kBAAAAAEjP2i8/jh/98Hu9rgYAAAAAAHDBfP8nv4g//PHPva4GfeQ7&#10;33pXQhsAAAAAAAD0OwltAAAAAABAL0hoo13f+da78XavKwEAAAAAAAAAAAAAAADAxSChDQAAAAAA&#10;AAAAAAAAAIBUSGgDAAAAAAAAAAAAAAAAIBUS2gAAAAAAAAAAAAAAAABIhYQ2AAAAAAAAAAAAAAAA&#10;AFIhoQ0AAAAAAAAAAAAAAACAVEhoAwAAAAAAAAAAAAAAACAVEtoAAAAAAAAAAAAAAAAASIWENgAA&#10;AAAAAAAAAAAAAABSIaENAAAAAAAAAAAAAAAAgFRIaAMAAAAAAAAAAAAAAAAgFRLaAAAAAAAAAAAA&#10;AAAAAEiFhDYAAAAAAAAAAAAAAAAAUiGhDQAAAAAAAAAAAAAAAIBUSGgDAAAAAAAAAAAAAAAAIBUS&#10;2gAAAAAAAAAAAAAAAABIhYQ2AAAAAAAAAAAAAAAAAFIhoQ0AAAAAAAAAAAAAAACAVEhoAwAAAAAA&#10;AAAAAAAAACAVEtoAAAAAAAAAAAAAAAAASIWENgAAAAAAAAAAAAAAAABSIaENAAAAAAAAAAAAAAAA&#10;gFRIaAMAAAAAAAAAAAAAAAAgFRLaAAAAAAAAAAAAAAAAAEiFhDYAAAAAAAAAAAAAAAAAUiGhDQAA&#10;AAAAAAAAAAAAAIBUSGgDAAAAAAAAAAAAAAAAIBUS2gAAAAAAAAAAAAAAAABIhYQ2AAAAAAAAAAAA&#10;AAAAAFIhoQ0AAAAAAAAAAAAAAACAVEhoAwAAAAAAAAAAAAAAACAVEtoAAAAAAAAAAAAAAAAASIWE&#10;NgAAAAAAAAAAAAAAAABSIaENAAAAAAAAAAAAAAAAgFRIaAMAAAAAAAAAAAAAAAAgFRLaAAAAAAAA&#10;AAAAAAAAAEiFhDYAAAAAAAAAAAAAAAAAUiGhDQAAAAAAAAAAAAAAAIBUSGgDAAAAAAAAAAAAAAAA&#10;IBUS2gAAAAAAAAAAAAAAAABIhYQ2AAAAAAAAAAAAAAAAAFIhoQ0AAAAAAAAAAAAAAACAVEhoAwAA&#10;AAAAAAAAAAAAACAVEtoAAAAAAAAAAAAAAAAASIWENgAAAAAAAAAAAAAAAABSIaENAAAAAAAAAAAA&#10;AAAAgFRIaAMAAAAAAAAAAAAAAAAgFRLaAAAAAAAAAAAAAAAAAEiFhDYAAAAAAAAAAAAAAAAAUiGh&#10;DQAAAAAAAAAAAAAAAIBUvNPrCgAAAAAAAABwNgeHR7Gy8SYK21/Fzl/2Y32rGBERQ4MDkR8fjXxu&#10;NPK5SzE/PdHjmgIAAAAAAByT0AYAAAAAAACca2/94Kct7zs2Mhz53GjMTI7HwuxUy+XOTObi1af3&#10;2q7b1btPykloERHf/O5XLX3v4PAollc34/HzL+Lg8Kjh369vFctlj40Mx/0bH5x6TJVq2+33v34Q&#10;+dxoy9+PaP342jlHjZy1/QEAAAAAgPS93esKAAAAAAAAAGTFzt5+rGy8iVuPXsR3f/yzKBR3e12l&#10;OoXibrz/0aNYfLraMJmtkZ29/bj16EVcvfuk5e/U+vCTz8/8XQAAAAAAgBIJbQAAAAAAAAAN7Ozt&#10;x9U7TzKV1La+VYyrd57Ezt5+1ef53Ggs3Z6LV5/ei1ef3otnD67H/RvXYmxkuKXvt6KUFAcAAAAA&#10;ANCJd3pdAQAAAAAAAIC0lBK/Gjk4PIpC8atYXt0sr0R2cHgUH37yefzpNz9Ps5oNFYq7dauklY5n&#10;ZjLX8DtLt+dieW0zFj/762pupXJefXYvhgYH2qrDysabWF7bjIXZqbMfyCmanaOTDH27veMAAAAA&#10;AAB6R0IbAAAAAAAAcGEMfXvgxOSviIj56YlYmL0SV+/+dRWznb39xJO4WnHr0YuqZLaF2alYujN3&#10;alLawuxU5HOj8eEnn5ePqVDcjcfPv2g7cSwiYvGz1cjnRiOfG237u6047RwBAAAAAAD97e1eVwAA&#10;AAAAAAAgS8ZGhuPZ4vWqz9a3tntUm2PLa5tRKO6Wt/O50Xj24HrLK6zlc6Px8uHNqs8eP/+ynODW&#10;joPDo7j16EXb3wMAAAAAAIiQ0AYAAAAAAABQZ2YyF2Mjw+Xt9a1iD2sT8fj5F1Xbzx5cP2HPk+Vz&#10;o3UrstWW2+y7lclzheJuLD5dbbsOAAAAAAAAEtoAAAAAAAAAGqhMaDs4POpZPQrF3aqV1GYmc5HP&#10;jZ6prIW5qarEtJWNNy19b+jbAw1XeGv1+wAAAAAAACUS2gAAAAAAAAAaOPi6d0lslWpXh1uYvXLm&#10;soYGB2Jhbqq8fXB41PLqczOTubh/41rVZ7cevehpsh8AAAAAANB/JLQBAAAAAAAA1NjZ249Ccbe8&#10;PTOZ61ld1l9vV213Wpd87lLVduVxnmbp9lzV6nAHh0fx4Sefd1QfAAAAAADgYnmn1xUAAAAAAAAA&#10;yJrFp6tV2zOXx5vuf/B16yud1X7vNDt7++U/j40Mx9DgQNs/p1JlQlpExMHhf27r+y8f3oz3P3pU&#10;XpltfasYj59/Wbd621mdpS3HRoZjbGS4Kz8fAAAAAABIloQ2AAAAAAAAgH+zsvEmHj//omrVsqHB&#10;gViYm2r6vUJxN67efZJInWoT2jpVW0Y7K7SVvr90Zy5uPXpR/mzx6WrMTObqkuXO4ixtuXR7rmsJ&#10;dQAAAAAAQLIktAEAAAAAAAAXxvpWMd76wU/b+s7SnbmOV0U7bxZmp2J9aztWNt6UP/vwk8/j979+&#10;oK0AAAAAAICm3u51BQAAAAAAAACy6tmD67Ew23x1tovq2YPrVau97eztV63aBgAAAAAA0IgV2gAA&#10;AAAAAAAqDA0OxPz0RNy/8UFVwlYzM5O5ePXpvbZ/1tW7T2J9q9h0n7GR4djZ24+IKP+/E7Vl5HOj&#10;ZypnaHAgXj68Ge9/9Kj82crGm3j8/Mu4f+Pamet31rYEAAAAAAD6g4Q2AAAAAAAA4MLI50Zj6fbc&#10;iX8/9O2BMyd4JaU2oe3g8CiGBgfOXF6huFu1PTT4d2cuq9Sei09Xy589fv5FzEzmMteOAAAAAABA&#10;NkhoAwAAAAAAAC6MoW8PxMxkrtfVaMvM5fGqVdzWt4oxPz1x5vLWt7artjtNPLt/41qsv94u1/Hg&#10;8ChuPXoRrz6zyhoAAAAAAFDv7V5XAAAAAAAAAICT1SbgLa/99sxlHRwexcrGm/L20GB3EvyeLV6v&#10;WjWuUNyNx8+/6LhcAAAAAADg/JHQBgAAAAAAAJBh+dxojI0Ml7fXt4pRKO6eqazl1c04ODwqb3ey&#10;0lulsZHhePbgetVnj59/GYXts9UTAAAAAAA4vyS0AQAAAAAAAGTc/RsfVG3fevSiKjGtFYXibiw+&#10;XW1abifmpyfi/o1rVZ+1W0cAAAAAAOD8k9AGAAAAAAAAkHELs1ORz42WtwvF3Vj8bLXlhLFCcTc+&#10;/OTzqs/u37hWtfJbN9y/8UFVPQEAAAAAAGq90+sKAAAAAAAAAHC6Zw+ux9U7T8pJbMtrm1Eo7sbS&#10;7bmYmcyd+L3ltc265Ld8brSrq7OVDA0O1NWzXQdfH8X6VrG9n/vtAYl0AAAAAADQJyS0AQAAAAAA&#10;APSBfG40nj24HrcevSgnixWKu3H17pPI50ZjfjpfTura+ct+7Oz9S6xsvImdvf26cl4+vBlDgwOJ&#10;1fP+jQ9i8enqmb5fOqZ2zEzm4tWn98708wAAAAAAgHRJaAMAAAAAAADoE/PTEzE2MhwffvJ5VaJa&#10;obgbheLuqd+fmcwlmsxWcv/GtSgUv4qVjTeJ/hwAAAAAAKD/vN3rCgAAAAAAAADQunxuNH7/6wex&#10;dHuu5cS0sZHhePbgerz69F7iyWwlzx5cT+1nAQAAAAAA/eOtmPz4m15XAgAAAAAAADi7tV9+HD/6&#10;4fd6XQ164ODwKFY23kRh+6vY+ct+rG8VIyJiaHAg8uOjkc+NRj53KeanJ3pcUwAAAAAAzqPv/+QX&#10;8Yc//rnX1aCPfOdb78Y7va4EAAAAAAAAAGczNDgQC7NTEbNTva4KAAAAAABAS97udQUAAAAAAAAA&#10;AAAAAAAAuBgktAEAAAAAAAAAAAAAAACQCgltAAAAAAAAAAAAAAAAAKRCQhsAAAAAAAAAAAAAAAAA&#10;qZDQBgAAAAAAAAAAAAAAAEAqJLQBAAAAAAAAAAAAAAAAkAoJbQAAAAAAAAAAAAAAAACkQkIbAAAA&#10;AAAAAAAAAAAAAKmQ0AYAAAAAAAAAAAAAAABAKiS0AQAAAAAAAAAAAAAAAJAKCW0AAAAAAAAAAAAA&#10;AAAApEJCGwAAAAAAAAAAAAAAAACpkNAGAAAAAAAAAAAAAAAAQCoktAEAAAAAAAAAAAAAAACQCglt&#10;AAAAAAAAAAAAAAAAAKRCQhsAAAAAAAAAAAAAAAAAqZDQBgAAAAAAAAAAAAAAAEAqJLQBAAAAAAAA&#10;AAAAAAAAkAoJbQAAAAAAAAAAAAAAAACkQkIbAAAAAAAAAAAAAAAAAKmQ0AYAAAAAAAAAAAAAAABA&#10;KiS0AQAAAAAAAAAAAAAAAJAKCW0AAAAAAAAAAAAAAAAApEJCGwAAAAAAAAAAAAAAAACpkNAGAAAA&#10;AAAAAAAAAAAAQCoktAEAAAAAAAAAAAAAAACQCgltAAAAAAAAAAAAAAAAAKRCQhsAAAAAAAAAAAAA&#10;AAAAqZDQBgAAAAAAAAAAAAAAAEAqJLQBAAAAAAAAAAAAAAAAkAoJbQAAAAAAAAAAAAAAAACkQkIb&#10;AAAAAAAAAAAAAAAAAKmQ0AYAAAAAAAAAAAAAAABAKiS0AQAAAAAAAAAAAAAAAJAKCW0AAAAAAAAA&#10;AAAAAAAApEJCGwAAAAAAAAAAAAAAAACpkNAGAAAAAAAAAAAAAAAAQCoktAEAAAAAAAAAAAAAAACQ&#10;CgltAAAAAAAAAAAAAAAAAKRCQhsAAAAAAAAAAAAAAAAAqZDQBgAAAAAAAAAAAAAAAEAqJLQBAAAA&#10;AAAAAAAAAAAAkAoJbQAAAAAAAAAAAAAAAACkQkIbAAAAAAAAAAAAAAAAAKmQ0AYAAAAAAAAAAAAA&#10;AABAKiS0AQAAAAAAAAAAAAAAAJAKCW0AAAAAAAAAAAAAAAAApEJCGwAAAAAAAAAAAAAAAACpkNAG&#10;AAAAAAAAAAAAAAAAQCoktAEAAAAAAAAAAAAAAACQCgltAAAAAAAAAAAAAAAAAKRCQhsAAAAAAAAA&#10;AAAAAAAAqZDQBgAAAAAAAAAAAAAAAEAqJLQBAAAAAAAAAAAAAAAAkAoJbQAAAAAAAAAAAAAAAACk&#10;QkIbAAAAAAAAAAAAAAAAAKmQ0AYAAAAAAAAAAAAAAABAKiS0AQAAAAAAAAAAAAAAAJAKCW0AAAAA&#10;AAAAAAAAAAAApEJCGwAAAAAAAAAAAAAAAACpkNAGAAAAAAAAAAAAAAAAQCoktAEAAAAAAAAAAAAA&#10;AACQCgltAAAAAAAAAAAAAAAAAKRCQhsAAAAAAAAAAAAAAAAAqZDQBgAAAAAAAAAAAAAAAEAqJLQB&#10;AAAAAAAAAAAAAAAAkAoJbQAAAAAAAAAAAAAAAACkQkIbAAAAAAAAAAAAAAAAAKmQ0AYAAAAAAAAA&#10;AAAAAABAKiS0AQAAAAAAAAAAAAAAAJAKCW0AAAAAAAAAAAAAAAAApEJCGwAAAAAAAAAAAAAAAACp&#10;kNAGAAAAAAAAAAAAAAAAQCoktAEAAAAAAAAAAAAAAACQCgltAAAAAAAAAAAAAAAAAKRCQhsAAAAA&#10;AAAAAAAAAAAAqZDQBgAAAAAAAAAAAAAAAEAqJLQBAAAAAAAAAAAAAAAAkAoJbQAAAAAAAAAAAAAA&#10;AACkQkIbAAAAAAAAAAAAAAAAAKmQ0AYAAAAAAAAAAAAAAABAKiS0AQAAAAAAAAAAAAAAAJAKCW0A&#10;AAAAAAAAAAAAAAAApEJCGwAAAAAAAAAAAAAAAACpkNAGAAAAAAAAAAAAAAAAQCoktAEAAAAAAAAA&#10;AAAAAACQCgltAAAAAAAAAAAAAAAAAKRCQhsAAAAAAAAAAAAAAAAAqZDQBgAAAAAAAAAAAAAAAEAq&#10;JLQBAAAAAAAAAAAAAAAAkAoJbQAAAAAAAAAA/P/Zu+84u+o6/+PvO72XNNKkV+mgqKu42FB+9rZr&#10;WRRdRRTsa9tVF3fdta0NBQvIYndXsIBtUbGgYqH3Hlp6mZ7p9/7+QKIhyaTN3DuTPJ+PB48w5557&#10;zifJJDP35rzOFw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Uh&#10;aAMAAAAAAAAAAA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VR&#10;U+kBAAAAAAAAgJ3zrUuvzLW3P1DpMQAAAAAAgN3MirW9lR6BGaiQ404rVXoIAAAAAAAAAAAAAAAA&#10;AHZt7S2Nqar0EAAAAAAAAAAAAAAAAADsHg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VHz3CceWekZAAAA&#10;AAAAAAAAAAAAANjFNTfWpVAqlUqVHgQAAAAAAAAAAAAAAACAXV9VpQcAAAAAAAAAAAAAAAAAYPcg&#10;aAMAAAAAAAAAAA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Uh&#10;aAMAAAAAAAAAAA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Uh&#10;aAMAAAAAAAAAAAAAAACgLARtAAAAAAAAAAAAAAAAAJSFoA0AAAAAAAAAAAAAAACAshC0AQAAAAAA&#10;AAAAAAAAAFAWgjYAAAAAAAAAAAAAAAAAykLQBgAAAAAAAAAAAAAAAEBZ1FR6AAAAAAAAAAAAAACA&#10;nbVibW9+c92d+cON9+TeFWuzbE1PCimkurqQuR2tOXDPeXn0I/fOkx91UNqaGyo9LtNM19B47uwa&#10;zdL+saxaP5ahsVJGxktpqq1KW11VFrTU5BGtNdm3ozY1VYVKjwsAM1qhVCqVKj0EAAAAAAAAAAAA&#10;AMD2KhZL+dZPr8z5l/wul115W7bl0ujqqqqc9DeH5vUvfGJOetyhKRTESbur0WIpf1o+lD8uH8p9&#10;vaPb9Jy66kIOm1OfJz6iMXu21U7xhACwaxK0AQAAAAAAAAAAAAAzzkW/uCbv+/zFueWeFTt8jGMP&#10;3jMff/OL8rfHHDCJkzHdlUrJ75cN5idLBtI3Utzh4xw0qy7PP7A185qqJ3E6ANj1CdoAAAAAAAAA&#10;AAAAgBmju28wp/zbl/P9X183acc848Un5GNvekEa6qy4tavrGhrPV2/qzT09E6/IVlP14Mp9Y8WJ&#10;L7evqSrkpH2bc8KeTbHWHwBsG0EbAAAAAAAAAAAAADAj3PXA6jzzbWfntntXbvJYXW1NnvWEw3PS&#10;4w7NYw/bJ3svnJ2WxvokyYq1vbl5yfL8+po78j8/uyq3bmZVt8ccuk8u+fgbMrezZcp/HlTGvb2j&#10;Oe+6ngyMbrwqW6GQHNhZl0Pn1GefjtrMa6pO7Z+DtqGxUlauH8s9PaO5ftVwlmwhhDtmj4b8/SGt&#10;G54HAGyZoA0AAAAAAAAAAAAAmPZuuGtpnvyGT2VNd/9G2+vravLGFz8p7zz5xG2O0S678ra87wsX&#10;53fX373R9kfusyCXfuZNWTS3Y7LGZpq4o2sk513Xk9G/WnGtUEges6AxT927KbMaqrfpOCsHxvKT&#10;JQO5btXwJo/t31mXVx/enoYaURsATETQBgAAAAAAAAAAAABMa1uK2Y49eM987QOvysF7z9/uY5ZK&#10;pZz7/d/mbZ+6MAODf4mTDttvYS47+61WatuF3Ns7mnOu7t4oZpvTWJ1XHNaexa01O3TMm9eO5Fs3&#10;96b/Yau97dlWm9OO6hC1AcAEBG0AAAAAAAAAAAAAwLS1pZjtBU86Ol/7wKvSWF+7U8e/+rb7ctKb&#10;P5tVXX0btonadh339o7mC9d2Z2jsL5fNT9ZKausGx/PF67qzav34RttFbQAwMUEbAAAAAAAAAAAA&#10;ADAtbSlme9nTH52vnHlKqquqJuU8dz6wOiec9oksXd29YZuobeZb3j+Wz17dlcG/itkOnVOfVx7W&#10;lpqqyYnN+keL+dzV3Vk+MLbR9kWtNXndUR1pqZ2cz1EA2JUI2gAAAAAAAAAAAACAaWdLMdtzn3hk&#10;LvrIqZMWsz3kgVVdOeH1n8xdD6zesO2w/Rbm8i/8UzpaGyf1XEy95f1jOeea7gyMFjdsO3ROfU45&#10;rC3VkxSzPWRLUduC5pq8/hhRGwA8nK+MAAAAAAAAAAAAAMC0sqWY7dnHH5H//c/XTHrMliSL53Xm&#10;l597aw7cc48N2268a1me/uaz0tM/OOnnY+qsGRzP568tT8yWJC21VXnd0R2Z3Vi90fblA2P53NXd&#10;6f+rOQAAK7QBAAAAAAAAAAAAANPIRDHbhR96bepqa6b0/Ku7+vPk0z+ZG+9atmHbcYfunUvPelPa&#10;W6zUNt2tGRzP2Vd3pWf4LxHZMXs05KWHtE5JzPbXuoeLOfvqrqwdHN9ou5XaAGBjviICAAAAAAAA&#10;AAAAANPClmK2Jz/qoLLEbEkyt7Mll5391hxz0J4btv3xpnty4pus1DbddQ8X8/lruzeJ2V72yKlZ&#10;me3hOuqrcvoxnVZqA4CtELQBAAAAAAAAAAAAABW3pZjtSccemEs+/oayxGwPmdvZksvOeUuOO3Tv&#10;Ddv+eNM9efbbz8n6oZGyzcG2e2h1tHV/tTraQzFbGVq2DURtALB1gjYAAAAAAAAAAAAAoKImitl+&#10;8InT09RQV/aZ2lsac+lZb8oTjz5gw7bLr70zz3rb2aK2aaZ/tJgvXtudtX8Vsz12YWPZY7aHPBS1&#10;ddRvfLm+qA0AHlQolUqlSg8BAAAAAAAAAAAAAOyethSzPf7I/XLpWW+qSMz219YPjeRZbzs7v7jq&#10;9g3bKhnasbH+0WI+d3V3lg+Mbdj2N4sa88KDWlOBlm0jawbHc/bVXekZ3jhgm9dUndOO3jR4A4Dd&#10;ha+AAAAAAAAAAAAAAEBFbClmO+7QvfPDaRKMNTXU5QefOD3PfPxhG7b94qrb86y3nZ2R0bEJnslU&#10;Gxor5bzreqZlzJYkcxqrc/oxnWl/WLi2av2DoVv3sJXaANg9CdoAAAAAAAAAAAAAgLKbKGa79Kw3&#10;pb2lsUKTbaqpoS7f+cjr8uzjj9iw7RdX3Z4XvedcUVuFDI2V8vlru3Nf7+iGbU98RNO0idkesqWo&#10;be2gqA2A3ZegDQAAAAAAAAAAAAAoqy3FbI86ZK9pF7M9pK62Jhd+6LV52dMfvWHbJZdfL2qrgJHx&#10;Us6/oWejmO3JezXleQe0TKuY7SGiNgDYmKANAAAAAAAAAAAAACibLcVsh+23MD/65BnTMmZ7SF1t&#10;Tb5y5imitgoaK5Zy3vU9ubNrZMO2J+/VlGft11LBqbZO1AYAfyFoAwAAAAAAAAAAAADKYqKY7bKz&#10;35q5ndM7SkqS6qqqfPXMV+W0Fzxxw7ZLLr8+J595QcaLoqSpNF4s5cs39m4Usz1t7+ZpH7M9RNQG&#10;AA8StAEAwCQYHRvN6PhopccAAAAAAAAAAJi2doWY7SFVVYWc886X5A0v+tsN2/73Z1flFaK2KVMs&#10;JRfc2Jub1gxv2PbM/Vpy0r7NFZxq+z0UtTXXitoA2H0VSqVSqdJDAADAdDdeLGZ4dChDI8N/9eNw&#10;hkaGMjQ6nGKxmH3m75UFsxZUelQAAAAAAAAAgGlnSzHbfovn5vIvvD0L5rRXaLKd9+6zv5uPfOXS&#10;DR+/7OmPzlfOPCXVVdYemSzFUvKNm3tz9cqhDdueuV9LnrJXUwWn2jnL+8dyzjXdGRjdOGCb3Vid&#10;047qyOzG6gpNBgBTT9AGAAB/NjI2mqGRwQyODGV4ZDhDo8MZHnkwXtuW1dcEbQAAAAAAAAAAm5oo&#10;Zvvl596axfM6KzTZ5Hnv5y/Of/z3jzd8/PJnHJevnnlKCoVCBafaNZTyYMx21Yq/xGzP2q8lT57B&#10;MdtDthS1tddX5fRjOjNH1AbALkrQBgDAbmW8OJ7B4QejtaGRoY3+f7w4vlPHFrQBAAAAAAAAAGxs&#10;d4jZHvLhL/9f3nPO9zZ8fNoLnphz3vkSUdtOKCW56La+/G7p4IZtLzqoNX+zqLFyQ00yURsAuyNB&#10;GwAAu5xSqfRgrDYymMHhB398MF4b2qaV1naUoA0AAAAAAAAA4C+2FLMtmtuR35//zl0qZnvIx7/+&#10;s/zTWRdt+FjUtnO+c3tffvPArhuzPUTUBsDuRtAGAMCMVSqVMjgylMHh9Vk/PJjB4cEHfxwZTCW+&#10;zRW0AQAAAAAAAAA8aKKY7Zeff1v2Xzy3QpNNvc9d9Ou84aPf3PCxqG3H/OCu/lx27/okSSHJC3fR&#10;mO0hojYAdieCNgAApr1SqfRgrDbyULS2PoPDgxkcGapIuLYlgjYAAAAAAAAAgN07ZnvI+Zf8Lq/9&#10;z6+lWHzw2pa3veyp+fibX1jhqWaOS5cM5CdLBpIkhULyskPacuz8hgpPNfVEbQDsLgRtAABMKyNj&#10;o1k/NJCB4fVZP7Q+A0PrK7bi2vYStAEAAAAAAAAAu7stxWx7zGrLb879p90iZnvI13/yx7ziAxds&#10;iNre9YoT8+HTn1/hqaa/X9y3Ppfc+eDnz+4Usz1kWf9YPnt1V4bGNr5eStQGwK5E0AYAQEWUSqWs&#10;H34wWNvw49D6jI6PVnq0HbbP/L2zYNb8So8BAAAAAAAAAFARW4rZ5nS05LJz3pLD91tUockq56Jf&#10;XJOXvvdLGR0bT5L8y6tOygdPe06Fp5q+frd0MBfe1pckqS4kL39kW47aY/eJ2R5yb+9ovnBtt6gN&#10;gF2WoA0AgCk3XhxP/+BABoYe+m/mrLr21woppK62Lg119WmobUh9XX0a6hrSUNuQhrr61FTXVHpE&#10;AAAAAAAAAICKELNt2cWXX5+/++dzMzwyliT50Buel3e/8ukVnmr6uWrFUL5+c2+SB2O2Uw5vz6Fz&#10;6is8VeVsKWprrq3KG47uyIIW1yoBMHMJ2gAAmFRj42MZGBpI/9BABgYf/HFoZKjSY22zmuqa1NfW&#10;b4jWGuoejNXqaxtSX1uXQqFQ6REBAAAAAAAAAKYVMdvWXXblbXnW287O4PBokuQjZzw/7zz5xApP&#10;NX1ct2o4X7mpJ6VSUltVyCmHt+eQ2XWVHqviRG0A7KoEbQAA7LCx8bG/Ctf6MzA4kKHR4UqPtVWF&#10;QiENdQ1prGtIY11jGusb0lDXmMb6xtRaZQ0AAAAAAAAAYJttKWZra27ITz/z5hx36N6VGWwa+t31&#10;d+ekt3wmvQMP3hz6nHe+NK9/4RMrPFXl3bRmOBfc0JPxP8dsrzmyPQd0itkeImoDYFckaAMAYJsU&#10;S8UMDA6kb7A//YP96Rvsz/A0j9fqaur+EqvVNaSx/sEf62vrrbQGAAAAAAAAALCTJorZLv3Mm/KY&#10;Q/ep0GTT159uvjf/762f3fBrtrtHbXd0jeS863oyWiyloaaQ1xzRkX07ais91rQjagNgVyNoAwBg&#10;swaHBzfEa/2D/RkYXp/p+q1jfW19muofXGGtqb4pTQ1NaaxrSHVVdaVHAwAAAAAAAADYJYnZdtwN&#10;dy3N0844KyvX9aaqqpCv/Ospefkzjqv0WGV3T89oPndN94aY7XVHdWSvNjHblojaANiVCNoAAMjo&#10;2OhGK6/1D/ZnvDhe6bE2UVdTl6aGP0dr9Y1p/POPwjUAAAAAAAAAgPLZUszWWF+bSz/zpjzhyP0r&#10;NNnMcecDq3PCaZ/I0tXdu2XUdl/vaD7/5zirubYqrzuqI4tbBVlb89cR4F8TtQEw0wjaAAB2Q+uH&#10;B9O3vi99g33pXd+XoZGhSo+0keqq6jQ3NKe5oemv4rXG1FR7wwUAAAAAAAAAoJImitl+8InT8+RH&#10;HVShyWaee1esy1NO/1TuemB1aqqrctFHXpfnHH9Epceacsv7x3LONd0ZGC0KsXbAHV0jOe+6HlEb&#10;ADOaoA0AYBdXLBbTN9ifvsG+P0ds/RkbH6v0WBvU19ZviNce+rG+tr7SYwEAAAAAAAAA8DBitsn3&#10;wKquPOPNn8lNdy9PbU11Lvzwqbt01LZmcDyfuaorfSPFtNdX5fVHd2ZeU3Wlx5pxJoraXnNke/Zq&#10;q63QZACwbQRtAAC7mNGx0fSs790Qrw0MDqSUyn/LVygU0lTftFG41tzQnOoqb0gBAAAAAAAAAEx3&#10;W4rZamuq86NPnpGnHndwhSab+VZ39edpb/x0rrvjgdTV1uTHnzpjl4wDu4bGc9ZVXekZfjBmO/2Y&#10;zsxpdO3QjtpS1NZQU8jrjuoQtQEwrQnaAABmuOHR4fSu70vvQG961/dlcGSw0iOlqlCV5oamtDS2&#10;pKWxOc0NzWmsa0yhUKj0aAAAAAAAAAAAbKeJYrZdfUWxcunpH8yJbzorf7zpnl1yxbvu4WLOvror&#10;awfHM7uxOm84uiOdDWK2nSVqA2CmErQBAMwwQyNDG1Zg6xnozfDocEXnKRQKf15trSUtDc1pbWxJ&#10;Y714DQAAAAAAAABgVyBmK5/+weE85+3n5BdX3Z6mhrpcds5b8phD96n0WDutf7SYc67uzoqBscxu&#10;rM7px3Smo76q0mPtMkRtAMxEgjYAgGlucHgwPet7N6zANjI2UrFZCimksb4xrY0taW5sTktDc5oa&#10;mlJV8AYTAAAAAAAAAMCuZksxW011VS76yOvEbFNg/dBIXvSeL+bHv7spbc0NufQzb5rRUdvQWCmf&#10;vbory/rHsqC5Jq8/piMtta41mmyiNgBmGkEbAMA0Mzw6nJ6B3vQM9KRnoCcjY6MVm6Wupi6tTS1p&#10;bWzdELGJ1wAAAAAAAAAAdn1bitmqqgr5yr+ekpc/47gKTbbrGxkdy9//y3n53q+uS1tzQ35z7j/l&#10;8P0WVXqs7TY8XsrnrunOfb2jWdBSk9cfLWabSrevG8m513Vn/GF1gKgNgOlI0AbAjFYaXpFS/80p&#10;DdyRDK9MaXhZSkPLUhpekZRGktGeJMWURnuSJIWa5qRQm9S0JlV1KdTNTaF+YVI/P4WGRSk0PCKF&#10;1sNSaNw7Ee1QJqNjo3+O13rTs74nQyPDFZmjqlCV5obmtDa1pKWxJW2NramrravILAAAAAAAAAAA&#10;VI6YrfLGi8W84swL8o3/+1PmdLTksnPeMqOitpHxUs67vid3do1kz7banHZURxpqCpUea5d305rh&#10;XHBDj6gNgGlP0AbAjFFavySl7t+luO43KfVdn2L/zclo99ScrLoxheaDUmg5NFWzHp+qzsen0HKY&#10;yI1JMTY+lt71vRtWYVs/PFiROepr69Pa2PLngK01LQ3NKRS8aQQAAAAAAAAAsDu784HVedw/flTM&#10;Ng2MF4s542P/k89/59eZ09GSK770zuy/eG6lx9qq8WIpX7qhJ7euHcne7bU59UgxWzlNFLW99oiO&#10;7NMhagOg8gRtAExbpZE1Ka76YYprfpLS2l+lNLy8sgPVtKWq83GpmvOMVO3x7BSa9qvsPMwYpVIp&#10;/YP96R7oSXd/T/oG+yoyR3NDc9qaWtPW1JrWprbU1XhjAgAAAAAAAACAv7jzgdU54bRPZOnq7k0e&#10;++J7Xp7XPu8J5R9qN1cqlfL2T1+UT37z51k0tyO//PzbpnXUViwlF9zQkxvXDGf/zrq85oj21FWL&#10;2cptS1FbbVUhrzmyPQd01lVmMAD4M0EbANNKafC+FJd9M8VVF6fY/fukVKz0SFtUaDkkVfOeleoF&#10;f59C+7GVHodpZmhkaEPA1jPQk/HieFnPX1WoSktjy18FbK2prqou6wwAAAAAAAAAAMwcE8Vs57zz&#10;pXn9C59Y/qHY4L2fvzj/8d8/zqK5HbniS+/MI/borPRImyiWkm/c3JurVw7lwFl1efXhYrZKErUB&#10;MJ0J2gCovPH+jK/4TooPXJDi2l8mmXlfmgoth6Z68StStejkFOoXVHocKmBsfCw9A73pHuhJT393&#10;hkaHy3r+muqatP45Xmtrak1LQ0sKBW8GAQAAAAAAAACwdWK2meHDX/6/vOec72W/xXPzy8+9NYvn&#10;TZ+orZTkwlv7csWywRw6pz6nHNaW6irXL1WaqA2A6UrQBkDFlNbflfEln8z4A19OxvsrPc7kKFSl&#10;ao/npnqft6Wq8wmVnoYpNjA0kK7+7nT1d6dvfV9Zz11bXZO25ra0NbWlvbktTfVNZT0/AAAAAAAA&#10;AAC7holitk++9cV5y0ueXP6h2KKzL/xVzvjYt7Lf4rn53XnvyLzO1kqPlCT53h39+fX963PE3Pqc&#10;fKiYbToRtQEwHQnaACi7YtdvMr7kEymu+F5m4mps26rQ/qjU7PO2VC14cVKoqfQ4TIKHVmHr6u9K&#10;d393RsZGy3bumuqatDW1pr25XcAGAAAAAAAAAMCkmChm+9Abnpd3v/Lp5R+KrTr/kt/ltf/5tTxy&#10;nwW57Oy3Zm5nS0Xn+fHdA/npPQM5Zo+GvOyRbdGyTT/Xrx7Ol2/sycPLAVEbAJUiaAOgbIrdf8j4&#10;7e9Ncc3PKj1KWRVaDk7NAf+WqgUvSuKV+kzz0Cps3f3d6Vvfn1KZIsy/BGwPrsLW3NBclvMCAAAA&#10;AAAAALB7ELPNbN/4vz/llH/7cg7ea34u/+Lb097SWJE5Lrt3fX5wV38eu7AxLzqoVcw2jV21Yijf&#10;uKVX1AbAtCBoA2DKlfpvytht/5Liyu9XepSKKrQdlZqDPpSquc+o9ChMoFgspnugJ119Xenq787I&#10;2EhZzltVqEpbc1s6/rwCm4ANAAAAAAAAAICpMlHM9sHTnpN/edVJ5R+K7Xbx5dfnxe85N0cduDiX&#10;nvWmskdtv1s6mAtv68vjFzXmBQe1ut37DCBqA2C6ELQBMHXGejN2x5kZv+espDRe6Wmmjaq5/y81&#10;h342haZ9Kj0KfzYyOpJ1/V3p6utKz0BviqViWc7b0tjy54CtPW1NrSkUvKUDAAAAAAAAAMDUmihm&#10;e9crTsyHT39++Ydih1125W151tvOzrEH75X/O+uNaWooT5B01YqhfP3m3jx5r6Y8a7+WspyTyTFR&#10;1HbK4e05ZLaoDYCpJ2gDYEoUl30rY7e8NaXhFZUeZXqqakjNfu9J9X7vTKoaKj3Nbql/aCBdfV1Z&#10;19eVgaGBspyzoa5hQ8DW3tyWmuqaspwXAAAAAAAAAACSmR+zjYyO5dzv/zY//O0NGRsr5mmPOSRn&#10;vPiENNbXVnq0irrihrvzjDd/JscevGd+8InTpzxqu2H1cC64sScn7t2cp+/TPKXnYmpsKWqrLiSn&#10;HN6eQ+fUV2YwAHYbgjYAJlVpeHnGrv/HFFf/uNKjzAiF5oNSe9TXUmh/VKVH2eUVS8X09Pf8eSW2&#10;7oyMjUz5OWuqax4M2Fra09HcnvpaL/IBAAAAAAAAAKiMmR6zjReLedoZn84vrrp9o+1HHbg4Pz/7&#10;LZnVtnuHVdfcdn9OfNNZeexh++SiD5+autqpudn2rWtH8qXru/OMfVvylL2apuQclIeoDYBKErQB&#10;MGmKKy7K2I2vS2lkbaVHmVkKNak54P2p3u89ScGKXZNpbHwsXf3dWde3Lt393RkvFqf8nC2NLels&#10;6UhHS0daGptTSGHKzwkAAAAAAAAAABOZKGY748Un5DP/9PflH2o7feunV+al7/3SZh97/glH5Tsf&#10;eV2ZJ5p+brp7eZ7+prNy7MF75jsffV2qq6om9fh3dY/m3Ou685z9W/I3ixon9dhUhqgNgEoRtAGw&#10;88bXZ+ymN2T8gS9XepIZrarjsak5+lspNO5V6VFmtJGxkazr7cravnXpXd+bqf5Wp7amNh3N7Rsi&#10;tppqUSIAAAAAAAAAANPHRDHbaS94Ys5550tSKEz/mza//P3n5xv/96ctPv6Lz701JxxzYBknmp7u&#10;fGB1nv7nldq+cuYpkxa13ds7mi9e251n79+Sxy4Us+1KRG0AVIKgDYCdUlp/d0avel5KfTdUepRd&#10;Q+2s1B79P6ma89RKTzKjrB8ezLq+dVnX15X+wf4pPVchhbQ2taSjpSOdLR1pbmie0vMBAAAAAAAA&#10;AMCO2lVitiTZ53nvzT3L127x8ccetk+u+NI7yzjR9PXAqq489YxP53GH75vz33vyTv8eL+8fy+eu&#10;7c5z92/JsfMbJmlKppPfLxvM/97at8l2URsAU0XQBsAOK67+cUavfVky2l3pUXYtharUHPifqd7v&#10;nUlmxptFlTAwtD5re9dmbe+6DI4MTum5aqpr0tnSmVmtHWlvbrcKGwAAAAAAAAAA096uFLP1Dw6n&#10;9YS3bHW/7370tDzvb4+c+oFmgNVd/XnK6Z/K44/cb6d+r9cMjueca7rz/ANacvhcUdOu7HdLB3Ph&#10;baI2AMpD0AbADhlf8qmM3fK2JL6MTJWqhS9P7RHnJ1V1lR5l2ugf7M/avnVZ27s2QyPDU3qupoam&#10;zGrpTGdLR1qbWqf0XAAAAAAAAAAAMJkmitle9vRH5ytnnpLqqqryD7aD/nTzvTnuVR/e6n6H7D0/&#10;N37z/amqmhmh3lTr6R/MiW86K8cftX/+600v3O7ndw8X87lruvKc/VvETLsJURsA5SJoA2A7lTJ2&#10;6zszfvd/VXqQ3ULVnKem9piLkpq2So9SMX3r+zZEbMOjI1N2nqpCVdqb29LZ0pnO1o7U13rhDQAA&#10;AAAAAADAzLOrxWxJcsEPrsir/v0r27Tvf7/vFTnlWY+b4olmjoHB4Tz77efksYftm/98w3O3+Xn9&#10;o8V84ZruPOeAlhzQ6absuxNRGwDlIGgDYNsVRzJ6/atTXPb1Sk+yWym0HZXaR/84hfr5lR6lbHrX&#10;92Vt79qs7V2bkbHRKTtPbU3tg6uwtXamvbl9xr1RBwAAAAAAAAAAf21XjNmS5B1nfSf/9fWfbtO+&#10;j9ijM3dc+G+pr6uZ4ql23uqu/nS0Nqa2pnpKz7N+aCQvee+X8jeH75t3v/LpW91/aKyU867vzrP3&#10;b8lebbVTOhvT00RR28mHteeIuaI2AHbOzPuOFIDKKI5k9OoXidkqoNR7bUaveEJKQw9UepQp1TfY&#10;n3tW3pur7rg6N95zU5avWzElMVtjXUMWzV6Yw/c+NI8+8Njst3DfzGrtnJFv1AEAAAAAAAAAwEMm&#10;itle/JRjZmzMliQ3L1m+zfvev7Irn/vOr6dwmp33x5vuyRNO/a/Me8Y7Mv+kd+VHv7txSs/X1FCX&#10;Cz/02lx/59J89tu/nHDfkfFSvn5zb55/YOsuEbPdvHYkQ2OVWf9lvFjKtauGK3LunfU3ixrzooNa&#10;N9k+Xkq+fGNPrloxVIGpANiVWKENgK17KGZbdUmlJ9mtFVoOTu1jf51C3dxKjzJp+ocGHlyJrWdt&#10;hkan7oV7S2NLZrV2ZnbrrDTWN07ZeQAAAAAAAAAAoBImitmeffwRufBDr01d7fRfsWxL9n7uv+Te&#10;Feu2ef/Z7c1Z8r0PprWpYQqn2n5rewbyT2ddlAt+cMVG2/dbPDd3XvRvU37+8WIxZ3zsf/KoQ/bM&#10;Pz7n8Zt5vJT/va0vT9qzKfObZ+7ny0NuXDOc/76hJ/u21+a1R3akrrpQtnOXknz9pt5cvXIozz+w&#10;NccvnpnXrW1ppbZCIXnZIW05dv70+jMGwMwhaANgYqXxjF7zdymu+E6lJyFJofWw1D7mshkdta0f&#10;Xp81PWuzpndNhkamJmIrFAppb27PrNbOzGrtTF1N3ZScBwAAAAAAAAAAKm1Xj9n6B4fTesJbtvt5&#10;7//HZ+YDpz5r8gfaQV//yR/zlk9+O2u6+zd5bF5na1b+5KNlmaNUKuWfP/f9HLbvwrz8Gcdt2F4s&#10;JRff2Z8nLG7MnMbqsswyle7qHs0Xr+3OaPHBS+UPnVOfVx3enqoyNW3fvb0vlz8wuOHjfzi0Lcfs&#10;MTPjL1EbAFNB0AbAhMauf3XGH/jvSo/BXym0HZ26x/06qW6p9CjbbHh0OGt61mZ1z5qsH14/Jeeo&#10;KlSls7Ujs9tmp7OlI9VVM/9NFQAAAAAAAAAAmMiuHrMlyZ9uvjfHverD2/285sb63P3df8+8ztYp&#10;mGrbre7qz+s+/PV895fXbnGf9/3j/8u/nfrs8g2V5KNfvTQH7z0/zzn+iJSS/HTJQI5b2JiO+qqy&#10;zjEVlvaN5exrujI0tvFl8o9e0JCXHNKWqW7aLl0ykJ8sGdhoW3UhefURHTlk9sy8ObuoDYDJVn3m&#10;mWeeWekhAJiexu/8YMaXfKLSY/BwwytS6r0u1QtfkhSm75sHo+OjWd2zJktW3pt7Vt6bnoGejI6P&#10;Tuo5qquqM7t1Vh4x9xHZf9G+mds+J031Tamaxr8uAAAAAAAAAAAwGSaK2Z7y6IPz/Y+dNuNjtiT5&#10;2R9vzfd+dd12P290bDwjo2M56XGHTsFU2+YHv7khJ73ls7nylns3+/j82W05/32vyBkvPqG8gyV5&#10;/JH75dfX3JGu3vVZVWjOoxY0pK1u5l93tWZwPOdc3Z31Y5uu+bKsfyzDY6UcPIVR2W8eGMwld226&#10;Cl8pyQ2rh3NAZ106Gmbezdof0Vab2qpCbu8a2eSxG9cMZ05jdRa2zPy/bwAoHyu0AbBZ40u/mrHr&#10;XlHpMZhA9Z6vS81hn6/0GBsZL45nXV9XVvesSc9AT6bi24ya6pp0tjy4EltHS7t4DQAAAAAAAACA&#10;3c5EMduTjj0wP/jE6WlqmJkrQT3cu8/+bj7ylUt36Lm1NdW5/cIPZO8Fsyd5qon1Dw7nbZ+6MOd+&#10;7zdb3Oe0FzwxHz79eWlvaSzjZJv61Pf/lMMWd+Spxx5Q0TkmQ/dwMZ+9qivrhsa3uM/i1pq86djO&#10;1FRN/jpt164cyldv7s1El8011BTyxmM6s2CGxl8/v3d9friZYM9KbQBsL0EbAJsodv8+o1c8MSlN&#10;7mpaTL6aR34q1Xu/uaIzlFJKd39PVvesybredSmWipN+jprqmsxunZXZbbPS3tyeQmGqF30HAAAA&#10;AAAAAIDp6YFVXXnsqz+6W8RsSfKcf/pcLrn8+h1+/iuf+dhc8P5XTuJEE/vtdXflFR+4IHcvXbPZ&#10;x+d1tubL//rKPKOCK8c95L7e0cxrqskV192RjpbGHH3QIyo90g4bHCvls1d1ZfnA2Bb3mdtUnTce&#10;25mW2sm/ifqt60bypeu6M74NV+a31VXljcd2ZnbjzFupLRG1ATA5BG0AbKQ0sjqjvzk6paGllR6F&#10;bVGoTe1jf5WqzseV/dQDQwNZ1b0ma3rXZHRs8uPHmuqazGqdlTkiNgAAAAAAAAAASPJgzHbC6z+Z&#10;ux5Yvclju2LMliT7Pv99WbJs83HYtqiuqsqN33xfDt57/iROtalisZQPffkn+dcv/iDjxc3fFPyk&#10;vzk0F7z/lZnX2Tqls2yL7uFimmsLqf3zSmVX33Zf2psbs9/iuRWebPuNjJfyuWu6c2/vlq9ja6+v&#10;ypuP7UxHw+RHZPf2juacq7szWtz2y/JnN1bnTcd2prVu8uO6chC1AbCzBG0A/EVpPKN/ekaKa35W&#10;6UnYDoWGRal9wtUp1M2b8nONjI5kdc+arO5ZnfXDg5N+/Oqq6sxq7czsttnpaGlPVWFmvlgHAAAA&#10;AAAAAIDJNlHMdtyhe+enn3lz2pp3rYhk/dBIWk54S3b2cue/f9qj8q0P/uMkTbWpVV19+Yf3/3d+&#10;+sdbNvt4VVUhHzztOXn3K54+rW/sfdcDq9PSVJ89ZrVVepRtNl4s5UvX9+TWdSNb3Ke5tipnHNOR&#10;PZprJv38Q2Ol/McVazMwuvmIcSILW2pyxjGdaaiZvp8TExG1AbAzBG0AbDB2x5kZv+MDlR6DHVA1&#10;56mpPe7SJJP/wrZYLGZt37qs6l6dnoGeST9+dVVVOlsejNg6WztEbAAAAAAAAAAA8DBbi9kuPetN&#10;aW9prMBkU+vq2+7Lsa/40E4fp1Ao5Jqv/nOOPGDxJEy1sV9efXte9r7zs3zN5q+tmtXWnG9+8B9z&#10;4mMOmfRzT4We/sEZ87lUKiVfu7k316wc2uI+ddWFvP7ojuzVVjvhsUaLpYxtY5PWUFPY6Eq9X923&#10;Pt+/c9Owa1vs21GbU4/sSF31rhW1JcmLDmrN3yyaGZ9LAJTf5GfmAMxIpZ4rM37nBys9BjuouOZn&#10;Gb/3nFTvdfqkHbN3fV9Wd6/Omt61GS+OT9pxkwffIOps6cic9jmZ1dopYgMAAAAAAAAAgC3YXWO2&#10;JLnxrmWTcpxSqZR//eIP8r2PnTYpx0uS8WIx//6lH+Xfz/9RisXNry9y5AGL872PnZa9F8yetPNO&#10;tZn0ufTdO/omjNmqC8mrD2/fasyWJD+8ayC/vn/9Np33P544N41/tara3+7ZlL7RYi67d9ue/9fu&#10;7h7NV27qzasPb0/VDGzanrJXU5JsNmq78La+JBG1AbBZgjYAkuJQRq97ZVKa3GiJ8hq79R2pmnNi&#10;Cs0H7PAxhkeHs7pnTVZ1r87QyJZf6O+o9ua2zGmbk9lts1JT7dsQAAAAAAAAAACYyEQx2zEH7blL&#10;x2xJcvOS5ZN2rO//+rr88aZ7ctyhe+/0sVas7c3L339+Lrvyti3u85zjj8g3/v3VaW6s3+nzsan/&#10;WzKQ3zwwuMXHC4XkHw5tz4Gz6soyzzP3a8nASDF/WL79193dvGY437qlNy99ZFtmYNMmagNgh7iS&#10;HGAXMzo+ltGx0TTVb/s3/2O3vy+l/puncCrKYnwwY9e/OrWP/VWyHSueFUvFrO1dl1Xdq9MzsPll&#10;73dGc0Nz5rbPyZz22amrKc+bAwAAAAAAAAAAMNNNFLMdtt/C/OTTb9ylY7YkuXnJikk93vu/eEl+&#10;8uk37tQxrrjh7rzw3V/M8jVbvtbqn17+tHz4jOelumrbr+Ni213+wGD+b8nAhPu86KDWHDmvfDFh&#10;IcmLD27L+rFSblg9vN3Pv3LFUJpqq/K8A1omf7gyeMpeTSmVSvnR3Zv+vojaANgcQRvALmZkdDjX&#10;3X1DOlo6snD2gnQ0t2/1OVWznphS1xUpdv22DBMyVarmPDXVe56WZPPL1z/cwNBAVnavyuruNRkv&#10;Tu7qfA219ZnTPidz2+ekcTviSgAAAAAAAAAAYOsx22VnvzVzO2dm+LI9brxr2aQe7/9+f3Muv/bO&#10;HH/U/jv0/LMv/FXe+slvZ3Rs89dbVVdV5XPvemle+7wn7MyYTODqlUP57u19E+5z0r7NedzC8l+3&#10;VlVITj60LV+4tjt3dY9u9/N/ff/6NNcW8rS9m6dguqn31L2bMzReymX3rt/kMVEbAA8naAPYRXX3&#10;d6e7vztN9U1ZOHtB5rbPSaGw+cWoq+Y9O1Xznp1Sz58ydvfHU1xxYVKa3MCJqVGom52qxa9K9Z6v&#10;S6Fp62+yjI2PZU3P2qzsXpWBoYnvULO9qquqM6d9dua1z01rU+ukHhsAAAAAAAAAAHYXYrYHrR8a&#10;yT3L1076cd/3hYvzy8+9bbueMzg8mtd/5Bv58g9/v8V9Gutrc+GHT83/+5vDdnZEtuCWtSP55s29&#10;E+7zxEc0VTQIq6kq5B+P6MjZV3dlaf/Ydj//x3cPpKWuqiJB3mR41n4P/t0kagNgawRtALu49cPr&#10;c+eyu3Lfqvsyf9b8zO/cIzXVm//rv9D+6NQe/a2UBu/N+D1nZfz+c5Oxie9kQmVUdT4h1Xudlqr5&#10;L0qqtr4ses9Ab1Z1r8ra3nUploqTNkehUEhnS0fmts9JZ2tnqgpVk3ZsplapVMrqge6sHxlO92B/&#10;FrXPydyWjkqPBQAAAAAAAACwW5soZttv8dzdJmZLklvvXZFSqTTpx/3V1Xfkp3+8JU877pBt2v+e&#10;5Wvzwnd9MVffdt8W95nT0ZIfffKMPPqRe03WmDzMPT2jueCGnoxP8CnxqPkNee4Blf/z0VBTyOuO&#10;6sinr+rK2sHtX1zgwtv60lRTlSPnbf3awOlI1AbAthC0AewmRsZGc9+q+/PAmqWZ1z43C2cvSENd&#10;w2b3LTTulZpDPp6aA/414/efm/F7zkppcMsvximTmvZULzo51XudlkLLoVvdfXRsNKt6Vmdl16oM&#10;jQxN6igtjc2Z2z43c9pnp7a6dlKPzeQaGR/N1Q/ckavuvy3XL7srt666L3euWZoVD4sbP/m8M/KW&#10;v31xBScFAAAAAAAAANi9bS1m++Xndp+YLUluvGvZNu+794LZ27Wa2/s+f8k2BW0//eMtecm/fCnr&#10;ege2uM9+i+fmJ59+Y/ZfPHebz8/2Wd4/lnOv685occs12yPn1Oclh7SlUMa5JtJSV5XTjurIZ67q&#10;Su/I9t2EvlRKvnZTTxprOnLgrLopmnBqidoA2BpBG8BuplgsZkXXyqzoWplZrZ1ZOHth2ppaN79z&#10;TVuq93l7qvd+c4rLL8zYko+n1HNleQcmhbajUr3X6ale+NKkeutLofcM9GRF16qs61s3qXcoqq2p&#10;zbyOuZnXPjeN9V5ITme3r74/P7z5ivzw5t/nd0tuzODocKVHAgAAAAAAAABgAtsSsy2e11mBySrn&#10;5iXLt3nfFz/lmPz+xiW5/No7t2n/P9y0JBdffn2ec/wRW9znY1/7ad599ndTnCCiOmy/hbn0rDdl&#10;wZz2bZ6V7bN2cDxfuK47g2Nb/n3Yt6M2rzi0LVXTpWb7s9mN1XndUR35zNVdGZpg/s0ZLyXn39CT&#10;1x/dkb3aZuZN50VtAExE0AawG1vX15V1fV1paWzOwlkLMrttdgqFzbyiK9SkauFLUrfwJSl2/Sbj&#10;d/9XiisvTjL5y7nzZ4XaVM1/Qar3fmOqOh+/1d2najW2QqGQWa2dmdcxLx0t7SlMm/vX8HCr+rvy&#10;zat/nq9deWmuvP+2So8DAAAw7a3rHcjdS9dk+ZqerOrqS9/64YyOjWdg0E1Bdtastubs/4i5edKx&#10;B6Wxfmb+IzsAAAAAlJOYbfNuXrJim/fdd9GcPPlRB+Wkt3x2m5/zr1+8JM9+wuGbXDM3MjqWUz/0&#10;9Xz5h7+f8PmPOXSf/PjTZ6SztWmbz8n26Rsp5vPXdqd3eMsrnC1sqclrjuhIXfX0vLZtQUtNXntE&#10;Rz5/7cQrzG3OyHgp513XkzOO6cgezTPzsv+tRW0j46WcsKc/QwC7o5n5lQ2ASdU/OJDbl96Z+lX3&#10;Z8Gs+dmjc16qq6o3u29V5xNSdewTUhq4I+P3fCrjD1yQjG/6QoMdU6hfkOo9X5eqPU9NoX7BVvfv&#10;Xd+XFetWZO0kr8bW3NCceR1zM7d9Tmqqfbswnf1uyY35xK/+N9+/4TcZK45XehwAAIBpqXdgKL+6&#10;+vb89vq78qeb7831dy7Nmu7+So+1y2tvacx7XvmM/NM/PDXVVVWVHgcAAAAApqWJYrZFczty6Vlv&#10;2i1jtiS58a5l27zvvovm5mnHHZyjDlyca29/YJuec/2dS3Pj3cty+H6LNmxb1dWXF7zrC/ntdXdN&#10;+NynHXdIvvex09LUULfNM7J9hsZK+cK13Vk7uOVroh5aAa2hZnrGbA/Zp6M2rzysLeff0JPtbNoy&#10;MPpg1PfmYzvT0bD56zqnu4mitovv7M94KXnKXqI2gN2NK9QB2GB4dDj3rLw3969+IHt0zsuCWfNT&#10;X1u/2X0LzQek5tCzU3Pgv2f83s9l/N6zUxre9iXe2VhV5xNSvfcZqZr/gqQw8Z3Lx4vFrOlZneVd&#10;K7N+aPJiwprqmsxtn5N5HfPS3ODF4XT3w5uvyH/89Ku54p6bKj0KAADAtLRsTU++/fOrctFl1+R3&#10;19+d8eKW797K1OjpH8y7z/5ufnv9Xbnow6emtmZm/kM7AAAAAEyVrcVsv/z827LvojkVmKzy1g+N&#10;5J7la7d5/30XzUmhUMi7X/H0vOS9X9rq/o31tfnmB/9xo5jthruW5tlvOyf3rlg34XOfffwRufBD&#10;r01drcuwp8rIeCnnXd+dZf1jW9ynra4qpx3Vkda6mXFDtUfOqc/fH9yWb97Su93P7Rku5nPXdueN&#10;x3ampXZm/HwfbqKo7Yd3PXgTQlEbwO7Fd1IAu5i6mrq0N7elZ2D7X/Q8ZLw4nmVrl2f52hWZ3TYr&#10;C2cvSEtjy+Z3rp2V6v3/JdX7viPjy76Z8SUfT6nvhh0+926lqj7VC1+e6r3flELbkVvdfXB4MCu6&#10;VmZV9+qMT+JKXO3N7dmjc15mtXamqjAzX+zuTn675Ia865Iv5LdL/DkDAAB4uGKxlO/96tqc+/3f&#10;5v9+f/OkrmbOjrvk8uvz7rO/l4+/+YWVHgUAAAAApo3VXf150lZitv0Xz63AZNPDrfeu2Ob3eKuq&#10;Ctlr/qwkyYufcmze94VLcsf9q7a4//zZbfnBJ07PsQfvuWHbJZdfn5e97/z0Dw5PeK6XPf3R+e/3&#10;vULMNoWKpeQrN/Xm7u7RLe7TUFPI647qyOzGybuR2jF71GdRy7b9vu5oQ/foBQ1ZP1rM9+/s3+7n&#10;rl4/nnOv7c7rj+6c9ivSbcmz9mvJyHgpv3lgcJPHfnhXf5pqCnncosYKTAZAJfhuCmAXU1tTm0P3&#10;emQGhgaybO3yrOldu8MXb5VSypretVnTuzatTa1ZOGtBZrfN2vzOVXWpXvzKVC9+ZYprfpbxJR9P&#10;cfVPduJnsusq1C9I9V6vT9Wep6VQN/GbTqVSKev6urKia8VORYoPV1dTl3kdczOvY14a6ja/Ch/T&#10;y+r+7rz9+2fnq1deWulRAAAApp2R0bGcf8nv8tGv/jRLlq2p9Dhsxqe/dVlOf9Hf7rZ3kwYAAACA&#10;v9a3fijPePNncudmYrb5s9t2+5gtSW68a9k27/uIeZ2prXkwbKqqKuRdrzgxr/mPr21230P3XZAf&#10;fvKMDQFcknz0q5fmPed8L8XixNfZ/cNJx+WC978y1VVuGj5VSkm+dUtvbl6z5bCwtqqQU4/syIJt&#10;jM+21Z5ttdmzrXZSj7k5f7tnU/pGi5tdqWxr7u8by/k39OR1R7anumpmRm3PP7A1xVLyu6WbRm0X&#10;3t6XtvqqHDrHNY0AuwNBG8AuqrmhOQcs2j977bFnlq9dkZXdqzI2vuXlt7emb31fblvfl4a6hiyY&#10;NT/zOuamumrzdzepmvPUVM15akr9N2d8yScyvvRrSXHiO9fsDgrtx6Z677ekesHfJVV1E+47Mjaa&#10;lV0rs7JrVUbGRibn/Cmks7Uj8zrmpbO1I4XMzBe0u6tHf+LU3Nu1stJjAAAATCulUilf+dEf8r4v&#10;XJz7V3ZVehwmMF4s5n9+dmXe88pnVHoUAAAAAKi413/km7n6tvs22T6noyWXfuZNu33MliQ3L1m+&#10;zfs+/EZaJ5/0mJx57g/zwKqN3zd+6nEH58IPnZr2lgdXgBoZHctpH/5G/vsHV2z1HKe94Ik5550v&#10;SaHgmqup9P07+nPliqEtPl5dSE45vD17t09+eHb1yqHctm7brtV74YGtGSuWcuk92xal7ddRm8Pn&#10;/iXSeuZ+LRkYKeYPy7f8c92SO7tG8pWbevPKw9ozE5u2QpIXHtSaZNOorVRKvnlLX95xXG3a64Wj&#10;ALs6QRvALq6upi577bFnFs9dlFXdq7N83fIMjex4XDY0MpQlK+7J/asfyB6d87Jg1vzU1Ww+ziq0&#10;PDI1h5+X6oP+M+P3np3iveekNLKb3SW9UJ2qPZ6X6n3ekqrOJ2x19971vVmxbmXW9q3b4ZX1Hq6+&#10;tj57dMzLHp3zUlsz9XeQYWp0D27/MvMAAAC7sqtvuy+nffgb+dPN91Z6FLbRdXcsrfQIAAAAAFBx&#10;//PTK/P1n/xxk+1zOlpy2TlvyeH7LarAVNPPzUtWbPO++yzcOGirq63J21/+1Lz1k9/esO0fn/P4&#10;fO5dL92wkltP/2Be/J5z89M/3rLV44vZyuNn9wzk1/dPHIi99JFtOWT2xDeT31H39Y7lT9sYmD3v&#10;gNYMjZe2Ou9fNG0UtBWSvPjgtqwfK+WG1dt/PecNq4fz7dv68ncHt87I29o/FLWVSskVyzaO2taP&#10;FvM/t/bm1CM7KjIbAOUjXQbYTVRXVWfBrPk5Zv+jc9DiA9Pa1LpTxxsbH8vSNcty1R3X5I6ld2Zg&#10;aGCL+xbq5qXmgA+k7kn3pebwL6bQfNBOnXtGqG5J9T5vTd0Jd6b2mAsnjNmKpWJWda/OdXdfnxvv&#10;uTlretdOSsw2q7Uzh+x5cI494OgsnrtIzAYAAMAuYWR0LO8553s57pSPiNlmmL6B7b/TLAAAAADs&#10;SgaHR/P2T1+0yfbG+tr86JNniNn+ygufdHSaG+u3vmM2XaEtSV7z3MdndntzkuQ/3/DcnPcv/7Ah&#10;Zrt/ZVeOP/XjYrZp5Iplg/nR3Vu+BjFJnn9ga47Zo6FME029qkJy8qFt2a9jx67r+8Oywfzwrpl7&#10;k/SHorbD5mz65/zWtSO5de22rZYHwMxlhTaA3dDstlmZ3TYr/YP9WbZ2edb2rkspOxZQlUqlrO5Z&#10;k9U9a9Le3J6Fsxeks6Vj8ztXN6b6Ea9N9SNek+KqH2V8ySdSXHvZjv9EpqFCw6JU7/3mVD/itUlt&#10;x4T7jo6NZkXXyqzoWpnRsdFJOX9dbV326JiXeR3zUl87NXeiAQAAgEq54/5V+ft/OS/X3HZ/pUdh&#10;Byya11HpEQAAAACgoj7zv7/I0tXdm2w/95//IY9+5F7lH2iaKJVKWT80slHA9spnPjbzZ7fl2W8/&#10;J6Nj4xM+f3NBW0tjfd558onZa/6s/P3THrVh+w13Lc1Jb/7sZn8fHk7MVh7XrRrOhbf1TbjPifs0&#10;5/jFjWWaqHxqqgr5xyM68tmru7Ksf2y7n3/ZvevTUluVE/ZsmoLppl5V4cFV9z76h7XpGS5u9NjP&#10;7x3IwVO0Gh8A04OgDWA31tLYkgMXH5Dh0eEsX7ciK7tWZbw48Yv/ifQM9KRnoCeN9Y1ZOGtB5nbM&#10;SVVhc4uBFlI175mpmvfMlHqvzdjd/5Xi8v9NSpMTdVVCofWIVO/7jlQv+LukauIXUQNDA1m+bkVW&#10;96yZlJXYkqSjpT3zO/dIZ2tnCjNyEXEAAACY2MWXX59XnHlBevoHKz0KO+gpjzqo0iMAAAAAQMUU&#10;i6V87qJfb7L9uU88Mi9/xnEVmKjy+tYP5Z/P+X6++uM/pKd/MHvOn5U3/t0JefvLnppCoZCnP/aR&#10;ufDDp+ZF7/7ihFHbfovmbnb7O08+caOPL7/2zjzrbWend2Boq7OJ2crj9nUj+dpNPZnoMronLG7M&#10;M/ZpLt9QZdZQU8jrjurIWVd1Ze3g9l+/efGd/WmqrcpxC2bm6nWNNYU8a7+WfP3m3o2239U9mlXr&#10;xzOvqbpCkwEw1TZXGQCwm6mvrc/ee+yVRx14TPbeY6/U127bUu1bMjg8mLuW352rbr8m969+YMLV&#10;xwptR6X2qK+l7klLUr3fu7a6qtl0UzXnxNQed2nqjr8u1Yv+YcKYbV3futx4z8257u4bsqp79U7H&#10;bDXVNVk4e0GO2f+oPHLPQzKrdZaYDQAAgF3SJ77xszz/nZ8Xs81ge82flef97VGVHgMAAAAAKuZn&#10;f7o19yxfu9G2QqGQD53+vMoMVGG9A0N5/Gv+K5/99i83vPd734p1ecdZ38nJZ16Q8eKDqzU95/gj&#10;8t/ve0WqqrZ8XdTmVmh7uO/84pqc+Maztilme8X/e6yYrQzu6x3N+Tf0ZHyCy+iO2qMhzzugtXxD&#10;VUhrXVVOO6ojrXU7dmn//9zamxtWD0/yVOVzzPyGzN1MuHb1yq3/eQVg5rJCGwAbVFdVZ+HsBVkw&#10;a37W9a3L0rXL0z/Yv8PHGx0fzf2rH8jSNcsyt31OFsxekKb6zS/7XWhYlJqDPpya/d+b8QcuyPiS&#10;T6S0fskOn3tKFapTteDFqdn3XSm0HTXhruPF8azqXpXla1dkaHRyXjA2NzRnwaw9MqdtTqqqtOkA&#10;AADsukqlUt712e/mY1/7aaVHYSdUV1XlS+89OfV1u+c/Saxbty733XffRtsWLVqUuXM3f9fo6WjF&#10;ihVZsWLFRtv22WeftLe3V2giHrJ06dKsXr16o237779/Wlpatun5g4ODue222zbaNmvWrOy5556T&#10;NuOuYGhoKN3d3enp6UmpVEpra2s6OzvT1NRU6dGmDX9PAAAAbN1Prrhpk21PffTBOWTv+RWYpvI+&#10;9OWf5Ia7lm72sa//5I8plUr5ypmnpLqqKi9/xnEZHRvPq/79K5vs29JYnzkdE78X8qWLf5tTP/T1&#10;FItbvwH5y57+6Jz/vpPFbFNs5cBYzr2uJyMT1GwHz6rLyw9pzQQt4y5ldmN1XndURz57dVeGxrbv&#10;ZvmlUvLVm3pz6pHt2b9zyzfln64KSR67sDGX3Lnx9aq3rR3ZpVfnA9jd7Z7/egzAhAqFQma3zc7s&#10;ttnpW9+XZeuWZ23vuh0+XrFUzMruVVnZvSqdLR1ZOHtB2pu38I/Y1S2p3uuMVO/5hhRXfi/jSz6e&#10;Ytfvdvjck6qqIdWLT0n1vv+UQtN+E+46PDqS5euWZ2XXqowXt38Z8IcrFAqZ0zY782fNT2vjtl2M&#10;AgAAADNZqVTKGz76rXz+O7+u9CjshObG+nz9316Vpzz64EqPUjEXX3xxXvWqV2207ZOf/GTe8pa3&#10;VGagHfD5z38+H/jABzba9t3vfjfPe97zKjMQG3zsYx/Lpz/96Y22/eIXv8gJJ5ywTc+/7bbbcvTR&#10;R2+07ZWvfGUuuOCCSZpwZhoZGcl3v/vd/PCHP8yVV16Z2267LcU/3xX+ry1atCgHHnhgHv/4x+ep&#10;T31qjj/++N32JmT+ngAAANi6n//p1k22vezpj67AJNPD93913YSPf+P//pTG+rqc+88vT6FQyCnP&#10;elwGh0fzho9+c6P9trY62ye/+fO87VMXbtNML3jS0RsiOqZO93Axn7+2OwOjm77f8pC92mpzyuHt&#10;qd5darY/W9hSk9cc0ZEvXNud0W0IMP/aWLGU82/oyelHd2ZR68xLBA6bU79J0HZ/32jGi6Xd7vMA&#10;YHcx875aAVBWrU2tOaipNUMjw1m+bnlWda/asJz7jujq705Xf3eaGpqyaPaCzGmbs/m72RSqUjX/&#10;Bama/4IUu//wYNi24jtJaefjsO1W057qvd6Q6r3fnEL9HhPuun54fZauWZY1vWtTKm3fC8rNqa2p&#10;zfzOPTK/c4/U1tTu9PEAAABgpnjXZ78rZpvB9lk4J885/oi86xUnZsEcq/MAM0OpVMp5552X97//&#10;/ZusNrY5S5cuzdKlS/OLX/wiH/zgB7Nw4cLcfvvtaW5212gAAAA2Nl4s5pZ7Nn2tecKxB1Zgmulh&#10;dGzr14F96eLfZlZbUz76xhckSV7/wiemb/1Q3vXZ727YZ6Kg7QPn/TBnnvuDbZrn2ccfkW/++6s3&#10;xGxdfevT2Wp19qlQX11IU01Veoa3fB1iU21ht42YduZnXVddSEPNzPx1m9tUnebaqo1Cx2IpWTtU&#10;zLym6gpOBsBUEbQBsE0a6uqzz/y984i5i7Oye1WWr12RkbGRHT7e+qH1uWPpXbl35X2ZP2t+5nfu&#10;kZrqzX9Zqup4TKqO/t+UBu/J+D1nZfy+c5Px/s3uO5kKdbNTvc8/pXqv1yc1E1941TPQm2Vrl6Wr&#10;v3tSzt3c0JwFs+ZnbvsWgj/YBXUP9mdZz5qsHujOuvV96R7sT89gf7oH+zNeKqZvaH1GxkezfmR4&#10;wuMUCoW0NzSnqa4hzXUNaalvzKymtsxt6cgerZ2Z3zor81o63U0LAACmsU9842f52Nd+OmXHb2tu&#10;yBOO3D9HH/SIHLjnvBy45x5pb2lMS2N9Wpsapuy8u4umhtrU1frnB2BmGR4ezste9rJ85zvf2eFj&#10;LFu2LKOjo5M4FQAAALuK+1as2yTgamqoy94LZldoosp77OH75M4HVm91v4997aeZ29mad/zD05Ik&#10;7zz5xIyMjud9X7g4SbLvormbfd67z/5uPvKVS7dplhMfc0gu/NBrN7yvedmVt+W1//m13PjN96ex&#10;3k3IJ1tjTSGvPaojn72qK+uGNh823rJ2JN+6pTcve2TbTgVeM83KgbGcd/32r86WPPjr+rojOzK7&#10;cebGX3MaqzdZua9neFzQBrCL8i/KAGyXmuqaLJq9MAtnLcia3rVZvnZ5+ocGdvh4I2OjuW/V/Xlg&#10;zdLM65ibhbMWpKFu8xeOFRr3Ts0hn0jNAf+a8fvOzfg9Z6U0dP8On3tLCvXzU73vu1K952uT6i3f&#10;SbeUUtb2rsuytcvSP7jjvwYbzptCZrXNyoJZ89PW1LrTx5tJ7utamd/fe3NuWXlvblt1X+5cszTr&#10;1vdmYHgoAyNDGR0fS1NdQ1rrG9Pa0JQ9Wmdl39kLcsSC/fLYvQ/N0YsOmPQ4af3IUK6456Zcef9t&#10;uWnFkty9dnlW9q3L2vW9GR0fy+DocFrqGlNbXZO5LR1Z2D4n+81emEP22CuP2euROWbxgam3qt4m&#10;hsdGc+3SO3Lt0jtz66r7Nvx+39+1KkM7Eclur9rqmuw7e2EOmLs4B85dnGMWH5jj9jwk+89ZJCIF&#10;AIAKu/jy6/OOz+x4TLAl82e35WVPPy4vevLRefQj905NtZtcADPfokWLcuSRR260raWlpULTzGwn&#10;n3zyTsVsAAAAMJGe/qFNts3t2L1fw//zKSflosuuyeDw1m8O887PfCfzZ7fl5JMekyR576tPSv/g&#10;UD7ylUs3u0Lb9sRsTzr2wHz3o6dtiNl+c92dedbbzs7g8Gg+d9Gv8raXPXU7flZsq476qpx2dEc+&#10;fWXXJgHTQ65aMZSmmkKef+DucS1d93AxX7iuJ4Nj2x+z1VYV8tojO7KgZWanATWb+aeboR349QBg&#10;ZpjZX7UAqJhCoZC57XMyt31OegZ6s3zd8qzr69rh4xWLxaxYtzIr1q3MrNZZWTh7wZajrpr2VO/7&#10;T6ne5y0pLv92xpZ8IqWeK3f43A8pNDwi1fv/c6oXvzqpqtvyrKViVnWtzrJ1yzK0lZWitkVNdU32&#10;6JyX+Z17pL62fqePV07Letbk7rXLs6x3TVb1dWVgZCiDo8N5y9++OB2NE7/pdv2yu/LVKy/N9264&#10;PHeuWbrVcw2NjWTd+t4kyY3Ll+Tnf/XY3JaOPPewJ+T1j39ujll84A7/fHqGBvKtq3+eb1/3y/z6&#10;rusyOj621f2TZM1AT25ZeW9+nqs2PNZQU5enH3xcXnzUCXnRkSfstnHbeLGYP9x7c35w8xX5+e1X&#10;5dqld2ZkvPJ3qR4dH8ttfw7q/lpHY0uecuCxeeYjH5eTDnlM5rfOqtCEAACwe7rj/lV5xZkXpLgD&#10;dx7dksccuk/eefLT8ty/PdJKzcAu5x3veEfe8Y53VHqMGe9b3/pWvv3tb2/2sVmzZuXEE0/Mox/9&#10;6Oy1116ZNWtW1q9fn3Xr1uWWW27JVVddlV//+tcZGtr0wkQAAACYSE3N7r3i0CF7z88lH39DTnrL&#10;ZzdZvW5z/vGDX82iuR158qMOSpJ8+PTnp7G+Lic+5pCN9tuemO24Q/fO9//r9WlqePBasT/ctCTP&#10;fOvZGyK7/7zgJzn1+cenpXFmXdM1U8xprM7rjurIOdd0bTFauvyBwTTXVeXEvbd8Y/pdwdBYKede&#10;153uLaxYN5HqQnLK4e3Zu33mX5+2uc+CKvcmB9hlCdoA2GntzW1pb27L4MhQlq9dnlXdq1Msbf6u&#10;KdtiXd+6rOtbl5bGliycvSCzW2dtfsWkQk2qFr40dQtfmuK6X2d8ySdSXHlxNv+yZsu2NWQbGx/L&#10;yq5VWbp2Wca2Ejpti6b6xiyYtSBz2+ekagZcULd2oDe/uPPq/G7JTfnDfTfnhmV3p294/Wb3PeW4&#10;k7YYtP3k1j/mg5d+Jb9dcsOkzba6vzvn/f4HOe/3P8gzDj4un3r+G3PQvD23+fn3da3MR37+jfz3&#10;H3+cwdGdjxSTBwO879/4m3z/xt/kzd89K286/kV52wl/l5b6xkk5/nR355ql+eIVl+TLf/xJVvXv&#10;eOxabt2D/bnoul/lout+lapCVZ5x8HF57eOelWcd+jepqdq930gGAICpNjI6lr//l/PS0z84Kcc7&#10;ZO/5+fibX5ST/ubQSTkeALuu//iP/9hk26xZs/KhD30or3zlK1NfP/FFawMDA7nkkkty1llnTdWI&#10;AAAAzHBtzQ2bbOsdmJz3Qmeypzz64Fz44VPzond/catR2+jYeJ7/zs/nd+e9M4fuuyBJ8q+veeZG&#10;+7z/i5dsc8z2yH0W5AcfPz2tTQ/+3txw19Kc9ObPpnfgLzetWdszkM/+7y/z7lc+fXt+WmyHxa01&#10;efXh7fnidT0Z28LN7n5y90BaaqvyN4t2zeuuxoulfOn67izv37FrEl/6yLYcMnvL1z3OJP0jm153&#10;2lI3/a+tBGDHCNoAmDSNdQ3Zd8E+2XPeI7Kia2VWrFuRkbEdX4mpf7A/tz9wR+pr67Ng1vzs0Tkv&#10;1VsISqpmPTFVs56Y0sDtGb/n0xl/4IJkfPOx1UO2NWQbHR/L8rXLs3zdiowXt/8OKA/X2dKRhbMX&#10;pL25faePNdVuX31/vn3tL/PdGy7P1Q/cnlJpx++Qf8vKe/OGCz+RX9557eQNuBk/ufWPOeKjr84n&#10;nnd6Tn/C8yfcd2hsJB+89Cv5+C/+J0NjI1M209qB3vzrT87POb/9bj7/4rfneYcfP2XnqrTbV9+f&#10;f/7hubnoul9VepSdViwV86Nbfp8f3fL77DdnYT74/16TvzvqSakqeJMEAACmwpnn/jDX3Hb/Th+n&#10;vq4mH3jts/O2lz0ltbv5HY7ZvYyOjmbJkiVZsWJFSqVSZs+enT333DNtbW2VHm27DQ0N5a677srq&#10;1auTJC0tLdl///3T0dExZefs7+/PnXfeme7u7iTJ4sWLs88++6S6unJ/jyxZsiR33HFHFixYkMMP&#10;P7xic+zqbr/99tx4440bbdt7773z61//Oo94xCO26RjNzc15yUtekpe85CVTMeKU6O/vz913353u&#10;7u4Ui8W0trZm3rx5Wbx48eZvMDfNDA4O5s4778zatWuTJG1tbdl///3L+nfesmXLcvfdd2dsbCwt&#10;LS054IAD0t6+fe/79/T05NZbb83g4GCam5uzxx57ZM89t/1mbdtqxYoVWbp0afr6+lIoFNLR0ZE9&#10;99wznZ2dk34uAABg8xbO3fT1wuqu/vStH9oQVO2unnP8EdsctfUODOWkt3wmvz//XVk4Z+Nf049/&#10;/Wf59y/9aJvOudf8Wfm/s96YuZ0P3rD7zgdW56mnfzpdfZteb/ZfX/9pzvi7E6zSNoX276zLyYe2&#10;5YIbe7Kly9Muur0vTTWFHLXHrvXnpVRKvnZzb+7q3rHrLJ9/YGuO2UV+TUaLpawZ3PTvgI56/9YD&#10;sKsStAEw6Wqqa7J4zqIsmr0wq3vWZNna5Vm/hZW8tsXw6HDuWXlv7l/9QPbonJcFs+anvnbzbxAU&#10;mg9MzaFnp/qAf0vxvs9n/N7PpjS8YuN96uen+oB/3WrINjI2mmVrl2Vl18qMF3d8xbkkKRQKmds+&#10;JwtnL0hTfdNOHWuqDYwM5dvX/iJf+sMP85u7J2cVtc9c/p284+JzMrwTgeP2GBkfzRkXfSp3rH4g&#10;n3r+Gze7z/XL7spLvvKB3LLy3rLMlCQr+7ry/PPfm9c//rn5zAvekuoZsDLfthodH8v7f3x+PvaL&#10;b+70n5fp6K41y/LSr/xbPvnLb+f8l74rh87fp9IjAQDALuWa2+7PR7+6bXfNncj+i+fm2x86NUcd&#10;uHgSpoLKe81rXpMrr7xyw8dPetKT8slPfnLDx/39/fna176W//3f/83vfve7DA9vvPJ8VVVVHvWo&#10;R+Xkk0/Oqaeemrq6rd+l98orr8xrXvOajbatWLFik/3e+ta35swzz9zicQ466KD8z//8z1bP95D+&#10;/v58+ctfzre+9a1cccUVGR/f9MKFww47LC9/+ctz2mmnTUrc1t/fn/POOy9f//rXc/XVV6f4sPc0&#10;2tra8oxnPCOnnXZanvSkJ23Yfvzxx6evr2/Dx6eddlpOO+20rZ7vrW99a37xi19s+PhRj3pUzjvv&#10;vI32WbNmTT796U/ny1/+cu6//8HI981vfnM+9alPbfaYH/vYx/L1r399o23nnXdeHvWoR212/6OO&#10;OmqjjwcHN70T/MUXX7zJfg93+eWXp7W1dcPHP//5z/P2t799o33e97735YX/n737Dmvq+sMA/iaB&#10;sPdSQUFQHIjg3nvUVetqtSrWDndr1Z+22qmtHdZZ66q77r3r3nuLAyeiKEv2CDOQ/P6gRGICJJAQ&#10;wPfzPD4POffcc76BEORy33P69y90nMJ89NFHuH37tuJxp06dMHfu3GKPV5ArV66otK1YsULjMJum&#10;unbtiujoaMVjb29vbNu2rdjjHT58GFOnTlU8FggEOHLkCJydnQs858WLF1i1ahW2b9+Ohw8fql3A&#10;zNzcHE2aNEHXrl0xdOhQteGqU6dOYeLEiUptxXmfUPc9UJikpCSsWbMGW7duxdWrV1W+ZwUCAfz8&#10;/DB06FCMGjUKlpaWGo+dp0ePHoiIiFA8HjJkCKZMmaJ4/OLFCyxevBjbt2/Hs2fPVM739fVFQEAA&#10;xowZU+D8iYmJWL16teK9500ODg7o378/Jk2ahFq1amn9HPJcuXIFK1euxIEDB9R+fQDA2dkZbdq0&#10;Qc+ePfH+++8X63NGRERERESaMRUbo1ole7yIildqv3LvOTo3rW2gqsqO3m3qY+svn2HAtOWQFbBL&#10;V56XrxLQc+IinFs+WREyW3vgEiYv3KnRXE52lji+eALcnHMX+QiLTkD70fMQnZCitn9cUirmbDiG&#10;6SN6afGMSFu+Tib4oJYVtj5U/3WQy4GN95NhZixELfuKsRsZAOwNluB2dGbRHdXoWt0Cbdwqzq51&#10;z5OkePPb31IshI1JxbnHjoiIlDHQRkREeiMQCOBs6wRnWyckpiYhIi4SiZLEYo+XI8tBRFwkIuOi&#10;4GBtjyoOlWFppv6PqwKxA0Q1voXIcwpyIjYh59k8IDMCIs+pELmPA0QF/yKXKc1EeGwEohNjIJOX&#10;LJgjEopQyc4FlR0qQWxUtn+RjkqJx4Iz27H0wl4kZ6TqZMysHClGbZuLtVcP6WQ8bf15dgdszSwx&#10;vdvHSu37gy5i0LoZSMvKMEhdSy/sRVhiDHZ8/BPEImOD1KBLoQmv0HfVt7gV/sTQpejd1RcP0Hju&#10;SKwc9BWGNOpi6HKIiIiIiCoEuVyOUb9vLPHiGN1b+mDrL5+99asZU8USHBysFOjx8PAAAGRlZWHe&#10;vHn4/fffkZSUVOD5MpkMV69exdWrV7Fs2TLs2bMHNWrUKHROiUSiNGdBnj9/rtFz0MTGjRvxv//9&#10;D69evSq037179zBt2jTMmjULy5Ytw8CBA4s95/bt2zFu3DjFLnDqJCcnY9u2bdi2bRs6d+6MpUuX&#10;okaNGrh7967S572goMibnj17pvS5fTOUt3r1avzvf/9T7BKnifDwcJWvl0QiKbC/Jl/bhIQEJCQk&#10;FNrnzcBh8+bNERwcjNTU19cVly9fXuxAW3h4ONavX68UuMof3tKl8PBwpccuLi7o3LmzzuepU6cO&#10;jh07pnh8+/ZtPH78GN7e3sUab+XKlUpfzxYtWhQaZps7dy6+/fZbleDrm9LS0nDmzBmcOXMG0dHR&#10;asOUSUlJOnmf0CaYunLlSkydOlWxI5s6crkcgYGBCAwMxKxZs7BixQq89957Gs8BAPfv30do6OtF&#10;0Nq3bw8g9/3ghx9+wJIlSyCVFrxw2927d/HVV1/hr7/+wqZNm9C6dWvFMZlMhkWLFmH69OmFfo/F&#10;xcVh+fLlWLNmDebMmYPx48dr9RwkEglGjBiBLVu2FNk3OjoaO3fuxM6dO2FnZ4c+ffpoNRcRERER&#10;EWmnpa+nSqBt79nbDLT9p297f6z7cTgCpq9VuwhLfoGPw/D+tBU4MG8sTt94jJG/bSy0fx5rC1Mc&#10;++tL1HBzAgBEJ6Sg/Zj5CI9JLPS8BVtOYsKgTrC1qjjhobKoWRUzSKRy/PtU/fWtHDmw+k4Sxja0&#10;hbt1+b/n6tSLNJx9WbyNAlq5mqFbdQsdV2RYga9Ur1tVhK8zEREVjJFlIiIqFbYWNqhbrTb8verD&#10;2dYJAoGg2GPJIUdschzuPLuHu8+DEJ8SX3BnoRgit+EQt7kNcccwiDwnFxhmy5Rm4mnkM9wMDkRU&#10;wqsShdlMjMXwcHFHY++GcHepVqbDbNGSBHyx609U/2kgZp3YpNMw24A1PxgszJZnxpG12HfvguLx&#10;1lsn0WfVtwYLs+XZH3QRI7bONmgNunA3MgTN5o96K8JseTKyszB0w0wsOLPd0KUQEREREVUI6w9d&#10;wbX7Jds9e1iP5tg7ewzDbPRWePz4MZo2bYpp06YVGmZ7U1BQENq3b68S3jGknJwcjB07FkOHDi0y&#10;zJZfYmIiBg0ahFmzZhVr3h9++AEffPBBoWG2Nx0/fhyNGzfGyZMnizVnYbKysjB8+HB8+umnWoXZ&#10;yhILCwuV8Nrx48cRGRlZrPE2btyodOOatbW11sEkTWVkKF8ndHFx0cs8Q4cOVWl7c3c9TSUmJmL/&#10;/v1KbR999FGB/b///ntMnjy5yDBbWZSTk4Phw4djxIgRhYbZ3hQTE4M+ffpgyZIlJa7h+vXr8PPz&#10;w59//llomC2/ly9fomvXrrhwIffadFRUFDp27Igvv/yyyMBoHqlUii+//BJ//fWXxrVmZmaia9eu&#10;GoXZiIiIiIio9HVqohpc23TkGiTp5e/3NX0Z0q0pFk8ZpFHfw5eCMPCbleg/dTmk2TlF9jczMca/&#10;88fBr6YbACAhJQ2dxi3A07CirxElSdKxYMsJjeqikunkbo521cwLPC6VybHidhKiUrNLsSrduxGV&#10;gf3BBS9MVRh/ZxP09bbScUWGlSqV4cYr1fv56juZGKAaIiIqLdyhjYiISpW5iTlqVPGCu3M1RMZH&#10;ISrhFbJziv/LZUpaCh6mpcBUbIoq9pXhZOsEkVBdXlsACNXf1JYpzURYbASiE6OLXN2nKBam5qji&#10;UAWO1g4lCu2VBmlONuac2oLfjm9ESmbxVnopiFwuxyebZ2F/0EWdjltco7bNQbsa/rgV9gQBG38p&#10;8c57urLu2hG08ayPz5r3MnQpxRKWGINuf0/BqxTNbsCoaCbuWQQHCxsENO5q6FKIiIiIiMqtLGk2&#10;vlu2r0RjDOvRHGt/GFbmfw8n0oWHDx+iRYsWiI9/vcCTWCxGw4YN4erqCrFYjFevXuHSpUtIT09X&#10;OT88PByjR49WCcLkZ2tri3bt2im1PX/+XGnHIgDw8fGBo6NjgeMUtRMcAEycOBFLly5VaReLxejQ&#10;oQM8PT1hbW2Nly9f4tixYyoBtKlTp8LT0xPvv/9+kXPlmT9/Pn7++We1x+zt7dGpUyd4enpCKpUi&#10;MjIS165dQ3BwMIDcXal69eqlcaBFExkZGejfvz8OHjyoszEL8+bXViKR4MaNG0ptLi4uqF278JXh&#10;jYxU/8Q4bNgwrFu3TvFYJpNhy5YtmDhxotZ1btiwQenx+++/DzMz/ayAbm9vr/Q4JCQEWVlZEIt1&#10;u0hZkyZNUKdOHTx48EDRtmHDBkyfPl3rn2Hbtm1DVlaW4rFYLC5wx8KLFy9i5syZKu0ODg4YOHAg&#10;GjduDDs7O2RkZCAqKgo3b97EiRMnEBERUeD8jo6OOnmf8Pf3L/BYnk8//RT//POPSrupqSk6duyI&#10;6tWrw8LCAqGhoTh69KhKWOzzzz+Hp6cnunXrVuRc6pw9exbLly9Xek+tUaMGfH19YWVlhdjYWFy9&#10;ehWxsbEq56anp+ODDz7Anj170K9fP4SFhSmOOTo6ol69eqhSpQpSU1Nx9+5dhISEqK1h8uTJ6Nq1&#10;K2rVqlVkvb/++isuXbqk0l67dm0MGDAAdevWhZmZGSQSCUJCQnD9+nWcOHECaWm6/RsBERERERGp&#10;936nhvh8zhZkZr2+Vyo+ORULt57CN8OL93tLRTSmf1ukZmRiysJdRfbdeeqWRmMKhQJs+3UEWvu9&#10;vmb1xZytuPe04N9/3zR/8wl8/n57ONpaanwOFU/vGpZIk8pwLVL9guVpUhn+DkzE+EZ2sDMVlXJ1&#10;Jfc4PgtbHiQX69xa9mIMqWsNYQX7k8ihkFRk5Sjfu2kkFMCXgTYiogqNgTYiIjIIYyNjVHOuCjdH&#10;V0QnxSAiLhIZJdgxKyMrAyFRz/Ai5iUq2bmgkr1LkbuiZWVn4WVMuE6CbDYWNnB1rAJbC5sSjVNa&#10;7kc9x8B103Ev8plexp9+ZA023jiml7GLIyolHuN2zMfRR9cgLUGAUh8m7lmE9+q1hpOlraFL0Uq2&#10;LAfvr/0BEUmqN2q8TUZunY2GbjXhU6m6oUshIiIiIiqXVu+/iJevir9IRveWPlj57VCG2eit8ejR&#10;I8XH7du3x/jx49G1a1dYWFgo9cvMzMSqVavw1VdfITU1VenYgQMHcOPGDTRq1EjtHP7+/jh9+rRS&#10;2/Tp0zFjxgyltpkzZ6JPnz7Ffi6bNm1S2XVIJBJh2rRpmDx5MmxslK+zZWdnY8mSJZg6dapSsGTM&#10;mDHo0qULbG1ti5zz5s2b+Oqrr1TaLSwsMGvWLIwYMUJtiOnatWv48ccfcejQIbVBweLKycnBoEGD&#10;VMJspqamaNeuHZo1awYPDw80btxYZ3O++bUNDAxEgwYNlNq6deuGtWvXaj12hw4d4OrqqrQL4Lp1&#10;67QOtN2+fRt3795VagsICNC6Hk29GRKSSCRYuXIlxo4dq/O5AgIC8M033ygeh4SE4NKlS2jZsqVW&#10;47y5s1vv3r0L/B6YM2eOSluXLl2wfft2le+zPHK5HGfPnkV0dLTa461bty6V94nly5erhNmMjY3x&#10;ww8/4Msvv4SVlfJK5FKpFPPnz8d3332nCJ7K5XJ8+umnePLkCczNC17dvSC3buXeGCkSifDZZ59h&#10;0qRJ8Pb2Vuojk8mwc+dOjB8/HlFRUUrHIiIi0KxZM8XfILp27YqpU6eiXbt2EL6xON/ly5cxbtw4&#10;3Lx5U6k9KysLs2fPxsqVKwutNTMzE3/++adK+4wZM/Ddd9+pzJcnIyMDW7duhZubW6HjExERERFR&#10;ydlYmmFQl8b459/LSu0zVx/EoC6N4ela8KIgb5vJQ7pAkpaJGSv/1cl4y74ejF6tfZXaBnRsiI2H&#10;r2o8RnJqBuZsPIbfx/XVSU1UMAGAgbWtkSqV436s+h0MkzJlWHorEeMb28HSWP3vvGVReEo21txN&#10;Qk4xblesZm2Mj31tIKpgabYnCVm4FK563bWlqxlMjSrWcyUiImXl5yc4ERFVSEKhEJXsXNCwhj9q&#10;V60Fa/OSbYWdnZONsNhw3HhyC0/CnyItQ3VVUWlONp6/CsXNJ4F4lfCqRGE2eys71K9eDz7udcpN&#10;mA0Ajj66prcwG5C781hZs/HGMcRIEg1dhgpJZjp+Obbe0GVobfH53bgcet/QZRhcRnYWRmydXeJQ&#10;LBERERHR20gmk2P2huIvhlLDzQlbf/kMxkblb/VVopJwdHTErl27cOrUKfTt21clzAYAJiYmGDt2&#10;LM6ePas2wLFp06bSKLVAiYmJmDBhglKbkZER9uzZg59//lltyMbIyAjjx4/Hrl3KK3PHxcVhwYIF&#10;Gs375ZdfIjtbebEjOzs7XLx4EePGjStwR64mTZrg4MGDWLdunU53CTt//jz27t2reFyjRg38/fff&#10;iI6OxuHDhzFjxgx8/PHH8PX1LWSUskMoFGLIkCFKbYGBgbh/X7trSG+GtTw8PNC2bdsS11eQ1q1b&#10;q3xdJ02ahK1bt+p8rqFDVUPY69drd20wNDQUZ8+eVWobNmyY2r4ymQxHjx5VarOwsMDmzZsLDLMB&#10;gEAgQLt27bTa/VDXYmNjMWXKFKU2ExMTHD58GN99951KmA3IDbt99dVXKu9xERERaneD1JS3tzdu&#10;3LiBZcuWqYTZgNzX/vvvv49z586prUsul8POzg67d+/GkSNH0KFDB7XhsubNm+PcuXNo2LChyrEd&#10;O3YgJyen0DqvXr2KpKQkpbaOHTvihx9+KDDMBuSGaD/66COdhmeJiIiIiKhg333SA6I3/o+eninF&#10;gGnLkZquPrjzNolOSFF8PH1EL4zuV/JrAj982hMj+rRWaX+vbX34eFbWaqxF288gNlFS4pqoaEIB&#10;MMzHGtVtjQvsE5ueg+WBicjILh/37cSn52D57URkFiPN5mJhhBF+NhCLKlbAKyYtB//cS8abnxGx&#10;SICO7tovTkREROULA21ERFRm2FvZoZ6HD+pX94WjtQMEKP4vX3K5HDFJMQgMuYOg0AdIkCQiR5aD&#10;sNhw3HxyCxFxkZDJZcUaWwABnGwc4e/lh9pVa8HSjNvIU8msuvIvUkuwQ2Fpi5Ek4vuDqwxdRplx&#10;6XkQ9t47b+gyiIiIiIjKnb1nbyMkvHi7PpuIjbD9t5GwMjfVcVVEZd/Zs2fRt69mq0A3bNgQ3333&#10;nUr7xYsXdV2WVpYuXYqYmBilth9//BG9evUq8txu3bph+PDhSm3Lly+HTFb4tb4LFy7g/HnV39/X&#10;rVuH+vXrF100cnfXenNXOV2wsLDA/Pnz8eDBA4wcOVJtIKa8UBes0iawJZPJVAJt6kJgumRhYaFS&#10;d2ZmJgYNGoTBgwcjODhYZ3NVrVoV7dq1U2rbtm0bsrKyNB7jzc+Po6MjunXrprZvRESEyi6N7du3&#10;h4ODg8bzGcq8efOQnJys1DZr1ix07NixyHMHDBiA/v37K7UtW7asWHWYmZnh4sWL8PPzK7JvjRo1&#10;8NNPP6k9dvjwYY12qzM3N1dba1JSEh48eFDouY8fP1Zpe/PzQEREREREhlfDzQmj+rVRab/16CU+&#10;+GYlsqTZas56ewz+fjVO3Xj9+82iKQPRv0ODQs4o3CfvtsSMkeqvOQkEAnz3SQ+txktNz8SsdUeL&#10;7kg6IRYJMKK+LapYGhXYJywlG6vvJiFbVrZDbZIsGf6+nYiULO3vWbQzFWGUvy0sytFOdJqITc/B&#10;klsJSJOqfk56eFrAWlyxni8REaniOz0REZU5lmYW8HariYY1/VHFoTJEwpKttJ6UmoQHLx7i6qPr&#10;eBH9EjmywlcxLYhAIICLnQsa1PBDTdcaMDfR3WrM9HaTZKZjx+3Thi5DYwvP7URKpuruh/pmYmSM&#10;Ws7V0NrTF+/Va630r52XP2o7V4O1qeqq9KXhr3O7iu5ERERERERKVuwt/sIQP418F/7ebjqshqj8&#10;qFxZu1Wjx4wZo7Izz61bt3RZklbkcjn+/vtvpbYqVarg66+/1niMiRMnKj2OjIzEtWvXCj1n7dq1&#10;Km09evTQKESXn66DQD4+Prh16xYmTJgAI6OCb8wpL3x8fNCggfJNZps2bSoycJjn5MmTiIiIUGor&#10;aPcxXfr555/h4uKi0r5582Z4e3ujR48e2L59OzIySr4o1ZvPJz4+HocOHdL4/DcDgoMHD4axsfqV&#10;yt/ckRDI3ZWwrMvOzsaqVcoLanl5eeGLL77QeIxJkyYpPQ4ODtZ6t0AAEIvFWn3fDx8+XO1uj6am&#10;mofwmzRpona3tNu3bxd6Xnp6ukpbeQgvEhERERG9jX4d8x7cK9mrtB+8eA8Dpq14q0Nt1x+Eos+U&#10;pbgS9AwAIBIKsennT9C+oeqO2UXp3tIHy78ZUmifDzo1Qs2qzlqNu2j7aUTGJhXdkXTC1EiAUf62&#10;cDAr+B7C4IQsrA9KRlnOtN18lYGYNO3vW7QwFmK0vy1sTSrWLf+JmTIsvZWIpEzV64ZetsZo48bd&#10;2YiI3gYV66cbERFVKCbGJvBwcUdj74bwcHGHibFJicaTy4v3G6tIKEQVh8poVLMhvCpXh6mYq7+T&#10;7h15eNXQJWgkXZqJJef3lMpcAoEAXWo1xuIBE/Fw2nqkzjqKh9PW49wXi7Dn01+U/p3+/E88mLYe&#10;Sb8dROgP27B9+AwMbdwVVialc3Hj5JObCI4NL5W5iIiIiIgqgojYJBy+pP1N5QBQx6MSJn7YSccV&#10;EVVctra28PHxUWrLzMxEWlrpL1YDADdu3EBoaKhS22effVZgIEed+vXro3r16kptZ86cKfSc/fv3&#10;q7SNHj1a4zn1ZdeuXahZs6ahy9CpNwNbL168wLlz5zQ6d8OGDUqPW7RoUSqfHycnJ+zbtw/W1tYq&#10;x+RyOQ4dOoQPPvgALi4u+OSTT3DmzJliX28eMGAAzMyUF0t783kX5MaNG3j48KFSW0BAQIH9bW1t&#10;Vdru3bun0VyGdO7cOURHRyu1jR49WiWcW5gWLVrA2Vn5hsTTp0/rorxC2draqt31MT4+Xqtx3tzJ&#10;DwASEhIKPcfR0VGl7c6dO1rNS0REREREpcPG0gy7/xgNCzPVe6H2n7vz1obaouKSkSRJR3JqBnpO&#10;XIy7T3PvwxAbG2HP7NFaLXLWoFZV7PhtJERF/C4pFArwzXD1O58XJCNLyl3aSpmVWIhR/rawKmTH&#10;rrsxmdj2MBllONOmtbwwn5N5yTYEKGsSM2VYfDMBCRmqAT9HMxGG+9pAIDBAYUREVOoYaCMiojJP&#10;JBShikNlNKzhD2+3mrA0K50dmERCIVwdq6BhzdxAndhI85tqiLR1OjjQ0CVo5OD9y4hPS9b7PK09&#10;fXFnyhocHT0XY1v1QS3nakVeZMxTzc4FA/zaY/2Qb/Hs+60Y26qPfov9z4Ggi6UyDxERERFRRbDz&#10;5M1iBwHmfjkAxkYV64+3RPqmble3ooIR+nLixAmVti5dumg9zpu7gBUW0gkODsarV6+U2qysrNCt&#10;m3Y3K+mDup2cyrsPP/wQIpHy+7Qmga309HTs3LlTqa2wsJauNW3aFNeuXVMJgOaXnJyMNWvWoH37&#10;9qhZsyb++usvpKamajWPlZUV+vTpo9S2b98+JCUVvbL7m5/HOnXqqN3JK4+trS2qVq2q1BYYGIit&#10;W7dqXrABnDx5UqWtc+fOWo0hEAhU3ieCgoJKVJematWqVeIxateurdKWmJhY6Dm+vr4qbcuWLcPz&#10;589LXA8REREREeleg1pVsf3XEWqvdb6tobYHz6MUH8clpeKd8X8hOCwGQG4IcN+csajkoLoYzZsq&#10;O9pg/9yxMDfV7LrL0O7N1O6YV5i/d5/jLm2lzNFMhFH+tjA1KjjpdDUyA/uDJaVYlf6IhAJ87GsD&#10;NysjQ5eiU3lhtrh01TCbjYkQI/1tYWHMeAMR0duC7/hERFRuCAQCOFo7oH51X9Tz8IG9lZ1e5skf&#10;ZHN3rgZjUcX6pZDKpsjkOCRlaHfziyFsv31a73N82LATTo9biHqVqxfduQgOFtZYPGAiZvceo4PK&#10;CldeQolERERERGXBzlO3inVeM5/q6N6y4KABEan35m5QACCVSg1QSW6Y5k3qdjMqypshnbCwsAL7&#10;3r17V6WtcePGWu0KR5pzcXFB165dldq2bduGzMzMQs/bs2cPJJLXNxyJxWIMGjRILzUWxNvbGzdv&#10;3sRvv/0Ge/vCb2R7+vQpxo8fj5o1a2L9+vVazfNmUC8rKwvbtm0r9JycnBxs3rxZqe3N3fDUee+9&#10;99TO/8cffyArK0uDakvfm+8TAoEA9erV03qcKlWqKD0u7H1Cl9Tt9KeLMbKzC7+R1cfHR2VHw/j4&#10;eLRu3RpHjhwpcU1ERERERKR73Vv6YMfvIxlq+8/9Z5FKjyNjk9Dl8z8RFp27MFNVFzvsmT0aRqKC&#10;b302MzHGgXlj4epkq/G8RiIhpn70jla1ZmRJ8dOqg1qdQyVXxdIIn9W3hbGw4FDb6RdpOPUirRSr&#10;0j2BABjmY42adhVrMayiwmzjGtrB0YwLGhIRvU14hz4REZVL1uZWsDavhYysDETERSI6KQYymaxE&#10;Y4qEQlSyr4QqDlUYYiODeBz9Ek2qqa68W1bI5DIceXhVr3P4VvbE2sHTNN6NTVP/az8Qyy7uxdPY&#10;CJ2Om9+l56WzwjMRERERUXmXnJqBC7efFutcbW8qIKKyJyQkROmxkZGR2t2YihIRofw7fmG7W718&#10;+VKlrTjhGNJcQEAADh06pHicnJyMffv24f333y/wnDd3H+vVqxfs7PSzqFlhxGIxpk6dis8//xwr&#10;V67E8uXL8eDBgwL7R0ZGYtiwYThy5AiWL18Oc3PzIufo2rUrXFxclHYO3LhxI0aMGFHgOceOHVPq&#10;LxAIMHTo0CLn+vrrr/HPP/8gJSVF0SaVSvH1119j6dKlGD9+PD766KMiA3ylKTg4WOmxpaUlDhw4&#10;oPU4MTExSo812QVPF3Sx82Jxx5g5cyYGDhyo1BYeHo5u3bqhdevWmDBhAnr37s1ALxERERFRGdK7&#10;TX3s+H0kBkxdDmm2csgjL9S247cREBtX/HuZHoW+Uml7HhmH9mPm4/zyyajkYI1mPtXxxxf9MGnB&#10;DrVjbJjxMRrWqqb13J+82xI/rzqICC12XVu17wK++6S7VuE5KjlPW2MMq2eN1XeTIJer77M/WAJz&#10;IwGaVVFd6EsO4GRoGtq4mUEsKjgYZ0gf1LKCr5OJocvQKYbZiIhInYr/P1wiIqrQTMWm8KxcHdWc&#10;qyIq4RUi46MgzdZudWmhQIjK9pVQxZFBNjKsxPSyveX9vchneq/xp+6fQCzS/c0UAoEALTzq6TXQ&#10;Fi1JQEpmGqxMir5piYiIiIjobXbm5mNk52i/KE0lB2u828ZXDxURUWnKH8gBcncc6tu3b4nHTUxM&#10;LPBYfHy8SpuDg0OJ56SC9enTB9bW1khOTla0bdy4scBAW3R0NI4eParUpsnuY/pkaWmJCRMmYMKE&#10;Cbhy5QrWrVuHrVu3Ii4uTm3/jRs3IjY2Fv/++y9EosJvvhGJRBgyZAjmzZunaDt79ixCQ0Ph7u6u&#10;9pw3d4Hr1KkT3Nzcinwebm5u2Lx5M/r27auyM+Pz588xadIkTJ06Ff3798fnn3+Oli1bFjmmvr35&#10;PpGSkqL394mK4oMPPsClS5ewYMEClWPnz5/H+fPn4ezsjI8//hhjx45FtWra3+RJRERERES6x1Bb&#10;rntPw9W2Pw2LQZcv/sTJxRPhZGeJiR92goONBX5cfgDPI3N/T3ewscC8CQPQr0ODYs0tNjbClICu&#10;mDh/u8bnSLNzsGTHGfwyRnV3dNIvH0cTDKptjc0Pkgvss+1RCsyNhSrBsH1PJDjzMg1PErIwor4N&#10;RIXs9mYIvbws1QbxyjOG2YiIqCAV+3+3RET01jASGcHN0RWuDlUQkxSLiLhIpGUWvnW4QCCAi60z&#10;3JzcIDbiaqSlwcnSFo3cvGFvbg1jkRES0yUIinqG4Fj1F6RKi6mRGI2q1kIVGweYG5siIzsLT2PD&#10;cTviKaQ52aVWR2pWeqnNVRwxkkS8V6+13sYXCgToXqe53sZPl2bqbew8IXER8KtSQ+/zEBERERGV&#10;ZxfuFG93tiHdmup8N2ciKn0SiX4Wy8nJUb0ZIk/+UFUeGxsbvdRBuczMzDBgwACsXr1a0Xbw4EHE&#10;x8er3Qlsy5YtyM5+fR3OwcEBPXr0KJVaNdGsWTM0a9YMCxYswL59+/Dnn3/i3LlzKv2OHDmCuXPn&#10;4quvvipyzICAAKVAm1wux6ZNmzBt2jSVvhKJBHv37lU5X1M9e/bE8ePHMXToULU7FmZlZWHz5s3Y&#10;vHkz2rVrh3nz5qFhw4Yaj69rGRkZBpu7Ipg/fz6qVauGadOmITNT9ZpodHQ0Zs2ahTlz5uDjjz/G&#10;b7/9BkdHRwNUSkRERERE+THUpn6Htjz3nkag6/g/cXrpJNhYmmFYj+YY1qM5nobFIFOajRpuTiX+&#10;3Izq2waz1h1BVFzBIak37Tx1i4E2A2lS2RRpUhn2Bqu/3iiXA+uCkjHSzwY17XJ3Qj8RmoYzL3Pv&#10;KXwcn4UN95MR4GODspJpa1/NHB3dK9ZC2gyzERFRYSru/2yJiOitJBAI4GzrBGdbJySmJiEiLgKJ&#10;EtWt4J1sHFHVyQ2mYlMDVPn2Gdq4K/7XfiD8XdUHfW6FP8HX+5fh2KPrpVpX/Spe+Kn7J+hep5na&#10;XcFiJImYf2Y7Zp3YBJlc+90DKppO3o3QybuRocsolqwcKS6E3NX7PAlpZXuXPSIiIiKisuDa/dBi&#10;nTego+FurCci3TEyKv0/TYnFYpU2dSEP0q2AgAClQJtUKsXWrVsxZswYlb4bNmxQevzhhx/C2Ljs&#10;LUJmbGyM/v37o3///jhx4gRGjx6N4OBgpT6//vorPv/8c5ibF37zkb+/P+rVq4d79+4p2tavX682&#10;0LZ7926kpqYqHltYWKBfv35a1d62bVvcv38fCxcuxIIFCxATE6O235kzZ9C0aVPMmTMHEyZM0GoO&#10;XTHE+0RFM3HiRPTt2xczZszAxo0bVXbnA3KDwCtXrsS+ffuwa9cutGrVygCVEhERERFRfr3b1MeB&#10;eePQZ8pSpGcq/z++oofakiTpiIhVvccrv8DHYeg6fiEOzB0HJztLAICXm5POajAzMcb3n/TAuNlb&#10;ND7nUegrSNIzYWlmUnRn0rl21cyRIpXhZKj6he9zZHKsuZuEMQ3sEJ4ixb9Ple/ruR2dCTOjFLxf&#10;2woCAB2qmaNJZc3uJzQRCSAWCvG/pqqLNxWHAEBly4r1vS2RMsxGRESFq1g/+YiIiPKxtbCBrYUN&#10;0jLTEJXwCqkZaTA3MUdl+0owN6lY23KXVUKBEJsCvsfABh0L7dfAtSYOjZyN3iun4eCDy6VS27Am&#10;72DlwK9gLCr4v0NOlrb4tecIeNhXwqhtc0qlLtI9mVyGCbv/QlRKvN7nSkxP0fscRERERETl3d2n&#10;2u/SbW1hiiZ13XVey+0nYbhw+ymiE/h/eV2xMDOBvbU5KjvaoJqLPapXcYAFb+agfCwsLJQei8Vi&#10;XLlypcTjqgut5bG0tFRpU7drG+lW27ZtUa1aNbx48ULRtn79epVA2+PHj3Ht2jWltmHDhpVKjSXR&#10;qVMn3Lx5E926dcPFixcV7UlJSTh06BD69+9f5BgBAQH4+uuvFY8fPHiAmzdvquyO9mbgr1+/fmpf&#10;10WxtLTEN998g0mTJmH79u1YunQpLl26pNIvJycHEydOhKmpKUaPHq31PCVlYmKClJTXP5ttbW1x&#10;6tSpEo9rZvZ2/V3Aw8MDa9aswe+//46VK1di+fLlSt+PeaKjo/HOO+/g0qVL8PX1NUClRERERESU&#10;X9dmdXBg3jj0mrT4rQq1PXgepVG/q0HP0XDYr/h17HsI6N5M53V89l4r/L7uCF6+StD52KQfPb0s&#10;kZolw5VI9Tu+Z2TLsexWAjJy5GqPX45Ih5VYiO6eFrAxEcLGRKj55AIBXCtYCE1XJFIZlt5MZJiN&#10;iIgKxZ+iRERU4ZmbmMOzUnVDl/FWmvXuqCLDbHlEQiEW9Z8Ar18+hFyu/gKCrrT29MXqQVMhEmp2&#10;AWJki3ex7MJe3Ap/ote6SHeycqS4HxWK08G3sOLyAdyPel4q82ZkZ5XKPERERERE5VV8cipiErTf&#10;2bi1Xw2Nf4fTxI2HLzDujy24EvRMZ2NSwapXcUSDWlXRvF51tGtQE43qVNPp15PKl8qVKyMkJETx&#10;OCsrC97e3kXuZlUSLi4uKm1Pnz7V23yUSygUYujQofj1118VbZcuXUJISAg8PT0VbevXr1c6r3bt&#10;2mjSpEmp1VkSVlZWWLduHby9vSGTyRTtV65c0SjQNmTIEEybNk3p3PXr1ysF2iIjI3H8+HGl8wIC&#10;AkpUt6mpKQICAhAQEIDAwED8+uuv2L59u0q/iRMn4r333kPlypVLNJ+2XF1dERsbq3ickpICf3//&#10;Uq2hInFxccG3336LadOmYd++fZg+fTpu376t1Cc1NRUjR45UG3AkIiIiIqLS17Fxrbcu1PZQw0Ab&#10;AIRFJ2Db8Rt6CbSJjY3wzfBuGDNrs0b93SvZc3c2AxMAeL+2NdKy5bgbk6m2T3p2wfeiCQQl3xkt&#10;Lj0HS28lIi1bVnTnN9S0E+OjejYQCkpUQpmSF2aLTM1WOcYwGxER5Vdx/jdLREREZUp1h8qY0O59&#10;rc9p7+WPU8G39FRVrj/7jtf6xrnhTbvj1m4G2vRJkpmO1KwMpGalIzkjDSmZabmPM9ORkpmG5Iw0&#10;pEkzkJqVgZSMNCRnpP7XPwOSzHQkZUiQmpWBhLQUxKYmGeQ5ZEgZaCMiIiIiKszzyLhindewdlWd&#10;1XDw4j30/3o5MrKkRXcmnXgWEYtnEbHYdSr39317awv0aOWDDzo1QtdmdWEi5p8q3ibe3t64cOGC&#10;UltoaCjq1Kmjtzlr1qyp0nbrln6vP1GuYcOGKQXagNzdxn744QcAgFwux8aNG1XOKU+8vLxQp04d&#10;BAUFKdrCwzXbjdTV1RWdOnXCsWPHFG1btmzBnDlzIBKJFI/zB97yztEVf39/bNu2TbGrXHp6uuJY&#10;RkYGVq9ejW+//VZn82miZs2aSoGrnJwchIaGwt1d97u1vk2EQiH69OmDd999Fz/++CN++eUXpeOX&#10;L19Wu0MgEREREREZRl6orffkpUhNVw7p7D93B92+/AsH5o2DuWnBu9aXJ/efRWrVv4abk54qAT55&#10;tyUWbT+NoJCiaxrdr63S4/RMKaYt3gMA+HFET6zedxFffNAeC7acxFcBXfVRLgEQCoAAH2ssv52E&#10;4ATt7t0Z4G0Ff+eShRIdzEQYUtcaSwMTkS3TfCH3atbGGFzX+q0Js9maCDGWYTYiIsqHfyUmIiIi&#10;vRjepDuMhNr/8tnUvY5eA21+VWqgoZu31uc1ddffTVUVWYwkEUFRz/EkJgxhSdEIS4xBZHIcEtMl&#10;SEhLQdJ/obTkjFRDl0pERERERKUgPDqxWOd5V1PdXak4QsJjMfCblQyzGVh8cio2HLqKDYeuwsHG&#10;Ah/1bIFRfVvr7OtMZVvjxo2xZs0apbYzZ87oNdDm5+cHgUAAufz1zSSPHz/GkydP1IbdSHdq1aqF&#10;Jk2a4Nq1a4q2/IG2ixcv4tmz17tlCgQCDB06tNTrLCkzMzOlx1lZmt84FRAQoBRoi4qKwvHjx/HO&#10;O+8AANatW6fUf+jQoRDqYZfL7t27488//8TIkSOV2k+dOlXqgbZGjRphx44dSm3nzp1joE1HRCIR&#10;Zs6cifv372P37t1Kx06cOMFAGxERERFRGdKxcS2cWPwlun6xEMmpGUrHTt14jF6TFleYUNvD0Fda&#10;9a9R1VlPleTu0rb2h4/QdtRclR3y8uvStA4mD+2i1GYqNkKTuu5IkqQjJiEF3y3bBy83J8zdeJyB&#10;Nj0zEgrwia8NFt9KQHiKaphKne6eFmjhalZ0Rw1UtzXGUB9r/HMvCXINMm2VLIzwmZ8NTEQVJ81W&#10;WJjNwUyEcQ3tYGui++taRERUfvGnAhEREelFa0/fYp3nZqO/FZQAoI1X/WKdV9VWfxfCKgq5XI7r&#10;Lx9h1olN6L1yGpy/fw/O37+HDou/xMhts/HTkX+w+spBHHpwBZeeB+Fh9AtEJscxzEZERERE9BaJ&#10;TSre//+9q+nmd7IfV+yH5I3VjMmw4pJSMW/TcdT+YAb6ff03bj16aeiSSM+6dOmi0rZr1y69zmln&#10;Zwc/Pz+V9rVr1+p1XsoVEBCg9PjJkye4cuUKgNxwW34dOnRA1aq625WzNEilUjx69Eipzc7OTuPz&#10;+/btCwsLC6W29evXAwDu37+PwMBApWP63MFu0KBBKm1hYWF6m68g3bp1U2nbs2dPqddR0an7ekdG&#10;arcjAhERERER6V8zn+o4+td4WFuYqhzLC7WlZWi3I1VZpO0Obbq6ZlyQxnXccWTheFR1Uf0dX2xs&#10;hClDu+DAvLEwEinfhi0QCGBhZgJzUzFevkpAk7ru+OqvXahexbHcfZ3ik8vf/TymRgKM8reFgwY7&#10;gLWtao4uHhZF9tNGfScT9K1pVWQ/e1MRRvrbwtK44tzGzzAbEREVB38yEBERkV74ValRrPMsTXSz&#10;6k1B/Kp4Fes8C7HqhUHKFRgejHE75sNtxgA0mTcSUw/8jf1BFxEjSTR0aUREREREVMYkSdKLdZ6N&#10;Rcl/V8zIkmL36dslHof0Qy6XY/fpQDQc9iv6ff03gsNiDF0S5WNubq7SlppavBtaatasiUaNGim1&#10;HTt2DJcvXy7WeJrq37+/StvChQvx4sULrcZ5M7hU3onFqiu4Z2bqNvg7aNAgGBkZKbVt2LABmZmZ&#10;2Lp1q1L7m+G38mDr1q1ISUlRatNm5z9LS0v07dtXqW3Pnj2QSCSKYFueRo0aoW7dusUvtgimpqrX&#10;QDMyMtT01C9/f3/Url1bqW337t24c+dOqddSkb0ZpASA9PTi/V+NiIiIiIj0q6KH2jKzsvEsIlar&#10;c2q46XfBbABo418DD7dNx/rpH+PLgR3x+fvtsWzqYITu/QV/fNEPYmMjted5uTmibvXKsLUyx+zx&#10;/bD4q0GY+tE75eprFBGbhNT08lNvfpbGQozxt4VNIeGpxpVM8V5NS73M39rNDJ0LCcpZioUY3cC2&#10;QoW7GGYjIqLi4k8HIiIi0gsHC2tDl6CWg4WNoUuoMA4/vIoWC8agwZxPseTCHkQkaXdxkYiIiIiI&#10;3j7ZOTnFOs/S3KTEcz+LiEMqd2crF3afDkTdgTMwbckeZGRJDV0OAbC3t1dpe/bsWbHHmzBhgkrb&#10;sGHDEB8fX+wxizJixAiYmCi/l0gkEvTv3x9JSUlFni+VSjF16lRMnTpVXyUahIODg0pbSb626jg5&#10;OaFHjx5KbVu3bsW+ffuQkJCgaDM3N8eAAQN0Orcmbty4UewQ3507d/Dll1+qtHfo0EGrcd7cdS01&#10;NRW7d+/Gxo0bldr1Hfh78uSJSpuTk2Y3CNrYqF53DQkJKXYtb35eZTIZAgICNPp+Jc0EBQWptGn6&#10;9SYiIiIiotLXzKc6ji+aAEdb1RBOeQ+1PXkZDZlMrnF/YyMRqlVSvV6lD+amYgzt3hQLJr2PvyYP&#10;xKi+bVDJofB7ony9XNHUxwONaldDM5/q6NK0Dvq081P7tTOkHDmg7tP+KPQV4pIkanenKy/szUQY&#10;6WcLMyOByjEfRxMMqmMN1SO6093TAk0qqwZQTY0EGO1vC0cNdpArLxhmIyKikuBPCCIiItI5G1Pd&#10;bseuS3ZmRW/rToULjg1Hx8UT0P3vKbgcet/Q5RARERERUTmSkan6B01NmIqNSzx3Smrp7zBDxSfN&#10;zsHv/xyB74c/4+Kd4gciSDfc3d1V2jZu3IisrOLdJDV48GA0bNhQqe3Jkyfo0KGD2kBNYaRSKXbu&#10;3FnkLlIuLi4YP368Svv169fRokULnD9/Xu15MpkMu3fvhr+/P2bNmqVVbeWBg4MDzMyUd8G8evUq&#10;7t69q9N5hg4dqvQ4JiZGJdjYr18/WFqW/o1dP//8M6pWrYpJkybh4sWLkMlkRZ6TkpKCuXPnonnz&#10;5ipBTB8fHzRu3FirGjp16oQqVaootU2dOhUvX75UPDYyMsLgwYO1Glfb3dX+/vtvlTZNn4u694n1&#10;69cjp5hh9s8++0xll7Y7d+6gc+fOCA0N1WqsrKwsbNu2rVh1lCfa7K6WnZ2NdevWqbS/uYMmERER&#10;ERGVLU3quuPkkooXaguPSdSqv3sle4iEvP25pEQCICo1WynUFvg4DK/ik+Hr5Wq4wnSksqURRvjZ&#10;wlj4OrrmZWuMYfWsIdRnmg2AAMAHta1R216saDMWCjDCzxZVLNXv7FceMcxGREQlxZ8SRERERKSx&#10;TTePw2/2JzgVfMvQpRARERERUTlU3J3WJDrYWc2tHK8m+zYLDotBm1FzMGPlv1qt0ky61bJlSxgb&#10;KwdLHz58iPfffx/h4eEq/SMiInD06NECxxMKhVi3bh3Mzc2V2u/cuYP69evjiy++wLVr15CdrT4E&#10;GxMTg/3792PkyJGoWrUqBgwYoFFwZ/r06ahTp45K+4MHD9CmTRv4+flhzJgx+OWXXzBz5kwEBATA&#10;zc0N/fr1w/37uYv6vBk6Ku+MjIzQunVrpTa5XI4+ffqoDfmlpKTgxIkTkEgkWs3Tu3dvlR28IiIi&#10;lB7re/exwsTExGD+/Plo1aoVKleujN69e2PGjBlYvXo19u3bhyNHjmDbtm347bff0KdPH7i6umLy&#10;5MlqA0TFCT4KhUIMGTJEqe3Nz0+3bt203j3r8OHDqFu3LubMmYPnz58X2E8mk+Gvv/7CokWLVI4N&#10;HDhQo7natGkDgUD5brDAwEAMHjwYUVFRKv1fvHiBU6dOFTiekZERNmzYoLKz4vXr1+Hj44PJkyfj&#10;1q1bBQbmoqKisGfPHnz66aeoUqWKxs+jPBs3bhy6du2KTZs2FbqTXVJSEgICAlR2aLOzs0OXLl30&#10;XSYREREREZWQr5drhQu1xSRod52hlruLnip5+1S2NMLD+CzkyOS4GvQcIeExaNugpqHL0hkPG2MM&#10;97WBSAC4Whnh0/rKATd9EgmAj3xt4GZlBJEAGO5rg+o2JV+8r6zIyJZj6S2G2YiIqGQqTsybiIiI&#10;iPTq9xMbMe3AckOXQURERERE5ZjYSFSs8xJT0oHKJZu7iqMN6lavjPvPIks2EJU6mUyO6SsO4PK9&#10;Z9j08yewszIv+iTSKQsLC/Tt21dlh6N9+/bhwIEDqFWrFpydnZGamorQ0FDExMTA3d290ACNj48P&#10;tm/fjn79+iEz83VoNSMjA4sWLcKiRYtgYWGBWrVqwd7eHkKhEAkJCQgPD1cJ+mjK3Nwc//77L9q2&#10;bYuwsDCV43fu3MGdO3cKPL9Nmzb4+eef0b59+2LNX1YFBATg2LFjSm0hISFo06YN3Nzc4OHhgezs&#10;bERFReHFixeQyWR49uyZVrupmZiY4IMPPsCKFSvUHq9SpQo6d+5couehK9HR0di/fz/279+v9bkT&#10;J05Ez549izVvQEAAZs+eXeDxYcOGFWvcBw8eYMqUKZgyZQpq1aqFRo0aoXr16rC3t4dcLsfTp09x&#10;5MgRhISo7obZvXt3jV/vTk5OeOedd3D48GGl9m3btmHnzp2oVasWnJyckJKSgtDQUMTFxcHPzw+B&#10;gYEFjtmoUSNs2LABgwcPhlQqVbSnpqZi7ty5mDt3LqytrVGzZk3Y29tDIBAgISEBL1++VBuiq+hk&#10;MhmOHTuGY8eOwdjYGH5+fmjYsCHc3NxgZWWF9PR03Lt3DwcPHkRiYqLK+TNmzFAJGhMRERERUdmU&#10;F2rrOHYBYhOVw2B5obYD88bB3FRcwAhli4lYu1uZG9dR3SWcikcAoLa9GH8fuwtBahJG921d5Dnl&#10;TR0HMYbVs0F1W2OYGpVOmC2PiUiAkX62eJ4sRR2H8vH9qImMbDmWBSYiUsIwGxERlQwDbURERERU&#10;pGUX9zLMRkREREREJWZvY1Gs8yJjk+Dv7Vbi+ScN7oTPftlQ4nHIMA5fCkKLT//AoQWfo3oVR0OX&#10;89aZNWsWjh49qhKCkMlkePDgAR48eKD1mD169MDx48cxcOBAtSG11NRU3Lx5s7glq1W9enVcvnwZ&#10;Q4cOxenTpzU6RyQS4euvv8aPP/6o2KmtIhkyZAhWrFiBc+fOqRwLCwtTG/4rjmHDhhUYaBsyZAiE&#10;wvJ7k4tAIMA333yDn3/+udhj+Pr6ws/PD7dv31Y5Zmtri969e5ekRADAo0eP8OjRI43rWbdunVbj&#10;z5s3D2fPnkVaWppSe05OTrG/dwYMGABra2sMHToUMTExKseTk5Nx48aNYo1dkUmlUly/fh3Xr1/X&#10;qP/w4cPx+eef67kqIiIiIiLSJV8vV5xfPhmdxi1AeEyi0rHyFmpzdbLVqn+7ht76KeQtdeRSEJKi&#10;ItGsfWtk5cghFpVu6Ks0+DqZFN1JTyzFQtRzNNz8upYXZnuRLFU5xjAbERFpiz8xiIiIiKhQN8Me&#10;48tdfxm6jGIzMzZB46q18FGTboYuhYiIiIjoredsZ1Ws8x69eKWT+Yf3aoEeLevpZCwyjEehr9D8&#10;kz9w92m4oUt563h4eODo0aOoUqWKTsdt3bo17t27h4kTJxZrZ6CaNWti3rx5Wu0W5urqipMnT2Ln&#10;zp1o3759gUEqe3t7jBkzBg8fPsQvv/wCsbjs3wBWHEKhEPv370eHDh30Ok+rVq1QvXp1tcc++ugj&#10;vc5dmKFDh6J169YQCIp3s1b79u1x/vx5zJw5s9hj5Cno8/DBBx/AxET7G58cHR1hbW2t1TkikQgj&#10;RozA+fPn4eioXXi4Tp06OHjwIJydnbU6ryhdu3bF/fv3MXbs2GJ9HurWrYuFCxfqtKayyMvLC0ZG&#10;2q1na2Njg7/++gurV68u8euXiIiIiIhKXy13F5xeNkltICwv1JaWkVX6hWmpUe1qMDMx1qhvtUr2&#10;aNegpp4renvsO3cHp248wtRhXdHK1QyHn6UiI1tu6LKojGKYjYiIdI07tBERERFRgeRyOb7Y9Sey&#10;clQvRJQVTpa2cLGyQ2VrB7jZOKGanQvc7SvB3c4FHvaV4GFfCUJB7sWSf64dNnC1RERERERvN4/K&#10;DsU671GobgJtIqEQ238bgYDpa7Hr1C2djEmlLzohBR3HLsCJxRNQv4arocspUuvWrbFmzRqltqZN&#10;m2p07tSpUzF8+HCltuKEvsaPH48+ffootWkbVAGAJk2a4OHDh1i9ejW2b9+OmzdvIj09XXFcLBaj&#10;WrVq8Pf3R7t27TQe187ODvPmzcP333+PXbt24fDhw7h+/TpevnyJnJwcRT8zMzPUqFEDPj4+aNKk&#10;Cbp37446depo/TyA3B21+vXrh379+iEpKQmBgYEICwuDVCqFhYUFvL29Ua9ePYhEomKNr46uvg75&#10;DR48GP7+/kpttWvX1nocGxsbnDhxAnv37sU///yD8+fPIzY2VnFcIBCgUqVK8PHxQaNGjeDgoP37&#10;uUAgQEBAAH766Sel9gYNGsDHx0fr8XRlwIABGDBgAF69eoUzZ87g8uXLuH37NkJCQlRegwBQrVo1&#10;1K9fH02bNkW/fv10WvuHH36IyZMnQyaTKbUXN/DXunVrREdH48SJEzhz5gyuXr2KJ0+eIDxcORRs&#10;b28PPz8/dO3aFYMGDYKHh0dxnwLatWun9D5x+/ZtZGRkKI6bmJjA3d0dDRo0QJcuXTQe19HREYsX&#10;L8aMGTOwY8cOHDt2DNevX0dYWJjS58vCwkLxPtGsWTO88847qFWrlsbzzJkzBxKJRPG4OEFWXXxf&#10;NmzYUOVnx5tjvun777/H2LFjceDAAVy8eBE3b97E06dPkZCQoNQv7/Pfp08f9O3bV+vQIxERERER&#10;lS013JxwetkktB89r9zu1GYiNsIn77bE4h1niuz786h3IRRyQQ5d2Hj4Kk7ffIzl04YAAMQiAbp6&#10;WGBfsAQ9vCxgacxgEr1WWJitsoURRvrbwoZhNiIi0pJALpczSk9ERPSWWXBmOybuWaS38W1MLZD4&#10;28Finbv26iF8vPl3HVf02qlxf6J9DX+tz0tMl8Dum566Lyif3Z/MRB/fNmqP2U7rgaSMVL3NPb/P&#10;55jQ7n2V9kMPrqDH8q/0Nm9BhAIhXG0cUc3OBVVsHOBsaYcqNo5wtrRFFRtHuFjmBticrexgJNTs&#10;xjK5XA7hpPZ6rXvNh1MxvGl3vc5BRERERFSeSbNzYN52PLJzZEV3zsfHszLubf5Bp7X8e+Ee/t59&#10;DucDg5GQkqbTsal0ONpa4uzf/0Mdj0qGLuWtlpycDKlUCpFIBFtbW52OnZ2drQiWWFhYwNhYs5W6&#10;9en69eto0qSJUttPP/2E77//3kAV6U96ejrS09MhFAphaWmp9c5P6kyfPh0zZsxQaluwYAG+/PLL&#10;Eo+tLxKJBFKpFEZGRrCyKt5Oo5p69eoVXF1dlUJ0NWrUwOPHj3W6e1ZOTg5SUlIgl8thYWGh990H&#10;k5KSkJOTA5FIBBsbG52OLZVKkZqae91UV6/TiiYzMxNpaWkQCASwsbHhTmxERERERBVUcFgMOoyZ&#10;j7DoBJVjHRp5l/lQW1xSKpp9MgtPw2IK7DO0e1Os+3E4f6/RgVX7LuDI5fvYPPNTiITKISSJVIYd&#10;D1MwoLYVQ20EoOgw25iGtnytEBFRsfCKPhEREREVaMWl/aU2l0AgwED/jgho0hVtPOvDykT7FecL&#10;k5guKboTERERERHplbGRCLXcXRAUEqnVeUEhkYhJkMDJzlJntfRsVQ89W9UDAGRkSZGRma2zsd9W&#10;6ZlZkKRnIjwmEY9CX+HBsyicvx2MW49fQibT/dp6sYkSdP/yL1xe/TUqOXB3GUPR584+RkZGOg/J&#10;lVRcXJxKW3F2KysPzMzMYGZmprPx5HI51q9fr9RmYmKCgIAAnc2hD5aWuvvZU5RNmzap7Ag3YsQI&#10;nd+op48AamF0HWLLz9jYuMy9T5Q1JiYmMDExMXQZRERERESkZzXcnHBp1RS0HzNfJRRWHnZqc7Cx&#10;wIUVkzFm1mbsOXMb+ffqsDI3xbTh7+CrgK4Ms+nA0p1nsedMIPbPHasSZgMAS2Mh+nhb4Z+7SRji&#10;YwNb7rr1VmOYjYiI9ImBNiIiIiJSKytHisMPr5bKXNamFtj/2W9o6+WntzmiUuL1NjYREREREWnO&#10;r6ab1oE2ADh48R4+6tlcDxUBpmJjmIoNv/NTeWdrlRt8qVnVGe0beivaE1PScfTKfaw/dAWHLwVp&#10;vUNfYUKj4tF78hKc+3syTMT8kwfp3/3791XaPDw8Sr+QcujIkSMICQlRanv//fdhb29voIrKFplM&#10;hiVLlii1GRsbY/jw4YYpiIiIiIiIiModN2c7nF46sdyG2lzsrbFr1ii8iIrH1fvPIUnLhIu9NVr7&#10;e8HK3NTQ5VUIv/9zBPvO3cHxRV9CbFzw9VRbEyE+qG39X6jNGo5molKsksoKhtmIiEjf+FOEiIiI&#10;iNS6GfYE6dLMUpnrz75f6DXMBgC3I4L1Oj4REREREWmmVX2vYp238XDpLLhBumdrZYYPOjfC/rlj&#10;Ef7v7/juk+6wsdTdrk/X7ofi8zlbdDYeUWF27dql0taoUSMDVFL+/PLLLyptn3/+uQEqKZt27NiB&#10;4GDl61eDBw+Gs7OzgSoiIiIiIiKi8igv1Obl5qRyLC/UlpaRZYDKNFetkj0GdGyI4b1aoHtLH4bZ&#10;dOS3fw5j6/HrOLTgc41CjU7mIgyoZYVVd5IQm55TZH+qWBhmIyKi0sCfJERERESk1sNXoaUyj7nY&#10;FB827Kz3efbfu6j3OYiIiIiIqGhtGtQo1nknrj9EWHSCjquh0uZsZ4WfR/XG8z2/YNpH3QpdBVgb&#10;K/dewJZj13UyFlVsqampxT53165dOH/+vFJb48aN4eLiUtKyKrz169erfO7ee+89NGvWzEAVlS0J&#10;CQmYMmWKUptIJMJ3331noIqIiIiIiIioPMsLtdXxqKRyrLyE2ki3pi7ejfUHr+Dowi+1WmzM1coI&#10;79eywtJbiYiUZOuxQipLsnLkWH03iWE2IiLSO/40ISIiIiK1wpNiS2We6vaVYWJkrNc5IpJisfvu&#10;Ob3OQUREREREmvH1ckUVRxutz5PJ5Phr22ndF0QGYWtlhl/HvofbG75Fu4Y1dTLm6N83MfRIRWrS&#10;pAk++eQTXLlyBXK5XKNz5HI5/vnnHwwdOlTl2Lhx43RdYrkjl8shk8kKPH7gwAGMGjVKqc3IyAg/&#10;//yzvksrM7KzC77hKz4+Hu+99x5evHih1D569GjUqFG8EDgRERERERGRm7Mdziz7H+p5VVE5xlDb&#10;20Mul+PrRbux4+QtHP1rPJzsLLUew9PWGANqWeHv2wy1vQ2ycuRYeScJwQmq7w8MsxERka7pZulT&#10;IiIiIqpw0rIySmWeHFmO3uf4394lSJdm6n0eIiIiIiLSTI9W9bBy7wWtz1u84wymDO0CR1vt/+hO&#10;ZVNtj0o4sXgCfl51ED+vPgiZTLOAkTpJknSM/WML9s0Zo8MKqaJJS0vDmjVrsGbNGri6uuLdd99F&#10;s2bN0KBBA7i4uMDW1haZmZmQSCR4/PgxLl++jC1btuDOnTsqYzVq1AgBAQEGeBZlS1JSEurWrYse&#10;PXqgUaNGqFy5MuRyOcLCwnDo0CEcOnRI5Zxvv/0Wvr6+BqjWMD788EMkJiaiffv2qFmzJsRiMVJT&#10;U3Ht2jX8888/SExMVOrv4eGB33//3TDFEhERERERUYXhZGeJk4snouO4+bj3NELpWF6o7cC8cTA3&#10;FRuoQtInuVyOsX9swf5zd3B62SS4OdsVe6w6DmL0rWmFRTcTMNLfFu7W+l24mgyDYTYiIiptDLQR&#10;ERERkVpGIlGpzPM8PgqSzHRYmpjpZfwFZ7Zjy60TehmbiIiIiIiKZ1CXxsUKtKWmZ2LWuqOYPb6f&#10;HqoiQxEJhZg+ohda+Hri/WkrkJJW/AVW9p+7gz1nbqNPOz8dVkgVVXh4OJYtW4Zly5Zpfa6rqyu2&#10;b98OUSldPynrIiMjsWrVKqxatarIvl27dsX3339fClWVHVKpFMePH8fx48eL7GtmZoYdO3bA0pLh&#10;bSIiIiIiIio5htreTjkyGcbO2oxdpwNxeukk1HBzKvGYfs4myMyxwt+BiRjFUFuFwzAbEREZAn+y&#10;EBEREZFalmL9BMzelJGdpZfAWY5Mhu8OrsTEPYt0PjYREREREZVM+0beqOxoU6xz528+oXLjBVUM&#10;7zSvi1NLJ5Z4B77JC3ciS5qto6qoorG2ti7xGE2aNMH58+dRvXp1HVT0dunfvz92797NIGABnJ2d&#10;cerUKTRq1MjQpRAREREREVEF4mRniVNLJqKpj4fKsbxQW1qGaoiFyqccmQzDpq/FlmPXcWThF/Dx&#10;rKyzsZtWNkW36hZYcjMRT9QEn6h8KizMVs3aGGMZZiMiIj3hTxciIiIiUsvO3KrU5vpq/zI8in6h&#10;s/EuPruHln+OxS/H1utsTCIiIiIi0h2RUIiPe7Uo1rk5MhlG/b4ROTKZjquisqBR7Wo4uWQCbCyL&#10;v8jK07AYrNp3UYdVUUVy48YN7NixA3369NE63NaoUSOsXbsWly9fhoeHh34KrKDq1KmDDRs2YMeO&#10;HTA3Nzd0OWWOhYUFxo4di3v37qFZs2aGLoeIiIiIiIgqIEdbSxxdOJ6htgouS5qNoT+swe7TgTg4&#10;/3M0rFVN53O0rWqOTu7mWHk7CY/j+Zop74oKs432t4UFw2xERKQnRoYugIiIiIjKplrOur+oVZCE&#10;tBS0+HMsZr87BsObdodIqP2FkPi0ZOy5ex5rrx7CuZA7eqiSiIiIiIh0aWTfNpi17mixgmkX74Tg&#10;x+UHMHN0bz1URobm6+WKA/PGousXC5GeKS3WGD+t+hefvNsSJmL+GYSUGRsbo3///ujfvz9ycnJw&#10;/fp13L9/H48ePUJUVBSSk5Mhk8lgYmICGxsbODk5oU6dOmjTpg3c3d0NXX6ZZGNjg7t37+LevXt4&#10;+fIlUlJSkJ6eDjs7O7i6uqJFixbw9vY2dJkGtXz5cowbNw6PHz9GXFwcUlJSYGZmBkdHR/j7+6NJ&#10;kyYwMyt+kJeIiIiIiIhIEzaWZji6cDy6jl+Iq0HPlY7lhdoOzBsHc1OxYQp8w81HL/AiKgEAYGwk&#10;Qs9W9Yo8Z9+5O4hPSlV7TA5AbCSCl5sTmtR1L/TelL1nb+NZRBxycmRIScuAhZkJpgztUqznUVqy&#10;pNkYMG0FDl8KwsH5n6OVn5fe5upa3QLpOXKsuJ2I4b428HE00dtcRQmXZONeTKbicQ07MbxsjdX2&#10;TcmS4WJ4uuJxPScTuFrmXkN+GJeF0OTX16PfqW5R5NzXIjMQn5EDALASC9HSVfX6Tlx6DgKjMxGW&#10;IkWqVA6xSAAbEyE8rI1R20EMK7HhwmKahNlMjQQGqIyIiN4W/EsuEREREalVr1L1Up0vIS0Fn239&#10;AzOOrMUAv/Zo7emL2s7V4GJlDytTM2Tn5CArJxuSzHTEpCbiRcIrvEiIRlDUM1x78RCB4cGQyblD&#10;AxERERFReeFeyR4fdG6EzUevFev8X9ceRsv6nujRsuibGKj8ae1XA0u++hAf/7yuWOdHxSVjw+Er&#10;+LR3Kx1XRhWJSCRCs2bNuCNWCQkEAtSrVw/16vH9uCDOzs7o0qULunQp2ze+ERERERERUcVXVKit&#10;x8RF2Dt7DGwsDb/wysKtp/DPv5cB5NadeGJekef88Pd+3H4SVmS/qi52WPi/gejTzk/lWFpGFgJ+&#10;XIuUtAyl9nYNaqrd4a4sSMvIwgffrMChS0HY/cdodG5aW+9z9q5hicxsOdbeTcKwejbwdTJMqC0i&#10;JRtHnr0OMZ4PS8f/mtrD1kQ1KJacJVPqa28qeh1oi8/C2ZdpimOaBNquRqbjaWJuCK6KpZFSoC1H&#10;Jse+YAnOh6VDrubcS+HpEAkFaFbZFN09LUp9FzSG2YiIqCxgoI2IiIiI1LIzt0ID15q4Ff6kVOd9&#10;mRiN+We2Yf6ZbaU6LxERERERlb7vPumOLceuQy5X9+fcwsnlcgyYuhynlk5EM5/SXZCDSsfwXi1w&#10;+uZjxU0r2vpzyykG2oiIiIiIiIiIiN5gY2mGk4sn4N3/LcGpG4+Vjp25+QRdxy/E0YXjy0SoLY8k&#10;LbPoTlp4+SoBfb9ahi0zP8XALo2Vju06FagSZgOAlfsulMlAW1pGFnpNWozTN59g/fTh6N2mfqnM&#10;KwAwoJYVMnPkWHsvCYPrWKNRJdNSmbswqVIZNgQlYWwDOwgNmMfa8ViCKxHphfbJkclxMTwdj+Kz&#10;MLWZPUSlVHCOTI41dxlmIyIiwzPcPqVEREREVOa9W6+loUsgIiIiIqIKrG71yhj0xs0C2kjPlKLX&#10;pCUarbhL5dPC/w1EFUebYp1792k4Lt4J0XFFRERERERERERE5Z+FmQkOzBuHDo28VY5dDXqOruMX&#10;IklSeBinNOXIZFqfY2NphnYNayr+tazvCVsr5ZDeuNlbkJquHJZbvf+C2vE2H7mm0tfQUtIy0GvS&#10;Ypy68RiLpwzCkG5NS3V+oQAYXMcKdRxMsOlBMq5FqgYBDSEkUYqj+XZiK20vkqVKYTYLYyE6VDNH&#10;n5qW6Ohujuq2xsgfF2vtZlaqYba195LxKJ5hNiIiMjwG2oiIiIioQCOavwuRkP9lJCIiIiIi/flt&#10;XB+Yio2LfX5sogRtR83FmZulu7s0lQ5rC1PMmzCg2Of/8+8lHVZDRERERERERERUcZibistVqE0T&#10;Vuavdwir41EJp5dOUvy7sGIKIv6dhZ6t6in6xCWl4vi1h4rHzyPjcDrftea2DWoqPpakZ2LLset6&#10;fgaaS5Kko/Pnf+LUjcf444t+GNO/rUHqEAkFGOZjDS9bMTY/SMbF8LLxmjkWmqp2B7LS8CBOed6P&#10;fW3wbg1LtK1qjl5elviioR2+amaPGnZi1HU0Qduq5qVSV16YLShWNZjJMBsRERkC704mIiIiogK5&#10;2TphSKMuhi6j3JAbugAiIiIionLIvZI9pg1/p0RjJKdm4J0vF2LlXvUr51L5NrBLY7Txr1Gsc7ef&#10;uAlpdo6OKyIiIiIiIiIiIqoY8kJtXZrWUTlWHkNtItHrME56plTluJmJMX78rJdS28PnrxQfrz1w&#10;CXL567s/lk0dDDdnO8XjVfsu6rLcYkuSpKPr+IW4GvQcP3zaE1OGGvbeHrFIgE98bVDN2hg7HqWU&#10;iVCbXA5sCEqGRKr97n4llZGjfAdRSpZqDS4WRhjtb4thPtYojQgZw2xERFQWMdBGRERERIX6490x&#10;sDWzNHQZ5cKrlHhDl0BEREREVC59HfAO6nhUKtEYmVnZGPHrBgz9cQ2SUzN0VBmVFd8M71as8xJS&#10;0nAuMFjH1RAREREREREREVUcuaG2sXi3TX2VY+Ux1FaU1AzlQE9eCE4mk+Offy8r2hvXcUcdj0oI&#10;6N5M0XbpbgjuP4ssnUILEJMgQdtRc3E16Dn+N6QzZozsVfRJpcDUSICRfjaobGGEHY9ScDI0zSB1&#10;OJmLFB8nZ8mw6X5yqS9Q7WgmUnr8z70kLLmViNMv0hAuyUZeZlIoyA0D6lthYTYPG4bZiIjIcBho&#10;IyIiIqJCuVjZYcXAKYYuQyfc7Vz0Ov6zOMNetCQiIiIiKq9MxEZYN304jEQlv2S98fBV1Hr/R2w5&#10;dl0HlVFZ0a2FDxrXcS/WuQcv3tNxNURERERERERERBWL2NgIO34bUaZCbZZmJjofMzgsBpP/3KnU&#10;1sC7KgDg9M3HeB4Zp2gf0q0pAGBYj2ZK/VfuvaDzujQVkyBBx3HzcSc4HKP7tcXsL/oZrBZ1zI2F&#10;GNPAFg5mIhx4KsEJA4Ta+ntbwVr8+m8ND+OycPpF6dbh52yiEhALTsjCvmAJ5l6Nx3fnYrD5QTKe&#10;JGTpvZbCwmw17MQMsxERkUEx0EZERERERRrg1x6ze48xdBkl8lGTbjg48g+9znEz7LFexyciIiIi&#10;qsga13HHz6N662SsqLhkfPjdKrQZOReHLwXpZEwyvE/ebVms805d5+9qRERERERERERERSlroTYj&#10;kajoToW4/ywSHu99C4/3voVDl8mwbD8BNfv/gBsPXyj6eLk5oV1DbwDA6v0XFe1CoQCDujQGANT2&#10;qIQmdV8vtrXu4GVkZmWXqLbiCItOQPsx83DvaQQGv9MEi6cMgkBQ9oJIlmIhxjW0g62pCP8+leDI&#10;s9RSnd9CLMRQH2vk/9T8+1SCF8nSUqvB0liIj31tYG6s/jb99Gw5rkVmYOmtRCy9lQiJVKaXOooK&#10;s31W36ZUdogjIiIqCANtRERERKSRyR0GYen7kyASlq//QtqaWWLdkG+xdvA0eDpW0etcN8OeIFqS&#10;oNc5iIiIiIgqsq+HdUVvNTdLFNf528HoPmERGn/0G/7efQ4JKaW/GizpzqCujSE2NtL6vMAnLyFJ&#10;V/2DPRERERERERERESkTGxth9x+jMPidJirHDLVTW3FJs3MQGhWP0Kh4xCenIvWNa4SWZibY+NPH&#10;MBIJkZyagV2nbimOdW5SG5UcrBWPh/Vorvg4LikVe8/e1v8TyCc3zDYf959F4r22flg3fTiEwrIb&#10;RLI1EWJsA1tYiYU48iwVB55KSnX+GnZidHK3UDyWyYF1QcnIyJaXWg017cT4upk9Ormbw8Gs4HDm&#10;k4QsrLqdBLmOS5PJgQ33GWYjIqKyrXzdjUxEREREBjW65Xs4P34xaji6GrqUIomEQnzWvBceTtuA&#10;gMZdAQCmRmJUtnbQ25wyuQxrrx7W2/hERERERBWdQCDA+hkfw8ezsk7HvfHwBUb/vgmVun+NXpMW&#10;Y+7G47j16CWk2Tk6nYf0y87KHB0b19L6PJlMjluPXuqhIiIiIiIiIiIioopHJBRi3fThFSLUpo6R&#10;SIgeLevh6tqpaOZTHQCw5dh1pGe+3sFrSLemSucM6tIYxkavQ0kr9p4vnWIBPI+MQ/sx8/E0LAbv&#10;NK+Lbb9+Vi4Wo3Y0E2G0vy0sjIU4GZpW6qG2btUt4GFjrHgcn56DXY9TSrUGK7EQPb0s8W0LB3zd&#10;zB4DalmhvpMJTI2Ug2ShyVI8SsjS2bwyObDpfjJuRzPMRkREZZv2S5kSERER0VutuXtd3PlqDRaf&#10;343fT2xEXGqyoUtSYmZsgqGNu+CrjoPVBu9ae/pie+Bpvc2/5PxujG/bH6ZGYr3NQURERERUkVlb&#10;mOLg/M/R8rPZCI9J1OnYWdJs/HvhHv69cA9A7o0Znq6OqFHVCXZW5rA0M4GZCf8vX1LWlqbwruqC&#10;7i194GBjUfQJWujUpBYOXwrS+rw7weFo419Dp7UQERERERERERFVVHmhNgDYdOSa0rG8UNvRheNh&#10;Y2lmgOo04+XmhJXfDlVqc7CxgEdlB1iZmyq1r9l/UenxtMV78MPf+xWPU9IykZ0jUzw+ce0RnkXE&#10;onoVRz1U/lpwWAzaj56H8JhEtG/ojV2zRkFsXH5u/a5saYTP/Gzwd2AiToamISNbjv61rFAaUSqh&#10;AAjwscacq/FI/29ntkhJdinMnCtHJoco3y56LhZGcLEwQktXM0hlcux9IsHF8NfB0IiUbNS2L/nf&#10;J/LCbDdfZagcY5iNiIjKmvLzvxoiIiLSGTdbJ7Tz8tfb+JYmxb9YVcnaQa+12ZpZFus8I6FIr3UB&#10;gKOFbYHHWnvWhyRTf6tbudk6adXfzNgEkzsMwphWfbDl5gmsuHwAV0Lv66m6oolFxuhauwk+8O+A&#10;3vVawca04Bsm+9Vvi+iURL3Wc/ThNfSu10qvcxARERERVWTVKtnj6F/j0W70PMQm6m/V1hyZDE9e&#10;RuPJy2i9zfE2MxEbYfwHHTBzdG+d3WTRroF3sc57FPpKJ/OXdbGxsbh7NwhymazozkREVC54eLjD&#10;08vT0GUQEREREdFbKC/UZmlmguV7lHckKw+hNkszE7RvWPT1xIfPo3D53jOltojYpELPkcvlWL3/&#10;In4e1btENRYmf5itqY8H9sweDXPT8rcgm7u1MT6tb4vlgYmKAFdphdrsTEUYWMcaa+8W/vXUh80P&#10;UmBuLEDvGpYwEio/W2OhAE0rmyoF2nSBYTYiIipvGGgjIiJ6Cw3wa48Bfu0NXYZa3Wo3RbfaTQ1d&#10;hgpLEzOc/vxPg81/YMTvBpu7MBZiU3zavCc+bd4T4UmxOBB0EaeDA3Hp+T2EJujvZkFrUws0cvNG&#10;K09ftKrui5YePrAuJMSW36AGnTCoQSe91UZERERERLpRt3plnFwyAZ3H/YnohBRDl0PFkJmVjdkb&#10;juHyvWc4snA8zEyMSzymX01XCIUCyGRyrc57HhlX4rnLg99+mYWQkGdFdyQionLDyMgIa/5ZCUvL&#10;4i3WRkREREREVBIioRDLpg6GUCjEsl1nlY6Vh1CbJtYcuFS88/ZfwvQRvSASCnVcEXD3aTg6jVuA&#10;mAQJ6nlVwaEFn5frz7GXrTE+rm+DVbdzQ205Mjner20NYSlkq+o7maClq5nW4bH4jBy17QLkBuUK&#10;c/NVhiJU9jAuC+2rmcPP2QQWxkLF2AdDUpXOqWxZslv6GWYjIqLyiIE2IiIiItIJVxtHjGrZG6Na&#10;5q4+FZ+WjPtRoXgU/QIvE6MRmRyHqJR4JKWnIjFdguTMVMjeWDHezNgEJkZiCAUCOFhYw9HCFg4W&#10;1nC2tIObrRNqOrnB26kqXKzsDPEUiYiIiIiolPl6ueLCyino+sVCPIuINXQ5VEznAoPx5bxtWD5t&#10;SInHEhsbwaOyA0LCtXs9RMQklnju8sCjugcDbUREFUylSpVgIjYxdBlERERERPQWEwgEWPLVIAAw&#10;aKhN2Hws5HL1C13Jrywt1pg5MhnWHbz8eg6hAHtnj4Glufrfw75btg8Xbj8FAITHJOLQxSD0au1b&#10;rLkLcvdpODqOXYDYRAlquDnh5OKJsLfWbJHnsqy2vRjD6tlg7b0kXInMgFQGDK5bOqG2PjUt8SxR&#10;isjUbI3PmXlR/SJppkYC/NrWqcDzcmRy7HksUTyOTc/Bjkcp2PEoBRbGQuTI5cjIVn4dO5mL4G1X&#10;/AXhCguz+TiaYHg9a4hK4xNNRESkJQbaiIiIiEgv7M2t0drTF609dXvhjoiIiIiI3i413JxwefVX&#10;eG/yUly+x6BOebVy7wX8b3Bn1HJ3KfFY3tVctA60xSRKiu5UAXwxfhxGjPwUOTnqVw8mIqLyx8Ki&#10;/N+0SERERERE5V9eqM3MxBjzN59QOlZaobaCwmwlcehiEKLikhWPOzWuXWhAbXTftopAG5B73VOX&#10;gbarQc/Rc9JixCZK4F7JHqeWToSTXcXZsdvXyQSD61hjY77wVWmE2oyEAgTUs8b8awmQynT/OspP&#10;JBTgI18bbLqfjIQ3dnlLlcpU+psbC/FRPZtiB84YZiMiovKMgTYiIiIiIiIiIiIiKtOc7axwZtkk&#10;jJ+7DX/vPmfocqgY5HI5th6/jh8+7VnisawKWB25MEmS9BLPW16YmpoaugQiIiIiIiIiIqqABAIB&#10;5k0YALGxCLPWHVU6Vpo7tRXGVPx6l6v0TGmR/dccuKT0OKBHs0L79+vgj3GzTZGcmhse+vfCXUTF&#10;JaOSg3UxqlV2JegZun6xEMmpGXB1ssXxxRPg5mxX4nHLmkaVTJGZI8eORym4+SoDmTnyUgldVbIw&#10;Qh9vS2x/mKLXeQDAy9YYXzezx+WIdFyPykB4SjbejNGZGgnQwMUU73hYwNpEWKx55IDi8/gmhtmI&#10;iKg8EMj1sWQBEREREREREREREZEebDt+A6N+34jElLcnoFRRfNC5Ebb+8lmJx/nk53UqN5oUxcrc&#10;FMmn5pd4biIiIiIiIiIiIgKmLt6tEmoDgKY+HjoLtYXHJCImQVLgcbGxCOamYgCAR2UHAEB0QgrS&#10;MrIAAEYiYZGBsOTUDMjy7dhlZWECkbB44aKSuHD7KXpMXITk1Aw42lri1JKJqOdVpdTrKE0nQ9Nw&#10;4Gnu17eih68ysuWISc9BRrYMQoEAVmIhnMxEEJTg6coB7HyUgovhqn8rqeifTyIiqji4QxsRERER&#10;ERERERERlRsfdG6EVn5eGPfHFuw9e9vQ5ZAWJGmZOhnHJN8qy5rKlGbrZG4iIiIiIiIiIiICfh/X&#10;F8ZGIsxcfUipXZc7tbk62cLVyVarc5ztrLTqb21hqlV/fTh5/RF6TVqM9EwprC1McXTh+AofZgOA&#10;ju7myMyR49jzVATFZmLVnSQM97WBWFTxQlimRgJUtdLdLfsMsxERUUVR+ssIEBERERERERERERGV&#10;gKuTLfbMHo19c8aghpuTocshDVWrZK+TcSTpGVqfY2aifQiOiIiIiIiIiIiICvbzqN74bWwflfa8&#10;UFuSRDVsQ8ryh9nMTIxxZOF4NKhV1dBllZrunhZoW9UcAPAwPgsr7yQhK0dexFlvN4bZiIioImGg&#10;jYiIiIiIiIiIiIjKpXfb1EfQlh+w9OsPUdnRxtDlUBHeaV5XJ+OkpGq/05uJse5WvyUiIiIiIiIi&#10;IqJcUz96h6G2Ytp37g66T1iE9EwpTMXGODBvHJrXq27oskrdezUt0bxK7m5+wQm5obZMhtrUYpiN&#10;iIgqGgbaiIiIiIiIiIiIiKjcEhsbYXS/tni+ZyZWfjsUvl6uhi6J1PCu5oJerX11MtbLVwlan+Ng&#10;Y6GTuYmIiIiIiIiIiEgZQ23a23fuDgZMXY4saTaMjUTY+utn6Ni4lqHLMggBgAG1rNDQxRRAbqht&#10;6a1EZGQz1JZfYWG2hi6mDLMREVG5xEAbEREREREREREREZV7YmMjfNq7Fe5s+g4XVkzBp71bwc7K&#10;3NBlEQATsRHWTf8IRiLd/Eni8YtXWp/jYm+tk7mJiIiIiIiIiIhI1dSP3sGSrz5UaWeoTdWWY9cx&#10;YOpySLNzIBQKsH76cPRuU9/QZRmUUAB8WMcKPo4mAIAXyVIsC2SoLU9RYbbBdRlmIyKi8omBNiIi&#10;IiIiIiIiIiKqUFrW98TKb4fi1eE/cOyvLzFpcGf4e7tByD/oljonO0sc/vMLNPOprpPxwqITIEnP&#10;1Po898r2OpmfiIiIiIiIiIiI1BvTvy1DbUXYePgqhvywGtLsHADAym8DMLBLYwNXVTaIhAJ8VM8a&#10;NezEAHJDbYtvJUAilRm4MsM7ECwpNMzGP30QEVF5JZDL5YyvExEREREREREREVGFl5KWgRsPX+Bu&#10;cDgehr7Cs4hYhEcnIjZRgtSMLKSmZyI7h38cLylrC1PUrOqM/h0bYEy/drC1MtPZ2FuOXceH363S&#10;+rwZI3vhh0976qwOIiIiIiIiIiIiUm/pzrMY+8dmlfamPh44unA8bCx1d72wPNl4+CqGzVgLmSz3&#10;tu1FUwZh3IB2Bq6q7MnKkWPprUSEJksBAJUtjDCmoS0sjd/OPVwOPJXgZGiaSjvDbEREVBEw0EZE&#10;REREREREREREROXCyN82YsWe81qft2vWKPRt76/7goiIiIiIiIiIiEjF+kNXMPynfxThrTxva6jt&#10;zTDbb2P7YOpH7xi4qrIrI1uORTcTECHJBvD2htoYZiMiooru7frJTkRERERERERERERE5ZJMJsfh&#10;S0HFOtff203H1RAREREREREREVFBAro3w7ofh0P4RuLmatBzdB2/EEmSdANVVvqW7TqrFGb74dOe&#10;DLMVwdRIgNENbOFiYQQAiEzNxtKbiUjOlBm4stLDMBsREb0NGGgjIiIiIiIiIiIiIqIy72zgE7x8&#10;laD1eZUcrFG9iqMeKiIiIiIiIiIiIqKCDOnW9K0PtS3deRZjZm1WhNm+HtYVM0b2MnBV5YOlsRCj&#10;/G3hYCYCkBtq++tmAhLfglAbw2xERPS2YKCNiIiIiIiIiIiIiIjKvHX/Xi7WeW38a+i4Eiott27e&#10;wskTp/DkSbChSyEiIiIiIiIiomIY0q0ptv7yGYyNRErtb0OobenOsxj7x2bF4zH92+L3cX0NWFH5&#10;Y2sixNgGtrAxyb3dPS49B4sreKitoDBb8ypmDLMREVGFY2ToAoiISLeSEpPw91+LFI9NTE0xfvIk&#10;CASF/yazdcNGhD57rnjco/e7qOdXX6nP338tRlJiYqHjOLu4YPjIzwo8fvr4CZw6fgIAYGtnh4lf&#10;T1Hb78LZc7hw5myhc72p7wfvo2Yt7yL7vQgNxYHde/H4wUMkJibC0tISnjW80Kvve/CuXVurOfNE&#10;v3qFtctXAgBq1qqFvh8M0Oi8P2fPRWZGBkxMTfHllP8BAK5fuYqTR48BAFq1a4tWbdsUOsamf9Yh&#10;7MVLAMBHn30Kl8qVlOopjLrxkxKTcOTfg7hz6xZiomMglUphaWUFVzdX1K1XD81atYCziwsA4I+f&#10;f9HoeeYp6PURGxODsydPIejOXURFRkEiSYGJiSkcHB1Qp54PWrZpgxreNTWaQyqV4uLZc7h+5Spe&#10;hIYiJTkFRkZGsLG1hUd1D/g3boSmzZvBWCxWnJP3PAp7/W7ftBnPnoYAAJo0b4YOXTpr9dwvnj2H&#10;IwcPAQDMzc3x1fffFvp9mf/77avvvy2wnyavvaiISBz59yCC7t5FQnwC5HI5rG2s4Va1Kur51Ufz&#10;Vi1hbWOj8esmv/xz5n/t5mdiagpHR0fUqOWNBo0bQZzvc1+QnVu24k7gbQCAp5cXPhrxaaH9879n&#10;aPpe8OTRY+zeth0A0LhZU3Ts2qXQ/hvWrMWTR48BAHXr+WDg0CFFzkFERERERES6ERmbhM1Hrxfr&#10;3G4tfHRcDZWWnTt3I+jeffR6tydq1mQwkYiIiIiIiIioPBrQsSHExkYYMHU5pNk5iva8UNvRheNh&#10;Y2lmwAp1780w28g+rbF4yiADVlR+2ZmKMK6hHRbdTEBypkwRahvX0A62JhVrX5eCwmwtXc3Qv5YV&#10;mGUjIqKKhoE2IqIKJiszE9cuX1Fq69ilM3z9/Qo8JyU5Gbu370BOvgsGTVs0V+l3++YtxERHFzq/&#10;R/XqhR7ftW0HIsPDFY97vveu2hBZ+MswledRlPadOxXZJ/DmTfw+42el55oqkeBVVBQuX7iIyd9O&#10;U/vci5KWmqp1vQBw89o1pKWmwdzCXNFWtVo1xVjxcXGFBtpSkpOxb+du5OTkwNHJCc6VXLSqx8PT&#10;U+nxw6D7+P2nmUiVSFTmiQwPx/UrV7F/924s+2cNhEKh1s/5zdeHXC7H7m3bsW3TZqWvSe5zSENC&#10;fDyCHz/B/l170KZDe4z6YhxMTEwKHP/OrUAs+XMh4mJiVY4lxMfjeUgITp84iYFDB2PAh68vEuU9&#10;j4Jev3u278C2jbkXmWr71EWrdm01er757d2xCyFPnyoe3w28jfoN/Avsr8n3G1D01/rcqdNY+udf&#10;kEqlSu1JiYl4GfoCl85fwMWz5zH991+K/TrO8yoqqsjzrW1sMHr852jSvFmBfTIzMrB3xy6kp+eu&#10;wvUw6D7eG9APtnZ2BZ6T/z1Dk/cCIPc1kXeOk4tzoX1TkpNxYM9exev06eMn6N2vL8zMzQs9j4iI&#10;iIiIiHRjzsbjyMiSFt3xDQKBAN0ZaKNyKvq/a0M2NjaFXhMrbyQSCdLS0mBkZAR7e3tDl0NERERE&#10;REREpaB3m/rY8fvItyLUtmj7aXwxZ6vi8eB3mmDJ1x8WuSA9FczRTIRRfrZYcisRqdKKGWo7/jyV&#10;YTYiInrrMNBGRPQWOHvyVKGBtnOnzqiEiYrSvlNHte2Ozk4FnvMgKEgRZjMyMkJ2djZOHDmqNtDm&#10;4VldZY4nj58g/GXuTmT16vvC0Ul5rsLmzrNq6d/Iyc6BSCTCwKFDUNunDp48fIQNa/6BXC7H+tVr&#10;ihVo0yWXypVQq05tPHrwEE+fBCMyPByVXV3V9r147jxycnK/dm06tFN74cPByRG+9eurtAO5n+c8&#10;mRkZmPPr74owWz2/+qjv7w8TUxPExcTi8aNHeHT/ATq90xVCYe6FAHWvg9MnTgIALCwt0aRZU6Vj&#10;b36N1q9eg/279igee9WsgUZNm8DO3h5paWl4GHQfN65eg0wmw7lTp5EQH4/vfpoBkZFIZd5rl69g&#10;7q+/Kz4fDo6OaNqiOSpVrozsnGy8eB6K65evICsrC126d1P7+VDn7KnT2Lh2HQCgqns1TP3xe412&#10;GMvveUiIIsxmbGwMqVSK44ePFBpo04XoV6+wZMFCZGdnAwBatG6FGt41ITIyQlRkJB4GPcDzkBB0&#10;7tYVAGBpZaXyNZVIJLh+5SoA9a+l6jW81M5du24dVKpcGTKZDElJSQh+9BipqalITkrC7Jm/4vc/&#10;58HTS/25F86eV4TZ8t4rTh07ofHOh/pw+vjJ3PcOIxFkOTJkZmbi3Okz6Nqju8FqIiIiIiIieluE&#10;RsVj2a6zxTq3XYOaqOxoo+OKiErHqBFjAQBTp32FZs2bFtG7/Ni6ZTsO7P8XHtU9MH/BHEOXQ0RE&#10;RERERESlpHeb+tg1axQ++GYF0jNfL15VkUJtv/9zBNOW7FE8HtCxIdZNHw6RsGKErgypsqURxjSw&#10;xaKbCcjIlleoUNuJ0DQcDElVaWeYjYiIKjoG2oiIKjD36h4IffYcly5cxGdjR8PE1FRtv1PHjiv1&#10;18S4SRO0ruf44aMAADNzc7Rp3w5HDx7ChbPnMXzkCJiZKV+MaNqiuUqwbM3yFYpAW/fe72odPMvM&#10;yEBURCQAoEnzZopwTB0fH9y/F4QbV68hKiIScrnc4CvitO/cCY8ePAQAnD9zFu8P/lBtv3OnTr8+&#10;p5P6Xak8vbw0+nrdvX0HSYmJAIDmrVrif99MVemTmJAAI6PX/31QN25eoM3JyanQeR8EBSnCbAKB&#10;AKPHf46OXbso9endry9CgoMx8/vpSElOxr3bd3Bgz168N6CfUr+kxET8NXe+IszWuds7+HjUCJXg&#10;mVQqxfOQZ7CxtS2wrvzu3ArEkgV/AgDsHRzw7U/TYWFhodG5+Z04cgxAbpita4/u+HfvPly7fAUp&#10;ycmwsrbWejxNXb5wURFm6zfwfXw4LEClT1REpCJo6Kjma/Y8JEQRaNP0tQQAnd7pqrRTWlZWFhbO&#10;nosrFy9BLpfj4N79+LyAsU4cyX2vcK/uATt7ewTeuIkTR4+iz/v9Dfa9eeJo7tewdp26yMrKxJNH&#10;j3Hi8FEG2oiIiIiIiErBxPnbkZaRVaxzB7/TRMfVEBERERERERERUXH1au2LA/PGodekxRUu1PZm&#10;mO3dNvWx8aePGWbToSqWRhjlb4u/AxMVobY/r8djXEM7OJqpLpBeHpwITcO/TyUq7QyzERHR24D/&#10;SyIiqsBatG4FIDfIdeXSZbV9noeE4PmzZwByQ0z6kpqaisvnLwAAGjRuhFZt2yhqu3CmeCtsa0ts&#10;YgJjY2NFPXnkcjmiX70CAFjb2Bg8zAYALdq0VgTHzp1W//mJeRWtCL3V8PZGFTf1u7hpKjEhQfFx&#10;bZ+6avvY2tnB0sqqRPPk2bN9p+LjXn3fUwmz5fGsUUMp+HRgz15FSEsx1o5dSE/L3XK9vr8fRn4+&#10;Vu0uasbGxqhZy1uj+p6HhGDOr78jJzsHFhYW+O7nGXBwdNTo3PyysrJw9tSp3Noa+KNtx/YAgOzs&#10;bJz5L/ynL3GxsYqP69arp7ZPpSqVlUKK+iIWi/HhsKGKxy+eP1fbL+zFSzx+mPu6btysmeJ97FVk&#10;FILu3tN7neo8vP9AEaZt1LQJmv9XU8jTp3geEmKQmoiIiIiIiN4WO0/dwu7TgcU619LMBIO6NtZt&#10;QURERERERERERFQiHRvXwoF542BmYqzUnhdqS5KkG6iy4nszzNapSW3s+G0ExMbcd0TX3K2N8Ymv&#10;DYyFuff4JWXKsPhmAmLTcwxcmfYYZiMiorcd/6dERFSBVXV3h2vVqgh/+RJnTpxE2w7tVfqcOnYC&#10;AOBSqRI8PD31Vsv502eQlZW7knab9u1Qp54P7OztkRAfjxNHjqJzt3f0NncegUCAZq1a4vzpM7gb&#10;eBuBN27Cx7ceVi79Gy9DXwBAmdltycLCAo2bN8Pl8xcQGR6Op0+C4VWzhlKf8/mCgO07dyzxnPYO&#10;DoqPr166jG69ekIk0s/KNVlZWbh96xaA3K/Lu337Ftq/YZPGitdyYkICHj98hLr1fADkBhIvnDmj&#10;6DswYEiJQ4kx0dH49ccZSE9Lg1gsxtQfv0dV92rFGuvy+QtIS80N27Vq2waeNWqgcpUqiIyIwPEj&#10;x9Crb58S1VoYJycnxccXz52HX8MGeptLE2bm5oqPZTKZ2j55u7MBQOt2bWFrZ4sVi5ciOzsbJ44c&#10;Rb36vnqvs6CaBAIBWrdvC1mODBtWr4VcLseJI8fw6ZhRpV4TERERERHR2+BFVDw++2V9sc8f1rM5&#10;rMxNdVjR22nXzt0ICwtH27Zt4N/AD+Fh4di37wCCnwTj519+grn56xWzIyMicfjwUTx69AiZmVlw&#10;sLdHk2ZN0LlzxwKvM0kkqTh08BDu3L4LiUQCKysr+DfwR4+e3YpV79mz5xB46zbq1K2DLl064fq1&#10;Gzh16jQiIyJhZmaGOnXroGev7rCzswMABAc/xbGjx/E0+CkAwMPDHb1694KHh3uBc9y7F4QTx08i&#10;PCwcMpkMlStXRsdO7dFAzbWXnJwcXLxwCY8ePUZ4eDiSk1OQnZ0NGxsb+Pr6oHuP7rC0tFD0Dw8L&#10;x86du5XG+PfAQVy5clXxuEuXzqhTt7bGn5Pk5BScOH4CQffuIy4uDkKRCDbW1vCq4YX3+rwLS0tL&#10;AK+/1v4N/ND2vwXJ3hxn7Zp/AAAfDh4EJ6fXiz9lZ2fj2NETuHb1GuLi4yESCuHs4owGDRvgnXdy&#10;F7LavGkLYmJi8eRxMAAgNiYGC/9cpBjDyckRHw4epDRndnY2zpw+i+vXbuDVq1cQCIVwdnZC06ZN&#10;0LZdG7Wvq9J8DYSFhUNexGvgyuWruHLlqqKe5KRkHDhwELcDb+PDwYPg38CvwHnyPHkSjFs3b+Hp&#10;0xAkJiYhMyMDYrEYnl6e6PpOF3h6Vld73oP7D3Hs6DGEvniJ7OxsWFlZolYtb/To2QMODvaKfhJJ&#10;Kg7+ewh3bt9BikQCYyMjuLq6onXbVmjS5HUw+NixE3hw/wG8vDzRs1cPtXPmfU179eoBT6/Xf3P4&#10;98BBPH0aongviYiIwP59/+Lxo8eK95LkpGRcvHgJjx8/QUx0DJJTUiAUClHJxQVNmzVB+w7tVK79&#10;ZmZm4u9lKwAAo0aPQGZGJo4dO467d+4hKSkJZuZmaNiwAXq92wumpiYFfo6D7t3HhQsXERISgoz0&#10;DJiamcLFxQXNmjdFy5YtlPpKJKk4euQoAgPvICUlBRbm5qjv54sePXsofT8TERERERFRwfJCbe9N&#10;XgpJeqaivTzu1PZmmK1DI2/smzOGYTY9qmEnxmd+NlgemIgc+etQW3naqY1hNiIiIgbaiIgqtIz0&#10;dLTr2AGb/lmHu4G3ER8XpxRays7OxrlTpwEA7Tt3KjBgok7+Hc7yMzExUbvbU14gxMrKCg0aNYJA&#10;IECbDu2xb+cuBD9+ghfPQ1GtkBsEdGXo8I8QeOMmJCkpmPf7H7CxtUFURCQAoFnLFhjw4UC916Cp&#10;dh07KHa1O3/mrEqgLW/XLyMjI7RUc4NJnpycnAK/Xubm5oobAHz96sPewQHxcXG4f/cevp/yNQZ/&#10;NAz1/Orr4ukoeR7yDDnZuaviuFZ1g529XZHn1Kvvq9gl60m+QFtsdAwS4nN3l7O2sYF3bc1v5lEn&#10;VSLBLz/MQEJ8AgQCAb786n8F7linibzXvompKZq2aA4AaNuxPbZu2ITwly/x6MFD1KpTspoL0rx1&#10;K2z6Zz2kUilOHj2G5KQkfDgsoFS+19S5fOGi4mPPGjVUjkulUsWudZ5eXnCrVhVAbqDx6qXLuHLh&#10;IiSjR+psl0BNpKel4dK58wAAn/q+sLPPvdGnTj0f3L97D2dPnULApx+r3RGQiIiIiIiIii8tIwsf&#10;fLMSiSnFW41ZIBBg0oeddFzV2+nmzVsIuncf1at7IC4uDn8vWwGpVAoAkMtfX088ceIUli35G9nZ&#10;2Yq258+e48aNmzh54hSmz/geZmbKNyGFhr7A9B9+QmJiolL73bv3cOTwUQiE2t+28eRxME6dPA1J&#10;igSXLl7GrZu3lI7fv/8Ax44dxx+zf8f+fQdw8N9DkMvliuNPn4bgzJlz+GH6d/D1Vd7xXiaTYcXy&#10;VTh86IhS+9OnITh//gK69+iGkaM+UzqWkZGBeXMXqK317p27OH7sJP6Y8xtsbGwAAAmJiTh18rRy&#10;vzd2ra9Xz0fjQNv5cxeweNFSZGRkqBy7dSsQLVu1UATa8r7WFhYWagNtGRnpitre7d1LEWjLycnB&#10;T9NnKuo0FhvDRCzGs2fPcffOPUWg7erV63j+7LliPIkkVem5elT3UAq0hYdH4NeZvyMiIkKpjpCn&#10;Ibh86Qp27dyDb76bisqVKykd1/drYPmyFThy5JhSe2GvgWfPniueZ5XKlTH7j7lISkoCkBvG0sSO&#10;7Ttx9co1lfYnT4Jx7OhxfPX1ZDRr3lTp2JEjx7Bsyd8Act8TLS0t8fLFSwTduw9vb284OOT2T0pK&#10;wtdTpuHVq2gAgLm5GWQyGZ4+DUFcfJxSoO3B/Qc4dfI0UlNTCwy05T3XZs2aKgXa7ty5i6tXrr1+&#10;L/l7BaRZyu8l9x88UITT8nv+7DkuX76C69dvYMpX/1M6lp2drZjTy8sTG9ZvUnm9P7j/ENeuXsfM&#10;X3+CsbHy6v9paen4689FuHz5isq8jx4+RlxcnFKg7fHjJ/hl5m9ITkpW6hsUdB9HjxzHz7/MUHlN&#10;EhERERERkXodG9fC8cVfousXC5Gc+vp3ufIUapu+4gBmrPxX8bipjwf2zhkDc1PeR6JvNe3EGO5r&#10;g7V3k8pdqK2gMFvbquZ4r6Ylw2xERPTWYKCNiKgCy8nJQdsO7bF53XrI5XKcO3UG7w3opzh+4+o1&#10;pKSkQCAQoH3njgj5bwVaTQz/4EO17eMmfon2nZVvFgoJDsazpyEAgJZt20BklPsLY9sOuYE2ADh+&#10;+Ag+GT1Si2dXPA5Ojuj+bi9s37QZ6WlpSE9Lg6mZKYZ9+gk6d3unxDt76VKDRo1gZW2NlORkXDhz&#10;BsM+/VhR3/NnzxD2Ijfc1bBJY1gVEvC5ee16gV+vtds2w8Iid8VYY7EYX075H36b8RMy0jPw5NFj&#10;zPjmO7hX90CP3u+iTft2MNZRaCf5vxs2gNzdATXh7OKs+DgpKVHxcUx0tOJjVze3EtWVJc3C7z/N&#10;VATnmrVqiaYtWhRxVsEiw8Nx/14QAKB5q5YwMc1dFb5Nh9xAG5AbeNNXoM3RyQljJ4zHX3PnQyaT&#10;4fqVq7h+5Srq1vNBzz690aR5c7295mNjYvA8JPf7PjEhETeuXcOxg4cBAGKxWOm9KM+1y1eQkpIC&#10;AGjbqYOivW3HDrh66TKkUinOnT6D7u/20kvN6pw/c1ZxY1G7jq9ratexA+7fvYe01DRcPn8BbfMd&#10;IyIiIiIiopLJkckw6LtVuBL0rNhjDO3WFF5uTkV3JI2dPXsewU+CYWFhgTZtW8PTszpMTHJ3O7p/&#10;/wEW/7UEcrkcvd7tiXd794SDgwMeP3qChX8uwuNHj7Fp4xZ8+tnHivHS09Mx86dfkZiYCHNzc3z6&#10;2cdo0bI5BAIhgoKCsG3Ldjx+/KTY9V67dh1eXp6Y9u3XqFXLG1lZUhz89xD27N6L5KRkfPnFRFhZ&#10;WWH0mJFo1LghjIyMcOniZaxevRbSLClWr1yD+X/OVRpz187dOHzoCMRiMT7+5CO0btMKxsbGuHLl&#10;Khb/tRSHDh5GfT9fNG/eTHGOsbExPhoeAC8vT7i6ucLS0hKpqam4eOESVq1cg+joaOzdsx/DPhoK&#10;AKjl7Y2/VywBAIwaMRYAMGbsKKVdvKytrTX6HNy4fgPz5i6AXC5HjRpe+GDQ+6hVqxbEYmPExcYh&#10;KOi+xmMV5tLFy7h79x4EAgH+N3kiWrZqAYFAgOTkFNy4fkPR7/sfvkF2dja2bdmOEydOwc3NDd//&#10;+I3ieP6F0pKSkvD9tz8iISEBdnZ2+PiTj9CgoT9kMjmuX7uOf9auQ1hYGH74bjrm/zlHEcrLT9PX&#10;wJixo9CwUQMYGRnh8qUrWLVqTaGvgSNHjkEsFuOTT4ejVeuWua+By1exeFHua8DPr75KuAzIDb1d&#10;OH8ROTk5aNa8KWrXrq0U+CpMmzat0aFDe7h7uMPW1gZyOfDkyRMsW7IcUVFRWLVyNZo2a6K41peV&#10;lYW1q3N302vXvi0+G/EpLC0tkJOTg7t37sHR6fXCd3t278OrV9GwsrLCt99NQ63a3gCA6OhoPA0O&#10;0ai+PHlh18LkvZeYm5uhdetW8PLyVLyXODk5Yey40fDy8oSjoyNMzUwRExOLHdt34vSpM7h44RLu&#10;3QtCvf8WO3vT2jXr8G7vXmjVuiVcXFwQHxeHbdt24ML5i3j8+AlOnjiFd7p1VfSXy+WY/cccBN66&#10;DYFAgPf69EaHDu3g7OKCjIx0hIdHIDo6RtE/OSkZv/z8K5KTU+DnVx/DPx6Gau7VEBkZhVUr1+DW&#10;zVuYO3seZs+dVab+1kBERERERFSWNfOpjqN/jS+Xobapi3dj1rqjiseN67jj6MLxsDI3NWBVbxcf&#10;RxMMqWuN9feTIS8nobaCwmwd3c3Ry0v1GhcREVFFxkAbEVEFlpaWBgcnR9StVw9Bd+/i9IkTSiGS&#10;08dPAADq+dWHo5MT7r+x0q+unDj6erXadp06Kj52r+4B9+oeCH32HGdPnUbAJ8N1FphSR5qVheWL&#10;luD0fztA5ZHlyGBrZ6f0B2ZpVhamfDEBWVlZsLK2xqw/5+mtroKIjERo074dDu7bj4T4BATduavY&#10;Le386TOKfvk/pyVV17ce5vy1EP+sXIVr/61IG/rsOZb++Re2rN+IT0aNQPPWrUo8T0b669XV1e3o&#10;p44oX7/MjNcrF2dJsxQfm5mX7AJWRFg4IsLCFY+vXLiIe3fuol5932KNdzzfSs1tO7RXfOxSqRJq&#10;1amNRw8e4uLZc/h45GcwMzcvbtmFat2+HSpVqYy1y1fi0YOHAID794Jw/14QXKtWxcjPxyp2u9Ol&#10;rRs2KUJ7+Tk4OuLLr/6nNnx44nDu6uZCoRCt27VVtDds0hgWFhZITU3F8cNHSjXQdvxw7oVHsViM&#10;Zq1aKtqbt2qFlUv/hjQrCyeOHGWgjYiIiIiISEdyZDIMm74W+8/dKfYYRiIhfvispw6rIgAIfhKM&#10;d3v3wsBB7ysWSMrzz9rcBbW6dO2sFFqrU7c2pn3zFb4cPwnHjh7H4CGDFLu0HT1yDLGxsQCAqdOm&#10;wDff9ZdGjRrC398Pk//3tdKOXtpwd6+G3//4Vena00fDAxAeFo5r165DJpNh3oLZSgtFdev+DpKT&#10;k7F501Y8fx6qCFMBQGpqKnZsz12ca9wXY5R2MGvbtg1SJWlY/vcK7Nu7XynQJhaL0afve0q1icVi&#10;9OzVA0+fhuDUydO4e+eu4pix2BjOzs5K/W1sbFTaipKdnY1lS1dALpejbt06mPHzj0qfC1c3V7i6&#10;uWo1ZkFCQnLDpzW9a6JV69fXT6ytrdChY3vFY/v/dr7Puw5mZGxU4PPavHELEhISYG5ujt9+nwmX&#10;Si6KYx07dYCnlye+mjwVsbGx2L5tJz7+5COVMYrzGninW1ckJSVj86YtKq8BiSQV27ftBKDmNdCu&#10;DVJTX78G1AXaXoS+QNNmTfDZiE8Vu9tpqnUb1Wuyfn71MWLkp/j5p18QExOLqKhXip3BoqJeKXYp&#10;e/+DAbC0zP2eFYlESuFIIHcHOQBo2aqFIswGAM7Ozlq/7rKysorsU9h7iZeXJ7zeCPm5ulbB51+M&#10;xZ3bdxEfH487t+8WGGibMHG80mvQ0tICk/43AeFh4Xj+PBQ3rt9UCrRdOH8RgbduAwAmTZ6A1vmu&#10;fZuamsDW1hY++abavXsvkpNT4O5eDd/98I3iteXqWgVTp03BmFGf4+nTENy//wA+PnWL/FwQERER&#10;ERFRrvIYanszzFbPqwoOzv+8zNX5NvB3MUWOHNh4P3c39aRMGf66kYDR/raobFm2bpO/GJ7OMBsR&#10;EVE+QkMXQERE+tfuv52Owl68RMjT3F3YEhMScPPadQBAh/92VJPJZBqPOfuvBWr/NW6m/If6zMxM&#10;nDuVG74ytzBHQnw8rl66rPhXxTX3polUiQRXLl4q2RMtwpxff1eE2Vzd3DBi3BiYmZsjKysLs2f+&#10;qgj4AcCNa9cRHhaGmOhoeHhW12tdhWnTob3i43P/hdjkcjnOnzkLALCyskLDJo0LHcPH17fAr1fe&#10;DUT5uVSuhK++/xYLli1G157dFbuKJcTHY+5vs3B4/78lfl7m+W5U0OQmByA3ZKg4P1/4K//HaWlp&#10;Ja7NydkZ7/brAyD3c71w9lzFrmHayMnOwZkTua8pY7EY6enpSq/9SlWqAMj9Hrlw9lyJ6y5MDW9v&#10;zJzzB36ZOxut2raBSJS7AlH4y5f46dvvcPvmLb3On8fVzQ0LVyxDHR/VG06iX73C3du5NytWrlIF&#10;jx48VHyubl2/gaoe7gCAF89DEfz4canU+zwkBCHBwQAAt2rVcDfwtqKme3fuKEJ59+8FITI8vLCh&#10;iIiIiIiISANpGVl4b/JSbDpyrUTjfP5+e9Tg7mw617pNK3zy6XCVAEpMdAweP8r9Xf29Pr1Vzqvm&#10;Xg3u7tWQmZmp6AfkBkkAwNe3nlKYLY9IJIKFRfEXALK0slS7kFKjJo0A5O4klT/IlKdp0yaKj+Pi&#10;4hUfX71yDZmZmbC3t0ebNq1VzmvTNrft0cPHGl/v8qjuAQBISk7WqL827t0NUgQGP/nsY40XlSoO&#10;E5PcRcriYuMgzSp6h66iSKVSnD6de/3z3d69lMJseTw83BXBpJMnTqq9tl3818Dr6635XwPXrl5D&#10;VlZWka+Bhw8fqX0NuLm5Yeq0r7QOsxXG0+v1teukxETFxyb5Fo57FfWq0DHy+r56VXg/XSnovaQw&#10;IpEI7u7VAACJ+Z7nm2xsbVTahEIh/Bv4AwDi4uKUjh0/nvv3Ah+fukphtoKcO3seQO7r8s3Xllgs&#10;RtNmue8fd24XP5RNRERERET0tmrmUx3nlk+Go61yqCcv1JYkSS/gzNL3ZpitZlVnnFw8EU52DCQZ&#10;SqNKphhQ6/V1npQsGZbcSkSkJNuAVSm7GJ6OHY9U70FjmI2IiN5mZSt6TkREetG8VUusWLIM0qws&#10;nDlxEp5eXjh76jRkMhnMzM2Vdh3SlIenZ9GdAFw6fwHp/4WM0lLTMHvmrwX2PXHkKFq3b6d1LZoI&#10;vHlTEeBzqVwJM+fMgqWVFap7eeG36T8hJTkZi+f/iZTkFLzbrw+O/HtQcW6X7u/opSZN1PCuCdeq&#10;VRH+8iWuXLiIkePG4vGjh4iLyb0ZpVW7tkXejGJuYa7x1ys/16pVMWLsGAweFoC1K1YpAn/rVq9B&#10;244dYF6CG4ocHF/ftBH+Mkyjc8Lz7ZyW/3y7/1Z21maswur6Y+F8WFpZITrqFa5cvISE+HgsXbAQ&#10;X33/rVZjXbtyBUmJSQByw3hzfvmtwL7HDx9B527KrzOhUPfrDnjXrgXv2lMQ8yoayxctQeDNm8jJ&#10;zsHKpcvw14q/dTrXZ2NHK76fly1chMvnLyA8LAxXLlxUCmrmOXn0OORyOQAgPCysiPeKY6jh7V3g&#10;cV3Jv7tkSHBw4TUdPYahHw/Xe01EREREREQV1bOIWAz8diWu3Q8t0Tgu9tb48bPS29n7bWJsbKy2&#10;/cmT3MVgjMXGMDY2QnR0tEofWzs7hIa+wKtXr4/l7Qr15m5R+mZroxp4UTpuZ6v4OG+HK+D186xS&#10;pTJiYmLUnmtmZob09HTExMTC1bWK0rG0tDSEPn+B5HzhtRehL7QtX2MPHjwEkLu725s7XulakyaN&#10;sWXzNsTFxeG7b3/A0IDBqOdbDwKBoFjjPQt5hszMTABA4//CZwXNe2D/v5BIUvHyZZgi8FSU4r8G&#10;ngDQ7DUQGxuLKlWUXwNGxkbF/pwAQE5ODkJDXyA+Lh45OTkAoPg8AUD2f20A4FLJBdWqVcWLFy8x&#10;b+4CDBz0Prp07QJTUxOVcRs3bYyrV68h8NZtzPptNj4cPBDVNPxcFkdB7yX5xcbGIuxluNLzk0hy&#10;Vy/Pztb+RjQTk9znLfvv+mOeh/99nxT2OsuTmJioCMTZ2Niofa/L2wkvOlr964OIiIiIiIgKV7+G&#10;K04umYCOYxcgNvH1LlZlaae2N8NsXm5OOLlkAsNsZUBLVzNIZXLsfZL72kmV5obaxjYw/E5tDLMR&#10;ERGpx0AbEdFbwMzcHM1aNMf5M2dx4cxZDPvkE0U4qVXbNhDnW61V104cOVp0p//cu3MXURGRqFSl&#10;ss7rCLpzT/Fxt149Yfnfyrs1a3lj+m+/4JcfpiM+Lg7rVq3GncBA3PtvBdWGTRqXSnCmMO06dsCm&#10;f9YhNTUVd2/fxu1bga+P/bf7nj5ZWFpi3MQvkZSYiFvXb0CalYXgJ09Q37/4NxtVda8GM3NzpKel&#10;IfrVK4SHhSl2u1JHJpMp7SJWq24dxcdOzs6wtbNDYkICUpKTEfz4cbG/ZlZWVorXxpgvv0DwkyeI&#10;i4nFtctXcPTfQ+jas7vGY53MF4YqytMnwXj+7Bk8qr9eUdnK2hqvoqIA5O6oaGtnp/ZciSRV8bGm&#10;qxo7uThj6vTvMWns54gIC0dURCQS4hNgZ69+juIwMTFR1PPJqJG4c+sW0lLTsPrvFfD191N6PjKZ&#10;DKeOHdd47PNnzmD4iE8VuwfqgzQrC2dPntK4/+njJ/FhQABERiK91URERERERFRR7Tx1C5/9sh6J&#10;KSVfZXnRlIGwtTLsTS1vm7yAljRLilEjxhbaNy+ckpqaqgilOLs467dALRUUtsl7nvfuBRX5PPPv&#10;zpWcnIKVK1bh4oVLihBSacjbxUqXu4EVxNPLEyNGforVq9bi8eMn+OH7GXB1rYK+/fqgY6cOWoe4&#10;8u+K5uxc8OujUuXXO7clxCdoHGgrSsGvgdybjjR5DWRmarZLn6b27zuAHdt3KmrQxP+mTMKvM3/D&#10;q1fRWL1qLTZv2oqOnTpgwIB+SqG9zp074mnwUxw5fBSXL1/B5ctXULtObXzwQX80aNhAp8+jKCFP&#10;Q7B06XIE/xcg1aeMjEzFe5KDg0OR/ZOSXodRf5lZ8OJlQG6AlYiIiIiIiIrH16tshtrkcjk+n7MV&#10;S3acUbS5OtnixOIJcHPW3f02VDLtqpojWwb8+7TshNoYZiMiIioYA21ERG+Jth074PyZs0hKTMKO&#10;LVvx8r/Vfzt06ay3OSPCwvEw6D6A3J2hvvlputp+Rw4cxOZ16wEAJ48dw+CPhum8lmypVPGxkUj5&#10;x181D3fM+P1XzPzhR7yKjELgjZsAcsNBn40ZrfNatNW2Y/v/s3ff4VGUexvH71SSkISEBAiEEkIL&#10;HUIRBKSFIoKCiqIg6lFABQ+Wo4BdUYrHxquoYMcuHsFOFwQpoUsLvQaQAAECIYSU94+4MWXLzGZ3&#10;E+D7ua5zHdl55plnd2dnJrvPPT99OeNT5ebmam3iam3dlBfOq1Y92qNhu1oxMVq/Zq0kKaeEk2+8&#10;vb3V4ZpOWjBnriTp608/1yPjxthsv2DOXKWezJvIUqNWTcXE1i60/OpOHfXLDz9Kkj7/eIaeeWl8&#10;ie52LOUF+R567D96Zsw45ebm6uP3P1Cjpk1UvWYNh+ueSDmevx/VrFVLL/x3ktV2SxYs0kfT35OU&#10;F/68574R+cuq16iuXTt2SJL+3LBR13TtYrWP9X9XHpSkGjG1jDw1SZKPj4+iqlbV4b8r32VlXXSw&#10;hvPCK4Zr8F136r2p7+hsWpqmv/V2oYp369es1cm/727csUtn3fuA9c/djPc/1KJ585VxPkN//L5M&#10;3Xq67/i1YtkfSj+XN/Gk13V9dNudd1ht984b/6dVy1fo9KlTWrs6UW3bt3fbmAAAAADgcrP/6En9&#10;+5Wv9cPSP13S3609WuvmbvEu6QvGWarM+/r6qve1vey2jY3NqxSWk5NTbP2yzjLOKlFV1KZNa7tt&#10;Q0NDJeVNdHrpxYnasX2HwsLCNODGG1SjZg1VqFBBXl5e+n3J75o96we3jtuZalbO6HPdtWoZ31Lf&#10;z/peS5YsVXLyYb315ttatTJR454cY+q7uoI3DLL3PWSRYltu58w+4Ao///SLPvzgY3l5eenaPr3U&#10;omULhYWFyc/PT+fPn9eT4562ul7NmjX0f2+9ofnzFuiXn+fo8OHD+vmnX7R06TJNmDBe0dWjJUle&#10;Xl667/7h6tati2bN+l6rE9coaVuSXnj+Jd088CYNHnKby56LPSkpx/X0U88qPf286jeor969e6py&#10;5coKKh8kSfrw/Y+0efMWt2w7y8D33T4+/xyrOne5RiF/3xjNGleFKwEAAADgStW0TrR+n/aoeoya&#10;ouSUU/mPl1aoLTc3Vw+8/JXe/e73/MeiK4Vp8buPqFZURY+NA8Z0rxWk81k5WrQ/b95PaYbaCLMB&#10;AGAfgTYAuEI0j2+pCmFhOn3qlP731deS8gJR9eMauG2bC+bOzf/vzt272awe1a1ngr7+7HPl5ORo&#10;8YKFunXIYPn4uLbKUdXoavn//csPP6p9pw6qEBaW/1hEZIRatW2jX77/Mf+x2nViFR5R+l86RERG&#10;qnGzptq88U+tW71GKceOSZI6d+vm0u0sW7xEFcLC1Khpk2Kv/+lTp/TH70sl5U1wqFU7psTbu+Gm&#10;G7Vk4SJdvHhRK5b9oQ/fna7Bdw0tVHUrNzdXSxYu0ofTpuc/dvOgW4tNgOnb/wYtmDNXmZmZ2rzx&#10;T73x8iu69/4RCikycSQ3N1f79+5VzN+TpxyJa9xItwy+TV9/9oUuZmbq9ckva9Lrr8rPQVXDRfPn&#10;K/fvGTWdu3e1ue93Tuimzz76WBcvXtTSRYs19F935/fdocs1WrxwkSTpsw8/UkxsbdWsVTiwtm71&#10;mvwgn4+vjzp06lRo+YI5cxUTG6s69eoWe80O7N+vLX+HI8sHB6uigbsQl0SPa3vr90W/afu2JK1e&#10;uUpLf1usTl27SCpcybFrjwSbr1f3Xj3zK98tnDvPrYG2hQUq7HXraX9Mq5av+HtM8wm0AQAAAIAB&#10;R46f1uQZ8zRt1lJlZLrmBisxVSP07pjbXdIXzLFUfM/JydGdd90hX1/HPz2VL19e3t7eysnJ0fGU&#10;4+4eokuE/11tPqJiRd1z792G1knatl07tufdsOiZ555S7SLfqW3++7sZdwj7+7vPo0ePKicnxyPB&#10;wapVo3TfAyN0x51D9PlnX+rXX+Zo9eo1WrF8pa7uYPw7k8jIf6rKJScfLlRNrKDDhw/n/7cnKtE5&#10;sw+4wqzvvpckDbixv+4YOrjQsnPnztld19/fX9f17aM+112rlStW6a03p+rM6TOa8clnGvdk4RuM&#10;1W9QX2PGPqaUlON6951pWrd2vb6d+T917dZZ1apVs7EF15k3d77S08+rSlQVvfjS88Uq5VmCba4S&#10;EFBOAQHllJFxQYeTkx22Dyvwe0LPXj3UqFFDl44HAAAAAFBYw5goLX73EXW577VSDbVZC7NFhgVr&#10;zpQHVbd6JbdvH87pWydY2TnSkoOFQ23DW4SpRohnps7bCrMlxJRXn1jr85AAALjSEGgDgCuEt7e3&#10;Ona+Rj9//0N+0KYk1dmeHfuE1cejqlbV/aMfVFZWlpYs/E1S3t2ZO1zTyWp7SQoLD1eLVvFat3qN&#10;Uk+mav2atWp9VVunx2ZNh2s66evPvtCZ06d15PBhjR7xgFpf1Vblg8vr+LHj2rp5s86mFf4DcvOf&#10;mzTh2ef1+FNPKiAwwEbPxW3+c5MeGzXa6rLwiIp64vlnTY+/c7eu2rzxTx376y9JeaGyzt26Glo3&#10;actWm+9X14Tu6pLQXZK0cd16LV64SIFBQapTr66qVqsmH18fpZ44qT83bNT59Lw/8LskdFd4xZIH&#10;/aKqVdV9ox/UW6++rtzcXP3640/6fdFvatysqcIqhut8+nklbd2qlL+O5a/Tu991utrKvlSpSmUN&#10;G/WApr72hiRp+e9LtXZVoho1baLISpWUm5ur48dStHPHDp07e1YzfzZ+5+sbb71Ff67fqG1btujA&#10;vv2a8eFHhSqpFZWbm6tF8xZIynufOnW1/T6VL19ebdu30x+/L9W5c+e08o/l+SGvFvHxuvqaTlr+&#10;+1KlnkzVf0b+W42bNlHV6Gjl5ORo7+492rNrV35fg4YMVkSRiTtLFy/RtDenqkJYBdWpV0+RlfO+&#10;SDt+LEV/rt+Qf4fu/gNvcnmItCgvLy+NeHCUHntwtLKzs/XBO9PUuFlTeXt7a93fVeYqRkSoafNm&#10;NvuoH9dA1apH6/ChZO1IStKhAwetVsz7+L33NfPzL6320aNPb/Xsc63dsR45fDi/EmKNWjUVW7eu&#10;zbbN41sqvGJFpZ48qfVr1upEyvFi7wMAAAAAQMrJydVva7drxi+r9OW81bqYVbLq7wUF+Pvpf5OH&#10;KyzEc3dlxj8a1K8vKS/QtnnTFrVo2dzhOt7e3oqJqaU9e/Zq/foNuv6Gfu4eZonFxTXQD9//qF27&#10;duvcuXM2b35T0MGDByVJwcHli4XZzMiV+VJkjRrnhW0yMi5o/br1atW6lcN1/P3LSZJOnjxpensF&#10;lS9fXsNH3KsNGzbqyOEj2rFjp6lAW0xMLQUHl9fZs+f0xx9/qHGTRlbb/bH0D0lSREREfrUxd2oQ&#10;V1/6Xqb2gZLKyLigEydOSJKaNm3idD9eXl5qf3U7HTp0SF98/pWStm+32bZSpUg99vijun3QHcrN&#10;zdWunbvzA22+f3+HeOZM8clYJXXo0CFJeZ+1omE2d2nYqJHWr1uvFctX6vbBt9mtJBgcHKzo6tFK&#10;PpSs9evWE2gDAAAAAA+oW71SqYbarIXZwkOCtOjth9Skjvtv/oKSub5esC7m5Gp58nlJeaG2d9an&#10;akSLMNUKde93DytshNmuqxOs7rVce9MeAAAuZe6/HSMAoMzo3P2fil55gSjnK3xt3bTZ6v/27MwL&#10;2KxZlagzp09Lktq0u0rlg+2XyC4YrlswZ66dls4pHxysZ14ar0pVKkuSzp09qyULF+mX739U4ooV&#10;OpuWJi8vL7Xr2EH/9967atYib+LNpg0b9fwTT+U/FyPOp6dr3969Vv936MBBp8bfrkMHlStXLv/f&#10;jZs1NRyaSUtLs/l+HSsQFvP28c4f/+aNf2r+r3M058eftWr5ivwwW9ceCRo+6gGnnoM113TtonHP&#10;PaNKlf9+X86dU+KKlZr3869a+tvi/DBbUPkg/eu+4frXiOE2++rSvZvGPPNUftjuwoULWr9mreb/&#10;OkcL5szVhnXrdO7sWdNj9Pb21ujHH83fh+f8+HN+AMuajevX63hKiiRL2Cncbv8F9/2Fc+cXWjbq&#10;kYfU87pr5eXlpdzcXG3+c5Pm/zpHC+fOyw+zlQsI0N0jhqn/wJutjl2STp86rXWr12jez79q3s+/&#10;at3qNcrKypKPj49uvm2QbrjpRgOvRMnVqFVTN9x8k6S893ram1O1eMFCZWfnTWLs3L2r3UkjUl4I&#10;06JgZbeCUv46ZvMzeCr1lMNxFuzX0XHS29s7P1yam5ur3xYsdNg/AAAAAFwJcnNzte/ICX32a6Lu&#10;efFT1bz+CSWMmqIZv6x0aZhNkj546g7FN6jp0j5hXGiFULW9qo0k6eOPPlF6+nlD67W/Oi/gtGH9&#10;Rq1bu77Y8uPHj+uvo8eKPV5aWrWOV1h4mDIzM/XhBx/n3zTMHkso5+zZczpz+kyx5efPZ9hdPyAg&#10;7yZbBb/DM6pJk8aKioqSJL3/3kc6deqUw3Wq/x0KW7d2nVKOpRRbnpRkOwRlTfbfn/WiVfuCg/OC&#10;YGfTrH9X5+3trd7X9pIkzZu7QNuTdhRrs3Hjn1q0aLEk6Yb+nglEtm7dyvQ+UFI+3t7535cVrEhn&#10;4ahCW1EXL+bd4MrP1/6krezs7PznV/D9qxadt49sT9quXbt2F1tv185dxR4zytcnbztHDh8ptiw3&#10;N9f0czWiZ6+872aTkw/rqy+/cdg+4e/vJn/+6VcdPHjI5eMBAAAAABRnCbXVKVINzRJqO33W2HdR&#10;ZmXn5GjYhM8LhdlCywfo1ymj1LSO+2+sg5LzknRTgxC1ivrnRvYZWbmatuGU9p+56Lbtrj2aoW93&#10;EGYDAMAIKrQBwGUmMChQff6+o3Ht2NhCy2rXidVNg27V+fPpqlSpUrGgTfWaNfLXtVb1qFvPBKWl&#10;2b/zakREhCTpYmZmfl8dO3d2OO7WV7VV3/43KCc3Rz4+PsrJyckP41g0LnAH2qiqVR32WVSt2jF6&#10;4923teqP5dqyabNOpBxXTk62QkJDFVuvrtq0u0pV/77T7Ljnn9X/vvpG6el5P5InrliphN69bPYd&#10;WqFC/vO1JyQkpNC/e/bpo8zMC/l3P7YlIDBAQ+/9l5L/vkttm6uustve6HjqxzXI/+9hIx9Q2/bt&#10;lbRlq/46elRpZ85IXl4KDQ1VjVq11L7j1YquUXy/KMqyXcu+4EjL1q305vvTtGnjRm1av1HHjh3T&#10;2TNnFBAYqIjISDVs0ljxrVspMMjxH/Str2qr5vEttX7NWm3ZtEnHj6Xo7Nmz8vfzV1jFcNWoVVNN&#10;mxe/S7ijMUdERuqRcWO0NjFRkrRvzx7Ft2ltte359PP5/bXrcLXDMTdr2ULX3zhAWdlZ8pKXLmZm&#10;ys/fX1LepKdhD9yvfv37a+Xy5dq7a3d+JcGKkZFq0DBO7TpcreAi+5XF408/qfWr12h7UpJOpBxX&#10;WlqafH19FVqhgurUraP2HTs6DEYW3JdqxcTYbVs7NtbuMUSSbh50iy5ezMwPsWVkXMhfp3uvnnb7&#10;l/IqBKampkqSgkP+CcrWj2tgep+Pqlo1f52Cx5fy5YPzH+/c3XElxIRreynzYqYkFQqeAgAAACjb&#10;snNy9Pv6XVq6YacOp5xWRqb7fsC+Upy/cFFn0y8oOeWUdhz4S+cvuP81nfDADbq9Vxu3bwf23XX3&#10;ndq8aYv27z+gRx56VP2u76sGcQ1Urlw5nUpNVVLSdi1fvlIvvvR8flWrPtddq19/maOTJ09q0sSX&#10;1bffdWrevKmys3O0adNmzZs7TxcuZJbyM/uHv7+/hg+/Vy9PfkWLFv6mo0eOqve1vVSzVl6Y8q+/&#10;/tKWTVt0KDlZTz/zpCSpUaOG8vb2Vk5OjiZOmKwBN/VXZGSkTqWe0ooVK7VwwSJJUtqZMzp58qRC&#10;Q0MLhYfq1InVli1b9f3sHxVZKVJRVaroxMmTqlKlimra+O7FwsfHR/c/MELPPfuCjh49qkcfflzX&#10;39BXcXFx8vL20rFjx7Rh/UbVrh2j6/r2kSRd07mTfvzhJ2VkXNDjj49Tv359VaNmdZ05k6aVK1Zq&#10;/boN+TdeKmj2rO/l7eOjVvEtValyJZ09e1Y///SLjh3LC+K1bNmiUPuYv79jOn78uD784GN1uqaj&#10;Ll68qDNnzqhdu7zvPW+6+SYlrlqtAwcO6tlnntcN/fupZXxLKTdXa9as0w/f/6jc3Fw1btJIfa67&#10;1ol31Dx/f38NG3aP/vvyq4b3gZLy8/dT/Qb1tD1ph7784mv5+vqqdmxtZWdna+uWrfrxh5/z2x5O&#10;PqwGDerLz89Pu3fv0cIFi9Sh49WqVauWfH19tGXzFv36yxxJUosWzfLXe/+9D1U7traaNW2iCmEV&#10;dPLkSc345LO87fv5FaqQ17HT1fr8sy+UlZWl5555QX37Xae6devo3LlzWr16jZb/sUJ+/n666MQ5&#10;tUnTxlq27A/t2LFT0959Tx06Xq2gwEAlJx/WnF/nauvWbZKklGMpysjIULly5RzeHMuRq65qq7Zt&#10;2ygxcbW++Xqm9u7Zq67duqhKVBWlpaXp4IGDWr58hZ56+gkFBQWpz3W99fuS37V37z6NfXyc+l3f&#10;T82bN1NwSLDOnTunvXv2KjFxta7t01tt23JuAgAAAABXqVu9kha/87C63P+6dh/65yY87qrUlp2T&#10;o6HPfawv5q7OfyywnJ/mTHlQVzWu7bLtwP28JN3WMFTZudKGv/JuLmUJtbmjUtvaoxn6YtsZFb0P&#10;EmE2AACs88r1xO0DAQAAAAAAAAAoI35bu0P3T/5C2/f/VdpDQQmMGdpTk0YOKO1hXPaeevIZbdm8&#10;VV27ddG/R4+y2W7Pnr165b+vWa2uJOWFgT6e8YECA/+ZXLR//wG9NH6CUlKOF2rr4+Ojm24eoGPH&#10;UrT4tyXq2+863XPv3YbG+8H7H+mnH39W4yaN9OJLLxRbvmploiZNfFmSNOv7b4stP3funIbcfqck&#10;afxLz6tJk8aFlv/++1JNe+c9paenW91+w0ZxmjDxxfx/fzvzO33+2RfF2gUElNOQOwbr0xmf68KF&#10;C5KkB/89Ut0K3Fxn05+b9PxzL+bfGMiiaDt71q1drzffnGqzav2tg27RoNtuyf/37Fk/aMYnnxYL&#10;rVWpUlkjR92vSRP/q/T0dL32xiuqXTtGkvR/U97Sb39XSyuq/4DrdeddQws9lp2drSfGPa0d2wtX&#10;XoupHaPX33gl/99nTp/Rq6++rj83brLad9eunTXi/uHFbjDk9n1gyVJNe9f4PvDVl9/o66++Kfb8&#10;jNqze4+efeZ5nT1bvEJZ166ddSbtrNauWStJ+c958+YtevrJZ632V6tWTT33wjMKCwuTJD380H+0&#10;b+++Yu18fHz0wMj7iu1ri39boqlvvaOsrKxCj4eFh2nEiGH6+uuZ2rd3n8aOe1xXtWubv3zihMlK&#10;XLXa5rEkOztbLzz/otX3u2q1quratbO++Pyr/Memvfe2Kleu7PD9kuy/B5mZmXpv+gdauGCRzap7&#10;n33xSX4Y98zpM3r99SnasH6j1bZeXl569rmn1LxF8RurAQAAAABK5tCx1GKhNklq2zjGZaG2rOwc&#10;3fl88TDbT6+NVLfWDeysibIsOydXH28+oy3HL+Q/FuDrpXuahalOmGtCbYTZAAAwj0AbAAAAAAAA&#10;AOCK8dX8NRryzEfKzskp7aGgBAizec76deuVmnpKVatWVcNGcXbbZmdna/XqNdq8aYtSU1Pl7eWt&#10;ihXDVa9+PbVo2ULBweWLrXPhwgUtX75SO7bvUHZ2tqpVq6qrO7RX5cqVtW1rko4cOaIaNWuoXr26&#10;hsa7c+cuHTxwUOHhYXkVvYpISTmuTX/mBWashcKysrL0+5KlkqT4+JYKCw8r1ubcuXNavnyldu7Y&#10;qbQzafIv56+oqCqKaxinpk2bFKqyZhnT8j9W6MSJEwoICFBMTC117NhBoRVCtWXLVi1csEj+fn7q&#10;07dPscpr+/cf0KKFv+mvv/5SuXLlFBERoe4J3RQdXc3Q6yHlBXZWrlilrVu36cyZMwoMDFRERIQa&#10;N26oRo0ayc+/8KSdQ4cOaeWKVUpJOa7y5csrrmEDxce3lK+vr37/famyLmap7VVtFBwcLEk6ffq0&#10;1qxZp7179ur0qdPKyclRVNUqat++neraeN8uZl7UvHnztX37DmVnZat8cHk1atRQXbp2LtZ2y5at&#10;WrN6rVJSUuTj46Pq1aN1VburbFapK2v7wN69+7R3z14FhwQ7XbXr1KlTWvzbEh3Yf0A5ubmKiopS&#10;m7atVadOrE6dOqVZ/5utU6dPq0XLFuratbOys7P155+btHXLNp08eVJnz55VeHi4GjVqqKs7tC80&#10;vqNHj2rtmnU6dChZZ06fkbe3t2rWqqFO13RUVFSU1fGkpBzXH8uW6+jRoypXrpzq1aur1m1aKyCg&#10;nBITV+ts2lk1bdZUlSpF5q+z6c9NSkk5bvdYkpOToxXLV2rz5i06d+6cQkND1bBhnK5q11a+vr6a&#10;8+tcbduapIoR4bp10C0KCAgw9H4ZeQ+SDyVrxYpVOnjwoLIuZim0Qqhq1qyp5i2aqlq14p+3pKTt&#10;Wrtmrf7665iysrJUoUIFxdSOUXzLFqpUuZLN9xIAAAAAUDKHjqUqYdSUYjcra1onWt+/cp9qV4u0&#10;saZjqWnpGjjuPS1cnZT/mJ+vj356baR6XtXQ6X5RNmTn5Gr6xtPamZqZ/5ivt5cGNQxRfJUAp/vN&#10;lbT4QLp+2nVWRSfkE2YDAMA+Am0AAAAAAAAAgCvCtn1H1fKOl3QhM8txY5RZEx64QePu7F3awwAA&#10;AAAAAABQClJSz6rbyNe1effhQo+HhQTq9YcGamifdvL29jLV50/LNumBl7/Uwb9S8x/z8/XRt5OG&#10;6/pOzVwybpS+zOxcvf/nae0qEGqTpNZRAbqhXrDK+3mb6u/k+Wx9tyNNW09kFlt2Y/0Qdaxe8qqB&#10;AABczgi0AQAAAAAAAACuCDePna7//ba+tIcBJwX4++nDp+/QbT2dq3AEAAAAAAAA4PKQknpW/R59&#10;W6u27C22rFndaD10W3fd0j1e5QPL2ezjQmaW5q7aqte+WKAl63YWWhbg76evJ9xLmO0yZCvUFuDr&#10;paujA9W+WqAiAn3s9nH4bJaWJ5/XqiMZys4pPA3fy0sa2CBE7aoRZgMAwBECbQAAAAAAAACAy965&#10;8xcU2fMxZWReLO2hwAkxVSP03eQRatmgRmkPBQAAAAAAAEAZkJ6Rqbte+EQzF66zurycv6+uaVFP&#10;zetVV+1qEQoK8Ne5jEwlHzuljTsPadnGXTpzLqPYepFhwZr98n3q0LyOu58CSklWTq6+TkrT2qPF&#10;339Jiirvq5gKfooM9FGQX161v7OZOUo5n63dpy7q5Plsq+sF+HppSOMKahTh77axAwBwOSHQBgAA&#10;AAAAAAC47G3de0SNB71Q2sOAE27r2UbvjLlNFYK5oy0AAAAAAACAwqbPXqZH3vhW585fKHFfN1zT&#10;XO+OvV1REaEuGBnKulVHMvTDzjSdzyr5VPp64f66rWGIwgLsV3cDAAD/INAGAAAAAAAAALjsJW7Z&#10;p6v+Nbm0hwEToiJCNfWxQbqxa8vSHgoAAAAAAACAMiw55ZQmfDxHH/+0QukZmabXb9Ooll4Y3k+9&#10;2zd2w+hQlp27mKPfDqRr2aHzysw2P6U+OthXvWPLq3FkOTeMDgCAyxuBNgAAAAAAAADAZe9Yapqq&#10;9H68tIcBA/x8ffTgLV31zD19qMoGAAAAAAAAwLC09Ax9OW+Nvl+yUUvW77RbtS0uJkq9rmqk23u1&#10;UdvGMZ4bJMqk81m52vBXhjalXNCe0xfthtsiAn3UoKK/2lQNUK1QPw+OEgCAywuBNgAAAAAAAADA&#10;FSF+6ASt336wtIcBG3y8vTXk2rZ66l99VLd6pdIeDgAAAAAAAIBLWFZ2jnYdPKbdyceVkpomSSof&#10;WE41qoSrfs3KqhhavpRHiLIqO1c6cT5bJ85nK/1ijnJyJR9vKbycjyKDfBTi713aQwQA4LJAoA0A&#10;AAAAAAAAcEX4ct5q3f70h6U9DBQREhSgu/q218O3dVPtapGlPRwAAAAAAAAAAAAAgJsRaAMAAAAA&#10;AAAAXBFyc3N1+9Mf6qv5a0p7KFc8b28vdYmvr9t7tdGgHq1VPrBcaQ8JAAAAAAAAAAAAAOAhBNoA&#10;AAAAAAAAAFeMzItZevCVrzV99rLSHsoVp3rlcHVqUVe92zfSte2bqFJ4cGkPCQAAAAAAAAAAAABQ&#10;Cgi0AQAAAAAAAACuOKu27NW075Zq+aY9OnriTGkP57IREhSgiqFBqlIxVDWjKqpO9Ug1ia2mFvVr&#10;qEaV8NIeHgAAAAAAAAAAAACgDCDQBgAAAAAAAAAAAAAAAAAAAAAAAADwCO/SHgAAAAAAAAAAAAAA&#10;AAAAAAAAAAAA4MpAoA0AAAAAAAAAAAAAAAAAAAAAAAAA4BEE2gAAAAAAAAAAAAAAAAAAAAAAAAAA&#10;HkGgDQAAAAAAAAAAAAAAAAAAAAAAAADgEQTaAAAAAAAAAAAAAAAAAAAAAAAAAAAeQaANAAAAAAAA&#10;AAAAAAAAAAAAAAAAAOARBNoAAAAAAAAAAAAAAAAAAAAAAAAAAB5BoA0AAAAAAAAAAAAAAAAAAAAA&#10;AAAA4BEE2gAAAAAAAAAAAAAAAAAAAAAAAAAAHkGgDQAAAAAAAAAAAAAAAAAAAAAAAADgEQTaAAAA&#10;AAAAAAAAAAAAAAAAAAAAAAAeQaANAAAAAAAAAAAAAAAAAAAAAAAAAOARBNoAAAAAAAAAAAAAAAAA&#10;AAAAAAAAAB5BoA0AAAAAAAAAAAAAAAAAAAAAAAAA4BEE2gAAAAAAAAAAAAAAAAAAAAAAAAAAHkGg&#10;DQAAAAAAAAAAAAAAAAAAAAAAAADgEQTaAAAAAAAAAAAAAAAAAAAAAAAAAAAeQaANAAAAAAAAAAAA&#10;AAAAAAAAAAAAAOARBNoAAAAAAAAAAAAAAAAAAAAAAAAAAB5BoA0AAAAAAAAAAAAAAAAAAAAAAAAA&#10;4BEE2gAAAAAAAAAAAAAAAAAAAAAAAAAAHkGgDQAAAAAAAAAAAAAAAAAAAAAAAADgEQTaAAAAAAAA&#10;AAAAAAAAAAAAAAAAAAAeQaANAAAAAAAAAAAAAAAAAAAAAAAAAOARBNoAAAAAAAAAAAAAAAAAAAAA&#10;AAAAAB5BoA0AAAAAAAAAAAAAAAAAAAAAAAAA4BEE2gAAAAAAAAAAAAAAAAAAAAAAAAAAHkGgDQAA&#10;AAAAAAAAAAAAAAAAAAAAAADgEQTaAAAAAAAAAAAAAAAAAAAAAAAAAAAeQaANAAAAAAAAAAAAAAAA&#10;AAAAAAAAAOARBNoAAAAAAAAAAAAAAAAAAAAAAAAAAB5BoA0AAAAAAAAAAAAAAAAAAAAAAAAA4BEE&#10;2gAAAAAAAAAAAAAAAAAAAAAAAAAAHkGgDQAAAAAAAAAAAAAAAAAAAAAAAADgEQTaAAAAAAAAAAAA&#10;AAAAAAAAAAAAAAAeQaANAAAAAAAAAAAAAAAAAAAAAAAAAOARBNoAAAAAAAAAAAAAAAAAAAAAAAAA&#10;AB5BoA0AAAAAAAAAAAAAAAAAAAAAAAAA4BEE2gAAAAAAAAAAAAAAAAAAAAAAAAAAHkGgDQAAAAAA&#10;AAAAAAAAAAAAAAAAAADgEQTaAAAAAAAAAAAAAAAAAAAAAAAAAAAeQaANAAAAAAAAAAAAAAAAAAAA&#10;AAAAAOARBNoAAAAAAAAAAAAAAAAAAAAAAAAAAB5BoA0AAAAAAAAAAAAAAAAAAAAAAAAA4BEE2gAA&#10;AAAAAAAAAAAAAAAAAAAAAAAAHkGgDQAAAAAAAAAAAAAAAAAAAAAAAADgEQTaAAAAAAAAAAAAAAAA&#10;AAAAAAAAAAAeQaANAAAAAAAAAAAAAAAAAAAAAAAAAOARBNoAAAAAAAAAAAAAAAAAAAAAAAAAAB5B&#10;oA0AAAAAAAAAAAAAAAAAAAAAAAAA4BEE2gAAAAAAAAAAAAAAAAAAAAAAAAAAHkGgDQAAAAAAAAAA&#10;AAAAAAAAAAAAAADgEQTaAAAAAAAAAAAAAAAAAAAAAAAAAAAeQaANAAAAAAAAAAAAAAAAAAAAAAAA&#10;AOARBNoAAAAAAAAAAAAAAAAAAAAAAAAAAB5BoA0AAAAAAAAAAAAAAAAAAAAAAAAA4BEE2gAAAAAA&#10;AAAAAAAAAAAAAAAAAAAAHkGgDQAAAAAAAAAAAAAAAAAAAAAAAADgEQTaAAAAAAAAAAAAAAAAAAAA&#10;AAAAAAAeQaANAAAAAAAAAAAAAAAAAAAAAAAAAOARBNoAAAAAAAAAAAAAAAAAAAAAAAAAAB5BoA0A&#10;AAAAAAAAAAAAAAAAAAAAAAAA4BEE2gAAAAAAAAAAAAAAAAAAAAAAAAAAHkGgDQAAAAAAAAAAAAAA&#10;AAAAAAAAAADgEQTaAAAAAAAAAAAAAAAAAAAAAAAAAAAeQaANAAAAAAAAAAAAAAAAAAAAAAAAAOAR&#10;BNoAAAAAAAAAAAAAAAAAAAAAAAAAAB5BoA0AAAAAAAAAAAAAAAAAAAAAAAAA4BEE2gAAAAAAAAAA&#10;AAAAAAAAAAAAAAAAHkGgDQAAAAAAAAAAAAAAAAAAAAAAAADgEQTaAAAAAAAAAAAAAAAAAAAAAAAA&#10;AAAeQaANAAAAAAAAAAAAAAAAAAAAAAAAAOARBNoAAAAAAAAAAAAAAAAAAAAAAAAAAB5BoA0AAAAA&#10;AAAAAAAAAAAAAAAAAAAA4BEE2gAAAAAAAAAAAAAAAAAAAAAAAAAAHkGgDQAAAAAAAAAAAAAAAAAA&#10;AAAAAADgEQTaAAAAAAAAAAAAAAAAAAAAAAAAAAAeQaANAAAAAAAAAAAAAAAAAAAAAAAAAOARBNoA&#10;AAAAAAAAAAAAAAAAAAAAAAAAAB5BoA0AAAAAAAAAAAAAAAAAAAAAAAAA4BEE2gAAAAAAAAAAAAAA&#10;AAAAAAAAAAAAHuF1w3/eyS3tQQAAAAAAAAAAAAAAAAAAAAAAAAAALm/lA/3lpbb3EWgDAAAAAAAA&#10;AAAAAAAAAAAAAAAAALhVheBAeZf2IAAAAAAAAAAAAAAAAAAAAAAAAAAAVwYCbQAAAAAAAAAAAAAA&#10;AAAAAAAAAAAAjyDQBgAAAAAAAAAAAAAAAAAAAAAAAABwu4zMiwTaAAAAAAAAAAAAAAAAAAAAAAAA&#10;AADudyEzi0AbAAAAAAAAAAAAAAAAAAAAAAAAAMAzCLQBAAAAAAAAAAAAAAAAAAAAAAAAADyCQBsA&#10;AAAAAAAAAAAAAAAAAAAAAAAAwCMItAEAAAAAAAAAAAAAAAAAAAAAAAAAPIJAGwAAAAAAAAAAAAAA&#10;AAAAAAAAAADAIwi0AQAAAAAAAAAAAAAAAAAAAAAAAAA8gkAbAAAAAAAAAAAAAAAAAAAAAAAAAMDt&#10;vL29CLQBAAAAAAAAAAAAAAAAAAAAAAAAANwvJCiAQBsAAAAAAAAAAAAAAAAAAAAAAAAAwDMItAEA&#10;AAAAAAAAAAAAAAAAAAAAAAAAPIJAGwAAAAAAAAAAAAAAAAAAAAAAAADAIwi0AQAAAAAAAAAAAAAA&#10;AAAAAAAAAAA8gkAbAAAAAAAAAAAAAAAAAAAAAAAAAMAjCLQBAAAAAAAAAAAAAAAAAAAAAAAAADyC&#10;QBsAAAAAAAAAAAAAAAAAAAAAAAAAwCMItAEAAAAAAAAAAAAAAAAAAAAAAAAAPIJAGwAAAAAAAAAA&#10;AAAAAAAAAAAAAADAIwi0AQAAAAAAAAAAAAAAAAAAAAAAAAA8gkAbAAAAAAAAAAAAAAAAAAAAAAAA&#10;AMAjCLQBAAAAAAAAAAAAAAAAAAAAAAAAADyCQBsAAAAAAAAAAAAAAAAAAAAAAAAAwCMItAEAAAAA&#10;AAAAAAAAAAAAAAAAAAAAPIJAGwAAAAAAAAAAAAAAAAAAAAAAAADAIwi0AQAAAAAAAAAAAAAAAAAA&#10;AAAAAAA8gkAbAAAAAAAAAAAAAAAAAAAAAAAAAMAjCLQBAAAAAAAAAAAAAAAAAAAAAAAAADyCQBsA&#10;AAAAAAAAAAAAAAAAAAAAAAAAwCMItAEAAAAAAAAAAAAAAAAAAAAAAAAAPIJAGwAAAAAAAAAAAAAA&#10;AAAAAAAAAADAIwi0AQAAAAAAAAAAAAAAAAAAAAAAAAA8gkAbAAAAAAAAAAAAAAAAAAAAAAAAAMAj&#10;CLQBAAAAAAAAAAAAAAAAAAAAAAAAADyCQBsAAAAAAAAAAAAAAAAAAAAAAAAAwCMItAEAAAAAAAAA&#10;AAAAAAAAAAAAAAAAPIJAGwAAAAAAAAAAAAAAAAAAAAAAAADAIwi0AQAAAAAAAAAAAAAAAAAAAAAA&#10;AAA8gkAbAAAAAAAAAAAAAAAAAAAAAAAAAMAjCLQBAAAAAAAAAAAAAAAAAAAAAAAAADyCQBsAAAAA&#10;AAAAAAAAAAAAAAAAAAAAwCMItAEAAAAAAAAAAAAAAAAAAAAAAAAAPIJAGwAAAAAAAAAAAAAAAAAA&#10;AAAAAADAIwi0AQAAAAAAAAAAAAAAAAAAAAAAAAA8gkAbAAAAAAAAAAAAAAAAAAAAAAAAAMAjCLQB&#10;AAAAAAAAAAAAAAAAAAAAAAAAADyCQBsAAAAAAAAAAAAAAAAAAAAAAAAAwCMItAEAAAAAAAAAAAAA&#10;AAAAAAAAAAAAPIJAGwAAAAAAAAAAAAAAAAAAAAAAAADAIwi0AQAAAAAAAAAAAAAAAAAAAAAAAAA8&#10;gkAbAAAAAAAAAAAAAAAAAAAAAAAAAMAjCLQBAAAAAAAAAAAAAAAAAAAAAAAAADyCQBsAAAAAAAAA&#10;AAAAAAAAAAAAAAAAwCMItAEAAAAAAAAAAAAAAAAAAAAAAAAAPIJAGwAAAAAAAAAAAAAAAAAAAAAA&#10;AADAIwi0AQAAAAAAAAAAAAAAAAAAAAAAAAA8gkAbAAAAAAAAAAAAAAAAAAAAAAAAAMAjCLQBAAAA&#10;AAAAAAAAAAAAAAAAAAAAADyCQBsAAAAAAAAAAAAAAAAAAAAAAAAAwCMItAEAAAAAAAAAAAAAAAAA&#10;AAAAAAAAPIJAGwAAAAAAAAAAAAAAAAAAAAAAAADAIwi0AQAAAAAAAAAAAAAAAAAAAAAAAAA8gkAb&#10;AAAAAAAAAAAAAAAAAAAAAAAAAMAjCLQBAAAAAAAAAAAAAAAAAAAAAAAAADyCQBsAAADKhErhwQoO&#10;LFfawzAkKMBfURGhpT0MoJDIsGCFhQSW9jAA4IoWFhKoyLBgl/ZZLbKCfH34Cg8AAAAAAAAAAAAA&#10;AACXD2bDAAAAoFT5+njro6eH6tic/ypl3n/10dNDVTG0fGkPy6be7Rsr+adJOvLLZG37+lm1aVSr&#10;tIeEK1xYSKB+e+dhpcz9r/769WW998QQl4cpAACOvf7wQB2f94pS5v5X898crZiqESXqr0X96tr5&#10;vxeU/HPedceTd19LsA0AAAAAAAAAAAAAAACXBR9Ft36utAcBAACAK9ddfdvr2XuvkyT5+vioRf0a&#10;uv6aZlqbdECHjp0q3cFZsfz9xxVRIS9wFxkWrEE9Wys946JWb9un3NxSHhyuSP++tZuG3dBRkuTj&#10;4634uJq65/oOWrVlr/YfOVnKowOAK0O/Ts005ZFb5O3lJUmKjY7UbT1ba+veo9p58JhTff702kg1&#10;ia0mKa86bLfWDTS4V1st3bhLR0+ccdnYAQAAAAAAAAAAAAAAAE8K8PejQhsAAABKV40q4cUeaxgT&#10;paXT/6Obu8WXwojsqxReuPJVSFCA3nhkoL5+6V55e3uV0qhwJWvdsHiVwIgK5TX75fsVFxNVCiMC&#10;gCtPs7rRxR6rUjFUP78+UqNv7eZUn83rVS/2WJ3qlfTjqw8oKiLUqT4BAAAAAAAAAAAAAACAsoBA&#10;GwAAAMokXx9vffniPWpap/gE8dIS4O9nc9nN3eI18uYunhsM8Dc/Xx+rj4eFBGrW5BEKDizn4REB&#10;wJXH18f2V2xvPDJQXeLru6zP6Ephmv/maI7vAAAAAAAAAAAAAAAAuGQRaAMA4Ark5eWlGlXC1aZR&#10;LfXt2FQDu8drYPd4q5UlAHerFB5ic5mvj7c+e+FuhQQFeHBEtjmqhvLS/derU4u6HhoNkCe6UpjN&#10;ZXExUfrljVF2w5gAAPd778khxaq8lkSTOtW06O2HFVq+bFwjAQAAAAAAAAAAAAAAAGb4lvYAAACA&#10;Z1QMLa8bu7ZQ9zZx6tG2oSIqlLfabsOOQ3r49ZlavG6Hh0eIK1WVirYDbZLUrG60pj8xWLc99YGH&#10;RmSbveorkhQSFKAfXnlATW8fr0PHUj00KlzpYqpG2F3eqUVd/ev6q/X2t0s8NCIAQFF1q1fSFy/c&#10;ox4PTnFZn20a1dLoQd00/oNfXNYnAAAAAAAAAAAAAAAA4AlUaAMA4DLXJb6+3ntiiPbOflHvPTFE&#10;g3q0thlmk6QW9atr/luj1efqJh4cJa5kjqqeSdKgHq3VJb6+B0ZjX/XK4Q7bhIUEavyIfh4YDSAF&#10;B5YzVPHnruvae2A0AAB7EtrGqW/Hpi7t884+7VzaHwAAAAAAAAAAAAAAAOAJBNoAALgMxTeoqafv&#10;6aPNXz6j3955WPfe0EGh5QMMr+/r4633nxzisOoP4AoNY6oaavfK6JvcPBLHjASHJOmOPlfx+YFH&#10;tG8aa6hdm0a11K5JbTePBgCuXPZuGFHQhAdukJeXl8N2wYHlDPVXp3olDeweb6gtAAAAAAAAAAAA&#10;AAAAUFYQaAMA4DISFRGqWS/fp7UzxumF4f3UONZYUMiaqpEVNHPiMBeODiguJCjA8ATwVnE1Sz0k&#10;VjOqoqF2Pt7e6hxfz82jAaSrmxkLtEnS4N5t3TgSALiyhQQZu3lE0zrRql3N8fVMYICf4W0PpUob&#10;AAAAAAAAAAAAAAAALjG+pT0AAABQcmEhgXr23r6678ZOCvA3PvnVkdYNa6l/5+aavWSjU+v7+njr&#10;8Tt6ql6Nyjp19rw+/GG5Nu1Odtn4cOmLigg11b5apQrad+SEm0bjWPXK4YbbRlcKc99AgL+1qF/D&#10;cNsmdaq5cSSXr7iYKI28ubOCA8tpzbb9+t9v63X0xJnSHhaAMiagnPFr8JpVKmpP8nG7bfx8fAz3&#10;x/EdAAAAAAAAAAAAAAAAlxoCbQAAXMKCAvw1ZmhPPXp7gsoHlnPLNsYM7eV0oG3auMH6V7+r8/89&#10;amAXzV25VR/+uFyzFm9Qbm6uq4aJS5TZimsXs7LdNBJj6kRHGm7r52t8IjrgDG9vL3VqUddw+9L+&#10;/FyKqkVW0JqPx+afY+/q216vPXSz5icm6cUPf9HKzXtLeYQAygqzIX1HwkKCXNofAAAAAAAAAAAA&#10;AAAAUJZ4l/YAAACAc/p2bKrtM5/TM/dc57YwmyS1a1JbQQH+Tq3brXWDQv/29fHWdR2a6H+Thuvt&#10;xwe5Yni4xMVUMxdo233IfjUTd2tYu6rhthmZF904EkBqVjdaERXKG26ffOyU+wZzmapfs0qxc6y/&#10;n6+u69BES959RCNv7lxKIwNQ1kRVdHWgLdCl/QEAAAAAAAAAAAAAAABlCYE2AAAuQf/qd7V+fPUB&#10;Va8c7pHtlQ90LtBmz303XqOPnh4qXx8uR65kZiq0HT91VifPnHPjaBwzM9609AtuHAkgNalTzVT7&#10;QwTaXMrfz1dvPTZIHz09VN7eXqU9HAClLDjItTeYCPD3c2l/AAAAAAAAAAAAAAAAQFnCDHIAAC4h&#10;URGhemfMbXrviSEe2+aWPUd05lyGU+uGBQfZXX5X3/Za/M4jVKC4gtWJjjTcdsHqJDeOxLGaURVN&#10;BTBPni7d8B0uf13i65tqv37HQTeN5PJlpELpXX3ba8ojt3hgNADKKi8vL1M3mjiWmuawTWRYsOH+&#10;9h05YbgtAAAAAAAAAAAAAAAAUBYQaAMA4BIRUzVC6z99UvfdeI1HKsEk7Tuqu8fPUIshL+pCZpZT&#10;fRgJqnVoXkePDenpVP+49NWtUdlw27krt7pxJI7Viqpoqv3RE2fcNBIgT2eTgbbELfvcM5DLmNEK&#10;paMGdlHv9o3dPBoAZVVkWHlT7U+lpRvo03igjWsOAAAAAAAAAAAAAAAAXGp8S3sAAADAmC9fvEdR&#10;EaFu3cam3cn6fsmfWrg6Sb9v2KmcnFyn+zIzCffGLi305DvfO70tXLrqRFcy3Hbl5r1uHIljNaoY&#10;r7wiGau+AjgrMixYdasb//ykpWfo0LFUN47o8hQSFGC47ZN399acFVvcOBoAZZWjqsRFpaVfMNCn&#10;8QrGx0+dNbV9AAAAAAAAAAAAAAAAoLQRaAMA4BLwzpjb1K5JbZf1l5OTqy17D2vDjkNauXmvVm/d&#10;p92HjuvkmXMu20b1ymGG29avWcVl28WlIzY60lAVP0nafShFSfuOunlE9sVGR5pqv+/ICTeNBJAS&#10;2sSZar9hxyE3jeTyFlHBeNWl9k1j3TgSAGWZmWPFufMXlJae4dI+Dxw9abgtAAAAAAAAAAAAAAAA&#10;UBYQaAMAoIzr2Lyu7rvxGpf0dfTEGX01f42mzVrq9nBQ3eqVDbf19vZy40hQVnVr3cBw2x+XbXLj&#10;SIwxU01u35ETSs/IdONocKXr0LyOqfabdiW7aSSXNzOVUX28vd04EgBlWbVKYYbbHvzLWLVMd/QJ&#10;AAAAAAAAAAAAAAAAlBUE2gAAKONGDOhU4j72HTmhCR/P0Uc/LldWdo4LRuVYraoVDbfNyLzoxpGg&#10;rGper7rhtkvW7XDjSIyJqRZhuO3m3YfdOBJApqt27jhwzE0jubxVCg8x3Pbs+QtuHAmAssxMNbVD&#10;x06VWp8AAAAAAAAAAAAAAABAWUGgDQCAMiy0fIBu7t7SqXVPpZ3Xxz+v0Ke/rNKGnQeVk5Pr4tHZ&#10;1zAmynDbwymn3TgSlFUJbeIMtcu8mKV5q7a5eTSONahZxXDbFZv2uHEkuNIFB5ZTs7rRptZZm3TA&#10;TaO5vEWbqJC0ff9f7hsIgDKtWmQFw213HTIWMK4WGebyPgEAAAAAAAAAAAAAAICygkAbAABl2FWN&#10;ayvA38/UOhmZF/Xih7/q1c8XlGrls1ZxtQy33Z2c4saRoCyKDAtWnMHQ49a9R5WekenmEdkXGRas&#10;qiYmq/++fpcbR4MrXcPaUfL3M/en3LrtBNqcERsdabjt6q373DcQAGWamfDrviMnXNpn5sUsHT1x&#10;xvD2AQAAAAAAAAAAAAAAgLKAQBsAAGWYmYn0kpSVnaObxkzXL8s3u2lExsXFGK9mdfCvVDeOpGyp&#10;Xjlcvj7eOvDXSY9XzStLOjavY7jtlj2H3TgSY9o1qW2q/YYdB900EkCKja5kqv2GHYdKPRR6qTJT&#10;dWnLniNuHAmAsiwqItRw2/1HTjpsExxYTmEhgYb6Szl11vC2AQAAAAAAAAAAAAAAgLKCQBsAAGVY&#10;vRqVDbfNvJilhFFTtHRD6VeGql0t0lRluQ07DrlxNI75+fqofdNYtW5YS9GVKuSP/cBfJ7UgMUlr&#10;k1xT2eie6zvo/SeHSJJOnjmneau26bvf1mv2ko26mJXtdL9tGtVS7/aNFVUxVNk5OTr4V6oWr9uh&#10;1Vv3u2TcjtSuFqmureqrXo3KCi0fIEk6l5GpzbsP69cVm5WSWnyidbfWDQz376nnYU+HZsYDeEs3&#10;7NLZ8xfstvH29lKLejV0dbNY1YyqKD9fH+07fEJLN+zShp0HXR52jIoI1cibu6hiaJCOpaZpfuI2&#10;Lf9zj9P9xUZHanDvtoqqGKq09Auas2KLFq/b4cIRG+ft7aWHb+uu2GqRysi8qCXrduqnPza57DXs&#10;16mZel7VUFnZOdp3+ITmrtqqpH1HS9zvsP4d1aJedZ05l6GVm/dqfuI2w6GzZnWjTW3ru8XrDbeN&#10;i4lSt9YN1KBmFXl55YW0vpy3WmfOZZjapiv4eHureb3qalq3mhrUqqIK5fPCHcdPn9WSdTu1cvNe&#10;twb14hvUNFUJb+7KrW4bizv169RMCW3ilJObq50Hj2n24g06fPy0U315eXnploRWatektnx9vPXn&#10;rmTNXrLB6nnAWUEB/urUoq5axdVUg1pVFFjOX1LeeXXv4eNK2veXlm/a7dJtWvj5+qh/5+bq2Lyu&#10;vLyknQdT9NX81U5v65qW9XRzt5by8fbWojXb9b/fjH9WyzI/Xx+1iqup+LiaiqoYqgrBgTp0LFVr&#10;kw5oybqdys7JcfsYalQJV4dmddS0brTCgvOOHdk5OUpOOaXELfu0bOPuEl17Fd9eRcNtdxw45rBN&#10;kzrVDPd3xMnPKwAAAAAAAAAAAAAAAFCaCLQBAFCG1YwyPjk2Mytbm3Ynu3E0xjWMiTLV/qrGMap4&#10;73WS8iYg+3h75y87dfa8Dh1L1e/rd7o82BQWEqgn775Wd13XXpFhwdYbjZQWr9uhcVNna+XmvSXa&#10;3oAuLfL/u2JoeQ3q0VqDerTW7CUbNXDcdGVlm5/g/fKDN+qxIT2sLlu8bocefn2m2wKDcTFRmvhA&#10;f/Xr1LTQe1ZQVnaOPvt1lf796jdKS/8nENO1lYlA27Z9JR1qiSW0jTPcduHqJLvLb7imud4de7vN&#10;ai5J+47qprHTtXWva6o9tahfXb+9/UihSi/PDeurr+av0bCXPnMYvisqKMBfaz95olB/Y4b21ILE&#10;JPV79G1lZF50ybiNGnZDR73y75vy//3I7QlK2ndUdzz3sdZsK9kxY/St3fTGIwMLPZadk6NPf1ml&#10;cW/P1tETZ5zqN6FtnKaPG1zosYzMi3r3u6V68p3vHYa0mpoIOkjSzIXrHLbx9fHW24/fpmH9OxZb&#10;NnJgZ3V74A0d92AVoP6dm+vF+25Q49iq1hvcI51KO6+R//1SX8xd7ZYxdGpR13DbzItZur1XG0lS&#10;gL9fsc/3qbPntfPgMc1buVW7DqW4dJwl8dHTQ3VX3/aFHnvpvht0x3Mf6adlm0z3d3O3lvrqxXsK&#10;PfbaQzerx6gpJT6HStKd17XTW48NUnBgObvtMjIv6v3v/9Crny/QviMnSrxdKe+aYf6bo9W6Ya1C&#10;jz82pIe6PfC66fc1LCRQP776QH4Q/IGbO+ur+Wt0x7MfOXU9UBbEVI3QmKE9NahHG5vVxRav26F+&#10;j7xt+txjVLfWDTR51IBi71NRR0+c0aRP5urNmb+5JAAdUzXCcNsdB/5y2KZF/RqG+yPQBgAAAAAA&#10;AAAAAAAAgEuRl9re59ryDwAAwGW+mTBMA7vHG27/8U8rdPf4GW4ckWPVK4fr4du66ZHbE1ze98rN&#10;e3X3+BkuqY7Uon51fTn+HsWZCN8Nn/i53pu9zOltrv/0SbWoX93qstlLNuqOZz8yNcF7/Ijr9dS/&#10;rrXbJis7R30fmeryykG392qjT569S74+1oNsRS1cnaTeo99UVnaOggL8dW7JFMPbCk94RKfSzjs7&#10;1BIL8PdT6sJXDVcd7PHgFC1ILB5qiwwL1usPDdSQa9s67OPgX6nq+e//K/G+HhIUoK1fP6PqlcOt&#10;Lk/ad1Tt733Z1OvbrXUDLZz6kNVl7373u+6f/KUzQ3Xaj68+oL4dmxZ7PCs7R73+/X9atGa7U/2G&#10;hQTq4I8TbQZnjp86qx4PTnEqMLr647E2wxZrkw6o9+g37YbHNn/5jO2gVxGHjqWqRr8n7LaJqRqh&#10;L1+8R+2a1LbZJmnfUXV94HWnQ3xGxVSN0KfP36WOzY2Hyd74apHGTZ3tsjBlgL+f4mKqaPyI663u&#10;WyW1cvNe3TRmmtNV0Fzlhmuaa/Z/77O5/KHXZmrK14tM9fnOmNt0343XFHs8OeWU4gY+53SIKcDf&#10;T//9940aNbCLqfUyMi/qrhdm6Ov5a5zabkEv3X+Dnrirt9Vlh46lqs1dk0x9PqwFZiXp20XrdOuT&#10;77u8Uqc7hYUEavSt3fTYkB4q7yBsKLnneBIZFqyJD/TX3f3a2wzZW/Pdb+t165PvlyhEGBYSqNQF&#10;rxlqe/zUWVXq9ZjDdq8/PFAPDepmqM8Pf1yue1781FBbAAAAAAAAAAAAAAAAoCyoEBwo47N8AACA&#10;x505Zy7Ec1ff9np+eF83jeYffr4+alonWkP7tNOro2/SrJfv0+Yvn9H5pf+ngz9OcEuYTZLaNamt&#10;ZdP/YzhYZE3NqIr6ZsIwrflknKkwmyS9O+Z2zXjuLlWLrODUtqtXDrO5rH/n5lr87iOqUtF61a6C&#10;ggL8Nevl+xyG2aS8qkv/mzTcVDDSnqiIUL0z5jZ9+tzdhsNsktS9TZyWTv+PYqMj1axutOH1/ti4&#10;u1TDbJJ0dbNYw/vc+QsXtWzD7mKP//vWrtr93XhDYTYpr1Lhivcf153XtTM11qKevqePzTCblFdl&#10;74sX7pG3t5fhPnu3b2xz2fD+nTT6VmMT8F2ldrVIq4/7+nhr5sRh6tbaeDXAgu65voPdKlCRYcGa&#10;+3//Vp+rm5jqt8/VTexWDmoVV1MbPnvSZrgsKMBf9WpUMry9bxastbt8YPd4bfz8KbthNilvX1k2&#10;/T+mqhCZEeDvpwdv6apVH40xFWaTpIcGddO2b541vV5o+QB1a91AIwZ00tuP36YFb43Wrv+9oNOL&#10;XtP6T590S5hNyjuXvTL6JscN3SgowF+TRw2w2+aNRwbqnus7mOrX1vEhulKYln/wmFPnz5YNaujP&#10;L54yHWaT8varz56/W++MuU2Vwm1UYjWgS3x9PWrn2qZ65XAteOshBQX4G+rP29tL993Yyeqym7vF&#10;6/lh/Zwap6dFRYTq9YcH6tCPE/XcsL6GwmxS3vFkzSfj1Lye9ZC/WaMGdtHu78br3hs6mAqzSdKN&#10;XVtqw2dPqUfbhk5vP75BTcNttxkMqreKM97noWOphtsCAAAAAAAAAAAAAAAAZYVvaQ8AAADYtmjN&#10;dtOTyZ+55zqFlg/Uw6/PdPl44mKi9Mht3XVHn6tKFCoriYgK5RUU4O9UJZ7qlcO15N1HnA5keHt7&#10;6Y5rr9KALi3U5q5Jpqpn+fp4KzLM/mT6VnE19cw9fTTyv1/ZbffS/Teof+fmhrddPrCcvpkwTLc9&#10;9YG+KkGVmmqRFbR2xhOKinAcurOmXZPaWvLuI/q/r38zvM7Mheuc2pYrXXu17QBXUZt3Hy60bwYH&#10;ltOXL97jVDAmLCRQHz9zpw6nnNb8xG2m14+KCNWDt3Rx2O7aqxvr/huv0dRvlxjqt3f7RjaXeXt7&#10;6Y1HBmr7gb80Z8UWo0MtkbT0DJvLKoaW19z/+7eufehNq1Xz7Lk1obXDNpXDQ/Tz6yN170uf6YMf&#10;/jDU78O3dXfYJrpSmN78z61qc9ekYsuuaVlP/n7G/4z7cp7tz/zN3eL15Yv3GA6A1KleSa8/PFAD&#10;Hn/X8PaNqBhaXgunPmSzgqURMVUjNP+tf6vHqP/Tso27bLbz8/XRTV1b6tYerdXn6samXktXqhwe&#10;UirbtXh+eF81qFXFYbvJowbo8zmJhs65HZvXtXt+bVonWv+bPELt73nZ8DjrVq+kRVMfVlhIoOF1&#10;ivL18dZ9N16j/p1bqOUdL5muChYWEqhZL9+ncv7295XGsVV1U9eW+vTXVQ77vL5TM7uh+nF39dLP&#10;f2zSys17TY3VU/x8ffTC8H76z5AepsLtBUVXCtOnz9+l+DsmOF0dLTiwnN57cogG9XB8vLancWxV&#10;zXvz37ru4an6Zflm0+u3bFDDcNuNO41V9TTT5/4jJw23BQAAAC5XCW3jit0YYvKMeaU0GlzOWsXV&#10;1JihvfJvIDdz4TpNnjFXa5MOlPLIUFaxzwAA4Bpl/Zqfcz6cwX4DAABAoA0AgDLtx6WbdCrtvOmJ&#10;3A8N6qbqlcN065PvKycnt8TjCAsJ1HtPDNHN3VxT5askZi/ZqJNnzpleLy4mSr+9/bDTYayCggPL&#10;6aOnh6rT8FcMT8K2VyWroFt7tNbo176x2W+TOtVsVnVx5L0nh2jhmiSlpJ51av13x95e4teveuVw&#10;jRnay3D7Jet3lGh7rmCvmlZRW/Yczv/vSuHB+v3dR01XAizqpftvcCrQ9uy91xkOnj50W3dDgbbq&#10;lcPVtI7jCnvjR/TzWKDNUdDG18dbX46/R40GPW94348MC1Z8nPEwwbtjb9cff+52GHIN8PdTl1b1&#10;DY/BGjNVe06lndeabfutLjMbZrPo37m5usTX1+J1rvtsznjurhKF2SwC/P3065RRunb0W1ZDbVER&#10;oZr18n0Oq9F5wtyVW0tt2zFVIwxXO4uoUF43d2+pz35NdNjWSEXJdk1qK75BTa3b7vhHmKiIUP34&#10;6gMlCrMV7e+F4f00fOLnptZ79t6+hsfQrkltQ4G2wb3tV+v08fbWe08MUcs7XnI67OUuwYHlNHPi&#10;MLvVOo1qWidaowd106ufLzC9blhIoH5940GXfp5fHX2TFq3ZbvqmCWauE/YdOeGwTVxMlN0KoUWl&#10;nHLuug4AAIvwkCAltI1TbHSkEto0VHhoULG/O9YmHVDqmXQtWL1Ne5KPa0FiklLT0l06jrztxymh&#10;bUO1iqup2Oh/qnHvST6utUkHtDZpv2YuXKc9ycdduu2yNIaSGNg9Xq3iauWPveD41yYd+Ps57NeC&#10;xCSXTYwq7f2nVVzNv7dfSbHVIott33Jzm7znn6KZC9e5fN9F2dAqrqYmjSxcibwsTW7F5SE2OlLz&#10;3xqt8JCg/McGdo9XQts49Rg1hUmnKIZ9BgAA1ynL1/yc8+EM9hsAAIA8BNoAACjD0tIzNODxd/X9&#10;K/crtHyAqXVv7hav7/97v+547iOdSjtfonG8+eigUg+z/bkrWa99scDQRPGiOsfX0+yX73fZpHgp&#10;b9L6orcf1k1jpxkKydSoYizQFlGhvFo3rGW1KkvTOtH6dcoop6vjBQeW09ihvfTolP+ZWs/b20tT&#10;Hxukfp2aObXdoiIqlDfUbt+RE9qww1glE3cJCvDX1U1jDbdf/Xd4KC4mSl+/dG+Jw2yS1KZRLU18&#10;oL/GvT3b8DpXN4vVsP4dDbevW72SoXZP3t3bULvWDWupUe2q2rr3iOExOOvc+UyHbSLDgjVp5ADd&#10;8+Knhvp89PYEU0EvXx9vTR41QDf85x277do3rW24mpGtL6gT2sYZHtfvG3Zaffz6Ts301Uvmw2wW&#10;X0+4Vx2HvaKdB485tb5FtcgKmv7EEF3XoUmJ+ikoOLCc5r/1b/Ue/aaWrPvn+YeFBGrNJ+MUXSnM&#10;ZdsyKys7R8s27tLHP63QjF/Mn8tc5Z0xt5k6j9SJdnx8iKkaoSHX2g9pWfTr1NRhoK1mVEUtmvqQ&#10;6hg8Nhl1z/UdtHLzXn3443JD7etUr6QHbrrGcP+1q0U6bFO9criuN3A+bVKnmsbd1VvjP/jF8Pbd&#10;qWJoeY0c2FmjBnZxaYXBCfffoPXbD2rRmu2G17FUzXN1ODUuJkq/Thmlm8ZMN3XzBDNB4/XbDzps&#10;E2+iOpsk7T1c9ibTA4DFmKE9i000cpYlgGMJExk1/83RNq+hva663yVj87Rp4wZruI2/98ZOnWV4&#10;MldC2zgN798p/w7Q9ljOdwVfy5kL12n67KWmq2EXFRsdqTFDe9l8TpY2sdGRGtg9XpNGDtD02cs0&#10;ecZcl4XKysIYnGUZ+8Du8YUmQBXVKq6mWsXVzHu/R+YF9KbPXqrps5Y5FfAqzf0nPCRIwwd01PD+&#10;nQqF9myNs+D/Txs3WAsSkzT507kl3ndLwlWf40u93yvF5XguulJNGjnA6rE2PCRIY4b20i1PvFcK&#10;o0JZxj4DAMCVgXM+nMF+AwAAkIdAGwAAZdzidTt009hpmjPlQdPhg74dm2r9p0/q2ofeclg5yJ6q&#10;kSWvauaMlNSz+nxuov63aL3VajtGxMVEuTzMZtGpRV398MoDhiq11apa0XC/1oIGIUEB+uWNkSUO&#10;Y9x7Q0c9+c4PpqqPvDr6Zt13o/EJ/a4ye8lGj2+zqMaxVeXvZ/ySeeWmverYvK5+nTLKVHUVR8be&#10;2UtzV241XBVr6mO3mTpenD1/wWGb6pXDde8NxkNybRrV8kigLSU1zVC7f/W7Wm9+85vDkGRwYDmN&#10;uqWL6XFc36mZWtSvbrf/to1jDPe3dH3xY16Av586Nq9ruI+CgS6LmKoR+uTZu5wOs0lS5fAQTX9i&#10;sLre/7rTfVSLrKC1M55wSdXMogL8/fTeE0PU6Nbn84/NwYEBpRZm23fkhGYv2ahps5aW6FzsCm0a&#10;1TJdWcvI8WHM0J6GQ3JtGsU4bDPlkVtMh9myc3Ic7tfe3l6aNm6w1m0/YCgwPWJAJ1PnACOv1S0J&#10;rQz3+fgdPTXpk7m6mJVteAzu0Kh2VS2c+pBbPq/+fr6aNm6wGgx81lBV4ciwYC2dVvLqp7Z0ia+v&#10;T569U/0efdtQ+8iwYNWrUdlw/3/uSnbYpr2JIL0k7T9y0lR7ALhUJbSNyw8DpKala/KMuVdkgMJe&#10;qMSo8JAgTRs32FAQyZ6B3eM1sHu8Zi5cpxETP3cqFDW8f0dNGmV98o6j9QZ2j9fYt2Zp+uxlprdb&#10;1sbgDEuoy9nQaGx0pCaNHKDh/Ttp7NRZhoOipb3/jBnaU2OG9jL9fhVkOZ4sSEzSiEmfezyU6IrP&#10;8eXQL+AKRas0Fg0OFqwQ6YrqlPaOfSU9LuLyxD4DAMCVgXM+nMF+AwAAkIdAGwAAl4AFiUn68Ifl&#10;piouWcRUjdDqj8eq0/BXnK52tSf5uLq3cWpV0ywT/+eu3KrFa3eYCl4VFRURqh9ffcAtYTaLdk1q&#10;a8SATpr67RK77cKCjU+0sTYhflj/jqpe2ViVN3tCywfo5u4t9dmviYbax8VE6aFB3Uq8XWcsMRje&#10;cqdGtasabpuVnaOc3ByXh9ksnrz7WkOBtqZ1otWifnVTfa/5u7KcPSNv7my4upgkRVQINjUGZx06&#10;dspw29G3dtPd42fYbdO/S3On3797ru+gB1/52ubyuFrGAxh//Lm72GOtG9Yy9R6sKzJJJziwnMuO&#10;iV3i6ysuJsrpgNakUQPcEo6xqFejcqFj86FjqTp64oxbt1nQhh2HtHjdDn09f43VipulpV9H85U2&#10;126zP9krKMBfd/Vtb7g/R1U6e7dvrP6dmxvuT8o7/vZ56C09cXdvdYmvb7etr4+3nr23rwY8/q7D&#10;fnu3b2RqHJt2Ow4r9TBRZTE4sJxiqkaUuBpiSURFhGr2f+9z62enbvVKaly7msPXz8/XR7NeHuG2&#10;MJtF345N1alFXS3d4PhmCmbOt2npGTp+ynFVXzN9Hj91VmnpGYbbA8DlIjwkSJNGDtDA7q3UY9QU&#10;p4JUlyJXhEpaxdXU/LdGlygMVNTA7vFKaBunHqOmmAoKTBo5QGOG9nR6u5ZgVWx0JY2dOsupPsrC&#10;GJwRGx2pbyYMM1Up1lFfk2fMc/gcSnP/aRVXU9PGDXbJc7ZIaBunNZ+MM73vlsSlFjojzIayyEyV&#10;xkIVIl1QnfJSlbvqHauPL0hMUo8Hp3h4NDCD9+7KwXsNACgNnH8uXbx3Vw7eawDAlcD52/IDAACP&#10;euj1mfpx6Z9OrRscWE5zpjzo9F18jN6l2Yxz5y9o6YZd+vinFXrkjW/V88H/U83rn1Dt/k/p4ddn&#10;as6KLSUKs8VUjdCy6f9RXZMVXpzx/PB+DgMwZiaC7z96otC/69WorHF39nJqbNYM6mE8nfjifde7&#10;bLtmXMjM0rxV20pl2wW1qF/DcNu9h4/rmwnD3BJmk/ImXtSuZn+ShiTd1qu16b4//WWV3eWVwoP1&#10;wM2dTfUZFGCsWlNJHTNYoU2S+nWyH+bx8vLSo7f3cHosfTs2tbs83uDEu+SUU1q3vfhkuu5tGhge&#10;y5lzGYWCVKHlAzT/rdFqUqea4T4cublbS9PreHt76eUHb9Qd117lsnHY8vzwfqoY+k946rn3fnL5&#10;Nk6lndfSDbv0zv9+132TvlDPB/9PkT3/o5Z3vKSHX59ZpsJs3t5eGtTT3PHhWGqaft9QvNJfQbcm&#10;tDJcnU3KC8DZ0q5JbX05/h7DfUnSys171fT28ZqfuE3jP/jF0Dr9Ozd3GFju0bahmtaJNjWW/y1a&#10;b3d5o9pVldC2oak+C+7Dntbn6iZa88k4UxXInNW6oePj48sP3miqSmVJjBlq7LrLTDU1I8FEP18f&#10;tTRx7bFqyz7DbQHgctQqrqZ2zxrvcDL75cAVoZLY6EiXh5EswkOCNP+t0Ybfi7wqW84HyVzRV1kY&#10;gzNaxdXUmk/GuTTYJUlrk+zf6KY09x9LkM7Vz7ngtt3xvIq61EJnhNlQ1lhCxLtnjdekkQMUGx2p&#10;tUkHNHnGPN3yxHtqfedEeV11f6H/9Xhwim554j1NnjFPe5KP51en3D1rvFPHbXu/k7jjNxRc+thn&#10;AAC4MnDOhzPYbwAAAPIQaAMA4BKRnpGp6//zjt74apFT61epGKpvJgzTly/eI29vL1Przk/cpm8X&#10;ufYLky/mrtY1I17V3eNn6PUvF2p+4jYd/CvVZf2/M+Y21XEyzJaSelZfzV9j+DlHVCivZvXsT3qP&#10;rhRmqK+MzItKSf2nekeAv59+eOV+RYa5rtpVh2Z1DLXrEl9fN3U1F1g5+FeqPv5phWYv2ajsnBxn&#10;hidJ+nNXstIzMp1e31XaNKxluG29GpXdPum/Y3PH790t3VuZ6vPMuQzN+GWl3TZ3XNtOoeUDTPX7&#10;10njQbOS2Hv4uOG2jipDNYmtZrq6XUExVSNsLvP18VZcrSqG+vlx6Z/Kyckt9niCicpO3/22vlAo&#10;+Kl/9VG7JrUNr2+Eo0pY1kx55BY9NsS50GBG5kUtXrdDX81fY6h9RIXy6nnVP+GhabOWujxgNu7t&#10;2bpmxKt64OUvNW3WUs1P3KYTp8+5dBuu0ufqJqaPUb/8sdnqvljQ8AGdTPX518kzVh8PCvA3XUFw&#10;y54j6jT8lfxKgYvWbNeptPOG1u3hIFj2woh+hsch5d0Fb+veI3bbvHT/DaaqLGZl5xiq+uYObRrV&#10;0s+vjzR8/VJSVSMr2F3ev3NzpyrGzlmxRQPHvafrHp6q2Us2Gl7vug5N7B7TLdo2ijHc544DjgNt&#10;NaqEq7yJYPyKTXsMtwWAy1V4SJC+mTCstIfhVq4KlUwbO9itoZ3wkCBNGzvYYbuEtnGaNHKAS7c9&#10;aeQAU38vlYUxOMMS5nD1+7ggMcnhRKnS2n88ETgLDwnSpFGu3R+KutRCZ4TZUNYM7B6v3bPG5++X&#10;k2fMU50bn1brOydq7NRZmrlwndVKi5bj29ips1TnxqfV48Epmj57WX611zWfjDMVjB87dZbVym6p&#10;aekerdSJSwf7DAAAVwbO+XAG+w0AAEAe39IeAAAAMOfh12eqXo3Kuq5DE6fWH9SjtdYlHdB/P5tv&#10;ar1hEz5Tk9hqiouJcmq7RVn7gdlV7urbXr3bNza93tnzF/TKZ/P12hcLlZaeIUlK/Gis2jRyHGqq&#10;FBZid3mYwYk3R08Unuj/7L3Xuew1/2csxsIC//33jYb7zMrO0aRP5uqlj37ND9GMGdrT6QliW/Yc&#10;dmo9V6tf01gAyays7Bwt27hLS9fv0p7Dx3Vdhya6uZvjCoqOKv01qVPNdJBzybodysq2Hz7s18l+&#10;5TFrXBlQtafoZ6YkurQyH9AyqkmdavL3M/bn15J1xStieXt7qbWJgOXPf2zO/+/qlcP1wE3XGF7X&#10;KCNhj4K6xNfXqIFdnNrWp7+u0iNvfKvjp/ICvwH+furfubnD9WpVrVjo389M+1Hz3vy3U2Ow5qdl&#10;m1zWl7vdeV070+ssWrPd7vK61SsZOkcWZOvYMLh3W9Ph7Sff+b7Y8WvznmRDVbzsBdHjYqJMB0Cn&#10;frvY7vIW9asb2mcLWrl5T6mFu5/+V58Srb/z4DF9PidRa5MOaNWWvUo7d0Ex1SLUuWU93XtDh2LH&#10;s+SUUzb7ql45XO89McT0GCZ8PEdPvvN9/r9/Wb5Zvds31rcThxkKjd1zfQc9Pe0Hu23M7Cf7Dp9w&#10;2MbsdcfGnYdMtQeAy1WruJoaM7SnJs+YV9pDcTlXhUpaxdU0HLZam3RACxKTlJqWd6OG8JDySmgb&#10;Z6g6lqWdre98jIbepLwQQsF+HZk2drBa3znR6kSgsjYGZ00bN9hwlbIFiUlasHpb/r8T2jRUq4Y1&#10;rQbDRkz63G5fpbn/pKala/qsZQ4rKe1JPq49yccNP+eihvfvqMkz5mpPsvGb5hh1qYXOCLOhLLEE&#10;Ti375PTZyzT2LeuTPo1YkJj0d8htraaNHZxf9bLHqCmGfq/Yk3xcre+cqEkjB2hg97zvcmcuXOe2&#10;4wcufewzAABcGTjnwxnsNwAAAHkItAEAcAm649mP9OnzdzsdanvxvuslyVSo7VTaebW/92V99vy/&#10;im1335ETOnD0pK5pWc9wf44myTtrYPd4vTPmNtPrzfhlpR5+/VudPFO4ss6iNdsNTdZ39CN6JYOT&#10;9HcdTMn/73ZNauuxO4xVMjp64owqhgYZDsw4MmZoT8PhmZ0Hj6n/Y+8Wq0zz8qfzFRYcpLF39jK9&#10;/dXb9ptex9Va1K+uSuGuq4wnSbsPpei1Lxfqi7mJhaoI7Tt8wlCgLSjA3+7yx++wP8HLmk9/XWV3&#10;ebfWDXRNC+OfbYu1SZ55D135Za4zwb2C7IXrurU2NvnvQmaWflj6Z7HH42pFKcDfz1AfKaln84NW&#10;lcKDNWfKg6Yq/hgVWt54Ja2QoAC99dgg09tYumGXnnvvp2LnjA9/XG4oHHQ45XShf89P3KbrHp6q&#10;lx+8UY1jq+Y/fiEzS5v3HFZaeobhynMbdhzSoWOeCW6WVFxMlK7v1MzUOimpZ/X977YrWnl7e2na&#10;uMHy8TZX+N3aBLEAfz/Tlfte+2KB1fHtPXzCUKCtgZ3g0BiTx9JFa7bbrf7l4+2t6ePMB7I++nGF&#10;6XVcoUt8fV3XwfzxcPG6Hfpq3hotWb9T2/f/pdzcwtX9kvYdVdK+o5o2a6liqkaoe5s4Va8cprT0&#10;CzYrggT4+2n2f+8zFXZMTjmlcVNnWz2/zVmxRdc9MlVzpjzo8Jg65Nq2dgNtVSqGmhrXlr2Ow/p1&#10;TYTSMy9madnGXYbbA0BZZOROw63iaimhbZzDQMqYob00fdYytwWJSoMrQyVGwkiWCjZW/8aaKsVG&#10;RxaaYGNvW7ZCAcMHdHRYCWfs1FnF3svwkCANH9DR7k1zYqMjNXxAR4fBxrIwBmcM7B7v8LWXrI9d&#10;Uv6YBnaP15ihvfIDZjbf8wJKe/8ZO3WWzVDc9NnLNH3WUqv7nOU5D+/fUWOG9nL4vg/sHu/y9+5S&#10;C50RZkNZYqnQ2CquplLT0nXLE+8VChqXxILEJLW+c6K+mTBMCW3jNP+t0aZCbbc88Z5LxoErA/sM&#10;AABXBs75cAb7DQAAAIE2AAAuSalp6er7yFS9/vBAPTSom+n1/f189fKDN6piaHmNe3u24fVOpZ1X&#10;30emqnXDWmpSp5p2HPhLf+5M1tnzF3Tnde0MB9o27z6snQePmR63I7HRkfpi/D3y9TE3uf65937S&#10;8+//bHXZ7uQUq48XdeDoSbvLoyuHGepn16F/XpeJI/s7DApkZF7UwHHv6adlm/TR00N1V9/2hrZj&#10;T6XwYL143w2G2w997uNiYTZJys3N1bi3Z6td09qGAyIWG3YcNNXeHW64xlwlHXuyc3L07PSfNHnG&#10;XKvV0Hx9je2zlup31kSGBeu2nm1MjevoiTN2QxgB/n76/IV/ydvby1S/a7btV0rqWVPrOOvkmXM6&#10;d/5CiQNbYSGB6mwilGuNpXqYNT0M3s1+zbb9Visytahf3fA4Pp+bmL+vfDNhWKHgVmmZ8dxdpscx&#10;c+E6m1/gr966z1Afm3YnF3vsl+Wb9cvyzerWuoEqhpbXviMntHn3YWVkXtTrDw80fLxatMY1k6g8&#10;YcSATqYDzy999KvOnMuwufzBgV3VrXUD02NZuWlvscfGDO2pejUqG+5jQWKSHp3yP6vL9h+xfz62&#10;sFXxMiQoQEOuvcrwWCTp0Snf2l3eq10j05Xszp6/oC/mrja1jqs8efe1po77Z89f0LCXPtNX89cY&#10;XmffkRP64Ic/HLYb1r+j4SokUt61art/vWw3bLpk3U49/Pq3Dm+AEFM1QjFVI7TviPXKamaPaRt3&#10;FD8elaTPxK37CoXjAeBSZDQ4UrQ6i602A7vHa/rsZa4aXqlydaikVZz9axF7194Wlgk230wYZjeU&#10;lNCmodX3NjwkSGOG2r/hzYiJn1t9D1PT0jV5xjylnknXtHG2q6s5CjaWhTE4y16QzjI+I2GMmQvX&#10;aebCdRoztKeG9++k6bMcf2bKwv7TY9QU7Z41Pj/cajdAV8T02cs0c+G6/GCMLbHR5ireO3Kphc4I&#10;s6EsKRhmW5t0QD1GTXH5cTU1LV09Hpyi+W+OVkLbOE0bN9gt2wEAAAAAAAAA2EagDQCAS9jDr89U&#10;vRqVna7UNvbOXvpl+WYt3WCuusOabfu1pkgFrbaNYgyvby9AUxIPDepmOsz20GszNeXrRTaXnzLw&#10;A/bZ8xd04C/7E+jDgu3fTd7CMhGnY/O6hkIVz0z7Mb8S057DrqlU1efqJoZfxze+WqSVm4uHEwqa&#10;PGOe6UCbtYCcp3VpZW7M9oybOttuRcSYqhGG+rE3cb1/5+am9/93v/tdF7OybS4fObCzzdCHPZZ9&#10;0lNOnkkvcaDt5m7xJa5wePy09UCbr4+3OrZwXDFKsh7AkqQ6Jqr2/PxH3uvfq10j0589M+wFLAsa&#10;cm1bQ9XUCkrad1TDJ35mc7m9angWZ89f0ObdtisiWasUamaciVtLv5KkUTd3a2mq/am08/rkF9vV&#10;wQL8/ZyqvpmRebHYPh4WEqiHBnU31cf9k7+wuTwr2/YxrSBbFQavbhZr6li6YcchbdhxyG6b23uZ&#10;CxtLeZXEjH7GXM1ohVaL+yd/YSrMZsaw/h1MtX/y3e8NVU60d2woyF6gzei5W5KysnMM3czBTJ/L&#10;Nuw23BYALnWpaekaMfFzSbIbtmjVsJZUgkCbJRSX0LahwkOC8qtS7Uk+rj3Jx7U26YBmLlxrqHpL&#10;SbgjVOKowp2RankF2xqpFFbUwO7xdscxffYyh4HE6bOXqVXDWjZfH0fBxrIwBmcM7B5vt7qY0TBb&#10;QZNnzDMcvCsL+4+lOtP8N0dr7NRZpiuppaala+zUWZr/5mibbWKr2a/gZsalFjojzHbpKnjuahVX&#10;M/9YsSAxSXsOH9fabftddjyyHIsS2jRUeGhQoYDo2qQDSj2TrgWrt2lt0oESVVIrGGZbkJikW554&#10;z+qxyvLcY6Mr5Y9lz+Hj2pOcopkL1xkKvErSLU+8pzWfjFOruJpuq7JplKNrkQWrt5l6bp4QGx2p&#10;gd3j1SqulsJDgtSqYU2FhwTl7xOuvn4a3r+jWjWspdhqkYVen7z9Lu/18WQosVVcTQ3s3ir/8zdi&#10;0ucuqyR4qbPsGwltGubvFxYF9+kFiUluv752hUv5+Xj6c2pvDAltGio2OlKx0ZFKTUvX2m0HtGD1&#10;NofXpdZe/4LrO3tsvFTeV8v5oejxT8o756empWtt0v4Sj7PgvhIbHVnoXF9wO544F5XVfaakPHU9&#10;hcsP14mOcZ146bhUzr9mXKrPietEY+Mqy++pp64TpbJzrVhW95mS4joRVzoCbQAAXOKGT/hMa2c8&#10;4VToRJJeGNFPXe9/vcTjaGMi0Pa/39aVeHtFRYYF687rzFUn+99v6+2G2SLDgvWvflc77Gf24o3K&#10;ycm1udzXx1thIdYnzhe1O/m4fH289d4Ttu/2bbFs4y698dU/4z9x+pyhbTgKgtzU1VjwIWnfUY2b&#10;OtthuwWJ25SReVEB/n6G+y3tiiMB/n5q16S2S/p646tFdsNsklTH4F3A7b13Rt83i4zMi5o2a6nN&#10;5SFBAXrq7j6m+rT4/nf3hFZtOZaaphpVwkvUx53XtSvxOPYdth56aNckVsEGA3ebbIQsjFavysi8&#10;qMVrd0iSRt7c2dA6zrJXvcsiJChArz800FS/R0+cUY8H/8/mcSAkKEATHnBcRXL24o1WKyLa0qJ+&#10;dVNhklUOwrxlRb0alVW9srnPx8c/r7B7HL6hc3OnrjvmrNhaLER7Z5/2hs+RkvTGl4u065Cx6qnO&#10;6NCsjqn2vyzfbHd5ZFiw6UCn5PnjaEEB5Yx/VXTu/AV9Nc89YbaEtnFqWifacPs12/brPYMTNQf3&#10;Nh8yLMpMVUFLFUhX9rlqy6VxDAIAVxr71iz7gTYTVT0Lio2O1JihvWz2bflRNKFtnMYM7amZC9dp&#10;xMTP3TIJxlGoJDUt3WG4yJq1SQcK/ZhdlJkfaB21tXWznYS2De2uN3nGXEPbnzxjrt3XaGD3VjbD&#10;G2VhDM4Y2L2Vw/E4MyHB6D5cFvYfKW9iROs7Jzo9+cLRD/2u+ky763N8qfWLkrFUDbPG66r7JeVV&#10;Ox8ztJfV9yd/3f4dNWZoL42dOkszF5r/Tj42OlLD+3fS8AEd7e4HlnNwwYmjzm5z0qgB+ZXZrIXZ&#10;HJ23pbyqlpNnzNPkGXOVmpZucz+3BGRHTPpc898crUkjB9iduGTkfXFmHTPXIpNGDtD02cs09q1Z&#10;Vo9bCW3j7IZ3i7bNXfWO4edSdEz2xlxwnxgztGeJ9gnJ/v5ueX0Gdo/XpFEDNGLi5/nbsfb8pLxz&#10;Qo8Hp1hdZuQ9axVXU5NGDrB7fjTal4Wr3jtLQNMaW5Vo7bFXXXXyjHnFgu1GXpuC+7RG5h0zps9e&#10;ajVQerk9H+ny+ZyW9LNiCWTkbb+Xxr41q9j7GRsdqWljBztcf9LIAaZueuCO99UdjJzzLM9hYPd4&#10;aWTe8W3yp3NNTXJNaBunMXf0svt6FNzOpJEDtCAxSWOnzjJ1bX4p7zMl4YnrKWeuUaxx5ryJPFwn&#10;Fh4T14mOrxON9idxnVhWrxMl1z+ny+Vzeimf87lOtN6Pu68VL+V9piQ89b0b14q4FJgr4QAAAMqc&#10;w8dPq9XQCfr4J9uVVOzpEl9fLwzvV6IxREWEqnk9YxOOjVQyMcvP10dfjP+XQssHGF5n5ea9GvaS&#10;7eo/kvTk3deqd/vGdttk5+To1S/sh5Xq16xieFwbdx7StHGDFRcTZbfd/MRt6vfo23ara9liLxQV&#10;UzVCPa9q5LCPC5lZuu3pDwxNzs7KzjFUTclizsqthtu6S+/2jQwH8Gw5d/6C7nrhEz38+kyHbY1W&#10;g9udbD3EER4SpG6tG5ga3xtfLrL7vowe1NVUyMTij427Xf4Zd+RwyqkSrd+mUS11bG6sgpo9tl7P&#10;23q2NtzHMhsVM1vUr25o/d/W7FBWdo5u7NpS13VoamidM+cy9O53v6vng/+nx9/8zvBYDx8/5bDN&#10;I7d3V2RYsOE+dx48plZDJ9itsHRj1xYaNbCL3X5ycnIdHpuLMhOK3rDjkM2qTWXNNS3rmWp/7vwF&#10;uxN5vb29NHao+epskvT2t0sK/TsowF9P3n2t4fUP/pWq8R/+YrdNdKUwQ32dv5Bp9XEjPzAV9Omv&#10;q2wu8/b20ifP3mm6guSptPP6duF6U+u40h8bjVf+Kh9YTncbCP+bFRYSqPeeGGK4/abdyerz8FsO&#10;r4vq1aistx4bpPtuvMZQv6fO2p7U7OharaDZSzY4bBMSFKBaBkO1FzKzNG/VNsPbB4DLRWpaut0f&#10;W50JtA3v31FrPhlnqjLRwO7xmv/WaJcHPIyESnqMcu5HwdQ0+zfAsVf9y2zbPVb+brXcKdYWM3c9&#10;3ZN83O4PtQlt46y+N2VhDM6yN+49ycfd/uN6ae8/Bbnzjsdrk0pehdtdn+NLrV+437RxgzVp5ABD&#10;x5rY6Eh9M2GYpo1zfAO1gsYM7and343XmKE9TR/TnN3m8P4dNbx/x/x9r+hEXDPn7TFDe+afr21d&#10;I1iO+wsSk/KvMcY4+Z2Hs5y5Fhnev6NbrkWMsuwbZsZs2Sfmv2lu3OEhQfpmwjDD+7ulvdl9zwzL&#10;e2b2OyRPmW7nJnaOwv1FObp+mj678LYs+6bZ1yY2OlKTRg7Q7u/GF9ve5fZ8PMWTn1N7YzD6WQkP&#10;CSp2XTK8f0ft/m684dd/0sgBGjO0p8N2l8r76sx7KP0zEX7SyAGG2k8aOcDuBFd721nzyTjD2zGi&#10;rO4zJVEa11O4fHCdaB/XieZdbtdVpfl8pEvnmqIorhNtu1TeU09dJ0pl51qxrO4zJcF1IlAYgTYA&#10;AC4Dh4+f1t3jZ+ih1xwHZ6x5+p4+GtTDeOCiqHuu7yB/P2PVPKZ+u9jp7djyyO3d1cPEFxIbdhyy&#10;+oN4Ub3bOQ52ffrLKofhHaMTe46eOKNqkRUcVoVLTjmlGx+fVqx6TiWDoRF7IYwxQ3uqnL/j9/KH&#10;pX+aCi2dO289OGDNz39sMtzWXW7qWvIvGR5+41t98vNKh+2iIkINVYPLyLyo7fv/srqsY4u6hj+D&#10;Ul5g5aWPfrW5PCwkUI/e3sNwfwW9O+t3p9YrCTOBSWseuT3BYRsj4U1rgUNvby8NNVj97eiJM/pz&#10;V3KxxwP8/dSodlVDfSxZv0PVK4frk2fvlLe3l8P2Ow8eU+NBL+j+yV9qfuI2U3e/c/S6h4UE6qFB&#10;3Q33J0n3vPipDh8/bbdNi/o1HPbz+4adpo5Rfr4+uveGDobbu+Nc5i6d480F2n5ctsnue/vYkB6G&#10;A5YF7TqUovmJhQM43dvEqVK48cDjBz/8ofQM++eThrWNhYxOnytegS4yLFhtG8cYHs9PyzYpad9R&#10;m8sfvq27+lzdxHB/FgvXJBk65rjLix/aPj9YM33cYH354j0lDoIXNPrWboYrJmZkXtT1j76jlNSz&#10;hR6vFllB7ZrU1qAerfXWY4O0d/aL2vHt84arV+46lGL3OGLmczDXQFi/e5sG8vUx9jXdtn1HHX4W&#10;AACOTRo5QNPGDXbqR/hWcTU1aZTrJu7Zm2wv/RMqcTbM4+g63+yP2Ga35eiH4gWJ5oLajoJH1rZX&#10;FsbgDEeTIKxNqHG10t5/XMXRJI+Sbttdn+NLrV+4n6Mgoi3D+3c0NNElNjrSZZOOjG5TytsnLedW&#10;a5XZpo0bbPq83Squpr6ZMMzmvl4wKG85nnpyQmFJr0U8Hb6T/glTOiuhbZypSdbz3xrt1HtiZt8z&#10;Y8zQnmV+wpi989nA7vGmguj2XvsFiUmFbgYwsHu80/uzhWVSXsGJg5fb8/EET39OXTmGSaPyQgnO&#10;foYnjRxgd5+4FN7XggGNkhgztKfdCi/hIUFa88m4Ej8Py+Tikk5uL6v7jLNK63oKlw+uEx3jOtG8&#10;y+26qrSej6V9Wb+msIbrRK4TJcfXiZZtlZVrxbK6zziL60TAOgJtAABcRqZ8vcjpSm2vPzxQfr4+&#10;Tq3bu73j4JfFT8tcG1YKCvDX2KG9Dbc/d/6CBjz+rs6ev2C3XUzVCIeVN7Kyc+yGgiyqVw43NLbF&#10;63ZoxIBODtu9+c1vVscfZvAPwF2Hjll9PDiwnIZce5WhPtwVOsvKztHKTXvd0rcZJZ14NmfFFn3w&#10;wx+G2vbtaKyK1srNe21Wnmlap5rhsUnS0g277H4Gnr23r1PV2TIvZmn24o2m1yuplFNnHTeyISQo&#10;QP07N3fYbs4Kx2EEayGgxrWrKdhgdSZbx8d2TWrLx9vYn26rt+7XxAf6G9rm2fMXdNOY6YWqoQWU&#10;Mx5IcRRoG31rN1P70RtfLdJSGxXqCjISIjE7ETGuVpTh90ly/bnMnZrWMVZB1WK+napP1SuH66l/&#10;9XFqHF/NW1PssU4tzFVGNPK+Nok19nyPnUwr9ljv9o0Mf9YkaZqdO/+FhQTqqbude61WbS7d8+Di&#10;dTtMT1od1KO1vp003CWhNj9fH4dVGAsK8PfT3tkvKnfVO4X+l/zzJK344HF9+eI9GnlzZ8MBOYtX&#10;PrNd5THA3081qhi7vjt7/oLWbHNc7aNVXC3DY9uy57DhtgBwubH3A6Kjm9YUVdIfY4f37+iyHzTt&#10;BUdcESrZk3xc02cvs7l8YPd4zX9ztN3nExsdqflv2p8sNHnGPKtVzhy9Tmafm71Kfba2VxbG4AxH&#10;/RS9Ro6NjsyflHBywav510a7vxuv+W+O1pihPU2PrbT3H1dwFEKdPntZibftrs/xpdYv3M+ZMFvB&#10;dR2d/xLaxDlV9dTeNo1MNLVMNJo+e1mxY+ykkQOcft62vufdk3y80LXDzIXrlJqW7vDO/K7kiolh&#10;nqy+4WyYsqhWcTU1/y37k+ekvPe9JPuiK8ZalCsrEblLalq6w/O2UQO7t7K5bObCtfn/bbkDviuk&#10;pqUXur653J6Pu3n6c2qLs2NwRfUcW/vEpfK+Ths32GXnoYS2cTbPNfYC32ZZAuQlURb3mZIoresp&#10;XD64TrSP60TnXG7XVaXxfKRL55qiKK4TuU4syN51olS2rhXL4j5TElwnAtYZL+MAAAAuCSP/+5VO&#10;njmn0YO6mZqUHRURqrv6ttd7dv7gt6ZpnWh1bG5sQvrqrftLXEmpqLv6tjcVmBg7dbbdCmUWD97S&#10;xWGbs+kXVL1yuHYdKl6VqaAGtaoYGltKapqG97cfaNuy54imzlxidVm9GpUNbefPncUrQEnSyIGd&#10;DQU6MjIvmg5zlA/0N9RuQeI2h2FDd6tXo7KiIkKdXn/mwnUa+tzHysnJddjWy8tL/761q6F+rYVB&#10;LNo3jTU8Pkn6ar7tvgZ2jze0/1vz+3r7QTl32W/gM23LgC4tHAYw9iQf14YdBx0G3/YfOVnsses6&#10;Gq/OZKvqVy8D1SIl6cy5DPn7+WrItW0dtk3ad1Q3jZ2urXuPFHo8zuDxSrJf7bFR7ap6bIjxKn8f&#10;/7RCj0751mG7apEVdFVjxxUNywcYO+ZY9GxnvMrn7CUbXX4uc5dK4cFqZLBimZS3D33/u/VQajl/&#10;X82cOMxU8M8iKzvHasi3a6v6hvuYvWRjsf21qHZNahu+Jth/tPjndWgfY9UUpbxrml+Wb7a5fOzQ&#10;3k4FgyVj1bzcbeTLX2nOlAdNPYfrOjTRru9e0Jvf/KapM5c4fT7o3iZOkQarzrrLD0v/1Hvf274m&#10;7ta6geHr7LkrtyorO8dhO6PHeklav+Og4bYAcDlJaBtnNzCzdpvngxcJbeI0Pdnc9yi2WAIk898a&#10;nf+DpitDJWPfmqVWcTVt/lia0DZOu78br5kL12lB4jYtWJ0XJkhoE6eEtg0d/ii6NumAJs+Ya3WZ&#10;o+C22efnqL217ZWFMTjDXj+paen5Iay8IFsvmz/wx0ZHKjY6Uglt4zRp5AAtSEzS5E/nOgzmWZTm&#10;/uOs2OhItYqrqYS2De1OfFibdEBj35rlkm2663N8qfWLsm3M0F6auXCdzRDn9NnLNGZoL6vn3NS0&#10;dK3ddkALVufdDCc8pLwS2jqeiDNp5AC7E7pioyPzP6dFjwUDu8fbnWS1NumAps9aqgWr8+6abwmk&#10;2XoOBdcrakFikgZ2j1eruFoeDaCUxMDu8XYncbrK8P4d7R5LU9PSNX3WMq1N2q/UtPS/zxm1bB7/&#10;8yqH9NTkGfOsLrcEtOGcmQvX2ny/BnZvZfN1L8hy3WBN0Umawwd0tDlpPi8Yv7TQZy62WqRaNczb&#10;P4quN3nG3GLHp8vt+biLpz+n7lLSG04mtGlodcyXwvs6ZmhPl05GzTtHFj9HjBna02UVpS0sk6I9&#10;vb9Ytl2i9W3sMyVRGtdTQFFcJ8Kay+26ytPPxxPPyR24Tvx7fa4T89m6TrRs63K5VuQ6Ebh0EGgD&#10;AOAyk56RqUen/E87DhzTu2NvN7XuHddeZTrQ9q/rrzbcdvG6Hab6NuKBmzqb2v5bMxc7bBcWEqgH&#10;bnbcb1hIoH6dMkq1+z9lN9xgNCByW882Kudv+/IsKztHN4+bbnOCuNHt2JoEbbQayrcL1+vE6XOG&#10;2kpS/87NDVdF+f73Pw336y5XNzMXDitow45DuuWJ9wy3v6pxjKHqSRmZF/X5nESby1s3ND5RLiPz&#10;or77bYPVZdUiK2jGc3eZCsMWNG9V6YQwjpQgXHRLgu27bVkYfV5HTpwu9ljfDsYq8C3buEsbdhyy&#10;uqx3+8aG+vjh9z8NVXlMTjml9ve+rFNp54st69C8jqFtSbL7RdzUxwepvMHg05Y9R3T3+BmG2j52&#10;R08FGqgi9+J91+vTX1cZDp51bdXAUDtJ+uRn5yqhloZe7RrJ38/4n/3TZy+1eXy/5/oOatfEcZjQ&#10;mvXbDxYLQIaFBKplgxqG+3j+/Z8cthnc23GY0yJp39Fi4+nR1niwccLHv9oMLsdUjdDoQcbCykXt&#10;OpSiP3dZD5570qote9X+3pf129sPmwp5R1cK06SRAzS4d1td/+g7hm4iUFSfq40d89xlzbb9uvN5&#10;+8H0HlcZ31eM3AQgLCRQbRoZP5eXRmADAEqbkbt4Ohu+SE1L1+QZecEeSx+x0ZFKaBPncDJ8q4a1&#10;JBdODioYLomNjnRpqMRacMWagd3jTf84viAxSbc88Z7NKnn27gru7A/8e5KP23xvrG2vLIzBGfb6&#10;sVwTDO/fMb+ykVEJbeOU0DZOk2fM09ipjsNcpbn/OJK76h2n1pPyjhsjJn7u9Latcdfn+FLrF+5n&#10;mVRlCaeFhwQpoW2chvfvZHfCTnhIkIb372T3sz95xtxCd7Dek3xck2fMtT4hdqryw7K2jg+WgKmt&#10;fcty3ChaLdHRXdLHTp1VbGKR5S79Mxeus3vMWptUvJL22qT9fwfaXHenbCPsXYs4Or7HRldy+/jC&#10;Q4LsVrmcuXBdsWOpJTCd0DZO30wYZvU5WCZcWTsPjxnay+G4Zi5cp5kL12pBYpJS09INX7+5yp7k&#10;45q5cF3+pM/YapEeCy45siAxyeZ1iiWg7uhYb+98bqloaJHQxvr3JHuSj6v1nROtn2dnL9PYt2Zp&#10;+ICOGjO0l8JDgvIn0l7uz8cdSuNzaoQldGx5jWOjIzWwe7zhKjbOrN+qoY0bMJTx9zU2OtLh62I5&#10;9xc8X+TdwCEuf3wWa5MOqMeoKcWel5HtLEhMyt9Oweqlwwd0snuOLOn+Yhl3WdlnSsrT11O4PHGd&#10;yHWiq11u11Wefj6eeE6uxnXiP7hOzGPrOtHotkrrWrEs7TMlxXUiUByBNgAALlPTZi1VpxZ1TU3u&#10;btOolgL8/ZSRedHwOjd3a2m47crNew23NaJF/epqHFvVUNuMzIsa9tJnhtrecE1zhxWbLAL8/dSu&#10;SW3NXmK9oo0kxcUYq47jqBrJK5/NLzYBv+A4alQJd7iNjMyL2rz7sNUxVq/seH1J+uQX42EOXx9v&#10;jR9xveH27gg9mtWsruOAmS3jP/zFVPs+Vxur3jVnxVabQcaoiFBTYYPZSzYqLT3D6rJh/Tsa3vet&#10;cfVn3KijVoJkRoSFBKpLfD2H7Rav22koMHr81Nli/RsNKHzy80qbY2xRv7qhPtYm7ddkO19GWoz/&#10;4BerYTZJalHPeMDIVlAlpmqEusQbr7z15je/GWoXFRGq+250HNiTJH8/X4fH5oKMBrXOnr+gOStK&#10;v3qWUR2aGQ8oStIHPyy3ucxMgLyolZv3FHusY/O6hsOzG3Ycshn4LMhRFcWCdhw4VujfvdsZD1Gd&#10;OZdhN6T05n9udfpYaq8ap6cl7Tuqrg+8rhXvP2662lzTOtHa9s2zeurdH/Tq5wtMrdumUYyp9q70&#10;2a+Jun/yFw6ry5k5xi1e6/jaxkx/krRlb/FrOQC4XNn60dWamQvXmu5/+t8/PBf98XZP8nFNT86b&#10;DL/mk3E2J7vEVnP9JBhLuCQ2OtLlP0CmpqWr9Z0TNWnkAJfczdoyscrRXUrtTRZyR5jM2g/NZWEM&#10;znDUz/D+He2GPRwZM7SnwkODNGLi5w7bltb+4y6TZ8zT5BlzXRpms3DX5/hS6xfuYy2Marlz/MyF&#10;6zRmaE+7E3KGD+hoN9BW8G7RRoKvCxKT1GPbFLvnzIS2cTb3r+H9877vmT5rabFx2jr/j5j4ud2K&#10;E6lp6Rox8XOt+WSc1eXWxmI5H7hrwpI1Rq5Fds8ab/N1KDqZaUFikryuur/QY7aCvwsSk9TjwSkO&#10;x2jvfZi5cJ3dG7wtSEzKD81a68NauDIvdGm7eoBk/f23vGZ5+6/9z0BJ7Ek+rhGTPjdc5dQoV793&#10;02cvtfkaDOzeyuHx3vK5tNp3kc+qrRDt9NlL7Z5n864F5mnmwnX6ZsIwTZ9lu/3l9Hwuh8+pEdbO&#10;H3kTNfOu/Rx9Rq2Flo2sb+t18MR+WhKOAhq2zhdrkw5obdKB/PFZJrLamqTsaDv2wuLTZy/TtHGD&#10;7R6jxwztZehvC2vK2j5TUp6+nsLlh+tErhMtuE4sO9eJknuf0+XwOTWirJ3zuU40vq3SulYsa/tM&#10;SXGdCBTnXOkFAABwSRj92jfatNt4lY8Afz9Tk8Gb1Y02HILKvJilpRt2Gu7biFf+fZPhtne9MEO7&#10;DqU4bOfn66NHbk8wNY7dh2xPfAoPCTJcncye7fv/0vPv/2xzeZdW9Q1V4bEWZpOMhx52H0rRojXb&#10;DbX18vLSm/+5VU3qVDPUPjnllM3Anie1b+pchbYPf1yuWYs3GG4fFOCvu/q2N9T2tS9shwF6tWtk&#10;eJvZOTma8NEcq8sa1a6qh2/rbrivoo6eOFNqgbbkY6cMtw0JCsj/72fv7euwilhG5kUtWuP4S+eT&#10;Z4pXtXpsSE9Dn8u/Tp7RZ79ar8BnNPR4Ku28buza0uH2Pv11ld7//g+ry/x8fdS+qbFgV0bmRe09&#10;bP3Yd0efqwz1IeV9ifaxgYpnPt7emvHcXaZCQvaOzQX1aNtQERXKG2r75dzVpkLfpc1odT8p7wtr&#10;W8fgqY8NMhwgt8ZaCLBrK+MBng9/tB20s+gcX8/wNYmUV4GsIDPH0p//2KSs7Byry15+8Eb17Wis&#10;MmNRmRez9MEP1j+fpSVp31F1vu9VQ4HCogL8/fTKv2/SNxOGGQ7EBQX4q2V948FaV9m0O1k3jpmm&#10;O577yGGYrVpkBTWta+zaZt+RE4aq1JnZ/zbsOKSU1LOOGwLAJSB31TsO/7fmk3GaNNJx5amCdx41&#10;avrsZQ4rM1kCN56Wmpbu1h8fx06dpTo3Pq3JM+Y59SP72qQDeX0MeNpQGMkTd78uyNr+UhbG4Op+&#10;WjWsWaIwm8Xw/h1NBdQ8vf+40oLEpPzxj51afKKHK7nrc3yp9QvXGzt1lsOJLo4mw1iqudnvY65G&#10;TPzc8OQ0R+dMWxUiWsXVVGx0XsWCovugrYlUlolSjtgLLFurfG05JrhrwlJRRq9Fxr5lfoKgK9l6&#10;HyyhQUfWJh2wuW8MH1B8opujSp9jp85y+P4brUBq1vTZy9T6zokun6TsDjMXrrO5zNFrbPlcWmOZ&#10;FGlEqzhjN3vbk3xcPUZNsfu+Xm7Px9U8/Tl1xNG5ytE1oLUJp2bWN6MsvK+OAhrWKqfYGp9l4rm1&#10;to62M332Moev7YiJn9v9PA7vb3vSvD2X0j5jhqeup3D54TqR60R3utyuq8rC88nrq/SvKazhOtF5&#10;ZeE99dR1opFtlda14qW0z5jBdSJQGBXaUCIJbeM0/83RDttZfoRYm7Rf02ctM/QjodG+rXF0ErKw&#10;lA1NaNNQrRrWzD9Zpqala+22A1qwepvD8bpynNb6svyRasbu78YXu9guevcGs+O2lMOePnup3R+A&#10;3P162BvfgtVJ+SXDXaFVXE0N7N4q/07QFmuTDuSXzjV7997wkCANH9BRCW0a5veZmpauBYlJWpC4&#10;zdSFravH1yquZqE7avR4cMol8Yc27Dtx+pyuf/QdbfvmWcMhgA7N6+ir+caqgyS0tV5225pFa7a7&#10;dPJtl/j66t7G/o/uFovX7dDXBp/Tyw/eaKpC19ETZ+yGBo2GuRyZ+MkcuyGKG65pZqif9dsPWn28&#10;Y3NjgbaPflqhnJxcQ22v79RM9914jaG2krR6637Dbd0lwN/Pbgl0W1Zu3qsREz9Xbq6x10aSJo8a&#10;YKiq3pY9R7R0wy6byxPaGP8c/rh0k9X9NSwkUD+/PlIVgs1V4Cno/e//0MWsbKfXL4nDx08rI/Oi&#10;oeNcRIXySkvPUIv61fXQoG4O2381b42hY1d2duH3PioiVI/cbiwgOGvxBpuf736djH22A8r5qlOL&#10;unbbLEhM0tDnPra5PK5WlMOAn8Wabft1ITPL6rJbE1ob6iMrO0eDnnzfZj8FDbm2rXqYOOecSjtv&#10;ONBt5otWI8GqsqJu9UqmAtUTPv7V6uOjb+2mB252vjpbXii0eBD6ahPV44xUWxncy3hF2mUbd+no&#10;iTOFHjMTQpu70nqVvm6tG+ixIT0M91PUL8v/v707D4+quv84/pFNSAkSiYqCgAExuFRKIGobFCWg&#10;/lorUYO2VLQLQQVEqxbQWhcqJO4ISAlaIYoLQRIUZUsQJMiaiAoSESJbBCUYJOxL/P2RTpwkc++c&#10;O5kt4f16Hp9HMmfuPXfu9p2553u+642Sn4Lt803F+tXtT2nILVcpdWiSmhteJ1ySe3fTJR3P0dX3&#10;vFDjc6/umu4X6NQmwfupan3RTg195m1HFWJ/f+WlxtUFTWObfld1NV5/9pK1xm0B4GSS9rrzpDPT&#10;31xzVtfP38di2kQrLradT4MNY9pEK6bNGYpqERHQhCDY82fCReqQJEeJoXX1+Inr0k6lZQdVuu+g&#10;0ouDN8gc8CfTgTbpWXlK6dfTupJkbDvbZ0C+DMTKzC2wTLS1qmrqer5VfcCT3SAn02Rzq6S9ouKS&#10;sLh/1YVYJLl3N9vZ/E0/x/SsPI8znruSK92PRbtBWBWDKc3OgbSMBX6vvuFp1vtw5Xq272kQr2uM&#10;hNVAw+TecZbL9fQ7XWnZQY/HSXLvbpoxZpBGTszy+sza2+da37bHn0Jxnnpjcp7mrCq0vE7X9v2e&#10;hPN+tRtsbzrY3NXWrlKLt/WYJsYMHjtdifGxlsddcu9ujuOIcDxm/CFY8RTqH+JE4sRAqm9xVTC3&#10;x9WfcI0pPPWJONG7cN6nwYoTTdYVqlgxHI8ZfyBOBKqiQhuCwhUcpg5J0g85zxnNqhvo/kweNUCb&#10;Z41W6pCkGjdQV7CVOiRJm7NGO5qd1N/sAktPEuNjAzLbbEybaI0Y2Fdrpo0K+s3bREybaKX0S9DC&#10;8cNrPSttXGw7LRw/XGumjdKIgX1rbG9cbDuNGNi38vgxldy7mzZn/XzMuURFRii5dzdNHjVAa6aN&#10;8ppIEYj+VU9mQ3C0btVCF3c8x1G1GV9s2bnHsvKPJ06qm/S40Gw2Ekl696NPjdua+Ovvf2Pc1m72&#10;D3e3XNPNKMHFnbcB0LEdWjtanicle/d73YZe3cwq3awv2unx76b9tBrEX12jhg00+q4bjNq6fPmN&#10;574FU0LXjkYVtdydKC/X3WlvWlbr8eTijucYJ/stXLXB9vWundsar/fdjzwfR5NG/LHWlQStlh0s&#10;hVu+c9T+sb/9zqjdtA9WSJLXqlx7fqya9DZi4LXG1/f3l35h+drlF5tVTPO2rgOHjujPozNs28R2&#10;OMtoXZIsq/F1anuGcSWvN+auNKqc2bRJYz36l/8z7pskrS/yXI3S07JNq5jt+fFAyKoQ+qKrgypX&#10;u/bs81iBq8PZrZQ6tF+t+jFv+Zcezx/Ta86uPfu8JkE1atjAOPlTkmbmVo1JWrdqoeiWzY3fv3L9&#10;Fo9/H3mH5xnuTE0zqFYYShNnLtElfxhtGUvYie3QWu8/d4/Xa9UF7c2vQ7WR99kmDRrzhn51+1OO&#10;ktmkimqApkyuRedEn6bWrVoYL3NJgX8rHgNAfTByYlZAJ2VyOqFVuIuKjFDqkCQtHD/c5995XbO1&#10;bp4V2t/OUVVRcYnSMhao/8NT1GfYOPUZNs7R+WE1Y7O7un78uP8Wv3nWaJ8mNQLqitKyg7a/KTuZ&#10;JMvJOp1yDUrNL9zq8e/VpWfnGd+b7Wbar0tCGYvYPXPO8fK7tTvX5J6eVL8W212bTSY9CqS6MkjZ&#10;xe7zspuw0m4CsPSsmoPu7GKN5N7dtHnW6Mrn2k7HPrirb9vjL6E4T+uicN6vcV2sn7c7GWzujV0i&#10;iOnE5FLFseLp3DFZD7yra/cahBZx4s+IE52pb3FVsLZHCu+YojriRDPhvE+DFSdKxIp1QV271wBO&#10;UKENIeG6ufd/eErQHxq4HlaaBhauB7TJveNsS64GiusBq2lGtt3MEf7qz4wxg9T9jrFhO5jDVfrW&#10;aWU713tTh5onXI4Y2FdRLSK8riulX4JRop0rsazP0HEez41A9I9kttAY1C9B4x+4Vac2aaSjx45r&#10;Rk6BHp38XsCqcmz77gfjti0jzSo0NWhwiq76ldmA3n0HDmvWR2uN++BNy8hmuqX3r4za7tqzT2/O&#10;957Qd+OVl+r1J+503BdviWamlc+snCgv158ee00HDx+1bHPheWcbJ6R5SsZo0OAUowSU70vLtGaD&#10;90oj50Sfpumj/6JLOppXupOk5V8UOWofCDdfbXZcuZs6Z7nHRBArUZERmpU2WI0ams0tkfHhCsvX&#10;IiOaqst5Zvt+34HDNZI4JOmO316u2/qYVdSysnTtJkefQSCs3bjdOLnv8ovPU7+rLvXabnHBxspE&#10;h+9+KLNte8KtcuEF7c/SPTebJSyuL9ppmbTY9syoWicauvz7tbna8X2pbRsnCVAf5K3z+Pchyb2M&#10;3r+37JBGvZzttV1sh9Z67dGB6tjW2Y9apolnyb27GVebWuIw6SXU4i/qYNx2wcqaycoNGpyi8Q/e&#10;WuvE+/EzPqrxt4imTYwTeDYbJD0+8ufrjZe3u3R/jUp7nduZJ1F9vf17FW7ZVePvj/3tt46qCFb3&#10;fWmZPljm+bwKJ1t27tGv//a0HhzQR8P6X20cN0pS9y7t9cy9N2nYs+9YtulkeK6/+t4yvTJ7mc49&#10;K0rtWp+u6NOaq8Uvmuq05s08JqbvLPlRW3f9oM07dmvl+m+8Jklaadyooa673CwJVrJOfnTX48IO&#10;xsvbtWefln2+2bg9AJwM0jIWGM++jIrvowsnDPfrQIPUIUlK7NFF/R+eYvnbeVFxSUAmYbPiqR/h&#10;0AdfmPTbNUOup2cIOasKlZaxQInxsZoxZpDtb8CuARlWfQ/V8RMoMW2itWbaKA0eO92nGXGBuiBn&#10;9YZaJY5GRUYoJSlBcbHtq0wOWlRcoqLiEuWs3uCouqMnrhmkqz9ztLrW5Bv8Pu1ilbRXPXmuel/q&#10;WsJbINklPppOJOiSs3qDx2ToxB5dqsRz9oMu62fl3EBxDXC0qjbgqZKI3QDN9GzPgxhzVm2wnc1f&#10;qjin3c/r/MJtyllVqMzcfONzrr5tj7+E4jyti8J5v9pVU3Ay2Nwbuzg+Z7Wz9djFGPVhYLs/BSOe&#10;AkKBOLFuq29xVbC2RwrvmKI64kQz4bxPgxUnSsSKoUCcCPyMhDb41SmX3e3x7zFtopXYI1YpST0r&#10;b0gxbaJtE3dMl+2Ep6QiV2DhnrHuqiiX0q9n5Zch90Qjuwer/uhnjX4n9TR6oOqa2dQXdv2OaRP9&#10;v6S+bm7r6amRE72XkfXn52G3rOqJXin9EpSZm+/oC6urcp+79Oy8GstxHRuuID2lX4KKindbBucx&#10;baKVOvTnSmmuAQauY869gqFU8flOHjVA3e8YG/D+kcwWGs2bnaqXHuivU5tU3IabNG6kP10fr369&#10;LtXtj72m7CWf+XV9Hc5upX/cbv7Qesu3Zkl1v76ko86OPs2o7Xsff64f9h0w7oM3V/2qs/EA+yde&#10;+UB7yw7Ztkm4tJPefuqvjgft7y07pPc+tt9ffS+70NEyq5v07sdeq6L9oW8Po2XtP3REqzdsqfH3&#10;X3Zqo8iIpl7fv/pL74MFzj/3TH08+QFHlUZcVq4PfeWjW66x/5HCkzFT5zlqP+rO63T+uWcatZ2T&#10;94U+/Wq75esXxZythg3MEuNWrv+mRpWkDme30ksP3Gr0fjvPv5lT62XUlpOEOpNZ5yVp1MRs42W6&#10;J3WMHHitcaW/oc+8rWPHT3h87ZednCWFWincskvPTfe+j0yrbu7as89jRaNGDRvobzeaVc/MzM33&#10;mlAS26G1Vk8daZxw5m7Jp2YVjAb+3+XGy1xcx6oiXdLxHOO2eZ/VTJBJG5qk3yVcUqs+rN24Q4vW&#10;fFXj72dGRRov49uSH21f796lvR4fZFZxUZLSXp+vsoOHq/zNNIlKkqbPq5kk/8ifr3fUB08WrfnK&#10;8loQbvYdOKx/pb+vl99dopwJ9xlXZZSkocm99M7CfOV9tsnj66ZJvEsKvtaKdd8EvWriRTFnO0ri&#10;W7HOe7K+k+TT7CVr68xxAgCBVlRcopETsxw/eD/ZmSQjuSr6uBIG4rq09zrzrCtZqs+wcR5ft0vK&#10;8jXJzO59+RtqPm8Ihz74wltCW37hNvV/eIrXyedyVhWqz9BxXn8LtptcL1THjzdWzymiIn+huNh2&#10;XivJTR41wGslK6CusntG5u3cGDGwb+Vzq+pi2kRXPPuNj5WGVKxn5MQsnwbYuPpR/b1xXTxfb4q+&#10;NZ9s02oZVv10zRJeuo8Zr13s7kE/rZwU9HUyiMu59Kw8jwMJrSbVtatgYVX5Ij07r8o4EBOuAaEj&#10;Bvb9X5XZ+UbjIerb9vhDKM7Tuiic96vV/Uryb4KG3Xqcfn+xa2+3npNNsOIpIBSIE+u++hZXBWN7&#10;pPCOKaojTjQTzvs0WHGit3URK/ofcSJQldnoV6CWiopLlJ6dp+53jK3ycNFV7SsYyTSekooGj52u&#10;PsPG1ZhVoSLIWKDud4ytEmjExbazLTUcKHGx7YweqnubKcBXRcUl6v/wlCpBkLcHXcHmOr7c96PT&#10;anWugTBSxRfd7neM1eCx02sEf5m5BeozbFyVv6f062m53BEDr62SPd8x6dEqx5z78eYSF9uuRnKi&#10;v/tXPZmNgCd4unY+12PiVPNmpypzbIqu6X6B39bVMrKZ5r441FEygGnFimsvN0/Umu0l6csp04HT&#10;+w8d0RtzV9q2+dP18Vo44V6fKtDkrN6g4yfKLV/v2rmtT4ldLgcOHdETr3zgtZ1pwsGcvC9U7lZF&#10;yqVTW7PkqqJi+yo5LSObacaYQT5tc+GWXdpdut/x+/ypa+e2im7Z3NF73pi7ylHF0g5ntzKu3CXJ&#10;axJSp3PNkzCqVxRq3uxUZT19l1r8wnsyo50Dh45o3nL7pMtgWP/Nt0btesV11g09vZ8zm3fsrpIo&#10;4e3a2KRRRQJbp7Zn6La+ZhXvclYVekwMczGtvOjNoDHTjRIgLjzP7No6b/l6j3/v3qW98f3Gqiqd&#10;S3TL5po5NsWnZDapomKfN02bNFZCV/Mqmqu/3OJTX0Klk2HirFTz+vCn6+P14IA+te7D2wtXe/y7&#10;aYVKbxo0OEWTRvzBuP2BQ0f06nvLavzdyX2renWsHhc6S6iz8snnoa9S6tSuPfv0+wdfdlztbPyD&#10;1onUTU81i8cCVdXYm0vPN6sEKlWcV94mVXC6zCV1LLEWAAIhv3CbRk7MUvc7xpJ84lDqkCTbh/Kl&#10;ZQc1cmKWTk98oLJiVXp2ngaPna7TEx/QyIk1ZzJ2lxgfaznrqt37ApFM5ml94dAHfystO6g+Q8cZ&#10;/y6RX7hNaRnzbdtEtfD8rCaUx483rkqN1f8bOTFLfYaN0ymX3a3BY6fbrj91SBKTvgH/ExUZoTXT&#10;RlkOqvEkMT5Wa6aN8nnSTat+1EZMm2jLZVgN+nI9+3Q683h9FozqpuH2zLm+Sc9eavla9UG8dpPn&#10;FhWX2A6Y9HavteOa1HXheO+TsNa37fEHzlNz4bpf7Zbnz+8V/lyPXXvi6vCJp4BA4v5T99W3uCpY&#10;2yOFb0zhaV2BVl/O03Ddp8GKE/29LmJFa8SJgGcktCHo0jIWaPDY6ZX/jmkTHZQksckjB1S5GfYZ&#10;Os5rVrwr6S09O09FxSUaPHZ6UEvkuvfPLmGqsk3Sz20CkfHvPvtEOJZ+LSouUXpW1QREpyofdBtU&#10;DnRPznRlxVcX0ya6SiAxONU6+HUNyHHxVD3GX/3zlMzWZ6hvM+DCObsElEYNG2hW2mDdc8tVatyo&#10;Ya3W07VzWy0cP9xxQoS3amAut1zzK6N2+w4c1py8L4zXf/65Z6pXt862X6wvNqw6M+ndj7X/0BGP&#10;r0U0baKJD92m1x//s0/JbJL07qJPbV83rQJlZcrsZSrZa5/k1a716era2Wwg9H/f+8Tj37ucZ3aM&#10;bN7heYBU82anasTAvvoq8wnjvlT39sI1Pr3Pn2688lJH7Xft2aeHxr9r3P7yi8/TR5Pu1y8ME3Re&#10;fHuRbbKTJLU5o6Xx+tdt/jnh65zo07Q0/UGf95e7+Su+rFH5LRRWrtuiE+XWCaYu4/7e36iq3dQP&#10;llf5974D9kkJrU77hX79yxgtnDDc6Jqyt+yQBo15w7bNpefXvkLbP8bPsqyE5C62Q2vj42nKbM9x&#10;pmlC9uGjxzT3E89Jcac2aaSH/tRH69/+l6OqT+4Kt+zS9u9KvbbrFus5wdyT3aX7jZP/GzdqqK6d&#10;26pXt84663Tfk5prq+2ZLY3bul8fknp11dR/3VHr9R86ckxTsmsmj0kyrvDqzdDkXurexayyoCRN&#10;/WCFxwSjtmdGGb3/8NFjVRLPzj0rStOf/ItfEvQWrAx9YrAviopL9MsBox0lFHTt3FY39Pylx9cO&#10;HDpqtIw9P/qv8q8TV1wSY9z2zQWeEzrdNWhwii4zrNC278Bhvbf0c+P1A0BdMHJilvF/fYaN0+mJ&#10;D6j7HWOVlrEgKMlC9UlMm2jbZKHSsoOVn60V14Rc3pKCPP2ek19oX/Hd6e+43tp7Wl849MEXdkkV&#10;pfsOOj4XvMVtiT1qzk4d6uPHH9Kz82x//45pEx2wCQOBumbyqAE+PwOcPGqA3/phdb2IOcfsOmF1&#10;TltXZ4uu3G5/z3IOhFJRcYnlcV+9iqrdvdBugLD082SstTl/EuNjtXDCcNs29W17EFzsVwRLuMRT&#10;AGCnvsVVwdoeiZiiPmKfIliIEwHPSGhDSKRn51V5uOlewSoQEuNjq8wG4LT85sgJWep406NBKfXr&#10;zj2BzFvSn6uMrVTxkCfHS9ULXxR9a16BJlTcH/D7euM3HRRT/Rjy9LDd/QtQfuE2r0Gve0Ke+8Oz&#10;QPXP1a7P0HEMBAojpzVvpokP3aZPXnlIZ0Q5qxYlVVScGf/grfr09UccDfKWKgYHe0ugkSoSH0wT&#10;5T75fLPXZJcOZ7fS6MG/19fvPqmNM5/QR5Put02OMh0I/+b8VR7//ruES/RV5uO655arjJbjyYny&#10;cttEvQ5nt9JtfcyqNHly/ES5nn/TvjqXJCVcalZdaNOO3ZYVkUwHAXxbsrfG39qeGaVFL9+v1CFJ&#10;OjMq0mg5nkyf53lfBVO/q7o6aj/q5WzjqjQXnne2Fk4Yrg5ntzJqv2vPPj30kvdkuebNzKurbXNL&#10;8Jn62B1+SWaTpA+WrfPLcmqr7OBhfbHJe5U2k4p0x0+U65XZVRNxvt39o+17GjQ4RUv+84DxPp4y&#10;O89rhaGLYsySd62s3bhDz7yx0KjtjVd6Ti6pbsvOPZaVpM43rAg2b/mXHpONW0Y207xxw/T0sJtq&#10;dT3JXmJWFbRHlw7Gy3wnZ43XKnddO7fV6MG/17b3xujT1x/RR5Pu1+JJ9xuvw58aNDjFOFmvZO/+&#10;yjgwtkNrvf74nUZJn94sKdioH/Z5TjoySTj0JrZDa6UNNZ+1SpImZC72+HfT6pzrNn+rg4ePVq5/&#10;1WsjjY97O2s37tBXW7+r9XKcatSwgW7o+Uv96fp4dWprXvGzut2l+9X/4Sn6YnOx8Xv+csOvPf59&#10;+3c/+NyPYLjsovOM25ok+cVf2MH4+Pvwk3WVxx8A1BdWVZU8/ZezqpDfrmrBW6JO/4enGFX5Kiou&#10;8Toplqd1efst3unvuN5m/vW0vnDogy/s9otd9SFflmcl1MePv+QXbrON0ZJ7xwVs3UBdkRgf6/U8&#10;LCouqZx8ceTErIBVTM3f4Pk6Wn1mfU/iYttZznRdus9zPOGanM5uECSCw+6eEo4TrtYF6VnWg3Ld&#10;xyDYnV8m53pRcYn6DBunPsMqJhb2JX6Pi23ntWprfdseBFc47tdgVbDw53qCWS2krgmneAqob4gT&#10;/a++xVXB2h4pPGMK1E447tNgVjojVgw84kTAWqNQdwAnr7SM+ZU376jICCX37hawhDH3B5GuC74T&#10;obqJ5qwqVFFxSeWD6ZR+CZafkXt1tszcgoD02T3hgYc5ZtxntHVPULRSkYxYWDkgIjE+NiCftSuJ&#10;bcaYQbUqmQzfbPnWPoHBpXuX9vrg+aHqe+84j9VEPGndqoVmjBmknl07+dQ3q4Sn6np162y8zIKv&#10;tnv8e+NGDfXb31ysAdfF6/c9f6kmjauGJY0aNlCf+C5au3FHjfe2Ou0XRusu3FJ1cHjTJo319LAk&#10;Det/tWHvrW3/rtSy+pskDU7yXlnTztQ5y40G/HftfK7R8t6Yu9LytUYNzaoBHj56vPL/GzdqqL//&#10;sbf++Zf/U3PDimNWNu3YrU07dtdqGbXVtElj48p/LkNuuUp5azd57Xt0y+Z6NzXF0ec0dc5yHT/h&#10;vdqYkwpMh48cU6OGDTRpxB/Vx2Dgh6lPvvCc3BQKazZs9Uui3htzV9ZIVvRWLVGScZWm4yfKNcUg&#10;7u3crnaJMv+Z9bFxW9Pr+tK11tXeTKtcFW7ZVeXfjRs11D03X6V//uV648QOOyvXf2PUzkkFOKvE&#10;zaZNGuu6Ky7U3/+Y6PHeG9uhtbp2buvxXhZIpvdJSZX3sssvPk9ZT99lXEXSG7trg939s7rTW9T8&#10;sbN1qxZ6/7l7HFVYfXvhmhrHnktkhNk2u64LMW2i9dHL96t1K/sKfLv27PPaRpJmLgr+j5CNGjbQ&#10;3BeHVRmI/eLbizRqYrbPVTczcwt0SUezypJW1+rqsZsVX6vr1kajhg0U2+Eso7Zbdu6xPN7cXdXt&#10;fOP1m1ZRBgDAE09Vt1xMJuGq3j6/cJvlQKHEHl1q/P5ulZRQ+Z74Lo6eDcTF2k/g5Gl94dAHX3j7&#10;bTgxPjbgD7VDffz4U37hVstBA3FdGPyG+scu+dbTuWuX2FladlCDx073eM2JioxQSlKCZRKZHdc1&#10;ITE+tkqfrCbZTO7dzfZ5aXLvbo5nrHYtUzKbjf9kYnfNrpiA0/8V1F3Pxj2Ji23HM2ofZOYWKHVo&#10;ksdBhcm945SWscC2WmlmboGjpPicVYXKWVWowWOnKzE+tuIc79FFcV3aGQ2EHDHwWtt4oL5tT22F&#10;4jytD8Jpv+Zv2GZ5z/ZnvG+3nrgu7RzF9Xaxs7++C9VVoYingFAgTqwf6ltcFeztkcIrpqiOONE3&#10;4bRPgxUnelsXsaJ/ECcC1khoQ8iUlh1UZm5BZYAY16W9FKCEtsQeP99o69qDiPTspZU3ouTecR4f&#10;0LgSAivfk7VUUR4GftaW+w3VJDkrFNwfrgf6i2r1Lzeegjb3IM+0PzmrN/yc0FaLB/je+ucqlUwy&#10;W/CtWPeN9vx4wGiweY8L2+ubrKeUvWStMj5cobzPNteoEBPbobWuvexCXXfFhbqm+wU1EsOcME1+&#10;MK0KJknLPttc+f8XtD9Lvbp11uUXn6c+l3VRmzNa2r43omkTj3/ftWef0YDpv/+xt77e/r1atzpN&#10;V3U7X727x6plZDPjvtuxq6TSvNmpuuumK31e9hebi/XQeO/VuaSKBARvDh05ppffXWL5uuk9Y8C1&#10;PXTuWVHq2CZa/a7qavljoVMZH67wy3Jq49Lz2xonI7l079Je69/+l15+92O9PHOJvt7+fZXX254Z&#10;pbtvvlKDk3o6Si4p3r1X495ZZNTWSfXU2/p210sP9jdONjCRX7jNaMB+sHz86df6242/qdUydu3Z&#10;p1EvZ9f4+/5DR4yv3d4Mf35GjeOluvPPPVOREeYV+Kr7YnOxpn1gdm5FNG2iXnFmCW0zcqxjwE07&#10;vvdapUCSrrviIhV8tU2REU3VtXNb/fY3l/jteiJJyz7f7L2RZFxpdHfpfuWuroijmjZprAvPO1s9&#10;Lmyvvpd1UWJ8F69V/1o2D1wlaiu7S/frRHm5UaW1yIimevbemzUk+Sq/Jgl9aFO9sWTvfhXv3us1&#10;DpCk1q2qVmVN7t1NL9yfbPRel9VfbtXdaW9avt70VLPtvqD9WXr4zut0101Xek1U+2HfAY3+74ea&#10;+NBttu2OHjuuV99bZtsmEG65pluN8/W+267Rnb+9Qu/nfa7ZSz7TR/nWVfY8aXDKKcZtrapZfvjJ&#10;Or3492Sv7+/epZ0KvnL+fS+iaRP1uLC94i/soEvPb6vuXdrr9Ba/0J4f92tGbr4eS59j+d7fJVxi&#10;fI68/qH1RALubuvTw6jdoSPHlL1krVFbAAA8sYvTrSrV2LF7j6d1VX8WUF1y726KaRNtNGDEbtCJ&#10;ZD3ZWzj0wReuSkFWg09S+vV0NHDB24zlOatrTnYV6uPHJaZNtOJi29VqoEZUpPV3en/PagyEA7uE&#10;VE/XKbtrhNWgGtey0jIWKL9wmxaOH+6oj0XFJYqLbVdlUk1Jyt+wVeqX4PE9k0cNUFSLiCqDDZN7&#10;d1Ny7zivM127BqO5ntmNGNi3SnW29KzAPKuuq1z7x5P8wq0BSarOL7QeRJeS1DNgE+TWZ644KMXD&#10;ORUX284gtvF9XIBrMKjreXdcbLvKc9XqN+GoyIgaSa7u6tv21FYoztP6JtT71e5ZX2J8F/8ltNlc&#10;XxN7dHG0LXaDcU/2hJJQxFNAKBAn1g/1La4K5fZIoY8pqiNOrL1Q79NgxYkSsWIwECcC1khoQ0i5&#10;z4YZqNLPUZERVYKHQP1QGCjpWXmVCW2J8bEeH6on9+5W+bDVNcOpyWBiUzFtopU6JKlymeH6QCem&#10;TXSV8tCBDn5S+lWtiuepP+5MZxdw37+1GdztrX/SyV3CN5QOHz2mF97K1b/v+r1R+5aRzXTn767Q&#10;nb+7QsdPlKtwyy6V/Li/okpE+9Z+qWYjVVSEWlLwtVFbJ9fs54bfrIdu76OLY85x3NfqFZJcCrfs&#10;Mqow9dTdNzpanxMbbJJ4+l5+oc+JcyfKy9X/4VeMqvI1athAPS60nxFcknJWbdDuUuvqUt4Sa1xu&#10;7dNdt/bpbtTWidfeX+73ZTrlpFKTuyaNG+m+267Rfbddo007dmv+ii917PgJxbY/y6cE0+MnynXL&#10;yHTLY7+6Dd+YJ5PVtmqgJy++nev3ZdbG3OXra72MYc++Y/n5b9iyUwmX+lYB0+XFtxfp5ZnWCaYu&#10;l57ve6W54ycqriOmVZau6X6BUZLGrj37bCsELft8s1Eyb9fObTVjzCCjvjlVuGWX7fXOnWmcFdUi&#10;Qh9PfkANGzTQry4413Hya6gqUG74ZpdR5clWp/1CDwxI9Ou6N+3Y7TUWX7hyg+783RVel3X+uWeo&#10;ebNTtf/QEY29p59G3nGto77s+fGA/u/+Cbb31RMGFTEr+nKmcWzx5CsfqplBotyHn6w3vub70wXt&#10;PVcaaxnZTLdff5luv/4ySRX7Mm/tJq0r+lZ7fjxQpdJw01Mb69yzonTheWerV7fOjipkWu2Pr7d/&#10;r/VFO73el//1t9/qy292Ke8z66qRLSObqVPbM9Wp7Rm67OLzbPt4RlRz/euvv9X7S7/Qmg1bPba5&#10;8cpLbfvkziRZv8PZrYw/szUbthpXbAYAwCnXzLKmvxNGRUb4VMkqZ9UG2wEjIwZeq8Fjp3tdjivp&#10;wG494dwHX2Tm5ltXNIuPdTRAIsXLbwNOE9SCdfxERUZoxphBiottp8Fjp/s8SM1bogtQn7hmb7aS&#10;X1jzu4/VtaaouMRokJQvz2Bdz4qrT3yanp2nEQOvtfz9JnVIkuXM1K5rklWi6pppo5SzqrDG7OqD&#10;U6fz3Kwau8qW/h4851JUbP1bWlxsO9sKfe5GDOzrz27VeZm5+R4H9koVz5StxhaYnv+mXGMZ0jLm&#10;K3VokmWf4mLtKwDUt+2pXR+Cf57Wd8Her3ZJ3Cn9EjRyQpZf7k9219eUpASlZcw3Wk/1CbedrOdk&#10;EIp4yo7pxC2AU8SJ9Ud9i6vCZXuk0MeKxIn+V1/jRIlYMRjCLU6UiBURPpyNxAP8zH2Qo7fkiJ9W&#10;TjL+zz3wrP5wNNBJTr7204pr5ggXTzd7f1ROs+vn5lmjK9ebX7hN/R+eYhwI+fvz8CQqMkIp/RK0&#10;ZtqoKg+e0jLm+7Q8E8m9q1Y08FT5r/pDNtPPzL2drwltJv1DaE2cudinQamNGjbQxR3PUa9unZVw&#10;aSe/JbNt2rFb97+YadzetJKJVFEBp1e3zo77evxEuWXixLLPixwtKxC2f1dq+VqPLt6TzKy8v/QL&#10;44pXXTufa5SE8oFNlRxJWlKw0Wh9gbBl5x7t+N76swyWc8+KqvUyOrU9Q0NuuUr33XaNrrviIp+q&#10;Jf7zP7O1Yt03xu0XF2zUccNEDH87fPSYshd/FpJ1W3FVffLVF5uLNXOR9Y8Em7bX7oeVLTv3aNTE&#10;bKO2TqpPVTchc7GjynmXXeS90qNUUcWzepVQd9mLPzNOoguUdUXfGrdt0sjsHG3UsIEuv/g89biw&#10;veNkthXrvgnZNS5ndegm8nh7wRqvbXLXmPWvSeNGGjuknz6adL/jZDZJeuaNBSrZa5/k+G3Jj46X&#10;a6dwyy5Nzlqqi2O8JxS++1FoHhSY3js6tT1Dd/7uCj1778167dGB+mjS/ZX/zX1xqNJHDdB9t13j&#10;KJlNqrh/WVloMAC8zRkttTT9AZXmPK9PX3+ksk8bZz6hb7L/rUNLX1JpzvNaPXWk3vr3X4372LzZ&#10;qZavmVay3LVnn1Eiq+nyJGntxu3GbQEA8MTugWRUZIRSh3pOCPAkdWiSbSUrq9/f07PzbH8fTemX&#10;YDkAwLRNadlB24FL4dAHX3ibXM6V6OWNyfZ5+h4RDsdP6tCkym2cPGqAZowZ5Pi389QhSbbvqWuT&#10;IeLkZTr4MiUpwafzzZNADmxxnXuenn8OTvWeZOzJ4LHTvZ7TifGxVZPZDN5zMrIbUJXSLyEgE9Z6&#10;G8RlN2jQZcTAvpYJjyernFWFludySpL1vjQd5BoX206TRw0w7k9p2UGNnJBl3L66+rY9tRGK87Su&#10;CuZ+Te7d7X9VQPt6jVu9HZemEwTGtInWwvHDLe//dutxEtdPHjXAch3VxzfVF072p5VQDRRO7GE2&#10;DsvbvRWojjix/qhvcVWgt0eqO7EicaK5YO9T09giWHGit3URK1qry3GiRKyI8EFCG1AHuCepuVfd&#10;kiqCjSqJSwGsnOZKZgtV2VerRLgfcp6rEQilZSwI2I2+egDrKi0cLsK9f6iwt+yQHpvyfqi7Iami&#10;0thVg59zlGC3OcDVZg4fPaY7npiqLTv3eHz9/aWfG1cVc2pv2SEVfOX9Ordx23eWr13oY7Wvw0eP&#10;6bF08+Pi+l9f5LXN3rJDmrX4U9s2HyxbZ/lZB5pdtadgOjMqMtRdUMaHKyrL1Jsq2btfr73/id/6&#10;cOToceO2r3+4UvsPHfHbuv1lpYOEwOoe/Y/9+bd0rXUlIG9OlJdryNNvGyd8NWnc0Kf1bNiyyzhp&#10;ziWha0evbbbs3KPn37SvyLf/0BE9MO5dR+s2deDQEX34iX1yriQt/8J8/+/6wb9JTNUdPnpMD700&#10;K6DrsPPyzCU64Kdz1Mlyjh47rlffW+a13czcT/XdD2aVyYYm91KvbubJPy7/ff8Tr8etJM3zQ3VH&#10;l/zCbeo95EUdPnpMl3RqY9t2b9khzcy1v0cHynsff66jx8yv+f6078BhPTJptuXrU7LzjPvWMrKZ&#10;unZuq17dOqtXt846/9wz1eHsVkYJ/9UdOHREn28q9vha61Yt1OHsVkbLMT2eLruog2nXNG95eMRL&#10;AIC6y9tkByn9ErwmCMW0idaMMYO8Pri0++3Y2wRkk0cN0IiBfWs88I6KjNCIgX29DiowmeAsHPrg&#10;lLckuajICC2cMNwyycW071YDfkJ9/HhKxEvu3U2bZ43W5FEDvFZdc63bWxJQqJ57AE65KpPZDULy&#10;NkiztOygx+dGVkm/vg7IMZFfuE1FxSWVk1e6y1lVaFQ506W07KD6DBunzNwCRxM91qbyY11WvUKd&#10;J0XFJbbPGO0GqnmS0i/B6/XY2wC3qMgITR41oMY9IKZNtFL6JWjzrNH1fpCyyb7zxOq8sFuW6bmU&#10;OqRiAPnC8cMDes1wV9+2x5NwPU/rqmDs16jICK2ZNkozxgyqvGdvnjW6VpNiJMbHet2Prpg3MT5W&#10;Cyd4HqzsbT0m+95b/J2ZW1Cvqp36uj89CdW1ZMTAa22PnajICKUOSXI0iB/1X7jef4gTvSNOrBDI&#10;7ZHCI1YM1/O0rgrWPnUaWwQrTjRZF7FiVfUhTpSIFRE+SGgD6oDM3ILKB8kxbaKr3PTdE9y8zTBb&#10;W3Gx7bzedMPByIlZGjkxMLNaREVGaMaYQZU38dKygz7PEBkI4d4/VPXSOx9p6pzlIe3Drj379Lu/&#10;T3RcmWRC5uLAdEgVCQB9hr6kN+evtmxz8PBR/f7BSX6vBLTj+1Jd8benjZKD7Spv+JpQ++C4dy0H&#10;Unvy60tivLZ5fMoc7S61r0xz7PgJjZ+x2Hi9JtZs2GrUbsFK71VYgmFziMtn5322SYPHvunTe/8x&#10;YZZfklZyVhVq43brRM3qnn7dWfJdsCwu+Nqn981cVKDZH9tXnHtv6ec+LVuSRkzIMkrIcpnrY4LN&#10;E6984Pja2N2gquT9L2Sq7OBhr+1enrnEtvKSr+5Oe8voHFm1fovxMgOZILL/0BH1GfqS8j7zPQmy&#10;tr7e/r2eeWNhrZdz/ES5Uh0Myp2RU2CUJH346DFlfLiyNl2zdd/zmfrrv1+3rSrokplr1mdvtn9X&#10;ql53PV8ZV7Vvfbpt+9w1hSGravjF5mKNmTov6Os9UV6uWx95RV9+s9OyzZff7NTDNglvgfL63JX6&#10;Yd8Bj6/t2rPP+BgxvQauNLxeHT9RXquEagAApKoTpllxJQitmTZKqUOSKmcVTR2SpDXTRmnzrNFe&#10;E4e8rSs9K8/rbyapQ5L0Q85zWjh+eOV/P+Q853XAUVFxidHvOeHQB1+MnJBl+9u/68Hy5lmjK5O3&#10;Rgzsa9x3SUp73XPcH8rjx9vsyK5kup9WTtLC8cOrrHvyqAGO1u1k4BIQaiMG9tWaaaM0YmDfyhnV&#10;oyIjlNy7W+W5YMcq+dZqoFv1Z5NWfH1+6OrPiIE1K7OnZ+ep/8NTvF6707Pz1DHp0cptcCXD2V07&#10;c1YVquNNj56UyWzSzzOsuwZOJffu5nE/W90fpIrr9Jppo6pMvmrVbsaYQZo8aoBShyR5rQRgck12&#10;vwf8tHJSZaJzKAeCBYvpvqvO6Uz4dtUt3KX0S6g8BhLjY433RUqS9TXDJNG8vm2PJ+F8ntY1wdqv&#10;CycM9/jZeRvc621ijJR+CdqcNbrKvV+q2BZXzO36e1xsO8vByt7WkzokSQvHD1dy726V73clna+Z&#10;NsrrvT4QE3yEki/7MxTxVNG31te2mDbRlfvO/XiPi21XJaYE3IXz/Yc40R5xYoVAbY8UPrFiOJ+n&#10;dU0w96kvsUWw4kSTdREr/qyuxIkSsSLqhkah7gBObu4XdG+B2SmX3e3TOvI3VF1uXGy7gM606Ws/&#10;vUnPXlr5ACq5d1xl4O0eGJk8WLZi12/XDdO1/smjBii/cJvR5xioz6O6ouISpWcvrZL852+umW7d&#10;b9yDx063XF/1v0dFRhglHMac8/PynWyL0/4hPAwa84aaR5yqW67xHpT627rN3yrpH//x6RjJXvKZ&#10;Vqz7RpdffJ7f+3Xf85lGCQCFW3bp7rS39NqjA/2y3uLde9XjzlTt2rNPDU45xWv7bbt+sHxt1kef&#10;6r7brnG0/nnL12vizCWO3nNxx3NsX9/xfakmZ5kNxpk6Z7ke/cv/qWVkM0d9qO5EebkeS5+j+Su+&#10;1OqpI722X5zv/8QXX8xbvl7PDb85JOvO+2yTrh8+weekhr1lhzTtgxW655arfO5D4ZZduv3x17R1&#10;9lNG7ddu3GGb1BlKK9YVOX7Pju9LNWjMG17blezdr7Ubd6hr57aOlv/G3FV6bnqOo/es2/ytln22&#10;Wb+51Hv1NJfCLbs06yNn1Z5aRjZT82an2rZZX7RT2Uvsk/3cPTHlA/Wa5LyalpX7ns/U63MrEp8W&#10;F2y0rdS1rsg8KfjN+av00J/61Lp/1e0tO6Q+w8YZJ/YGUlrGAg3ql6A2Z7T0eRl3pb5pXJlKkt79&#10;yPwBwesfrgzIPpg6Z7nGvbPIuP2x4yc0aMwbmvviMDVq6Pu8Pw+Nn1WlcmV0y+a27QtCXAHiqdfm&#10;6uZrfqVLOtpXkvOnybOWGlUwG/f2Il13+UVeH6D4y649+zT61Q9t2zz7xkJNeOg2r8syTT57e8Ea&#10;jR58g9qeGWXbbt7y9UYJxQAA2MlZVaicVYVG99a42HY+D0pwrceKa/KtheOHe12W0zhgcKp90kI4&#10;9cEXpWUHNXjsdM0YM8i2XUybaOMH4O4ycwss910oj5+UpJ4WrWtKjI/1OX5My1jA7+ioc2LaRFc8&#10;txvi7H12VQ1yVm2wvH64kks9vTcqMkIpSQk+VzvIzC2oHIg3YmBfpWUsqPF6Zm6Bknt3U0ybaCX2&#10;6CKpYkBOUfFuy2eD6dl5ylldqOTe3RQX277yOV1+4daAPk8MN0XFJZYD8apXwcwv3FZjH+esKlRa&#10;xgLLAUwxbaK1cPzw/703X6X7Dqro2xLFnBOtqBYRSu4dV+PeMHnUAHW/Y6xln72t82RR233naXmu&#10;c8mEydiDikqwNZNRXf3LWVWonNUbqowriIqMUGJ8F9sqBHYxpUt92p66eJ7WJcHarxX3G+tYeMTA&#10;ay3P06LiEo2cmGV7L3VNYmFy73cNVu4zdFyV7ygm6/E1rh45Mate3Vt93Z+hiKeKiu2f2ca0iaaq&#10;Bjyqi/cf4sQKxIn2ArE9rv4Fe5vq4nlalwRzn/oaWwQrTjRdF7Fi3YoTJWJF1A0ktCGk4mJ/rgYR&#10;qJtVadnBKoFdYnxsQBPaAiUzt8Atoc31wCa2MtPdW4ng2igqLql8eOTqQ+qQJPUZNi4g67NSPTnO&#10;NcOrVHFTdTJbhlOeZicYPHa67Re+6n2J69LOaB9Ftfh5Habb40v/EB6On6ioUvHY336rR/58vRo2&#10;CHzx1KPHjuvZ6Tka/eqHtaoK8vsHX9a8ccPU7QL/zLyy7LPNeuKVD7RwlXnFrqlzluv8c8/Uw3de&#10;V6t1r1j3je58cpp27dknqaIyyLzl63XdFRdZ9vXg4aOWy1u6dpPGTJ1n3K8vNhfrD4++6rjfdgOg&#10;jxw9rj8++l/jffzDvgPqPeRFvffc3T4nPmz/rlT3PP2W5uR9ocaNGmr7d6U69yzrPtpVQgm2L7/Z&#10;qQfGvWub1Lb9u1KdKC93lNjhTcaHKzR47Ju1rtDz+CtzdNnF5/k0aGxxwUYl/eM/uqnXr9SksdnX&#10;g/EzPnK8nmBZs2GbFq35Std0v8Co/felZeoz7CXtLTtk1D4tY77e+vdfjfsz95P1+su/M4zbu3t4&#10;0mwtHH+v0X7ZsnOPfv/gJKNqVO6iIn/htc2YqXMdLXNxwUbd9s9X9Z8Rf6xVkuzX27/XnU9O0yef&#10;/5yk+Mik2Vo6+UE1aFAz8firrd8Z70epIjFzwL/+q4kP/aHWybwuyz7brHuefstRtc1AOnz0mFLG&#10;TNd7z93tU4zxj/Gz9NqcT7R51mij9t/9sE8fLDOvRPjF5mLd93ymnrvvZr/EQAcOHdHzb+bqKYfH&#10;rFTxY/6ND07Sm6P/otOaOzseDh89prtS39Q7C9c4ep+TmCcQjp8o140P/kfTHrtDPbt2Cui69h04&#10;rOffzDGuCnf8RLlufGiSPnhhiG0Sa20dP1GuN+au1COTZnutWDxp1sfqd1VX2x/ol67dZPwd7vDR&#10;Y7rxwf9o0cv32R5zL7yVa7Q8AAC8GZw6XWumjbKcfbW2XIli3rgq5vjzAengsdMd/TYeDn3wRWZu&#10;QUAGbeUXbtPgsfb7LlTHz8gJWYo5JzqgEx3kF26rV7MDA96kZcy3/N7iSizzdK5HRUZoxphBFc8j&#10;VxeqqHi3oiJ/objYdrU+R92TdlOHJClnVaHHZ7muZ17VE97suD/jPFnlrC5UShuzWbzjYtt5nKAz&#10;LWO+EuNjbX9/dpLU7Jrp227fmKzTTnp2ns+zl4cLf+y76jJz840G9paWHTSqXpiSlGBbucCXwY5O&#10;7sv1ZXvq6nlaVwRrv3qr4uHts0/LWKC42PaOJ6ewW19KUkKNfZiWsUCJPbr4NcZ2fVepT3zdn6GI&#10;p9zHkwFO1NX7D3EicaIJf2+PFJptqqvnaV0RzH1am1gxWHGia13EivbqUpxYuV5iRYS5wI+aByxU&#10;nyU0J4CD+XJW//wgOaWf+Yye4aR6wlpFmeC4yn+blNSuLffkqMT42IA9vDaVnpVX5aFboG66Vsli&#10;Jl9m3PeZadDvmllSknJWez8vatM/hIfy8p/0WPocJQ4Zpy079wR0XfOWr9dFtz2pRybNrnUCze7S&#10;/brh7y9rx/elte7XM28sVELKsz4N7H5k0myNnJjl03pPlJdr5MQsXfHXp/XV1u+qvPbn0RlVqqy4&#10;M+nnI5NmK3Wa9x9Tjp8o151PZDhKwjCRnr3UuEKIS8FX29Trrud96suEzMXqfMtjmpP3haSKajcv&#10;vm1dHef4iXI9+coHjtcTSM+/maN//uc9y9enz1ul82/+lx6fMkcnystrta7jJyqOvTuemFbrc1Gq&#10;OB973fW8UXVDd2s2bFXSP/6jvWWH9OcbrjB6z74Dh5Xx4QpfuhkUP/30k258cJIKt+wyan//C5nG&#10;bSXp7YVrbI9td4VbdumP/3rVcZKZy8effq2/PvW613aHjx7TDQ+8rK+3f+94Hd6qUc3J+0Jvzl/t&#10;eLnvLFyjX93+lIp373X8Xqki2ezKwc9VSWaTpE8+L9IHy77w+B5fksjenL9aV/ztae35sXbJtQcO&#10;HdGfR2coIeXZsElmc/nwk3W67ZFXdfyE+XXr+Ily3ZX6pp55Y6Gu6X6BcSLv3E/WOz7ex72zSEOe&#10;ftvRezxZX7RTF/9htP6V/r6OHD3u0zI+/GSdbn98qqP37C07pB53pmraBzWvi3Zx3Y7vS7X6y9BX&#10;8fvm2xJdOfg5/Xl0hg5YxD21tb5opy667Uk98coHjo6Pg4ePKukf/wlYtcO9ZYd0y8h0/Xl0htdk&#10;NqkiZh805g3L+FCSccKeS8FX2/To5PctX1+x7hstWvOVo2UCAGClqLjE46yr/ly2aWJ3enae3x5g&#10;p2Us8Ol30HDogy9GTszy67ryC7cZHRehOn5Kyw6qz7BxARvwYLr9QDipzTXA27XPlVhmJ6ZNtFL6&#10;VcwKPWJg3yqDampzLrmqsEnSwgnDfR6cippMqw24eBooVVp2UH2GjvPrpLEjBl5r+6zZtU5fEsbT&#10;s/O8Hst1gT/2Xc1lmlUnNJ00tXTfQb/eRysSzc3v+/Vle+rqeVpXBGu/lu7zHlN7489Ji+3u+/0f&#10;nuK3Y8Vkgoy6yNf9GYp4qqi4pNbfExlfdHKqq/cf4kTiRBP+3h4pNNtUV8/TuiKY+7S2sWKw4kSJ&#10;WNGbuhQnuvpDrIhwR0IbQqZ68lEgK0m5B3YxbaIdz2AaLsGX+3ak9OtZ5WYVjEpcniqOhVJp2cEq&#10;SSyJ8bF+m4XAJaVfQo2ZZ50ki7knpLknIFqpKEn883719uW7tv1DeFlcsFFd+j+hqXOW+33Ze8sO&#10;6c4np+n6+yZo0w77MsJOfFvyo3rcmerzDNSbduxW0j/+o3+Mn1WrfqRlLFDyqCmOEoOOnyhXypjp&#10;ll/Qdu3Zp5ETPCfKzV/xpdE6Rr2crWWfbbZtM/SZt1XwlW9fAq0GVO8/dMQomc6TTTt2697n3nH0&#10;niHPvK1hz75T4/N/eeYSy0ShOXlf+PVY9JenXptrWV1o/oovdfxEuZ545QP1f/gVn5MQt39Xqiv+&#10;+rTfB2PtP3RE1w+fYJwg8fbCNbr67he0t+yQols21+UXxxi9b/WXWxwlxoTC/kNHdPU9L3hN8Jq5&#10;qMCnZK37X8j0mtRWuGWXrr7nhVonq74xd5Xuez7Tts1/3/tE6zZ/69Pyd+8ts3xt047d+vNo36rL&#10;SRXJPLeMTLdN/qjuRHm5np2+UFf89enKqpnVTZy5xOPf127c7lM/C7fsctxPd5t27NbV97wQkPu3&#10;v8xcVKAbHnjZ6D6578Bh3fDAy5qcVTFhxm9/c4nxelas+8an/k3OWqoptYhf5y1fr6vved4vEwO8&#10;v/Rz/Xl0hnFMkTL2DcvzL2+tdQzwyuxlPvUvUKbOWa7r75vg98kV3l64RlcOfs7nCRD2lh1Sz5Tn&#10;NCFzca2TyV2OHjuuF99epC63Pq7ZH3/m6L1bdu7R9cMneLxeFG7ZpXnL1zvuz8SZizVzkefv8+MM&#10;E6gBADCVX7hNHZMe9etvh+nZeep+x1jHD7hHTszS4LHTfX4I63r46+skR+HSB18MHju9Vv12SctY&#10;4CiZK5THz8iJWep+x1i/VsFLy1ig7neMJZkNdY6vz4BMB25m5hb4NNDINUCuNgaPna78wm2Kiowg&#10;qc2PclYVOjpmEuO7ePx7adlBdb9jrF9+187MLVDHpEe9XoNdic0jJ2YZXa9Lyw6q/8NT6s1gOX/t&#10;u+pMxhWkZ5lNpuu6l/vjHp2zqtCn60h92J66fJ7WBcHar5m5Bbafl8kk1a7rWG2/Y6RlLLC9Fvrr&#10;WKnPMXVt9mco4qmRE7J8GnjuGndVX+6dcKYu33+IE4kTTfhze6TQbFNdPk/rgmDu09rGisGKE13r&#10;Ila0VtfiRIlYEeGPhDaEREq/hCqJR2kZCwJ608pZVVgl6EgdkuToIUjq0CRtnjU65OWm07PzKj8n&#10;97KlpjNK1Ja3UqmhkJlbUGPf+isBMXVIkiaPGlD5b1dQ6ORLgvsXI5PyrylJPx9jRcUltkGEP/qH&#10;8HP46DH9eXSGutz6hO59boY+WLbOp2oZR48d1xebi/XSOx+p95AXdeZ1D3msHOIPu/bs07XDX9Ld&#10;aW8ZVeLZtWef3v3oU900YrIuSH5M2UucDSS2MnNRgRIGPav3l36uo8esK7Ns/65Uj0+ZowuSH9N/&#10;3//EdpkTZy7RG3NXVfnbrI8+dTRgv//DUzwObt6yc496D3mxMmHAF6956P/igo3qcWeqUaURK6/P&#10;XaneQ17UvOXrVV7+k8c235eWaczUeep8y2N62SK55PDRY7rib08rddr8KtVySvbud5w0F0y3P/aa&#10;MnMLqgycX7p2U5WKd7M++lTnJT2iO5+cpkVrvvI6yP7osePKXV2of4yfpV8OGB2wajP7Dx3Rb/8+&#10;QVOy8yyTMTbv2K3bH39Nf/jnq5UD8gf+3+VeK3W5vL/Uc3WscLNrzz71THlOL89cUuM6+uP+Q7r3&#10;uRm69ZFXfF7+/S9k6vbHX/N43XtrQUXVL6uELKfGvbNIf39xpsfjbOqc5XqoFknBe8sOeaw6mffZ&#10;Jl01+DmV7N3v87KligSn82/+l0a/+qG+L7VOnjtw6Igycwt05eDn9NBLs2yTieav+FIjJ2ZV+Tz2&#10;HTisdz/61Od+Li7YqAtueUxjps7TD/u8V2vbtWefpmTn6eq7X9AFyY+FRaUtb+YtX69r7x2v9UU7&#10;Pb5+9NhxvfvRp7rir09X3rcaN2qoAdfGGy3/RHm5ZUKwiSHPvK27Ut/U2o07jNpv/65UL769SBfd&#10;9qSuv2+CdpfW7lh1N3XOcl1025OWMcrxE+XKzC3Qr25/yvZByKOT3/OY2P3+0s/1zBsL/dZff1m6&#10;dpM63/KYrr77BU1692OfktuOHjuu1V9u1SOTZuu8fv/UH/75qtE5Zefw0WMa9uw7unLwc3p97kqf&#10;Kj9+98M+vb1wje59boY63vQv3f9Cps/X6LzPNqnHnalVqjEeP1Guu9Pe8ml55eU/6dZHXtED495V&#10;2cHDlX9fu3GHZjicdREAABOuJKw+w8b5/DtiadnByof9tUmsci3DaT98fV+49sEX6dl56pj0qPHA&#10;LXeZuQWOBn25C+Xxk1+4TX2Gjatcty/HnWvdHW96NOiJiIA/uZJpTc6DouISxwM307Pz1GeYs8qb&#10;viQ3V+c+a7wrqc3pJKWeJMbHauH4kztBbuQE8wqfRcX2E9G5kox9TazsM2yc+j88xdF1PC1jgTom&#10;PVo5I737sVZUXFI5IOz0xAeCMglsMPlz37l4GyiZX7jN0flcVFxSeY/25fMvKi6pjC98ub/Xl+2p&#10;6+dpuAvGfi0tO2g5WWp+4TalZ5nvj7SMBep4k/PJJHJWFVbG+iZGTsxSn2HOqxzlrCpU9zvG1uuY&#10;urb7M9jxlC8Vq1zrDFRFbNQNdf3+Q5xInGjH39vj6lOwt6mun6fhLlj71F+xYrDiRIlY0UpdixMl&#10;YkWEv1MUf5fnUcqAAdcDAJdTLrvb63tGDOxbpTpbUXGJxyxsX5ZtJy62nRZOGF6Z7OS6qXi7sU8e&#10;NaBKItvIiVlVLtD+7KfJslylRN31f3hKjWDK27L8se9OT3wgoPvNdFkxbaK1edboyn9X30dORUVG&#10;aMaYQVWSz1wP/HwJCtyPIavjXao4RtdMG1X5b6tZNv3dP3c/rZxU+f++BKMInK6d2+rXv+yoSzqe&#10;o7ZnRim6ZXO1btVCUkUywt79B7Xl2z3atGO38gu3aXH+RkfVyvylUcMGuu6KizTklqsU26G1JOnY&#10;8RP6aut3Kty6S+99/HmVpKBAad2qhf7+x0TdkHCJmp7aWMeOn1B+4TZ9sOwLzcz91NFn07hRQz1/&#10;3y36XcIlWrtxh5JHpftUnep3CZfo8UG/02nNmyln1QY9Mum9Wg/wbtSwgf776ED17NpJh48c0/jM&#10;xZbJZb7q2bWT7r31anXtfK4aNWygLTv3KHvxZ5oyO08HDx81Xs7lF5+nZ+69SW3PjNIjk2b7VBUr&#10;2C6/+Dw9e+/NatiwgW544GXbxJ7ols31u4RLdO3lFyq2fWu1jGym3aX7tb7oW63duEPv5KzxW3KT&#10;qdatWmjsPf3UK66zpIqB8ZOzlnpMsPz63SfVqe0ZRsvtcusTlpX3wlXLyGZ6MuUGXf/ri7V243Y9&#10;Ovl9v21Do4YNNDipp+747RXa8+N+TZy5RHPyApP0d3HHc/TY336r7l3aq3DLLj312jzlfVb7a2rz&#10;Zqdq/IO3qldcZ+0tO6Spc5br5XeX6NjxE37o9c9aRjbT4KSeuu6Ki9Th7FaSpB3fl2pm7qd69b1l&#10;jiukJVzaSf8Z+UcdO35Cw559xy+fhSSd3uIXGta/l6674qLKe+3hI8f0xeZvteyzzcpdU+hzRbxw&#10;0e+qS/XggD5qc2ZLHT5yTO/nfaHn38ypcZ3q2bWTPp78gNEyXT+A+kOf+C76y+9/ra7nt1XTUxtL&#10;+nkfLFrzlXJWbQhalc+ESztpcFJPXXHJeWrYsIHWbNiqp19fYJzE2LRJY730QH/1uaxiNry3F6zR&#10;qJezA9hj/2p7ZpT6XtZFV1wSo07nnqG2Z0ZVSYA+dvyENu/YrU07duvjT7/W3E/W+1zt0ImeXTvp&#10;91f+UrHtW+uC9mepcaOGla8dP1GuHd+XqnDLLuUXbtOaDVuNEyWdiGjaRE/dfaN+l3CJshavrXXF&#10;Yaki5h//4K1qe2aU7nxympYUfO2HngIAYC8qMkKJ8bGKaROtxB5dFNUiosaA//zCbSrdd1A5qzdU&#10;Dgbyt4r1xyoxvoviYttVmVzNNfFXfuHWgE7uFg598FVy726Ki22vuNh2VfZhadlB5W/YpqJvS5S/&#10;YatyVhf6te+hPn4S42MVF9tOcbHtFRUZ4XHbS8sOKr9wq/ILt/F7dz1W/fmVVPvniqG0cPxwywkS&#10;3bcrKjJCyb271bhuuQbl5W/YWuvE25R+CYrr0l4x50RX9im/cNv/rouBuSZGRUZo8qgBlZOjFhWX&#10;KC1jvuNtSYyPVXLvuMpndP787aKucn0mFdfOn6/XOasKKwZdZS91tD9dx6DrGInr0q7yWbzrmuu6&#10;/uesKgzqoMfqz13dmVYsDCf+3ndrpo2yTPL0tRKki+u4iGlzRkV/3Y6L6v12XUdqqz5tz8l0noZS&#10;IPdrYnysUvr1VGJ87P/i33ylZ/k2IYOrrylJCYppc0aV+7FU9Z7s6q+vYtpEV36viGkTXeP4c8XV&#10;4fh9KJD8sT+DHU8lxscqscfP8aF7jFhxrm/wWlkkHNW3mD/cnEz3H+JEe/UprpICuz1ScLfpZDpP&#10;QynQ+9SfsWKw4kSJWNGTuhgnuvpdH2NF1F2nNW9GQhtqx0nCUWKPWI0YeG2Vh8DuM+35umwnUvol&#10;VKloJVXcTDNz86tcgF0335R+Pav0N79wm/oMrZpJH+wErupfqkrLDur0xJqDTP2Z0OYKfNx/GLB6&#10;6BOKhDapZqJfx5se9elGHhfbTjPGDPK6352IaROtNdNG1UimdB1zruPN/fPNL9ym7neMDUr/3JHQ&#10;BgAnn9atWmjnh2lGbXd8X6pzb3g4wD0CEC6G9b9aLz3Q36jtoDFv6JXZywLcIwAAAAAA6j/ThLb6&#10;LqVfglKHJlV5vpaZW6D8DVtV9G1JjWdYifGxioqMUFxs+/8NPouufF9axvxaJROg7vE06N2ltpOj&#10;1gebZ42u8rzZnadJbcNdfdseAAAQOMSJ9upbXFXftgcAgPrmtObN1CjUnUD94p4M441dMlttl231&#10;5SI9u+JBxeRRAyoffiTGxyoxPrZGolt1pklD/uint37kF26rzHA3LTXrjZN+S1La6/P9vtzafClM&#10;y5ivlKSEyv2aOiRJ/R+e4mgZ1av4uf/9h5znvL7fKgGsqLhEIydkVR5jrpklrY650rKDHmd7CVT/&#10;AAAnt55dOxm3feGtRQHsCYBwY3p92LVnX52ovAkAAAAAAOqO9Ow8ZeYWKCUpoXIS0pR+CdL/Kq55&#10;k1+4rdZVcRBaMW2iNWLgtY6rZERFRiilX0/L12s7M31dl9IvwXJQr2s8RV1S37YHAAB4R5wYGPUt&#10;rqpv2wMAQH1FQhtCIj07TyMnZIUkKMzMLVB+4TaNGHhtxUMPL1yz9oXT7BvpWUsrk6HSs5cGff2D&#10;x04Pu8QoV9Uz1+eS3LubEuNjHfUzqkVEjWQxf/GUTOlJfuE2DR473eMX5ED2DwBw8urVrbNRu8NH&#10;jyk9K/hxB4DQMb0+vDJ7mQ4ePhrg3gAAAAAAgJNNxXPaBUrLWKC42HYVE5X26KKoFhGVk3+62uVv&#10;2Kaib0tUVLxbmbkFKiouCWHP4Q+TRw6orFboZGxB6tAky4GrpWUHw+45d7ClJFkP4s7MzQ9iT/yj&#10;vm0PAADwjjgxMOpbXFXftgcAgPqKhDYERVFxyf8qi20NiwcIRcUlGjx2utIy5lckPvXoorgu7SqT&#10;hVwPPXJWbwjLWfsycwuUOjSp4sFMkD7LouIS5awuVFrG/JDvPyvp2XlK7h1X+YV18sgB6n7H2LDZ&#10;f5m5BcpZVaiUpAQl9uhS2U/XF+KcVRuUnu2finsAAJjq5jbww8685V9q/6EjAe4NgHBxccdzdEZU&#10;c6O2735UEODeAAAAAACAk13Fs+ZtYTUJKQInMT628llqSr8EJfaIVVrGfGXmFlg++02Mj1XqkKQq&#10;yY7VpWXMD0h/w1FMm2hFRUZUTqSaGB+rEbdfa/n5FBWXhPUg7vq2PQAAwDfEibVX3+Kq+rY9AACc&#10;bE5R/F0/hboTAAAAAIKvdasW2jr7KTVp7H2ei77DXtLCVRuC0CsA4eCF+5N1323XeG331dbvFNv/&#10;8cB3CAAAAACAk8TC8cMrB2hWd8pldwe5N0BobJ412rJ6Rs6qQuUXblNp2QFJUkybMxQX2852gLJU&#10;Mclox6RHw2Yy1EAbMbCvUockGbcfOTErrBNG69v2AAAA3xAn1l59i6vq2/YAAHAyOa15Myq0AQAA&#10;AHVVo4YN1DziVO0tO+TT+//6+98YJbPt2rOPZDagjolu2Vwle/f79N6mTRrrbzf+xqjtgpVf+rQO&#10;AAAAAAAAwJMRA/taDlKWqlblcGLw2OknzSBlSYqK/IVx26LikrAf1FvftgcAADhHnOgf9S2uqm/b&#10;AwDAyaZBqDsAAAAAwLluF7TT9vfHqjTneT097CaflnHLNd2M2i37fLNPywcQGiMG9tXu+c9o54dp&#10;6hPfxfH7r7viQjVvdqpR22WfFzlePgAAAAAAAGCldJ//BxMPHjtdmbkFfl9uOPNWicTd4NTpAeyJ&#10;f9S37QEAAM4RJ/pHfYur6tv2AABwsiGhDQAAAKhjLjzvbL333N1q3aqFJOmhP/XRx5MfUGyH1sbL&#10;6BPfRV07tzVq+/7Sz33qJ4DgatDgFD2ZcoPG3N1PktS6VQvNfvZuPfSnPmrQ4BTj5Tw4oI9RuwOH&#10;jmjBCiq0AQAAAAAAwH/Ss/PUZ9g4FRWX1HpZpWUH1f/hKUrPzvNDz+oW0+okg8dOV86qwgD3pvbq&#10;2/YAAADniBP9o77FVfVtewAAONmQ0AYAAADUIS0jm2n+S8PU5oyWVf7es2snrZ460jip7e9/7G3U&#10;7viJcs3++DOn3QQQAvf/obce/ev/VUlea3ZqYz097Ca989TfjJLazj/3TP3m0o5G63ttznKVlvl/&#10;JkQAAAAAAACc3HJWFarjTY9q8NjpPg1YLi07qJETs9Qx6dGTruKGZFalImdVobrfMbZODOKub9sD&#10;AAB8R5xYO/Utrqpv2wMAwMnoFMXf9VOoOwEAAADAzAv3J+u+266xfH3Fum/UM+VZHT9Rbtnm9Ba/&#10;0Hfznlajht7nt5i5qEDJo6b41FcAwdMyspl2fpimpk0aW7b5x/hZeuaNhbbLGdQvQemjBhit85I/&#10;jta6zd866icAAAAAAADgVFxsOyXGxyoutr2iIiNqVGFwVVrIWb1B+YXbqLwgacTAvkrs0aXysyoq&#10;LlFRcYnyC7cpMzdf+YXbQtxDZ+rb9gAAAP8gTnSuvsVV9W17AAA4mZzWvBkJbQAAAEBdcU70afom&#10;+99q0riRbbu1G3fo7rQ3tWLdNx5ff+hPffT0sJu8ru/AoSPqfmeqCrfs8qm/AIJnaHIvjX/wVts2&#10;R48d1/Nv5uqJVz7Q4aPHPLZZ9dpI9biwvdf1/ff9T/TXf7/uU18BAAAAAAAAAAAAAAAAACev05o3&#10;k/eSDAAAAADCQo8LO3hNZpOkrp3bamn6g/r1L2NqvNa82al68E99jNY3ZfYyktmAOuLyi8/z2qZJ&#10;40Yaece1WjjhXkU0bVLj9SG3XGWUzHb02HE9Mmm2T/0EAAAAAAAAAAAAAAAAAICENgAAAKCOaNK4&#10;oXHbRg0baMaYQerauW2Vv79wf7LOjIr0+v4Dh47oqdfmOu4jgNAwSXZ1Sbi0kzIev1ONGv78k0Bs&#10;h9ZKHZpk9P73877Qrj37HPcRAAAAAAAAAAAAAAAAAABJMh/xBgAAACCkdpY4SyBpc0ZLrZk2Sp98&#10;XqTVX27RZRedp99c2tHovZOzlqpk735fugkgBHaW/Oio/c1X/0rb3x+rhas2qOzAYf3x2ng1b3aq&#10;1/edKC/X82/m+NpNAAAAAAAAAAAAAAAAAAB0iuLv+inUnQAAAADgXYMGp+irzCfUqe0ZAV3P/kNH&#10;FJP0T+0uJaENqCt6deusjybdH/D1TMhcrGHPvhPw9QAAAAAAAAAAAAAAAAAA6qfTmjdTg1B3AgAA&#10;AICZ8vKf9OcnM3T8RHlA1/PguHdJZgPqmMUFGzVv+fqArmPTjt0aNTE7oOsAAAAAAAAAAAAAAAAA&#10;ANR/DdWm++Oh7gQAAAAAM9u++0G5qwt13RUXqcUvmvp12eXlP2nUy9ka985Hfl0ugOB4d9Gnimja&#10;WJdddJ5OOeUUvy57+3eluuaeF/R9aZlflwsAAAAAAAAAAAAAAAAAOLk0bdKYhDYAAACgrtn+XakW&#10;rixUcu9uimjaxG/LfWX2Mo2k+hJQZx0/Ua4FKzfo0JGj6nNZF78uO3nUFBV8tc2vywQAAAAAAAAA&#10;AAAAAAAAnHxIaAMAAADqqO9Ly/TWgjXq3O5MdW53Vq2Xt2bDVg18YqoOHz3uh94BCKVPPi/S1l0/&#10;qFe3zmp6auNaLev4iXLd8/RbmpGb76feAQAAAAAAAAAAAAAAAABOZk2bNNYpir/rp1B3BAAAAIDv&#10;rrviIg1N7qXePS5Q0ybOkle27Nyj0a9+qNfnrtSx4ycC1EMAoRAZ0VR33dRTg5N6qmPbMxy//4Nl&#10;6/TgS++qcMuuAPQOAAAAAAAAAAAAAAAAAHAyOq15MxLaAAAAgPqiebNTdffNV+qP18ara+e2tm3X&#10;bNiqqXOW67U5y3Xw8NEg9RBAqHTv0l4p/RKU3DtOLSObWbY7cOiIMnMLNDlrqVas+yaIPQQAAAAA&#10;AAAAAAAAAAAAnAxIaAMAAADqqZaRzdSjSwd1bHuGzjo9UpJ0+Ogxbd35g1as+0Zbdu4JcQ8BhEps&#10;h9a6pOM5imkTXVnV8bsfyrRl5x59/OnXJLkCAAAAAAAAAAAAAAAAAAKGhDYAAAAAAAAAAAAAAAAA&#10;AAAAAAAAQFCc1ryZGoS6EwAAAAAAAAAAAAAAAAAAAAAAAACAkwMJbQAAAAAAAAAAAAAAAAAAAAAA&#10;AACAoCChDQAAAAAAAAAAAAAAAAAAAAAAAAAQFCS0AQAAAAAAAAAAAAAAAAAAAAAAAACCgoQ2AAAA&#10;AAAAAAAAAAAAAAAAAAAAAEBQkNAGAAAAAAAAAAAAAAAAAAAAAAAAAAgKEtoAAAAAAAAAAAAAAAAA&#10;AAAAAAAAAEFBQhsAAAAAAAAAAAAAAAAAAAAAAAAAIChIaAMAAAAAAAAAAAAAAAAAAAAAAAAABAUJ&#10;bQAAAAAAAAAAAAAAAAAAAAAAAACAoCChDQAAAAAAAAAAAAAAAAAAAAAAAAAQFCS0AQAAAAAAAAAA&#10;AAAAAAAAAAAAAACCgoQ2AAAAAAAAAAAAAAAAAAAAAAAAAEBQkNAGAAAAAAAAAAAAAAAAAAAAAAAA&#10;AAgKEtoAAAAAAAAAAAAAAAAAAAAAAAAAAEFBQhsAAAAAAAAAAAAAAAAAAAAAAAAAIChIaAMAAAAA&#10;AAAAAAAAAAAAAAAAAAAABAUJbQAAAAAAAAAAAAAAAAAAAAAAAACAoCChDQAAAAAAAAAAAAAAAAAA&#10;AAAAAAAQFCS0AQAAAAAAAAAAAAAAAAAAAAAAAACCgoQ2AAAAAAAAAAAAAAAAAAAAAAAAAEBQkNAG&#10;AAAAAAAAAAAAAAAAAAAAAAAAAAgKEtoAAAAAAAAAAAAAAAAAAAAAAAAAAEFBQhsAAAAAAAAAAAAA&#10;AAAAAAAAAAAAIChIaAMAAAAAAAAAAAAAAAAAAAAAAAAABAUJbQAAAAAAAAAAAAAAAAAAAAAAAACA&#10;oCChDQAAAAAAAAAAAAAAAAAAAAAAAAAQFCS0AQAAAAAAAAAAAAAAAAAAAAAAAACCgoQ2AAAAAAAA&#10;AAAAAAAAAAAAAAAAAEBQkNAGAAAAAAAAAAAAAAAAAAAAAAAAAAgKEtoAAAAAAAAAAAAAAAAAAAAA&#10;AAAAAEFBQhsAAAAAAAAAAAAAAAAAAAAAAAAAIChIaAMAAAAAAAAAAAAAAAAAAAAAAAAABAUJbQAA&#10;AAAAAAAAAAAAAAAAAAAAAACAoCChDQAAAAAAAAAAAAAAAAAAAAAAAAAQFCS0AQAAAAAAAAAAAAAA&#10;AAAAAAAAAACCgoQ2AAAAAAAAAAAAAAAAAAAAAAAAAEBQkNAGAAAAAAAAAAAAAAAAAAAAAAAAAAgK&#10;EtoAAAAAAAAAAAAAAAAAAAAAAAAAAEFBQhsAAAAAAAAAAAAAAAAAAAAAAAAAIChIaAMAAAAAAAAA&#10;AAAAAAAAAAAAAAAABAUJbQAAAAAAAAAAAAAAAAAAAAAAAACAoCChDQAAAAAAAAAAAAAAAAAAAAAA&#10;AAAQFCS0AQAAAAAAAAAAAAAAAAAAAAAAAACCgoQ2AAAAAAAAAAAAAAAAAAAAAAAAAEBQkNAGAAAA&#10;AAAAAAAAAAAAAAAAAAAAAAgKEtoAAAAAAAAAAAAAAAAAAAAAAAAAAEFBQhsAAAAAAAAAAAAAAAAA&#10;AAAAAAAAIChIaAMAAAAAAAAAAAAAAAAAAAAAAAAABAUJbQAAAAAAAAAAAAAAAAAAAAAAAACAoCCh&#10;DQAAAAAAAAAAAAAAAAAAAAAAAAAQFCS0AQAAAAAAAAAAAAAAAAAAAAAAAACCgoQ2AAAAAAAAAAAA&#10;AAAAAAAAAAAAAEBQkNAGAAAAAAAAAAAAAAAAAAAAAAAAAAgKEtoAAAAAAAAAAAAAAAAAAAAAAAAA&#10;AEFBQhsAAAAAAAAAAAAAAAAAAAAAAAAAIChIaAMAAAAAAAAAAAAAAAAAAAAAAAAABMX/A3ArwzB6&#10;UK+MAAAAAElFTkSuQmCCUEsDBBQABgAIAAAAIQCJyzNI4wAAAA0BAAAPAAAAZHJzL2Rvd25yZXYu&#10;eG1sTI/BbsIwEETvlfoP1lbqDRzTQpM0DkKo7QkhFSohbiZekojYjmKThL/vcmpvM9qn2ZlsOZqG&#10;9dj52lkJYhoBQ1s4XdtSws/+cxID80FZrRpnUcINPSzzx4dMpdoN9hv7XSgZhVifKglVCG3KuS8q&#10;NMpPXYuWbmfXGRXIdiXXnRoo3DR8FkULblRt6UOlWlxXWFx2VyPha1DD6kV89JvLeX077ufbw0ag&#10;lM9P4+odWMAx/MFwr0/VIadOJ3e12rNGwmSeCEJJJPEbsDuxmL3SmhOpKBEx8Dzj/1fkv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bvfXc&#10;/QIAAB0IAAAOAAAAAAAAAAAAAAAAAEQCAABkcnMvZTJvRG9jLnhtbFBLAQItAAoAAAAAAAAAIQDg&#10;bSQ4jV0EAI1dBAAVAAAAAAAAAAAAAAAAAG0FAABkcnMvbWVkaWEvaW1hZ2UxLmpwZWdQSwECLQAK&#10;AAAAAAAAACEA9tvFqopVBQCKVQUAFAAAAAAAAAAAAAAAAAAtYwQAZHJzL21lZGlhL2ltYWdlMi5w&#10;bmdQSwECLQAUAAYACAAAACEAicszSOMAAAANAQAADwAAAAAAAAAAAAAAAADpuAkAZHJzL2Rvd25y&#10;ZXYueG1sUEsBAi0AFAAGAAgAAAAhACvZ2PHIAAAApgEAABkAAAAAAAAAAAAAAAAA+bkJAGRycy9f&#10;cmVscy9lMm9Eb2MueG1sLnJlbHNQSwUGAAAAAAcABwC/AQAA+LoJ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top:-161;width:106927;height:75595;visibility:visible;mso-wrap-style:square" alt="Graphical user interface,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vKwwAAANoAAAAPAAAAZHJzL2Rvd25yZXYueG1sRI9Pi8Iw&#10;FMTvC36H8ARva6pIkWoUUcS9LIt/QL09m2dbbF66TdZ2v70RBI/DzPyGmc5bU4o71a6wrGDQj0AQ&#10;p1YXnCk47NefYxDOI2ssLZOCf3Iwn3U+ppho2/CW7jufiQBhl6CC3PsqkdKlORl0fVsRB+9qa4M+&#10;yDqTusYmwE0ph1EUS4MFh4UcK1rmlN52f0ZBcxiuNub7eDpzscH4Z5yNfi+NUr1uu5iA8NT6d/jV&#10;/tIKYnheCTdAzh4AAAD//wMAUEsBAi0AFAAGAAgAAAAhANvh9svuAAAAhQEAABMAAAAAAAAAAAAA&#10;AAAAAAAAAFtDb250ZW50X1R5cGVzXS54bWxQSwECLQAUAAYACAAAACEAWvQsW78AAAAVAQAACwAA&#10;AAAAAAAAAAAAAAAfAQAAX3JlbHMvLnJlbHNQSwECLQAUAAYACAAAACEA9J3LysMAAADaAAAADwAA&#10;AAAAAAAAAAAAAAAHAgAAZHJzL2Rvd25yZXYueG1sUEsFBgAAAAADAAMAtwAAAPcCAAAAAA==&#10;">
                  <v:imagedata o:title="Graphical user interface, application&#10;&#10;Description automatically generated" r:id="rId13"/>
                </v:shape>
                <v:shape id="Picture 130" style="position:absolute;left:6953;top:4381;width:15430;height:152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NQxgAAANwAAAAPAAAAZHJzL2Rvd25yZXYueG1sRI9Pa8JA&#10;EMXvBb/DMkJvddMKUqKrSLFiWyv4B72O2TEJZmdDdhvTb+8cCr3N8N6895vJrHOVaqkJpWcDz4ME&#10;FHHmbcm5gcP+/ekVVIjIFivPZOCXAsymvYcJptbfeEvtLuZKQjikaKCIsU61DllBDsPA18SiXXzj&#10;MMra5No2eJNwV+mXJBlphyVLQ4E1vRWUXXc/zsDm2hKNysXn8XReh4/58PC9/FoY89jv5mNQkbr4&#10;b/67XlnBHwq+PCMT6OkdAAD//wMAUEsBAi0AFAAGAAgAAAAhANvh9svuAAAAhQEAABMAAAAAAAAA&#10;AAAAAAAAAAAAAFtDb250ZW50X1R5cGVzXS54bWxQSwECLQAUAAYACAAAACEAWvQsW78AAAAVAQAA&#10;CwAAAAAAAAAAAAAAAAAfAQAAX3JlbHMvLnJlbHNQSwECLQAUAAYACAAAACEAU2bTUMYAAADcAAAA&#10;DwAAAAAAAAAAAAAAAAAHAgAAZHJzL2Rvd25yZXYueG1sUEsFBgAAAAADAAMAtwAAAPoCAAAAAA==&#10;">
                  <v:imagedata cropleft="2686f" croptop="3880f" cropright="53389f" cropbottom="48442f" o:title="" r:id="rId14"/>
                </v:shape>
              </v:group>
            </w:pict>
          </mc:Fallback>
        </mc:AlternateContent>
      </w:r>
      <w:r w:rsidR="00850FBB">
        <w:rPr>
          <w:rFonts w:ascii="Proxima Nova Extrabold" w:hAnsi="Proxima Nova Extrabold"/>
          <w:color w:val="FFFFFF" w:themeColor="background1"/>
          <w:sz w:val="56"/>
          <w:szCs w:val="56"/>
        </w:rPr>
        <w:tab/>
      </w:r>
    </w:p>
    <w:p w14:paraId="0A2301C6" w14:textId="77777777" w:rsidR="00E63B8B" w:rsidRDefault="00E63B8B" w:rsidP="00E63B8B">
      <w:pPr>
        <w:spacing w:line="240" w:lineRule="auto"/>
        <w:ind w:left="567"/>
        <w:rPr>
          <w:rFonts w:ascii="Proxima Nova Extrabold" w:hAnsi="Proxima Nova Extrabold"/>
          <w:color w:val="FFFFFF" w:themeColor="background1"/>
          <w:sz w:val="56"/>
          <w:szCs w:val="56"/>
        </w:rPr>
      </w:pPr>
    </w:p>
    <w:p w14:paraId="4EB16084" w14:textId="77777777" w:rsidR="00E63B8B" w:rsidRDefault="00E63B8B" w:rsidP="00E63B8B">
      <w:pPr>
        <w:spacing w:line="240" w:lineRule="auto"/>
        <w:ind w:left="567"/>
        <w:rPr>
          <w:rFonts w:ascii="Proxima Nova Extrabold" w:hAnsi="Proxima Nova Extrabold"/>
          <w:color w:val="FFFFFF" w:themeColor="background1"/>
          <w:sz w:val="56"/>
          <w:szCs w:val="56"/>
        </w:rPr>
      </w:pPr>
    </w:p>
    <w:p w14:paraId="2A246506" w14:textId="77777777" w:rsidR="00E63B8B" w:rsidRPr="008C0786" w:rsidRDefault="00E63B8B" w:rsidP="00E63B8B">
      <w:pPr>
        <w:spacing w:line="240" w:lineRule="auto"/>
        <w:ind w:left="567"/>
        <w:rPr>
          <w:rFonts w:asciiTheme="minorHAnsi" w:hAnsiTheme="minorHAnsi" w:cstheme="minorHAnsi"/>
          <w:color w:val="FFFFFF" w:themeColor="background1"/>
          <w:sz w:val="44"/>
          <w:szCs w:val="44"/>
        </w:rPr>
      </w:pPr>
    </w:p>
    <w:p w14:paraId="24FE8C17" w14:textId="55FBBBA6" w:rsidR="00E63B8B" w:rsidRPr="008C0786" w:rsidRDefault="00E63B8B" w:rsidP="00E63B8B">
      <w:pPr>
        <w:spacing w:line="240" w:lineRule="auto"/>
        <w:ind w:left="567"/>
        <w:rPr>
          <w:rFonts w:asciiTheme="minorHAnsi" w:hAnsiTheme="minorHAnsi" w:cstheme="minorHAnsi"/>
          <w:b/>
          <w:bCs/>
          <w:color w:val="FFFFFF" w:themeColor="background1"/>
          <w:sz w:val="72"/>
          <w:szCs w:val="72"/>
        </w:rPr>
      </w:pPr>
      <w:r w:rsidRPr="008C0786">
        <w:rPr>
          <w:rFonts w:asciiTheme="minorHAnsi" w:hAnsiTheme="minorHAnsi" w:cstheme="minorHAnsi"/>
          <w:b/>
          <w:bCs/>
          <w:color w:val="FFFFFF" w:themeColor="background1"/>
          <w:sz w:val="72"/>
          <w:szCs w:val="72"/>
        </w:rPr>
        <w:t>Record Keeping Booklet</w:t>
      </w:r>
    </w:p>
    <w:p w14:paraId="545118FC" w14:textId="2EBEF7CE" w:rsidR="00E63B8B" w:rsidRPr="008C0786" w:rsidRDefault="00E63B8B" w:rsidP="008C0786">
      <w:pPr>
        <w:spacing w:line="240" w:lineRule="auto"/>
        <w:ind w:left="567"/>
        <w:rPr>
          <w:rFonts w:asciiTheme="minorHAnsi" w:hAnsiTheme="minorHAnsi" w:cstheme="minorHAnsi"/>
          <w:color w:val="FFFFFF" w:themeColor="background1"/>
          <w:sz w:val="16"/>
          <w:szCs w:val="16"/>
        </w:rPr>
      </w:pPr>
      <w:r w:rsidRPr="008C0786">
        <w:rPr>
          <w:rFonts w:asciiTheme="minorHAnsi" w:hAnsiTheme="minorHAnsi" w:cstheme="minorHAnsi"/>
          <w:color w:val="FFFFFF" w:themeColor="background1"/>
          <w:sz w:val="16"/>
          <w:szCs w:val="16"/>
        </w:rPr>
        <w:t>(</w:t>
      </w:r>
      <w:r w:rsidR="00C93A64">
        <w:rPr>
          <w:rFonts w:asciiTheme="minorHAnsi" w:hAnsiTheme="minorHAnsi" w:cstheme="minorHAnsi"/>
          <w:color w:val="FFFFFF" w:themeColor="background1"/>
          <w:sz w:val="16"/>
          <w:szCs w:val="16"/>
        </w:rPr>
        <w:t>MAY</w:t>
      </w:r>
      <w:r w:rsidRPr="008C0786">
        <w:rPr>
          <w:rFonts w:asciiTheme="minorHAnsi" w:hAnsiTheme="minorHAnsi" w:cstheme="minorHAnsi"/>
          <w:color w:val="FFFFFF" w:themeColor="background1"/>
          <w:sz w:val="16"/>
          <w:szCs w:val="16"/>
        </w:rPr>
        <w:t xml:space="preserve"> 202</w:t>
      </w:r>
      <w:r w:rsidR="00913183">
        <w:rPr>
          <w:rFonts w:asciiTheme="minorHAnsi" w:hAnsiTheme="minorHAnsi" w:cstheme="minorHAnsi"/>
          <w:color w:val="FFFFFF" w:themeColor="background1"/>
          <w:sz w:val="16"/>
          <w:szCs w:val="16"/>
        </w:rPr>
        <w:t>5</w:t>
      </w:r>
      <w:r w:rsidRPr="008C0786">
        <w:rPr>
          <w:rFonts w:asciiTheme="minorHAnsi" w:hAnsiTheme="minorHAnsi" w:cstheme="minorHAnsi"/>
          <w:color w:val="FFFFFF" w:themeColor="background1"/>
          <w:sz w:val="16"/>
          <w:szCs w:val="16"/>
        </w:rPr>
        <w:t>)</w:t>
      </w:r>
    </w:p>
    <w:p w14:paraId="3EDC7B6A" w14:textId="3746DA89" w:rsidR="00E63B8B" w:rsidRPr="008C0786" w:rsidRDefault="00E63B8B" w:rsidP="00E63B8B">
      <w:pPr>
        <w:ind w:left="567"/>
        <w:rPr>
          <w:rFonts w:asciiTheme="minorHAnsi" w:hAnsiTheme="minorHAnsi" w:cstheme="minorHAnsi"/>
          <w:color w:val="FFFFFF" w:themeColor="background1"/>
          <w:sz w:val="20"/>
          <w:szCs w:val="20"/>
        </w:rPr>
      </w:pPr>
    </w:p>
    <w:p w14:paraId="67349FAA" w14:textId="4D4172A8" w:rsidR="00E63B8B" w:rsidRPr="008C0786" w:rsidRDefault="00071D23" w:rsidP="009D7DED">
      <w:pPr>
        <w:spacing w:line="276" w:lineRule="auto"/>
        <w:ind w:left="567"/>
        <w:rPr>
          <w:rFonts w:asciiTheme="minorHAnsi" w:hAnsiTheme="minorHAnsi" w:cstheme="minorHAnsi"/>
          <w:color w:val="FFFFFF" w:themeColor="background1"/>
          <w:sz w:val="20"/>
          <w:szCs w:val="20"/>
        </w:rPr>
      </w:pPr>
      <w:r w:rsidRPr="008C0786">
        <w:rPr>
          <w:rFonts w:asciiTheme="minorHAnsi" w:hAnsiTheme="minorHAnsi" w:cstheme="minorHAnsi"/>
          <w:noProof/>
          <w:w w:val="110"/>
          <w:lang w:val="en-AU" w:eastAsia="en-AU"/>
        </w:rPr>
        <mc:AlternateContent>
          <mc:Choice Requires="wps">
            <w:drawing>
              <wp:anchor distT="215900" distB="45720" distL="215900" distR="575945" simplePos="0" relativeHeight="251677696" behindDoc="0" locked="1" layoutInCell="1" allowOverlap="1" wp14:anchorId="41BD3FA6" wp14:editId="6B464D76">
                <wp:simplePos x="0" y="0"/>
                <wp:positionH relativeFrom="column">
                  <wp:posOffset>4890770</wp:posOffset>
                </wp:positionH>
                <wp:positionV relativeFrom="paragraph">
                  <wp:posOffset>337820</wp:posOffset>
                </wp:positionV>
                <wp:extent cx="4525010" cy="2361565"/>
                <wp:effectExtent l="0" t="0" r="0" b="635"/>
                <wp:wrapSquare wrapText="bothSides"/>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25010" cy="2361565"/>
                        </a:xfrm>
                        <a:prstGeom prst="rect">
                          <a:avLst/>
                        </a:prstGeom>
                        <a:noFill/>
                        <a:ln w="9525">
                          <a:noFill/>
                          <a:miter lim="800000"/>
                          <a:headEnd/>
                          <a:tailEnd/>
                        </a:ln>
                      </wps:spPr>
                      <wps:txbx>
                        <w:txbxContent>
                          <w:tbl>
                            <w:tblPr>
                              <w:tblStyle w:val="TableGridLight"/>
                              <w:tblW w:w="65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1757"/>
                              <w:gridCol w:w="4762"/>
                            </w:tblGrid>
                            <w:tr w:rsidR="00E63B8B" w:rsidRPr="007F44BB" w14:paraId="52A91F1D" w14:textId="77777777" w:rsidTr="004D4CD5">
                              <w:trPr>
                                <w:trHeight w:val="567"/>
                              </w:trPr>
                              <w:tc>
                                <w:tcPr>
                                  <w:tcW w:w="1757" w:type="dxa"/>
                                  <w:shd w:val="clear" w:color="auto" w:fill="auto"/>
                                  <w:vAlign w:val="bottom"/>
                                </w:tcPr>
                                <w:p w14:paraId="51A4F17C"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Name</w:t>
                                  </w:r>
                                </w:p>
                              </w:tc>
                              <w:tc>
                                <w:tcPr>
                                  <w:tcW w:w="4762" w:type="dxa"/>
                                  <w:tcBorders>
                                    <w:bottom w:val="single" w:sz="4" w:space="0" w:color="004976" w:themeColor="text2"/>
                                  </w:tcBorders>
                                  <w:shd w:val="clear" w:color="auto" w:fill="auto"/>
                                  <w:vAlign w:val="bottom"/>
                                </w:tcPr>
                                <w:p w14:paraId="3FD111EA" w14:textId="77777777" w:rsidR="00E63B8B" w:rsidRPr="008C0786" w:rsidRDefault="00E63B8B" w:rsidP="005E579E">
                                  <w:pPr>
                                    <w:spacing w:line="240" w:lineRule="auto"/>
                                    <w:rPr>
                                      <w:rFonts w:asciiTheme="minorHAnsi" w:hAnsiTheme="minorHAnsi" w:cstheme="minorHAnsi"/>
                                      <w:w w:val="105"/>
                                    </w:rPr>
                                  </w:pPr>
                                </w:p>
                              </w:tc>
                            </w:tr>
                            <w:tr w:rsidR="00E63B8B" w:rsidRPr="007F44BB" w14:paraId="21E19E82" w14:textId="77777777" w:rsidTr="004D4CD5">
                              <w:trPr>
                                <w:trHeight w:val="567"/>
                              </w:trPr>
                              <w:tc>
                                <w:tcPr>
                                  <w:tcW w:w="1757" w:type="dxa"/>
                                  <w:shd w:val="clear" w:color="auto" w:fill="auto"/>
                                  <w:vAlign w:val="bottom"/>
                                </w:tcPr>
                                <w:p w14:paraId="3D1B84F6"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Date</w:t>
                                  </w:r>
                                </w:p>
                              </w:tc>
                              <w:tc>
                                <w:tcPr>
                                  <w:tcW w:w="4762" w:type="dxa"/>
                                  <w:tcBorders>
                                    <w:top w:val="single" w:sz="4" w:space="0" w:color="004976" w:themeColor="text2"/>
                                    <w:bottom w:val="single" w:sz="4" w:space="0" w:color="004976" w:themeColor="text2"/>
                                  </w:tcBorders>
                                  <w:shd w:val="clear" w:color="auto" w:fill="auto"/>
                                  <w:vAlign w:val="bottom"/>
                                </w:tcPr>
                                <w:p w14:paraId="63C89AA5" w14:textId="77777777" w:rsidR="00E63B8B" w:rsidRPr="008C0786" w:rsidRDefault="00E63B8B" w:rsidP="005E579E">
                                  <w:pPr>
                                    <w:spacing w:line="240" w:lineRule="auto"/>
                                    <w:rPr>
                                      <w:rFonts w:asciiTheme="minorHAnsi" w:hAnsiTheme="minorHAnsi" w:cstheme="minorHAnsi"/>
                                      <w:w w:val="105"/>
                                    </w:rPr>
                                  </w:pPr>
                                </w:p>
                              </w:tc>
                            </w:tr>
                            <w:tr w:rsidR="00E63B8B" w:rsidRPr="007F44BB" w14:paraId="14507B6C" w14:textId="77777777" w:rsidTr="004D4CD5">
                              <w:trPr>
                                <w:trHeight w:val="567"/>
                              </w:trPr>
                              <w:tc>
                                <w:tcPr>
                                  <w:tcW w:w="1757" w:type="dxa"/>
                                  <w:shd w:val="clear" w:color="auto" w:fill="auto"/>
                                  <w:vAlign w:val="bottom"/>
                                </w:tcPr>
                                <w:p w14:paraId="678AB0A6"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PIC</w:t>
                                  </w:r>
                                </w:p>
                              </w:tc>
                              <w:tc>
                                <w:tcPr>
                                  <w:tcW w:w="4762" w:type="dxa"/>
                                  <w:tcBorders>
                                    <w:top w:val="single" w:sz="4" w:space="0" w:color="004976" w:themeColor="text2"/>
                                    <w:bottom w:val="single" w:sz="4" w:space="0" w:color="004976" w:themeColor="text2"/>
                                  </w:tcBorders>
                                  <w:shd w:val="clear" w:color="auto" w:fill="auto"/>
                                  <w:vAlign w:val="bottom"/>
                                </w:tcPr>
                                <w:p w14:paraId="4EA7BED3" w14:textId="77777777" w:rsidR="00E63B8B" w:rsidRPr="008C0786" w:rsidRDefault="00E63B8B" w:rsidP="005E579E">
                                  <w:pPr>
                                    <w:spacing w:line="240" w:lineRule="auto"/>
                                    <w:rPr>
                                      <w:rFonts w:asciiTheme="minorHAnsi" w:hAnsiTheme="minorHAnsi" w:cstheme="minorHAnsi"/>
                                      <w:w w:val="105"/>
                                    </w:rPr>
                                  </w:pPr>
                                </w:p>
                              </w:tc>
                            </w:tr>
                            <w:tr w:rsidR="00E63B8B" w:rsidRPr="007F44BB" w14:paraId="41334BBF" w14:textId="77777777" w:rsidTr="004D4CD5">
                              <w:trPr>
                                <w:trHeight w:val="567"/>
                              </w:trPr>
                              <w:tc>
                                <w:tcPr>
                                  <w:tcW w:w="1757" w:type="dxa"/>
                                  <w:shd w:val="clear" w:color="auto" w:fill="auto"/>
                                  <w:vAlign w:val="bottom"/>
                                </w:tcPr>
                                <w:p w14:paraId="6E9B9EBF"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Property/Address</w:t>
                                  </w:r>
                                </w:p>
                              </w:tc>
                              <w:tc>
                                <w:tcPr>
                                  <w:tcW w:w="4762" w:type="dxa"/>
                                  <w:tcBorders>
                                    <w:top w:val="single" w:sz="4" w:space="0" w:color="004976" w:themeColor="text2"/>
                                    <w:bottom w:val="single" w:sz="4" w:space="0" w:color="004976" w:themeColor="text2"/>
                                  </w:tcBorders>
                                  <w:shd w:val="clear" w:color="auto" w:fill="auto"/>
                                  <w:vAlign w:val="bottom"/>
                                </w:tcPr>
                                <w:p w14:paraId="6325EE49" w14:textId="77777777" w:rsidR="00E63B8B" w:rsidRPr="008C0786" w:rsidRDefault="00E63B8B" w:rsidP="005E579E">
                                  <w:pPr>
                                    <w:spacing w:line="240" w:lineRule="auto"/>
                                    <w:rPr>
                                      <w:rFonts w:asciiTheme="minorHAnsi" w:hAnsiTheme="minorHAnsi" w:cstheme="minorHAnsi"/>
                                      <w:w w:val="105"/>
                                    </w:rPr>
                                  </w:pPr>
                                </w:p>
                              </w:tc>
                            </w:tr>
                            <w:tr w:rsidR="00E63B8B" w:rsidRPr="007F44BB" w14:paraId="7798FC37" w14:textId="77777777" w:rsidTr="004D4CD5">
                              <w:trPr>
                                <w:trHeight w:val="567"/>
                              </w:trPr>
                              <w:tc>
                                <w:tcPr>
                                  <w:tcW w:w="1757" w:type="dxa"/>
                                  <w:shd w:val="clear" w:color="auto" w:fill="auto"/>
                                  <w:vAlign w:val="bottom"/>
                                </w:tcPr>
                                <w:p w14:paraId="67EDC76F"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Phone</w:t>
                                  </w:r>
                                </w:p>
                              </w:tc>
                              <w:tc>
                                <w:tcPr>
                                  <w:tcW w:w="4762" w:type="dxa"/>
                                  <w:tcBorders>
                                    <w:top w:val="single" w:sz="4" w:space="0" w:color="004976" w:themeColor="text2"/>
                                    <w:bottom w:val="single" w:sz="4" w:space="0" w:color="004976" w:themeColor="text2"/>
                                  </w:tcBorders>
                                  <w:shd w:val="clear" w:color="auto" w:fill="auto"/>
                                  <w:vAlign w:val="bottom"/>
                                </w:tcPr>
                                <w:p w14:paraId="2808E07E" w14:textId="77777777" w:rsidR="00E63B8B" w:rsidRPr="008C0786" w:rsidRDefault="00E63B8B" w:rsidP="005E579E">
                                  <w:pPr>
                                    <w:spacing w:line="240" w:lineRule="auto"/>
                                    <w:rPr>
                                      <w:rFonts w:asciiTheme="minorHAnsi" w:hAnsiTheme="minorHAnsi" w:cstheme="minorHAnsi"/>
                                      <w:w w:val="105"/>
                                    </w:rPr>
                                  </w:pPr>
                                </w:p>
                              </w:tc>
                            </w:tr>
                            <w:tr w:rsidR="00E63B8B" w:rsidRPr="007F44BB" w14:paraId="02400895" w14:textId="77777777" w:rsidTr="004D4CD5">
                              <w:trPr>
                                <w:trHeight w:val="567"/>
                              </w:trPr>
                              <w:tc>
                                <w:tcPr>
                                  <w:tcW w:w="1757" w:type="dxa"/>
                                  <w:shd w:val="clear" w:color="auto" w:fill="auto"/>
                                  <w:vAlign w:val="bottom"/>
                                </w:tcPr>
                                <w:p w14:paraId="4310BDE5"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Email</w:t>
                                  </w:r>
                                </w:p>
                              </w:tc>
                              <w:tc>
                                <w:tcPr>
                                  <w:tcW w:w="4762" w:type="dxa"/>
                                  <w:tcBorders>
                                    <w:top w:val="single" w:sz="4" w:space="0" w:color="004976" w:themeColor="text2"/>
                                    <w:bottom w:val="single" w:sz="4" w:space="0" w:color="004976" w:themeColor="text2"/>
                                  </w:tcBorders>
                                  <w:shd w:val="clear" w:color="auto" w:fill="auto"/>
                                  <w:vAlign w:val="bottom"/>
                                </w:tcPr>
                                <w:p w14:paraId="7451D407" w14:textId="77777777" w:rsidR="00E63B8B" w:rsidRPr="008C0786" w:rsidRDefault="00E63B8B" w:rsidP="005E579E">
                                  <w:pPr>
                                    <w:spacing w:line="240" w:lineRule="auto"/>
                                    <w:rPr>
                                      <w:rFonts w:asciiTheme="minorHAnsi" w:hAnsiTheme="minorHAnsi" w:cstheme="minorHAnsi"/>
                                      <w:w w:val="105"/>
                                    </w:rPr>
                                  </w:pPr>
                                </w:p>
                              </w:tc>
                            </w:tr>
                          </w:tbl>
                          <w:p w14:paraId="6D95EF4D" w14:textId="77777777" w:rsidR="00E63B8B" w:rsidRPr="008C0786" w:rsidRDefault="00E63B8B" w:rsidP="00E63B8B">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A2D7459">
              <v:shapetype id="_x0000_t202" coordsize="21600,21600" o:spt="202" path="m,l,21600r21600,l21600,xe" w14:anchorId="41BD3FA6">
                <v:stroke joinstyle="miter"/>
                <v:path gradientshapeok="t" o:connecttype="rect"/>
              </v:shapetype>
              <v:shape id="Text Box 2" style="position:absolute;left:0;text-align:left;margin-left:385.1pt;margin-top:26.6pt;width:356.3pt;height:185.95pt;z-index:251677696;visibility:visible;mso-wrap-style:square;mso-width-percent:0;mso-height-percent:0;mso-wrap-distance-left:17pt;mso-wrap-distance-top:17pt;mso-wrap-distance-right:45.35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z/wEAAOEDAAAOAAAAZHJzL2Uyb0RvYy54bWysU8tu2zAQvBfoPxC815Jd200Ey0GaNEWB&#10;9AGk/YA1RVlESS5L0pbcr8+ScmyjvRXVgeByydmd2dHqZjCa7aUPCm3Np5OSM2kFNspua/7j+8Ob&#10;K85CBNuARitrfpCB36xfv1r1rpIz7FA30jMCsaHqXc27GF1VFEF00kCYoJOWki16A5FCvy0aDz2h&#10;G13MynJZ9Ogb51HIEOj0fkzydcZvWyni17YNMjJdc+ot5tXndZPWYr2CauvBdUoc24B/6MKAslT0&#10;BHUPEdjOq7+gjBIeA7ZxItAU2LZKyMyB2EzLP9g8deBk5kLiBHeSKfw/WPFl/+S+eRaH9zjQADOJ&#10;4B5R/AzM4l0HditvgyMhU/Z85D32nYSGepkmFYveheqIltQPVUi4m/4zNjR32EXM2EPrTRKKqDMq&#10;SDM5nOYgh8gEHc4XswWpwZmg3OztcrpYLnINqF6eOx/iR4mGpU3NPfWX4WH/GGJqB6qXK6maxQel&#10;dR62tqyv+TWVyA8uMkZF8qJWpuZXZfpGdySWH2yTH0dQetxTAW2PtBPTkXMcNgNdTPQ32BxIAI+j&#10;5+gfoU2H/jdnPfmt5uHXDrzkTH+yJOL1dD5PBs3BfPFuRoG/zGwuM2AFQdU8cjZu72I29cj1lsRu&#10;VZbh3MmxV/JRVufo+WTUyzjfOv+Z62cAAAD//wMAUEsDBBQABgAIAAAAIQD3k1SZ3wAAAAsBAAAP&#10;AAAAZHJzL2Rvd25yZXYueG1sTI9NT8MwDIbvSPyHyEjcWLLSslHqTgjEFcT4kLhlrddWNE7VZGv5&#10;93gnOFmWH71+3mIzu14daQydZ4TlwoAirnzdcYPw/vZ0tQYVouXa9p4J4YcCbMrzs8LmtZ/4lY7b&#10;2CgJ4ZBbhDbGIdc6VC05GxZ+IJbb3o/ORlnHRtejnSTc9Tox5kY727F8aO1ADy1V39uDQ/h43n99&#10;pualeXTZMPnZaHa3GvHyYr6/AxVpjn8wnPRFHUpx2vkD10H1CKuVSQRFyK5lnoB0nUiZHUKaZEvQ&#10;ZaH/dyh/AQAA//8DAFBLAQItABQABgAIAAAAIQC2gziS/gAAAOEBAAATAAAAAAAAAAAAAAAAAAAA&#10;AABbQ29udGVudF9UeXBlc10ueG1sUEsBAi0AFAAGAAgAAAAhADj9If/WAAAAlAEAAAsAAAAAAAAA&#10;AAAAAAAALwEAAF9yZWxzLy5yZWxzUEsBAi0AFAAGAAgAAAAhAE4OL/P/AQAA4QMAAA4AAAAAAAAA&#10;AAAAAAAALgIAAGRycy9lMm9Eb2MueG1sUEsBAi0AFAAGAAgAAAAhAPeTVJnfAAAACwEAAA8AAAAA&#10;AAAAAAAAAAAAWQQAAGRycy9kb3ducmV2LnhtbFBLBQYAAAAABAAEAPMAAABlBQAAAAA=&#10;">
                <o:lock v:ext="edit" aspectratio="t"/>
                <v:textbox>
                  <w:txbxContent>
                    <w:tbl>
                      <w:tblPr>
                        <w:tblStyle w:val="TableGridLight"/>
                        <w:tblW w:w="6519"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70" w:type="dxa"/>
                          <w:right w:w="170" w:type="dxa"/>
                        </w:tblCellMar>
                        <w:tblLook w:val="04A0" w:firstRow="1" w:lastRow="0" w:firstColumn="1" w:lastColumn="0" w:noHBand="0" w:noVBand="1"/>
                      </w:tblPr>
                      <w:tblGrid>
                        <w:gridCol w:w="1757"/>
                        <w:gridCol w:w="4762"/>
                      </w:tblGrid>
                      <w:tr w:rsidRPr="007F44BB" w:rsidR="00E63B8B" w:rsidTr="004D4CD5" w14:paraId="0D909AED" w14:textId="77777777">
                        <w:trPr>
                          <w:trHeight w:val="567"/>
                        </w:trPr>
                        <w:tc>
                          <w:tcPr>
                            <w:tcW w:w="1757" w:type="dxa"/>
                            <w:shd w:val="clear" w:color="auto" w:fill="auto"/>
                            <w:vAlign w:val="bottom"/>
                          </w:tcPr>
                          <w:p w:rsidRPr="008C0786" w:rsidR="00E63B8B" w:rsidP="005E579E" w:rsidRDefault="00E63B8B" w14:paraId="76CAFD79" w14:textId="77777777">
                            <w:pPr>
                              <w:spacing w:line="240" w:lineRule="auto"/>
                              <w:rPr>
                                <w:rFonts w:asciiTheme="minorHAnsi" w:hAnsiTheme="minorHAnsi" w:cstheme="minorHAnsi"/>
                                <w:w w:val="105"/>
                              </w:rPr>
                            </w:pPr>
                            <w:r w:rsidRPr="008C0786">
                              <w:rPr>
                                <w:rFonts w:asciiTheme="minorHAnsi" w:hAnsiTheme="minorHAnsi" w:cstheme="minorHAnsi"/>
                                <w:w w:val="105"/>
                              </w:rPr>
                              <w:t>Name</w:t>
                            </w:r>
                          </w:p>
                        </w:tc>
                        <w:tc>
                          <w:tcPr>
                            <w:tcW w:w="4762" w:type="dxa"/>
                            <w:tcBorders>
                              <w:bottom w:val="single" w:color="004976" w:themeColor="text2" w:sz="4" w:space="0"/>
                            </w:tcBorders>
                            <w:shd w:val="clear" w:color="auto" w:fill="auto"/>
                            <w:vAlign w:val="bottom"/>
                          </w:tcPr>
                          <w:p w:rsidRPr="008C0786" w:rsidR="00E63B8B" w:rsidP="005E579E" w:rsidRDefault="00E63B8B" w14:paraId="672A6659" w14:textId="77777777">
                            <w:pPr>
                              <w:spacing w:line="240" w:lineRule="auto"/>
                              <w:rPr>
                                <w:rFonts w:asciiTheme="minorHAnsi" w:hAnsiTheme="minorHAnsi" w:cstheme="minorHAnsi"/>
                                <w:w w:val="105"/>
                              </w:rPr>
                            </w:pPr>
                          </w:p>
                        </w:tc>
                      </w:tr>
                      <w:tr w:rsidRPr="007F44BB" w:rsidR="00E63B8B" w:rsidTr="004D4CD5" w14:paraId="491072FA" w14:textId="77777777">
                        <w:trPr>
                          <w:trHeight w:val="567"/>
                        </w:trPr>
                        <w:tc>
                          <w:tcPr>
                            <w:tcW w:w="1757" w:type="dxa"/>
                            <w:shd w:val="clear" w:color="auto" w:fill="auto"/>
                            <w:vAlign w:val="bottom"/>
                          </w:tcPr>
                          <w:p w:rsidRPr="008C0786" w:rsidR="00E63B8B" w:rsidP="005E579E" w:rsidRDefault="00E63B8B" w14:paraId="5F3F821A" w14:textId="77777777">
                            <w:pPr>
                              <w:spacing w:line="240" w:lineRule="auto"/>
                              <w:rPr>
                                <w:rFonts w:asciiTheme="minorHAnsi" w:hAnsiTheme="minorHAnsi" w:cstheme="minorHAnsi"/>
                                <w:w w:val="105"/>
                              </w:rPr>
                            </w:pPr>
                            <w:r w:rsidRPr="008C0786">
                              <w:rPr>
                                <w:rFonts w:asciiTheme="minorHAnsi" w:hAnsiTheme="minorHAnsi" w:cstheme="minorHAnsi"/>
                                <w:w w:val="105"/>
                              </w:rPr>
                              <w:t>Date</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0A37501D" w14:textId="77777777">
                            <w:pPr>
                              <w:spacing w:line="240" w:lineRule="auto"/>
                              <w:rPr>
                                <w:rFonts w:asciiTheme="minorHAnsi" w:hAnsiTheme="minorHAnsi" w:cstheme="minorHAnsi"/>
                                <w:w w:val="105"/>
                              </w:rPr>
                            </w:pPr>
                          </w:p>
                        </w:tc>
                      </w:tr>
                      <w:tr w:rsidRPr="007F44BB" w:rsidR="00E63B8B" w:rsidTr="004D4CD5" w14:paraId="50CEE01F" w14:textId="77777777">
                        <w:trPr>
                          <w:trHeight w:val="567"/>
                        </w:trPr>
                        <w:tc>
                          <w:tcPr>
                            <w:tcW w:w="1757" w:type="dxa"/>
                            <w:shd w:val="clear" w:color="auto" w:fill="auto"/>
                            <w:vAlign w:val="bottom"/>
                          </w:tcPr>
                          <w:p w:rsidRPr="008C0786" w:rsidR="00E63B8B" w:rsidP="005E579E" w:rsidRDefault="00E63B8B" w14:paraId="381A135E" w14:textId="77777777">
                            <w:pPr>
                              <w:spacing w:line="240" w:lineRule="auto"/>
                              <w:rPr>
                                <w:rFonts w:asciiTheme="minorHAnsi" w:hAnsiTheme="minorHAnsi" w:cstheme="minorHAnsi"/>
                                <w:w w:val="105"/>
                              </w:rPr>
                            </w:pPr>
                            <w:r w:rsidRPr="008C0786">
                              <w:rPr>
                                <w:rFonts w:asciiTheme="minorHAnsi" w:hAnsiTheme="minorHAnsi" w:cstheme="minorHAnsi"/>
                                <w:w w:val="105"/>
                              </w:rPr>
                              <w:t>PIC</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5DAB6C7B" w14:textId="77777777">
                            <w:pPr>
                              <w:spacing w:line="240" w:lineRule="auto"/>
                              <w:rPr>
                                <w:rFonts w:asciiTheme="minorHAnsi" w:hAnsiTheme="minorHAnsi" w:cstheme="minorHAnsi"/>
                                <w:w w:val="105"/>
                              </w:rPr>
                            </w:pPr>
                          </w:p>
                        </w:tc>
                      </w:tr>
                      <w:tr w:rsidRPr="007F44BB" w:rsidR="00E63B8B" w:rsidTr="004D4CD5" w14:paraId="045CCB3E" w14:textId="77777777">
                        <w:trPr>
                          <w:trHeight w:val="567"/>
                        </w:trPr>
                        <w:tc>
                          <w:tcPr>
                            <w:tcW w:w="1757" w:type="dxa"/>
                            <w:shd w:val="clear" w:color="auto" w:fill="auto"/>
                            <w:vAlign w:val="bottom"/>
                          </w:tcPr>
                          <w:p w:rsidRPr="008C0786" w:rsidR="00E63B8B" w:rsidP="005E579E" w:rsidRDefault="00E63B8B" w14:paraId="4F3C8E22" w14:textId="77777777">
                            <w:pPr>
                              <w:spacing w:line="240" w:lineRule="auto"/>
                              <w:rPr>
                                <w:rFonts w:asciiTheme="minorHAnsi" w:hAnsiTheme="minorHAnsi" w:cstheme="minorHAnsi"/>
                                <w:w w:val="105"/>
                              </w:rPr>
                            </w:pPr>
                            <w:r w:rsidRPr="008C0786">
                              <w:rPr>
                                <w:rFonts w:asciiTheme="minorHAnsi" w:hAnsiTheme="minorHAnsi" w:cstheme="minorHAnsi"/>
                                <w:w w:val="105"/>
                              </w:rPr>
                              <w:t>Property/Address</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02EB378F" w14:textId="77777777">
                            <w:pPr>
                              <w:spacing w:line="240" w:lineRule="auto"/>
                              <w:rPr>
                                <w:rFonts w:asciiTheme="minorHAnsi" w:hAnsiTheme="minorHAnsi" w:cstheme="minorHAnsi"/>
                                <w:w w:val="105"/>
                              </w:rPr>
                            </w:pPr>
                          </w:p>
                        </w:tc>
                      </w:tr>
                      <w:tr w:rsidRPr="007F44BB" w:rsidR="00E63B8B" w:rsidTr="004D4CD5" w14:paraId="69047E7B" w14:textId="77777777">
                        <w:trPr>
                          <w:trHeight w:val="567"/>
                        </w:trPr>
                        <w:tc>
                          <w:tcPr>
                            <w:tcW w:w="1757" w:type="dxa"/>
                            <w:shd w:val="clear" w:color="auto" w:fill="auto"/>
                            <w:vAlign w:val="bottom"/>
                          </w:tcPr>
                          <w:p w:rsidRPr="008C0786" w:rsidR="00E63B8B" w:rsidP="005E579E" w:rsidRDefault="00E63B8B" w14:paraId="040DD275" w14:textId="77777777">
                            <w:pPr>
                              <w:spacing w:line="240" w:lineRule="auto"/>
                              <w:rPr>
                                <w:rFonts w:asciiTheme="minorHAnsi" w:hAnsiTheme="minorHAnsi" w:cstheme="minorHAnsi"/>
                                <w:w w:val="105"/>
                              </w:rPr>
                            </w:pPr>
                            <w:r w:rsidRPr="008C0786">
                              <w:rPr>
                                <w:rFonts w:asciiTheme="minorHAnsi" w:hAnsiTheme="minorHAnsi" w:cstheme="minorHAnsi"/>
                                <w:w w:val="105"/>
                              </w:rPr>
                              <w:t>Phone</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6A05A809" w14:textId="77777777">
                            <w:pPr>
                              <w:spacing w:line="240" w:lineRule="auto"/>
                              <w:rPr>
                                <w:rFonts w:asciiTheme="minorHAnsi" w:hAnsiTheme="minorHAnsi" w:cstheme="minorHAnsi"/>
                                <w:w w:val="105"/>
                              </w:rPr>
                            </w:pPr>
                          </w:p>
                        </w:tc>
                      </w:tr>
                      <w:tr w:rsidRPr="007F44BB" w:rsidR="00E63B8B" w:rsidTr="004D4CD5" w14:paraId="03CA40FF" w14:textId="77777777">
                        <w:trPr>
                          <w:trHeight w:val="567"/>
                        </w:trPr>
                        <w:tc>
                          <w:tcPr>
                            <w:tcW w:w="1757" w:type="dxa"/>
                            <w:shd w:val="clear" w:color="auto" w:fill="auto"/>
                            <w:vAlign w:val="bottom"/>
                          </w:tcPr>
                          <w:p w:rsidRPr="008C0786" w:rsidR="00E63B8B" w:rsidP="005E579E" w:rsidRDefault="00E63B8B" w14:paraId="3B3096D1" w14:textId="77777777">
                            <w:pPr>
                              <w:spacing w:line="240" w:lineRule="auto"/>
                              <w:rPr>
                                <w:rFonts w:asciiTheme="minorHAnsi" w:hAnsiTheme="minorHAnsi" w:cstheme="minorHAnsi"/>
                                <w:w w:val="105"/>
                              </w:rPr>
                            </w:pPr>
                            <w:r w:rsidRPr="008C0786">
                              <w:rPr>
                                <w:rFonts w:asciiTheme="minorHAnsi" w:hAnsiTheme="minorHAnsi" w:cstheme="minorHAnsi"/>
                                <w:w w:val="105"/>
                              </w:rPr>
                              <w:t>Email</w:t>
                            </w:r>
                          </w:p>
                        </w:tc>
                        <w:tc>
                          <w:tcPr>
                            <w:tcW w:w="4762" w:type="dxa"/>
                            <w:tcBorders>
                              <w:top w:val="single" w:color="004976" w:themeColor="text2" w:sz="4" w:space="0"/>
                              <w:bottom w:val="single" w:color="004976" w:themeColor="text2" w:sz="4" w:space="0"/>
                            </w:tcBorders>
                            <w:shd w:val="clear" w:color="auto" w:fill="auto"/>
                            <w:vAlign w:val="bottom"/>
                          </w:tcPr>
                          <w:p w:rsidRPr="008C0786" w:rsidR="00E63B8B" w:rsidP="005E579E" w:rsidRDefault="00E63B8B" w14:paraId="5A39BBE3" w14:textId="77777777">
                            <w:pPr>
                              <w:spacing w:line="240" w:lineRule="auto"/>
                              <w:rPr>
                                <w:rFonts w:asciiTheme="minorHAnsi" w:hAnsiTheme="minorHAnsi" w:cstheme="minorHAnsi"/>
                                <w:w w:val="105"/>
                              </w:rPr>
                            </w:pPr>
                          </w:p>
                        </w:tc>
                      </w:tr>
                    </w:tbl>
                    <w:p w:rsidRPr="008C0786" w:rsidR="00E63B8B" w:rsidP="00E63B8B" w:rsidRDefault="00E63B8B" w14:paraId="41C8F396" w14:textId="77777777">
                      <w:pPr>
                        <w:rPr>
                          <w:rFonts w:asciiTheme="minorHAnsi" w:hAnsiTheme="minorHAnsi" w:cstheme="minorHAnsi"/>
                        </w:rPr>
                      </w:pPr>
                    </w:p>
                  </w:txbxContent>
                </v:textbox>
                <w10:wrap type="square"/>
                <w10:anchorlock/>
              </v:shape>
            </w:pict>
          </mc:Fallback>
        </mc:AlternateContent>
      </w:r>
      <w:r w:rsidR="00E63B8B" w:rsidRPr="008C0786">
        <w:rPr>
          <w:rFonts w:asciiTheme="minorHAnsi" w:hAnsiTheme="minorHAnsi" w:cstheme="minorHAnsi"/>
          <w:color w:val="FFFFFF" w:themeColor="background1"/>
          <w:sz w:val="20"/>
          <w:szCs w:val="20"/>
        </w:rPr>
        <w:t>The Livestock Production Assurance (LPA) program is the Australian livestock industry’s on-farm food safety program.</w:t>
      </w:r>
      <w:r w:rsidRPr="008C0786">
        <w:rPr>
          <w:rFonts w:asciiTheme="minorHAnsi" w:hAnsiTheme="minorHAnsi" w:cstheme="minorHAnsi"/>
          <w:color w:val="FFFFFF" w:themeColor="background1"/>
          <w:sz w:val="20"/>
          <w:szCs w:val="20"/>
        </w:rPr>
        <w:t xml:space="preserve"> </w:t>
      </w:r>
      <w:r w:rsidR="00E63B8B" w:rsidRPr="008C0786">
        <w:rPr>
          <w:rFonts w:asciiTheme="minorHAnsi" w:hAnsiTheme="minorHAnsi" w:cstheme="minorHAnsi"/>
          <w:color w:val="FFFFFF" w:themeColor="background1"/>
          <w:sz w:val="20"/>
          <w:szCs w:val="20"/>
        </w:rPr>
        <w:t>It meets the stringent requirements of our domestic and export markets, providing an assurance of the safety of red meat grown on Australian farms.</w:t>
      </w:r>
    </w:p>
    <w:p w14:paraId="68DE1851" w14:textId="128195DC" w:rsidR="00E63B8B" w:rsidRPr="008C0786" w:rsidRDefault="00E63B8B" w:rsidP="009D7DED">
      <w:pPr>
        <w:spacing w:line="276" w:lineRule="auto"/>
        <w:ind w:left="567"/>
        <w:rPr>
          <w:rFonts w:asciiTheme="minorHAnsi" w:hAnsiTheme="minorHAnsi" w:cstheme="minorHAnsi"/>
          <w:color w:val="FFFFFF" w:themeColor="background1"/>
          <w:sz w:val="20"/>
          <w:szCs w:val="20"/>
        </w:rPr>
      </w:pPr>
    </w:p>
    <w:p w14:paraId="2B57DA48" w14:textId="6EEA9D23" w:rsidR="00E63B8B" w:rsidRPr="008C0786" w:rsidRDefault="00E63B8B" w:rsidP="009D7DED">
      <w:pPr>
        <w:spacing w:line="276" w:lineRule="auto"/>
        <w:ind w:left="567"/>
        <w:rPr>
          <w:rFonts w:asciiTheme="minorHAnsi" w:hAnsiTheme="minorHAnsi" w:cstheme="minorHAnsi"/>
          <w:color w:val="FFFFFF" w:themeColor="background1"/>
          <w:sz w:val="20"/>
          <w:szCs w:val="20"/>
        </w:rPr>
      </w:pPr>
      <w:r w:rsidRPr="008C0786">
        <w:rPr>
          <w:rFonts w:asciiTheme="minorHAnsi" w:hAnsiTheme="minorHAnsi" w:cstheme="minorHAnsi"/>
          <w:color w:val="FFFFFF" w:themeColor="background1"/>
          <w:sz w:val="20"/>
          <w:szCs w:val="20"/>
        </w:rPr>
        <w:t>LPA accredited producers need to maintain records that demonstrate compliance with LPA requirements. This booklet contains templates which can be used to keep these records.</w:t>
      </w:r>
    </w:p>
    <w:p w14:paraId="645DC37C" w14:textId="328B1349" w:rsidR="00E63B8B" w:rsidRPr="008C0786" w:rsidRDefault="00E63B8B" w:rsidP="009D7DED">
      <w:pPr>
        <w:spacing w:line="276" w:lineRule="auto"/>
        <w:ind w:left="567"/>
        <w:rPr>
          <w:rFonts w:asciiTheme="minorHAnsi" w:hAnsiTheme="minorHAnsi" w:cstheme="minorHAnsi"/>
          <w:color w:val="FFFFFF" w:themeColor="background1"/>
          <w:sz w:val="20"/>
          <w:szCs w:val="20"/>
        </w:rPr>
      </w:pPr>
    </w:p>
    <w:p w14:paraId="2A106542" w14:textId="0EC6318F" w:rsidR="008531C5" w:rsidRPr="008C0786" w:rsidRDefault="00E63B8B" w:rsidP="009D7DED">
      <w:pPr>
        <w:spacing w:line="276" w:lineRule="auto"/>
        <w:ind w:left="567"/>
        <w:rPr>
          <w:rFonts w:asciiTheme="minorHAnsi" w:hAnsiTheme="minorHAnsi" w:cstheme="minorHAnsi"/>
          <w:color w:val="FFFFFF" w:themeColor="background1"/>
          <w:sz w:val="20"/>
          <w:szCs w:val="20"/>
        </w:rPr>
        <w:sectPr w:rsidR="008531C5" w:rsidRPr="008C0786" w:rsidSect="009263A2">
          <w:headerReference w:type="first" r:id="rId15"/>
          <w:pgSz w:w="16838" w:h="11906" w:orient="landscape"/>
          <w:pgMar w:top="680" w:right="641" w:bottom="567" w:left="578" w:header="708" w:footer="142" w:gutter="0"/>
          <w:cols w:space="708"/>
          <w:titlePg/>
          <w:docGrid w:linePitch="360"/>
        </w:sectPr>
      </w:pPr>
      <w:r w:rsidRPr="008C0786">
        <w:rPr>
          <w:rFonts w:asciiTheme="minorHAnsi" w:hAnsiTheme="minorHAnsi" w:cstheme="minorHAnsi"/>
          <w:color w:val="FFFFFF" w:themeColor="background1"/>
          <w:sz w:val="20"/>
          <w:szCs w:val="20"/>
        </w:rPr>
        <w:t xml:space="preserve">This Record Keeping Booklet and individual record templates are available for download on the Integrity Systems website </w:t>
      </w:r>
      <w:r w:rsidRPr="008C0786">
        <w:rPr>
          <w:rFonts w:asciiTheme="minorHAnsi" w:hAnsiTheme="minorHAnsi" w:cstheme="minorHAnsi"/>
          <w:b/>
          <w:bCs/>
          <w:color w:val="FFFFFF" w:themeColor="background1"/>
          <w:sz w:val="20"/>
          <w:szCs w:val="20"/>
        </w:rPr>
        <w:t>(</w:t>
      </w:r>
      <w:hyperlink r:id="rId16" w:history="1">
        <w:r w:rsidR="00071D23" w:rsidRPr="008C0786">
          <w:rPr>
            <w:rStyle w:val="Hyperlink"/>
            <w:rFonts w:asciiTheme="minorHAnsi" w:hAnsiTheme="minorHAnsi" w:cstheme="minorHAnsi"/>
            <w:b/>
            <w:bCs/>
            <w:color w:val="FFFFFF" w:themeColor="background1"/>
            <w:sz w:val="20"/>
            <w:szCs w:val="20"/>
          </w:rPr>
          <w:t>https://www.integritysystems.com.au/recordkeeping/</w:t>
        </w:r>
      </w:hyperlink>
      <w:r w:rsidRPr="008C0786">
        <w:rPr>
          <w:rFonts w:asciiTheme="minorHAnsi" w:hAnsiTheme="minorHAnsi" w:cstheme="minorHAnsi"/>
          <w:b/>
          <w:bCs/>
          <w:color w:val="FFFFFF" w:themeColor="background1"/>
          <w:sz w:val="20"/>
          <w:szCs w:val="20"/>
        </w:rPr>
        <w:t>).</w:t>
      </w:r>
      <w:r w:rsidRPr="008C0786">
        <w:rPr>
          <w:rFonts w:asciiTheme="minorHAnsi" w:hAnsiTheme="minorHAnsi" w:cstheme="minorHAnsi"/>
          <w:color w:val="FFFFFF" w:themeColor="background1"/>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7804"/>
        <w:gridCol w:w="7805"/>
      </w:tblGrid>
      <w:tr w:rsidR="00071D23" w:rsidRPr="007F44BB" w14:paraId="76EB7765" w14:textId="77777777" w:rsidTr="00246BEC">
        <w:tc>
          <w:tcPr>
            <w:tcW w:w="7804" w:type="dxa"/>
            <w:shd w:val="clear" w:color="auto" w:fill="EDEDEE" w:themeFill="accent3" w:themeFillTint="33"/>
            <w:vAlign w:val="center"/>
          </w:tcPr>
          <w:p w14:paraId="41E3B472" w14:textId="77777777" w:rsidR="00071D23" w:rsidRPr="00071D23" w:rsidRDefault="00071D23" w:rsidP="00BE1968">
            <w:pPr>
              <w:keepNext/>
              <w:keepLines/>
              <w:spacing w:before="120" w:after="120"/>
              <w:ind w:left="118" w:right="258"/>
              <w:outlineLvl w:val="0"/>
              <w:rPr>
                <w:rFonts w:asciiTheme="minorHAnsi" w:eastAsiaTheme="majorEastAsia" w:hAnsiTheme="minorHAnsi" w:cstheme="minorHAnsi"/>
                <w:b/>
                <w:bCs/>
                <w:color w:val="004976" w:themeColor="accent1"/>
                <w:sz w:val="32"/>
                <w:szCs w:val="32"/>
              </w:rPr>
            </w:pPr>
            <w:bookmarkStart w:id="0" w:name="_Toc110505773"/>
            <w:r w:rsidRPr="00071D23">
              <w:rPr>
                <w:rFonts w:asciiTheme="minorHAnsi" w:eastAsiaTheme="majorEastAsia" w:hAnsiTheme="minorHAnsi" w:cstheme="minorHAnsi"/>
                <w:b/>
                <w:bCs/>
                <w:color w:val="004976" w:themeColor="accent1"/>
                <w:sz w:val="32"/>
                <w:szCs w:val="32"/>
              </w:rPr>
              <w:t>About the integrity system, LPA and record keeping</w:t>
            </w:r>
          </w:p>
          <w:p w14:paraId="07C11173" w14:textId="77777777" w:rsidR="00071D23" w:rsidRPr="00071D23" w:rsidRDefault="00071D23" w:rsidP="00BE1968">
            <w:pPr>
              <w:spacing w:line="276" w:lineRule="auto"/>
              <w:ind w:left="118" w:right="258"/>
              <w:rPr>
                <w:rFonts w:asciiTheme="minorHAnsi" w:hAnsiTheme="minorHAnsi" w:cstheme="minorHAnsi"/>
                <w:b/>
                <w:bCs/>
                <w:sz w:val="24"/>
                <w:szCs w:val="24"/>
              </w:rPr>
            </w:pPr>
          </w:p>
          <w:p w14:paraId="14C70ADF" w14:textId="77777777" w:rsidR="00071D23" w:rsidRPr="00071D23" w:rsidRDefault="00071D23" w:rsidP="00BE1968">
            <w:pPr>
              <w:spacing w:line="276" w:lineRule="auto"/>
              <w:ind w:left="118" w:right="258"/>
              <w:rPr>
                <w:rFonts w:asciiTheme="minorHAnsi" w:hAnsiTheme="minorHAnsi" w:cstheme="minorHAnsi"/>
                <w:sz w:val="28"/>
                <w:szCs w:val="28"/>
              </w:rPr>
            </w:pPr>
            <w:r w:rsidRPr="00071D23">
              <w:rPr>
                <w:rFonts w:asciiTheme="minorHAnsi" w:hAnsiTheme="minorHAnsi" w:cstheme="minorHAnsi"/>
                <w:sz w:val="28"/>
                <w:szCs w:val="28"/>
              </w:rPr>
              <w:t>People who enjoy Australian red meat trust that it’s safe to eat, ethically produced and high quality. The integrity system that underpins this trust supports the premium prices and positive international reputation of our red meat.</w:t>
            </w:r>
          </w:p>
          <w:p w14:paraId="32F8D94A" w14:textId="77777777" w:rsidR="00071D23" w:rsidRPr="00071D23" w:rsidRDefault="00071D23" w:rsidP="00BE1968">
            <w:pPr>
              <w:spacing w:line="276" w:lineRule="auto"/>
              <w:ind w:left="118" w:right="258"/>
              <w:rPr>
                <w:rFonts w:asciiTheme="minorHAnsi" w:hAnsiTheme="minorHAnsi" w:cstheme="minorHAnsi"/>
                <w:sz w:val="24"/>
                <w:szCs w:val="24"/>
              </w:rPr>
            </w:pPr>
          </w:p>
          <w:p w14:paraId="0FB4C247" w14:textId="77777777" w:rsidR="00071D23" w:rsidRPr="00071D23" w:rsidRDefault="00071D23" w:rsidP="00BE1968">
            <w:pPr>
              <w:spacing w:line="276" w:lineRule="auto"/>
              <w:ind w:left="118" w:right="258"/>
              <w:rPr>
                <w:rFonts w:asciiTheme="minorHAnsi" w:hAnsiTheme="minorHAnsi" w:cstheme="minorHAnsi"/>
                <w:sz w:val="22"/>
                <w:szCs w:val="22"/>
              </w:rPr>
            </w:pPr>
            <w:r w:rsidRPr="00071D23">
              <w:rPr>
                <w:rFonts w:asciiTheme="minorHAnsi" w:hAnsiTheme="minorHAnsi" w:cstheme="minorHAnsi"/>
                <w:sz w:val="22"/>
                <w:szCs w:val="22"/>
              </w:rPr>
              <w:t>The Livestock Production Assurance (LPA) program is an independently audited, quality assurance program that is a foundational component of the Australian red meat integrity system. Working in conjunction with the National Livestock Identification System (NLIS), LPA provides evidence of livestock history and on-farm practices along the value chain.</w:t>
            </w:r>
          </w:p>
          <w:p w14:paraId="248DE1D4" w14:textId="77777777" w:rsidR="00071D23" w:rsidRPr="00071D23" w:rsidRDefault="00071D23" w:rsidP="00BE1968">
            <w:pPr>
              <w:spacing w:line="276" w:lineRule="auto"/>
              <w:ind w:left="118" w:right="258"/>
              <w:rPr>
                <w:rFonts w:asciiTheme="minorHAnsi" w:hAnsiTheme="minorHAnsi" w:cstheme="minorHAnsi"/>
                <w:sz w:val="22"/>
                <w:szCs w:val="22"/>
              </w:rPr>
            </w:pPr>
          </w:p>
          <w:p w14:paraId="721D5928" w14:textId="77777777" w:rsidR="00071D23" w:rsidRPr="00071D23" w:rsidRDefault="00071D23" w:rsidP="00BE1968">
            <w:pPr>
              <w:spacing w:line="276" w:lineRule="auto"/>
              <w:ind w:left="118" w:right="258"/>
              <w:rPr>
                <w:rFonts w:asciiTheme="minorHAnsi" w:hAnsiTheme="minorHAnsi" w:cstheme="minorHAnsi"/>
                <w:sz w:val="22"/>
                <w:szCs w:val="22"/>
              </w:rPr>
            </w:pPr>
            <w:r w:rsidRPr="00071D23">
              <w:rPr>
                <w:rFonts w:asciiTheme="minorHAnsi" w:hAnsiTheme="minorHAnsi" w:cstheme="minorHAnsi"/>
                <w:sz w:val="22"/>
                <w:szCs w:val="22"/>
              </w:rPr>
              <w:t>LPA accreditation gives access to LPA National Vendor Declarations (NVDs), providing you with more marketing options for your livestock. When you tick the boxes on your NVD, you are guaranteeing your on-farm practices meet LPA requirements, and ultimately customer expectations. Your declaration must be backed up by accurate farm records.</w:t>
            </w:r>
          </w:p>
          <w:p w14:paraId="6AF236E2" w14:textId="77777777" w:rsidR="00071D23" w:rsidRPr="00071D23" w:rsidRDefault="00071D23" w:rsidP="00BE1968">
            <w:pPr>
              <w:spacing w:line="276" w:lineRule="auto"/>
              <w:ind w:left="118" w:right="258"/>
              <w:rPr>
                <w:rFonts w:asciiTheme="minorHAnsi" w:hAnsiTheme="minorHAnsi" w:cstheme="minorHAnsi"/>
                <w:sz w:val="22"/>
                <w:szCs w:val="22"/>
              </w:rPr>
            </w:pPr>
          </w:p>
          <w:p w14:paraId="28EADEDE" w14:textId="6DA6C647" w:rsidR="00071D23" w:rsidRDefault="00071D23" w:rsidP="00BE1968">
            <w:pPr>
              <w:spacing w:line="276" w:lineRule="auto"/>
              <w:ind w:left="118" w:right="258"/>
              <w:rPr>
                <w:rFonts w:asciiTheme="minorHAnsi" w:hAnsiTheme="minorHAnsi" w:cstheme="minorHAnsi"/>
                <w:b/>
                <w:bCs/>
              </w:rPr>
            </w:pPr>
            <w:r w:rsidRPr="00071D23">
              <w:rPr>
                <w:rFonts w:asciiTheme="minorHAnsi" w:hAnsiTheme="minorHAnsi" w:cstheme="minorHAnsi"/>
                <w:sz w:val="22"/>
                <w:szCs w:val="22"/>
              </w:rPr>
              <w:t>This record-keeping booklet will assist you in keeping the records and maintaining the standards required of the LPA program. It is not a substitute for record-keeping required by other assurance programs. It is not a requirement that it be filled out to be a part of LPA. It is simply a guide that can be used to assist you in fulfilling your responsibilities as an LPA-accredited producer.</w:t>
            </w:r>
            <w:r w:rsidRPr="00071D23">
              <w:rPr>
                <w:rFonts w:asciiTheme="minorHAnsi" w:hAnsiTheme="minorHAnsi" w:cstheme="minorHAnsi"/>
              </w:rPr>
              <w:br w:type="page"/>
            </w:r>
          </w:p>
        </w:tc>
        <w:tc>
          <w:tcPr>
            <w:tcW w:w="7805" w:type="dxa"/>
            <w:vAlign w:val="center"/>
          </w:tcPr>
          <w:p w14:paraId="5574A504" w14:textId="52BAF30E" w:rsidR="00071D23" w:rsidRDefault="00071D23" w:rsidP="00071D23">
            <w:pPr>
              <w:pStyle w:val="Heading1"/>
              <w:jc w:val="center"/>
              <w:rPr>
                <w:rFonts w:asciiTheme="minorHAnsi" w:hAnsiTheme="minorHAnsi" w:cstheme="minorHAnsi"/>
                <w:b/>
                <w:bCs/>
              </w:rPr>
            </w:pPr>
            <w:r w:rsidRPr="00E63B8B">
              <w:rPr>
                <w:rFonts w:asciiTheme="minorHAnsi" w:hAnsiTheme="minorHAnsi" w:cstheme="minorHAnsi"/>
                <w:noProof/>
                <w:sz w:val="20"/>
                <w:szCs w:val="20"/>
              </w:rPr>
              <w:drawing>
                <wp:anchor distT="0" distB="0" distL="114300" distR="114300" simplePos="0" relativeHeight="251679744" behindDoc="0" locked="1" layoutInCell="1" allowOverlap="1" wp14:anchorId="690B37C0" wp14:editId="169E9421">
                  <wp:simplePos x="0" y="0"/>
                  <wp:positionH relativeFrom="column">
                    <wp:posOffset>434975</wp:posOffset>
                  </wp:positionH>
                  <wp:positionV relativeFrom="paragraph">
                    <wp:posOffset>265430</wp:posOffset>
                  </wp:positionV>
                  <wp:extent cx="4312800" cy="5371200"/>
                  <wp:effectExtent l="0" t="0" r="0" b="1270"/>
                  <wp:wrapSquare wrapText="bothSides"/>
                  <wp:docPr id="2" name="Picture 2"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email, websit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312800" cy="537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0"/>
    </w:tbl>
    <w:p w14:paraId="699AE473" w14:textId="77777777" w:rsidR="00D20156" w:rsidRPr="00E63B8B" w:rsidRDefault="00D20156" w:rsidP="00D5048A">
      <w:pPr>
        <w:ind w:right="4562"/>
        <w:rPr>
          <w:rFonts w:asciiTheme="minorHAnsi" w:hAnsiTheme="minorHAnsi" w:cstheme="minorHAnsi"/>
        </w:rPr>
        <w:sectPr w:rsidR="00D20156" w:rsidRPr="00E63B8B" w:rsidSect="00850FBB">
          <w:headerReference w:type="default" r:id="rId18"/>
          <w:footerReference w:type="default" r:id="rId19"/>
          <w:headerReference w:type="first" r:id="rId20"/>
          <w:pgSz w:w="16838" w:h="11906" w:orient="landscape"/>
          <w:pgMar w:top="680" w:right="641" w:bottom="567" w:left="578" w:header="708" w:footer="142" w:gutter="0"/>
          <w:cols w:space="708"/>
          <w:docGrid w:linePitch="360"/>
        </w:sectPr>
      </w:pPr>
    </w:p>
    <w:p w14:paraId="75B99BE8" w14:textId="70620929" w:rsidR="00D369B8" w:rsidRPr="005415B4" w:rsidRDefault="00D369B8" w:rsidP="005E3064">
      <w:pPr>
        <w:rPr>
          <w:rFonts w:asciiTheme="minorHAnsi" w:hAnsiTheme="minorHAnsi" w:cstheme="minorHAnsi"/>
        </w:rPr>
      </w:pPr>
    </w:p>
    <w:sdt>
      <w:sdtPr>
        <w:rPr>
          <w:rFonts w:ascii="Proxima Nova" w:eastAsia="Trebuchet MS" w:hAnsi="Proxima Nova" w:cs="Trebuchet MS"/>
          <w:color w:val="58595B" w:themeColor="accent2"/>
          <w:sz w:val="18"/>
          <w:szCs w:val="18"/>
        </w:rPr>
        <w:id w:val="-1592546923"/>
        <w:docPartObj>
          <w:docPartGallery w:val="Table of Contents"/>
          <w:docPartUnique/>
        </w:docPartObj>
      </w:sdtPr>
      <w:sdtEndPr>
        <w:rPr>
          <w:rFonts w:asciiTheme="minorHAnsi" w:hAnsiTheme="minorHAnsi" w:cstheme="minorBidi"/>
          <w:b/>
          <w:bCs/>
          <w:noProof/>
          <w:color w:val="58595B" w:themeColor="accent6"/>
        </w:rPr>
      </w:sdtEndPr>
      <w:sdtContent>
        <w:p w14:paraId="334F586C" w14:textId="01310498" w:rsidR="00D837AB" w:rsidRPr="00D837AB" w:rsidRDefault="00D837AB" w:rsidP="00230C31">
          <w:pPr>
            <w:pStyle w:val="TOCHeading"/>
            <w:ind w:left="720"/>
            <w:rPr>
              <w:rFonts w:asciiTheme="minorHAnsi" w:hAnsiTheme="minorHAnsi" w:cstheme="minorHAnsi"/>
              <w:b/>
              <w:bCs/>
            </w:rPr>
          </w:pPr>
          <w:r w:rsidRPr="00D837AB">
            <w:rPr>
              <w:rFonts w:asciiTheme="minorHAnsi" w:hAnsiTheme="minorHAnsi" w:cstheme="minorHAnsi"/>
              <w:b/>
              <w:bCs/>
            </w:rPr>
            <w:t>Contents</w:t>
          </w:r>
        </w:p>
        <w:p w14:paraId="46BCA082" w14:textId="07989551"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r w:rsidRPr="005415B4">
            <w:rPr>
              <w:rFonts w:asciiTheme="minorHAnsi" w:hAnsiTheme="minorHAnsi" w:cstheme="minorHAnsi"/>
              <w:sz w:val="22"/>
              <w:szCs w:val="22"/>
            </w:rPr>
            <w:fldChar w:fldCharType="begin"/>
          </w:r>
          <w:r w:rsidRPr="005415B4">
            <w:rPr>
              <w:rFonts w:asciiTheme="minorHAnsi" w:hAnsiTheme="minorHAnsi" w:cstheme="minorHAnsi"/>
              <w:sz w:val="22"/>
              <w:szCs w:val="22"/>
            </w:rPr>
            <w:instrText xml:space="preserve"> TOC \o "1-3" \h \z \u </w:instrText>
          </w:r>
          <w:r w:rsidRPr="005415B4">
            <w:rPr>
              <w:rFonts w:asciiTheme="minorHAnsi" w:hAnsiTheme="minorHAnsi" w:cstheme="minorHAnsi"/>
              <w:sz w:val="22"/>
              <w:szCs w:val="22"/>
            </w:rPr>
            <w:fldChar w:fldCharType="separate"/>
          </w:r>
          <w:hyperlink w:anchor="_Toc110505773" w:history="1">
            <w:r w:rsidRPr="005415B4">
              <w:rPr>
                <w:rStyle w:val="Hyperlink"/>
                <w:rFonts w:asciiTheme="minorHAnsi" w:hAnsiTheme="minorHAnsi" w:cstheme="minorHAnsi"/>
                <w:b/>
                <w:bCs/>
                <w:noProof/>
                <w:sz w:val="22"/>
                <w:szCs w:val="22"/>
              </w:rPr>
              <w:t>About the integrity system, LPA and record keeping</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_Toc110505773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2</w:t>
            </w:r>
            <w:r w:rsidRPr="005415B4">
              <w:rPr>
                <w:rFonts w:asciiTheme="minorHAnsi" w:hAnsiTheme="minorHAnsi" w:cstheme="minorHAnsi"/>
                <w:noProof/>
                <w:webHidden/>
                <w:sz w:val="22"/>
                <w:szCs w:val="22"/>
              </w:rPr>
              <w:fldChar w:fldCharType="end"/>
            </w:r>
          </w:hyperlink>
        </w:p>
        <w:p w14:paraId="4D667BA9" w14:textId="70365542"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4" w:history="1">
            <w:r w:rsidRPr="005415B4">
              <w:rPr>
                <w:rStyle w:val="Hyperlink"/>
                <w:rFonts w:asciiTheme="minorHAnsi" w:hAnsiTheme="minorHAnsi" w:cstheme="minorHAnsi"/>
                <w:b/>
                <w:bCs/>
                <w:noProof/>
                <w:sz w:val="22"/>
                <w:szCs w:val="22"/>
              </w:rPr>
              <w:t>SECTION 1 - Property risk assessment – example map</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_Toc110505774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4</w:t>
            </w:r>
            <w:r w:rsidRPr="005415B4">
              <w:rPr>
                <w:rFonts w:asciiTheme="minorHAnsi" w:hAnsiTheme="minorHAnsi" w:cstheme="minorHAnsi"/>
                <w:noProof/>
                <w:webHidden/>
                <w:sz w:val="22"/>
                <w:szCs w:val="22"/>
              </w:rPr>
              <w:fldChar w:fldCharType="end"/>
            </w:r>
          </w:hyperlink>
        </w:p>
        <w:p w14:paraId="6FA2D377" w14:textId="4020F304"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5" w:history="1">
            <w:r w:rsidRPr="005415B4">
              <w:rPr>
                <w:rStyle w:val="Hyperlink"/>
                <w:rFonts w:asciiTheme="minorHAnsi" w:hAnsiTheme="minorHAnsi" w:cstheme="minorHAnsi"/>
                <w:b/>
                <w:bCs/>
                <w:noProof/>
                <w:sz w:val="22"/>
                <w:szCs w:val="22"/>
              </w:rPr>
              <w:t>SECTION 1A - Property risk assessment – map</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_Toc110505775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5</w:t>
            </w:r>
            <w:r w:rsidRPr="005415B4">
              <w:rPr>
                <w:rFonts w:asciiTheme="minorHAnsi" w:hAnsiTheme="minorHAnsi" w:cstheme="minorHAnsi"/>
                <w:noProof/>
                <w:webHidden/>
                <w:sz w:val="22"/>
                <w:szCs w:val="22"/>
              </w:rPr>
              <w:fldChar w:fldCharType="end"/>
            </w:r>
          </w:hyperlink>
        </w:p>
        <w:p w14:paraId="54976A99" w14:textId="394266CD"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6" w:history="1">
            <w:r w:rsidRPr="005415B4">
              <w:rPr>
                <w:rStyle w:val="Hyperlink"/>
                <w:rFonts w:asciiTheme="minorHAnsi" w:hAnsiTheme="minorHAnsi" w:cstheme="minorHAnsi"/>
                <w:b/>
                <w:bCs/>
                <w:noProof/>
                <w:sz w:val="22"/>
                <w:szCs w:val="22"/>
              </w:rPr>
              <w:t>SECTION 1B - Property risk assessment documentation</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_Toc110505776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6</w:t>
            </w:r>
            <w:r w:rsidRPr="005415B4">
              <w:rPr>
                <w:rFonts w:asciiTheme="minorHAnsi" w:hAnsiTheme="minorHAnsi" w:cstheme="minorHAnsi"/>
                <w:noProof/>
                <w:webHidden/>
                <w:sz w:val="22"/>
                <w:szCs w:val="22"/>
              </w:rPr>
              <w:fldChar w:fldCharType="end"/>
            </w:r>
          </w:hyperlink>
        </w:p>
        <w:p w14:paraId="4FE15EDA" w14:textId="4F2470B5"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7" w:history="1">
            <w:r w:rsidRPr="005415B4">
              <w:rPr>
                <w:rStyle w:val="Hyperlink"/>
                <w:rFonts w:asciiTheme="minorHAnsi" w:hAnsiTheme="minorHAnsi" w:cstheme="minorHAnsi"/>
                <w:b/>
                <w:bCs/>
                <w:noProof/>
                <w:sz w:val="22"/>
                <w:szCs w:val="22"/>
              </w:rPr>
              <w:t>SECTION 2 - Livestock treatment record</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_Toc110505777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8</w:t>
            </w:r>
            <w:r w:rsidRPr="005415B4">
              <w:rPr>
                <w:rFonts w:asciiTheme="minorHAnsi" w:hAnsiTheme="minorHAnsi" w:cstheme="minorHAnsi"/>
                <w:noProof/>
                <w:webHidden/>
                <w:sz w:val="22"/>
                <w:szCs w:val="22"/>
              </w:rPr>
              <w:fldChar w:fldCharType="end"/>
            </w:r>
          </w:hyperlink>
        </w:p>
        <w:p w14:paraId="1400A0EC" w14:textId="0DC768F7"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8" w:history="1">
            <w:r w:rsidRPr="005415B4">
              <w:rPr>
                <w:rStyle w:val="Hyperlink"/>
                <w:rFonts w:asciiTheme="minorHAnsi" w:hAnsiTheme="minorHAnsi" w:cstheme="minorHAnsi"/>
                <w:b/>
                <w:bCs/>
                <w:noProof/>
                <w:sz w:val="22"/>
                <w:szCs w:val="22"/>
              </w:rPr>
              <w:t>SECTION 3A – Grain and fodder (hay and silage) treatment record</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_Toc110505778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12</w:t>
            </w:r>
            <w:r w:rsidRPr="005415B4">
              <w:rPr>
                <w:rFonts w:asciiTheme="minorHAnsi" w:hAnsiTheme="minorHAnsi" w:cstheme="minorHAnsi"/>
                <w:noProof/>
                <w:webHidden/>
                <w:sz w:val="22"/>
                <w:szCs w:val="22"/>
              </w:rPr>
              <w:fldChar w:fldCharType="end"/>
            </w:r>
          </w:hyperlink>
        </w:p>
        <w:p w14:paraId="772A3B66" w14:textId="7D369067"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9" w:history="1">
            <w:r w:rsidRPr="005415B4">
              <w:rPr>
                <w:rStyle w:val="Hyperlink"/>
                <w:rFonts w:asciiTheme="minorHAnsi" w:hAnsiTheme="minorHAnsi" w:cstheme="minorHAnsi"/>
                <w:b/>
                <w:bCs/>
                <w:noProof/>
                <w:sz w:val="22"/>
                <w:szCs w:val="22"/>
              </w:rPr>
              <w:t>SECTION 3B – Crop, pasture and paddock treatment record</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_Toc110505779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19</w:t>
            </w:r>
            <w:r w:rsidRPr="005415B4">
              <w:rPr>
                <w:rFonts w:asciiTheme="minorHAnsi" w:hAnsiTheme="minorHAnsi" w:cstheme="minorHAnsi"/>
                <w:noProof/>
                <w:webHidden/>
                <w:sz w:val="22"/>
                <w:szCs w:val="22"/>
              </w:rPr>
              <w:fldChar w:fldCharType="end"/>
            </w:r>
          </w:hyperlink>
        </w:p>
        <w:p w14:paraId="2A35A4B4" w14:textId="179EFC7F"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0" w:history="1">
            <w:r w:rsidRPr="005415B4">
              <w:rPr>
                <w:rStyle w:val="Hyperlink"/>
                <w:rFonts w:asciiTheme="minorHAnsi" w:hAnsiTheme="minorHAnsi" w:cstheme="minorHAnsi"/>
                <w:b/>
                <w:bCs/>
                <w:noProof/>
                <w:sz w:val="22"/>
                <w:szCs w:val="22"/>
              </w:rPr>
              <w:t>SECTION 3C – Livestock feeding record</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_Toc110505780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23</w:t>
            </w:r>
            <w:r w:rsidRPr="005415B4">
              <w:rPr>
                <w:rFonts w:asciiTheme="minorHAnsi" w:hAnsiTheme="minorHAnsi" w:cstheme="minorHAnsi"/>
                <w:noProof/>
                <w:webHidden/>
                <w:sz w:val="22"/>
                <w:szCs w:val="22"/>
              </w:rPr>
              <w:fldChar w:fldCharType="end"/>
            </w:r>
          </w:hyperlink>
        </w:p>
        <w:p w14:paraId="66FC4F8D" w14:textId="1EA36843"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1" w:history="1">
            <w:r w:rsidRPr="005415B4">
              <w:rPr>
                <w:rStyle w:val="Hyperlink"/>
                <w:rFonts w:asciiTheme="minorHAnsi" w:hAnsiTheme="minorHAnsi" w:cstheme="minorHAnsi"/>
                <w:b/>
                <w:bCs/>
                <w:noProof/>
                <w:sz w:val="22"/>
                <w:szCs w:val="22"/>
              </w:rPr>
              <w:t>SECTION 3D – Introduced stock feed</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_Toc110505781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28</w:t>
            </w:r>
            <w:r w:rsidRPr="005415B4">
              <w:rPr>
                <w:rFonts w:asciiTheme="minorHAnsi" w:hAnsiTheme="minorHAnsi" w:cstheme="minorHAnsi"/>
                <w:noProof/>
                <w:webHidden/>
                <w:sz w:val="22"/>
                <w:szCs w:val="22"/>
              </w:rPr>
              <w:fldChar w:fldCharType="end"/>
            </w:r>
          </w:hyperlink>
        </w:p>
        <w:p w14:paraId="7884BCF8" w14:textId="6ED40F04"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2" w:history="1">
            <w:r w:rsidRPr="005415B4">
              <w:rPr>
                <w:rStyle w:val="Hyperlink"/>
                <w:rFonts w:asciiTheme="minorHAnsi" w:hAnsiTheme="minorHAnsi" w:cstheme="minorHAnsi"/>
                <w:b/>
                <w:bCs/>
                <w:noProof/>
                <w:sz w:val="22"/>
                <w:szCs w:val="22"/>
              </w:rPr>
              <w:t>SECTION 4 – Preparation of livestock for dispatch</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_Toc110505782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32</w:t>
            </w:r>
            <w:r w:rsidRPr="005415B4">
              <w:rPr>
                <w:rFonts w:asciiTheme="minorHAnsi" w:hAnsiTheme="minorHAnsi" w:cstheme="minorHAnsi"/>
                <w:noProof/>
                <w:webHidden/>
                <w:sz w:val="22"/>
                <w:szCs w:val="22"/>
              </w:rPr>
              <w:fldChar w:fldCharType="end"/>
            </w:r>
          </w:hyperlink>
        </w:p>
        <w:p w14:paraId="175273C0" w14:textId="49FBC07B"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3" w:history="1">
            <w:r w:rsidRPr="005415B4">
              <w:rPr>
                <w:rStyle w:val="Hyperlink"/>
                <w:rFonts w:asciiTheme="minorHAnsi" w:hAnsiTheme="minorHAnsi" w:cstheme="minorHAnsi"/>
                <w:b/>
                <w:bCs/>
                <w:noProof/>
                <w:sz w:val="22"/>
                <w:szCs w:val="22"/>
              </w:rPr>
              <w:t>SECTION 5A – Livestock purchases and movements record (bringing livestock onto the property)</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_Toc110505783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34</w:t>
            </w:r>
            <w:r w:rsidRPr="005415B4">
              <w:rPr>
                <w:rFonts w:asciiTheme="minorHAnsi" w:hAnsiTheme="minorHAnsi" w:cstheme="minorHAnsi"/>
                <w:noProof/>
                <w:webHidden/>
                <w:sz w:val="22"/>
                <w:szCs w:val="22"/>
              </w:rPr>
              <w:fldChar w:fldCharType="end"/>
            </w:r>
          </w:hyperlink>
        </w:p>
        <w:p w14:paraId="512F57C1" w14:textId="5774BC6D"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4" w:history="1">
            <w:r w:rsidRPr="005415B4">
              <w:rPr>
                <w:rStyle w:val="Hyperlink"/>
                <w:rFonts w:asciiTheme="minorHAnsi" w:hAnsiTheme="minorHAnsi" w:cstheme="minorHAnsi"/>
                <w:b/>
                <w:bCs/>
                <w:noProof/>
                <w:sz w:val="22"/>
                <w:szCs w:val="22"/>
              </w:rPr>
              <w:t>SECTION 5B – Livestock sales and movements record (moving livestock off the property)</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_Toc110505784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37</w:t>
            </w:r>
            <w:r w:rsidRPr="005415B4">
              <w:rPr>
                <w:rFonts w:asciiTheme="minorHAnsi" w:hAnsiTheme="minorHAnsi" w:cstheme="minorHAnsi"/>
                <w:noProof/>
                <w:webHidden/>
                <w:sz w:val="22"/>
                <w:szCs w:val="22"/>
              </w:rPr>
              <w:fldChar w:fldCharType="end"/>
            </w:r>
          </w:hyperlink>
        </w:p>
        <w:p w14:paraId="20465A23" w14:textId="13426B6C"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5" w:history="1">
            <w:r w:rsidRPr="005415B4">
              <w:rPr>
                <w:rStyle w:val="Hyperlink"/>
                <w:rFonts w:asciiTheme="minorHAnsi" w:hAnsiTheme="minorHAnsi" w:cstheme="minorHAnsi"/>
                <w:b/>
                <w:bCs/>
                <w:noProof/>
                <w:sz w:val="22"/>
                <w:szCs w:val="22"/>
              </w:rPr>
              <w:t>SECTION 6 – Chemical inventory</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_Toc110505785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42</w:t>
            </w:r>
            <w:r w:rsidRPr="005415B4">
              <w:rPr>
                <w:rFonts w:asciiTheme="minorHAnsi" w:hAnsiTheme="minorHAnsi" w:cstheme="minorHAnsi"/>
                <w:noProof/>
                <w:webHidden/>
                <w:sz w:val="22"/>
                <w:szCs w:val="22"/>
              </w:rPr>
              <w:fldChar w:fldCharType="end"/>
            </w:r>
          </w:hyperlink>
        </w:p>
        <w:p w14:paraId="45FCAE15" w14:textId="1B445051"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6" w:history="1">
            <w:r w:rsidRPr="005415B4">
              <w:rPr>
                <w:rStyle w:val="Hyperlink"/>
                <w:rFonts w:asciiTheme="minorHAnsi" w:hAnsiTheme="minorHAnsi" w:cstheme="minorHAnsi"/>
                <w:b/>
                <w:bCs/>
                <w:noProof/>
                <w:sz w:val="22"/>
                <w:szCs w:val="22"/>
              </w:rPr>
              <w:t>SECTION 7A – LPA On-Farm Biosecurity Management Plan template</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_Toc110505786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46</w:t>
            </w:r>
            <w:r w:rsidRPr="005415B4">
              <w:rPr>
                <w:rFonts w:asciiTheme="minorHAnsi" w:hAnsiTheme="minorHAnsi" w:cstheme="minorHAnsi"/>
                <w:noProof/>
                <w:webHidden/>
                <w:sz w:val="22"/>
                <w:szCs w:val="22"/>
              </w:rPr>
              <w:fldChar w:fldCharType="end"/>
            </w:r>
          </w:hyperlink>
        </w:p>
        <w:p w14:paraId="09AF2C68" w14:textId="28F8FC1C"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7" w:history="1">
            <w:r w:rsidRPr="005415B4">
              <w:rPr>
                <w:rStyle w:val="Hyperlink"/>
                <w:rFonts w:asciiTheme="minorHAnsi" w:hAnsiTheme="minorHAnsi" w:cstheme="minorHAnsi"/>
                <w:b/>
                <w:bCs/>
                <w:noProof/>
                <w:sz w:val="22"/>
                <w:szCs w:val="22"/>
              </w:rPr>
              <w:t>SECTION 7A – LPA On-Farm Biosecurity Plan – Queensland producers</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_Toc110505787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52</w:t>
            </w:r>
            <w:r w:rsidRPr="005415B4">
              <w:rPr>
                <w:rFonts w:asciiTheme="minorHAnsi" w:hAnsiTheme="minorHAnsi" w:cstheme="minorHAnsi"/>
                <w:noProof/>
                <w:webHidden/>
                <w:sz w:val="22"/>
                <w:szCs w:val="22"/>
              </w:rPr>
              <w:fldChar w:fldCharType="end"/>
            </w:r>
          </w:hyperlink>
        </w:p>
        <w:p w14:paraId="20473DEB" w14:textId="4C9B9E61"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8" w:history="1">
            <w:r w:rsidRPr="005415B4">
              <w:rPr>
                <w:rStyle w:val="Hyperlink"/>
                <w:rFonts w:asciiTheme="minorHAnsi" w:hAnsiTheme="minorHAnsi" w:cstheme="minorHAnsi"/>
                <w:b/>
                <w:bCs/>
                <w:noProof/>
                <w:sz w:val="22"/>
                <w:szCs w:val="22"/>
              </w:rPr>
              <w:t>SECTION 7B – LPA On-Farm Biosecurity Plan – Johne’s Disease specific practices for cattle</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_Toc110505788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53</w:t>
            </w:r>
            <w:r w:rsidRPr="005415B4">
              <w:rPr>
                <w:rFonts w:asciiTheme="minorHAnsi" w:hAnsiTheme="minorHAnsi" w:cstheme="minorHAnsi"/>
                <w:noProof/>
                <w:webHidden/>
                <w:sz w:val="22"/>
                <w:szCs w:val="22"/>
              </w:rPr>
              <w:fldChar w:fldCharType="end"/>
            </w:r>
          </w:hyperlink>
        </w:p>
        <w:p w14:paraId="681F1352" w14:textId="636E9005"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9" w:history="1">
            <w:r w:rsidRPr="005415B4">
              <w:rPr>
                <w:rStyle w:val="Hyperlink"/>
                <w:rFonts w:asciiTheme="minorHAnsi" w:hAnsiTheme="minorHAnsi" w:cstheme="minorHAnsi"/>
                <w:b/>
                <w:bCs/>
                <w:noProof/>
                <w:sz w:val="22"/>
                <w:szCs w:val="22"/>
              </w:rPr>
              <w:t>SECTION 7C – LPA property visitor register template</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_Toc110505789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55</w:t>
            </w:r>
            <w:r w:rsidRPr="005415B4">
              <w:rPr>
                <w:rFonts w:asciiTheme="minorHAnsi" w:hAnsiTheme="minorHAnsi" w:cstheme="minorHAnsi"/>
                <w:noProof/>
                <w:webHidden/>
                <w:sz w:val="22"/>
                <w:szCs w:val="22"/>
              </w:rPr>
              <w:fldChar w:fldCharType="end"/>
            </w:r>
          </w:hyperlink>
        </w:p>
        <w:p w14:paraId="0B351E6A" w14:textId="2CB58630"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90" w:history="1">
            <w:r w:rsidRPr="005415B4">
              <w:rPr>
                <w:rStyle w:val="Hyperlink"/>
                <w:rFonts w:asciiTheme="minorHAnsi" w:hAnsiTheme="minorHAnsi" w:cstheme="minorHAnsi"/>
                <w:b/>
                <w:bCs/>
                <w:noProof/>
                <w:sz w:val="22"/>
                <w:szCs w:val="22"/>
              </w:rPr>
              <w:t>SECTION 8 – LPA training record</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_Toc110505790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60</w:t>
            </w:r>
            <w:r w:rsidRPr="005415B4">
              <w:rPr>
                <w:rFonts w:asciiTheme="minorHAnsi" w:hAnsiTheme="minorHAnsi" w:cstheme="minorHAnsi"/>
                <w:noProof/>
                <w:webHidden/>
                <w:sz w:val="22"/>
                <w:szCs w:val="22"/>
              </w:rPr>
              <w:fldChar w:fldCharType="end"/>
            </w:r>
          </w:hyperlink>
        </w:p>
        <w:p w14:paraId="05FFE581" w14:textId="4AE9AA24" w:rsidR="00D837AB" w:rsidRPr="005415B4" w:rsidRDefault="00D837AB" w:rsidP="00230C31">
          <w:pPr>
            <w:tabs>
              <w:tab w:val="right" w:leader="dot" w:pos="11907"/>
            </w:tabs>
            <w:ind w:left="720"/>
            <w:rPr>
              <w:rFonts w:asciiTheme="minorHAnsi" w:hAnsiTheme="minorHAnsi" w:cstheme="minorHAnsi"/>
            </w:rPr>
          </w:pPr>
          <w:r w:rsidRPr="005415B4">
            <w:rPr>
              <w:rFonts w:asciiTheme="minorHAnsi" w:hAnsiTheme="minorHAnsi" w:cstheme="minorHAnsi"/>
              <w:b/>
              <w:bCs/>
              <w:noProof/>
              <w:sz w:val="22"/>
              <w:szCs w:val="22"/>
            </w:rPr>
            <w:fldChar w:fldCharType="end"/>
          </w:r>
        </w:p>
      </w:sdtContent>
    </w:sdt>
    <w:p w14:paraId="105CFBDD" w14:textId="5A36FA51" w:rsidR="00D20156" w:rsidRPr="005415B4" w:rsidRDefault="00D20156" w:rsidP="005E3064">
      <w:pPr>
        <w:rPr>
          <w:rFonts w:asciiTheme="minorHAnsi" w:hAnsiTheme="minorHAnsi" w:cstheme="minorHAnsi"/>
        </w:rPr>
      </w:pPr>
    </w:p>
    <w:p w14:paraId="52096393" w14:textId="77777777" w:rsidR="008531C5" w:rsidRPr="005415B4" w:rsidRDefault="008531C5">
      <w:pPr>
        <w:widowControl/>
        <w:autoSpaceDE/>
        <w:autoSpaceDN/>
        <w:spacing w:after="160" w:line="259" w:lineRule="auto"/>
        <w:rPr>
          <w:rFonts w:asciiTheme="minorHAnsi" w:hAnsiTheme="minorHAnsi" w:cstheme="minorHAnsi"/>
        </w:rPr>
        <w:sectPr w:rsidR="008531C5" w:rsidRPr="005415B4" w:rsidSect="008531C5">
          <w:headerReference w:type="even" r:id="rId21"/>
          <w:headerReference w:type="default" r:id="rId22"/>
          <w:footerReference w:type="default" r:id="rId23"/>
          <w:headerReference w:type="first" r:id="rId24"/>
          <w:pgSz w:w="16838" w:h="11906" w:orient="landscape"/>
          <w:pgMar w:top="680" w:right="641" w:bottom="567" w:left="578" w:header="454" w:footer="142" w:gutter="0"/>
          <w:cols w:space="708"/>
          <w:docGrid w:linePitch="360"/>
        </w:sectPr>
      </w:pPr>
    </w:p>
    <w:p w14:paraId="0C21C126" w14:textId="596757A9" w:rsidR="00D20156" w:rsidRPr="00E63B8B" w:rsidRDefault="00726A12" w:rsidP="005E3064">
      <w:pPr>
        <w:pStyle w:val="Heading1"/>
        <w:rPr>
          <w:rFonts w:asciiTheme="minorHAnsi" w:hAnsiTheme="minorHAnsi" w:cstheme="minorHAnsi"/>
          <w:b/>
          <w:bCs/>
          <w:color w:val="58595B" w:themeColor="accent2"/>
        </w:rPr>
      </w:pPr>
      <w:bookmarkStart w:id="1" w:name="_SECTION_1A_-"/>
      <w:bookmarkStart w:id="2" w:name="_Toc110505774"/>
      <w:bookmarkEnd w:id="1"/>
      <w:r>
        <w:rPr>
          <w:rFonts w:asciiTheme="minorHAnsi" w:hAnsiTheme="minorHAnsi" w:cstheme="minorHAnsi"/>
          <w:b/>
          <w:bCs/>
          <w:noProof/>
        </w:rPr>
        <w:drawing>
          <wp:inline distT="0" distB="0" distL="0" distR="0" wp14:anchorId="26669C7F" wp14:editId="7DAAA591">
            <wp:extent cx="360000" cy="384316"/>
            <wp:effectExtent l="0" t="0" r="2540" b="0"/>
            <wp:docPr id="375" name="Picture 3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25" cstate="print">
                      <a:extLst>
                        <a:ext uri="{28A0092B-C50C-407E-A947-70E740481C1C}">
                          <a14:useLocalDpi xmlns:a14="http://schemas.microsoft.com/office/drawing/2010/main"/>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D20156" w:rsidRPr="00E63B8B">
        <w:rPr>
          <w:rFonts w:asciiTheme="minorHAnsi" w:hAnsiTheme="minorHAnsi" w:cstheme="minorHAnsi"/>
          <w:b/>
          <w:bCs/>
        </w:rPr>
        <w:t xml:space="preserve">SECTION 1 </w:t>
      </w:r>
      <w:r w:rsidR="00D20156" w:rsidRPr="00E63B8B">
        <w:rPr>
          <w:rFonts w:asciiTheme="minorHAnsi" w:hAnsiTheme="minorHAnsi" w:cstheme="minorHAnsi"/>
          <w:b/>
          <w:bCs/>
          <w:color w:val="58595B" w:themeColor="accent2"/>
        </w:rPr>
        <w:t>- Property risk assessment – example map</w:t>
      </w:r>
      <w:bookmarkEnd w:id="2"/>
    </w:p>
    <w:p w14:paraId="0C95CA5A" w14:textId="29CA028C" w:rsidR="0051300F" w:rsidRPr="007F44BB" w:rsidRDefault="005526BC" w:rsidP="005E3064">
      <w:pPr>
        <w:rPr>
          <w:rFonts w:asciiTheme="minorHAnsi" w:hAnsiTheme="minorHAnsi" w:cstheme="minorHAnsi"/>
        </w:rPr>
      </w:pPr>
      <w:r>
        <w:rPr>
          <w:noProof/>
        </w:rPr>
        <mc:AlternateContent>
          <mc:Choice Requires="wpg">
            <w:drawing>
              <wp:anchor distT="0" distB="0" distL="114300" distR="114300" simplePos="0" relativeHeight="251707392" behindDoc="0" locked="0" layoutInCell="1" allowOverlap="1" wp14:anchorId="45D0821C" wp14:editId="382BA6CC">
                <wp:simplePos x="0" y="0"/>
                <wp:positionH relativeFrom="column">
                  <wp:posOffset>26670</wp:posOffset>
                </wp:positionH>
                <wp:positionV relativeFrom="paragraph">
                  <wp:posOffset>97790</wp:posOffset>
                </wp:positionV>
                <wp:extent cx="9607550" cy="5177790"/>
                <wp:effectExtent l="0" t="0" r="0" b="22860"/>
                <wp:wrapNone/>
                <wp:docPr id="5" name="Group 5"/>
                <wp:cNvGraphicFramePr/>
                <a:graphic xmlns:a="http://schemas.openxmlformats.org/drawingml/2006/main">
                  <a:graphicData uri="http://schemas.microsoft.com/office/word/2010/wordprocessingGroup">
                    <wpg:wgp>
                      <wpg:cNvGrpSpPr/>
                      <wpg:grpSpPr>
                        <a:xfrm>
                          <a:off x="0" y="0"/>
                          <a:ext cx="9607550" cy="5177790"/>
                          <a:chOff x="0" y="0"/>
                          <a:chExt cx="9607550" cy="5177790"/>
                        </a:xfrm>
                      </wpg:grpSpPr>
                      <wpg:grpSp>
                        <wpg:cNvPr id="58" name="Group 58"/>
                        <wpg:cNvGrpSpPr/>
                        <wpg:grpSpPr>
                          <a:xfrm>
                            <a:off x="0" y="0"/>
                            <a:ext cx="9607550" cy="5177790"/>
                            <a:chOff x="0" y="0"/>
                            <a:chExt cx="9607550" cy="5177790"/>
                          </a:xfrm>
                        </wpg:grpSpPr>
                        <wpg:grpSp>
                          <wpg:cNvPr id="17" name="Group 17"/>
                          <wpg:cNvGrpSpPr>
                            <a:grpSpLocks/>
                          </wpg:cNvGrpSpPr>
                          <wpg:grpSpPr bwMode="auto">
                            <a:xfrm>
                              <a:off x="0" y="0"/>
                              <a:ext cx="9607550" cy="5177790"/>
                              <a:chOff x="886" y="166"/>
                              <a:chExt cx="15130" cy="8154"/>
                            </a:xfrm>
                          </wpg:grpSpPr>
                          <wps:wsp>
                            <wps:cNvPr id="18" name="docshape31"/>
                            <wps:cNvSpPr>
                              <a:spLocks/>
                            </wps:cNvSpPr>
                            <wps:spPr bwMode="auto">
                              <a:xfrm>
                                <a:off x="886" y="166"/>
                                <a:ext cx="10268" cy="8154"/>
                              </a:xfrm>
                              <a:custGeom>
                                <a:avLst/>
                                <a:gdLst>
                                  <a:gd name="T0" fmla="+- 0 11130 887"/>
                                  <a:gd name="T1" fmla="*/ T0 w 10268"/>
                                  <a:gd name="T2" fmla="+- 0 3572 166"/>
                                  <a:gd name="T3" fmla="*/ 3572 h 8154"/>
                                  <a:gd name="T4" fmla="+- 0 10993 887"/>
                                  <a:gd name="T5" fmla="*/ T4 w 10268"/>
                                  <a:gd name="T6" fmla="+- 0 4304 166"/>
                                  <a:gd name="T7" fmla="*/ 4304 h 8154"/>
                                  <a:gd name="T8" fmla="+- 0 11062 887"/>
                                  <a:gd name="T9" fmla="*/ T8 w 10268"/>
                                  <a:gd name="T10" fmla="+- 0 5424 166"/>
                                  <a:gd name="T11" fmla="*/ 5424 h 8154"/>
                                  <a:gd name="T12" fmla="+- 0 11131 887"/>
                                  <a:gd name="T13" fmla="*/ T12 w 10268"/>
                                  <a:gd name="T14" fmla="+- 0 6360 166"/>
                                  <a:gd name="T15" fmla="*/ 6360 h 8154"/>
                                  <a:gd name="T16" fmla="+- 0 11145 887"/>
                                  <a:gd name="T17" fmla="*/ T16 w 10268"/>
                                  <a:gd name="T18" fmla="+- 0 7427 166"/>
                                  <a:gd name="T19" fmla="*/ 7427 h 8154"/>
                                  <a:gd name="T20" fmla="+- 0 10908 887"/>
                                  <a:gd name="T21" fmla="*/ T20 w 10268"/>
                                  <a:gd name="T22" fmla="+- 0 8113 166"/>
                                  <a:gd name="T23" fmla="*/ 8113 h 8154"/>
                                  <a:gd name="T24" fmla="+- 0 9960 887"/>
                                  <a:gd name="T25" fmla="*/ T24 w 10268"/>
                                  <a:gd name="T26" fmla="+- 0 8094 166"/>
                                  <a:gd name="T27" fmla="*/ 8094 h 8154"/>
                                  <a:gd name="T28" fmla="+- 0 8746 887"/>
                                  <a:gd name="T29" fmla="*/ T28 w 10268"/>
                                  <a:gd name="T30" fmla="+- 0 8072 166"/>
                                  <a:gd name="T31" fmla="*/ 8072 h 8154"/>
                                  <a:gd name="T32" fmla="+- 0 7559 887"/>
                                  <a:gd name="T33" fmla="*/ T32 w 10268"/>
                                  <a:gd name="T34" fmla="+- 0 8054 166"/>
                                  <a:gd name="T35" fmla="*/ 8054 h 8154"/>
                                  <a:gd name="T36" fmla="+- 0 6695 887"/>
                                  <a:gd name="T37" fmla="*/ T36 w 10268"/>
                                  <a:gd name="T38" fmla="+- 0 8045 166"/>
                                  <a:gd name="T39" fmla="*/ 8045 h 8154"/>
                                  <a:gd name="T40" fmla="+- 0 6177 887"/>
                                  <a:gd name="T41" fmla="*/ T40 w 10268"/>
                                  <a:gd name="T42" fmla="+- 0 8044 166"/>
                                  <a:gd name="T43" fmla="*/ 8044 h 8154"/>
                                  <a:gd name="T44" fmla="+- 0 5177 887"/>
                                  <a:gd name="T45" fmla="*/ T44 w 10268"/>
                                  <a:gd name="T46" fmla="+- 0 8071 166"/>
                                  <a:gd name="T47" fmla="*/ 8071 h 8154"/>
                                  <a:gd name="T48" fmla="+- 0 4247 887"/>
                                  <a:gd name="T49" fmla="*/ T48 w 10268"/>
                                  <a:gd name="T50" fmla="+- 0 8208 166"/>
                                  <a:gd name="T51" fmla="*/ 8208 h 8154"/>
                                  <a:gd name="T52" fmla="+- 0 3201 887"/>
                                  <a:gd name="T53" fmla="*/ T52 w 10268"/>
                                  <a:gd name="T54" fmla="+- 0 8306 166"/>
                                  <a:gd name="T55" fmla="*/ 8306 h 8154"/>
                                  <a:gd name="T56" fmla="+- 0 2170 887"/>
                                  <a:gd name="T57" fmla="*/ T56 w 10268"/>
                                  <a:gd name="T58" fmla="+- 0 8297 166"/>
                                  <a:gd name="T59" fmla="*/ 8297 h 8154"/>
                                  <a:gd name="T60" fmla="+- 0 11060 887"/>
                                  <a:gd name="T61" fmla="*/ T60 w 10268"/>
                                  <a:gd name="T62" fmla="+- 0 6431 166"/>
                                  <a:gd name="T63" fmla="*/ 6431 h 8154"/>
                                  <a:gd name="T64" fmla="+- 0 10677 887"/>
                                  <a:gd name="T65" fmla="*/ T64 w 10268"/>
                                  <a:gd name="T66" fmla="+- 0 6343 166"/>
                                  <a:gd name="T67" fmla="*/ 6343 h 8154"/>
                                  <a:gd name="T68" fmla="+- 0 10285 887"/>
                                  <a:gd name="T69" fmla="*/ T68 w 10268"/>
                                  <a:gd name="T70" fmla="+- 0 6568 166"/>
                                  <a:gd name="T71" fmla="*/ 6568 h 8154"/>
                                  <a:gd name="T72" fmla="+- 0 9854 887"/>
                                  <a:gd name="T73" fmla="*/ T72 w 10268"/>
                                  <a:gd name="T74" fmla="+- 0 6982 166"/>
                                  <a:gd name="T75" fmla="*/ 6982 h 8154"/>
                                  <a:gd name="T76" fmla="+- 0 9596 887"/>
                                  <a:gd name="T77" fmla="*/ T76 w 10268"/>
                                  <a:gd name="T78" fmla="+- 0 7105 166"/>
                                  <a:gd name="T79" fmla="*/ 7105 h 8154"/>
                                  <a:gd name="T80" fmla="+- 0 9302 887"/>
                                  <a:gd name="T81" fmla="*/ T80 w 10268"/>
                                  <a:gd name="T82" fmla="+- 0 7169 166"/>
                                  <a:gd name="T83" fmla="*/ 7169 h 8154"/>
                                  <a:gd name="T84" fmla="+- 0 8965 887"/>
                                  <a:gd name="T85" fmla="*/ T84 w 10268"/>
                                  <a:gd name="T86" fmla="+- 0 6773 166"/>
                                  <a:gd name="T87" fmla="*/ 6773 h 8154"/>
                                  <a:gd name="T88" fmla="+- 0 8644 887"/>
                                  <a:gd name="T89" fmla="*/ T88 w 10268"/>
                                  <a:gd name="T90" fmla="+- 0 6281 166"/>
                                  <a:gd name="T91" fmla="*/ 6281 h 8154"/>
                                  <a:gd name="T92" fmla="+- 0 8199 887"/>
                                  <a:gd name="T93" fmla="*/ T92 w 10268"/>
                                  <a:gd name="T94" fmla="+- 0 6194 166"/>
                                  <a:gd name="T95" fmla="*/ 6194 h 8154"/>
                                  <a:gd name="T96" fmla="+- 0 7934 887"/>
                                  <a:gd name="T97" fmla="*/ T96 w 10268"/>
                                  <a:gd name="T98" fmla="+- 0 5549 166"/>
                                  <a:gd name="T99" fmla="*/ 5549 h 8154"/>
                                  <a:gd name="T100" fmla="+- 0 7409 887"/>
                                  <a:gd name="T101" fmla="*/ T100 w 10268"/>
                                  <a:gd name="T102" fmla="+- 0 5444 166"/>
                                  <a:gd name="T103" fmla="*/ 5444 h 8154"/>
                                  <a:gd name="T104" fmla="+- 0 6867 887"/>
                                  <a:gd name="T105" fmla="*/ T104 w 10268"/>
                                  <a:gd name="T106" fmla="+- 0 5076 166"/>
                                  <a:gd name="T107" fmla="*/ 5076 h 8154"/>
                                  <a:gd name="T108" fmla="+- 0 6449 887"/>
                                  <a:gd name="T109" fmla="*/ T108 w 10268"/>
                                  <a:gd name="T110" fmla="+- 0 4741 166"/>
                                  <a:gd name="T111" fmla="*/ 4741 h 8154"/>
                                  <a:gd name="T112" fmla="+- 0 5992 887"/>
                                  <a:gd name="T113" fmla="*/ T112 w 10268"/>
                                  <a:gd name="T114" fmla="+- 0 4193 166"/>
                                  <a:gd name="T115" fmla="*/ 4193 h 8154"/>
                                  <a:gd name="T116" fmla="+- 0 5665 887"/>
                                  <a:gd name="T117" fmla="*/ T116 w 10268"/>
                                  <a:gd name="T118" fmla="+- 0 3870 166"/>
                                  <a:gd name="T119" fmla="*/ 3870 h 8154"/>
                                  <a:gd name="T120" fmla="+- 0 5330 887"/>
                                  <a:gd name="T121" fmla="*/ T120 w 10268"/>
                                  <a:gd name="T122" fmla="+- 0 4180 166"/>
                                  <a:gd name="T123" fmla="*/ 4180 h 8154"/>
                                  <a:gd name="T124" fmla="+- 0 4869 887"/>
                                  <a:gd name="T125" fmla="*/ T124 w 10268"/>
                                  <a:gd name="T126" fmla="+- 0 4391 166"/>
                                  <a:gd name="T127" fmla="*/ 4391 h 8154"/>
                                  <a:gd name="T128" fmla="+- 0 4393 887"/>
                                  <a:gd name="T129" fmla="*/ T128 w 10268"/>
                                  <a:gd name="T130" fmla="+- 0 4328 166"/>
                                  <a:gd name="T131" fmla="*/ 4328 h 8154"/>
                                  <a:gd name="T132" fmla="+- 0 3905 887"/>
                                  <a:gd name="T133" fmla="*/ T132 w 10268"/>
                                  <a:gd name="T134" fmla="+- 0 4052 166"/>
                                  <a:gd name="T135" fmla="*/ 4052 h 8154"/>
                                  <a:gd name="T136" fmla="+- 0 3705 887"/>
                                  <a:gd name="T137" fmla="*/ T136 w 10268"/>
                                  <a:gd name="T138" fmla="+- 0 3347 166"/>
                                  <a:gd name="T139" fmla="*/ 3347 h 8154"/>
                                  <a:gd name="T140" fmla="+- 0 3448 887"/>
                                  <a:gd name="T141" fmla="*/ T140 w 10268"/>
                                  <a:gd name="T142" fmla="+- 0 2747 166"/>
                                  <a:gd name="T143" fmla="*/ 2747 h 8154"/>
                                  <a:gd name="T144" fmla="+- 0 3025 887"/>
                                  <a:gd name="T145" fmla="*/ T144 w 10268"/>
                                  <a:gd name="T146" fmla="+- 0 2570 166"/>
                                  <a:gd name="T147" fmla="*/ 2570 h 8154"/>
                                  <a:gd name="T148" fmla="+- 0 2964 887"/>
                                  <a:gd name="T149" fmla="*/ T148 w 10268"/>
                                  <a:gd name="T150" fmla="+- 0 3171 166"/>
                                  <a:gd name="T151" fmla="*/ 3171 h 8154"/>
                                  <a:gd name="T152" fmla="+- 0 2571 887"/>
                                  <a:gd name="T153" fmla="*/ T152 w 10268"/>
                                  <a:gd name="T154" fmla="+- 0 2809 166"/>
                                  <a:gd name="T155" fmla="*/ 2809 h 8154"/>
                                  <a:gd name="T156" fmla="+- 0 2412 887"/>
                                  <a:gd name="T157" fmla="*/ T156 w 10268"/>
                                  <a:gd name="T158" fmla="+- 0 2237 166"/>
                                  <a:gd name="T159" fmla="*/ 2237 h 8154"/>
                                  <a:gd name="T160" fmla="+- 0 2090 887"/>
                                  <a:gd name="T161" fmla="*/ T160 w 10268"/>
                                  <a:gd name="T162" fmla="+- 0 1782 166"/>
                                  <a:gd name="T163" fmla="*/ 1782 h 8154"/>
                                  <a:gd name="T164" fmla="+- 0 1956 887"/>
                                  <a:gd name="T165" fmla="*/ T164 w 10268"/>
                                  <a:gd name="T166" fmla="+- 0 1254 166"/>
                                  <a:gd name="T167" fmla="*/ 1254 h 8154"/>
                                  <a:gd name="T168" fmla="+- 0 900 887"/>
                                  <a:gd name="T169" fmla="*/ T168 w 10268"/>
                                  <a:gd name="T170" fmla="+- 0 2379 166"/>
                                  <a:gd name="T171" fmla="*/ 2379 h 8154"/>
                                  <a:gd name="T172" fmla="+- 0 1609 887"/>
                                  <a:gd name="T173" fmla="*/ T172 w 10268"/>
                                  <a:gd name="T174" fmla="+- 0 2875 166"/>
                                  <a:gd name="T175" fmla="*/ 2875 h 8154"/>
                                  <a:gd name="T176" fmla="+- 0 2178 887"/>
                                  <a:gd name="T177" fmla="*/ T176 w 10268"/>
                                  <a:gd name="T178" fmla="+- 0 3158 166"/>
                                  <a:gd name="T179" fmla="*/ 3158 h 8154"/>
                                  <a:gd name="T180" fmla="+- 0 2707 887"/>
                                  <a:gd name="T181" fmla="*/ T180 w 10268"/>
                                  <a:gd name="T182" fmla="+- 0 3127 166"/>
                                  <a:gd name="T183" fmla="*/ 3127 h 8154"/>
                                  <a:gd name="T184" fmla="+- 0 4242 887"/>
                                  <a:gd name="T185" fmla="*/ T184 w 10268"/>
                                  <a:gd name="T186" fmla="+- 0 4802 166"/>
                                  <a:gd name="T187" fmla="*/ 4802 h 8154"/>
                                  <a:gd name="T188" fmla="+- 0 3888 887"/>
                                  <a:gd name="T189" fmla="*/ T188 w 10268"/>
                                  <a:gd name="T190" fmla="+- 0 5371 166"/>
                                  <a:gd name="T191" fmla="*/ 5371 h 8154"/>
                                  <a:gd name="T192" fmla="+- 0 3171 887"/>
                                  <a:gd name="T193" fmla="*/ T192 w 10268"/>
                                  <a:gd name="T194" fmla="+- 0 5546 166"/>
                                  <a:gd name="T195" fmla="*/ 5546 h 8154"/>
                                  <a:gd name="T196" fmla="+- 0 2834 887"/>
                                  <a:gd name="T197" fmla="*/ T196 w 10268"/>
                                  <a:gd name="T198" fmla="+- 0 6179 166"/>
                                  <a:gd name="T199" fmla="*/ 6179 h 8154"/>
                                  <a:gd name="T200" fmla="+- 0 2182 887"/>
                                  <a:gd name="T201" fmla="*/ T200 w 10268"/>
                                  <a:gd name="T202" fmla="+- 0 6359 166"/>
                                  <a:gd name="T203" fmla="*/ 6359 h 8154"/>
                                  <a:gd name="T204" fmla="+- 0 7897 887"/>
                                  <a:gd name="T205" fmla="*/ T204 w 10268"/>
                                  <a:gd name="T206" fmla="+- 0 1873 166"/>
                                  <a:gd name="T207" fmla="*/ 1873 h 8154"/>
                                  <a:gd name="T208" fmla="+- 0 7717 887"/>
                                  <a:gd name="T209" fmla="*/ T208 w 10268"/>
                                  <a:gd name="T210" fmla="+- 0 2735 166"/>
                                  <a:gd name="T211" fmla="*/ 2735 h 8154"/>
                                  <a:gd name="T212" fmla="+- 0 7377 887"/>
                                  <a:gd name="T213" fmla="*/ T212 w 10268"/>
                                  <a:gd name="T214" fmla="+- 0 3385 166"/>
                                  <a:gd name="T215" fmla="*/ 3385 h 8154"/>
                                  <a:gd name="T216" fmla="+- 0 7485 887"/>
                                  <a:gd name="T217" fmla="*/ T216 w 10268"/>
                                  <a:gd name="T218" fmla="+- 0 4243 166"/>
                                  <a:gd name="T219" fmla="*/ 4243 h 8154"/>
                                  <a:gd name="T220" fmla="+- 0 7537 887"/>
                                  <a:gd name="T221" fmla="*/ T220 w 10268"/>
                                  <a:gd name="T222" fmla="+- 0 4934 166"/>
                                  <a:gd name="T223" fmla="*/ 4934 h 8154"/>
                                  <a:gd name="T224" fmla="+- 0 2570 887"/>
                                  <a:gd name="T225" fmla="*/ T224 w 10268"/>
                                  <a:gd name="T226" fmla="+- 0 7951 166"/>
                                  <a:gd name="T227" fmla="*/ 7951 h 8154"/>
                                  <a:gd name="T228" fmla="+- 0 6015 887"/>
                                  <a:gd name="T229" fmla="*/ T228 w 10268"/>
                                  <a:gd name="T230" fmla="+- 0 5656 166"/>
                                  <a:gd name="T231" fmla="*/ 5656 h 8154"/>
                                  <a:gd name="T232" fmla="+- 0 9171 887"/>
                                  <a:gd name="T233" fmla="*/ T232 w 10268"/>
                                  <a:gd name="T234" fmla="+- 0 4275 166"/>
                                  <a:gd name="T235" fmla="*/ 4275 h 8154"/>
                                  <a:gd name="T236" fmla="+- 0 6575 887"/>
                                  <a:gd name="T237" fmla="*/ T236 w 10268"/>
                                  <a:gd name="T238" fmla="+- 0 1572 166"/>
                                  <a:gd name="T239" fmla="*/ 1572 h 8154"/>
                                  <a:gd name="T240" fmla="+- 0 4802 887"/>
                                  <a:gd name="T241" fmla="*/ T240 w 10268"/>
                                  <a:gd name="T242" fmla="+- 0 773 166"/>
                                  <a:gd name="T243" fmla="*/ 773 h 8154"/>
                                  <a:gd name="T244" fmla="+- 0 929 887"/>
                                  <a:gd name="T245" fmla="*/ T244 w 10268"/>
                                  <a:gd name="T246" fmla="+- 0 4611 166"/>
                                  <a:gd name="T247" fmla="*/ 4611 h 8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68" h="8154">
                                    <a:moveTo>
                                      <a:pt x="0" y="0"/>
                                    </a:moveTo>
                                    <a:lnTo>
                                      <a:pt x="10133" y="0"/>
                                    </a:lnTo>
                                    <a:lnTo>
                                      <a:pt x="10167" y="1554"/>
                                    </a:lnTo>
                                    <a:lnTo>
                                      <a:pt x="10187" y="2381"/>
                                    </a:lnTo>
                                    <a:lnTo>
                                      <a:pt x="10204" y="2756"/>
                                    </a:lnTo>
                                    <a:lnTo>
                                      <a:pt x="10225" y="2958"/>
                                    </a:lnTo>
                                    <a:lnTo>
                                      <a:pt x="10233" y="3025"/>
                                    </a:lnTo>
                                    <a:lnTo>
                                      <a:pt x="10239" y="3096"/>
                                    </a:lnTo>
                                    <a:lnTo>
                                      <a:pt x="10243" y="3170"/>
                                    </a:lnTo>
                                    <a:lnTo>
                                      <a:pt x="10246" y="3247"/>
                                    </a:lnTo>
                                    <a:lnTo>
                                      <a:pt x="10246" y="3326"/>
                                    </a:lnTo>
                                    <a:lnTo>
                                      <a:pt x="10243" y="3406"/>
                                    </a:lnTo>
                                    <a:lnTo>
                                      <a:pt x="10237" y="3486"/>
                                    </a:lnTo>
                                    <a:lnTo>
                                      <a:pt x="10228" y="3565"/>
                                    </a:lnTo>
                                    <a:lnTo>
                                      <a:pt x="10214" y="3643"/>
                                    </a:lnTo>
                                    <a:lnTo>
                                      <a:pt x="10196" y="3718"/>
                                    </a:lnTo>
                                    <a:lnTo>
                                      <a:pt x="10172" y="3789"/>
                                    </a:lnTo>
                                    <a:lnTo>
                                      <a:pt x="10144" y="3856"/>
                                    </a:lnTo>
                                    <a:lnTo>
                                      <a:pt x="10109" y="3917"/>
                                    </a:lnTo>
                                    <a:lnTo>
                                      <a:pt x="10106" y="3941"/>
                                    </a:lnTo>
                                    <a:lnTo>
                                      <a:pt x="10105" y="3976"/>
                                    </a:lnTo>
                                    <a:lnTo>
                                      <a:pt x="10104" y="4021"/>
                                    </a:lnTo>
                                    <a:lnTo>
                                      <a:pt x="10105" y="4075"/>
                                    </a:lnTo>
                                    <a:lnTo>
                                      <a:pt x="10106" y="4138"/>
                                    </a:lnTo>
                                    <a:lnTo>
                                      <a:pt x="10109" y="4208"/>
                                    </a:lnTo>
                                    <a:lnTo>
                                      <a:pt x="10112" y="4286"/>
                                    </a:lnTo>
                                    <a:lnTo>
                                      <a:pt x="10116" y="4369"/>
                                    </a:lnTo>
                                    <a:lnTo>
                                      <a:pt x="10121" y="4458"/>
                                    </a:lnTo>
                                    <a:lnTo>
                                      <a:pt x="10127" y="4551"/>
                                    </a:lnTo>
                                    <a:lnTo>
                                      <a:pt x="10133" y="4647"/>
                                    </a:lnTo>
                                    <a:lnTo>
                                      <a:pt x="10139" y="4747"/>
                                    </a:lnTo>
                                    <a:lnTo>
                                      <a:pt x="10146" y="4848"/>
                                    </a:lnTo>
                                    <a:lnTo>
                                      <a:pt x="10153" y="4951"/>
                                    </a:lnTo>
                                    <a:lnTo>
                                      <a:pt x="10160" y="5054"/>
                                    </a:lnTo>
                                    <a:lnTo>
                                      <a:pt x="10168" y="5157"/>
                                    </a:lnTo>
                                    <a:lnTo>
                                      <a:pt x="10175" y="5258"/>
                                    </a:lnTo>
                                    <a:lnTo>
                                      <a:pt x="10183" y="5357"/>
                                    </a:lnTo>
                                    <a:lnTo>
                                      <a:pt x="10190" y="5454"/>
                                    </a:lnTo>
                                    <a:lnTo>
                                      <a:pt x="10195" y="5513"/>
                                    </a:lnTo>
                                    <a:lnTo>
                                      <a:pt x="10200" y="5575"/>
                                    </a:lnTo>
                                    <a:lnTo>
                                      <a:pt x="10205" y="5642"/>
                                    </a:lnTo>
                                    <a:lnTo>
                                      <a:pt x="10211" y="5712"/>
                                    </a:lnTo>
                                    <a:lnTo>
                                      <a:pt x="10216" y="5786"/>
                                    </a:lnTo>
                                    <a:lnTo>
                                      <a:pt x="10222" y="5863"/>
                                    </a:lnTo>
                                    <a:lnTo>
                                      <a:pt x="10228" y="5942"/>
                                    </a:lnTo>
                                    <a:lnTo>
                                      <a:pt x="10233" y="6024"/>
                                    </a:lnTo>
                                    <a:lnTo>
                                      <a:pt x="10239" y="6108"/>
                                    </a:lnTo>
                                    <a:lnTo>
                                      <a:pt x="10244" y="6194"/>
                                    </a:lnTo>
                                    <a:lnTo>
                                      <a:pt x="10249" y="6282"/>
                                    </a:lnTo>
                                    <a:lnTo>
                                      <a:pt x="10253" y="6371"/>
                                    </a:lnTo>
                                    <a:lnTo>
                                      <a:pt x="10257" y="6460"/>
                                    </a:lnTo>
                                    <a:lnTo>
                                      <a:pt x="10261" y="6551"/>
                                    </a:lnTo>
                                    <a:lnTo>
                                      <a:pt x="10263" y="6641"/>
                                    </a:lnTo>
                                    <a:lnTo>
                                      <a:pt x="10265" y="6732"/>
                                    </a:lnTo>
                                    <a:lnTo>
                                      <a:pt x="10267" y="6823"/>
                                    </a:lnTo>
                                    <a:lnTo>
                                      <a:pt x="10267" y="6913"/>
                                    </a:lnTo>
                                    <a:lnTo>
                                      <a:pt x="10266" y="7002"/>
                                    </a:lnTo>
                                    <a:lnTo>
                                      <a:pt x="10265" y="7090"/>
                                    </a:lnTo>
                                    <a:lnTo>
                                      <a:pt x="10262" y="7177"/>
                                    </a:lnTo>
                                    <a:lnTo>
                                      <a:pt x="10258" y="7261"/>
                                    </a:lnTo>
                                    <a:lnTo>
                                      <a:pt x="10252" y="7344"/>
                                    </a:lnTo>
                                    <a:lnTo>
                                      <a:pt x="10246" y="7425"/>
                                    </a:lnTo>
                                    <a:lnTo>
                                      <a:pt x="10237" y="7503"/>
                                    </a:lnTo>
                                    <a:lnTo>
                                      <a:pt x="10228" y="7578"/>
                                    </a:lnTo>
                                    <a:lnTo>
                                      <a:pt x="10216" y="7650"/>
                                    </a:lnTo>
                                    <a:lnTo>
                                      <a:pt x="10203" y="7718"/>
                                    </a:lnTo>
                                    <a:lnTo>
                                      <a:pt x="10188" y="7782"/>
                                    </a:lnTo>
                                    <a:lnTo>
                                      <a:pt x="10172" y="7843"/>
                                    </a:lnTo>
                                    <a:lnTo>
                                      <a:pt x="10153" y="7898"/>
                                    </a:lnTo>
                                    <a:lnTo>
                                      <a:pt x="10133" y="7950"/>
                                    </a:lnTo>
                                    <a:lnTo>
                                      <a:pt x="10079" y="7948"/>
                                    </a:lnTo>
                                    <a:lnTo>
                                      <a:pt x="10021" y="7947"/>
                                    </a:lnTo>
                                    <a:lnTo>
                                      <a:pt x="9959" y="7946"/>
                                    </a:lnTo>
                                    <a:lnTo>
                                      <a:pt x="9894" y="7944"/>
                                    </a:lnTo>
                                    <a:lnTo>
                                      <a:pt x="9825" y="7943"/>
                                    </a:lnTo>
                                    <a:lnTo>
                                      <a:pt x="9753" y="7941"/>
                                    </a:lnTo>
                                    <a:lnTo>
                                      <a:pt x="9677" y="7940"/>
                                    </a:lnTo>
                                    <a:lnTo>
                                      <a:pt x="9598" y="7938"/>
                                    </a:lnTo>
                                    <a:lnTo>
                                      <a:pt x="9517" y="7936"/>
                                    </a:lnTo>
                                    <a:lnTo>
                                      <a:pt x="9433" y="7935"/>
                                    </a:lnTo>
                                    <a:lnTo>
                                      <a:pt x="9346" y="7933"/>
                                    </a:lnTo>
                                    <a:lnTo>
                                      <a:pt x="9257" y="7931"/>
                                    </a:lnTo>
                                    <a:lnTo>
                                      <a:pt x="9166" y="7930"/>
                                    </a:lnTo>
                                    <a:lnTo>
                                      <a:pt x="9073" y="7928"/>
                                    </a:lnTo>
                                    <a:lnTo>
                                      <a:pt x="8978" y="7926"/>
                                    </a:lnTo>
                                    <a:lnTo>
                                      <a:pt x="8881" y="7924"/>
                                    </a:lnTo>
                                    <a:lnTo>
                                      <a:pt x="8783" y="7922"/>
                                    </a:lnTo>
                                    <a:lnTo>
                                      <a:pt x="8683" y="7921"/>
                                    </a:lnTo>
                                    <a:lnTo>
                                      <a:pt x="8582" y="7919"/>
                                    </a:lnTo>
                                    <a:lnTo>
                                      <a:pt x="8480" y="7917"/>
                                    </a:lnTo>
                                    <a:lnTo>
                                      <a:pt x="8378" y="7915"/>
                                    </a:lnTo>
                                    <a:lnTo>
                                      <a:pt x="8275" y="7913"/>
                                    </a:lnTo>
                                    <a:lnTo>
                                      <a:pt x="8171" y="7912"/>
                                    </a:lnTo>
                                    <a:lnTo>
                                      <a:pt x="8067" y="7910"/>
                                    </a:lnTo>
                                    <a:lnTo>
                                      <a:pt x="7963" y="7908"/>
                                    </a:lnTo>
                                    <a:lnTo>
                                      <a:pt x="7859" y="7906"/>
                                    </a:lnTo>
                                    <a:lnTo>
                                      <a:pt x="7755" y="7905"/>
                                    </a:lnTo>
                                    <a:lnTo>
                                      <a:pt x="7651" y="7903"/>
                                    </a:lnTo>
                                    <a:lnTo>
                                      <a:pt x="7548" y="7901"/>
                                    </a:lnTo>
                                    <a:lnTo>
                                      <a:pt x="7446" y="7899"/>
                                    </a:lnTo>
                                    <a:lnTo>
                                      <a:pt x="7344" y="7898"/>
                                    </a:lnTo>
                                    <a:lnTo>
                                      <a:pt x="7244" y="7896"/>
                                    </a:lnTo>
                                    <a:lnTo>
                                      <a:pt x="7144" y="7895"/>
                                    </a:lnTo>
                                    <a:lnTo>
                                      <a:pt x="7047" y="7893"/>
                                    </a:lnTo>
                                    <a:lnTo>
                                      <a:pt x="6950" y="7892"/>
                                    </a:lnTo>
                                    <a:lnTo>
                                      <a:pt x="6856" y="7891"/>
                                    </a:lnTo>
                                    <a:lnTo>
                                      <a:pt x="6763" y="7889"/>
                                    </a:lnTo>
                                    <a:lnTo>
                                      <a:pt x="6672" y="7888"/>
                                    </a:lnTo>
                                    <a:lnTo>
                                      <a:pt x="6584" y="7887"/>
                                    </a:lnTo>
                                    <a:lnTo>
                                      <a:pt x="6498" y="7886"/>
                                    </a:lnTo>
                                    <a:lnTo>
                                      <a:pt x="6415" y="7885"/>
                                    </a:lnTo>
                                    <a:lnTo>
                                      <a:pt x="6334" y="7884"/>
                                    </a:lnTo>
                                    <a:lnTo>
                                      <a:pt x="6256" y="7883"/>
                                    </a:lnTo>
                                    <a:lnTo>
                                      <a:pt x="6182" y="7882"/>
                                    </a:lnTo>
                                    <a:lnTo>
                                      <a:pt x="6110" y="7881"/>
                                    </a:lnTo>
                                    <a:lnTo>
                                      <a:pt x="6042" y="7881"/>
                                    </a:lnTo>
                                    <a:lnTo>
                                      <a:pt x="5978" y="7880"/>
                                    </a:lnTo>
                                    <a:lnTo>
                                      <a:pt x="5917" y="7880"/>
                                    </a:lnTo>
                                    <a:lnTo>
                                      <a:pt x="5860" y="7879"/>
                                    </a:lnTo>
                                    <a:lnTo>
                                      <a:pt x="5808" y="7879"/>
                                    </a:lnTo>
                                    <a:lnTo>
                                      <a:pt x="5759" y="7879"/>
                                    </a:lnTo>
                                    <a:lnTo>
                                      <a:pt x="5716" y="7879"/>
                                    </a:lnTo>
                                    <a:lnTo>
                                      <a:pt x="5676" y="7879"/>
                                    </a:lnTo>
                                    <a:lnTo>
                                      <a:pt x="5642" y="7879"/>
                                    </a:lnTo>
                                    <a:lnTo>
                                      <a:pt x="5612" y="7879"/>
                                    </a:lnTo>
                                    <a:lnTo>
                                      <a:pt x="5588" y="7880"/>
                                    </a:lnTo>
                                    <a:lnTo>
                                      <a:pt x="5569" y="7880"/>
                                    </a:lnTo>
                                    <a:lnTo>
                                      <a:pt x="5520" y="7881"/>
                                    </a:lnTo>
                                    <a:lnTo>
                                      <a:pt x="5468" y="7882"/>
                                    </a:lnTo>
                                    <a:lnTo>
                                      <a:pt x="5412" y="7881"/>
                                    </a:lnTo>
                                    <a:lnTo>
                                      <a:pt x="5353" y="7880"/>
                                    </a:lnTo>
                                    <a:lnTo>
                                      <a:pt x="5290" y="7878"/>
                                    </a:lnTo>
                                    <a:lnTo>
                                      <a:pt x="5224" y="7876"/>
                                    </a:lnTo>
                                    <a:lnTo>
                                      <a:pt x="5155" y="7875"/>
                                    </a:lnTo>
                                    <a:lnTo>
                                      <a:pt x="5082" y="7873"/>
                                    </a:lnTo>
                                    <a:lnTo>
                                      <a:pt x="5007" y="7872"/>
                                    </a:lnTo>
                                    <a:lnTo>
                                      <a:pt x="4927" y="7872"/>
                                    </a:lnTo>
                                    <a:lnTo>
                                      <a:pt x="4845" y="7872"/>
                                    </a:lnTo>
                                    <a:lnTo>
                                      <a:pt x="4760" y="7874"/>
                                    </a:lnTo>
                                    <a:lnTo>
                                      <a:pt x="4672" y="7876"/>
                                    </a:lnTo>
                                    <a:lnTo>
                                      <a:pt x="4581" y="7881"/>
                                    </a:lnTo>
                                    <a:lnTo>
                                      <a:pt x="4487" y="7887"/>
                                    </a:lnTo>
                                    <a:lnTo>
                                      <a:pt x="4390" y="7895"/>
                                    </a:lnTo>
                                    <a:lnTo>
                                      <a:pt x="4290" y="7905"/>
                                    </a:lnTo>
                                    <a:lnTo>
                                      <a:pt x="4187" y="7917"/>
                                    </a:lnTo>
                                    <a:lnTo>
                                      <a:pt x="4082" y="7932"/>
                                    </a:lnTo>
                                    <a:lnTo>
                                      <a:pt x="3974" y="7950"/>
                                    </a:lnTo>
                                    <a:lnTo>
                                      <a:pt x="3918" y="7959"/>
                                    </a:lnTo>
                                    <a:lnTo>
                                      <a:pt x="3858" y="7969"/>
                                    </a:lnTo>
                                    <a:lnTo>
                                      <a:pt x="3795" y="7979"/>
                                    </a:lnTo>
                                    <a:lnTo>
                                      <a:pt x="3729" y="7990"/>
                                    </a:lnTo>
                                    <a:lnTo>
                                      <a:pt x="3661" y="8000"/>
                                    </a:lnTo>
                                    <a:lnTo>
                                      <a:pt x="3589" y="8010"/>
                                    </a:lnTo>
                                    <a:lnTo>
                                      <a:pt x="3515" y="8021"/>
                                    </a:lnTo>
                                    <a:lnTo>
                                      <a:pt x="3439" y="8031"/>
                                    </a:lnTo>
                                    <a:lnTo>
                                      <a:pt x="3360" y="8042"/>
                                    </a:lnTo>
                                    <a:lnTo>
                                      <a:pt x="3280" y="8052"/>
                                    </a:lnTo>
                                    <a:lnTo>
                                      <a:pt x="3197" y="8062"/>
                                    </a:lnTo>
                                    <a:lnTo>
                                      <a:pt x="3114" y="8072"/>
                                    </a:lnTo>
                                    <a:lnTo>
                                      <a:pt x="3028" y="8081"/>
                                    </a:lnTo>
                                    <a:lnTo>
                                      <a:pt x="2942" y="8090"/>
                                    </a:lnTo>
                                    <a:lnTo>
                                      <a:pt x="2854" y="8099"/>
                                    </a:lnTo>
                                    <a:lnTo>
                                      <a:pt x="2765" y="8107"/>
                                    </a:lnTo>
                                    <a:lnTo>
                                      <a:pt x="2676" y="8115"/>
                                    </a:lnTo>
                                    <a:lnTo>
                                      <a:pt x="2586" y="8122"/>
                                    </a:lnTo>
                                    <a:lnTo>
                                      <a:pt x="2495" y="8129"/>
                                    </a:lnTo>
                                    <a:lnTo>
                                      <a:pt x="2404" y="8134"/>
                                    </a:lnTo>
                                    <a:lnTo>
                                      <a:pt x="2314" y="8140"/>
                                    </a:lnTo>
                                    <a:lnTo>
                                      <a:pt x="2223" y="8144"/>
                                    </a:lnTo>
                                    <a:lnTo>
                                      <a:pt x="2133" y="8148"/>
                                    </a:lnTo>
                                    <a:lnTo>
                                      <a:pt x="2043" y="8151"/>
                                    </a:lnTo>
                                    <a:lnTo>
                                      <a:pt x="1953" y="8153"/>
                                    </a:lnTo>
                                    <a:lnTo>
                                      <a:pt x="1865" y="8154"/>
                                    </a:lnTo>
                                    <a:lnTo>
                                      <a:pt x="1777" y="8154"/>
                                    </a:lnTo>
                                    <a:lnTo>
                                      <a:pt x="1691" y="8153"/>
                                    </a:lnTo>
                                    <a:lnTo>
                                      <a:pt x="1606" y="8151"/>
                                    </a:lnTo>
                                    <a:lnTo>
                                      <a:pt x="1522" y="8148"/>
                                    </a:lnTo>
                                    <a:lnTo>
                                      <a:pt x="1441" y="8143"/>
                                    </a:lnTo>
                                    <a:lnTo>
                                      <a:pt x="1361" y="8138"/>
                                    </a:lnTo>
                                    <a:lnTo>
                                      <a:pt x="1283" y="8131"/>
                                    </a:lnTo>
                                    <a:lnTo>
                                      <a:pt x="1207" y="8123"/>
                                    </a:lnTo>
                                    <a:lnTo>
                                      <a:pt x="1134" y="8113"/>
                                    </a:lnTo>
                                    <a:lnTo>
                                      <a:pt x="1063" y="8102"/>
                                    </a:lnTo>
                                    <a:lnTo>
                                      <a:pt x="995" y="8089"/>
                                    </a:lnTo>
                                    <a:lnTo>
                                      <a:pt x="929" y="8075"/>
                                    </a:lnTo>
                                    <a:lnTo>
                                      <a:pt x="867" y="8059"/>
                                    </a:lnTo>
                                    <a:lnTo>
                                      <a:pt x="808" y="8042"/>
                                    </a:lnTo>
                                    <a:lnTo>
                                      <a:pt x="46" y="7799"/>
                                    </a:lnTo>
                                    <a:lnTo>
                                      <a:pt x="0" y="0"/>
                                    </a:lnTo>
                                    <a:close/>
                                    <a:moveTo>
                                      <a:pt x="10249" y="6281"/>
                                    </a:moveTo>
                                    <a:lnTo>
                                      <a:pt x="10201" y="6272"/>
                                    </a:lnTo>
                                    <a:lnTo>
                                      <a:pt x="10173" y="6265"/>
                                    </a:lnTo>
                                    <a:lnTo>
                                      <a:pt x="10152" y="6256"/>
                                    </a:lnTo>
                                    <a:lnTo>
                                      <a:pt x="10128" y="6242"/>
                                    </a:lnTo>
                                    <a:lnTo>
                                      <a:pt x="10090" y="6235"/>
                                    </a:lnTo>
                                    <a:lnTo>
                                      <a:pt x="10042" y="6242"/>
                                    </a:lnTo>
                                    <a:lnTo>
                                      <a:pt x="9996" y="6249"/>
                                    </a:lnTo>
                                    <a:lnTo>
                                      <a:pt x="9962" y="6242"/>
                                    </a:lnTo>
                                    <a:lnTo>
                                      <a:pt x="9934" y="6238"/>
                                    </a:lnTo>
                                    <a:lnTo>
                                      <a:pt x="9902" y="6248"/>
                                    </a:lnTo>
                                    <a:lnTo>
                                      <a:pt x="9867" y="6253"/>
                                    </a:lnTo>
                                    <a:lnTo>
                                      <a:pt x="9835" y="6235"/>
                                    </a:lnTo>
                                    <a:lnTo>
                                      <a:pt x="9810" y="6201"/>
                                    </a:lnTo>
                                    <a:lnTo>
                                      <a:pt x="9790" y="6177"/>
                                    </a:lnTo>
                                    <a:lnTo>
                                      <a:pt x="9766" y="6167"/>
                                    </a:lnTo>
                                    <a:lnTo>
                                      <a:pt x="9732" y="6179"/>
                                    </a:lnTo>
                                    <a:lnTo>
                                      <a:pt x="9690" y="6198"/>
                                    </a:lnTo>
                                    <a:lnTo>
                                      <a:pt x="9644" y="6209"/>
                                    </a:lnTo>
                                    <a:lnTo>
                                      <a:pt x="9598" y="6217"/>
                                    </a:lnTo>
                                    <a:lnTo>
                                      <a:pt x="9550" y="6224"/>
                                    </a:lnTo>
                                    <a:lnTo>
                                      <a:pt x="9506" y="6231"/>
                                    </a:lnTo>
                                    <a:lnTo>
                                      <a:pt x="9468" y="6241"/>
                                    </a:lnTo>
                                    <a:lnTo>
                                      <a:pt x="9438" y="6256"/>
                                    </a:lnTo>
                                    <a:lnTo>
                                      <a:pt x="9416" y="6281"/>
                                    </a:lnTo>
                                    <a:lnTo>
                                      <a:pt x="9404" y="6330"/>
                                    </a:lnTo>
                                    <a:lnTo>
                                      <a:pt x="9398" y="6402"/>
                                    </a:lnTo>
                                    <a:lnTo>
                                      <a:pt x="9389" y="6471"/>
                                    </a:lnTo>
                                    <a:lnTo>
                                      <a:pt x="9368" y="6511"/>
                                    </a:lnTo>
                                    <a:lnTo>
                                      <a:pt x="9339" y="6536"/>
                                    </a:lnTo>
                                    <a:lnTo>
                                      <a:pt x="9306" y="6571"/>
                                    </a:lnTo>
                                    <a:lnTo>
                                      <a:pt x="9263" y="6614"/>
                                    </a:lnTo>
                                    <a:lnTo>
                                      <a:pt x="9202" y="6661"/>
                                    </a:lnTo>
                                    <a:lnTo>
                                      <a:pt x="9146" y="6716"/>
                                    </a:lnTo>
                                    <a:lnTo>
                                      <a:pt x="9111" y="6775"/>
                                    </a:lnTo>
                                    <a:lnTo>
                                      <a:pt x="9082" y="6820"/>
                                    </a:lnTo>
                                    <a:lnTo>
                                      <a:pt x="9044" y="6835"/>
                                    </a:lnTo>
                                    <a:lnTo>
                                      <a:pt x="9002" y="6828"/>
                                    </a:lnTo>
                                    <a:lnTo>
                                      <a:pt x="8967" y="6816"/>
                                    </a:lnTo>
                                    <a:lnTo>
                                      <a:pt x="8935" y="6798"/>
                                    </a:lnTo>
                                    <a:lnTo>
                                      <a:pt x="8901" y="6772"/>
                                    </a:lnTo>
                                    <a:lnTo>
                                      <a:pt x="8873" y="6753"/>
                                    </a:lnTo>
                                    <a:lnTo>
                                      <a:pt x="8853" y="6746"/>
                                    </a:lnTo>
                                    <a:lnTo>
                                      <a:pt x="8831" y="6743"/>
                                    </a:lnTo>
                                    <a:lnTo>
                                      <a:pt x="8798" y="6733"/>
                                    </a:lnTo>
                                    <a:lnTo>
                                      <a:pt x="8756" y="6728"/>
                                    </a:lnTo>
                                    <a:lnTo>
                                      <a:pt x="8716" y="6746"/>
                                    </a:lnTo>
                                    <a:lnTo>
                                      <a:pt x="8691" y="6783"/>
                                    </a:lnTo>
                                    <a:lnTo>
                                      <a:pt x="8688" y="6836"/>
                                    </a:lnTo>
                                    <a:lnTo>
                                      <a:pt x="8700" y="6892"/>
                                    </a:lnTo>
                                    <a:lnTo>
                                      <a:pt x="8709" y="6939"/>
                                    </a:lnTo>
                                    <a:lnTo>
                                      <a:pt x="8707" y="6977"/>
                                    </a:lnTo>
                                    <a:lnTo>
                                      <a:pt x="8685" y="7002"/>
                                    </a:lnTo>
                                    <a:lnTo>
                                      <a:pt x="8658" y="7018"/>
                                    </a:lnTo>
                                    <a:lnTo>
                                      <a:pt x="8640" y="7034"/>
                                    </a:lnTo>
                                    <a:lnTo>
                                      <a:pt x="8628" y="7052"/>
                                    </a:lnTo>
                                    <a:lnTo>
                                      <a:pt x="8616" y="7073"/>
                                    </a:lnTo>
                                    <a:lnTo>
                                      <a:pt x="8604" y="7104"/>
                                    </a:lnTo>
                                    <a:lnTo>
                                      <a:pt x="8585" y="7135"/>
                                    </a:lnTo>
                                    <a:lnTo>
                                      <a:pt x="8554" y="7147"/>
                                    </a:lnTo>
                                    <a:lnTo>
                                      <a:pt x="8506" y="7120"/>
                                    </a:lnTo>
                                    <a:lnTo>
                                      <a:pt x="8454" y="7063"/>
                                    </a:lnTo>
                                    <a:lnTo>
                                      <a:pt x="8415" y="7003"/>
                                    </a:lnTo>
                                    <a:lnTo>
                                      <a:pt x="8381" y="6943"/>
                                    </a:lnTo>
                                    <a:lnTo>
                                      <a:pt x="8347" y="6891"/>
                                    </a:lnTo>
                                    <a:lnTo>
                                      <a:pt x="8317" y="6854"/>
                                    </a:lnTo>
                                    <a:lnTo>
                                      <a:pt x="8295" y="6831"/>
                                    </a:lnTo>
                                    <a:lnTo>
                                      <a:pt x="8277" y="6815"/>
                                    </a:lnTo>
                                    <a:lnTo>
                                      <a:pt x="8260" y="6796"/>
                                    </a:lnTo>
                                    <a:lnTo>
                                      <a:pt x="8234" y="6773"/>
                                    </a:lnTo>
                                    <a:lnTo>
                                      <a:pt x="8200" y="6752"/>
                                    </a:lnTo>
                                    <a:lnTo>
                                      <a:pt x="8170" y="6738"/>
                                    </a:lnTo>
                                    <a:lnTo>
                                      <a:pt x="8157" y="6733"/>
                                    </a:lnTo>
                                    <a:lnTo>
                                      <a:pt x="8107" y="6654"/>
                                    </a:lnTo>
                                    <a:lnTo>
                                      <a:pt x="8078" y="6607"/>
                                    </a:lnTo>
                                    <a:lnTo>
                                      <a:pt x="8062" y="6573"/>
                                    </a:lnTo>
                                    <a:lnTo>
                                      <a:pt x="8047" y="6535"/>
                                    </a:lnTo>
                                    <a:lnTo>
                                      <a:pt x="8034" y="6477"/>
                                    </a:lnTo>
                                    <a:lnTo>
                                      <a:pt x="8026" y="6408"/>
                                    </a:lnTo>
                                    <a:lnTo>
                                      <a:pt x="8017" y="6339"/>
                                    </a:lnTo>
                                    <a:lnTo>
                                      <a:pt x="7999" y="6281"/>
                                    </a:lnTo>
                                    <a:lnTo>
                                      <a:pt x="7978" y="6244"/>
                                    </a:lnTo>
                                    <a:lnTo>
                                      <a:pt x="7956" y="6220"/>
                                    </a:lnTo>
                                    <a:lnTo>
                                      <a:pt x="7921" y="6198"/>
                                    </a:lnTo>
                                    <a:lnTo>
                                      <a:pt x="7865" y="6167"/>
                                    </a:lnTo>
                                    <a:lnTo>
                                      <a:pt x="7804" y="6136"/>
                                    </a:lnTo>
                                    <a:lnTo>
                                      <a:pt x="7757" y="6115"/>
                                    </a:lnTo>
                                    <a:lnTo>
                                      <a:pt x="7714" y="6099"/>
                                    </a:lnTo>
                                    <a:lnTo>
                                      <a:pt x="7667" y="6084"/>
                                    </a:lnTo>
                                    <a:lnTo>
                                      <a:pt x="7615" y="6072"/>
                                    </a:lnTo>
                                    <a:lnTo>
                                      <a:pt x="7568" y="6072"/>
                                    </a:lnTo>
                                    <a:lnTo>
                                      <a:pt x="7526" y="6077"/>
                                    </a:lnTo>
                                    <a:lnTo>
                                      <a:pt x="7493" y="6084"/>
                                    </a:lnTo>
                                    <a:lnTo>
                                      <a:pt x="7468" y="6115"/>
                                    </a:lnTo>
                                    <a:lnTo>
                                      <a:pt x="7447" y="6168"/>
                                    </a:lnTo>
                                    <a:lnTo>
                                      <a:pt x="7424" y="6198"/>
                                    </a:lnTo>
                                    <a:lnTo>
                                      <a:pt x="7390" y="6163"/>
                                    </a:lnTo>
                                    <a:lnTo>
                                      <a:pt x="7353" y="6096"/>
                                    </a:lnTo>
                                    <a:lnTo>
                                      <a:pt x="7312" y="6028"/>
                                    </a:lnTo>
                                    <a:lnTo>
                                      <a:pt x="7275" y="5963"/>
                                    </a:lnTo>
                                    <a:lnTo>
                                      <a:pt x="7246" y="5902"/>
                                    </a:lnTo>
                                    <a:lnTo>
                                      <a:pt x="7231" y="5846"/>
                                    </a:lnTo>
                                    <a:lnTo>
                                      <a:pt x="7222" y="5769"/>
                                    </a:lnTo>
                                    <a:lnTo>
                                      <a:pt x="7208" y="5680"/>
                                    </a:lnTo>
                                    <a:lnTo>
                                      <a:pt x="7194" y="5597"/>
                                    </a:lnTo>
                                    <a:lnTo>
                                      <a:pt x="7184" y="5537"/>
                                    </a:lnTo>
                                    <a:lnTo>
                                      <a:pt x="7176" y="5489"/>
                                    </a:lnTo>
                                    <a:lnTo>
                                      <a:pt x="7161" y="5437"/>
                                    </a:lnTo>
                                    <a:lnTo>
                                      <a:pt x="7136" y="5393"/>
                                    </a:lnTo>
                                    <a:lnTo>
                                      <a:pt x="7097" y="5371"/>
                                    </a:lnTo>
                                    <a:lnTo>
                                      <a:pt x="7047" y="5383"/>
                                    </a:lnTo>
                                    <a:lnTo>
                                      <a:pt x="6998" y="5410"/>
                                    </a:lnTo>
                                    <a:lnTo>
                                      <a:pt x="6954" y="5417"/>
                                    </a:lnTo>
                                    <a:lnTo>
                                      <a:pt x="6923" y="5371"/>
                                    </a:lnTo>
                                    <a:lnTo>
                                      <a:pt x="6898" y="5299"/>
                                    </a:lnTo>
                                    <a:lnTo>
                                      <a:pt x="6869" y="5248"/>
                                    </a:lnTo>
                                    <a:lnTo>
                                      <a:pt x="6831" y="5219"/>
                                    </a:lnTo>
                                    <a:lnTo>
                                      <a:pt x="6780" y="5213"/>
                                    </a:lnTo>
                                    <a:lnTo>
                                      <a:pt x="6725" y="5219"/>
                                    </a:lnTo>
                                    <a:lnTo>
                                      <a:pt x="6674" y="5227"/>
                                    </a:lnTo>
                                    <a:lnTo>
                                      <a:pt x="6626" y="5237"/>
                                    </a:lnTo>
                                    <a:lnTo>
                                      <a:pt x="6575" y="5253"/>
                                    </a:lnTo>
                                    <a:lnTo>
                                      <a:pt x="6522" y="5278"/>
                                    </a:lnTo>
                                    <a:lnTo>
                                      <a:pt x="6472" y="5305"/>
                                    </a:lnTo>
                                    <a:lnTo>
                                      <a:pt x="6421" y="5309"/>
                                    </a:lnTo>
                                    <a:lnTo>
                                      <a:pt x="6369" y="5268"/>
                                    </a:lnTo>
                                    <a:lnTo>
                                      <a:pt x="6321" y="5203"/>
                                    </a:lnTo>
                                    <a:lnTo>
                                      <a:pt x="6278" y="5147"/>
                                    </a:lnTo>
                                    <a:lnTo>
                                      <a:pt x="6229" y="5098"/>
                                    </a:lnTo>
                                    <a:lnTo>
                                      <a:pt x="6163" y="5055"/>
                                    </a:lnTo>
                                    <a:lnTo>
                                      <a:pt x="6105" y="5022"/>
                                    </a:lnTo>
                                    <a:lnTo>
                                      <a:pt x="6074" y="4999"/>
                                    </a:lnTo>
                                    <a:lnTo>
                                      <a:pt x="6052" y="4977"/>
                                    </a:lnTo>
                                    <a:lnTo>
                                      <a:pt x="6020" y="4944"/>
                                    </a:lnTo>
                                    <a:lnTo>
                                      <a:pt x="5980" y="4910"/>
                                    </a:lnTo>
                                    <a:lnTo>
                                      <a:pt x="5941" y="4884"/>
                                    </a:lnTo>
                                    <a:lnTo>
                                      <a:pt x="5903" y="4859"/>
                                    </a:lnTo>
                                    <a:lnTo>
                                      <a:pt x="5862" y="4825"/>
                                    </a:lnTo>
                                    <a:lnTo>
                                      <a:pt x="5826" y="4788"/>
                                    </a:lnTo>
                                    <a:lnTo>
                                      <a:pt x="5799" y="4757"/>
                                    </a:lnTo>
                                    <a:lnTo>
                                      <a:pt x="5778" y="4731"/>
                                    </a:lnTo>
                                    <a:lnTo>
                                      <a:pt x="5759" y="4706"/>
                                    </a:lnTo>
                                    <a:lnTo>
                                      <a:pt x="5735" y="4683"/>
                                    </a:lnTo>
                                    <a:lnTo>
                                      <a:pt x="5699" y="4658"/>
                                    </a:lnTo>
                                    <a:lnTo>
                                      <a:pt x="5656" y="4632"/>
                                    </a:lnTo>
                                    <a:lnTo>
                                      <a:pt x="5609" y="4604"/>
                                    </a:lnTo>
                                    <a:lnTo>
                                      <a:pt x="5562" y="4575"/>
                                    </a:lnTo>
                                    <a:lnTo>
                                      <a:pt x="5518" y="4548"/>
                                    </a:lnTo>
                                    <a:lnTo>
                                      <a:pt x="5480" y="4521"/>
                                    </a:lnTo>
                                    <a:lnTo>
                                      <a:pt x="5451" y="4493"/>
                                    </a:lnTo>
                                    <a:lnTo>
                                      <a:pt x="5418" y="4449"/>
                                    </a:lnTo>
                                    <a:lnTo>
                                      <a:pt x="5373" y="4388"/>
                                    </a:lnTo>
                                    <a:lnTo>
                                      <a:pt x="5326" y="4324"/>
                                    </a:lnTo>
                                    <a:lnTo>
                                      <a:pt x="5284" y="4271"/>
                                    </a:lnTo>
                                    <a:lnTo>
                                      <a:pt x="5245" y="4227"/>
                                    </a:lnTo>
                                    <a:lnTo>
                                      <a:pt x="5203" y="4179"/>
                                    </a:lnTo>
                                    <a:lnTo>
                                      <a:pt x="5163" y="4128"/>
                                    </a:lnTo>
                                    <a:lnTo>
                                      <a:pt x="5133" y="4077"/>
                                    </a:lnTo>
                                    <a:lnTo>
                                      <a:pt x="5105" y="4027"/>
                                    </a:lnTo>
                                    <a:lnTo>
                                      <a:pt x="5071" y="3980"/>
                                    </a:lnTo>
                                    <a:lnTo>
                                      <a:pt x="5036" y="3941"/>
                                    </a:lnTo>
                                    <a:lnTo>
                                      <a:pt x="5007" y="3915"/>
                                    </a:lnTo>
                                    <a:lnTo>
                                      <a:pt x="4986" y="3900"/>
                                    </a:lnTo>
                                    <a:lnTo>
                                      <a:pt x="4968" y="3885"/>
                                    </a:lnTo>
                                    <a:lnTo>
                                      <a:pt x="4950" y="3862"/>
                                    </a:lnTo>
                                    <a:lnTo>
                                      <a:pt x="4928" y="3820"/>
                                    </a:lnTo>
                                    <a:lnTo>
                                      <a:pt x="4900" y="3774"/>
                                    </a:lnTo>
                                    <a:lnTo>
                                      <a:pt x="4869" y="3742"/>
                                    </a:lnTo>
                                    <a:lnTo>
                                      <a:pt x="4844" y="3723"/>
                                    </a:lnTo>
                                    <a:lnTo>
                                      <a:pt x="4833" y="3717"/>
                                    </a:lnTo>
                                    <a:lnTo>
                                      <a:pt x="4778" y="3704"/>
                                    </a:lnTo>
                                    <a:lnTo>
                                      <a:pt x="4750" y="3704"/>
                                    </a:lnTo>
                                    <a:lnTo>
                                      <a:pt x="4740" y="3720"/>
                                    </a:lnTo>
                                    <a:lnTo>
                                      <a:pt x="4738" y="3757"/>
                                    </a:lnTo>
                                    <a:lnTo>
                                      <a:pt x="4738" y="3807"/>
                                    </a:lnTo>
                                    <a:lnTo>
                                      <a:pt x="4733" y="3859"/>
                                    </a:lnTo>
                                    <a:lnTo>
                                      <a:pt x="4715" y="3902"/>
                                    </a:lnTo>
                                    <a:lnTo>
                                      <a:pt x="4675" y="3931"/>
                                    </a:lnTo>
                                    <a:lnTo>
                                      <a:pt x="4628" y="3950"/>
                                    </a:lnTo>
                                    <a:lnTo>
                                      <a:pt x="4587" y="3969"/>
                                    </a:lnTo>
                                    <a:lnTo>
                                      <a:pt x="4545" y="3988"/>
                                    </a:lnTo>
                                    <a:lnTo>
                                      <a:pt x="4493" y="4002"/>
                                    </a:lnTo>
                                    <a:lnTo>
                                      <a:pt x="4443" y="4014"/>
                                    </a:lnTo>
                                    <a:lnTo>
                                      <a:pt x="4408" y="4029"/>
                                    </a:lnTo>
                                    <a:lnTo>
                                      <a:pt x="4382" y="4049"/>
                                    </a:lnTo>
                                    <a:lnTo>
                                      <a:pt x="4358" y="4077"/>
                                    </a:lnTo>
                                    <a:lnTo>
                                      <a:pt x="4338" y="4109"/>
                                    </a:lnTo>
                                    <a:lnTo>
                                      <a:pt x="4317" y="4137"/>
                                    </a:lnTo>
                                    <a:lnTo>
                                      <a:pt x="4287" y="4160"/>
                                    </a:lnTo>
                                    <a:lnTo>
                                      <a:pt x="4240" y="4176"/>
                                    </a:lnTo>
                                    <a:lnTo>
                                      <a:pt x="4184" y="4190"/>
                                    </a:lnTo>
                                    <a:lnTo>
                                      <a:pt x="4133" y="4206"/>
                                    </a:lnTo>
                                    <a:lnTo>
                                      <a:pt x="4082" y="4218"/>
                                    </a:lnTo>
                                    <a:lnTo>
                                      <a:pt x="4026" y="4224"/>
                                    </a:lnTo>
                                    <a:lnTo>
                                      <a:pt x="3982" y="4225"/>
                                    </a:lnTo>
                                    <a:lnTo>
                                      <a:pt x="3955" y="4232"/>
                                    </a:lnTo>
                                    <a:lnTo>
                                      <a:pt x="3928" y="4244"/>
                                    </a:lnTo>
                                    <a:lnTo>
                                      <a:pt x="3884" y="4263"/>
                                    </a:lnTo>
                                    <a:lnTo>
                                      <a:pt x="3826" y="4286"/>
                                    </a:lnTo>
                                    <a:lnTo>
                                      <a:pt x="3773" y="4303"/>
                                    </a:lnTo>
                                    <a:lnTo>
                                      <a:pt x="3726" y="4308"/>
                                    </a:lnTo>
                                    <a:lnTo>
                                      <a:pt x="3686" y="4295"/>
                                    </a:lnTo>
                                    <a:lnTo>
                                      <a:pt x="3656" y="4278"/>
                                    </a:lnTo>
                                    <a:lnTo>
                                      <a:pt x="3631" y="4266"/>
                                    </a:lnTo>
                                    <a:lnTo>
                                      <a:pt x="3602" y="4247"/>
                                    </a:lnTo>
                                    <a:lnTo>
                                      <a:pt x="3559" y="4208"/>
                                    </a:lnTo>
                                    <a:lnTo>
                                      <a:pt x="3506" y="4162"/>
                                    </a:lnTo>
                                    <a:lnTo>
                                      <a:pt x="3456" y="4129"/>
                                    </a:lnTo>
                                    <a:lnTo>
                                      <a:pt x="3412" y="4103"/>
                                    </a:lnTo>
                                    <a:lnTo>
                                      <a:pt x="3377" y="4077"/>
                                    </a:lnTo>
                                    <a:lnTo>
                                      <a:pt x="3347" y="4054"/>
                                    </a:lnTo>
                                    <a:lnTo>
                                      <a:pt x="3316" y="4035"/>
                                    </a:lnTo>
                                    <a:lnTo>
                                      <a:pt x="3281" y="4019"/>
                                    </a:lnTo>
                                    <a:lnTo>
                                      <a:pt x="3243" y="4002"/>
                                    </a:lnTo>
                                    <a:lnTo>
                                      <a:pt x="3198" y="3992"/>
                                    </a:lnTo>
                                    <a:lnTo>
                                      <a:pt x="3151" y="3988"/>
                                    </a:lnTo>
                                    <a:lnTo>
                                      <a:pt x="3105" y="3975"/>
                                    </a:lnTo>
                                    <a:lnTo>
                                      <a:pt x="3060" y="3939"/>
                                    </a:lnTo>
                                    <a:lnTo>
                                      <a:pt x="3018" y="3886"/>
                                    </a:lnTo>
                                    <a:lnTo>
                                      <a:pt x="2979" y="3833"/>
                                    </a:lnTo>
                                    <a:lnTo>
                                      <a:pt x="2949" y="3776"/>
                                    </a:lnTo>
                                    <a:lnTo>
                                      <a:pt x="2934" y="3713"/>
                                    </a:lnTo>
                                    <a:lnTo>
                                      <a:pt x="2919" y="3648"/>
                                    </a:lnTo>
                                    <a:lnTo>
                                      <a:pt x="2893" y="3589"/>
                                    </a:lnTo>
                                    <a:lnTo>
                                      <a:pt x="2866" y="3533"/>
                                    </a:lnTo>
                                    <a:lnTo>
                                      <a:pt x="2847" y="3480"/>
                                    </a:lnTo>
                                    <a:lnTo>
                                      <a:pt x="2834" y="3421"/>
                                    </a:lnTo>
                                    <a:lnTo>
                                      <a:pt x="2821" y="3357"/>
                                    </a:lnTo>
                                    <a:lnTo>
                                      <a:pt x="2811" y="3293"/>
                                    </a:lnTo>
                                    <a:lnTo>
                                      <a:pt x="2807" y="3234"/>
                                    </a:lnTo>
                                    <a:lnTo>
                                      <a:pt x="2818" y="3181"/>
                                    </a:lnTo>
                                    <a:lnTo>
                                      <a:pt x="2837" y="3129"/>
                                    </a:lnTo>
                                    <a:lnTo>
                                      <a:pt x="2841" y="3081"/>
                                    </a:lnTo>
                                    <a:lnTo>
                                      <a:pt x="2807" y="3036"/>
                                    </a:lnTo>
                                    <a:lnTo>
                                      <a:pt x="2756" y="2989"/>
                                    </a:lnTo>
                                    <a:lnTo>
                                      <a:pt x="2720" y="2937"/>
                                    </a:lnTo>
                                    <a:lnTo>
                                      <a:pt x="2696" y="2888"/>
                                    </a:lnTo>
                                    <a:lnTo>
                                      <a:pt x="2681" y="2854"/>
                                    </a:lnTo>
                                    <a:lnTo>
                                      <a:pt x="2660" y="2822"/>
                                    </a:lnTo>
                                    <a:lnTo>
                                      <a:pt x="2629" y="2775"/>
                                    </a:lnTo>
                                    <a:lnTo>
                                      <a:pt x="2598" y="2716"/>
                                    </a:lnTo>
                                    <a:lnTo>
                                      <a:pt x="2578" y="2649"/>
                                    </a:lnTo>
                                    <a:lnTo>
                                      <a:pt x="2561" y="2581"/>
                                    </a:lnTo>
                                    <a:lnTo>
                                      <a:pt x="2537" y="2520"/>
                                    </a:lnTo>
                                    <a:lnTo>
                                      <a:pt x="2512" y="2468"/>
                                    </a:lnTo>
                                    <a:lnTo>
                                      <a:pt x="2491" y="2427"/>
                                    </a:lnTo>
                                    <a:lnTo>
                                      <a:pt x="2473" y="2398"/>
                                    </a:lnTo>
                                    <a:lnTo>
                                      <a:pt x="2453" y="2381"/>
                                    </a:lnTo>
                                    <a:lnTo>
                                      <a:pt x="2424" y="2370"/>
                                    </a:lnTo>
                                    <a:lnTo>
                                      <a:pt x="2380" y="2364"/>
                                    </a:lnTo>
                                    <a:lnTo>
                                      <a:pt x="2325" y="2350"/>
                                    </a:lnTo>
                                    <a:lnTo>
                                      <a:pt x="2271" y="2334"/>
                                    </a:lnTo>
                                    <a:lnTo>
                                      <a:pt x="2220" y="2333"/>
                                    </a:lnTo>
                                    <a:lnTo>
                                      <a:pt x="2174" y="2364"/>
                                    </a:lnTo>
                                    <a:lnTo>
                                      <a:pt x="2138" y="2404"/>
                                    </a:lnTo>
                                    <a:lnTo>
                                      <a:pt x="2114" y="2432"/>
                                    </a:lnTo>
                                    <a:lnTo>
                                      <a:pt x="2099" y="2467"/>
                                    </a:lnTo>
                                    <a:lnTo>
                                      <a:pt x="2095" y="2530"/>
                                    </a:lnTo>
                                    <a:lnTo>
                                      <a:pt x="2111" y="2608"/>
                                    </a:lnTo>
                                    <a:lnTo>
                                      <a:pt x="2145" y="2677"/>
                                    </a:lnTo>
                                    <a:lnTo>
                                      <a:pt x="2178" y="2736"/>
                                    </a:lnTo>
                                    <a:lnTo>
                                      <a:pt x="2190" y="2783"/>
                                    </a:lnTo>
                                    <a:lnTo>
                                      <a:pt x="2176" y="2836"/>
                                    </a:lnTo>
                                    <a:lnTo>
                                      <a:pt x="2151" y="2901"/>
                                    </a:lnTo>
                                    <a:lnTo>
                                      <a:pt x="2122" y="2958"/>
                                    </a:lnTo>
                                    <a:lnTo>
                                      <a:pt x="2095" y="2989"/>
                                    </a:lnTo>
                                    <a:lnTo>
                                      <a:pt x="2077" y="3005"/>
                                    </a:lnTo>
                                    <a:lnTo>
                                      <a:pt x="2062" y="3021"/>
                                    </a:lnTo>
                                    <a:lnTo>
                                      <a:pt x="2034" y="3025"/>
                                    </a:lnTo>
                                    <a:lnTo>
                                      <a:pt x="1976" y="3005"/>
                                    </a:lnTo>
                                    <a:lnTo>
                                      <a:pt x="1917" y="2961"/>
                                    </a:lnTo>
                                    <a:lnTo>
                                      <a:pt x="1883" y="2911"/>
                                    </a:lnTo>
                                    <a:lnTo>
                                      <a:pt x="1858" y="2868"/>
                                    </a:lnTo>
                                    <a:lnTo>
                                      <a:pt x="1826" y="2846"/>
                                    </a:lnTo>
                                    <a:lnTo>
                                      <a:pt x="1783" y="2831"/>
                                    </a:lnTo>
                                    <a:lnTo>
                                      <a:pt x="1741" y="2798"/>
                                    </a:lnTo>
                                    <a:lnTo>
                                      <a:pt x="1708" y="2752"/>
                                    </a:lnTo>
                                    <a:lnTo>
                                      <a:pt x="1691" y="2696"/>
                                    </a:lnTo>
                                    <a:lnTo>
                                      <a:pt x="1684" y="2643"/>
                                    </a:lnTo>
                                    <a:lnTo>
                                      <a:pt x="1672" y="2602"/>
                                    </a:lnTo>
                                    <a:lnTo>
                                      <a:pt x="1657" y="2575"/>
                                    </a:lnTo>
                                    <a:lnTo>
                                      <a:pt x="1636" y="2562"/>
                                    </a:lnTo>
                                    <a:lnTo>
                                      <a:pt x="1608" y="2550"/>
                                    </a:lnTo>
                                    <a:lnTo>
                                      <a:pt x="1576" y="2523"/>
                                    </a:lnTo>
                                    <a:lnTo>
                                      <a:pt x="1548" y="2474"/>
                                    </a:lnTo>
                                    <a:lnTo>
                                      <a:pt x="1533" y="2395"/>
                                    </a:lnTo>
                                    <a:lnTo>
                                      <a:pt x="1532" y="2309"/>
                                    </a:lnTo>
                                    <a:lnTo>
                                      <a:pt x="1536" y="2236"/>
                                    </a:lnTo>
                                    <a:lnTo>
                                      <a:pt x="1539" y="2174"/>
                                    </a:lnTo>
                                    <a:lnTo>
                                      <a:pt x="1533" y="2118"/>
                                    </a:lnTo>
                                    <a:lnTo>
                                      <a:pt x="1525" y="2071"/>
                                    </a:lnTo>
                                    <a:lnTo>
                                      <a:pt x="1515" y="2034"/>
                                    </a:lnTo>
                                    <a:lnTo>
                                      <a:pt x="1491" y="2002"/>
                                    </a:lnTo>
                                    <a:lnTo>
                                      <a:pt x="1438" y="1968"/>
                                    </a:lnTo>
                                    <a:lnTo>
                                      <a:pt x="1383" y="1934"/>
                                    </a:lnTo>
                                    <a:lnTo>
                                      <a:pt x="1351" y="1905"/>
                                    </a:lnTo>
                                    <a:lnTo>
                                      <a:pt x="1324" y="1881"/>
                                    </a:lnTo>
                                    <a:lnTo>
                                      <a:pt x="1288" y="1865"/>
                                    </a:lnTo>
                                    <a:lnTo>
                                      <a:pt x="1251" y="1846"/>
                                    </a:lnTo>
                                    <a:lnTo>
                                      <a:pt x="1230" y="1811"/>
                                    </a:lnTo>
                                    <a:lnTo>
                                      <a:pt x="1219" y="1759"/>
                                    </a:lnTo>
                                    <a:lnTo>
                                      <a:pt x="1208" y="1691"/>
                                    </a:lnTo>
                                    <a:lnTo>
                                      <a:pt x="1203" y="1616"/>
                                    </a:lnTo>
                                    <a:lnTo>
                                      <a:pt x="1206" y="1547"/>
                                    </a:lnTo>
                                    <a:lnTo>
                                      <a:pt x="1210" y="1486"/>
                                    </a:lnTo>
                                    <a:lnTo>
                                      <a:pt x="1208" y="1438"/>
                                    </a:lnTo>
                                    <a:lnTo>
                                      <a:pt x="1208" y="1391"/>
                                    </a:lnTo>
                                    <a:lnTo>
                                      <a:pt x="1213" y="1340"/>
                                    </a:lnTo>
                                    <a:lnTo>
                                      <a:pt x="1214" y="1290"/>
                                    </a:lnTo>
                                    <a:lnTo>
                                      <a:pt x="1203" y="1248"/>
                                    </a:lnTo>
                                    <a:lnTo>
                                      <a:pt x="1186" y="1213"/>
                                    </a:lnTo>
                                    <a:lnTo>
                                      <a:pt x="1168" y="1181"/>
                                    </a:lnTo>
                                    <a:lnTo>
                                      <a:pt x="1144" y="1148"/>
                                    </a:lnTo>
                                    <a:lnTo>
                                      <a:pt x="1106" y="1113"/>
                                    </a:lnTo>
                                    <a:lnTo>
                                      <a:pt x="1069" y="1088"/>
                                    </a:lnTo>
                                    <a:lnTo>
                                      <a:pt x="1043" y="1074"/>
                                    </a:lnTo>
                                    <a:lnTo>
                                      <a:pt x="1013" y="1053"/>
                                    </a:lnTo>
                                    <a:lnTo>
                                      <a:pt x="963" y="1010"/>
                                    </a:lnTo>
                                    <a:lnTo>
                                      <a:pt x="904" y="967"/>
                                    </a:lnTo>
                                    <a:lnTo>
                                      <a:pt x="858" y="946"/>
                                    </a:lnTo>
                                    <a:lnTo>
                                      <a:pt x="827" y="929"/>
                                    </a:lnTo>
                                    <a:lnTo>
                                      <a:pt x="813" y="900"/>
                                    </a:lnTo>
                                    <a:lnTo>
                                      <a:pt x="793" y="861"/>
                                    </a:lnTo>
                                    <a:lnTo>
                                      <a:pt x="758" y="831"/>
                                    </a:lnTo>
                                    <a:lnTo>
                                      <a:pt x="725" y="812"/>
                                    </a:lnTo>
                                    <a:lnTo>
                                      <a:pt x="710" y="805"/>
                                    </a:lnTo>
                                    <a:moveTo>
                                      <a:pt x="13" y="2213"/>
                                    </a:moveTo>
                                    <a:lnTo>
                                      <a:pt x="105" y="2229"/>
                                    </a:lnTo>
                                    <a:lnTo>
                                      <a:pt x="157" y="2248"/>
                                    </a:lnTo>
                                    <a:lnTo>
                                      <a:pt x="186" y="2283"/>
                                    </a:lnTo>
                                    <a:lnTo>
                                      <a:pt x="211" y="2348"/>
                                    </a:lnTo>
                                    <a:lnTo>
                                      <a:pt x="249" y="2415"/>
                                    </a:lnTo>
                                    <a:lnTo>
                                      <a:pt x="307" y="2479"/>
                                    </a:lnTo>
                                    <a:lnTo>
                                      <a:pt x="377" y="2537"/>
                                    </a:lnTo>
                                    <a:lnTo>
                                      <a:pt x="448" y="2584"/>
                                    </a:lnTo>
                                    <a:lnTo>
                                      <a:pt x="512" y="2617"/>
                                    </a:lnTo>
                                    <a:lnTo>
                                      <a:pt x="584" y="2650"/>
                                    </a:lnTo>
                                    <a:lnTo>
                                      <a:pt x="655" y="2683"/>
                                    </a:lnTo>
                                    <a:lnTo>
                                      <a:pt x="722" y="2709"/>
                                    </a:lnTo>
                                    <a:lnTo>
                                      <a:pt x="781" y="2720"/>
                                    </a:lnTo>
                                    <a:lnTo>
                                      <a:pt x="831" y="2728"/>
                                    </a:lnTo>
                                    <a:lnTo>
                                      <a:pt x="875" y="2751"/>
                                    </a:lnTo>
                                    <a:lnTo>
                                      <a:pt x="918" y="2783"/>
                                    </a:lnTo>
                                    <a:lnTo>
                                      <a:pt x="963" y="2823"/>
                                    </a:lnTo>
                                    <a:lnTo>
                                      <a:pt x="1013" y="2865"/>
                                    </a:lnTo>
                                    <a:lnTo>
                                      <a:pt x="1066" y="2903"/>
                                    </a:lnTo>
                                    <a:lnTo>
                                      <a:pt x="1119" y="2931"/>
                                    </a:lnTo>
                                    <a:lnTo>
                                      <a:pt x="1169" y="2941"/>
                                    </a:lnTo>
                                    <a:lnTo>
                                      <a:pt x="1213" y="2948"/>
                                    </a:lnTo>
                                    <a:lnTo>
                                      <a:pt x="1252" y="2966"/>
                                    </a:lnTo>
                                    <a:lnTo>
                                      <a:pt x="1291" y="2992"/>
                                    </a:lnTo>
                                    <a:lnTo>
                                      <a:pt x="1335" y="3021"/>
                                    </a:lnTo>
                                    <a:lnTo>
                                      <a:pt x="1388" y="3058"/>
                                    </a:lnTo>
                                    <a:lnTo>
                                      <a:pt x="1444" y="3098"/>
                                    </a:lnTo>
                                    <a:lnTo>
                                      <a:pt x="1491" y="3116"/>
                                    </a:lnTo>
                                    <a:lnTo>
                                      <a:pt x="1517" y="3092"/>
                                    </a:lnTo>
                                    <a:lnTo>
                                      <a:pt x="1528" y="3041"/>
                                    </a:lnTo>
                                    <a:lnTo>
                                      <a:pt x="1541" y="2998"/>
                                    </a:lnTo>
                                    <a:lnTo>
                                      <a:pt x="1566" y="2968"/>
                                    </a:lnTo>
                                    <a:lnTo>
                                      <a:pt x="1612" y="2957"/>
                                    </a:lnTo>
                                    <a:lnTo>
                                      <a:pt x="1669" y="2956"/>
                                    </a:lnTo>
                                    <a:lnTo>
                                      <a:pt x="1740" y="2956"/>
                                    </a:lnTo>
                                    <a:lnTo>
                                      <a:pt x="1820" y="2961"/>
                                    </a:lnTo>
                                    <a:lnTo>
                                      <a:pt x="1900" y="2976"/>
                                    </a:lnTo>
                                    <a:lnTo>
                                      <a:pt x="1976" y="3005"/>
                                    </a:lnTo>
                                    <a:moveTo>
                                      <a:pt x="3707" y="4304"/>
                                    </a:moveTo>
                                    <a:lnTo>
                                      <a:pt x="3694" y="4414"/>
                                    </a:lnTo>
                                    <a:lnTo>
                                      <a:pt x="3681" y="4475"/>
                                    </a:lnTo>
                                    <a:lnTo>
                                      <a:pt x="3663" y="4510"/>
                                    </a:lnTo>
                                    <a:lnTo>
                                      <a:pt x="3630" y="4540"/>
                                    </a:lnTo>
                                    <a:lnTo>
                                      <a:pt x="3587" y="4573"/>
                                    </a:lnTo>
                                    <a:lnTo>
                                      <a:pt x="3538" y="4599"/>
                                    </a:lnTo>
                                    <a:lnTo>
                                      <a:pt x="3482" y="4617"/>
                                    </a:lnTo>
                                    <a:lnTo>
                                      <a:pt x="3417" y="4627"/>
                                    </a:lnTo>
                                    <a:lnTo>
                                      <a:pt x="3355" y="4636"/>
                                    </a:lnTo>
                                    <a:lnTo>
                                      <a:pt x="3306" y="4648"/>
                                    </a:lnTo>
                                    <a:lnTo>
                                      <a:pt x="3263" y="4662"/>
                                    </a:lnTo>
                                    <a:lnTo>
                                      <a:pt x="3219" y="4675"/>
                                    </a:lnTo>
                                    <a:lnTo>
                                      <a:pt x="3174" y="4693"/>
                                    </a:lnTo>
                                    <a:lnTo>
                                      <a:pt x="3137" y="4724"/>
                                    </a:lnTo>
                                    <a:lnTo>
                                      <a:pt x="3113" y="4770"/>
                                    </a:lnTo>
                                    <a:lnTo>
                                      <a:pt x="3108" y="4833"/>
                                    </a:lnTo>
                                    <a:lnTo>
                                      <a:pt x="3103" y="4911"/>
                                    </a:lnTo>
                                    <a:lnTo>
                                      <a:pt x="3083" y="4997"/>
                                    </a:lnTo>
                                    <a:lnTo>
                                      <a:pt x="3056" y="5080"/>
                                    </a:lnTo>
                                    <a:lnTo>
                                      <a:pt x="3029" y="5150"/>
                                    </a:lnTo>
                                    <a:lnTo>
                                      <a:pt x="3001" y="5205"/>
                                    </a:lnTo>
                                    <a:lnTo>
                                      <a:pt x="2967" y="5252"/>
                                    </a:lnTo>
                                    <a:lnTo>
                                      <a:pt x="2931" y="5284"/>
                                    </a:lnTo>
                                    <a:lnTo>
                                      <a:pt x="2894" y="5300"/>
                                    </a:lnTo>
                                    <a:lnTo>
                                      <a:pt x="2859" y="5326"/>
                                    </a:lnTo>
                                    <a:lnTo>
                                      <a:pt x="2816" y="5375"/>
                                    </a:lnTo>
                                    <a:lnTo>
                                      <a:pt x="2757" y="5418"/>
                                    </a:lnTo>
                                    <a:lnTo>
                                      <a:pt x="2673" y="5427"/>
                                    </a:lnTo>
                                    <a:lnTo>
                                      <a:pt x="2581" y="5409"/>
                                    </a:lnTo>
                                    <a:lnTo>
                                      <a:pt x="2503" y="5394"/>
                                    </a:lnTo>
                                    <a:lnTo>
                                      <a:pt x="2430" y="5383"/>
                                    </a:lnTo>
                                    <a:lnTo>
                                      <a:pt x="2356" y="5379"/>
                                    </a:lnTo>
                                    <a:lnTo>
                                      <a:pt x="2284" y="5380"/>
                                    </a:lnTo>
                                    <a:lnTo>
                                      <a:pt x="2221" y="5384"/>
                                    </a:lnTo>
                                    <a:lnTo>
                                      <a:pt x="2161" y="5399"/>
                                    </a:lnTo>
                                    <a:lnTo>
                                      <a:pt x="2103" y="5429"/>
                                    </a:lnTo>
                                    <a:lnTo>
                                      <a:pt x="2055" y="5477"/>
                                    </a:lnTo>
                                    <a:lnTo>
                                      <a:pt x="2027" y="5539"/>
                                    </a:lnTo>
                                    <a:lnTo>
                                      <a:pt x="2015" y="5615"/>
                                    </a:lnTo>
                                    <a:lnTo>
                                      <a:pt x="2016" y="5704"/>
                                    </a:lnTo>
                                    <a:lnTo>
                                      <a:pt x="2022" y="5789"/>
                                    </a:lnTo>
                                    <a:lnTo>
                                      <a:pt x="2023" y="5858"/>
                                    </a:lnTo>
                                    <a:lnTo>
                                      <a:pt x="2010" y="5915"/>
                                    </a:lnTo>
                                    <a:lnTo>
                                      <a:pt x="1976" y="5965"/>
                                    </a:lnTo>
                                    <a:lnTo>
                                      <a:pt x="1947" y="6013"/>
                                    </a:lnTo>
                                    <a:lnTo>
                                      <a:pt x="1940" y="6061"/>
                                    </a:lnTo>
                                    <a:lnTo>
                                      <a:pt x="1931" y="6104"/>
                                    </a:lnTo>
                                    <a:lnTo>
                                      <a:pt x="1897" y="6139"/>
                                    </a:lnTo>
                                    <a:lnTo>
                                      <a:pt x="1849" y="6165"/>
                                    </a:lnTo>
                                    <a:lnTo>
                                      <a:pt x="1801" y="6183"/>
                                    </a:lnTo>
                                    <a:lnTo>
                                      <a:pt x="1740" y="6191"/>
                                    </a:lnTo>
                                    <a:lnTo>
                                      <a:pt x="1652" y="6186"/>
                                    </a:lnTo>
                                    <a:lnTo>
                                      <a:pt x="1568" y="6179"/>
                                    </a:lnTo>
                                    <a:lnTo>
                                      <a:pt x="1514" y="6179"/>
                                    </a:lnTo>
                                    <a:lnTo>
                                      <a:pt x="1461" y="6184"/>
                                    </a:lnTo>
                                    <a:lnTo>
                                      <a:pt x="1383" y="6191"/>
                                    </a:lnTo>
                                    <a:lnTo>
                                      <a:pt x="1295" y="6193"/>
                                    </a:lnTo>
                                    <a:lnTo>
                                      <a:pt x="1230" y="6182"/>
                                    </a:lnTo>
                                    <a:lnTo>
                                      <a:pt x="1180" y="6159"/>
                                    </a:lnTo>
                                    <a:lnTo>
                                      <a:pt x="1137" y="6123"/>
                                    </a:lnTo>
                                    <a:lnTo>
                                      <a:pt x="1095" y="6090"/>
                                    </a:lnTo>
                                    <a:lnTo>
                                      <a:pt x="1054" y="6071"/>
                                    </a:lnTo>
                                    <a:lnTo>
                                      <a:pt x="1019" y="6062"/>
                                    </a:lnTo>
                                    <a:lnTo>
                                      <a:pt x="994" y="6060"/>
                                    </a:lnTo>
                                    <a:lnTo>
                                      <a:pt x="970" y="6068"/>
                                    </a:lnTo>
                                    <a:lnTo>
                                      <a:pt x="938" y="6087"/>
                                    </a:lnTo>
                                    <a:lnTo>
                                      <a:pt x="911" y="6107"/>
                                    </a:lnTo>
                                    <a:lnTo>
                                      <a:pt x="900" y="6115"/>
                                    </a:lnTo>
                                    <a:moveTo>
                                      <a:pt x="7010" y="1707"/>
                                    </a:moveTo>
                                    <a:lnTo>
                                      <a:pt x="7072" y="1845"/>
                                    </a:lnTo>
                                    <a:lnTo>
                                      <a:pt x="7093" y="1923"/>
                                    </a:lnTo>
                                    <a:lnTo>
                                      <a:pt x="7072" y="1971"/>
                                    </a:lnTo>
                                    <a:lnTo>
                                      <a:pt x="7010" y="2015"/>
                                    </a:lnTo>
                                    <a:lnTo>
                                      <a:pt x="6950" y="2065"/>
                                    </a:lnTo>
                                    <a:lnTo>
                                      <a:pt x="6903" y="2126"/>
                                    </a:lnTo>
                                    <a:lnTo>
                                      <a:pt x="6870" y="2193"/>
                                    </a:lnTo>
                                    <a:lnTo>
                                      <a:pt x="6850" y="2263"/>
                                    </a:lnTo>
                                    <a:lnTo>
                                      <a:pt x="6844" y="2332"/>
                                    </a:lnTo>
                                    <a:lnTo>
                                      <a:pt x="6841" y="2404"/>
                                    </a:lnTo>
                                    <a:lnTo>
                                      <a:pt x="6835" y="2485"/>
                                    </a:lnTo>
                                    <a:lnTo>
                                      <a:pt x="6830" y="2569"/>
                                    </a:lnTo>
                                    <a:lnTo>
                                      <a:pt x="6831" y="2652"/>
                                    </a:lnTo>
                                    <a:lnTo>
                                      <a:pt x="6844" y="2728"/>
                                    </a:lnTo>
                                    <a:lnTo>
                                      <a:pt x="6869" y="2810"/>
                                    </a:lnTo>
                                    <a:lnTo>
                                      <a:pt x="6888" y="2878"/>
                                    </a:lnTo>
                                    <a:lnTo>
                                      <a:pt x="6880" y="2935"/>
                                    </a:lnTo>
                                    <a:lnTo>
                                      <a:pt x="6830" y="2981"/>
                                    </a:lnTo>
                                    <a:lnTo>
                                      <a:pt x="6750" y="3022"/>
                                    </a:lnTo>
                                    <a:lnTo>
                                      <a:pt x="6674" y="3061"/>
                                    </a:lnTo>
                                    <a:lnTo>
                                      <a:pt x="6610" y="3093"/>
                                    </a:lnTo>
                                    <a:lnTo>
                                      <a:pt x="6567" y="3116"/>
                                    </a:lnTo>
                                    <a:lnTo>
                                      <a:pt x="6530" y="3152"/>
                                    </a:lnTo>
                                    <a:lnTo>
                                      <a:pt x="6490" y="3219"/>
                                    </a:lnTo>
                                    <a:lnTo>
                                      <a:pt x="6461" y="3309"/>
                                    </a:lnTo>
                                    <a:lnTo>
                                      <a:pt x="6456" y="3416"/>
                                    </a:lnTo>
                                    <a:lnTo>
                                      <a:pt x="6474" y="3498"/>
                                    </a:lnTo>
                                    <a:lnTo>
                                      <a:pt x="6504" y="3565"/>
                                    </a:lnTo>
                                    <a:lnTo>
                                      <a:pt x="6537" y="3624"/>
                                    </a:lnTo>
                                    <a:lnTo>
                                      <a:pt x="6564" y="3678"/>
                                    </a:lnTo>
                                    <a:lnTo>
                                      <a:pt x="6575" y="3733"/>
                                    </a:lnTo>
                                    <a:lnTo>
                                      <a:pt x="6571" y="3801"/>
                                    </a:lnTo>
                                    <a:lnTo>
                                      <a:pt x="6565" y="3883"/>
                                    </a:lnTo>
                                    <a:lnTo>
                                      <a:pt x="6563" y="3965"/>
                                    </a:lnTo>
                                    <a:lnTo>
                                      <a:pt x="6571" y="4034"/>
                                    </a:lnTo>
                                    <a:lnTo>
                                      <a:pt x="6598" y="4077"/>
                                    </a:lnTo>
                                    <a:lnTo>
                                      <a:pt x="6648" y="4115"/>
                                    </a:lnTo>
                                    <a:lnTo>
                                      <a:pt x="6713" y="4170"/>
                                    </a:lnTo>
                                    <a:lnTo>
                                      <a:pt x="6779" y="4234"/>
                                    </a:lnTo>
                                    <a:lnTo>
                                      <a:pt x="6832" y="4300"/>
                                    </a:lnTo>
                                    <a:lnTo>
                                      <a:pt x="6859" y="4358"/>
                                    </a:lnTo>
                                    <a:lnTo>
                                      <a:pt x="6866" y="4433"/>
                                    </a:lnTo>
                                    <a:lnTo>
                                      <a:pt x="6859" y="4517"/>
                                    </a:lnTo>
                                    <a:lnTo>
                                      <a:pt x="6835" y="4597"/>
                                    </a:lnTo>
                                    <a:lnTo>
                                      <a:pt x="6788" y="4659"/>
                                    </a:lnTo>
                                    <a:lnTo>
                                      <a:pt x="6732" y="4696"/>
                                    </a:lnTo>
                                    <a:lnTo>
                                      <a:pt x="6685" y="4726"/>
                                    </a:lnTo>
                                    <a:lnTo>
                                      <a:pt x="6650" y="4768"/>
                                    </a:lnTo>
                                    <a:lnTo>
                                      <a:pt x="6630" y="4841"/>
                                    </a:lnTo>
                                    <a:lnTo>
                                      <a:pt x="6615" y="4959"/>
                                    </a:lnTo>
                                    <a:lnTo>
                                      <a:pt x="6596" y="5094"/>
                                    </a:lnTo>
                                    <a:lnTo>
                                      <a:pt x="6581" y="5206"/>
                                    </a:lnTo>
                                    <a:lnTo>
                                      <a:pt x="6575" y="5253"/>
                                    </a:lnTo>
                                    <a:moveTo>
                                      <a:pt x="1129" y="7437"/>
                                    </a:moveTo>
                                    <a:lnTo>
                                      <a:pt x="710" y="7437"/>
                                    </a:lnTo>
                                    <a:lnTo>
                                      <a:pt x="710" y="6883"/>
                                    </a:lnTo>
                                    <a:lnTo>
                                      <a:pt x="1129" y="6883"/>
                                    </a:lnTo>
                                    <a:lnTo>
                                      <a:pt x="1129" y="7437"/>
                                    </a:lnTo>
                                    <a:close/>
                                    <a:moveTo>
                                      <a:pt x="3116" y="7785"/>
                                    </a:moveTo>
                                    <a:lnTo>
                                      <a:pt x="1683" y="7785"/>
                                    </a:lnTo>
                                    <a:lnTo>
                                      <a:pt x="1683" y="7247"/>
                                    </a:lnTo>
                                    <a:lnTo>
                                      <a:pt x="3116" y="7247"/>
                                    </a:lnTo>
                                    <a:lnTo>
                                      <a:pt x="3116" y="7785"/>
                                    </a:lnTo>
                                    <a:close/>
                                    <a:moveTo>
                                      <a:pt x="2119" y="6194"/>
                                    </a:moveTo>
                                    <a:lnTo>
                                      <a:pt x="3797" y="6194"/>
                                    </a:lnTo>
                                    <a:lnTo>
                                      <a:pt x="3797" y="6733"/>
                                    </a:lnTo>
                                    <a:lnTo>
                                      <a:pt x="2119" y="6733"/>
                                    </a:lnTo>
                                    <a:lnTo>
                                      <a:pt x="2119" y="6194"/>
                                    </a:lnTo>
                                    <a:close/>
                                    <a:moveTo>
                                      <a:pt x="5128" y="5989"/>
                                    </a:moveTo>
                                    <a:lnTo>
                                      <a:pt x="3588" y="5989"/>
                                    </a:lnTo>
                                    <a:lnTo>
                                      <a:pt x="3588" y="5490"/>
                                    </a:lnTo>
                                    <a:lnTo>
                                      <a:pt x="5128" y="5490"/>
                                    </a:lnTo>
                                    <a:lnTo>
                                      <a:pt x="5128" y="5989"/>
                                    </a:lnTo>
                                    <a:close/>
                                    <a:moveTo>
                                      <a:pt x="6859" y="7611"/>
                                    </a:moveTo>
                                    <a:lnTo>
                                      <a:pt x="5728" y="7611"/>
                                    </a:lnTo>
                                    <a:lnTo>
                                      <a:pt x="5728" y="7105"/>
                                    </a:lnTo>
                                    <a:lnTo>
                                      <a:pt x="6859" y="7105"/>
                                    </a:lnTo>
                                    <a:lnTo>
                                      <a:pt x="6859" y="7611"/>
                                    </a:lnTo>
                                    <a:close/>
                                    <a:moveTo>
                                      <a:pt x="7588" y="5308"/>
                                    </a:moveTo>
                                    <a:lnTo>
                                      <a:pt x="9012" y="5308"/>
                                    </a:lnTo>
                                    <a:lnTo>
                                      <a:pt x="9012" y="5830"/>
                                    </a:lnTo>
                                    <a:lnTo>
                                      <a:pt x="7588" y="5830"/>
                                    </a:lnTo>
                                    <a:lnTo>
                                      <a:pt x="7588" y="5308"/>
                                    </a:lnTo>
                                    <a:close/>
                                    <a:moveTo>
                                      <a:pt x="8284" y="4109"/>
                                    </a:moveTo>
                                    <a:lnTo>
                                      <a:pt x="9416" y="4109"/>
                                    </a:lnTo>
                                    <a:lnTo>
                                      <a:pt x="9416" y="4643"/>
                                    </a:lnTo>
                                    <a:lnTo>
                                      <a:pt x="8284" y="4643"/>
                                    </a:lnTo>
                                    <a:lnTo>
                                      <a:pt x="8284" y="4109"/>
                                    </a:lnTo>
                                    <a:close/>
                                    <a:moveTo>
                                      <a:pt x="6820" y="3638"/>
                                    </a:moveTo>
                                    <a:lnTo>
                                      <a:pt x="8086" y="3638"/>
                                    </a:lnTo>
                                    <a:lnTo>
                                      <a:pt x="8086" y="4152"/>
                                    </a:lnTo>
                                    <a:lnTo>
                                      <a:pt x="6820" y="4152"/>
                                    </a:lnTo>
                                    <a:lnTo>
                                      <a:pt x="6820" y="3638"/>
                                    </a:lnTo>
                                    <a:close/>
                                    <a:moveTo>
                                      <a:pt x="6978" y="1778"/>
                                    </a:moveTo>
                                    <a:lnTo>
                                      <a:pt x="5688" y="1778"/>
                                    </a:lnTo>
                                    <a:lnTo>
                                      <a:pt x="5688" y="1406"/>
                                    </a:lnTo>
                                    <a:lnTo>
                                      <a:pt x="6978" y="1406"/>
                                    </a:lnTo>
                                    <a:lnTo>
                                      <a:pt x="6978" y="1778"/>
                                    </a:lnTo>
                                    <a:close/>
                                    <a:moveTo>
                                      <a:pt x="7059" y="725"/>
                                    </a:moveTo>
                                    <a:lnTo>
                                      <a:pt x="5767" y="725"/>
                                    </a:lnTo>
                                    <a:lnTo>
                                      <a:pt x="5767" y="171"/>
                                    </a:lnTo>
                                    <a:lnTo>
                                      <a:pt x="7059" y="171"/>
                                    </a:lnTo>
                                    <a:lnTo>
                                      <a:pt x="7059" y="725"/>
                                    </a:lnTo>
                                    <a:close/>
                                    <a:moveTo>
                                      <a:pt x="3915" y="607"/>
                                    </a:moveTo>
                                    <a:lnTo>
                                      <a:pt x="5166" y="607"/>
                                    </a:lnTo>
                                    <a:lnTo>
                                      <a:pt x="5166" y="100"/>
                                    </a:lnTo>
                                    <a:lnTo>
                                      <a:pt x="3915" y="100"/>
                                    </a:lnTo>
                                    <a:lnTo>
                                      <a:pt x="3915" y="607"/>
                                    </a:lnTo>
                                    <a:close/>
                                    <a:moveTo>
                                      <a:pt x="3243" y="2213"/>
                                    </a:moveTo>
                                    <a:lnTo>
                                      <a:pt x="3915" y="2213"/>
                                    </a:lnTo>
                                    <a:lnTo>
                                      <a:pt x="3915" y="1865"/>
                                    </a:lnTo>
                                    <a:lnTo>
                                      <a:pt x="3243" y="1865"/>
                                    </a:lnTo>
                                    <a:lnTo>
                                      <a:pt x="3243" y="2213"/>
                                    </a:lnTo>
                                    <a:close/>
                                    <a:moveTo>
                                      <a:pt x="2958" y="2759"/>
                                    </a:moveTo>
                                    <a:lnTo>
                                      <a:pt x="4081" y="2759"/>
                                    </a:lnTo>
                                    <a:lnTo>
                                      <a:pt x="4081" y="2403"/>
                                    </a:lnTo>
                                    <a:lnTo>
                                      <a:pt x="2958" y="2403"/>
                                    </a:lnTo>
                                    <a:lnTo>
                                      <a:pt x="2958" y="2759"/>
                                    </a:lnTo>
                                    <a:close/>
                                    <a:moveTo>
                                      <a:pt x="26" y="4447"/>
                                    </a:moveTo>
                                    <a:lnTo>
                                      <a:pt x="42" y="4445"/>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8"/>
                            <wps:cNvCnPr>
                              <a:cxnSpLocks noChangeShapeType="1"/>
                            </wps:cNvCnPr>
                            <wps:spPr bwMode="auto">
                              <a:xfrm flipV="1">
                                <a:off x="960" y="3177"/>
                                <a:ext cx="10142" cy="143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102" y="3177"/>
                                <a:ext cx="16" cy="0"/>
                              </a:xfrm>
                              <a:prstGeom prst="line">
                                <a:avLst/>
                              </a:prstGeom>
                              <a:noFill/>
                              <a:ln w="10046">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21" name="docshape32"/>
                            <wps:cNvSpPr>
                              <a:spLocks/>
                            </wps:cNvSpPr>
                            <wps:spPr bwMode="auto">
                              <a:xfrm>
                                <a:off x="1739" y="166"/>
                                <a:ext cx="9341" cy="7880"/>
                              </a:xfrm>
                              <a:custGeom>
                                <a:avLst/>
                                <a:gdLst>
                                  <a:gd name="T0" fmla="+- 0 11080 1739"/>
                                  <a:gd name="T1" fmla="*/ T0 w 9341"/>
                                  <a:gd name="T2" fmla="+- 0 5656 166"/>
                                  <a:gd name="T3" fmla="*/ 5656 h 7880"/>
                                  <a:gd name="T4" fmla="+- 0 2588 1739"/>
                                  <a:gd name="T5" fmla="*/ T4 w 9341"/>
                                  <a:gd name="T6" fmla="+- 0 2224 166"/>
                                  <a:gd name="T7" fmla="*/ 2224 h 7880"/>
                                  <a:gd name="T8" fmla="+- 0 2800 1739"/>
                                  <a:gd name="T9" fmla="*/ T8 w 9341"/>
                                  <a:gd name="T10" fmla="+- 0 2118 166"/>
                                  <a:gd name="T11" fmla="*/ 2118 h 7880"/>
                                  <a:gd name="T12" fmla="+- 0 3011 1739"/>
                                  <a:gd name="T13" fmla="*/ T12 w 9341"/>
                                  <a:gd name="T14" fmla="+- 0 2224 166"/>
                                  <a:gd name="T15" fmla="*/ 2224 h 7880"/>
                                  <a:gd name="T16" fmla="+- 0 2962 1739"/>
                                  <a:gd name="T17" fmla="*/ T16 w 9341"/>
                                  <a:gd name="T18" fmla="+- 0 2415 166"/>
                                  <a:gd name="T19" fmla="*/ 2415 h 7880"/>
                                  <a:gd name="T20" fmla="+- 0 2711 1739"/>
                                  <a:gd name="T21" fmla="*/ T20 w 9341"/>
                                  <a:gd name="T22" fmla="+- 0 2453 166"/>
                                  <a:gd name="T23" fmla="*/ 2453 h 7880"/>
                                  <a:gd name="T24" fmla="+- 0 2570 1739"/>
                                  <a:gd name="T25" fmla="*/ T24 w 9341"/>
                                  <a:gd name="T26" fmla="+- 0 2292 166"/>
                                  <a:gd name="T27" fmla="*/ 2292 h 7880"/>
                                  <a:gd name="T28" fmla="+- 0 5299 1739"/>
                                  <a:gd name="T29" fmla="*/ T28 w 9341"/>
                                  <a:gd name="T30" fmla="+- 0 2189 166"/>
                                  <a:gd name="T31" fmla="*/ 2189 h 7880"/>
                                  <a:gd name="T32" fmla="+- 0 5522 1739"/>
                                  <a:gd name="T33" fmla="*/ T32 w 9341"/>
                                  <a:gd name="T34" fmla="+- 0 2118 166"/>
                                  <a:gd name="T35" fmla="*/ 2118 h 7880"/>
                                  <a:gd name="T36" fmla="+- 0 5746 1739"/>
                                  <a:gd name="T37" fmla="*/ T36 w 9341"/>
                                  <a:gd name="T38" fmla="+- 0 2189 166"/>
                                  <a:gd name="T39" fmla="*/ 2189 h 7880"/>
                                  <a:gd name="T40" fmla="+- 0 5785 1739"/>
                                  <a:gd name="T41" fmla="*/ T40 w 9341"/>
                                  <a:gd name="T42" fmla="+- 0 2347 166"/>
                                  <a:gd name="T43" fmla="*/ 2347 h 7880"/>
                                  <a:gd name="T44" fmla="+- 0 5610 1739"/>
                                  <a:gd name="T45" fmla="*/ T44 w 9341"/>
                                  <a:gd name="T46" fmla="+- 0 2458 166"/>
                                  <a:gd name="T47" fmla="*/ 2458 h 7880"/>
                                  <a:gd name="T48" fmla="+- 0 5359 1739"/>
                                  <a:gd name="T49" fmla="*/ T48 w 9341"/>
                                  <a:gd name="T50" fmla="+- 0 2433 166"/>
                                  <a:gd name="T51" fmla="*/ 2433 h 7880"/>
                                  <a:gd name="T52" fmla="+- 0 5245 1739"/>
                                  <a:gd name="T53" fmla="*/ T52 w 9341"/>
                                  <a:gd name="T54" fmla="+- 0 2292 166"/>
                                  <a:gd name="T55" fmla="*/ 2292 h 7880"/>
                                  <a:gd name="T56" fmla="+- 0 10329 1739"/>
                                  <a:gd name="T57" fmla="*/ T56 w 9341"/>
                                  <a:gd name="T58" fmla="+- 0 3690 166"/>
                                  <a:gd name="T59" fmla="*/ 3690 h 7880"/>
                                  <a:gd name="T60" fmla="+- 0 10412 1739"/>
                                  <a:gd name="T61" fmla="*/ T60 w 9341"/>
                                  <a:gd name="T62" fmla="+- 0 3459 166"/>
                                  <a:gd name="T63" fmla="*/ 3459 h 7880"/>
                                  <a:gd name="T64" fmla="+- 0 10544 1739"/>
                                  <a:gd name="T65" fmla="*/ T64 w 9341"/>
                                  <a:gd name="T66" fmla="+- 0 3338 166"/>
                                  <a:gd name="T67" fmla="*/ 3338 h 7880"/>
                                  <a:gd name="T68" fmla="+- 0 10695 1739"/>
                                  <a:gd name="T69" fmla="*/ T68 w 9341"/>
                                  <a:gd name="T70" fmla="+- 0 3364 166"/>
                                  <a:gd name="T71" fmla="*/ 3364 h 7880"/>
                                  <a:gd name="T72" fmla="+- 0 10814 1739"/>
                                  <a:gd name="T73" fmla="*/ T72 w 9341"/>
                                  <a:gd name="T74" fmla="+- 0 3526 166"/>
                                  <a:gd name="T75" fmla="*/ 3526 h 7880"/>
                                  <a:gd name="T76" fmla="+- 0 10876 1739"/>
                                  <a:gd name="T77" fmla="*/ T76 w 9341"/>
                                  <a:gd name="T78" fmla="+- 0 3784 166"/>
                                  <a:gd name="T79" fmla="*/ 3784 h 7880"/>
                                  <a:gd name="T80" fmla="+- 0 10863 1739"/>
                                  <a:gd name="T81" fmla="*/ T80 w 9341"/>
                                  <a:gd name="T82" fmla="+- 0 4076 166"/>
                                  <a:gd name="T83" fmla="*/ 4076 h 7880"/>
                                  <a:gd name="T84" fmla="+- 0 10779 1739"/>
                                  <a:gd name="T85" fmla="*/ T84 w 9341"/>
                                  <a:gd name="T86" fmla="+- 0 4307 166"/>
                                  <a:gd name="T87" fmla="*/ 4307 h 7880"/>
                                  <a:gd name="T88" fmla="+- 0 10647 1739"/>
                                  <a:gd name="T89" fmla="*/ T88 w 9341"/>
                                  <a:gd name="T90" fmla="+- 0 4428 166"/>
                                  <a:gd name="T91" fmla="*/ 4428 h 7880"/>
                                  <a:gd name="T92" fmla="+- 0 10496 1739"/>
                                  <a:gd name="T93" fmla="*/ T92 w 9341"/>
                                  <a:gd name="T94" fmla="+- 0 4402 166"/>
                                  <a:gd name="T95" fmla="*/ 4402 h 7880"/>
                                  <a:gd name="T96" fmla="+- 0 10378 1739"/>
                                  <a:gd name="T97" fmla="*/ T96 w 9341"/>
                                  <a:gd name="T98" fmla="+- 0 4240 166"/>
                                  <a:gd name="T99" fmla="*/ 4240 h 7880"/>
                                  <a:gd name="T100" fmla="+- 0 10315 1739"/>
                                  <a:gd name="T101" fmla="*/ T100 w 9341"/>
                                  <a:gd name="T102" fmla="+- 0 3983 166"/>
                                  <a:gd name="T103" fmla="*/ 3983 h 7880"/>
                                  <a:gd name="T104" fmla="+- 0 7099 1739"/>
                                  <a:gd name="T105" fmla="*/ T104 w 9341"/>
                                  <a:gd name="T106" fmla="+- 0 5922 166"/>
                                  <a:gd name="T107" fmla="*/ 5922 h 7880"/>
                                  <a:gd name="T108" fmla="+- 0 7300 1739"/>
                                  <a:gd name="T109" fmla="*/ T108 w 9341"/>
                                  <a:gd name="T110" fmla="+- 0 5806 166"/>
                                  <a:gd name="T111" fmla="*/ 5806 h 7880"/>
                                  <a:gd name="T112" fmla="+- 0 7502 1739"/>
                                  <a:gd name="T113" fmla="*/ T112 w 9341"/>
                                  <a:gd name="T114" fmla="+- 0 5922 166"/>
                                  <a:gd name="T115" fmla="*/ 5922 h 7880"/>
                                  <a:gd name="T116" fmla="+- 0 7455 1739"/>
                                  <a:gd name="T117" fmla="*/ T116 w 9341"/>
                                  <a:gd name="T118" fmla="+- 0 6131 166"/>
                                  <a:gd name="T119" fmla="*/ 6131 h 7880"/>
                                  <a:gd name="T120" fmla="+- 0 7215 1739"/>
                                  <a:gd name="T121" fmla="*/ T120 w 9341"/>
                                  <a:gd name="T122" fmla="+- 0 6171 166"/>
                                  <a:gd name="T123" fmla="*/ 6171 h 7880"/>
                                  <a:gd name="T124" fmla="+- 0 7082 1739"/>
                                  <a:gd name="T125" fmla="*/ T124 w 9341"/>
                                  <a:gd name="T126" fmla="+- 0 5996 166"/>
                                  <a:gd name="T127" fmla="*/ 5996 h 7880"/>
                                  <a:gd name="T128" fmla="+- 0 5418 1739"/>
                                  <a:gd name="T129" fmla="*/ T128 w 9341"/>
                                  <a:gd name="T130" fmla="+- 0 4509 166"/>
                                  <a:gd name="T131" fmla="*/ 4509 h 7880"/>
                                  <a:gd name="T132" fmla="+- 0 5610 1739"/>
                                  <a:gd name="T133" fmla="*/ T132 w 9341"/>
                                  <a:gd name="T134" fmla="+- 0 4437 166"/>
                                  <a:gd name="T135" fmla="*/ 4437 h 7880"/>
                                  <a:gd name="T136" fmla="+- 0 5801 1739"/>
                                  <a:gd name="T137" fmla="*/ T136 w 9341"/>
                                  <a:gd name="T138" fmla="+- 0 4509 166"/>
                                  <a:gd name="T139" fmla="*/ 4509 h 7880"/>
                                  <a:gd name="T140" fmla="+- 0 5835 1739"/>
                                  <a:gd name="T141" fmla="*/ T140 w 9341"/>
                                  <a:gd name="T142" fmla="+- 0 4669 166"/>
                                  <a:gd name="T143" fmla="*/ 4669 h 7880"/>
                                  <a:gd name="T144" fmla="+- 0 5685 1739"/>
                                  <a:gd name="T145" fmla="*/ T144 w 9341"/>
                                  <a:gd name="T146" fmla="+- 0 4781 166"/>
                                  <a:gd name="T147" fmla="*/ 4781 h 7880"/>
                                  <a:gd name="T148" fmla="+- 0 5469 1739"/>
                                  <a:gd name="T149" fmla="*/ T148 w 9341"/>
                                  <a:gd name="T150" fmla="+- 0 4756 166"/>
                                  <a:gd name="T151" fmla="*/ 4756 h 7880"/>
                                  <a:gd name="T152" fmla="+- 0 5372 1739"/>
                                  <a:gd name="T153" fmla="*/ T152 w 9341"/>
                                  <a:gd name="T154" fmla="+- 0 4613 166"/>
                                  <a:gd name="T155" fmla="*/ 4613 h 7880"/>
                                  <a:gd name="T156" fmla="+- 0 1800 1739"/>
                                  <a:gd name="T157" fmla="*/ T156 w 9341"/>
                                  <a:gd name="T158" fmla="+- 0 5700 166"/>
                                  <a:gd name="T159" fmla="*/ 5700 h 7880"/>
                                  <a:gd name="T160" fmla="+- 0 2025 1739"/>
                                  <a:gd name="T161" fmla="*/ T160 w 9341"/>
                                  <a:gd name="T162" fmla="+- 0 5668 166"/>
                                  <a:gd name="T163" fmla="*/ 5668 h 7880"/>
                                  <a:gd name="T164" fmla="+- 0 2151 1739"/>
                                  <a:gd name="T165" fmla="*/ T164 w 9341"/>
                                  <a:gd name="T166" fmla="+- 0 5806 166"/>
                                  <a:gd name="T167" fmla="*/ 5806 h 7880"/>
                                  <a:gd name="T168" fmla="+- 0 2025 1739"/>
                                  <a:gd name="T169" fmla="*/ T168 w 9341"/>
                                  <a:gd name="T170" fmla="+- 0 5945 166"/>
                                  <a:gd name="T171" fmla="*/ 5945 h 7880"/>
                                  <a:gd name="T172" fmla="+- 0 1800 1739"/>
                                  <a:gd name="T173" fmla="*/ T172 w 9341"/>
                                  <a:gd name="T174" fmla="+- 0 5913 166"/>
                                  <a:gd name="T175" fmla="*/ 5913 h 7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41" h="7880">
                                    <a:moveTo>
                                      <a:pt x="4627" y="0"/>
                                    </a:moveTo>
                                    <a:lnTo>
                                      <a:pt x="4717" y="7880"/>
                                    </a:lnTo>
                                    <a:moveTo>
                                      <a:pt x="9341" y="5490"/>
                                    </a:moveTo>
                                    <a:lnTo>
                                      <a:pt x="4627" y="3679"/>
                                    </a:lnTo>
                                    <a:moveTo>
                                      <a:pt x="831" y="2126"/>
                                    </a:moveTo>
                                    <a:lnTo>
                                      <a:pt x="849" y="2058"/>
                                    </a:lnTo>
                                    <a:lnTo>
                                      <a:pt x="899" y="2003"/>
                                    </a:lnTo>
                                    <a:lnTo>
                                      <a:pt x="972" y="1966"/>
                                    </a:lnTo>
                                    <a:lnTo>
                                      <a:pt x="1061" y="1952"/>
                                    </a:lnTo>
                                    <a:lnTo>
                                      <a:pt x="1150" y="1966"/>
                                    </a:lnTo>
                                    <a:lnTo>
                                      <a:pt x="1223" y="2003"/>
                                    </a:lnTo>
                                    <a:lnTo>
                                      <a:pt x="1272" y="2058"/>
                                    </a:lnTo>
                                    <a:lnTo>
                                      <a:pt x="1290" y="2126"/>
                                    </a:lnTo>
                                    <a:lnTo>
                                      <a:pt x="1272" y="2194"/>
                                    </a:lnTo>
                                    <a:lnTo>
                                      <a:pt x="1223" y="2249"/>
                                    </a:lnTo>
                                    <a:lnTo>
                                      <a:pt x="1150" y="2287"/>
                                    </a:lnTo>
                                    <a:lnTo>
                                      <a:pt x="1061" y="2300"/>
                                    </a:lnTo>
                                    <a:lnTo>
                                      <a:pt x="972" y="2287"/>
                                    </a:lnTo>
                                    <a:lnTo>
                                      <a:pt x="899" y="2249"/>
                                    </a:lnTo>
                                    <a:lnTo>
                                      <a:pt x="849" y="2194"/>
                                    </a:lnTo>
                                    <a:lnTo>
                                      <a:pt x="831" y="2126"/>
                                    </a:lnTo>
                                    <a:close/>
                                    <a:moveTo>
                                      <a:pt x="3506" y="2126"/>
                                    </a:moveTo>
                                    <a:lnTo>
                                      <a:pt x="3521" y="2071"/>
                                    </a:lnTo>
                                    <a:lnTo>
                                      <a:pt x="3560" y="2023"/>
                                    </a:lnTo>
                                    <a:lnTo>
                                      <a:pt x="3620" y="1986"/>
                                    </a:lnTo>
                                    <a:lnTo>
                                      <a:pt x="3696" y="1961"/>
                                    </a:lnTo>
                                    <a:lnTo>
                                      <a:pt x="3783" y="1952"/>
                                    </a:lnTo>
                                    <a:lnTo>
                                      <a:pt x="3871" y="1961"/>
                                    </a:lnTo>
                                    <a:lnTo>
                                      <a:pt x="3947" y="1986"/>
                                    </a:lnTo>
                                    <a:lnTo>
                                      <a:pt x="4007" y="2023"/>
                                    </a:lnTo>
                                    <a:lnTo>
                                      <a:pt x="4046" y="2071"/>
                                    </a:lnTo>
                                    <a:lnTo>
                                      <a:pt x="4060" y="2126"/>
                                    </a:lnTo>
                                    <a:lnTo>
                                      <a:pt x="4046" y="2181"/>
                                    </a:lnTo>
                                    <a:lnTo>
                                      <a:pt x="4007" y="2229"/>
                                    </a:lnTo>
                                    <a:lnTo>
                                      <a:pt x="3947" y="2267"/>
                                    </a:lnTo>
                                    <a:lnTo>
                                      <a:pt x="3871" y="2292"/>
                                    </a:lnTo>
                                    <a:lnTo>
                                      <a:pt x="3783" y="2300"/>
                                    </a:lnTo>
                                    <a:lnTo>
                                      <a:pt x="3696" y="2292"/>
                                    </a:lnTo>
                                    <a:lnTo>
                                      <a:pt x="3620" y="2267"/>
                                    </a:lnTo>
                                    <a:lnTo>
                                      <a:pt x="3560" y="2229"/>
                                    </a:lnTo>
                                    <a:lnTo>
                                      <a:pt x="3521" y="2181"/>
                                    </a:lnTo>
                                    <a:lnTo>
                                      <a:pt x="3506" y="2126"/>
                                    </a:lnTo>
                                    <a:close/>
                                    <a:moveTo>
                                      <a:pt x="8572" y="3717"/>
                                    </a:moveTo>
                                    <a:lnTo>
                                      <a:pt x="8576" y="3618"/>
                                    </a:lnTo>
                                    <a:lnTo>
                                      <a:pt x="8590" y="3524"/>
                                    </a:lnTo>
                                    <a:lnTo>
                                      <a:pt x="8611" y="3437"/>
                                    </a:lnTo>
                                    <a:lnTo>
                                      <a:pt x="8639" y="3360"/>
                                    </a:lnTo>
                                    <a:lnTo>
                                      <a:pt x="8673" y="3293"/>
                                    </a:lnTo>
                                    <a:lnTo>
                                      <a:pt x="8713" y="3239"/>
                                    </a:lnTo>
                                    <a:lnTo>
                                      <a:pt x="8757" y="3198"/>
                                    </a:lnTo>
                                    <a:lnTo>
                                      <a:pt x="8805" y="3172"/>
                                    </a:lnTo>
                                    <a:lnTo>
                                      <a:pt x="8857" y="3163"/>
                                    </a:lnTo>
                                    <a:lnTo>
                                      <a:pt x="8908" y="3172"/>
                                    </a:lnTo>
                                    <a:lnTo>
                                      <a:pt x="8956" y="3198"/>
                                    </a:lnTo>
                                    <a:lnTo>
                                      <a:pt x="9000" y="3239"/>
                                    </a:lnTo>
                                    <a:lnTo>
                                      <a:pt x="9040" y="3293"/>
                                    </a:lnTo>
                                    <a:lnTo>
                                      <a:pt x="9075" y="3360"/>
                                    </a:lnTo>
                                    <a:lnTo>
                                      <a:pt x="9103" y="3437"/>
                                    </a:lnTo>
                                    <a:lnTo>
                                      <a:pt x="9124" y="3524"/>
                                    </a:lnTo>
                                    <a:lnTo>
                                      <a:pt x="9137" y="3618"/>
                                    </a:lnTo>
                                    <a:lnTo>
                                      <a:pt x="9142" y="3717"/>
                                    </a:lnTo>
                                    <a:lnTo>
                                      <a:pt x="9137" y="3817"/>
                                    </a:lnTo>
                                    <a:lnTo>
                                      <a:pt x="9124" y="3910"/>
                                    </a:lnTo>
                                    <a:lnTo>
                                      <a:pt x="9103" y="3997"/>
                                    </a:lnTo>
                                    <a:lnTo>
                                      <a:pt x="9075" y="4074"/>
                                    </a:lnTo>
                                    <a:lnTo>
                                      <a:pt x="9040" y="4141"/>
                                    </a:lnTo>
                                    <a:lnTo>
                                      <a:pt x="9000" y="4195"/>
                                    </a:lnTo>
                                    <a:lnTo>
                                      <a:pt x="8956" y="4236"/>
                                    </a:lnTo>
                                    <a:lnTo>
                                      <a:pt x="8908" y="4262"/>
                                    </a:lnTo>
                                    <a:lnTo>
                                      <a:pt x="8857" y="4271"/>
                                    </a:lnTo>
                                    <a:lnTo>
                                      <a:pt x="8805" y="4262"/>
                                    </a:lnTo>
                                    <a:lnTo>
                                      <a:pt x="8757" y="4236"/>
                                    </a:lnTo>
                                    <a:lnTo>
                                      <a:pt x="8713" y="4195"/>
                                    </a:lnTo>
                                    <a:lnTo>
                                      <a:pt x="8673" y="4141"/>
                                    </a:lnTo>
                                    <a:lnTo>
                                      <a:pt x="8639" y="4074"/>
                                    </a:lnTo>
                                    <a:lnTo>
                                      <a:pt x="8611" y="3997"/>
                                    </a:lnTo>
                                    <a:lnTo>
                                      <a:pt x="8590" y="3910"/>
                                    </a:lnTo>
                                    <a:lnTo>
                                      <a:pt x="8576" y="3817"/>
                                    </a:lnTo>
                                    <a:lnTo>
                                      <a:pt x="8572" y="3717"/>
                                    </a:lnTo>
                                    <a:close/>
                                    <a:moveTo>
                                      <a:pt x="5343" y="5830"/>
                                    </a:moveTo>
                                    <a:lnTo>
                                      <a:pt x="5360" y="5756"/>
                                    </a:lnTo>
                                    <a:lnTo>
                                      <a:pt x="5407" y="5696"/>
                                    </a:lnTo>
                                    <a:lnTo>
                                      <a:pt x="5476" y="5655"/>
                                    </a:lnTo>
                                    <a:lnTo>
                                      <a:pt x="5561" y="5640"/>
                                    </a:lnTo>
                                    <a:lnTo>
                                      <a:pt x="5646" y="5655"/>
                                    </a:lnTo>
                                    <a:lnTo>
                                      <a:pt x="5716" y="5696"/>
                                    </a:lnTo>
                                    <a:lnTo>
                                      <a:pt x="5763" y="5756"/>
                                    </a:lnTo>
                                    <a:lnTo>
                                      <a:pt x="5780" y="5830"/>
                                    </a:lnTo>
                                    <a:lnTo>
                                      <a:pt x="5763" y="5904"/>
                                    </a:lnTo>
                                    <a:lnTo>
                                      <a:pt x="5716" y="5965"/>
                                    </a:lnTo>
                                    <a:lnTo>
                                      <a:pt x="5646" y="6005"/>
                                    </a:lnTo>
                                    <a:lnTo>
                                      <a:pt x="5561" y="6020"/>
                                    </a:lnTo>
                                    <a:lnTo>
                                      <a:pt x="5476" y="6005"/>
                                    </a:lnTo>
                                    <a:lnTo>
                                      <a:pt x="5407" y="5965"/>
                                    </a:lnTo>
                                    <a:lnTo>
                                      <a:pt x="5360" y="5904"/>
                                    </a:lnTo>
                                    <a:lnTo>
                                      <a:pt x="5343" y="5830"/>
                                    </a:lnTo>
                                    <a:close/>
                                    <a:moveTo>
                                      <a:pt x="3633" y="4447"/>
                                    </a:moveTo>
                                    <a:lnTo>
                                      <a:pt x="3645" y="4392"/>
                                    </a:lnTo>
                                    <a:lnTo>
                                      <a:pt x="3679" y="4343"/>
                                    </a:lnTo>
                                    <a:lnTo>
                                      <a:pt x="3730" y="4305"/>
                                    </a:lnTo>
                                    <a:lnTo>
                                      <a:pt x="3795" y="4280"/>
                                    </a:lnTo>
                                    <a:lnTo>
                                      <a:pt x="3871" y="4271"/>
                                    </a:lnTo>
                                    <a:lnTo>
                                      <a:pt x="3946" y="4280"/>
                                    </a:lnTo>
                                    <a:lnTo>
                                      <a:pt x="4011" y="4305"/>
                                    </a:lnTo>
                                    <a:lnTo>
                                      <a:pt x="4062" y="4343"/>
                                    </a:lnTo>
                                    <a:lnTo>
                                      <a:pt x="4096" y="4392"/>
                                    </a:lnTo>
                                    <a:lnTo>
                                      <a:pt x="4108" y="4447"/>
                                    </a:lnTo>
                                    <a:lnTo>
                                      <a:pt x="4096" y="4503"/>
                                    </a:lnTo>
                                    <a:lnTo>
                                      <a:pt x="4062" y="4552"/>
                                    </a:lnTo>
                                    <a:lnTo>
                                      <a:pt x="4011" y="4590"/>
                                    </a:lnTo>
                                    <a:lnTo>
                                      <a:pt x="3946" y="4615"/>
                                    </a:lnTo>
                                    <a:lnTo>
                                      <a:pt x="3871" y="4624"/>
                                    </a:lnTo>
                                    <a:lnTo>
                                      <a:pt x="3795" y="4615"/>
                                    </a:lnTo>
                                    <a:lnTo>
                                      <a:pt x="3730" y="4590"/>
                                    </a:lnTo>
                                    <a:lnTo>
                                      <a:pt x="3679" y="4552"/>
                                    </a:lnTo>
                                    <a:lnTo>
                                      <a:pt x="3645" y="4503"/>
                                    </a:lnTo>
                                    <a:lnTo>
                                      <a:pt x="3633" y="4447"/>
                                    </a:lnTo>
                                    <a:close/>
                                    <a:moveTo>
                                      <a:pt x="0" y="5640"/>
                                    </a:moveTo>
                                    <a:lnTo>
                                      <a:pt x="16" y="5582"/>
                                    </a:lnTo>
                                    <a:lnTo>
                                      <a:pt x="61" y="5534"/>
                                    </a:lnTo>
                                    <a:lnTo>
                                      <a:pt x="126" y="5502"/>
                                    </a:lnTo>
                                    <a:lnTo>
                                      <a:pt x="206" y="5490"/>
                                    </a:lnTo>
                                    <a:lnTo>
                                      <a:pt x="286" y="5502"/>
                                    </a:lnTo>
                                    <a:lnTo>
                                      <a:pt x="352" y="5534"/>
                                    </a:lnTo>
                                    <a:lnTo>
                                      <a:pt x="396" y="5582"/>
                                    </a:lnTo>
                                    <a:lnTo>
                                      <a:pt x="412" y="5640"/>
                                    </a:lnTo>
                                    <a:lnTo>
                                      <a:pt x="396" y="5699"/>
                                    </a:lnTo>
                                    <a:lnTo>
                                      <a:pt x="352" y="5747"/>
                                    </a:lnTo>
                                    <a:lnTo>
                                      <a:pt x="286" y="5779"/>
                                    </a:lnTo>
                                    <a:lnTo>
                                      <a:pt x="206" y="5791"/>
                                    </a:lnTo>
                                    <a:lnTo>
                                      <a:pt x="126" y="5779"/>
                                    </a:lnTo>
                                    <a:lnTo>
                                      <a:pt x="61" y="5747"/>
                                    </a:lnTo>
                                    <a:lnTo>
                                      <a:pt x="16" y="5699"/>
                                    </a:lnTo>
                                    <a:lnTo>
                                      <a:pt x="0" y="5640"/>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3"/>
                            <wps:cNvSpPr>
                              <a:spLocks/>
                            </wps:cNvSpPr>
                            <wps:spPr bwMode="auto">
                              <a:xfrm>
                                <a:off x="1596" y="2747"/>
                                <a:ext cx="4702" cy="1496"/>
                              </a:xfrm>
                              <a:custGeom>
                                <a:avLst/>
                                <a:gdLst>
                                  <a:gd name="T0" fmla="+- 0 3006 1597"/>
                                  <a:gd name="T1" fmla="*/ T0 w 4702"/>
                                  <a:gd name="T2" fmla="+- 0 4243 2747"/>
                                  <a:gd name="T3" fmla="*/ 4243 h 1496"/>
                                  <a:gd name="T4" fmla="+- 0 1597 1597"/>
                                  <a:gd name="T5" fmla="*/ T4 w 4702"/>
                                  <a:gd name="T6" fmla="+- 0 4243 2747"/>
                                  <a:gd name="T7" fmla="*/ 4243 h 1496"/>
                                  <a:gd name="T8" fmla="+- 0 1597 1597"/>
                                  <a:gd name="T9" fmla="*/ T8 w 4702"/>
                                  <a:gd name="T10" fmla="+- 0 3701 2747"/>
                                  <a:gd name="T11" fmla="*/ 3701 h 1496"/>
                                  <a:gd name="T12" fmla="+- 0 3006 1597"/>
                                  <a:gd name="T13" fmla="*/ T12 w 4702"/>
                                  <a:gd name="T14" fmla="+- 0 3701 2747"/>
                                  <a:gd name="T15" fmla="*/ 3701 h 1496"/>
                                  <a:gd name="T16" fmla="+- 0 3006 1597"/>
                                  <a:gd name="T17" fmla="*/ T16 w 4702"/>
                                  <a:gd name="T18" fmla="+- 0 4243 2747"/>
                                  <a:gd name="T19" fmla="*/ 4243 h 1496"/>
                                  <a:gd name="T20" fmla="+- 0 5723 1597"/>
                                  <a:gd name="T21" fmla="*/ T20 w 4702"/>
                                  <a:gd name="T22" fmla="+- 0 3630 2747"/>
                                  <a:gd name="T23" fmla="*/ 3630 h 1496"/>
                                  <a:gd name="T24" fmla="+- 0 4546 1597"/>
                                  <a:gd name="T25" fmla="*/ T24 w 4702"/>
                                  <a:gd name="T26" fmla="+- 0 3630 2747"/>
                                  <a:gd name="T27" fmla="*/ 3630 h 1496"/>
                                  <a:gd name="T28" fmla="+- 0 4546 1597"/>
                                  <a:gd name="T29" fmla="*/ T28 w 4702"/>
                                  <a:gd name="T30" fmla="+- 0 3267 2747"/>
                                  <a:gd name="T31" fmla="*/ 3267 h 1496"/>
                                  <a:gd name="T32" fmla="+- 0 5723 1597"/>
                                  <a:gd name="T33" fmla="*/ T32 w 4702"/>
                                  <a:gd name="T34" fmla="+- 0 3267 2747"/>
                                  <a:gd name="T35" fmla="*/ 3267 h 1496"/>
                                  <a:gd name="T36" fmla="+- 0 5723 1597"/>
                                  <a:gd name="T37" fmla="*/ T36 w 4702"/>
                                  <a:gd name="T38" fmla="+- 0 3630 2747"/>
                                  <a:gd name="T39" fmla="*/ 3630 h 1496"/>
                                  <a:gd name="T40" fmla="+- 0 5182 1597"/>
                                  <a:gd name="T41" fmla="*/ T40 w 4702"/>
                                  <a:gd name="T42" fmla="+- 0 2747 2747"/>
                                  <a:gd name="T43" fmla="*/ 2747 h 1496"/>
                                  <a:gd name="T44" fmla="+- 0 6298 1597"/>
                                  <a:gd name="T45" fmla="*/ T44 w 4702"/>
                                  <a:gd name="T46" fmla="+- 0 2747 2747"/>
                                  <a:gd name="T47" fmla="*/ 2747 h 1496"/>
                                  <a:gd name="T48" fmla="+- 0 6298 1597"/>
                                  <a:gd name="T49" fmla="*/ T48 w 4702"/>
                                  <a:gd name="T50" fmla="+- 0 3107 2747"/>
                                  <a:gd name="T51" fmla="*/ 3107 h 1496"/>
                                  <a:gd name="T52" fmla="+- 0 5182 1597"/>
                                  <a:gd name="T53" fmla="*/ T52 w 4702"/>
                                  <a:gd name="T54" fmla="+- 0 3107 2747"/>
                                  <a:gd name="T55" fmla="*/ 3107 h 1496"/>
                                  <a:gd name="T56" fmla="+- 0 5182 1597"/>
                                  <a:gd name="T57" fmla="*/ T56 w 4702"/>
                                  <a:gd name="T58" fmla="+- 0 2747 2747"/>
                                  <a:gd name="T59" fmla="*/ 2747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02" h="1496">
                                    <a:moveTo>
                                      <a:pt x="1409" y="1496"/>
                                    </a:moveTo>
                                    <a:lnTo>
                                      <a:pt x="0" y="1496"/>
                                    </a:lnTo>
                                    <a:lnTo>
                                      <a:pt x="0" y="954"/>
                                    </a:lnTo>
                                    <a:lnTo>
                                      <a:pt x="1409" y="954"/>
                                    </a:lnTo>
                                    <a:lnTo>
                                      <a:pt x="1409" y="1496"/>
                                    </a:lnTo>
                                    <a:close/>
                                    <a:moveTo>
                                      <a:pt x="4126" y="883"/>
                                    </a:moveTo>
                                    <a:lnTo>
                                      <a:pt x="2949" y="883"/>
                                    </a:lnTo>
                                    <a:lnTo>
                                      <a:pt x="2949" y="520"/>
                                    </a:lnTo>
                                    <a:lnTo>
                                      <a:pt x="4126" y="520"/>
                                    </a:lnTo>
                                    <a:lnTo>
                                      <a:pt x="4126" y="883"/>
                                    </a:lnTo>
                                    <a:close/>
                                    <a:moveTo>
                                      <a:pt x="3585" y="0"/>
                                    </a:moveTo>
                                    <a:lnTo>
                                      <a:pt x="4701" y="0"/>
                                    </a:lnTo>
                                    <a:lnTo>
                                      <a:pt x="4701" y="360"/>
                                    </a:lnTo>
                                    <a:lnTo>
                                      <a:pt x="3585" y="360"/>
                                    </a:lnTo>
                                    <a:lnTo>
                                      <a:pt x="3585" y="0"/>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34"/>
                            <wps:cNvSpPr>
                              <a:spLocks/>
                            </wps:cNvSpPr>
                            <wps:spPr bwMode="auto">
                              <a:xfrm>
                                <a:off x="7643" y="1025"/>
                                <a:ext cx="286" cy="396"/>
                              </a:xfrm>
                              <a:custGeom>
                                <a:avLst/>
                                <a:gdLst>
                                  <a:gd name="T0" fmla="+- 0 7643 7643"/>
                                  <a:gd name="T1" fmla="*/ T0 w 286"/>
                                  <a:gd name="T2" fmla="+- 0 1224 1026"/>
                                  <a:gd name="T3" fmla="*/ 1224 h 396"/>
                                  <a:gd name="T4" fmla="+- 0 7655 7643"/>
                                  <a:gd name="T5" fmla="*/ T4 w 286"/>
                                  <a:gd name="T6" fmla="+- 0 1147 1026"/>
                                  <a:gd name="T7" fmla="*/ 1147 h 396"/>
                                  <a:gd name="T8" fmla="+- 0 7685 7643"/>
                                  <a:gd name="T9" fmla="*/ T8 w 286"/>
                                  <a:gd name="T10" fmla="+- 0 1084 1026"/>
                                  <a:gd name="T11" fmla="*/ 1084 h 396"/>
                                  <a:gd name="T12" fmla="+- 0 7731 7643"/>
                                  <a:gd name="T13" fmla="*/ T12 w 286"/>
                                  <a:gd name="T14" fmla="+- 0 1042 1026"/>
                                  <a:gd name="T15" fmla="*/ 1042 h 396"/>
                                  <a:gd name="T16" fmla="+- 0 7786 7643"/>
                                  <a:gd name="T17" fmla="*/ T16 w 286"/>
                                  <a:gd name="T18" fmla="+- 0 1026 1026"/>
                                  <a:gd name="T19" fmla="*/ 1026 h 396"/>
                                  <a:gd name="T20" fmla="+- 0 7841 7643"/>
                                  <a:gd name="T21" fmla="*/ T20 w 286"/>
                                  <a:gd name="T22" fmla="+- 0 1042 1026"/>
                                  <a:gd name="T23" fmla="*/ 1042 h 396"/>
                                  <a:gd name="T24" fmla="+- 0 7887 7643"/>
                                  <a:gd name="T25" fmla="*/ T24 w 286"/>
                                  <a:gd name="T26" fmla="+- 0 1084 1026"/>
                                  <a:gd name="T27" fmla="*/ 1084 h 396"/>
                                  <a:gd name="T28" fmla="+- 0 7917 7643"/>
                                  <a:gd name="T29" fmla="*/ T28 w 286"/>
                                  <a:gd name="T30" fmla="+- 0 1147 1026"/>
                                  <a:gd name="T31" fmla="*/ 1147 h 396"/>
                                  <a:gd name="T32" fmla="+- 0 7929 7643"/>
                                  <a:gd name="T33" fmla="*/ T32 w 286"/>
                                  <a:gd name="T34" fmla="+- 0 1224 1026"/>
                                  <a:gd name="T35" fmla="*/ 1224 h 396"/>
                                  <a:gd name="T36" fmla="+- 0 7917 7643"/>
                                  <a:gd name="T37" fmla="*/ T36 w 286"/>
                                  <a:gd name="T38" fmla="+- 0 1301 1026"/>
                                  <a:gd name="T39" fmla="*/ 1301 h 396"/>
                                  <a:gd name="T40" fmla="+- 0 7887 7643"/>
                                  <a:gd name="T41" fmla="*/ T40 w 286"/>
                                  <a:gd name="T42" fmla="+- 0 1364 1026"/>
                                  <a:gd name="T43" fmla="*/ 1364 h 396"/>
                                  <a:gd name="T44" fmla="+- 0 7841 7643"/>
                                  <a:gd name="T45" fmla="*/ T44 w 286"/>
                                  <a:gd name="T46" fmla="+- 0 1406 1026"/>
                                  <a:gd name="T47" fmla="*/ 1406 h 396"/>
                                  <a:gd name="T48" fmla="+- 0 7786 7643"/>
                                  <a:gd name="T49" fmla="*/ T48 w 286"/>
                                  <a:gd name="T50" fmla="+- 0 1422 1026"/>
                                  <a:gd name="T51" fmla="*/ 1422 h 396"/>
                                  <a:gd name="T52" fmla="+- 0 7731 7643"/>
                                  <a:gd name="T53" fmla="*/ T52 w 286"/>
                                  <a:gd name="T54" fmla="+- 0 1406 1026"/>
                                  <a:gd name="T55" fmla="*/ 1406 h 396"/>
                                  <a:gd name="T56" fmla="+- 0 7685 7643"/>
                                  <a:gd name="T57" fmla="*/ T56 w 286"/>
                                  <a:gd name="T58" fmla="+- 0 1364 1026"/>
                                  <a:gd name="T59" fmla="*/ 1364 h 396"/>
                                  <a:gd name="T60" fmla="+- 0 7655 7643"/>
                                  <a:gd name="T61" fmla="*/ T60 w 286"/>
                                  <a:gd name="T62" fmla="+- 0 1301 1026"/>
                                  <a:gd name="T63" fmla="*/ 1301 h 396"/>
                                  <a:gd name="T64" fmla="+- 0 7643 7643"/>
                                  <a:gd name="T65" fmla="*/ T64 w 286"/>
                                  <a:gd name="T66" fmla="+- 0 1224 1026"/>
                                  <a:gd name="T67" fmla="*/ 12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6" h="396">
                                    <a:moveTo>
                                      <a:pt x="0" y="198"/>
                                    </a:moveTo>
                                    <a:lnTo>
                                      <a:pt x="12" y="121"/>
                                    </a:lnTo>
                                    <a:lnTo>
                                      <a:pt x="42" y="58"/>
                                    </a:lnTo>
                                    <a:lnTo>
                                      <a:pt x="88" y="16"/>
                                    </a:lnTo>
                                    <a:lnTo>
                                      <a:pt x="143" y="0"/>
                                    </a:lnTo>
                                    <a:lnTo>
                                      <a:pt x="198" y="16"/>
                                    </a:lnTo>
                                    <a:lnTo>
                                      <a:pt x="244" y="58"/>
                                    </a:lnTo>
                                    <a:lnTo>
                                      <a:pt x="274" y="121"/>
                                    </a:lnTo>
                                    <a:lnTo>
                                      <a:pt x="286" y="198"/>
                                    </a:lnTo>
                                    <a:lnTo>
                                      <a:pt x="274" y="275"/>
                                    </a:lnTo>
                                    <a:lnTo>
                                      <a:pt x="244" y="338"/>
                                    </a:lnTo>
                                    <a:lnTo>
                                      <a:pt x="198" y="380"/>
                                    </a:lnTo>
                                    <a:lnTo>
                                      <a:pt x="143" y="396"/>
                                    </a:lnTo>
                                    <a:lnTo>
                                      <a:pt x="88" y="380"/>
                                    </a:lnTo>
                                    <a:lnTo>
                                      <a:pt x="42" y="338"/>
                                    </a:lnTo>
                                    <a:lnTo>
                                      <a:pt x="12" y="275"/>
                                    </a:lnTo>
                                    <a:lnTo>
                                      <a:pt x="0" y="198"/>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35"/>
                            <wps:cNvSpPr>
                              <a:spLocks/>
                            </wps:cNvSpPr>
                            <wps:spPr bwMode="auto">
                              <a:xfrm>
                                <a:off x="1374" y="1554"/>
                                <a:ext cx="7939" cy="6032"/>
                              </a:xfrm>
                              <a:custGeom>
                                <a:avLst/>
                                <a:gdLst>
                                  <a:gd name="T0" fmla="+- 0 1526 1374"/>
                                  <a:gd name="T1" fmla="*/ T0 w 7939"/>
                                  <a:gd name="T2" fmla="+- 0 6962 1555"/>
                                  <a:gd name="T3" fmla="*/ 6962 h 6032"/>
                                  <a:gd name="T4" fmla="+- 0 1374 1374"/>
                                  <a:gd name="T5" fmla="*/ T4 w 7939"/>
                                  <a:gd name="T6" fmla="+- 0 6964 1555"/>
                                  <a:gd name="T7" fmla="*/ 6964 h 6032"/>
                                  <a:gd name="T8" fmla="+- 0 1442 1374"/>
                                  <a:gd name="T9" fmla="*/ T8 w 7939"/>
                                  <a:gd name="T10" fmla="+- 0 6911 1555"/>
                                  <a:gd name="T11" fmla="*/ 6911 h 6032"/>
                                  <a:gd name="T12" fmla="+- 0 1456 1374"/>
                                  <a:gd name="T13" fmla="*/ T12 w 7939"/>
                                  <a:gd name="T14" fmla="+- 0 7586 1555"/>
                                  <a:gd name="T15" fmla="*/ 7586 h 6032"/>
                                  <a:gd name="T16" fmla="+- 0 1526 1374"/>
                                  <a:gd name="T17" fmla="*/ T16 w 7939"/>
                                  <a:gd name="T18" fmla="+- 0 6979 1555"/>
                                  <a:gd name="T19" fmla="*/ 6979 h 6032"/>
                                  <a:gd name="T20" fmla="+- 0 2575 1374"/>
                                  <a:gd name="T21" fmla="*/ T20 w 7939"/>
                                  <a:gd name="T22" fmla="+- 0 1995 1555"/>
                                  <a:gd name="T23" fmla="*/ 1995 h 6032"/>
                                  <a:gd name="T24" fmla="+- 0 2154 1374"/>
                                  <a:gd name="T25" fmla="*/ T24 w 7939"/>
                                  <a:gd name="T26" fmla="+- 0 1555 1555"/>
                                  <a:gd name="T27" fmla="*/ 1555 h 6032"/>
                                  <a:gd name="T28" fmla="+- 0 2552 1374"/>
                                  <a:gd name="T29" fmla="*/ T28 w 7939"/>
                                  <a:gd name="T30" fmla="+- 0 2100 1555"/>
                                  <a:gd name="T31" fmla="*/ 2100 h 6032"/>
                                  <a:gd name="T32" fmla="+- 0 2466 1374"/>
                                  <a:gd name="T33" fmla="*/ T32 w 7939"/>
                                  <a:gd name="T34" fmla="+- 0 2101 1555"/>
                                  <a:gd name="T35" fmla="*/ 2101 h 6032"/>
                                  <a:gd name="T36" fmla="+- 0 2586 1374"/>
                                  <a:gd name="T37" fmla="*/ T36 w 7939"/>
                                  <a:gd name="T38" fmla="+- 0 2009 1555"/>
                                  <a:gd name="T39" fmla="*/ 2009 h 6032"/>
                                  <a:gd name="T40" fmla="+- 0 3769 1374"/>
                                  <a:gd name="T41" fmla="*/ T40 w 7939"/>
                                  <a:gd name="T42" fmla="+- 0 5668 1555"/>
                                  <a:gd name="T43" fmla="*/ 5668 h 6032"/>
                                  <a:gd name="T44" fmla="+- 0 3843 1374"/>
                                  <a:gd name="T45" fmla="*/ T44 w 7939"/>
                                  <a:gd name="T46" fmla="+- 0 5712 1555"/>
                                  <a:gd name="T47" fmla="*/ 5712 h 6032"/>
                                  <a:gd name="T48" fmla="+- 0 3223 1374"/>
                                  <a:gd name="T49" fmla="*/ T48 w 7939"/>
                                  <a:gd name="T50" fmla="+- 0 5978 1555"/>
                                  <a:gd name="T51" fmla="*/ 5978 h 6032"/>
                                  <a:gd name="T52" fmla="+- 0 3810 1374"/>
                                  <a:gd name="T53" fmla="*/ T52 w 7939"/>
                                  <a:gd name="T54" fmla="+- 0 5815 1555"/>
                                  <a:gd name="T55" fmla="*/ 5815 h 6032"/>
                                  <a:gd name="T56" fmla="+- 0 3868 1374"/>
                                  <a:gd name="T57" fmla="*/ T56 w 7939"/>
                                  <a:gd name="T58" fmla="+- 0 5709 1555"/>
                                  <a:gd name="T59" fmla="*/ 5709 h 6032"/>
                                  <a:gd name="T60" fmla="+- 0 4277 1374"/>
                                  <a:gd name="T61" fmla="*/ T60 w 7939"/>
                                  <a:gd name="T62" fmla="+- 0 3769 1555"/>
                                  <a:gd name="T63" fmla="*/ 3769 h 6032"/>
                                  <a:gd name="T64" fmla="+- 0 3855 1374"/>
                                  <a:gd name="T65" fmla="*/ T64 w 7939"/>
                                  <a:gd name="T66" fmla="+- 0 3329 1555"/>
                                  <a:gd name="T67" fmla="*/ 3329 h 6032"/>
                                  <a:gd name="T68" fmla="+- 0 4253 1374"/>
                                  <a:gd name="T69" fmla="*/ T68 w 7939"/>
                                  <a:gd name="T70" fmla="+- 0 3874 1555"/>
                                  <a:gd name="T71" fmla="*/ 3874 h 6032"/>
                                  <a:gd name="T72" fmla="+- 0 4167 1374"/>
                                  <a:gd name="T73" fmla="*/ T72 w 7939"/>
                                  <a:gd name="T74" fmla="+- 0 3875 1555"/>
                                  <a:gd name="T75" fmla="*/ 3875 h 6032"/>
                                  <a:gd name="T76" fmla="+- 0 4287 1374"/>
                                  <a:gd name="T77" fmla="*/ T76 w 7939"/>
                                  <a:gd name="T78" fmla="+- 0 3783 1555"/>
                                  <a:gd name="T79" fmla="*/ 3783 h 6032"/>
                                  <a:gd name="T80" fmla="+- 0 7154 1374"/>
                                  <a:gd name="T81" fmla="*/ T80 w 7939"/>
                                  <a:gd name="T82" fmla="+- 0 5433 1555"/>
                                  <a:gd name="T83" fmla="*/ 5433 h 6032"/>
                                  <a:gd name="T84" fmla="+- 0 7151 1374"/>
                                  <a:gd name="T85" fmla="*/ T84 w 7939"/>
                                  <a:gd name="T86" fmla="+- 0 5519 1555"/>
                                  <a:gd name="T87" fmla="*/ 5519 h 6032"/>
                                  <a:gd name="T88" fmla="+- 0 6613 1374"/>
                                  <a:gd name="T89" fmla="*/ T88 w 7939"/>
                                  <a:gd name="T90" fmla="+- 0 5112 1555"/>
                                  <a:gd name="T91" fmla="*/ 5112 h 6032"/>
                                  <a:gd name="T92" fmla="+- 0 7046 1374"/>
                                  <a:gd name="T93" fmla="*/ T92 w 7939"/>
                                  <a:gd name="T94" fmla="+- 0 5541 1555"/>
                                  <a:gd name="T95" fmla="*/ 5541 h 6032"/>
                                  <a:gd name="T96" fmla="+- 0 7166 1374"/>
                                  <a:gd name="T97" fmla="*/ T96 w 7939"/>
                                  <a:gd name="T98" fmla="+- 0 5539 1555"/>
                                  <a:gd name="T99" fmla="*/ 5539 h 6032"/>
                                  <a:gd name="T100" fmla="+- 0 7517 1374"/>
                                  <a:gd name="T101" fmla="*/ T100 w 7939"/>
                                  <a:gd name="T102" fmla="+- 0 2550 1555"/>
                                  <a:gd name="T103" fmla="*/ 2550 h 6032"/>
                                  <a:gd name="T104" fmla="+- 0 7176 1374"/>
                                  <a:gd name="T105" fmla="*/ T104 w 7939"/>
                                  <a:gd name="T106" fmla="+- 0 3056 1555"/>
                                  <a:gd name="T107" fmla="*/ 3056 h 6032"/>
                                  <a:gd name="T108" fmla="+- 0 7200 1374"/>
                                  <a:gd name="T109" fmla="*/ T108 w 7939"/>
                                  <a:gd name="T110" fmla="+- 0 3174 1555"/>
                                  <a:gd name="T111" fmla="*/ 3174 h 6032"/>
                                  <a:gd name="T112" fmla="+- 0 7311 1374"/>
                                  <a:gd name="T113" fmla="*/ T112 w 7939"/>
                                  <a:gd name="T114" fmla="+- 0 3126 1555"/>
                                  <a:gd name="T115" fmla="*/ 3126 h 6032"/>
                                  <a:gd name="T116" fmla="+- 0 7528 1374"/>
                                  <a:gd name="T117" fmla="*/ T116 w 7939"/>
                                  <a:gd name="T118" fmla="+- 0 2556 1555"/>
                                  <a:gd name="T119" fmla="*/ 2556 h 6032"/>
                                  <a:gd name="T120" fmla="+- 0 8440 1374"/>
                                  <a:gd name="T121" fmla="*/ T120 w 7939"/>
                                  <a:gd name="T122" fmla="+- 0 7024 1555"/>
                                  <a:gd name="T123" fmla="*/ 7024 h 6032"/>
                                  <a:gd name="T124" fmla="+- 0 8508 1374"/>
                                  <a:gd name="T125" fmla="*/ T124 w 7939"/>
                                  <a:gd name="T126" fmla="+- 0 7076 1555"/>
                                  <a:gd name="T127" fmla="*/ 7076 h 6032"/>
                                  <a:gd name="T128" fmla="+- 0 7865 1374"/>
                                  <a:gd name="T129" fmla="*/ T128 w 7939"/>
                                  <a:gd name="T130" fmla="+- 0 7279 1555"/>
                                  <a:gd name="T131" fmla="*/ 7279 h 6032"/>
                                  <a:gd name="T132" fmla="+- 0 8465 1374"/>
                                  <a:gd name="T133" fmla="*/ T132 w 7939"/>
                                  <a:gd name="T134" fmla="+- 0 7175 1555"/>
                                  <a:gd name="T135" fmla="*/ 7175 h 6032"/>
                                  <a:gd name="T136" fmla="+- 0 8534 1374"/>
                                  <a:gd name="T137" fmla="*/ T136 w 7939"/>
                                  <a:gd name="T138" fmla="+- 0 7076 1555"/>
                                  <a:gd name="T139" fmla="*/ 7076 h 6032"/>
                                  <a:gd name="T140" fmla="+- 0 9301 1374"/>
                                  <a:gd name="T141" fmla="*/ T140 w 7939"/>
                                  <a:gd name="T142" fmla="+- 0 7312 1555"/>
                                  <a:gd name="T143" fmla="*/ 7312 h 6032"/>
                                  <a:gd name="T144" fmla="+- 0 8870 1374"/>
                                  <a:gd name="T145" fmla="*/ T144 w 7939"/>
                                  <a:gd name="T146" fmla="+- 0 6882 1555"/>
                                  <a:gd name="T147" fmla="*/ 6882 h 6032"/>
                                  <a:gd name="T148" fmla="+- 0 9280 1374"/>
                                  <a:gd name="T149" fmla="*/ T148 w 7939"/>
                                  <a:gd name="T150" fmla="+- 0 7418 1555"/>
                                  <a:gd name="T151" fmla="*/ 7418 h 6032"/>
                                  <a:gd name="T152" fmla="+- 0 9194 1374"/>
                                  <a:gd name="T153" fmla="*/ T152 w 7939"/>
                                  <a:gd name="T154" fmla="+- 0 7421 1555"/>
                                  <a:gd name="T155" fmla="*/ 7421 h 6032"/>
                                  <a:gd name="T156" fmla="+- 0 9312 1374"/>
                                  <a:gd name="T157" fmla="*/ T156 w 7939"/>
                                  <a:gd name="T158" fmla="+- 0 7326 1555"/>
                                  <a:gd name="T159" fmla="*/ 7326 h 6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39" h="6032">
                                    <a:moveTo>
                                      <a:pt x="152" y="5424"/>
                                    </a:moveTo>
                                    <a:lnTo>
                                      <a:pt x="152" y="5407"/>
                                    </a:lnTo>
                                    <a:lnTo>
                                      <a:pt x="75" y="5332"/>
                                    </a:lnTo>
                                    <a:lnTo>
                                      <a:pt x="0" y="5409"/>
                                    </a:lnTo>
                                    <a:lnTo>
                                      <a:pt x="0" y="5427"/>
                                    </a:lnTo>
                                    <a:lnTo>
                                      <a:pt x="68" y="5356"/>
                                    </a:lnTo>
                                    <a:lnTo>
                                      <a:pt x="68" y="6031"/>
                                    </a:lnTo>
                                    <a:lnTo>
                                      <a:pt x="82" y="6031"/>
                                    </a:lnTo>
                                    <a:lnTo>
                                      <a:pt x="82" y="5356"/>
                                    </a:lnTo>
                                    <a:lnTo>
                                      <a:pt x="152" y="5424"/>
                                    </a:lnTo>
                                    <a:close/>
                                    <a:moveTo>
                                      <a:pt x="1212" y="454"/>
                                    </a:moveTo>
                                    <a:lnTo>
                                      <a:pt x="1201" y="440"/>
                                    </a:lnTo>
                                    <a:lnTo>
                                      <a:pt x="1188" y="537"/>
                                    </a:lnTo>
                                    <a:lnTo>
                                      <a:pt x="780" y="0"/>
                                    </a:lnTo>
                                    <a:lnTo>
                                      <a:pt x="769" y="8"/>
                                    </a:lnTo>
                                    <a:lnTo>
                                      <a:pt x="1178" y="545"/>
                                    </a:lnTo>
                                    <a:lnTo>
                                      <a:pt x="1081" y="531"/>
                                    </a:lnTo>
                                    <a:lnTo>
                                      <a:pt x="1092" y="546"/>
                                    </a:lnTo>
                                    <a:lnTo>
                                      <a:pt x="1198" y="560"/>
                                    </a:lnTo>
                                    <a:lnTo>
                                      <a:pt x="1212" y="454"/>
                                    </a:lnTo>
                                    <a:close/>
                                    <a:moveTo>
                                      <a:pt x="2494" y="4154"/>
                                    </a:moveTo>
                                    <a:lnTo>
                                      <a:pt x="2395" y="4113"/>
                                    </a:lnTo>
                                    <a:lnTo>
                                      <a:pt x="2379" y="4119"/>
                                    </a:lnTo>
                                    <a:lnTo>
                                      <a:pt x="2469" y="4157"/>
                                    </a:lnTo>
                                    <a:lnTo>
                                      <a:pt x="1844" y="4411"/>
                                    </a:lnTo>
                                    <a:lnTo>
                                      <a:pt x="1849" y="4423"/>
                                    </a:lnTo>
                                    <a:lnTo>
                                      <a:pt x="2474" y="4170"/>
                                    </a:lnTo>
                                    <a:lnTo>
                                      <a:pt x="2436" y="4260"/>
                                    </a:lnTo>
                                    <a:lnTo>
                                      <a:pt x="2452" y="4253"/>
                                    </a:lnTo>
                                    <a:lnTo>
                                      <a:pt x="2494" y="4154"/>
                                    </a:lnTo>
                                    <a:close/>
                                    <a:moveTo>
                                      <a:pt x="2913" y="2228"/>
                                    </a:moveTo>
                                    <a:lnTo>
                                      <a:pt x="2903" y="2214"/>
                                    </a:lnTo>
                                    <a:lnTo>
                                      <a:pt x="2890" y="2311"/>
                                    </a:lnTo>
                                    <a:lnTo>
                                      <a:pt x="2481" y="1774"/>
                                    </a:lnTo>
                                    <a:lnTo>
                                      <a:pt x="2471" y="1782"/>
                                    </a:lnTo>
                                    <a:lnTo>
                                      <a:pt x="2879" y="2319"/>
                                    </a:lnTo>
                                    <a:lnTo>
                                      <a:pt x="2782" y="2306"/>
                                    </a:lnTo>
                                    <a:lnTo>
                                      <a:pt x="2793" y="2320"/>
                                    </a:lnTo>
                                    <a:lnTo>
                                      <a:pt x="2899" y="2335"/>
                                    </a:lnTo>
                                    <a:lnTo>
                                      <a:pt x="2913" y="2228"/>
                                    </a:lnTo>
                                    <a:close/>
                                    <a:moveTo>
                                      <a:pt x="5792" y="3984"/>
                                    </a:moveTo>
                                    <a:lnTo>
                                      <a:pt x="5780" y="3878"/>
                                    </a:lnTo>
                                    <a:lnTo>
                                      <a:pt x="5766" y="3867"/>
                                    </a:lnTo>
                                    <a:lnTo>
                                      <a:pt x="5777" y="3964"/>
                                    </a:lnTo>
                                    <a:lnTo>
                                      <a:pt x="5248" y="3546"/>
                                    </a:lnTo>
                                    <a:lnTo>
                                      <a:pt x="5239" y="3557"/>
                                    </a:lnTo>
                                    <a:lnTo>
                                      <a:pt x="5769" y="3974"/>
                                    </a:lnTo>
                                    <a:lnTo>
                                      <a:pt x="5672" y="3986"/>
                                    </a:lnTo>
                                    <a:lnTo>
                                      <a:pt x="5686" y="3997"/>
                                    </a:lnTo>
                                    <a:lnTo>
                                      <a:pt x="5792" y="3984"/>
                                    </a:lnTo>
                                    <a:close/>
                                    <a:moveTo>
                                      <a:pt x="6154" y="1001"/>
                                    </a:moveTo>
                                    <a:lnTo>
                                      <a:pt x="6143" y="995"/>
                                    </a:lnTo>
                                    <a:lnTo>
                                      <a:pt x="5832" y="1594"/>
                                    </a:lnTo>
                                    <a:lnTo>
                                      <a:pt x="5802" y="1501"/>
                                    </a:lnTo>
                                    <a:lnTo>
                                      <a:pt x="5794" y="1517"/>
                                    </a:lnTo>
                                    <a:lnTo>
                                      <a:pt x="5826" y="1619"/>
                                    </a:lnTo>
                                    <a:lnTo>
                                      <a:pt x="5929" y="1586"/>
                                    </a:lnTo>
                                    <a:lnTo>
                                      <a:pt x="5937" y="1571"/>
                                    </a:lnTo>
                                    <a:lnTo>
                                      <a:pt x="5843" y="1600"/>
                                    </a:lnTo>
                                    <a:lnTo>
                                      <a:pt x="6154" y="1001"/>
                                    </a:lnTo>
                                    <a:close/>
                                    <a:moveTo>
                                      <a:pt x="7160" y="5521"/>
                                    </a:moveTo>
                                    <a:lnTo>
                                      <a:pt x="7066" y="5469"/>
                                    </a:lnTo>
                                    <a:lnTo>
                                      <a:pt x="7049" y="5474"/>
                                    </a:lnTo>
                                    <a:lnTo>
                                      <a:pt x="7134" y="5521"/>
                                    </a:lnTo>
                                    <a:lnTo>
                                      <a:pt x="6487" y="5711"/>
                                    </a:lnTo>
                                    <a:lnTo>
                                      <a:pt x="6491" y="5724"/>
                                    </a:lnTo>
                                    <a:lnTo>
                                      <a:pt x="7138" y="5534"/>
                                    </a:lnTo>
                                    <a:lnTo>
                                      <a:pt x="7091" y="5620"/>
                                    </a:lnTo>
                                    <a:lnTo>
                                      <a:pt x="7108" y="5615"/>
                                    </a:lnTo>
                                    <a:lnTo>
                                      <a:pt x="7160" y="5521"/>
                                    </a:lnTo>
                                    <a:close/>
                                    <a:moveTo>
                                      <a:pt x="7938" y="5771"/>
                                    </a:moveTo>
                                    <a:lnTo>
                                      <a:pt x="7927" y="5757"/>
                                    </a:lnTo>
                                    <a:lnTo>
                                      <a:pt x="7917" y="5855"/>
                                    </a:lnTo>
                                    <a:lnTo>
                                      <a:pt x="7496" y="5327"/>
                                    </a:lnTo>
                                    <a:lnTo>
                                      <a:pt x="7485" y="5336"/>
                                    </a:lnTo>
                                    <a:lnTo>
                                      <a:pt x="7906" y="5863"/>
                                    </a:lnTo>
                                    <a:lnTo>
                                      <a:pt x="7809" y="5852"/>
                                    </a:lnTo>
                                    <a:lnTo>
                                      <a:pt x="7820" y="5866"/>
                                    </a:lnTo>
                                    <a:lnTo>
                                      <a:pt x="7927" y="5878"/>
                                    </a:lnTo>
                                    <a:lnTo>
                                      <a:pt x="7938" y="57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36"/>
                            <wps:cNvSpPr>
                              <a:spLocks/>
                            </wps:cNvSpPr>
                            <wps:spPr bwMode="auto">
                              <a:xfrm>
                                <a:off x="3826" y="1938"/>
                                <a:ext cx="185" cy="723"/>
                              </a:xfrm>
                              <a:custGeom>
                                <a:avLst/>
                                <a:gdLst>
                                  <a:gd name="T0" fmla="+- 0 3878 3826"/>
                                  <a:gd name="T1" fmla="*/ T0 w 185"/>
                                  <a:gd name="T2" fmla="+- 0 2610 1939"/>
                                  <a:gd name="T3" fmla="*/ 2610 h 723"/>
                                  <a:gd name="T4" fmla="+- 0 3826 3826"/>
                                  <a:gd name="T5" fmla="*/ T4 w 185"/>
                                  <a:gd name="T6" fmla="+- 0 2610 1939"/>
                                  <a:gd name="T7" fmla="*/ 2610 h 723"/>
                                  <a:gd name="T8" fmla="+- 0 3826 3826"/>
                                  <a:gd name="T9" fmla="*/ T8 w 185"/>
                                  <a:gd name="T10" fmla="+- 0 2528 1939"/>
                                  <a:gd name="T11" fmla="*/ 2528 h 723"/>
                                  <a:gd name="T12" fmla="+- 0 3878 3826"/>
                                  <a:gd name="T13" fmla="*/ T12 w 185"/>
                                  <a:gd name="T14" fmla="+- 0 2528 1939"/>
                                  <a:gd name="T15" fmla="*/ 2528 h 723"/>
                                  <a:gd name="T16" fmla="+- 0 3878 3826"/>
                                  <a:gd name="T17" fmla="*/ T16 w 185"/>
                                  <a:gd name="T18" fmla="+- 0 2477 1939"/>
                                  <a:gd name="T19" fmla="*/ 2477 h 723"/>
                                  <a:gd name="T20" fmla="+- 0 3959 3826"/>
                                  <a:gd name="T21" fmla="*/ T20 w 185"/>
                                  <a:gd name="T22" fmla="+- 0 2477 1939"/>
                                  <a:gd name="T23" fmla="*/ 2477 h 723"/>
                                  <a:gd name="T24" fmla="+- 0 3959 3826"/>
                                  <a:gd name="T25" fmla="*/ T24 w 185"/>
                                  <a:gd name="T26" fmla="+- 0 2528 1939"/>
                                  <a:gd name="T27" fmla="*/ 2528 h 723"/>
                                  <a:gd name="T28" fmla="+- 0 4011 3826"/>
                                  <a:gd name="T29" fmla="*/ T28 w 185"/>
                                  <a:gd name="T30" fmla="+- 0 2528 1939"/>
                                  <a:gd name="T31" fmla="*/ 2528 h 723"/>
                                  <a:gd name="T32" fmla="+- 0 4011 3826"/>
                                  <a:gd name="T33" fmla="*/ T32 w 185"/>
                                  <a:gd name="T34" fmla="+- 0 2610 1939"/>
                                  <a:gd name="T35" fmla="*/ 2610 h 723"/>
                                  <a:gd name="T36" fmla="+- 0 3959 3826"/>
                                  <a:gd name="T37" fmla="*/ T36 w 185"/>
                                  <a:gd name="T38" fmla="+- 0 2610 1939"/>
                                  <a:gd name="T39" fmla="*/ 2610 h 723"/>
                                  <a:gd name="T40" fmla="+- 0 3959 3826"/>
                                  <a:gd name="T41" fmla="*/ T40 w 185"/>
                                  <a:gd name="T42" fmla="+- 0 2662 1939"/>
                                  <a:gd name="T43" fmla="*/ 2662 h 723"/>
                                  <a:gd name="T44" fmla="+- 0 3878 3826"/>
                                  <a:gd name="T45" fmla="*/ T44 w 185"/>
                                  <a:gd name="T46" fmla="+- 0 2662 1939"/>
                                  <a:gd name="T47" fmla="*/ 2662 h 723"/>
                                  <a:gd name="T48" fmla="+- 0 3878 3826"/>
                                  <a:gd name="T49" fmla="*/ T48 w 185"/>
                                  <a:gd name="T50" fmla="+- 0 2610 1939"/>
                                  <a:gd name="T51" fmla="*/ 2610 h 723"/>
                                  <a:gd name="T52" fmla="+- 0 3878 3826"/>
                                  <a:gd name="T53" fmla="*/ T52 w 185"/>
                                  <a:gd name="T54" fmla="+- 0 2072 1939"/>
                                  <a:gd name="T55" fmla="*/ 2072 h 723"/>
                                  <a:gd name="T56" fmla="+- 0 3826 3826"/>
                                  <a:gd name="T57" fmla="*/ T56 w 185"/>
                                  <a:gd name="T58" fmla="+- 0 2072 1939"/>
                                  <a:gd name="T59" fmla="*/ 2072 h 723"/>
                                  <a:gd name="T60" fmla="+- 0 3826 3826"/>
                                  <a:gd name="T61" fmla="*/ T60 w 185"/>
                                  <a:gd name="T62" fmla="+- 0 1990 1939"/>
                                  <a:gd name="T63" fmla="*/ 1990 h 723"/>
                                  <a:gd name="T64" fmla="+- 0 3878 3826"/>
                                  <a:gd name="T65" fmla="*/ T64 w 185"/>
                                  <a:gd name="T66" fmla="+- 0 1990 1939"/>
                                  <a:gd name="T67" fmla="*/ 1990 h 723"/>
                                  <a:gd name="T68" fmla="+- 0 3878 3826"/>
                                  <a:gd name="T69" fmla="*/ T68 w 185"/>
                                  <a:gd name="T70" fmla="+- 0 1939 1939"/>
                                  <a:gd name="T71" fmla="*/ 1939 h 723"/>
                                  <a:gd name="T72" fmla="+- 0 3959 3826"/>
                                  <a:gd name="T73" fmla="*/ T72 w 185"/>
                                  <a:gd name="T74" fmla="+- 0 1939 1939"/>
                                  <a:gd name="T75" fmla="*/ 1939 h 723"/>
                                  <a:gd name="T76" fmla="+- 0 3959 3826"/>
                                  <a:gd name="T77" fmla="*/ T76 w 185"/>
                                  <a:gd name="T78" fmla="+- 0 1990 1939"/>
                                  <a:gd name="T79" fmla="*/ 1990 h 723"/>
                                  <a:gd name="T80" fmla="+- 0 4011 3826"/>
                                  <a:gd name="T81" fmla="*/ T80 w 185"/>
                                  <a:gd name="T82" fmla="+- 0 1990 1939"/>
                                  <a:gd name="T83" fmla="*/ 1990 h 723"/>
                                  <a:gd name="T84" fmla="+- 0 4011 3826"/>
                                  <a:gd name="T85" fmla="*/ T84 w 185"/>
                                  <a:gd name="T86" fmla="+- 0 2072 1939"/>
                                  <a:gd name="T87" fmla="*/ 2072 h 723"/>
                                  <a:gd name="T88" fmla="+- 0 3959 3826"/>
                                  <a:gd name="T89" fmla="*/ T88 w 185"/>
                                  <a:gd name="T90" fmla="+- 0 2072 1939"/>
                                  <a:gd name="T91" fmla="*/ 2072 h 723"/>
                                  <a:gd name="T92" fmla="+- 0 3959 3826"/>
                                  <a:gd name="T93" fmla="*/ T92 w 185"/>
                                  <a:gd name="T94" fmla="+- 0 2123 1939"/>
                                  <a:gd name="T95" fmla="*/ 2123 h 723"/>
                                  <a:gd name="T96" fmla="+- 0 3878 3826"/>
                                  <a:gd name="T97" fmla="*/ T96 w 185"/>
                                  <a:gd name="T98" fmla="+- 0 2123 1939"/>
                                  <a:gd name="T99" fmla="*/ 2123 h 723"/>
                                  <a:gd name="T100" fmla="+- 0 3878 3826"/>
                                  <a:gd name="T101" fmla="*/ T100 w 185"/>
                                  <a:gd name="T102" fmla="+- 0 2072 1939"/>
                                  <a:gd name="T103" fmla="*/ 2072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5" h="723">
                                    <a:moveTo>
                                      <a:pt x="52" y="671"/>
                                    </a:moveTo>
                                    <a:lnTo>
                                      <a:pt x="0" y="671"/>
                                    </a:lnTo>
                                    <a:lnTo>
                                      <a:pt x="0" y="589"/>
                                    </a:lnTo>
                                    <a:lnTo>
                                      <a:pt x="52" y="589"/>
                                    </a:lnTo>
                                    <a:lnTo>
                                      <a:pt x="52" y="538"/>
                                    </a:lnTo>
                                    <a:lnTo>
                                      <a:pt x="133" y="538"/>
                                    </a:lnTo>
                                    <a:lnTo>
                                      <a:pt x="133" y="589"/>
                                    </a:lnTo>
                                    <a:lnTo>
                                      <a:pt x="185" y="589"/>
                                    </a:lnTo>
                                    <a:lnTo>
                                      <a:pt x="185" y="671"/>
                                    </a:lnTo>
                                    <a:lnTo>
                                      <a:pt x="133" y="671"/>
                                    </a:lnTo>
                                    <a:lnTo>
                                      <a:pt x="133" y="723"/>
                                    </a:lnTo>
                                    <a:lnTo>
                                      <a:pt x="52" y="723"/>
                                    </a:lnTo>
                                    <a:lnTo>
                                      <a:pt x="52" y="671"/>
                                    </a:lnTo>
                                    <a:close/>
                                    <a:moveTo>
                                      <a:pt x="52" y="133"/>
                                    </a:moveTo>
                                    <a:lnTo>
                                      <a:pt x="0" y="133"/>
                                    </a:lnTo>
                                    <a:lnTo>
                                      <a:pt x="0" y="51"/>
                                    </a:lnTo>
                                    <a:lnTo>
                                      <a:pt x="52" y="51"/>
                                    </a:lnTo>
                                    <a:lnTo>
                                      <a:pt x="52" y="0"/>
                                    </a:lnTo>
                                    <a:lnTo>
                                      <a:pt x="133" y="0"/>
                                    </a:lnTo>
                                    <a:lnTo>
                                      <a:pt x="133" y="51"/>
                                    </a:lnTo>
                                    <a:lnTo>
                                      <a:pt x="185" y="51"/>
                                    </a:lnTo>
                                    <a:lnTo>
                                      <a:pt x="185" y="133"/>
                                    </a:lnTo>
                                    <a:lnTo>
                                      <a:pt x="133" y="133"/>
                                    </a:lnTo>
                                    <a:lnTo>
                                      <a:pt x="133" y="184"/>
                                    </a:lnTo>
                                    <a:lnTo>
                                      <a:pt x="52" y="184"/>
                                    </a:lnTo>
                                    <a:lnTo>
                                      <a:pt x="52" y="133"/>
                                    </a:lnTo>
                                    <a:close/>
                                  </a:path>
                                </a:pathLst>
                              </a:custGeom>
                              <a:solidFill>
                                <a:srgbClr val="FFFFFF"/>
                              </a:solidFill>
                              <a:ln w="10046">
                                <a:solidFill>
                                  <a:srgbClr val="231F20"/>
                                </a:solidFill>
                                <a:prstDash val="solid"/>
                                <a:round/>
                                <a:headEnd/>
                                <a:tailEnd/>
                              </a:ln>
                            </wps:spPr>
                            <wps:bodyPr rot="0" vert="horz" wrap="square" lIns="91440" tIns="45720" rIns="91440" bIns="45720" anchor="t" anchorCtr="0" upright="1">
                              <a:noAutofit/>
                            </wps:bodyPr>
                          </wps:wsp>
                          <wps:wsp>
                            <wps:cNvPr id="26" name="docshape37"/>
                            <wps:cNvSpPr>
                              <a:spLocks/>
                            </wps:cNvSpPr>
                            <wps:spPr bwMode="auto">
                              <a:xfrm>
                                <a:off x="2272" y="519"/>
                                <a:ext cx="1172" cy="1420"/>
                              </a:xfrm>
                              <a:custGeom>
                                <a:avLst/>
                                <a:gdLst>
                                  <a:gd name="T0" fmla="+- 0 3310 2272"/>
                                  <a:gd name="T1" fmla="*/ T0 w 1172"/>
                                  <a:gd name="T2" fmla="+- 0 1887 519"/>
                                  <a:gd name="T3" fmla="*/ 1887 h 1420"/>
                                  <a:gd name="T4" fmla="+- 0 3259 2272"/>
                                  <a:gd name="T5" fmla="*/ T4 w 1172"/>
                                  <a:gd name="T6" fmla="+- 0 1887 519"/>
                                  <a:gd name="T7" fmla="*/ 1887 h 1420"/>
                                  <a:gd name="T8" fmla="+- 0 3259 2272"/>
                                  <a:gd name="T9" fmla="*/ T8 w 1172"/>
                                  <a:gd name="T10" fmla="+- 0 1806 519"/>
                                  <a:gd name="T11" fmla="*/ 1806 h 1420"/>
                                  <a:gd name="T12" fmla="+- 0 3310 2272"/>
                                  <a:gd name="T13" fmla="*/ T12 w 1172"/>
                                  <a:gd name="T14" fmla="+- 0 1806 519"/>
                                  <a:gd name="T15" fmla="*/ 1806 h 1420"/>
                                  <a:gd name="T16" fmla="+- 0 3310 2272"/>
                                  <a:gd name="T17" fmla="*/ T16 w 1172"/>
                                  <a:gd name="T18" fmla="+- 0 1754 519"/>
                                  <a:gd name="T19" fmla="*/ 1754 h 1420"/>
                                  <a:gd name="T20" fmla="+- 0 3392 2272"/>
                                  <a:gd name="T21" fmla="*/ T20 w 1172"/>
                                  <a:gd name="T22" fmla="+- 0 1754 519"/>
                                  <a:gd name="T23" fmla="*/ 1754 h 1420"/>
                                  <a:gd name="T24" fmla="+- 0 3392 2272"/>
                                  <a:gd name="T25" fmla="*/ T24 w 1172"/>
                                  <a:gd name="T26" fmla="+- 0 1806 519"/>
                                  <a:gd name="T27" fmla="*/ 1806 h 1420"/>
                                  <a:gd name="T28" fmla="+- 0 3444 2272"/>
                                  <a:gd name="T29" fmla="*/ T28 w 1172"/>
                                  <a:gd name="T30" fmla="+- 0 1806 519"/>
                                  <a:gd name="T31" fmla="*/ 1806 h 1420"/>
                                  <a:gd name="T32" fmla="+- 0 3444 2272"/>
                                  <a:gd name="T33" fmla="*/ T32 w 1172"/>
                                  <a:gd name="T34" fmla="+- 0 1887 519"/>
                                  <a:gd name="T35" fmla="*/ 1887 h 1420"/>
                                  <a:gd name="T36" fmla="+- 0 3392 2272"/>
                                  <a:gd name="T37" fmla="*/ T36 w 1172"/>
                                  <a:gd name="T38" fmla="+- 0 1887 519"/>
                                  <a:gd name="T39" fmla="*/ 1887 h 1420"/>
                                  <a:gd name="T40" fmla="+- 0 3392 2272"/>
                                  <a:gd name="T41" fmla="*/ T40 w 1172"/>
                                  <a:gd name="T42" fmla="+- 0 1939 519"/>
                                  <a:gd name="T43" fmla="*/ 1939 h 1420"/>
                                  <a:gd name="T44" fmla="+- 0 3310 2272"/>
                                  <a:gd name="T45" fmla="*/ T44 w 1172"/>
                                  <a:gd name="T46" fmla="+- 0 1939 519"/>
                                  <a:gd name="T47" fmla="*/ 1939 h 1420"/>
                                  <a:gd name="T48" fmla="+- 0 3310 2272"/>
                                  <a:gd name="T49" fmla="*/ T48 w 1172"/>
                                  <a:gd name="T50" fmla="+- 0 1887 519"/>
                                  <a:gd name="T51" fmla="*/ 1887 h 1420"/>
                                  <a:gd name="T52" fmla="+- 0 2896 2272"/>
                                  <a:gd name="T53" fmla="*/ T52 w 1172"/>
                                  <a:gd name="T54" fmla="+- 0 1535 519"/>
                                  <a:gd name="T55" fmla="*/ 1535 h 1420"/>
                                  <a:gd name="T56" fmla="+- 0 2845 2272"/>
                                  <a:gd name="T57" fmla="*/ T56 w 1172"/>
                                  <a:gd name="T58" fmla="+- 0 1535 519"/>
                                  <a:gd name="T59" fmla="*/ 1535 h 1420"/>
                                  <a:gd name="T60" fmla="+- 0 2845 2272"/>
                                  <a:gd name="T61" fmla="*/ T60 w 1172"/>
                                  <a:gd name="T62" fmla="+- 0 1454 519"/>
                                  <a:gd name="T63" fmla="*/ 1454 h 1420"/>
                                  <a:gd name="T64" fmla="+- 0 2896 2272"/>
                                  <a:gd name="T65" fmla="*/ T64 w 1172"/>
                                  <a:gd name="T66" fmla="+- 0 1454 519"/>
                                  <a:gd name="T67" fmla="*/ 1454 h 1420"/>
                                  <a:gd name="T68" fmla="+- 0 2896 2272"/>
                                  <a:gd name="T69" fmla="*/ T68 w 1172"/>
                                  <a:gd name="T70" fmla="+- 0 1402 519"/>
                                  <a:gd name="T71" fmla="*/ 1402 h 1420"/>
                                  <a:gd name="T72" fmla="+- 0 2978 2272"/>
                                  <a:gd name="T73" fmla="*/ T72 w 1172"/>
                                  <a:gd name="T74" fmla="+- 0 1402 519"/>
                                  <a:gd name="T75" fmla="*/ 1402 h 1420"/>
                                  <a:gd name="T76" fmla="+- 0 2978 2272"/>
                                  <a:gd name="T77" fmla="*/ T76 w 1172"/>
                                  <a:gd name="T78" fmla="+- 0 1454 519"/>
                                  <a:gd name="T79" fmla="*/ 1454 h 1420"/>
                                  <a:gd name="T80" fmla="+- 0 3029 2272"/>
                                  <a:gd name="T81" fmla="*/ T80 w 1172"/>
                                  <a:gd name="T82" fmla="+- 0 1454 519"/>
                                  <a:gd name="T83" fmla="*/ 1454 h 1420"/>
                                  <a:gd name="T84" fmla="+- 0 3029 2272"/>
                                  <a:gd name="T85" fmla="*/ T84 w 1172"/>
                                  <a:gd name="T86" fmla="+- 0 1535 519"/>
                                  <a:gd name="T87" fmla="*/ 1535 h 1420"/>
                                  <a:gd name="T88" fmla="+- 0 2978 2272"/>
                                  <a:gd name="T89" fmla="*/ T88 w 1172"/>
                                  <a:gd name="T90" fmla="+- 0 1535 519"/>
                                  <a:gd name="T91" fmla="*/ 1535 h 1420"/>
                                  <a:gd name="T92" fmla="+- 0 2978 2272"/>
                                  <a:gd name="T93" fmla="*/ T92 w 1172"/>
                                  <a:gd name="T94" fmla="+- 0 1587 519"/>
                                  <a:gd name="T95" fmla="*/ 1587 h 1420"/>
                                  <a:gd name="T96" fmla="+- 0 2896 2272"/>
                                  <a:gd name="T97" fmla="*/ T96 w 1172"/>
                                  <a:gd name="T98" fmla="+- 0 1587 519"/>
                                  <a:gd name="T99" fmla="*/ 1587 h 1420"/>
                                  <a:gd name="T100" fmla="+- 0 2896 2272"/>
                                  <a:gd name="T101" fmla="*/ T100 w 1172"/>
                                  <a:gd name="T102" fmla="+- 0 1535 519"/>
                                  <a:gd name="T103" fmla="*/ 1535 h 1420"/>
                                  <a:gd name="T104" fmla="+- 0 2601 2272"/>
                                  <a:gd name="T105" fmla="*/ T104 w 1172"/>
                                  <a:gd name="T106" fmla="+- 0 1171 519"/>
                                  <a:gd name="T107" fmla="*/ 1171 h 1420"/>
                                  <a:gd name="T108" fmla="+- 0 2549 2272"/>
                                  <a:gd name="T109" fmla="*/ T108 w 1172"/>
                                  <a:gd name="T110" fmla="+- 0 1171 519"/>
                                  <a:gd name="T111" fmla="*/ 1171 h 1420"/>
                                  <a:gd name="T112" fmla="+- 0 2549 2272"/>
                                  <a:gd name="T113" fmla="*/ T112 w 1172"/>
                                  <a:gd name="T114" fmla="+- 0 1089 519"/>
                                  <a:gd name="T115" fmla="*/ 1089 h 1420"/>
                                  <a:gd name="T116" fmla="+- 0 2601 2272"/>
                                  <a:gd name="T117" fmla="*/ T116 w 1172"/>
                                  <a:gd name="T118" fmla="+- 0 1089 519"/>
                                  <a:gd name="T119" fmla="*/ 1089 h 1420"/>
                                  <a:gd name="T120" fmla="+- 0 2601 2272"/>
                                  <a:gd name="T121" fmla="*/ T120 w 1172"/>
                                  <a:gd name="T122" fmla="+- 0 1038 519"/>
                                  <a:gd name="T123" fmla="*/ 1038 h 1420"/>
                                  <a:gd name="T124" fmla="+- 0 2682 2272"/>
                                  <a:gd name="T125" fmla="*/ T124 w 1172"/>
                                  <a:gd name="T126" fmla="+- 0 1038 519"/>
                                  <a:gd name="T127" fmla="*/ 1038 h 1420"/>
                                  <a:gd name="T128" fmla="+- 0 2682 2272"/>
                                  <a:gd name="T129" fmla="*/ T128 w 1172"/>
                                  <a:gd name="T130" fmla="+- 0 1089 519"/>
                                  <a:gd name="T131" fmla="*/ 1089 h 1420"/>
                                  <a:gd name="T132" fmla="+- 0 2734 2272"/>
                                  <a:gd name="T133" fmla="*/ T132 w 1172"/>
                                  <a:gd name="T134" fmla="+- 0 1089 519"/>
                                  <a:gd name="T135" fmla="*/ 1089 h 1420"/>
                                  <a:gd name="T136" fmla="+- 0 2734 2272"/>
                                  <a:gd name="T137" fmla="*/ T136 w 1172"/>
                                  <a:gd name="T138" fmla="+- 0 1171 519"/>
                                  <a:gd name="T139" fmla="*/ 1171 h 1420"/>
                                  <a:gd name="T140" fmla="+- 0 2682 2272"/>
                                  <a:gd name="T141" fmla="*/ T140 w 1172"/>
                                  <a:gd name="T142" fmla="+- 0 1171 519"/>
                                  <a:gd name="T143" fmla="*/ 1171 h 1420"/>
                                  <a:gd name="T144" fmla="+- 0 2682 2272"/>
                                  <a:gd name="T145" fmla="*/ T144 w 1172"/>
                                  <a:gd name="T146" fmla="+- 0 1223 519"/>
                                  <a:gd name="T147" fmla="*/ 1223 h 1420"/>
                                  <a:gd name="T148" fmla="+- 0 2601 2272"/>
                                  <a:gd name="T149" fmla="*/ T148 w 1172"/>
                                  <a:gd name="T150" fmla="+- 0 1223 519"/>
                                  <a:gd name="T151" fmla="*/ 1223 h 1420"/>
                                  <a:gd name="T152" fmla="+- 0 2601 2272"/>
                                  <a:gd name="T153" fmla="*/ T152 w 1172"/>
                                  <a:gd name="T154" fmla="+- 0 1171 519"/>
                                  <a:gd name="T155" fmla="*/ 1171 h 1420"/>
                                  <a:gd name="T156" fmla="+- 0 2324 2272"/>
                                  <a:gd name="T157" fmla="*/ T156 w 1172"/>
                                  <a:gd name="T158" fmla="+- 0 653 519"/>
                                  <a:gd name="T159" fmla="*/ 653 h 1420"/>
                                  <a:gd name="T160" fmla="+- 0 2272 2272"/>
                                  <a:gd name="T161" fmla="*/ T160 w 1172"/>
                                  <a:gd name="T162" fmla="+- 0 653 519"/>
                                  <a:gd name="T163" fmla="*/ 653 h 1420"/>
                                  <a:gd name="T164" fmla="+- 0 2272 2272"/>
                                  <a:gd name="T165" fmla="*/ T164 w 1172"/>
                                  <a:gd name="T166" fmla="+- 0 571 519"/>
                                  <a:gd name="T167" fmla="*/ 571 h 1420"/>
                                  <a:gd name="T168" fmla="+- 0 2324 2272"/>
                                  <a:gd name="T169" fmla="*/ T168 w 1172"/>
                                  <a:gd name="T170" fmla="+- 0 571 519"/>
                                  <a:gd name="T171" fmla="*/ 571 h 1420"/>
                                  <a:gd name="T172" fmla="+- 0 2324 2272"/>
                                  <a:gd name="T173" fmla="*/ T172 w 1172"/>
                                  <a:gd name="T174" fmla="+- 0 519 519"/>
                                  <a:gd name="T175" fmla="*/ 519 h 1420"/>
                                  <a:gd name="T176" fmla="+- 0 2406 2272"/>
                                  <a:gd name="T177" fmla="*/ T176 w 1172"/>
                                  <a:gd name="T178" fmla="+- 0 519 519"/>
                                  <a:gd name="T179" fmla="*/ 519 h 1420"/>
                                  <a:gd name="T180" fmla="+- 0 2406 2272"/>
                                  <a:gd name="T181" fmla="*/ T180 w 1172"/>
                                  <a:gd name="T182" fmla="+- 0 571 519"/>
                                  <a:gd name="T183" fmla="*/ 571 h 1420"/>
                                  <a:gd name="T184" fmla="+- 0 2457 2272"/>
                                  <a:gd name="T185" fmla="*/ T184 w 1172"/>
                                  <a:gd name="T186" fmla="+- 0 571 519"/>
                                  <a:gd name="T187" fmla="*/ 571 h 1420"/>
                                  <a:gd name="T188" fmla="+- 0 2457 2272"/>
                                  <a:gd name="T189" fmla="*/ T188 w 1172"/>
                                  <a:gd name="T190" fmla="+- 0 653 519"/>
                                  <a:gd name="T191" fmla="*/ 653 h 1420"/>
                                  <a:gd name="T192" fmla="+- 0 2406 2272"/>
                                  <a:gd name="T193" fmla="*/ T192 w 1172"/>
                                  <a:gd name="T194" fmla="+- 0 653 519"/>
                                  <a:gd name="T195" fmla="*/ 653 h 1420"/>
                                  <a:gd name="T196" fmla="+- 0 2406 2272"/>
                                  <a:gd name="T197" fmla="*/ T196 w 1172"/>
                                  <a:gd name="T198" fmla="+- 0 704 519"/>
                                  <a:gd name="T199" fmla="*/ 704 h 1420"/>
                                  <a:gd name="T200" fmla="+- 0 2324 2272"/>
                                  <a:gd name="T201" fmla="*/ T200 w 1172"/>
                                  <a:gd name="T202" fmla="+- 0 704 519"/>
                                  <a:gd name="T203" fmla="*/ 704 h 1420"/>
                                  <a:gd name="T204" fmla="+- 0 2324 2272"/>
                                  <a:gd name="T205" fmla="*/ T204 w 1172"/>
                                  <a:gd name="T206" fmla="+- 0 653 519"/>
                                  <a:gd name="T207" fmla="*/ 653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72" h="1420">
                                    <a:moveTo>
                                      <a:pt x="1038" y="1368"/>
                                    </a:moveTo>
                                    <a:lnTo>
                                      <a:pt x="987" y="1368"/>
                                    </a:lnTo>
                                    <a:lnTo>
                                      <a:pt x="987" y="1287"/>
                                    </a:lnTo>
                                    <a:lnTo>
                                      <a:pt x="1038" y="1287"/>
                                    </a:lnTo>
                                    <a:lnTo>
                                      <a:pt x="1038" y="1235"/>
                                    </a:lnTo>
                                    <a:lnTo>
                                      <a:pt x="1120" y="1235"/>
                                    </a:lnTo>
                                    <a:lnTo>
                                      <a:pt x="1120" y="1287"/>
                                    </a:lnTo>
                                    <a:lnTo>
                                      <a:pt x="1172" y="1287"/>
                                    </a:lnTo>
                                    <a:lnTo>
                                      <a:pt x="1172" y="1368"/>
                                    </a:lnTo>
                                    <a:lnTo>
                                      <a:pt x="1120" y="1368"/>
                                    </a:lnTo>
                                    <a:lnTo>
                                      <a:pt x="1120" y="1420"/>
                                    </a:lnTo>
                                    <a:lnTo>
                                      <a:pt x="1038" y="1420"/>
                                    </a:lnTo>
                                    <a:lnTo>
                                      <a:pt x="1038" y="1368"/>
                                    </a:lnTo>
                                    <a:close/>
                                    <a:moveTo>
                                      <a:pt x="624" y="1016"/>
                                    </a:moveTo>
                                    <a:lnTo>
                                      <a:pt x="573" y="1016"/>
                                    </a:lnTo>
                                    <a:lnTo>
                                      <a:pt x="573" y="935"/>
                                    </a:lnTo>
                                    <a:lnTo>
                                      <a:pt x="624" y="935"/>
                                    </a:lnTo>
                                    <a:lnTo>
                                      <a:pt x="624" y="883"/>
                                    </a:lnTo>
                                    <a:lnTo>
                                      <a:pt x="706" y="883"/>
                                    </a:lnTo>
                                    <a:lnTo>
                                      <a:pt x="706" y="935"/>
                                    </a:lnTo>
                                    <a:lnTo>
                                      <a:pt x="757" y="935"/>
                                    </a:lnTo>
                                    <a:lnTo>
                                      <a:pt x="757" y="1016"/>
                                    </a:lnTo>
                                    <a:lnTo>
                                      <a:pt x="706" y="1016"/>
                                    </a:lnTo>
                                    <a:lnTo>
                                      <a:pt x="706" y="1068"/>
                                    </a:lnTo>
                                    <a:lnTo>
                                      <a:pt x="624" y="1068"/>
                                    </a:lnTo>
                                    <a:lnTo>
                                      <a:pt x="624" y="1016"/>
                                    </a:lnTo>
                                    <a:close/>
                                    <a:moveTo>
                                      <a:pt x="329" y="652"/>
                                    </a:moveTo>
                                    <a:lnTo>
                                      <a:pt x="277" y="652"/>
                                    </a:lnTo>
                                    <a:lnTo>
                                      <a:pt x="277" y="570"/>
                                    </a:lnTo>
                                    <a:lnTo>
                                      <a:pt x="329" y="570"/>
                                    </a:lnTo>
                                    <a:lnTo>
                                      <a:pt x="329" y="519"/>
                                    </a:lnTo>
                                    <a:lnTo>
                                      <a:pt x="410" y="519"/>
                                    </a:lnTo>
                                    <a:lnTo>
                                      <a:pt x="410" y="570"/>
                                    </a:lnTo>
                                    <a:lnTo>
                                      <a:pt x="462" y="570"/>
                                    </a:lnTo>
                                    <a:lnTo>
                                      <a:pt x="462" y="652"/>
                                    </a:lnTo>
                                    <a:lnTo>
                                      <a:pt x="410" y="652"/>
                                    </a:lnTo>
                                    <a:lnTo>
                                      <a:pt x="410" y="704"/>
                                    </a:lnTo>
                                    <a:lnTo>
                                      <a:pt x="329" y="704"/>
                                    </a:lnTo>
                                    <a:lnTo>
                                      <a:pt x="329" y="652"/>
                                    </a:lnTo>
                                    <a:close/>
                                    <a:moveTo>
                                      <a:pt x="52" y="134"/>
                                    </a:moveTo>
                                    <a:lnTo>
                                      <a:pt x="0" y="134"/>
                                    </a:lnTo>
                                    <a:lnTo>
                                      <a:pt x="0" y="52"/>
                                    </a:lnTo>
                                    <a:lnTo>
                                      <a:pt x="52" y="52"/>
                                    </a:lnTo>
                                    <a:lnTo>
                                      <a:pt x="52" y="0"/>
                                    </a:lnTo>
                                    <a:lnTo>
                                      <a:pt x="134" y="0"/>
                                    </a:lnTo>
                                    <a:lnTo>
                                      <a:pt x="134" y="52"/>
                                    </a:lnTo>
                                    <a:lnTo>
                                      <a:pt x="185" y="52"/>
                                    </a:lnTo>
                                    <a:lnTo>
                                      <a:pt x="185" y="134"/>
                                    </a:lnTo>
                                    <a:lnTo>
                                      <a:pt x="134" y="134"/>
                                    </a:lnTo>
                                    <a:lnTo>
                                      <a:pt x="134" y="185"/>
                                    </a:lnTo>
                                    <a:lnTo>
                                      <a:pt x="52" y="185"/>
                                    </a:lnTo>
                                    <a:lnTo>
                                      <a:pt x="52" y="134"/>
                                    </a:lnTo>
                                    <a:close/>
                                  </a:path>
                                </a:pathLst>
                              </a:custGeom>
                              <a:noFill/>
                              <a:ln w="100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docshape38"/>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1741" y="7253"/>
                                <a:ext cx="13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48" y="7620"/>
                                <a:ext cx="8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98" y="5722"/>
                                <a:ext cx="130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91" y="5671"/>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20" y="3998"/>
                                <a:ext cx="80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43"/>
                            <wps:cNvSpPr>
                              <a:spLocks/>
                            </wps:cNvSpPr>
                            <wps:spPr bwMode="auto">
                              <a:xfrm>
                                <a:off x="10957" y="166"/>
                                <a:ext cx="2362" cy="5943"/>
                              </a:xfrm>
                              <a:custGeom>
                                <a:avLst/>
                                <a:gdLst>
                                  <a:gd name="T0" fmla="+- 0 11020 11016"/>
                                  <a:gd name="T1" fmla="*/ T0 w 4961"/>
                                  <a:gd name="T2" fmla="+- 0 166 166"/>
                                  <a:gd name="T3" fmla="*/ 166 h 4584"/>
                                  <a:gd name="T4" fmla="+- 0 15977 11016"/>
                                  <a:gd name="T5" fmla="*/ T4 w 4961"/>
                                  <a:gd name="T6" fmla="+- 0 166 166"/>
                                  <a:gd name="T7" fmla="*/ 166 h 4584"/>
                                  <a:gd name="T8" fmla="+- 0 15977 11016"/>
                                  <a:gd name="T9" fmla="*/ T8 w 4961"/>
                                  <a:gd name="T10" fmla="+- 0 4750 166"/>
                                  <a:gd name="T11" fmla="*/ 4750 h 4584"/>
                                  <a:gd name="T12" fmla="+- 0 11016 11016"/>
                                  <a:gd name="T13" fmla="*/ T12 w 4961"/>
                                  <a:gd name="T14" fmla="+- 0 4750 166"/>
                                  <a:gd name="T15" fmla="*/ 4750 h 4584"/>
                                  <a:gd name="connsiteX0" fmla="*/ 0 w 9992"/>
                                  <a:gd name="connsiteY0" fmla="*/ 0 h 10000"/>
                                  <a:gd name="connsiteX1" fmla="*/ 9992 w 9992"/>
                                  <a:gd name="connsiteY1" fmla="*/ 0 h 10000"/>
                                  <a:gd name="connsiteX2" fmla="*/ 9992 w 9992"/>
                                  <a:gd name="connsiteY2" fmla="*/ 10000 h 10000"/>
                                  <a:gd name="connsiteX3" fmla="*/ 521 w 9992"/>
                                  <a:gd name="connsiteY3" fmla="*/ 9366 h 10000"/>
                                  <a:gd name="connsiteX0" fmla="*/ 0 w 10000"/>
                                  <a:gd name="connsiteY0" fmla="*/ 0 h 9366"/>
                                  <a:gd name="connsiteX1" fmla="*/ 10000 w 10000"/>
                                  <a:gd name="connsiteY1" fmla="*/ 0 h 9366"/>
                                  <a:gd name="connsiteX2" fmla="*/ 10000 w 10000"/>
                                  <a:gd name="connsiteY2" fmla="*/ 9272 h 9366"/>
                                  <a:gd name="connsiteX3" fmla="*/ 521 w 10000"/>
                                  <a:gd name="connsiteY3" fmla="*/ 9366 h 9366"/>
                                  <a:gd name="connsiteX0" fmla="*/ 0 w 10002"/>
                                  <a:gd name="connsiteY0" fmla="*/ 0 h 10000"/>
                                  <a:gd name="connsiteX1" fmla="*/ 10000 w 10002"/>
                                  <a:gd name="connsiteY1" fmla="*/ 0 h 10000"/>
                                  <a:gd name="connsiteX2" fmla="*/ 10002 w 10002"/>
                                  <a:gd name="connsiteY2" fmla="*/ 10000 h 10000"/>
                                  <a:gd name="connsiteX3" fmla="*/ 521 w 10002"/>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002" h="10000">
                                    <a:moveTo>
                                      <a:pt x="0" y="0"/>
                                    </a:moveTo>
                                    <a:lnTo>
                                      <a:pt x="10000" y="0"/>
                                    </a:lnTo>
                                    <a:cubicBezTo>
                                      <a:pt x="10001" y="3333"/>
                                      <a:pt x="10001" y="6667"/>
                                      <a:pt x="10002" y="10000"/>
                                    </a:cubicBezTo>
                                    <a:lnTo>
                                      <a:pt x="521" y="10000"/>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docshape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379" y="2141"/>
                                <a:ext cx="165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04" y="552"/>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38" y="2141"/>
                                <a:ext cx="48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26" y="2676"/>
                                <a:ext cx="47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97" y="3900"/>
                                <a:ext cx="79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89" y="4376"/>
                                <a:ext cx="87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50"/>
                            <wps:cNvSpPr>
                              <a:spLocks/>
                            </wps:cNvSpPr>
                            <wps:spPr bwMode="auto">
                              <a:xfrm>
                                <a:off x="4406" y="814"/>
                                <a:ext cx="950" cy="1130"/>
                              </a:xfrm>
                              <a:custGeom>
                                <a:avLst/>
                                <a:gdLst>
                                  <a:gd name="T0" fmla="+- 0 5182 4407"/>
                                  <a:gd name="T1" fmla="*/ T0 w 950"/>
                                  <a:gd name="T2" fmla="+- 0 815 815"/>
                                  <a:gd name="T3" fmla="*/ 815 h 1130"/>
                                  <a:gd name="T4" fmla="+- 0 4407 4407"/>
                                  <a:gd name="T5" fmla="*/ T4 w 950"/>
                                  <a:gd name="T6" fmla="+- 0 1944 815"/>
                                  <a:gd name="T7" fmla="*/ 1944 h 1130"/>
                                  <a:gd name="T8" fmla="+- 0 5356 4407"/>
                                  <a:gd name="T9" fmla="*/ T8 w 950"/>
                                  <a:gd name="T10" fmla="+- 0 815 815"/>
                                  <a:gd name="T11" fmla="*/ 815 h 1130"/>
                                  <a:gd name="T12" fmla="+- 0 4581 4407"/>
                                  <a:gd name="T13" fmla="*/ T12 w 950"/>
                                  <a:gd name="T14" fmla="+- 0 1944 815"/>
                                  <a:gd name="T15" fmla="*/ 1944 h 1130"/>
                                </a:gdLst>
                                <a:ahLst/>
                                <a:cxnLst>
                                  <a:cxn ang="0">
                                    <a:pos x="T1" y="T3"/>
                                  </a:cxn>
                                  <a:cxn ang="0">
                                    <a:pos x="T5" y="T7"/>
                                  </a:cxn>
                                  <a:cxn ang="0">
                                    <a:pos x="T9" y="T11"/>
                                  </a:cxn>
                                  <a:cxn ang="0">
                                    <a:pos x="T13" y="T15"/>
                                  </a:cxn>
                                </a:cxnLst>
                                <a:rect l="0" t="0" r="r" b="b"/>
                                <a:pathLst>
                                  <a:path w="950" h="1130">
                                    <a:moveTo>
                                      <a:pt x="775" y="0"/>
                                    </a:moveTo>
                                    <a:lnTo>
                                      <a:pt x="0" y="1129"/>
                                    </a:lnTo>
                                    <a:moveTo>
                                      <a:pt x="949" y="0"/>
                                    </a:moveTo>
                                    <a:lnTo>
                                      <a:pt x="174" y="1129"/>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docshape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458" y="6410"/>
                                <a:ext cx="36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458" y="7004"/>
                                <a:ext cx="45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1"/>
                            <wps:cNvCnPr>
                              <a:cxnSpLocks noChangeShapeType="1"/>
                            </wps:cNvCnPr>
                            <wps:spPr bwMode="auto">
                              <a:xfrm>
                                <a:off x="15278" y="6511"/>
                                <a:ext cx="517" cy="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43" name="docshape53"/>
                            <wps:cNvSpPr>
                              <a:spLocks/>
                            </wps:cNvSpPr>
                            <wps:spPr bwMode="auto">
                              <a:xfrm>
                                <a:off x="13673" y="7365"/>
                                <a:ext cx="507" cy="124"/>
                              </a:xfrm>
                              <a:custGeom>
                                <a:avLst/>
                                <a:gdLst>
                                  <a:gd name="T0" fmla="+- 0 13674 13674"/>
                                  <a:gd name="T1" fmla="*/ T0 w 507"/>
                                  <a:gd name="T2" fmla="+- 0 7366 7366"/>
                                  <a:gd name="T3" fmla="*/ 7366 h 124"/>
                                  <a:gd name="T4" fmla="+- 0 14180 13674"/>
                                  <a:gd name="T5" fmla="*/ T4 w 507"/>
                                  <a:gd name="T6" fmla="+- 0 7366 7366"/>
                                  <a:gd name="T7" fmla="*/ 7366 h 124"/>
                                  <a:gd name="T8" fmla="+- 0 13674 13674"/>
                                  <a:gd name="T9" fmla="*/ T8 w 507"/>
                                  <a:gd name="T10" fmla="+- 0 7490 7366"/>
                                  <a:gd name="T11" fmla="*/ 7490 h 124"/>
                                  <a:gd name="T12" fmla="+- 0 14180 13674"/>
                                  <a:gd name="T13" fmla="*/ T12 w 507"/>
                                  <a:gd name="T14" fmla="+- 0 7490 7366"/>
                                  <a:gd name="T15" fmla="*/ 7490 h 124"/>
                                </a:gdLst>
                                <a:ahLst/>
                                <a:cxnLst>
                                  <a:cxn ang="0">
                                    <a:pos x="T1" y="T3"/>
                                  </a:cxn>
                                  <a:cxn ang="0">
                                    <a:pos x="T5" y="T7"/>
                                  </a:cxn>
                                  <a:cxn ang="0">
                                    <a:pos x="T9" y="T11"/>
                                  </a:cxn>
                                  <a:cxn ang="0">
                                    <a:pos x="T13" y="T15"/>
                                  </a:cxn>
                                </a:cxnLst>
                                <a:rect l="0" t="0" r="r" b="b"/>
                                <a:pathLst>
                                  <a:path w="507" h="124">
                                    <a:moveTo>
                                      <a:pt x="0" y="0"/>
                                    </a:moveTo>
                                    <a:lnTo>
                                      <a:pt x="506" y="0"/>
                                    </a:lnTo>
                                    <a:moveTo>
                                      <a:pt x="0" y="124"/>
                                    </a:moveTo>
                                    <a:lnTo>
                                      <a:pt x="506" y="124"/>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docshape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458" y="7630"/>
                                <a:ext cx="102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45" y="453"/>
                                <a:ext cx="76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58" y="1678"/>
                                <a:ext cx="112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264" y="2856"/>
                                <a:ext cx="96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664" y="3374"/>
                                <a:ext cx="93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25" y="7461"/>
                                <a:ext cx="91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60"/>
                              <pic:cNvPicPr>
                                <a:picLocks noChangeAspect="1" noChangeArrowheads="1"/>
                              </pic:cNvPicPr>
                            </pic:nvPicPr>
                            <pic:blipFill rotWithShape="1">
                              <a:blip r:embed="rId45">
                                <a:extLst>
                                  <a:ext uri="{28A0092B-C50C-407E-A947-70E740481C1C}">
                                    <a14:useLocalDpi xmlns:a14="http://schemas.microsoft.com/office/drawing/2010/main" val="0"/>
                                  </a:ext>
                                </a:extLst>
                              </a:blip>
                              <a:srcRect r="17238"/>
                              <a:stretch/>
                            </pic:blipFill>
                            <pic:spPr bwMode="auto">
                              <a:xfrm>
                                <a:off x="11463" y="6713"/>
                                <a:ext cx="287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463" y="7341"/>
                                <a:ext cx="202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453" y="7925"/>
                                <a:ext cx="153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032" y="7917"/>
                                <a:ext cx="298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66" y="6551"/>
                                <a:ext cx="115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5" name="Freeform: Shape 55"/>
                          <wps:cNvSpPr>
                            <a:spLocks/>
                          </wps:cNvSpPr>
                          <wps:spPr bwMode="auto">
                            <a:xfrm>
                              <a:off x="7083188" y="4333165"/>
                              <a:ext cx="295275" cy="151130"/>
                            </a:xfrm>
                            <a:custGeom>
                              <a:avLst/>
                              <a:gdLst>
                                <a:gd name="T0" fmla="+- 0 12039 12039"/>
                                <a:gd name="T1" fmla="*/ T0 w 465"/>
                                <a:gd name="T2" fmla="+- 0 7967 7848"/>
                                <a:gd name="T3" fmla="*/ 7967 h 238"/>
                                <a:gd name="T4" fmla="+- 0 12057 12039"/>
                                <a:gd name="T5" fmla="*/ T4 w 465"/>
                                <a:gd name="T6" fmla="+- 0 7921 7848"/>
                                <a:gd name="T7" fmla="*/ 7921 h 238"/>
                                <a:gd name="T8" fmla="+- 0 12107 12039"/>
                                <a:gd name="T9" fmla="*/ T8 w 465"/>
                                <a:gd name="T10" fmla="+- 0 7883 7848"/>
                                <a:gd name="T11" fmla="*/ 7883 h 238"/>
                                <a:gd name="T12" fmla="+- 0 12180 12039"/>
                                <a:gd name="T13" fmla="*/ T12 w 465"/>
                                <a:gd name="T14" fmla="+- 0 7857 7848"/>
                                <a:gd name="T15" fmla="*/ 7857 h 238"/>
                                <a:gd name="T16" fmla="+- 0 12271 12039"/>
                                <a:gd name="T17" fmla="*/ T16 w 465"/>
                                <a:gd name="T18" fmla="+- 0 7848 7848"/>
                                <a:gd name="T19" fmla="*/ 7848 h 238"/>
                                <a:gd name="T20" fmla="+- 0 12361 12039"/>
                                <a:gd name="T21" fmla="*/ T20 w 465"/>
                                <a:gd name="T22" fmla="+- 0 7857 7848"/>
                                <a:gd name="T23" fmla="*/ 7857 h 238"/>
                                <a:gd name="T24" fmla="+- 0 12435 12039"/>
                                <a:gd name="T25" fmla="*/ T24 w 465"/>
                                <a:gd name="T26" fmla="+- 0 7883 7848"/>
                                <a:gd name="T27" fmla="*/ 7883 h 238"/>
                                <a:gd name="T28" fmla="+- 0 12485 12039"/>
                                <a:gd name="T29" fmla="*/ T28 w 465"/>
                                <a:gd name="T30" fmla="+- 0 7921 7848"/>
                                <a:gd name="T31" fmla="*/ 7921 h 238"/>
                                <a:gd name="T32" fmla="+- 0 12503 12039"/>
                                <a:gd name="T33" fmla="*/ T32 w 465"/>
                                <a:gd name="T34" fmla="+- 0 7967 7848"/>
                                <a:gd name="T35" fmla="*/ 7967 h 238"/>
                                <a:gd name="T36" fmla="+- 0 12485 12039"/>
                                <a:gd name="T37" fmla="*/ T36 w 465"/>
                                <a:gd name="T38" fmla="+- 0 8013 7848"/>
                                <a:gd name="T39" fmla="*/ 8013 h 238"/>
                                <a:gd name="T40" fmla="+- 0 12435 12039"/>
                                <a:gd name="T41" fmla="*/ T40 w 465"/>
                                <a:gd name="T42" fmla="+- 0 8051 7848"/>
                                <a:gd name="T43" fmla="*/ 8051 h 238"/>
                                <a:gd name="T44" fmla="+- 0 12361 12039"/>
                                <a:gd name="T45" fmla="*/ T44 w 465"/>
                                <a:gd name="T46" fmla="+- 0 8076 7848"/>
                                <a:gd name="T47" fmla="*/ 8076 h 238"/>
                                <a:gd name="T48" fmla="+- 0 12271 12039"/>
                                <a:gd name="T49" fmla="*/ T48 w 465"/>
                                <a:gd name="T50" fmla="+- 0 8085 7848"/>
                                <a:gd name="T51" fmla="*/ 8085 h 238"/>
                                <a:gd name="T52" fmla="+- 0 12180 12039"/>
                                <a:gd name="T53" fmla="*/ T52 w 465"/>
                                <a:gd name="T54" fmla="+- 0 8076 7848"/>
                                <a:gd name="T55" fmla="*/ 8076 h 238"/>
                                <a:gd name="T56" fmla="+- 0 12107 12039"/>
                                <a:gd name="T57" fmla="*/ T56 w 465"/>
                                <a:gd name="T58" fmla="+- 0 8051 7848"/>
                                <a:gd name="T59" fmla="*/ 8051 h 238"/>
                                <a:gd name="T60" fmla="+- 0 12057 12039"/>
                                <a:gd name="T61" fmla="*/ T60 w 465"/>
                                <a:gd name="T62" fmla="+- 0 8013 7848"/>
                                <a:gd name="T63" fmla="*/ 8013 h 238"/>
                                <a:gd name="T64" fmla="+- 0 12039 12039"/>
                                <a:gd name="T65" fmla="*/ T64 w 465"/>
                                <a:gd name="T66" fmla="+- 0 7967 7848"/>
                                <a:gd name="T67" fmla="*/ 796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238">
                                  <a:moveTo>
                                    <a:pt x="0" y="119"/>
                                  </a:moveTo>
                                  <a:lnTo>
                                    <a:pt x="18" y="73"/>
                                  </a:lnTo>
                                  <a:lnTo>
                                    <a:pt x="68" y="35"/>
                                  </a:lnTo>
                                  <a:lnTo>
                                    <a:pt x="141" y="9"/>
                                  </a:lnTo>
                                  <a:lnTo>
                                    <a:pt x="232" y="0"/>
                                  </a:lnTo>
                                  <a:lnTo>
                                    <a:pt x="322" y="9"/>
                                  </a:lnTo>
                                  <a:lnTo>
                                    <a:pt x="396" y="35"/>
                                  </a:lnTo>
                                  <a:lnTo>
                                    <a:pt x="446" y="73"/>
                                  </a:lnTo>
                                  <a:lnTo>
                                    <a:pt x="464" y="119"/>
                                  </a:lnTo>
                                  <a:lnTo>
                                    <a:pt x="446" y="165"/>
                                  </a:lnTo>
                                  <a:lnTo>
                                    <a:pt x="396" y="203"/>
                                  </a:lnTo>
                                  <a:lnTo>
                                    <a:pt x="322" y="228"/>
                                  </a:lnTo>
                                  <a:lnTo>
                                    <a:pt x="232" y="237"/>
                                  </a:lnTo>
                                  <a:lnTo>
                                    <a:pt x="141" y="228"/>
                                  </a:lnTo>
                                  <a:lnTo>
                                    <a:pt x="68" y="203"/>
                                  </a:lnTo>
                                  <a:lnTo>
                                    <a:pt x="18" y="165"/>
                                  </a:lnTo>
                                  <a:lnTo>
                                    <a:pt x="0" y="119"/>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Shape 56"/>
                          <wps:cNvSpPr>
                            <a:spLocks/>
                          </wps:cNvSpPr>
                          <wps:spPr bwMode="auto">
                            <a:xfrm>
                              <a:off x="7451678" y="4728950"/>
                              <a:ext cx="117475" cy="117475"/>
                            </a:xfrm>
                            <a:custGeom>
                              <a:avLst/>
                              <a:gdLst>
                                <a:gd name="T0" fmla="+- 0 12676 12625"/>
                                <a:gd name="T1" fmla="*/ T0 w 185"/>
                                <a:gd name="T2" fmla="+- 0 8600 8467"/>
                                <a:gd name="T3" fmla="*/ 8600 h 185"/>
                                <a:gd name="T4" fmla="+- 0 12625 12625"/>
                                <a:gd name="T5" fmla="*/ T4 w 185"/>
                                <a:gd name="T6" fmla="+- 0 8600 8467"/>
                                <a:gd name="T7" fmla="*/ 8600 h 185"/>
                                <a:gd name="T8" fmla="+- 0 12625 12625"/>
                                <a:gd name="T9" fmla="*/ T8 w 185"/>
                                <a:gd name="T10" fmla="+- 0 8518 8467"/>
                                <a:gd name="T11" fmla="*/ 8518 h 185"/>
                                <a:gd name="T12" fmla="+- 0 12676 12625"/>
                                <a:gd name="T13" fmla="*/ T12 w 185"/>
                                <a:gd name="T14" fmla="+- 0 8518 8467"/>
                                <a:gd name="T15" fmla="*/ 8518 h 185"/>
                                <a:gd name="T16" fmla="+- 0 12676 12625"/>
                                <a:gd name="T17" fmla="*/ T16 w 185"/>
                                <a:gd name="T18" fmla="+- 0 8467 8467"/>
                                <a:gd name="T19" fmla="*/ 8467 h 185"/>
                                <a:gd name="T20" fmla="+- 0 12758 12625"/>
                                <a:gd name="T21" fmla="*/ T20 w 185"/>
                                <a:gd name="T22" fmla="+- 0 8467 8467"/>
                                <a:gd name="T23" fmla="*/ 8467 h 185"/>
                                <a:gd name="T24" fmla="+- 0 12758 12625"/>
                                <a:gd name="T25" fmla="*/ T24 w 185"/>
                                <a:gd name="T26" fmla="+- 0 8518 8467"/>
                                <a:gd name="T27" fmla="*/ 8518 h 185"/>
                                <a:gd name="T28" fmla="+- 0 12810 12625"/>
                                <a:gd name="T29" fmla="*/ T28 w 185"/>
                                <a:gd name="T30" fmla="+- 0 8518 8467"/>
                                <a:gd name="T31" fmla="*/ 8518 h 185"/>
                                <a:gd name="T32" fmla="+- 0 12810 12625"/>
                                <a:gd name="T33" fmla="*/ T32 w 185"/>
                                <a:gd name="T34" fmla="+- 0 8600 8467"/>
                                <a:gd name="T35" fmla="*/ 8600 h 185"/>
                                <a:gd name="T36" fmla="+- 0 12758 12625"/>
                                <a:gd name="T37" fmla="*/ T36 w 185"/>
                                <a:gd name="T38" fmla="+- 0 8600 8467"/>
                                <a:gd name="T39" fmla="*/ 8600 h 185"/>
                                <a:gd name="T40" fmla="+- 0 12758 12625"/>
                                <a:gd name="T41" fmla="*/ T40 w 185"/>
                                <a:gd name="T42" fmla="+- 0 8652 8467"/>
                                <a:gd name="T43" fmla="*/ 8652 h 185"/>
                                <a:gd name="T44" fmla="+- 0 12676 12625"/>
                                <a:gd name="T45" fmla="*/ T44 w 185"/>
                                <a:gd name="T46" fmla="+- 0 8652 8467"/>
                                <a:gd name="T47" fmla="*/ 8652 h 185"/>
                                <a:gd name="T48" fmla="+- 0 12676 12625"/>
                                <a:gd name="T49" fmla="*/ T48 w 185"/>
                                <a:gd name="T50" fmla="+- 0 8600 8467"/>
                                <a:gd name="T51" fmla="*/ 860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 h="185">
                                  <a:moveTo>
                                    <a:pt x="51" y="133"/>
                                  </a:moveTo>
                                  <a:lnTo>
                                    <a:pt x="0" y="133"/>
                                  </a:lnTo>
                                  <a:lnTo>
                                    <a:pt x="0" y="51"/>
                                  </a:lnTo>
                                  <a:lnTo>
                                    <a:pt x="51" y="51"/>
                                  </a:lnTo>
                                  <a:lnTo>
                                    <a:pt x="51" y="0"/>
                                  </a:lnTo>
                                  <a:lnTo>
                                    <a:pt x="133" y="0"/>
                                  </a:lnTo>
                                  <a:lnTo>
                                    <a:pt x="133" y="51"/>
                                  </a:lnTo>
                                  <a:lnTo>
                                    <a:pt x="185" y="51"/>
                                  </a:lnTo>
                                  <a:lnTo>
                                    <a:pt x="185" y="133"/>
                                  </a:lnTo>
                                  <a:lnTo>
                                    <a:pt x="133" y="133"/>
                                  </a:lnTo>
                                  <a:lnTo>
                                    <a:pt x="133" y="185"/>
                                  </a:lnTo>
                                  <a:lnTo>
                                    <a:pt x="51" y="185"/>
                                  </a:lnTo>
                                  <a:lnTo>
                                    <a:pt x="51" y="133"/>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traight Arrow Connector 57"/>
                          <wps:cNvCnPr/>
                          <wps:spPr>
                            <a:xfrm>
                              <a:off x="8543499" y="4211472"/>
                              <a:ext cx="461645" cy="0"/>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3" name="Text Box 2"/>
                        <wps:cNvSpPr txBox="1">
                          <a:spLocks noChangeArrowheads="1"/>
                        </wps:cNvSpPr>
                        <wps:spPr bwMode="auto">
                          <a:xfrm>
                            <a:off x="4813300" y="1454150"/>
                            <a:ext cx="1143244" cy="339969"/>
                          </a:xfrm>
                          <a:prstGeom prst="rect">
                            <a:avLst/>
                          </a:prstGeom>
                          <a:solidFill>
                            <a:srgbClr val="FFFFFF"/>
                          </a:solidFill>
                          <a:ln w="9525">
                            <a:solidFill>
                              <a:schemeClr val="tx2"/>
                            </a:solidFill>
                            <a:miter lim="800000"/>
                            <a:headEnd/>
                            <a:tailEnd/>
                          </a:ln>
                        </wps:spPr>
                        <wps:txbx>
                          <w:txbxContent>
                            <w:p w14:paraId="69BA7E8F" w14:textId="77777777" w:rsidR="005526BC" w:rsidRPr="005D48BC" w:rsidRDefault="005526BC" w:rsidP="005526BC">
                              <w:pPr>
                                <w:spacing w:line="240" w:lineRule="auto"/>
                                <w:jc w:val="center"/>
                                <w:rPr>
                                  <w:rFonts w:ascii="Proxima Nova Medium" w:hAnsi="Proxima Nova Medium"/>
                                  <w:color w:val="000000" w:themeColor="text1"/>
                                </w:rPr>
                              </w:pPr>
                              <w:r w:rsidRPr="005D48BC">
                                <w:rPr>
                                  <w:rFonts w:ascii="Proxima Nova Medium" w:hAnsi="Proxima Nova Medium"/>
                                  <w:color w:val="000000" w:themeColor="text1"/>
                                </w:rPr>
                                <w:t>Cattle troughs using recycled water</w:t>
                              </w:r>
                            </w:p>
                          </w:txbxContent>
                        </wps:txbx>
                        <wps:bodyPr rot="0" vert="horz" wrap="square" lIns="36000" tIns="36000" rIns="36000" bIns="36000" anchor="t" anchorCtr="0">
                          <a:spAutoFit/>
                        </wps:bodyPr>
                      </wps:wsp>
                    </wpg:wgp>
                  </a:graphicData>
                </a:graphic>
              </wp:anchor>
            </w:drawing>
          </mc:Choice>
          <mc:Fallback xmlns:a14="http://schemas.microsoft.com/office/drawing/2010/main" xmlns:pic="http://schemas.openxmlformats.org/drawingml/2006/picture" xmlns:a="http://schemas.openxmlformats.org/drawingml/2006/main">
            <w:pict w14:anchorId="423F4430">
              <v:group id="Group 5" style="position:absolute;margin-left:2.1pt;margin-top:7.7pt;width:756.5pt;height:407.7pt;z-index:251707392" coordsize="96075,51777" o:spid="_x0000_s1027" w14:anchorId="45D082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pEGEFkAADYfAgAOAAAAZHJzL2Uyb0RvYy54bWzsfVtvJLmO5vsC+x8S&#10;fpzBnMq4RxS6erDoc8ECZ2YbOLn77nK5yoVxOb2Z7q7u/fX7kSIVUpgSA9M9c3aBeulwtWmJ4k0i&#10;RVLf/fMvXx4PP99frp/PT+9umj8cbw73T3fnD5+fPr27+Z+nP//TfHO4vtw+fbh9PD/dv7v59f56&#10;88/f/9f/8t3X57f37fnh/Pjh/nLAIE/Xt1+f3908vLw8v33z5nr3cP/l9vqH8/P9E3758Xz5cvuC&#10;f14+vflwuf2K0b88vmmPx/HN1/Plw/PlfHd/veL//jH88uZ7Hv/jx/u7l//x8eP1/uXw+O4GuL3w&#10;fy/83/f03zfff3f79tPl9vnh852gcfvvwOLL7ecnTBqH+uPty+3hp8vnV0N9+Xx3OV/PH1/+cHf+&#10;8ub88ePnu3teA1bTHDer+cvl/NMzr+XT26+fniOZQNoNnf7dw979689/uTz/7fnHCyjx9fkTaMH/&#10;orX88vHyhb7A8vALk+zXSLL7X14Od/ify3ichgGUvcPvhmaapkWIevcAyr/6u7uHPzl/+UYnfpOh&#10;E/8R0ATeP14Onz9gUkjY0+0XyBaT64B/y1L+/19bM+Vrw79frS1IHZj21/Pdv13xa6bbuvaMrYf3&#10;X//l/AG0uv3p5cwC+zsxeZ7HmwNEoBnHoFMro5uh6URA5mbo6ddFHsMIXFc5v/42Of/bw+3zPavP&#10;9e0qL02Ulw/nuyuBdE2gKkORKhBJryk9k998fb7id5A9j5KvKKIq0xzbETiQwryix+3bu5+uL3+5&#10;P7Pi3f781+sLyAWz8gE/hR9E2E8g6ccvjzBW//hPh+OhaUDkwzyzgBC8gjUK9g9vDqfj4eshTC+j&#10;KlSrUDxYN0ztIXJyHatTKIzFMA8HXUE6Za9gAbPjsnQWZoOCEWZ9CTOIVbLMvjv2FmbQkwCFsRjG&#10;xgxkTwZrmuPYWpgtCkaYzSXMmpwDQ9+aqDUpBxjIxq3JeUAMbSzkmpQLp6YtopezYexGSIlq58rT&#10;JmUDAxXQyxkB9PrBRC9lxakZi+jlvJj6djLRS3nBQDZ6bc6M5rgcZwu9NuXGqS0rRM6NGdyw0GtT&#10;ZjBQAb2cGQu2TRO7lBknyFNJXXNmzMfFFL025QUDFbDLeTFP/Whil/Li1BYVg6x9ombzsWBNUlYw&#10;kI1dl7MCx43Fwq5LWXHqinrR5ayYj4NJuy5lBQMVsMtZMY6LqRZdyopTV1SLbsOKI7TM0NouZcVM&#10;QDZ2fc6KEQc0i3Z9yopTX9SKPmcFJjZp16esYKACdjkr6PhoYpey4oQpC1rR56yASDUW7fqUFQxU&#10;wC5nBcy7jV3KilNf1Ao6JKda0cJAGZwdUlbMBGRjN+Ss6OA+WLQbUlachqJW4FyWYdcdRxO7lBUz&#10;ARWwy1nRNpNp74aUFaehqBV0xs9ot5ibxZCyYm4BZGM35qygc4CJ3pjy4gSYguCNOS/GHju3wdox&#10;5QUDFdDLeQHsbL0YU2acxqJeYNNPqTd2vbmXjSkzGKiAXs4MnCdn0+SNKTdOY1Exppwb4wBQg3pT&#10;ygwGstGbcmYsM+y7cS6eUmacsEMVeDvlzBiX2TwaTykvGKiAXc6LZVjMrXZKeXGaioox5byYmqO5&#10;XUwpKxjIxm7OWbF0R/N8PKesOM1FvZhzVkzNuFicnVNWMFABu5wV8zKacjenrDjNRbUgjzUxKlAy&#10;Uy3gUgkYvAEGKmCXs2IesVEZcjenrDjNRa1AGCXDrp1Nm7KkrBgJyMZuyVkxN4t5iFpSVpyWolYs&#10;OSvGxj6ALikrGKiAXc6KaelM2i0pK07QnILOLjkrhqE35W5JWcFANnbNMefF1B9N4jXHlBkn/FkJ&#10;QdjMjLtDbx+kmmPKD4YqobhhyDyahxXYB52YfNsG3nSBhth1FJLd+OEIK2SY5eaYMoWhSijmXIF+&#10;FKiYsgUoFlUE+3aGYj/1po7AV1U4Cg8QVAHFjQ8+LNAAQ4fhDCYDnpqKE97kfOkbxEIsKmZuOEOV&#10;UNywZbSNYEOhw2DdmNEVR5wCYokd7Gac1UwUU74wVAHFjS8+dIXIVO6LN2VnvGlzdekb7DkWipk7&#10;zlAlFDdsmbEzWYxuc3Upe+RNm/Ol7xZbFjOfnKFKKOZsAagZRWvalC2IB5XVZeOX9x1gLSoiHrqK&#10;DkMVUNx45t2C04dFxdw1b8q+ebNxzvsjPBYTxZQvDFVCMWdLN5VQzNWl7KA3Gw+96+AWmiimfGGo&#10;AoobH73r4UNaVMyd9KbspTcbN72dCihmfjpDlVDM1QXHQpvRfcqWU1N21ZuNr94OBaOTOesMVUIx&#10;V5d2gT9kUjFlC1Asq8vGYe8aO5yA641EXRiqgOLGZcdqTJe9yX32puy0021KarpbxPhMWRxSvjBU&#10;CcVcXdoeW5tFxdxxb8qee7Nx3du2s9Ul890ZqoDixnlvEek1Ucyd96bsvTcb972ZbBevyfx3hiqh&#10;mLOlWUAfi4q5A9+UPXiyLymjm9YOWjaZD89QJRRzdVlwVjUxzLWl7MQjwJNhCDbbopi58QxVwHDj&#10;x4OB9hadO/JN2ZNvNq58O0+ms9xkvjxDlVDMuYIo12xSMffmm7I7jwEyKnZQH1OhM4eeoQoobjz6&#10;djrafkHu0tP5quQXbJz6rmlthc68eoYqoZhrC+Ksts3J/fqm7Ng3G8++nxHGsLbozLVnqBKKG7bM&#10;8Nstdcmd+6bs3Tcb937oCptL5t8zVAHFjYPP+5CFYu7hN2UXHy59JotwkG0HMHPyGaqE4kZdZtvL&#10;b3I3vyn7+c3G0cf1hm10Mk+foWwUkVGUrbltsBUYVESwXeHIu8KfldSl3Xj6Y4fbK0MW28zTZ6gS&#10;ijlbphlhbhPFdM8HikVPv914+s1sB8LazNNnqBKKubpMU1NAMdtd6K6jYHTajaffTp1putvM02eo&#10;AoobT3/q7BB7m3v6bdnTbzeeftchKm4xOvP0GaqEYq4uU2+H2bHrZLJY9vQhzQrJIR1YWjMY0TYp&#10;XxiqgOLG059goExZzD39tuzpt1tPnyKBFhVzT5+gSijm6sIuhKUuuafflj39duPpT8tgevpt5ukz&#10;VAnFnC3jsTG9qzb39Nuyp99uPP0B1yUmFTNPn6EKKG48/YV8IYuKuafflj39duvpt/ZhrM3u4ZEk&#10;UrrpbrtcXcYBoCaKubqUPf124+k3hayoNruMZ6gCFTeePp84LBRzT78te/o4KmUaXbjCgJ4rGLYr&#10;AiohmCvL0ppH7jZ389uym99u3Px+bGxdydx8hloxRLJgTH+7fdCMuLtfniQlDj8dbind+MgJjc/n&#10;K2WdnrBDI8Pu1Em+IaAof64AjL2SgDl7DvPVgWEdCRh7TUhlrEPTDsLgwz5wiCeDL7vAybISOOzh&#10;HmTIyjH4vpWSxSHwkCHpEoa0n8H3LZVyYhh831JJKwgcwrxnqSSkDL5vqb0sFdGcPaNTjIZGR2Rl&#10;F7gsFVGOPeAUu6DREXHYBS5Lhfe/C1yWCld8Dzg52IQM3OJd4LJUuKh7wMnxpNHhLu4Cl6WGRFdX&#10;Iskho9HhRu0ZnZwjBt+3VHJUGHzfUvl+kODpWm8POnxbF/5gH2eR9hgwoiuvXTNE64Rj6b4/kDU3&#10;OCTu+gO1UM1OE4WolawBB6h9M+iid5qpRu1Ug8PFrhnUUjXY6nf9gdqqZqexQjKtLBo74b4ZdNE7&#10;DRZHlVmWdposHGQEpZ1Gq1GrRYHSXWug+CejtNNwIX9E/mCn6WrUdlFMbxdKFKpjlHaar0btV7PT&#10;gDUUxuIZdpqwRm1Ys9OI4YpZZkBkZtei1Y4hKWTXH3D4g9ZAUYs9M7SUdhD+YJ94I6ovf7DTkLGj&#10;zjPsNGTsNoc/2LloNWS4nNi3aDVk5AnuopIet9qdhqxVQ0Ze0q4Z1JCRz7LrD9SQkQux7w+U07kh&#10;Czu1nNgvKMvbFuRdbg4oyHtPk9y+fb59oYO+/nj4isKiUDXzIEUz9Ksv55/vT2cGetkUmmG69beP&#10;TykUdmEhGxeqAVJ/r99nHg1wdJsCEWkQ1JTFK4h+IyiFkgEKn1E3XgXRr4IiEhdAp4FLpSoItCJB&#10;7RKK2mqgsia6mnVwZX8VuHbHxUUAXKdlIZrsEYtdPQJFmrSHAHmFBNohlBKESomk30gsRaBHkNIB&#10;FdnueoT/HdAWERdCACEPD5TCegSKfF0HFIHqADohzlZHALdUAgrj7oD2gsDsioue/pB64rGAs7to&#10;WQsU3EFAbHe3TB5dkU7Gy+qPsJX7Ru1RPuqCBrr2lHrhjRq2jR6xZA+UIsCgQN+64tI0gkCH84eD&#10;gGwSfe9qLO7NAgJDPMGp9OtXtUANVj+6ukUnVF4Wcj48XEUN+7l3iSXubo9Ypzcq3c+DrgPqalzQ&#10;oIYDHTUdutKdLI3a+nSli0cCRYWiNyrdwhFo7+NKt1wEimJWZ1S+RGJQV7T1XDSMCOTVKcBXGzTq&#10;BMH1QIO8DpMr2hxvp1HneGZX4dOvCiHizYECi4+rbEbjsfVkQDejEXme3rLEElIesQsatAAJ0S6x&#10;RLRH3MB6o4pHNPaQcYcF4guNvnK3lFYCFoyja4pbcZjGCfF4D4FgXcY5nlaVofqNjJVjzrj4ok15&#10;KMB1OuJa00MgKMyE/BwXNJhiXBN6Gkvqzwi0ILCDAKVbEa5IqPNAxRKivtTbjJCxEkYdouuj9NRv&#10;pKsozAQ99BCQHWYakXTmLIsuimlZO04ZsxALCU3OqHogmWb/mCMKg4tnb1m6b+Hyy1vWkTJaaFmL&#10;uxnR4UJA6+KyoLpGIetHl2WmZIcwfV1YUP4jcr04lFpwG6pj1mV1QVWJQtbphAUJSxfnLISNWsfE&#10;xVhNpLAOxTN6kSrK+g0ijVtWUf8Ff1IdE9essqLoyupY+pUx6XI3UB6XltUxjxLMmRYoVg0SGRFK&#10;JcfBQB6PypKzU82THCswe12Z5nGFrPN9HiiXiqUuBlOVOvoNVMIJLZxUJu9oP3dx7TEQomPpV8bE&#10;XarOXufmjNtehXTWjlJFhaxzc1pk20O/mDo3pzlqseMDTigNl9nhs9QkBHZWV+SY8WmAPQo8Qs5P&#10;dcxetWOOYTSluH4D5XlH4jE9EzrhbjXMjmK3+uxItlZIZ+1HeAYye53vKGUXqZuRXVZb+0jOqYxZ&#10;p9I4Kd9nx/UdR3GSJ2hpffZh1rXHmKpSXL+B8mOv9pO6s1RX1FOeDunmjIBtFRK5/QpZ3zvGNlIp&#10;BosVP/0Knsg70zEdynMRVMDTofyRkgX2QA7Rfs4wO7W1D2SOZEwHcha/cJpjZF3XrN+w9mGGQQhj&#10;epCTWgZ3TFSV7hwTAroXMtLTw3OUWIO/9kGPbC7lB7kLgXw6lB8oS2sX33vqSxQg61I3oC5AIetS&#10;By9cThcunq1446BSXd8HZGcpj+pajMiCarHjiw/HqHE4ZlRl/kh5kEwlGKgaZL9IiAcrciBnuf/z&#10;IadVj+rWpl/tpxO4Q6xKdkM6DlVX1EucG1JXP3ujXE2lLt5CqZ7rN+h7H/mO8rH67Mg5DZT3TkF9&#10;5ObieMqIaooseT4Koqp6EogXoroS/YYVIfNTIZ2AIYok9MTi2JBuksuhaXH86W6U2MN8RDZzjZvd&#10;IFeLM1oPOpCyGyKTvi4h6C0RfK756Jz8OzSkYm6iQUxdO1CnqJDw6asr4txx6OaMzl4OpAT2qfFQ&#10;HRL9LQRPRztaioyRZUAZVp2e6JgRpA6Q9ZByi6NqGJMKrWtrb3XnQhuquh4hiBL2uJkKa6tjIuAr&#10;s0P86pAS+5+phrMK2SnlUcJYh6SbVqYnHW6rY2qkYUZBXx3yKDdKaFxXl2RUbens+KE2O+pNlEpe&#10;HBn9MWVFHiSicQrpzD5S/j5JnbsibJxKzzqVQG+d3YlyNJ1aG/d2phW/GBLiUJ4rDXhFXvCSC4YZ&#10;0o1dit8xU++FGjcRNQpEOjoOCrJjBdA5W6AXgwA6G4eefF2LqJ4mNoPqWoLZ3GrZ3eP5eg8SpHfk&#10;YecCbSQPklqJyNDli3TNAxlbx4biLl2CNyPFsGvkB6gEbtldckDFNI+UCF0HJZNMWjKuuRK6a+tX&#10;aaCOkjvqgj5+MijIVpsfgEH1dowp7iQQrSspDgJxTAdSJRAkrRuTZaZ8+z1kWqBIAukERhZqCcxj&#10;evF93DALPSn1okpPugGRMR3Kj3F2J16NivGwKY+UfVSdXcOwI2UR1SElhDKSz1KHFDMOvqvmqWDq&#10;Nwjoom4aZMmDpBIG5qaTPIA0AJXkqPc6q351dtnoR7T1qK+ok2DLiHwAB1IOorjfdlbUiYuKAJ4H&#10;KQfRcfAC4GhjF6iEu9U6nutdHc4wVW5y3R9Rnk7jVUhuhUCQFKOoQ2LJzE0EOuuQ6v7g9s/hETo4&#10;hjFJ8auz05Ufzz674Xe9UJydFc2LWpvJ0c15oYpLppKz1cAxDce2ke5faitCYE8hsZ/WIaGSYXbn&#10;OIRAlGjc5FyRoPhcpG7y6KnBqxF9Wet46qFxpNuK6opGCTThssIZE3e9wncnCIy+QeFANC4xu1Bt&#10;h36DDQFkOBGNi3Pji8uUsB+5N844g4vTfXTSr9CZLaxoOjquyoxTEK8dXWPqFmweNcBIt1R1yov9&#10;RBu+ug1BFEHWvuapKx31K/SkBEWSz6lxsn7mQWwdskjqlgERKRnziJNzdUUxVH50LlNmyo5kPfIu&#10;T1EaLhIyx6xnXbN+Ze3ITRT5dFwqNASVs83s7LBzK27aCJ+qvvZWghgjLrQcSD3Xof7OgVSNmzyp&#10;464bbBWdsyLWIVRy7RI3dKMxR4+eR7lqHPEGRH1FFI1hvg/e2vVyCru2Q3lSXh6z92wIMocF0rlq&#10;RBxMqNQ5FgyOl9i61U9SudRvkM9JL1NwWqvrO2KBegZzdBN30KJH1AGhppvIABOZ907UE5zOQCW4&#10;9PUxkdAikI52IEdFxvTCXDj4y5hH3OVVVzRKKBJCV7fJ2GBlL/YhVUKOjixNvRRXjC6e8ZTuheOm&#10;Xm1dA4Sra0ctvlDe47uG37Ev1a0NOinIKchLB5/QxCXMThHRKp6aWoDuts7smjY+kDNbH1POYLjs&#10;deQzJjVOTvh9ojRhsiGQlPpuOHE3FILE5WgdTzSmCWOiGYIDKVeNSDGo+5s4AAZ9H3p3TCgvrwjt&#10;AuuzH6Xqh5rKOJAin0PnnCrHRU6/uB+s0xOpBUKl3vGgx0WCwC6eI2VT8NpbJyw2ot2jQDrhYhyP&#10;hfLUFKMmnzhyh1PlQKVIdUhJIQOkMyZO/IJnLCHS3UW/YZcZEVcTSEdCqC+CQDr+0ajh4qF1LmTh&#10;tgfLMHTOFR7ynIWeqD6pU4mS7QM3Has4djrmWo6m1NGvUIkWwmN652SEa2T2o2Np2cDymMdYWKmz&#10;6ldm13Le4ehcu2BrC3zv6ZhRlSVyTGj23vOkkIsd5LNfnHMIglsK6WjxQNUjPPvs7Now72GXQROb&#10;+opwNyUrokzL2tqRPRdkvsdtdB2S4uSMJx1dqmNOIiE9djsHUpJP+gkuVX1MiXLgRFC3DMjpEDzJ&#10;ma2OiY4uYUWQfgdSvHIkrddPVsOglCcTUZ19kKtw+IgOnpq42MPY1cfsJSUPbaEdKqGxb1g7QOtj&#10;dhIL6jtPQqgUjSUE9Wv1MVvZ39GLxlkR90kh3VwLQNUi6DdYBmToiHaggVl9dm5CSWOi0a8DKWm9&#10;qLByZF7tEsK0DiReVGEqIbJb39+RHR/o6RaYDZpOg/yKutQhd0/HdBIb+kVO/mC7N6bE5zsyOzWZ&#10;RzJPkLrOi6n2aKYZqDTBjFfH1HNIh8oDB1LitMgDqWtHPwvfcayrcxN+s6xocixDPymVfEiJrQHP&#10;uoTAwOrsjk1eIZGrUacSBTdIi5GBU9cj3DOEUxD8JIfyiCOLzDs7Qq/Rws5LJULCVfB2u8XxUGBg&#10;dXbHgrHZZAvm1ebgrQGxNkfnFqNHHhWvHZbBoSe0QiAdm9wj60ggHbuEugSBpMLWqh5pDBAloo6E&#10;oJ1rmB39ZOtjou2WQHrpc+rxoW2/M6amqaA+tX5miAlsOC/X7TxYIzuXd8MIoy08orryGj0hwEHq&#10;enRwcyDFKiIyUbd1MMVypqVLtOrs8VznleaiaaNIcudEnmGOdH93YoC4YFR6IlxcxTOewTz/qBvF&#10;i+xbXHDXx5RbNtCzLskdIhFBPr1a505j/rjjdbjZ66mSXhWo4qkJwHD0HW6CSfv0nXrkC6QTee46&#10;uW3pj06UGKmD4qEcHV8b5z61is6O0HHbWdpl8DxInUrcG54hHevd6RkM+aiO1OGtMqYSAjwOj+gi&#10;LOyGTrEDXkoLsoQAT52bSHEUyMmxii2qxcLskxMPaRewhvEcHW+ixYVxgKTM1Zp8wnLIWRGvjziQ&#10;InXoG1G33shfkxVREKM+u0QkOq8GHeIpJ2rQyxlT7kw7ap1Zn135Ts2J6pDYLpnynr7D6RE8j+6Y&#10;iie5ANXZ9Qa8RfmlAymxCxCpbhXbUTKyWq9oCG8whxVxLm4VT9xvMZVQTF7X93aUqBHuD+ta3GoG&#10;EZxIh0pUPUw8alG8VKfSIFFi5Pc6fKfQNI9JtSHVtQ8S80ecvn4OQeKg0BOOcX1MHOjD7JQgVJ29&#10;l7sJt60O8v+CbqI+21lRJ9EtNIx19KiTOC0yBp0xKRTA9KRasOqK0PtYIR195+cKiO8unvwkDUH2&#10;jh+HHhJCJbzqU8eTLux4RSgj8SDDWRGphQ6V+B0ulmTnDIZe2jImVUZX6ckvJtCYk2dtuOU+QzpR&#10;OOT0hb0DBt/RTd3fUcLiaBw/YUWze62ckHsoa3etIgV2iEfd0Ym6w9sIJ390h3Lw1Ft1v48UtQPa&#10;NTv61om1WZxcODyYIJZhcbL70EVPrCIyhKoSgkpK5aZzbwhRktm9/BCopui7l7eGBA3B08vlQG9D&#10;GZO2sJrM45ZYtNjtSaUlYMhSqet7g2uhoO9e7BcBSKEnhYvreOraB8d+IjlFx3SiW3jxSOiJZ/zq&#10;s9PBL9hkx49DZ8ygHWibXt9hASl4Urfx6toHyT6FMdmLZ+N4+siLF8tAYdj67BLdQlzZmT3u2l7U&#10;CJ1MA+XR5szROLomJsqjEaUzeycxf9jm+nkJb8YFmYeJcNaOk1+YnVJfqlRqdXYvowCta8OujQO1&#10;N7v4Mmg46siS5h6w4tfxlNsBZAE4UsdPeRDlByd60PCLGgTpdsuLeJIAOHgK5RHKdyDhErKEdE4J&#10;GPAUvlOVqDO7jNk6XiT0LGgxBq+fwdD4TVbkeVI4WAmeXgEaPTYe1k6viFZXdJQbcLTGciivRW3I&#10;3XM0Ds0vw+xH5/Zf+3OgHqdO+EXyxtDFproc3bFRvlCHk6JpKq+qkQdlZLwSum2pweExYYZDim4d&#10;Tk4U3uY/iRVG8WR9PKmPmV+ZtrWgKlz/yULaVRxXiPyiUKNEyHCqE0fTPRETdkRHdAHd3erSqP3n&#10;EH2oj6gVZChOqdvfTgIFiHTWF6MRRHgYdRHDy5nMajjAdTWIXi3egqoyUTuLoGqtLmVo9Bam9u74&#10;J6nBxEts9VVPGp/wbtI0RQlFeHXOoOQg4Dg5pa9a6Y64dl0o1EggMlIHhBUJWojAXF0qYB7ljEUp&#10;IzXFhjspPuri3MzBjiukUzHFWwKfGt0+ZK1k3uCl0bpBQ2xNTvZevBjXQ4FDrp8Glz+IOhKu6kzH&#10;xhR2JhxuPUjBs6OGp1XKa3MxjFk3gjizKp4e5ZEzGKSTkgjrs0cJ8U6i2ngFXnddz9GFTCUEVyDV&#10;2fH6u+DpQVKiQJAlZ+vB8Vchnag6+hsE7TB8/nXTCNsKImHBp+u7GBdaYfKNBcl2QUpQ+F03nbgf&#10;C3xC1nJdk9GIIug8MnvqxhP3Y2H9uO52IPXmvPcqCZDWHCSvxyvuVY5iQ5N7UW836ChZlTiKq/66&#10;PEGRgyb35C7X5AlVlIGjaO5bl3ukKAk9ke1ZH5NfcGM8PR5plLFH0VZ9TLpa57WjKZkDKbYeCSYO&#10;N6npK4/p3TvhfkzW7kWGuqN4n8iddHh0lNtO9P5x8KT0B8IT/YQ8SKlTRGC9rh3YNgI94dXXuYlL&#10;j6BxsKV1yuN+LGgxQrF1PHHpISvyerDjhirIJw5fzoq0LgSWvC7JaFUSuDm4dwXamgiGoa7FLTVk&#10;ZR4h5awqn7joDdbGzWdH4D+u3ZldswIxpkN5HPMFT4+bMesfF831Fal2gJ4OJCUpM5W8qikUMIt8&#10;UiirZsHQBULGpNIcB1Lo6eWRYfZgk3H75c2u9QHkYDqzC9+9TMO4y6J+pb4ilIUEKuHRxrr9BGSY&#10;He1a6o4owmZBQtATuy7JeBpGZl8fJtJ9Xb/iYs5yb48QkrMiFMGxhIzrizY6ln5lTD0JoSG3syKU&#10;EuiY9d0QL8mHHYEe6a1yE1cvwdb5kHhPUGd36KmRS39FsZaUXtupSV2MHYKedTuPuJRISOPFDnUv&#10;xvnWmV1vk/B6et0uIbQg9HSjy5RKQzYEklxf0SLbEQDrky/0enwYsa7D1PY4ADr95+iYwIBe2yw9&#10;euNlyq1irIflIPAThcJoUNzq6NFihcmVAxBB5JEcuB13CykBKrzFXWfmOubiXABETNk218Qz9nhF&#10;6LiOJ/qohA0WjyDXlXhEfT/TCcfQ+opQ3S+QXlIg7ryCeOLNo7rQATKw3r0OR6gmbFwIkjlrn+XI&#10;gA6udbMUC8YQMXLxlBV5cZtYroazWF2P0NUh6AfSXOuKBEihPPXgqEpIXDta/tQhY5q4W+CkhW1w&#10;fpwxsQmyLCHU4MjSIAdqN3yB2nIZk1pNVdeOXP4wu1uqp5sM/DlHQjTJEt6ko0d0x0n2pqO2xVU8&#10;BwnCuy8aYe3hyNChHt0ZE/kxPDtKGx1ICSyi3MbjkRaQ0CmjviKYI56dcgIcyGCXkEzvSDL196Ex&#10;kTbqrR0ED5BOAgpe7RDI1/tHbufR3yfgiSCCo8WTpGMi/drBc5ara7g0zpjq8HH+fZWemjqJMgGH&#10;8nFMigfWxxRLi2CMA0m1fEz50TkE8SMoAdJJmBi1iQzKVB2NozA/jzk5oUXEtgSStpvq2rVhAXpp&#10;OpYB7gbPPhwdFxblgUGSEWZwVlQp913PLnKgpyxQWv20lpmvMLk0o3vNFlQB9CuHJgHEhlOXpkZn&#10;3w+Z4KmTlnsb8rbAq8OLAsKx0upw7xt0FSVSCqsz6FdoFiHdhH19Rgzxs7oOWJjqrOX14YJOjuXr&#10;+0il9aHvsDqOjqStkJ5tX+ffD7li6q8Pd3bBMiB1VvWouD7to57A6gz6DfxDNZKMSlt9TY/X+fdD&#10;rpjqrGX+wUiJ9sEVceRzoCMjy/IKqzPoN6xvhaS749r61vn3Q76evby+KVIaIVpnfUinlPDPCqvr&#10;0m9Y3wpJx9Ta+tb590O+nr28PrTFC+cllMR48hnbLSawui79yvq0MSOuB+r2c51/P+SKqc5aXh/3&#10;EiSZw22Nxz80sg07WQKrM+g3rC9CIlvAOYvrddp+SGP2yvq0URO6lHrrQ5Qq6F8Cq+vSr+hfhPRe&#10;MEUvPBlzP+SKqc5aXh962Il9idV/JfOJdMywPVCuS02nIiC9EFQDjJPvBnw9dXlpXDpOork2Iisu&#10;Td+bWkGVdPoVxilg45ys4+S7AV9PXVmalqXtyA6KmCSwuij9hsVFSG5dXmNcLIvbD2nMXl4f58MT&#10;69AyyrOaKIqVyM4Kq+vSb1jfCglXryqY6/z7IV/PXllfsINIwtAzX0ky5e0AQOY6h0ef6Tns77+T&#10;H/hdbPx899P15S/35y/Ux/vp/OfPj4/gIz1mHV7LPiLNjv59PT9+/kC/5X/cPdx/uf/h8XL4+fbx&#10;3c3LL2pyM6jny/Xlj7fXhwDEvyIa3r69nH96+sA/PdzffviT/Pxy+/kx/MzvUwPRr8/Xt9fnHy/f&#10;f0c/vT9/+PXHy+Fyfnl3A6fh5/sLfng4X/7PzeHr5fb53c31f/90e7m/OTz+96fru5sFGSsAe+F/&#10;4Jqfkigu6W/ep7+5fbrDUFjKzSH8+MML/oU/+en58vnTA2ZqmAxP5//208v54+cXEvYVK/nH1+tz&#10;wBU/HH758vh0fQsYYPny8vz2zZsrke32+ocvn+8u5+v548sf7s5f3pw/fvx8d//m6/ny4Q3irEf+&#10;6flyvru/Xj8/ffrbw+3zPeamye7+9WdQ4PMHYAMb/HT75f7dzV8/P90feKMRiB+eiGJg7C9Pf3v+&#10;6/nu366Hp/MPD7dPn+55rNOvz/izYGezP6F/ELkP77/+y/kDYG6xVF71Lx8vXw4fHz8//y+lA5Cm&#10;p9IXLSKVlty3b+9/eTnc4TfI1CJJvINKIuVbj1Q0EOFGokFCd6Af3t08Yg080e3PEEsi7QpC4P+h&#10;cvnr9Y/nl98umCoQ/3kyQBKdyACbvYyhv7sMEC+E88iakxJzNE1gm5TwHsaKGP+fxfXLp/fRFv3p&#10;j80PMSL5H2+O/g5cx94VuP7hfHcl4xAuMoTzf2N7CXsdVF/xg+UIv6krecrgSUpP6ACDYVb2ohwD&#10;OBCDk0fDVLPT7US1+fbtpw+83dAPgvwJwvvxy+Ptu5t//KfD8QBpmvFfmpPnWuEwVYD7hzeH0/Hw&#10;9cDTb4BgaZLBBnRUOES016EQi4lDMczDQVeQYgb3KxkMScCziRjiynG0U19ADJqQjoU8agsxnJLj&#10;UMjJ7g82YjjXp4PhYSYTMWwNcbTTXECMwmnpYLg1tjCj6884GEIzcwE18rOT4bpj05i4Uew6jndq&#10;2hJ2Gx4U6EYJI3G0CuEo9SjBDjlTrY1dyohTM5aw2zACnqRJu5QRlMZeoB3Z8RS7qUA7SviJqz21&#10;RV3IWYHuYZ2FHaW7xNEYyBY6KphKsRsmW+qonCGOd4IMFzR1w4p2ASvUwqyqSklDcTRUKbQl2uWs&#10;GNCy0+QsRaTjeKe2pBUUjE8Xi8wYCztKrImjobPOUsCOblWS4QZ0wjSxoxLDON6pK2kFbnHS4Vgd&#10;DdrRHUkcraKzVISYYodnAWzsUl6cupJWUEpFMhyTxcIu5USFdnR4T4ZDAheUzNgfaC+Kqz31Ja2g&#10;w2gyHG7EJouz1LwljsZAtlZQFkEyHFom2FpBBehxvFNf0go4WelwUEfTGlOSWByNgQrY5axAD3Rb&#10;KyiZK4536ktaQZdZyWIRSjAtCpVBxtEYyMaOkriS4QYsxOQsNW2I452GklZQvlEyHBsLQ+4oYTGO&#10;VrEolKqZDIeUyNYmHlU6xwFPOHHYBo/KwZLxkCEPSXlt8CioFkdjIJt45HAlwyG1D5uopReUrBYH&#10;PI0lvaCK/mS8DjerFnqUMh5HY6ACejkzKBsMJx5DbelaPg54GkuKQSUaKXro5Wail/KiI6ACejkz&#10;UCS02LJHZRwJeiXNoASlDD0sxGAu5QvE0fBgZemAR7leyXA4Ezc29SjvOQ54mkqqQXkfyXjd0Jrn&#10;Ykq7iKMxkE09qhlJhgN6k71jUEOJOOAJQLZqUKA6GQ9PztvUS3nBQDZ6lImUDAf0RtgpQ/Yo/Lei&#10;B7/DRo/KOZLx0ADVpB5d8cbRGKiAXs4MJBROtmHBVfE64Ak0KaCXcwNBFnNHo0aFK3oEVEAvZwZU&#10;g3ZIi3opO05wjmz0KOMppV6PQ5ehGlQrtqJHQDZ6KBBLh4PdW2zZoyzIOOAJB8cCejk3ECs0z6HU&#10;RCWOxkAF9HJmYNeYsFyDenRhHgc8YQ0F9HJuoC2RuWtQd504GgPZ6NGdggAGdxuv6tqGD3E7hSSH&#10;G39YwJDDP2FuHhJNmMxTAdcURBwZqoRjzhIUttr6QffK66qBYklDuEQ+QXFY6Pz9eu/lp2oiigxV&#10;QjFny4R0KZPLdCGaoVjSEsQ9FJCpiFfrTSPDPY9WFAmqgOLGE0cupX0+oLYBKYplX5wS5PdQMfPG&#10;a1TcuONTPxRkkcrk4qJPSHwpySJ1qktQHPE0rMloCpvHARmqQMWNTz61JXXJnXK8hlVCkQpRMhQn&#10;G8XML0dRQlNi9MYxR4egAqNzz7wpuuaUj52iiIJHWxYz55yhSlTM2UIFXba65O45MnRKVNw46D1S&#10;3ExGZx46QxVQ3LroJUeOW+5G0TmhkUwRxVxdkP5o7sv0GNsqiwxVQnHDFuS82lSklNwUxaK6bFz1&#10;MhVTdalRceusIyPeRjH31vFyd4mKG3+9R2G1yejMYWeoAhVfeeyFeAL3jEuoWPTZ+cHNRKPxfISt&#10;0ZnXzlAlFLfqQms2zhBN7rejVUyJihvPHaXWtkZnrjtDFVDc+u5oiGyjmDvvSMoporhRF1hlk9GZ&#10;/44s+a5kF7cOfClMzr1NEkYXPfhm48IjAmoexqjcatU/hipQcePEo0qxoC65E49e4yUqbtz4AbnK&#10;JhUzP56hSijmbMH+VzA6uSPfFD15Ondlu0vppEM5Q5EtfB4qoZirS4WKKV8Q1i+qy8adx7s04Itx&#10;Xsz8eYYqoLh16IuymDv0TdGj5zr7xOgMS0FdMp+eoVYUcbseL+RuH8KNO98VyyUdMgeQBfGJLnDp&#10;3u/5fKW7/hMcA9z5nTQRBlD02wIwNjcC1myVOjD4Q8AxX7UOLfUPp1ho54BDnnh0zQuqg9OBjsBj&#10;EZ0DLguNjRwccFkqzid0Ncvkq1BReg+eYm1VfXSpyTnFSus6OG3GtNSYEeqAy1JjCpIDLkuNTYLq&#10;4NKi9wQ7v4cy0mfyFLO96qNL6e4J9m/P6FI0dIIt2gUuS43Zi3VkpGvBKTZCcMBFgGMlcx1ckttO&#10;sU7CAReuxkJYB1yWGku16+BSk3qKvTMdcFlqbFRQB+dgBet2TM/z/kBWu5bzen8g6yUHfI8osFvN&#10;KO01T9ILBtZvn4FCbykxaDtNVEMOIKO000hpBQ28nJ2LVju1vjDtkFUt1dpwwPkDtVVIJtvHB2n9&#10;fFqf6PNmUE7vNFjo4ipk3WmytJkeNq6dnFartT6+6qxB7db6Sq/3B7ronaYL7ogsOjdeYSeT88Pl&#10;/u7lgLxQhLaQ3If/IpXycnN4/+7mPfEuJKIKLOWkUqZpSCp6kJwiAloTXJ9f6PzBzZJIjjWtbAXY&#10;ZO3Si1UEqMk9QE4h1r8Jg4ZpATus1TgrjP7VBoEOr3SLECrE+jcBNjbTW4vcVxD9IwGVlhro9KP1&#10;AgqgXwGkaC9Qbb330RftGeC2lKOyaRqyWZyqCVSlgo8MGc7DCU1zLNGhPIiIi2aDToOyIGflMEhh&#10;drdnwDrm65qwEp7UaTKYdoXQb6B7XDuaW+p5QCH0K5BKTzT6VSlVCP0GSGWRO+SsTPew1M4sqDCv&#10;F/saoqm4lfPP4+M/CQdKAo0bxCBVrdcCBGXmwtdj3MsUF/0GeqHMXOXPeYQGd+dwNIOk6u6lY+lX&#10;xtRG7a70dzN5fLvG1EY+eNynXlHb64OF8Ft1S1P89BvwxHMMYUUuPVHxs1NP1jG9lsQrnl6zWDTM&#10;Cna3RWOuqkZFelIeRh1SeeRqVOS7P6bKko9nlE937VHmPXpamqT8LuvfjAIGlsDkOcaS/gE2yEuH&#10;XkFV6qJUNMgLVNYxGlSiSRrQrTXdirV+g7Ti0j1sU8hzqNvAWdu3IcOmrgFQv7Cn4NGiuq1Gb9og&#10;g/y6Vs2qo3FJOBYjf70ug3j8U8eM7qOuWb+y9kUaEfpjLtISzsUTjYWER97a0UFbIR16LkcKDxE3&#10;PR4t2hLO5fuCi6UwpidLCFkJPT35RA3PK6lXius3UH4dc3Z6SKx4Ym1V7VjX7rWAjPRE+kddjyKP&#10;0B+1vjtFvuM5SA2J6Jr1q1InsoQ+H/U9Z1b5xAOCO2XefZ446pE/puqmj6fqu792tSEuPaNdcnmE&#10;Du9i6zy+r/bTk6XVJnvyaVl65Xd5fxign6x9w1qVXtof8PpIsBPo6VGXF3TLDJqKdlUepOw5qKuo&#10;SyueBw/UHUaYq5qFBkDYx/wx6fUzsmc+nhPdgBCku/ZJOlslFFU+6DfoH7ZbGZPeMKiuKOLp9RiK&#10;ax+9R5kiPfE2j0PPXnjkjxn57uIZZclduyGhSseyXKP0PtB2R+Ur8irDrtZ33qmSHHiSgp6QqnEM&#10;raiCriC9ri7X6HAis7cQnOqY6k24thUn6iDXyIurj9mj4EZW5OAJHyHsqe7a0SpXZvfoifYTuIsj&#10;eq71ycpb/QZdWcekPrs1Kq14omzCgdS103G2NuZKT6/FbPRQEHWq6/TKd3fMKEsunlE+vbWvMu/R&#10;09Ik5U1Z/2SjWE11aVNRAzw43UnV+GPDqrKKk5HITiN/rQqobxUlATxdln6D6NEr0Gz5vRHhDAmg&#10;gyM6xQmgs2h95djd8uKIY7wB0UXoNywm4jjF2zgF0O9m1dQMrqYbkY5TvNrRkfQbRoyc8UZUVnso&#10;quh4a34li4qXii9ikn/fFge/Uyn5tx4H3OOAMiY3lc68Zfzulc7aL68VSV1LnfuJitxDE4N4Av6N&#10;pc4IDSMJSxoYpnXH2MBj3gtXOvPs0NkUCOgk6R9I+e4OK9pr/SQOTXEsBno4IGuMz/DpaHmSDyFl&#10;YoaDTRyNS50tzGAL92AGhyKOVcEsz+0pYoZjXByNa50tzDY51njQpDGJRseIOBpD2VTbpFiXGZpy&#10;IRQ7m+jlXCijl7Khhl7OiTJ6KStCtbOJXs6KoshludUVzlIgPxEUBDaR8GeoQ55ZzYnVFnqbvGoc&#10;c44mc+lWamUuQdnM3aRV4ykZW1vzrOqWahBM9DbMKKKXMoMXUUBvw40ieplmcEK1hd4mnxqveEwm&#10;9bJ8aoay0dumU5eYa1Q8m+htVKOIXqYaBFVAL+dGUfbyTGoueTbRy5lRlD2KiO+RvW0aNVr9m6pB&#10;yRBxvFDzbKG3yaGmfcJkLoWO4nAMZVNvk0KNV+pnG72UG6Ho2UQvZ0YZvVQ1aujl3Cijl3IjVD1b&#10;6G1yp/F0kE29LHeaoWzqbVOnS8zNM6c5cdpEb6MaRfRSZtTQy7kxFNFLuRHKnk30cmYUmZvlTG+Y&#10;i/P8tzzVUoKtZoHFy+N6po/mgO1MAZMOzqedCWCa//UtT3WbNG3nqUKywa7fkC7FKndAuhSf6q10&#10;KdTWwM4hgqLnfsxZCt4EzzoBVM9av8HzD2ALGi7UAglx4t2AxsTq0qc4ByQQS4GlwrrWRuClZbWL&#10;pFatoLog/YYxIyD6oFfXFiffDfh66vLS0EQaxhpLUyRKCwP3Q7RXAXU5+hVSKZh3yxsn3g24nVgX&#10;9XcPwVCbSmLhty6Tv0OXSfKZNhEY1v3fOwIzUatptlWohArc0z6SHLWlAAyFRoPZ+Y3xF5rswDNu&#10;QivZoZoqrWjuDUwefkGuIzpWHMNrEGlcJT1QM9DDQfBPofIT3ISbUxOv9ADH0RcDr/zwhmfkEcgx&#10;8ErPbgxk4pUf3fCEhY1XdoymmioDr03oBfdENsGy0AtDmZhtIi/ThDpvk5UpA0LkxUIuZwAaCcDd&#10;MqiWFbYzlI1czgQ01R5t5FIuhLiLhVzOBcLLRi5lA0OZyG2iLmi1YlPOiLoYyG2CLkXKZUGXMuU2&#10;MRfkbU8m5YyYi4VczoeizGVl7GWZoycSgnfMHRpwPVJALmVEaDFnILcJuBQ1NQu4lFV1E2+ZFjSr&#10;shTCiLdYyG0UomjeUpNUtm+bBnNFyhnRFgu5nA8NekyaCpEFWxjKVIhNrKUoc0asxUBuE2ppqMeT&#10;ZUqyUAtD2cjljChqq9FezkJuoxC4WreRSw0TjvHUY8TatnJGFO1cXqXOReoGcpswCzL+bCOchVkY&#10;ykRuE2Up7hBGlMVCLucD08Ria1acXqbcpjS9uLOS0xgDciHGYiGX86Eoc1mIpSxzlBSW2rnScYSu&#10;dVfkuCTdQG5TkF7UVkqdiqOVtZXekMuQK5zh8mp0Lka3kNsoRMnOZaXouZ37FpsiHwtBDKtS/Fts&#10;qkQZrUqMWRv1qJ3EL047SxK1IjGmYNZHt2NTRa5KPsdvq6H+zZEvUmcKfNHGZMW9JJYVX7osxVDI&#10;laDoGGQ1uJUaO9GvxFACmFOgps/4qIuqY+g3jEW1q2l4R3+rX4GSNyORFlNDrJWHbB3MEFLftU4m&#10;K9EjEk6x0m/ATsfDOyu70EMvzioczUc08d67V9qtYQDFS78BP+GEN5zWFXjYBe57i93KnKL0/0xU&#10;7Fti0u/5+Aq5q5uwGCvD7x0WQ52MKO8QYu5rYtK0kJtDcbERDYpFw35jYAxNmuAX0JyboFd24KPA&#10;GM++AcojY6gXoKvrsBGlMa/0uMdADwddQQqWH/cIKROz1A/l0JiFWX7Yw6QYy8AsPXMzkI3Z5tDd&#10;U8zIoFkWDKDgmIXZJjo24rV5E7UsOsZQNm6b8BhamRUYmnIhhMdM9HIu4OVDDGdQLouPMVQBvZwT&#10;ZXlLWRECZCZ6OSvw8B3apVnopbxgKBu9TYisRYmIyVojRGaht42RLdRq2kAvj5ERVAG9nBvoyGXr&#10;hBEkM9HbMoOacFropcwggBJ6OTdaZK7b1Eu5EcJkFnqbOFlLjWgt9LI4GUPZ1NsEylq0CjTRMwJl&#10;JnpbZlAwyqBe1uQR6FE3T8vebUJleHSmgF7KjfAWg4nehhlHapNpoZcyAw0b6CELC71NsKybqDOh&#10;YfWMYJmF3iZaFrrVGehl0TLpVmeil3OjmxEdMNHL9wvK2TPRy1UDz73bexmVu8fYBUMVqJdzo0OH&#10;DBu9lBshMclCbxMxQ+okpWG93mqziBlD2ehtQmbdTG9ZGMw1QmYmejkz8MS4bViymBlDFdDLudHN&#10;1NrQQi/lRgiamejlzECbRls1sqgZQ9nobcJmqOnC1ZuBnhE2s9DbxM2CphnMzeJmDFVAL+dGN5OZ&#10;t9DLVIMDZyZ6G2bw4xgWeikzOoIqoJdzo2/psSILvUw1uIOjhd6mgSOquApnvfRIy1A2etR0IQk7&#10;9uirZKKXt2/k7o0meltm0AnDoB5V50fDAvRKe+7mQQZUCRbQS7kR3mMw0cuZgRb2lJn92rBQ8eSK&#10;HkHZ1Ns8yDCVTizGewwWepv3GAZ+hsZAL3uQgaEK6OXcAHrYww3ZM95jMNHLVWMYGtuwZA8yMFQB&#10;vZwbIzfGtdBLuRHeY7DQ27zHMDSFTS17kIGhbPQ2DzJMaFJjUs94j8FEL2cGHF77QJU9yMBQBfRy&#10;bqDwuoBephr8HoOJXs6MYehs5lK3pqgaDGWjt32QYRpwq2wJn/keg4UhrqV0ar6nxgHcPjHnDzIw&#10;WAnHnCdoq2bT0HyQwcYx5wpqqjGiocL5iwwMVsIxZwye+bUPL+aLDCaOG6ccrVzsPSR/koHBCjhu&#10;3HIkrdiGxnySwcYx50yHnEibjplrzmAlHHPOTAM912JYm8Z6k8HGMecMBK2EY6ozDFbAceOgz3iP&#10;xcYx99DDowwmjhsfHdV+BV5nTjqDlXDMOTMPxwIdczc9vMpg47jhzJG00NKZLJ9lIrASjjlnkKdk&#10;nwm5D2i0ZogTFeNYG299akuhmMxdZ7ACjht/fe5LOOYOe3iXwaTj5vVEWDP78JU/zMBgJRxzzsyo&#10;abflMU9wwRV8wfFsNg8zMBNNXmdJLjVebzz3hbNmLL3OXXfkMJRw3DjvsGa2d8w3NlF6GKxAx01d&#10;EbK/Cnqdp7vggfcijjlnxpkLqV6fZKk57LpfM1gJx1xnFjTksHmdZ72EtxlMedy48RM/jmLpdebH&#10;M1gBx40jv6ATpI1j7smHxxlsHHNrNvWtfSqDjCZ0ZLASjjlnFpYeSx7zHJiGX2ewccw5M6E60baP&#10;mUfPYCuO39I5vqVzoMfwiawgLtW+tcR/9fqDtpaOrT3ruSX0gCYRcmdfaW0rHbMK6qPTA5M8uvY0&#10;qYN/a4lfztVi541o+a0lfsUEfmuJH3KR6nr2u7XE/81ZYnxSoDQxvi6y8sRw6mEbMqBVheRPFFPF&#10;IijaIdZysqSr6oCAdxUu5Auhu6KaL00Y0m/IZVKwWLOrv9ZvABtxAIIC45XvesaYwIEi9ZQ3irNi&#10;vL1w7rwGpXUBmiD1uswTeXkBDTTg8NjTSjUk4gFVsjeNZIcNcMiqfJTWj/XhcAnKhHIS3Bp65pj4&#10;A++lNikqUMLhY3D4g1CWim6d4XhRRKZ2OjEbxPY5hIb08A6wsB5xfYdFaF0MB4Fh0cm5RoUW/fQU&#10;sq4duMJXSPgKtTEbRIrCmD0yaRxIGRM9aquQbS+5WX2DS6famGjRBJ+H1t46bGh7MTR0DeaM+Zr2&#10;OziGLsmMSYtnB2T8ks3DiwsKi/dfq+tDV+EwKuKadcheJLyZQpIZzLxird9g0kDdoAtQnropxZVX&#10;4FiLTtr12Wko4gNaydf1BtErWXuHkKOzdp09tj7QlehXVmTQXiHKVnBAQRfjjHeTlQsljg3asBYX&#10;hspdnUG/ARc0rA0Sibv0uuYMk5y0kXar8+tY+pUx2z7Ymg4diao0G6iPOfGhGxy9BZ4CuTjyMoza&#10;Ht97dmEYpQ1k5zV3tmivay5zDE1Ag63BDY9qQ4ljoyY1I+mrTrKZwqEgGfpkOWyY6RqIIeP0irR+&#10;VQjEhODa0xGCWTouNKOjYnj0OTAMT2Y6QrBQTJTxjB6i4qdfwRPJPAESbYurVLJIr2OVGYabQTln&#10;0RMOQdlLDJuOojiQ8bqxwXVooMRA+0TNhKDVeRAYJMzp/Iq1fgMlxp6ujkEzpBp5kHSLy5DxcKtj&#10;6TeMidnliOA1ZEWejIxJz2fUVyTdgNHpuy7XFu0VvwrHFsV5irJT5NhCtyJMCcfYUHVqgESKTH19&#10;1EiRx+yck/nUS0MPeAR1fZgW7Ek8JvrU12efpa8LmoXUt0bsdyLZs/NmE3YZXbuzdWBnFHlZab/l&#10;GHZ1tw3rlfp0/Pnz4yO5ZtfLp/c/PF4OP9/i0TDs43+OApaBPfJ7o09n+jOVP7yhSVn31+cfL99/&#10;Rz+9P3/49cfLtw6qoYMqDt2bQgUWw9+7UKGLO8T/Ze9qe9w4jvRfIfbjATlxhu9CFMCxz4cAucMh&#10;JnDORy6X2iWyS+5xuZacX5+nqrtmuppVPWNpTV8YCpCGFGt6nqmqfqu3JvWAbNpEhYp6AOUpoBJg&#10;1OuvTFOg5c2An8gPamueYnhq3E1cP5WendFgcgw0IUaCT3unVIqMDDNO01RNRDg8N+D3kxQIkokr&#10;dY1wkoKBC52/Dy700h640EOTxlxcmKCaxrh2qoErC4aoOSzAYJjKUGAqk2NZJIQvylQAIUHBAoeJ&#10;M3lRH1wqgQI4LQQfXCqFkJ5ggdNSwI4GAT4W51IxMJXJORrKk3fFfnphKpsOfeCqqQa4LO7BBafC&#10;HgrgtCB8cKkgljW5by1wWg6uWGnOahTYF2tWv4NOSrA5lwoiJCYY4LJIBxecCnTwwWVhDi44HeUw&#10;qm3OZSEOPHJZOqezEtzxLUtKcMWqwxs4usHiXNYh3LE3lUNh8O3ZIXRcA4c1GOCyoIZ6SulrRm9V&#10;GQlMZfbWLKLBHUp0QAPHM1jgsg7hglMdgqhscFoQPrhUECEdwQCXhTG4OqeiGHyxkgUsHee8yV6H&#10;MHCVVAucHphwgKItVhW+wFQm57L6He7MqmMXOHTBAqfl4INL5eCDyxIRXHBGIoIBLstDqBYLxLsY&#10;HULlITCVybmsfoerc0b9Dguc7hA+uLRDFMBpQfjgUkEsOQnBAJflIBDTTM6RhbOZvpjK5FyWguAO&#10;wkYKggVOdwgfXDpTF8BpQfjgUkGEBAQLnJaDK1aVf+CLNUs/cOdWI/3AAJdlH7jgVPZBAZwWhA8u&#10;FcQS1fPMJRPZNJNR0x1KVO6BP5SQmyxpzhXrXHWIOYWHGpzLMg9ccCrzwAeXJR644IzEAwuclgO8&#10;jsh5McY5lXfAVGZvJctQyjlv+lqoDsFpBxY4LQcfXCoHH1yedOAOdGbSgYHvJOfAm1+znAMia9h3&#10;Db0rxJ3Qdg7Gk2VjPCkHYFBQOZOLRb+DHHpD5I3DuUxOmxAmF/toBzl0nMnFVF4mv4beeUWjrqF3&#10;HmdoAiIVw9QBC16IGir0pujWXTbutrJG0iDNrfdTYB41iZ5GuwROgPUVxd5p5KVYJjJB0tu1zo7o&#10;Igsuv2mnNyS4A1o6sdzLNTQnTgN5a/lVruqhE4ggvKv8LFdNFuzCYIX8LNdAVsWxZdKXruOxzDLI&#10;ogue0HXxRPD1pWut3fKeclVs6Ul2+lTfOxZDSAhwkEurLRpCEHNLJ7/KNQCNyiD9S36Uq3qbpkqd&#10;/CpXRVV2Hgqj+1F1PFGk25OsixeCrTddE7MhjJCrYgjCk/p0odOnihKgV32Fw+17/hMRZA63wSfE&#10;HAyR2svjjvqxp9Pu+fBy/G718hCce9wCPepanv8tyvNjs5G593jd99buvbqO0TVIaQ/Ck+r8yAbF&#10;3BPOR2yctl/r38MhRQN+JOtJyb9HT8+ItPkQAZ+zQYO6bSp1LzHNA45HDC9QcPDV8LlYwNQWnXfo&#10;BjC9MfSApdvCAjC9Lxx5wNJtYfDwGcAyF181R91ng2XKw8dENs9yF58rzVQG0cVnodP7cxddKoMS&#10;Oi2GkYsuFUT08VnotCCQUjo2eZcKgols3uVOPpy7bSqc5eQz0GVePg+dcvKV0GlRjFx0qSyil89C&#10;p0XhSVZ5+QqSzdx8IxxFbvMulUV08xnoMj+fh065+QroMj+fi87y81notCi80UT5+QrDSe7o8yRr&#10;OfosdFmv8AbhVBIFdFkKs6t3lqfPQJe5+ti4bYx3ytMXLeDmHKFF4Y4olqvPQpf1CvIeWOjS8amE&#10;TovCR5fKIvr6DHSZs8/TO+XrK0g2c/bVcxhCzQlWzRXB2Weh06JANtLE4p1y9jGRPRpn3r56Pp7Y&#10;6FJZhMJjvC7KViYo1Jyahl10qSQK6DJ3n4vOcvcZvMv9fUi7sXin3X1EZPMu8/e5krX8fRa6rFd4&#10;6FJJoPqpi06LwkeXyiI6/Ax0ucdvPKwt3mmHHxHZvMs8fjXV97N6heXxs9BlvcJDl87aKP/gotOi&#10;8NGlsoguPwudFgULzRjvtMvPl2zm8xsNUXnO4p3l8zPQ5U4/R++0z6+ATovCR5fKIjr9LHRaFN6I&#10;opx+hREl8/q5krW8fga6zO3noVNevwK6zO3norPcfhY6LQokLJgbReX2YyK7z2Z+P3dEsfx+Frqs&#10;V3jo0vGpgC53/LnwbMefATD3/HnS1Y6/gnhxOJiaHpErV5k91yw2Zs23FUXUJ75Y0FTWsKxrjTGV&#10;LWMkaKoG68nYHlzMWmMmxHzv7UHUm2+iciBmu28fImUCBub827vBkooBwndvCRrZf4qLw7m5IK1U&#10;pTGwiip+WuvlCudapA36grYqjdkQtVz44cYcgnRYeTLeuQQx24f7EPVGPBQaMyHmW/HhaG7qot6L&#10;E5XDxezIvHqKCkfWRFdZdcZsiFou6LkOxHRiZyoPohZLAWIql1hmzISYb8o9XdS78oIuZtvyeoYK&#10;XiYX9b48VBmzIfbsLnprXoKoxVKAmMplGYqM2RC1XEBjj4uqxhhTOYLONui+oPUOPdQYMyHme3QP&#10;ot6kF8bFLCC3AFEtvUKJMRuilgtOBxuZPVpVGGMqj4taLP6gY1UYMyHmu3UPot6uE5UDMd+vu3O0&#10;js4NBcZsiFl38QSt9+wFQeeb9lHt9Ggdoxvqi9kQtVymqFBtTS6quhgROTzM9+3wrdhDjt64I0vV&#10;m6GzrbsHUG3dSwC1SGg4dADqrsI1w00OUtJsshBD+qrJQXXaHhF5HNQCqV0RU/Z4ssYJAbvWGifb&#10;wHsA1Qa+ADDfwLsA9Q4eyDwRU62JlIMoLW3poKobDgKPg1nd8JqO+jSnPcr+TziIkqLOKpFqnPQB&#10;mEqkADDbxvsA9T4eBngPYLaT90SsdvIFEcNln74vKnfMbA5S6E7CwRDAa+lgFsLrAkwlUgKoBVIA&#10;mIpkCWOtx8FsP+8NM2o/Xxhm8v28q4N6Q1/BJeboINUzSHTQBZhKpARQj1q+Duo9fRWCeS0RUzWe&#10;BCBqBJi9WNUQJyJ7HESla9WcOw5yeaRWB6lCts3BOish7gCsqTJM014JoBZIAWAqkmWNV/YAapk4&#10;IkbseAJQixixMvd3MRZv9YAPbKVHHGD8P3yyTjSNYbgSU1WOG8TbUBhgvxhcdD+OGZQIq3LTsYDP&#10;sims0EEORnDrEqRXJr9GG3uBpuS9I0ZiNQ+FCRGdhUDTyzu31T8VNipwE3xaVrFroU9Pxd4o2tgV&#10;1LXQZ5+eey302YtLtMHniaWplVPu9hVtt8MN/aYi1JqKNzT1cDqeIFkSOKOp1xhdxeJiS1gT+t0g&#10;YxdipHreIC8N92Uvtsb6eFiG91tpSIAzbuj50pIxUfVMmUBsSZRDz6SJSsYx5D72emmp3ol1X7+X&#10;rodxMqZ1XsLWMCt/TZ4FLdop0YL9FlamBZm7mR0wr0qNPS++fhGrdSWkEv4t1xAG3hCilmF8HyGQ&#10;ayBsn/4LKDvqEsLzExMB6v6UXTiZj+jtODGk440aypaf8s5yje/e4OxPGSN6oRfSllxzfvanPH26&#10;ROGf5uVMyUlDbBg2Z7l7yjKJY0tCKljlGjAL4aJDWvLsvnTzZsSR58k1PBel7/hd+tJ1PXcWJ4S+&#10;dJ2MEYC/gLDpwvKqcg2vLCyEI1n6uhDINSds5CwEvnLgTERm6BRG9TCIebqBEyUzSmldrgGG0OGw&#10;yuIwIk/uTddR9XFMXmyoebRIut2toevANyaDNrXXk67loPBDroEv8ty+dLBo9OJfX7rT5/pa0WRv&#10;CQRPKeKgjYo/QXnkleUaXj0KRjRMfpRrIIrPbPRQfpWroiqrltSy7EfV8URZ3PQko2eXeCHYetOF&#10;6nGuOke2EcrSY4XsBJ0oAR7Qmb3VFD2kqeyalPXhBor9+nzY3j8cMb1yctpu/83rcf9xSwY9rgkZ&#10;KkHGL59env/w++ft+j3+Dj4/Pe5e6NOHm4fj8fn9u3cv64fN0+rl3/fPmx1+/bg/PK2O+Hq4f3d3&#10;WH3a7u6fHt/BcDp9h7uOr4fNTWzkqVcbT6vD316ff7feP0HS29vt4/b4MzcH5ARq99P/bNdUwZK+&#10;rP/7JxSw3N6hFCbG/Sy/iycioQr3QH226z/v1397Gez23z6sdvebb16eN2vmTPtfh8P+08NmdfdC&#10;DCMe6Vb4q8Jx+7h9lgqd9Dm+8aEP0/YfP27Xm+/269enze4YOHfYPOLl97uXh+3zy83g8H7zdLvB&#10;Wx7+dMeAqA7o+i/ADXD4fDxsjusH+vgR9T7j/6OvND8w4hYkvQ6VAR3cfvqv/d3mw80K6sCaIflo&#10;ADXAGT84zzFsLWexynpSrJIKqHE2W1O+WG6mPMb/3OyfBvQBoIGTG1/9FGzI1IsjCWFWHVb9B48n&#10;kf2hbCm/COD/EyooNkOZgvKeT6vWBShoTDM8j4IilD9sMmex0nKroMikkXRL2StfFZS0TY1cyQiK&#10;NbZW0HBEyMUpKGvDuUbQ8UTOFZkhrpGH6yYheEReSRpCUVworouuGlrQUAppzDSUZ8OL01BenJ9L&#10;Q3EoSJjjcTBEXFyIhvKJGjzHN6brq4KWFBSMzBSU+/zFKWisFX6eOR5aGPbmOIYkq5g+p0yIoKC/&#10;yRxP1SOwXYrLfXw7WfC/QekKCrzOtIpf9q1LVyAVIxoaq3AGQruWqkdkZyJG41CVnNPr17Dcp6W7&#10;LPGTyJG2kgSkmIT0VMiLQZ1UsUGmtSTQjZqYGa5Oj1Mk4tDUtgZAaWtTnGQrsFuiNPoGPyM8aDwJ&#10;JWTS5+nYGxwcQ/XHLWBwprTAKPLGAqbjbuipBjCsTZuWfGA6CKoADGu3pjmuXmEByzJoxrMJ+H/K&#10;M5VAw0Q217L8GWaYzbYsgYai0kx8Wg4uvlQKPr71frd72R43PzZqh0wWCudaLBBPxyuxRk+E9q+a&#10;FsFkQ/xxiH9M1ZQa7Wg7JadTEoptN9oN0D3aTsm53a72046Bw3Q6oKfUixH3oyJ6zUYEqBXYeMJz&#10;ekAflof37Gg8Z3qp8VMmdjSe3oBjYSgNuNR+ysXA8yJfUvLI9FLrFs/fXs9Tprut50wvveaPKROJ&#10;kGNW6erowF/zGzr7UsrIlu9u+yl5eN2kr8Ik9QUxkTK+0FiESVS+QvXJushhSDR7ImrDCKgUahpv&#10;0pt5Rux9M7iW3sxv3/tmsCS9WVYAHGUSGslCCR5vBrD8HWG6hP3vZnD74eY2iJPM95GWPkb7PAXT&#10;UiwBDxPEidaVkzpnhF3tr9rvEu4nqEIpv69fb7frP27+vtxT66FNog4sHeFPhHdks2fzy3QaImTS&#10;ewInw7Oi+FTr8kzxBYVnpPSBAox7O2cGGeU3zcFQx88iX1WHjqyu/4IF5mj7hb//NL4MSqDMFvxs&#10;Ebi4bWSc5s+zjawqOS63ruDV4AWgGDoqBL5HU1wok4e+ebV0kL45xmJy/mQqyjaBi1NRNsyeyxQ3&#10;XZA9A9MXzrfUCnq1xP0ydzCljGf6yYPNxelnNIidZwjFQd/B23Y6gvJ5q2yJC2PrdQAtxytQGcFM&#10;QXmouTgFZSf3uQbQcRWPX66nyNtVUzyfkh4UVLYv1xm+NMOfBNTA0w6OXpyCwirKinKeIbSax5j/&#10;0UIMi7IIbef4ExO7hMtcI2qSkC+ai7Ih9DIjamCQP6OGLlDxjBeh41E+hs4p54PG0NFv4w8+j7vt&#10;JA4GtWHA/7d2t42Rxc98nqNsGMtXBoIFFaPhqapCyAN+ShZTX+hsm1SoeYUnxu1M4/hYpqZadrXR&#10;wxlNSwOhJ562eTUZ4G9OlFpNiQQ204je97QRIBNV6uHhY6ANVJmbbYEa1gYs5WcjGhuXdrShGO7U&#10;xHXiZjNwZV42h13KyebzK/OxwXlZmcAMD5sFTTvYKodnujydZhpU8Qvs36RmGDaWsvIqpydC+kQs&#10;MVFl4jBWoSpf7ChlarsmAF4Kt2UmbPRBmLDxbw8TNvGaDdik8pb9ekblZvBS0p09CzaaARUSzSQf&#10;UIzJ7Q3BrLyIafNdDSKC124S73y1Pv9ph4iNBSqXge+3/AXFaSjaZLVbP+wh+KN8/PaIb/jh8iPp&#10;iRd6WRWOBLq8hX+0sZ1p4Y9yzcF4MqUkKzXhj6aUtsYzfpM5fN2cFjansDHlOsrCvDwdjX7Jc+vo&#10;DAdZaR0dU7XAYD8R3+JZVfQsa3+qpRnGvj9vd5tBOOszLvy/3VHWEa8UfnjWOUQ/PKyeN8ufn5FJ&#10;E5Yh6hb6Qtkr3dk2k5pqw2EBMJ3Ink/2BBOq8EvslwnfYf4jcPdOtillx32JQ/nnl+/2x6A2h/3r&#10;7o4HOUqk+o/4+bjaPobPWH487rCzEeaE/VXIQ6MdD/0/J6LFD79uiCXVRs3mPO549HBkSPwA6ZHo&#10;X4LcBV/zi7xEt4Qx0uNREONshBocahKYUCUu7mBIhadHtC7IL9z0oZrCbDzgf8Oj2i3dybaPns5w&#10;Whq97QPg6YD+ycnSjR8TYYcV3sDf+MEBi/KDJrKTrZ+BTG/9XGTp3s9Hprd+BZ6dbP4MZNnmbzZe&#10;DE2mqe0fU5lcy7Z/BbYZG0ALnt4A+vBSKWh4UMvrBvAkhol4zRtAaL61/8OaOhm7282cbO9irFC0&#10;CMkYL7+29IEutBZ7GQTS/i536PZayvA7brnu/a57v9Msair9nc2DPBdd3ro6rm7Pvq6eBotum1qB&#10;LAhZWF+zAPtk+lN5yUxHLzP0SGzs59HRyTDW7RwjFE4tTGdULS7s/MR+62w+rpn+VIoCJ0DnCnqZ&#10;sUehgtO5Yjum02g/Q9HCLA0Q9nJR0Wsxil5jKFar2Rh6mdFHsJrwWHamMbSmsxyx0K/nsJapQZQS&#10;GMMgiqPj8Euyu78Gdxj1fKisR6ahFxp+FMey82joeBo1dDSCY1BraFvQ56qhPSpOkQM209ALDT86&#10;awjnFKWmgoV0LDnfYgNfkHWNF6LXMbTPLE9BCVpDcaAS+vx5d/ODw/74v9vjAztJyEFC9rFfuUga&#10;XPg8tsVBlUI4UD0XAYPhf0O9NHz+4rpo1ZiOiMJMj5op2XYJdXxlqoc5hR7SGvKvU70x1dORapma&#10;shftvGp6Dq08axxn1egoTmqMT5aRFKfXNEan62TfY7KnyqSZjl5mwIEUKTvPchQ6Gk9HQPB75g/F&#10;AchgepjueTN1HUcxddKg6ORkEiczHeWp6fLG0TjjnklHR0NSRPLZL8Sc0IyjCzrcLuhoiPy4zvVl&#10;HT1xMGE/ijXS5enoWR1MoxpxGbwcnYRgzcS/VNH66jc03yOU5/79/eH5B1SVPkswD51/G8bB7w+b&#10;DdWnfj/gzccgZK28dVDPbDgfVdiREv/HqCSCYgJhn9GOEgjsEgM1IrveKqkDx3yMFgi2wb/hgW3s&#10;DkTe1gOjoldjAdXSZPE9i+lsMKNyurxHaslUfA8RPQyanVRLhX6d5IgAEw75NJGBDy0yLqF2igy6&#10;nDSGpUFlIlPxPURkIsvie+oKOScmspP4HoNneXwPjvgwoen4HqIyseXxPTWHRZkCTcWAc99tkSKT&#10;SHFuDilYMlUZHjOisuFpQeBEbpw0bPKOohNbsVZ09q3FPS0LQmbDS0XBVCY8CtRP9KRClUIHXq36&#10;A8oOmvCw9k3bY75Y3KtTWfjcoxNtFLzxaGJzjyxeLfdqp1fQli1pb+bpHpXCb1pjKpt7WhiIEZp7&#10;8FJxLGs69dYQLkY1Bc/rtQiqTeC53ZbWXMnbwsM3HNnco3I5zfsuR07XIOt20t7MHe5SWTCVyT3K&#10;30+aK3BvlIpjOXK6BiWzJu3Nh5U9sGCob1+WqUx4lMSRNAd4nu5RKH2gRKXB5djpGhQYnbQ3H07s&#10;IZkCaZvWmMqGp4VR6LkUlNA0uET+nql75HJX8HD6ttVzcSRp29p8CCobnhZGYdwjJ0ACz+kaZIhV&#10;8NDTLHi0Umtamw9BZcIjY0TSXOXPGrQlbBpcTpyuMdHSYL6Y8FJZ+NyjRAENz5txqdxsAs/pGuT2&#10;T9pzdW+SysLXPdjA0+YKSxVy2bbwpk7XoMq4Cp7Tc8lg3LTm91zyzyXN8Wxrj3sUltM0uJw6XYM2&#10;Bkl77riHOndta3rcg+Hl8kJ+vWqLOOKSV/LL5iSvckYpLS2w8F9iURBs/R3kEBqT98tujQefLUMm&#10;CgRRbp2mQmq9OfCugzy+atg/dLZOUwW13pSnKLf+L38OdGDoV6QV0yqLosppv+VHlVeNpnpx4BVG&#10;UAgOqSdBRSVKXK4hWhwn9xFVozvyq1wDFdXOI7I8QVlT4fx6psoj2TXViFbcnW2NFhjCuoGNaREA&#10;so63HMcAiJZrgkmu4T2lubibhyzld7kGOkGHTVuRu/KudS0OF2lHrqE94VyNdWNJWiKHrvaiVLvg&#10;RRXpelvMnWDxKe9+lQPafsMUNHJac773T5sDPiAX/O83g0+H1fOHm5f/e13RoWaPaQLBMU0eP6S/&#10;/Fpp5ecxpaFLOaY0dsm8uSltPOHoTlKy8QyFaKQYiZjSKtQzaExp4XPoJBKR/KWpclQwDMusqXih&#10;WsuWWgTSGjCeYphmt2VLwOlwOJiPpXJw25RaARIRkr7CkYhpY/kCEJhsZGr9R8s/ozG9+pt7yNLF&#10;HxOZyPRCnLllI0tX4nwcgYEsM6XNUaLGZJoypTGVie3ElOYLNBVDMKVZ8LQYfHipFArwtCDAO1ff&#10;Ulks2ZRmwdOyIG2zuZeKgqlM7p2Y0maTuS1aw5RmwMtMaS48ZUorwNPCqGBO9+Cl4ljWTq/ITGmu&#10;cJUpzRcupvR0j4WjvCtkt1qDCa3n2z0bm9IM7mWmNBeeMqX58E5MaS48w5RmwdPScAcVKsLavKw/&#10;qpyY0lzhGqY0C56Whg8vlYUP78SU5sIzTGkGvNyUhiOPzZ6rTWlEZfZcStlL9veFgcUwpVnw9EA1&#10;d+GlwxRT2fC0MErwUnEs4Rkw57PclOZNaNqUpuZaLOWv5gznrInl1ZzhceZNzBlfbRKgHsuJ5rha&#10;JgHSe9qhYSQPC2PPJhB3cg2d7ELlGnajgQqNlrai8Zn9qMoWAcJN+PtRdTyReYXGepK1PBMeyDXw&#10;QrD1pus67TyKqifZiaT+3+y594/bO1KQ1fuvqfpy3XLzQebkEwlb7h+OhxWd2j74hs4jH3yL88xw&#10;kvb+MAAJuB333lSWKH6jIkMkBdkLx0O855PxaLzA7Eqb6hohl+GIizZECIkWUxrdKEhIOp608azP&#10;8saJ4oypARPC+eXYPwxvcgMBoQo/q/exANDgyAWSdnsUKKLCQ0+bOxhRNrvwidUnlgeKlCt6bZuU&#10;rXGIrCcehLfmT8efHzfhuX/ZfAQ36QRzHiX5zPr2eJzVeo2j1ttBDdR0Wzg8Pd4Y6jgWb4z0dOvm&#10;40fIpnlqj5ubO/jJ+11789N2tz9YsI+fBfLHQC8cCO9NLDAKKJ09/gojeFDgJVlt/rj/POBQ6aiv&#10;VEtpcPyM/26Ek1XTYnUnpUFtxvDCya1B70nmncWWxnOM1HTEMtQaccbj6tSYNB7VtH4mxR/hdNGp&#10;GLUd7e/Kb1eHLb0c7m+bA5m+5z9xFlVkjzvqDIsJDE+kCeq3TPucU52ecMjhYfC4ffpwM6cDtLgL&#10;N90u7Vj4bPec4+fbzzz6ML9bReo9Jo+wwgangxk0fglm0PglmEHjF6+6JjPg+ZvX4/777ZHAtkji&#10;Fy4Jxhr96R7xhHibexhlH7br71bHVfqd6d9v6v3D/vFuc/jDPwAAAP//AwBQSwMECgAAAAAAAAAh&#10;AHzeCPBiAgAAYgIAABQAAABkcnMvbWVkaWEvaW1hZ2UxLnBuZ4lQTkcNChoKAAAADUlIRFIAAAAS&#10;AAAAGAgGAAAA91WtMQAAAAZiS0dEAP8A/wD/oL2nkwAAAAlwSFlzAAAOxAAADsQBlSsOGwAAAgJJ&#10;REFUOI1jsDQ1e6Ysr/BfWV7hv6mR8avdu3b7/f//nwEf3rp5S5iBru4HmD4LE9PnTK9evZJkgIJ3&#10;b9+KNtTWTvv8+TMfAx7w6dMngc+fPvPD+K9fv5ZgQlf04sUL6d7unjZ8BmEDGAYxMDAwLF28OOvC&#10;+QvmFBv0//9/xurKytm/f/9mpcggBgYGhps3bujOnTOnmGKDGBgYGCZPmFj/8OFDZYoN+vnzJ0dD&#10;be20////M5JsEBMT0z9k/uFDh902bdwYRbJBUTEx01lYWP4gi7U2NU94//69MEkGaWhoXEpJS+tG&#10;Fnv37p1IZ1t7N7pavAYxMDAw5OTlNssrKNxBFluzenXiyRMnHEgyiIOD43tLW2s6unhNVdXMnz9/&#10;chBtEAMDA4OlldW+kNDQ+chi9+/dV5s+dWoVSQYxMDAwVFRXlQiLiLxCFps5fUbFnTu3tUgySEBA&#10;4F1tfV0+stjv379ZFy9clEOSQQwMDAzePj4rHRwdtyGL/f37l5lkgxgZGf83NjdlcXFxfcWnjqBB&#10;DAwMDNIyMg8LS4prKDaIgYGBIS4+frKevv5pig1iZmb+29rensrMzPyXIoMYGBgYNLU0L6JnH7IM&#10;YmBgYMjNz2uSk5e/i2GQuLj4M0ZGxv8MDAwMPDw8n/n4+D7gM4iDg+N7a3tbmpiY2HOYmLi4+DMA&#10;3azBu0mmQycAAAAASUVORK5CYIJQSwMECgAAAAAAAAAhAM/gnHHgDAAA4AwAABQAAABkcnMvbWVk&#10;aWEvaW1hZ2UyLnBuZ4lQTkcNChoKAAAADUlIRFIAAAB2AAAAEwgGAAAARZ75+AAAAAZiS0dEAP8A&#10;/wD/oL2nkwAAAAlwSFlzAAAOxAAADsQBlSsOGwAADIBJREFUaIHtWXlYU8cWPzeEhF0RKSDUBFKC&#10;iDsiAiIqKAjIvriVti6Iu4IoD9wX1IpL6143xLqgAoKgtgIBWSqyKIKIPMKORqNEApiEkDvvD7ia&#10;LxIIfbXvj77f982Xm5nzmzlnzszcM+diG0JDL77lcvX5fP7gjvYOTQkuUVJRURGYMBiVEyZY5rt7&#10;zLmqo6PDhS+Ixd//cCc7K2u2w7Rpd8/FXnBVlOfs6PSczWaPWBgUdHz7zh2rvqSO0lizalX8ndS0&#10;gHHjxz+8mZRo83eNKwuEELYlKuqUpeXEPG9fnzjpNnJSQmJQb6TnFc/Hpt1ODfz5yJHte3/cv3iW&#10;s3PSl1JQKBSqSv8qCoFQqAYAIBog77+F6KO+ArW/c1xZCIVC1WtXrga3vm8dIutYEvEwdtzYR3v2&#10;7g2O3r9vSVj4hij7qfa/AwC0trZqrwxZnlDwsMDh71b8n4iS4mLbFctCEtv4/EH9yfL5/MHSv9Ig&#10;Ew9Mpll54Ly5Z4j/y1eujE5KSAwKDwu7iBDCDh88uPvajev2f5UB/8cnIISwvNxcp5PHT0QWPHw4&#10;DQAgev++JbJy7969043etfuwtc1klq2dXQYGgJhmZuVDdXU5YrFYuezpU6u83DwnACnHAoYh2Y68&#10;fX3irsfHLyl89Mi+qLBwCpfL1dfV1eV8ORP/WcBxnJR+/77niWPHo8rLyiz7ky8vK5t4OyVlXvKt&#10;WwsAABJuJVnf+e3eaACAyIiIM9evxS8BABhmaNjw0bEYBp85FgBgguWE/MJHj+wBuo9lXV1dTuXz&#10;52Melzy2qaurM33P4+kAAJCVyWIrK6sctzlzrikrK4vlGZKbkzszPy/XqaOjQ5NCoYhoNHr1+/fv&#10;dfoySCwWK2ekp3sUFxZNEYqEqioqqh8YDEZlf+/kp6WlVnfS0gJ4Lbyh3QYPa/Dy9r5Eo9Or5XEQ&#10;QtjDP/6YnpmR6c5vbdXGMAwN0RnCNRsx4qmjk1OKhoZGW19jstnsEY8eFjggQNj0GTNSDQwMmuTN&#10;hZf7nOKKiopxAAAYhiEjI6O6xsZGY3l9O0ybdjc7L5d28/qNRdlZLFfzkSOfEG3TZ8xIe9ncTAsI&#10;nHvWcaZTspRjP9+xAAAkkpLkozISiRIAgK+Xd4FIJFKRlY2/em1pcnLygqPHj/vLTsDjkhKbTeHh&#10;F2rYNWbyp+VzZKSnz9katfnU69evhynK4fF4OuGhYXFZLNZnEfbxo8c2+wcGnNu2Y8cqCoXSKd3G&#10;ZrNHhK1b/6u83XP+YuzsqQ4O9+SNKxAI1JYuWpzaUF/PMGUyn/n6+cXKkyWRSPiIkealNTU1Zn4B&#10;Aed/WLzocE52tsv2rduO9WWbgYFB0+q1a3Z6+XhfYlezzc1HmpfiOE7CMBJ+IS7OmfBjv46tYbNH&#10;EM8aGhp8AIBp06ff6ezspDLNzMoGDRrEk0i6yFmsLNfioiK7nOwHzqtXrLh5IS7OmeA9LS21+v7b&#10;oN87Ojo0MAxDjjOdUiwsRpVIJF3k2tpaZsb9dI/edl/6/XSPlSEhiRKJRElZWVns6u4eb2xsXCUS&#10;iVT+/e8qC1ZGprukZ7ER6OzspKxa3h3sKSsri+fOn3eaRuveoWVlZROTk5IWxl+9thTHESl6396l&#10;hN2vXr0y+m7BwnQOh2NIoVJEnl7evxoZGdYBAPD5bYOfPH48edTo0UV9TfqhAzF7GurrGWQyuevA&#10;wZjvqFSqsC/5yM2bQ/8VFRWmra39DgAgpy9hKSCEsMhNEWeLCgvtYy/FzUpKSAy6eePGD4d//mn+&#10;HA+PqwAAwKDREYNGR5sjI08hhEC6PHv2bJypsYmEQaOj2bOcy3Acx2RliNLV1aW0bvWaK0R/b9++&#10;1UUIgVAopE61s6tj0OhoJNNMUFRYaCfLnR84l8Wg0dH8wLksoo775o3eWItRfAaNjiZZTnzNrmab&#10;yfLsbe3qGTQ6igjfeI6ou3Du/FpCh5MnTkTIcjZtCD9PtD/IfjCLqA9evDiFqE9LTfWXZ6e0rJuL&#10;SylRV1RYaPcN3Rhn0Ojop8NHtvXFl1cuXby4ktCBx+MNkSd3PT5+EYNGR37ePvlCoZBaXFRka27K&#10;FFlNsHzT0tKigxD6dN1pb2vX4vF4Om18/qCqFy9GnTtzJmx+QOADHMdJAADrQtdvlberAQCUlJQk&#10;jjOdUoj/AoFAHQCAlZnp3tzUTAMACAvfEGU5cWKeIqsyKTEpqL29XRMAYNee3SEmDJMXivBSb6fM&#10;AwAwYZi8WLJ0aYxse+SWzaEampp8AIDUlG7Zt1yuHiuT5QYA4Ofvf8HVze2GImMREAqFqhEbN55H&#10;CGEWo0aVLF+5Inog/IGCXV1trm9g0HTi9CkfKpUqmmBpmb8res+yLrFYua6uzhRA6ii+nZIy73aP&#10;odLAMAytXrt2h2yC4sOHD+qPCgocysvKLUUikQqZrNTV1NREl+Xfu3PXj3j28PS8rKjy9+7e8QMA&#10;0NTSbJ3h6HhbEU57e7tm6ZPSSQAAdlOm3CeTyV2yMlpaWu8tLS3zsrOyZufn5zsCAOTm5MwiFrC3&#10;r+9FRXUkcOTQoZ21NbVMCoXSGXPoYJC84PGvQkRkZPiqNWt2Sscxvn5+sc4uLglEHVkeWUNTk29l&#10;ZZWzJDj4gPVk62zptltJSQt3btt+tLeLsSxqarqDJYNhwxqH6uq+VlT52ppaJgCAubl5aW8O6g3c&#10;N28MEEIYAICmplarPDktLa33AACvORxDAICXL18OJ9p0huq8UVRHAIAnj59Ynz97LhQAIGTFimhT&#10;JvPZQPh/Fr1F59J1Hx3r6eV1ednykH04jpPU1NXbDQ0N65WUPkXEBNJupwZuWB96CaD7uPP08vpV&#10;XV2jTSgSqpYUFdtlZmS4S8vjeHdwQ6FQRANRHMfxP8UbCIhFQPz+GQwapMWjUqlCgUCglvPggfOK&#10;VSv3KLoQvyQ+OlZdXb2NaWZW3pcwQgg7GBOzBwDAerJ19tkLF1xVVVU/EO1pt1MDZR1Lwkg4AADq&#10;OeoUBUbCcAAAHEcK81TV1DqIZ9loWRqSnsWmrq7eLts2UD2NTUyqtmzftiZyU8TZxyUlNqdPnoxY&#10;uXr17oH08SUwICNwHCc11NczALrfYdJOlQfjnqCHw+EYtbW1aSk6lrGxSRVA93ULV3Cy9fT0Xn71&#10;1VevAABeVFaO6U0GIYQ970kKENeXIUM+fb0qLyvvNwMkC/+AgPMus2cnAAAc/ennbWVPn04caB9/&#10;NQbkWGkQ2Zz+4NMTjHR2dlIO7Nu/X1En+fj5xgIAcDgcw19OndqkCAfDMDTDqTvQepCd7fK0tNRK&#10;ViYtNTWQeH8TUbzTrJnJJFL3yXL40KFdzU1NNEXGkx53997oYH19/eauri5y6Lp1lwWC/+2XnwE5&#10;VklJSUJcV65eubIsJTl5Po/H0xEKhapvuVy9hobu3SwN+6lTfxs7buwjAIArly+HrF29+lrl8+dj&#10;Wlpahr7lcvVeVFaO5vE+XyTePj5xhkaG9QAAMT8eiN6+ddux2poaZktLy1Aul6v/rLx8grCXyVsa&#10;HHxAQ0OjDcdx0sYN4bF1tbWmCCEMIYSVPnkyaee27UcBAIyMjOr8AwLOAQDo6upyorZsWQ8A8LK5&#10;efi3CxZmZLFYrhwOx/DVq1dGFRUV465duRrc2tqqLW9uBg8e3BJz+NC3GIah2ppa5r490Z9dtWTR&#10;2Nho/Mup0xuJkpubO5Noi4uNXUPU30lNC+ivr89AXIi3REadVOQSXVJcbDPafGQ7wZNXGhsb6dLJ&#10;Bh9Pz4L+ONIJCoQQ1LDZzOlTHar740knKBBCkMVizR7JNBPIk7caP4H7orJylKxtP+7bv7evcRJv&#10;JgTJS1D01gcrM9O1r7m8d/euT3+2MWh05O/jmzfQZIfSbBeXaXp6ei8nWVtnjxs/vqC/hWBgYNDk&#10;6uZ2XSAQqre3tw9qa2sbjBDCyGRyl6GhYb3VJKtcN3f367Z2dulELlZNXb3Dy9v7kr6BfrNEIiHz&#10;eLyhRK5ZRUVFYGxiUmVja8Py9vG5JH1d0NbWfufj5xurrT24RSwWU3ktPF2xWEwB6A7tvzE1rZgy&#10;1f6+h5fn5eHDh9cQPDqdXu0+xz2+s7NTpbmpmS7s+SCvr6/fvDAo6PiBgzHffT18eK2sbbZ2tpka&#10;GuptTU1NxtIfJqhUqnD0mDFFzi7OSUZff11X9aJqlEgkUrWwsHjsNHNminQfVpOschrqG75RUVER&#10;NjU2Gc9ydk4ijnlZCAUCNS73jYGJiUlVX2Xc+PEFNra2mf35Rhr/ARJ9DebkgMOAAAAAAElFTkSu&#10;QmCCUEsDBAoAAAAAAAAAIQA1ITHK4SIAAOEiAAAUAAAAZHJzL21lZGlhL2ltYWdlMy5wbmeJUE5H&#10;DQoaCgAAAA1JSERSAAAArQAAADMIBgAAAOXDiHAAAAAGYktHRAD/AP8A/6C9p5MAAAAJcEhZcwAA&#10;DsQAAA7EAZUrDhsAACAASURBVHic7V13VFRHF7/b6UWaFNlFmlKkKEUNYKEISLH3hhKjxliiXxLF&#10;3qOisSdRsWKjCwIqoICigoJKL9LXpS9LXba87491zGbdpaoxJ/7Oeee8fXPv3Jl59913576Zu4Bh&#10;GHxJR0VFhZ67q9trt4nOuU/S0sb90+35nAefz8cdOXx45yhLq3p9Kg0zoOnxR9vY0kuKS4wHUu/1&#10;4Gv+Hm6TXvl6eafz+XzcP93PgR5E+MLQ2dEhU1hQYAYAwGQyB/3T7flcwDAMt2fXriMXzgetEb5W&#10;V1c3WE1NlTGQuun0at2C/HzzgbfyywARAKCoqMjkXnz8lPRnzxxZLJYSAICqmhrDzt7+gYen583B&#10;gwdX/7PN/GdRXFw83MDAIO9Tykh7/HgCUthRNjapW7ZtXaOqpsZoZjIHySsoNH9K2f82EIPOn1+7&#10;Z+euI+IKE+7d9z5y6PDu3fv2fuvj63v1czfuS0BZaamh36LFccmPUqmfUs7TJ0/GofMdu3auNB42&#10;7DUAgIaGBv1Tyv03gmhubp4BAGBiYpLl4OQYr6Sk3IBhGO5lVpZdfFzc1I6ODpkN69ZfNjQyyjEx&#10;Mcn6pxv8OVFbW6u5eMHCuw319eqfWhaPxycAAOBwOMzQyCjnU8v7N4M4ctSoRzFxsSPQky2Ma1eD&#10;l2/ZvPkMhmG4S0EXfth/8Fc/VNbe3i6bkZ7uQKFQOu3s7R8ACF6jSQmJk1tbWxRwOBxmP3p0kp29&#10;/QMcDoeJE97V1UVOfvDQvaio0JTP5+OVBw2qp1AonX3pQGdnp3Ti/QSvggKBz0Ykkji6VN0SS0vL&#10;p1QarViUvr29XfZuXNzU0tJSIwAARSWlRlc3t3AdHZ0yYboWFktx6eLFsVVVVTQymdz16uVLG1RG&#10;09MrUlBQYHbXLg6HQ0pMSPAqyM8fwePxCNLS0u12o0cnWVlZPRGmKystNWxublaura3RQtdev3o1&#10;Cp1TabRiJSWlRklyKisr9RLu3fduampUBQCQlZVrGTZ82CsrK6s0SW4Fj8cjPEpNdcnKzLLj8bhE&#10;WVm5Fo/JnjdFxwABwzBcakqqy8usLDsOp4tMJpPZ9qNHJ1mPHPlY0r3FMAz3PCNjbPqzZ46dnZ3S&#10;RCKJY2VtlTZm7NgEPB7PF6YtKiw0LS+v0DcyNsrW1dV909TUpJJw/753ZUXFUBKJ3DVy1MhHdvb2&#10;D97z9TSbRTPZGVOnPRIuy87OttKn0jB9Kg1jNTcrbt0ccAr9Fj4uXbjwvbh6L1+6tNJu1CiGOB50&#10;xMXGTu2uffTq6iHenpOfS+J/kvbESZj+8qVLK1F/hA9DvaG8rZsDTnE4HCKGYdDZ2Sk1d9bsJEn1&#10;RoSHz+uuXffi7/o4jBlbLo539oyZyWWlpQaIdu6sWQ+6G4NbN28ukSTnTkzMdLNhw9vE8TmOHVuG&#10;6AIPHdqFrr99+1Z7irfPM1F6K/MRTeKiFC+ePx/t7ur2WpyMGVOnPaLT6TqiPIWFhSbTfKekiePx&#10;cJv0qqioaLgw/Y/r1l3Sp9Kwnzf+71zsnTvTLMzMm0X53JxdcsrLy4f2GD3A4XAYnkDgdUcDAPDD&#10;6tU3Uh4mu8nJybWYmZtn8Pk8QkZ6xjd8Ph+/a8fO34abmGSNsrFJRfQnjh3f8tuRIzsAAKSlpdud&#10;XVwiFRQVm1jNzcovs7LsKioqhvYkk8vlEufPnZdYXlZmQCQSuW7uk0KNjY1fc7lcUk5OjtWrrJe2&#10;ZuZmzxH9lcuXV27fsvUkAICNrW2Kg6NDPJ+P4R+lprqkP3vmcPXKlRVEEpGzZdu2NdG3b89ms9lS&#10;Ghoa9JqaGi0cDodZWFo+RXV1NzFNSU5xXbViRSiPxyNQabRiVzfXcDyewGttaVGMjIiYn/7smcOC&#10;efMTwiLCbVXV1GrMzEdkYBiGq6ys0ntLpw8BALC1s01G9amri/dpnz556rR65apbAhr1t14+PsFK&#10;SoqNTU1MlRfPn4/RG6pXKI7vO/9vI7Nfvx6pS6WW6OjolDEYb3XelLwxZrFYSsv8/GJi78abobdd&#10;QX6++eIFC++2tbXJaWlrV/hOmXJZSorSUVLyZlh0VNScF8+fj1m2xO/OrbDQ0TIyMm0AAG/p9CEL&#10;5s5NrK+r1xikolI3fcb0IHl5+ebq6mpqeGjYwoL8fPMlCxfFR0RFjlJRVa0VbtujR4+cw8PCFuJw&#10;OMzByTFeUUGxqaqqipaVmWlfXFRk4rdocVxUTLRVt5a2rLTUAGn62tU/BEuytPpUGrZ+zdorbW1t&#10;su+t2sWLq1DZpp9//gNdf/jgoRu6Ps13Slp9XZ36357SggLT3ljasrIyfUT3x5nfN4qW83g8vDCt&#10;sb4BR59Kw/z9lt5GFhVZ/e1btx5HdRUXFw9DZQcP/LpXn0rDTIyMO3oTP2xra5O1HTmqRp9Kw8bY&#10;2lUzmUxl4fInaWnjkJzvV668KVyGZBnqDeX1Rpaw9RQdQ9H+C9MOMzDsuhMTMx3Fa7lcLkHY2j98&#10;8NAN8Xu4TXqlT6VhY+3sq+jV1UOE63+QlOSOeM6dPbsOXV+ycFGsPpWGWZqbM/Pz8syFeV5mZdkM&#10;NzRi61Np2J5duw+LWlp9Kg0b7+hUXFlZSRPm+/l/P51F5ReDLqzGd2fNTp04uRmdz5oz+09JdFQa&#10;rXj/wV+XoKcNAGDu/PmnBw0aVA8AUFtT+95fCzp/bh0AgJSUVMfxUydniD5t/QEK0wlD2G+Kioic&#10;x+VyiUQikbvvwP6lRCKRi8pwOBy2fsOGzSQSiQMAEBtzZ0Z/25GSnOyGJm2bt25Zq6io2CRcbmdv&#10;/2Dm7FlnAQDu373n29LSotBfWcLoqf/C+G7lin3uHh4hyBclEAi8Hzdu3ITKGYy3OgAAuTk5Vii2&#10;u/Hnn37S1NKqFK7Hady42DFjxyYAANyJjpkJIJi4Jj98OAkAYMXKVXtF50kjLCzSPb0mXwcAiL1z&#10;ZwaGYTjR9u07sH+ZqG/986ZfNsoryDcDAMTF3pkuUWmTEhM9Q0NCFgMAeEz2vGk/enSSJFofX98r&#10;6KYj4PF4vsZgjb+9RpuamlQepaS6AAA4OjnFaWpqVkmqsyeoq6u/RUrxx5kzP+3ZtTswPy9vhLiB&#10;SE1JcQUA0KXqloh7SOTl5VmGhoY5AIKb1d82ITkEAoE3fsKEGHE0rm5u4QCCidqzp0+d+ivL2Pgv&#10;hVi8cOHda1eDlzc1Nan0xOfl7RMsek1TS6tC9FpKcrIbOrcUmTyKXs/NybEGAED3VlBm2S3PWzp9&#10;iGh7FRUVm2zt7B6K8igqKjbZ2NimAADkZOdYi/VpCwsKzNb9sOYaAICysnLDpoCA9eLoECQF3nHw&#10;95llWWmpEZ/PxwMAjLC0eNZdnT1BWlq6/eyFIA//JX4xTCZzUNC5c+uCzp1bZ2BgkDdzzuw/Z8+Z&#10;8wey/FWVlXoAAG9K3hgb0PTEznYROBwOub9tolfTdQEAKBRKp7S0dLs4GiUl5Ya/6Kv7Hft19/S4&#10;tSJvlcXpkyc3VVdVU7ds3nxmx7ZtJxwcHeMXLl58zMHR4a44PiqN+kFERVwEoPLdmAEATHQa9wGP&#10;MLq6usiiPHNnzf5A+UQhOtYysrKtkqIR8vICS9vW1ib3gdLW1dUNXua3NKa1tVWeQCDwDh89Oq+n&#10;L2J4Ar7HyRqAYPKEzqUoUh294ekOVlZWT+4/SDIMCwlZHB4WtjAvN8+iuLh4+N5duwNDb4UsuX7z&#10;hoO8gkIzelDIFDJ7sEb3fdEZolPa3/aIs/Ld00Of6IWBw+GwHzdu2DzJwz3k5vUby2Ju357NZDIH&#10;JSUmeiYlJnp+/8PqXWvXr98qyifJbfigbXzs/VtYW0e7nICXPCGnSAnuJYbx3/MM1tSsIpNIXd3J&#10;kJGRae1NWwR1C8ZWWlq6/W9K29HRIbN8mX8UvbpaFwBg97693zo6Ocb3tuKeIPwU8YU6OBAoKSk1&#10;+i1bFui3bFlgUWGh6W9Hju6Ii42dVpCfb37p4sXVq1av3o1mwyYmJlkh4eH2H0OuOCDryufz8RiG&#10;4cRZDeEbKy0j3SZa3leYmppm7ti1c1XA1i1rkxITJ+/euesovbpa9+TxEwHTZ848Lyn22hPIQvHy&#10;yOho6+5ixQjCMfaz5895Dhs+/FV/ZItDTQ1DGwBAVVW15v0A8vl8/IZ16y+jIPra9eu3zpg58/zH&#10;EgogmLCh87I3guD+x4ShkVHO0ePHZg9+5yu/evnSFgDAxNQ0EwCA8Zahg6xuX8Dn8wm9saIoxNbZ&#10;2SldVVVFE0dTkF/wfuGKqZnZi762RRJIJBLH1c0tfM++ff4AAsuU/fr1yP7WZ2pm+r5tdLrA7ekJ&#10;aJwBAN6+fTukv7JF0dDQoJaRnvENAID1yJGP39/AgwcO7I+Pi5sKIIgUrFr9/e6PJRRBTU2N4fDO&#10;ckdFRc19mZVl+7FlYBiGg3cKRiKRuwAAXFxdIwAAGAyG9rXg4OV9rZPD4ZAaGwVfnLrDRGfnKHR+&#10;+uTJTaLlHR0dMmf//HMDAICWtnbF8OHDX/a1LT2Bz+cR0Dmph9dzd5gwYUI0ciWOH/1tG4fDIfXE&#10;Y2dvnyQnJ9cCAHDm1Olf2tra5PorHwHDMNz+vXsP8XiCfk2bMT0IDwBw49p1/z9//2MjgCAUpaSk&#10;3HA0MHDnkcOHdwkfwos6+ouVq1btweFwWGtLi8KCufMSw0JCFzU2Nqq2sFiK9XV1GgUFBb1aQtfV&#10;1UU+c+rUL5kvXoxmsVhKHR0dMjnZ2dY/rPr+JoMheJVM8nAPAQDwmOx5w8jYOBsAYFvAllNHDh/e&#10;Ra+u1m1hsRRbWCzF6qoq6u2oqDkR4eHzhWXIyv7lc505eWpTZWWlXmFBgVl1VZXYCZSRsXG2u6fH&#10;LQCAm9dvLAsNCVmMLHtra6v8jq3bTpSVlhoCAKxdt26rpElHb/A8I2NsaEjI4jclb4w7OjpkmEzm&#10;oPi4uKmbf9n0B4DAbUKf1/sDVTW1mkVLlvwGAHDv7l3f7/y/jczNzbVEY9ZQX6/++NGjiceOHt2O&#10;eCgUCnv1mh92oPYtmj//fmZmpj3iaWpqUslIT//m4IFf9wnPbxDa29rkMtLTv6mtrdVsqK9Xf/rk&#10;qdOq71aEhoeGLQQAmOTuHjp6zJhEYmpKisvWgIDTiLGzs1P699OnfxbXka6uLspABgJA8DUq8Lej&#10;837auDGovb1d9n8bNlzoTz1pjx9PPPTrwb2Syr19fII9PD1vAggG8/zFC5Pmz5mbVFZaanjy+ImA&#10;k8dPBIjymJqZvfCdMuUK+j3Z2/vaxQsXfqivq9cIOn9+bdD582sBAJYsXXpk8xbxEZX9v/7qR6+u&#10;pr7Memn704aNQb/876dzOBwOQ34uAID/8m8PTp0+7WJ/+o1w6eLF1TG3o2eJK6NQKJ17D+xfhqxe&#10;f/Hzpl821tfVDb4dFTXn4YMH7g8fPHAXRzd33rzTqmpqNQAAfsuWBTIYNdpB586ty8rMspsxZWqa&#10;OB4PT49bou5Rc3Oz8uwZM1PE0Tu7ukQeOHRwMQ6Hw4jRUbfnODo5xfWmE8OFVnnJycq2WFlbp2EY&#10;hlNRURH7gcBshHkGkUTiGBkb/y3I7OXtfc3E1DTz2tWr36WmpLqUvnljjMy/srJyg97QoQWmZqYv&#10;hH0kUSgoKjZNdJ54Oyc7x7qmpkYLwzCctLR0+yibUalTpk276OXtfU3Ykg0ePLg6KibaKjwsbGF4&#10;aOii3JxcKxSqUVZWbjAyNsp2dZsUJixjyJAhpaHh4XY7tm0/8eqVwNdXUFBgaml/GNdEkJWVbQ2+&#10;ccMx5NYtv+ArV1cUFhSY8fl8PJlCZtvZ2T30W+Z/WFw4ikqjFltYWjyTk5NnSapbGObm5hnVVdXU&#10;4qIi09bWVnkAwTJGx3HjYv2WLQ00NDTMRbS6VGqJhaXFM2lpGbETPzKZzB45atQjDMNwwpEiAoHA&#10;C/zt6DyfKb5Xbly77p+Wljah9d0HESkpqY6h+vr5tna2yWQKhY14cDgctnlLwHoXV5eI68HXlqck&#10;J7uheCyZTO6i6ekVWo+0fqyiqlojph1d6urqdDqdrksgEHgqqqo1VtZWadOmT7/gNG5cLLqfOAzr&#10;9xvqo0F4ktOfVyaGYTg0W+8tP+IB6H0YqD8YaN96A+SCfMp+APx9zHo71r3h2bB+/aWIsPAFmlpa&#10;lSmPH+kK04ur84vYbjPQm9kXZR0IT3/wOWR8amVF+Fzj3BP9R4mVfsVXfE58Vdqv+Nfhq9J+xb8O&#10;X4RP+xX/bZiamb1gvGXoaGtrl/eG/ouIHnzFV/QFH83S5ubmWj5MSvIoLCg043K5JHkFeSaNplfk&#10;5j4plEqllnwsOV8Krl65siLk5i0/JWWlhqCLFyf90+35p7Dc3z+yuqqK5uM75Yr/8m8Pfg6ZA1Za&#10;NptN2b5128lbN24sFVdOIOB5S/39Dw9UzpeG8rJyg9evXo1CK+r/q8h5nT2SwWBoW1qVGXwumQNW&#10;2qOBgbuQwhoaGeXMmDXznJqaGoPFYinl5+VZuE76+1emLw1sNluqsaFBTXQ7CQKXyyXS6XRdXV3d&#10;N5+7bV8hHgNS2s7OTulLFy6uBhCsVb0ZFjpGSqrnxd08Ho9A6MUu308NHo9H+HHtuivevj5XxSkt&#10;hmG4rQEBpy0sLJ99VdovBwMKeTU1Nqqy2WwpAMH2j94oLIPB0D5x7NgHK+o/NzAMw+3cvuNYXGzs&#10;NEk0RwMDd968fmPZ52zXV/SMAVla4ZwInZ2d0j3Rc7lc4vo1a4INjQTLBPuCnOxs66dPnzp1tLfL&#10;4vF4vrqGBt3c3DzD0MgoB4fDYTwej1BQUGBeUlw8nF5N1+VyBes/tbW1y8dPnBgtujP25PETAVcv&#10;X14JAFBVVUXLz8sbAYAWxGhXXLl8eSVaCcZgvNVB5bJyci1Dhgzp1ZYcHo9HSE1Jcc3LzbXk8XgE&#10;GVnZVkcnpzh9ff387vhqa2s1axgMbQ6HQzYyNn4tabVWXV3d4DclJcNIJFKXqZnZcwqFwmYwGNq5&#10;OTlWFeUV+m1tgoU0MrKyrQ6OjvGie/lYLJZS9uvXIxUUFJhm5ubPMQzDFRcVmTQ1Nano6OiUaWlr&#10;/21hUE52tvXzjOdj2Wy2lLSMdNvQoUMLuLwPlxgivHj+fEz6s3QHLpdDwuFwmLqGBt3MzOy5kbFx&#10;9oA+Pfdmj72kg8/n43wme2XoU2mYhZl5c2pKinN39EcDA3foU2nY1oAtJ3sro7Cw0GTOzJkPJWVg&#10;qa6q0hWuW9wx1s6+Kjcn1wLVeT34mr8k2mVL/KLvxMRMN6Dp8cWVT/OdkoZhGOzZtfsw2t8vrt3J&#10;D5NdJ44bXyiuju9XrrzZ0tIiL6nP8XFxUxBt0LnzayTRrfthzVV9Kg0baWHZ0NXVRSopLjGW1C8D&#10;mh5ftK779+55oewyLS0t8mtX/xCM6LduDjiF6LIyM22n+vg87S4TzuZffvkd0Xd1dZG2Bmw5KYn2&#10;8MFDuweidwOytDgcDjt15vTUWTNmpr6l04csmr/gnpqaGoNMIbPF0aPdqhFhYQsfJCV6AgBIS8u0&#10;xd27ayqOvvTNG6O5M2clNzU1qZBIJM74CROilZSVGjAMcI2NDWpvSkqGIV/U0MgoW1lZucFshHmG&#10;jo5OGYFA5L59Sx+ScO++N4PB0J49Y0ZqxO2okVLS0u3Xr137Vl9fP7+kpGQYgGAJovy73FxDdIeU&#10;nPvz7I+GRkY5KE+uppZWpbKycj0AwLDhw3rc9/T0yZNx/n5+MVwul0jT0yua5O4eQiQSuK9evrJJ&#10;fvhwUmzMnRntbe1yf54/N1mcxXF0coqTlZVtbWtrk0tMSPBa7CdYjC0MDodDSno3hi6urhEkEomj&#10;qaVZOUhFpW7IEJ1SAwPDXGkZmbbOjg6ZxIQEr8bGRtXdO3ce5fG4RNFoDovFUvrO/9vIJ2lp49E1&#10;MllwDwWLuRfcQ29SWzvbZCpNr6iLzZYqLCwwy8vNsxBt255du4+gt9gIC4v00WPGJBCJBG5FeYX+&#10;k7S08ZK2l/caA9F4dBQXFw/rKS+XpMNs2PA2SVbcy8PzBcq6kvb48XhxNOicx+PhuVwuQZQGWRN9&#10;Kg07Ghi4A10vyM83Q9fj4+KmiPLV1tYORuXXg6/5i5ZLsrTt7e0yo21s6fpUGuY20Tm3qalpkHB5&#10;0Lnza1C99+Lv+vRkRY31DTis5mZF0fLUlBRnVE9SYqIHui6cPQcdDAZDC1n98Y5OxeLGRp9Kw1Z8&#10;uzwsPy/PnMvlErhcLoHJZCrbWFnXoTfps6dPHUTrHmNrVy1qacc7OJboU2nYvNlzEkUzj/N4PLxw&#10;9pv+HANee1BYUGC2YI4gd5OqmmrNxp9++vlGyK1vQsLD7UUPtMB4spfX9di78Waxd+PNIqOjrcXV&#10;+zLrpS1KnLFq9fe7xSULEV7Chsfj+eIiEhOdnW+rq6u/BQBoamL2mMxioEhJTnarra3VBADYuWf3&#10;d6K7WBctWXwM+cR3YgSZWcQBbdvhcrnElOQUN9Hye3fv+QIAyCvIN48eMyYBXRfOnoOgoaFBd3Zx&#10;jgQAYEpI6DHCwiL9+KmTM4yHDXtNIBB4BAKBFxEWvgDtjdu+c8cqG1vbD3YVdLeMsLOzQ0b0Gh6P&#10;5w90KeWA3AM2m01ZvXLVrdraWk0NDQ36rbDQ0aLOuzDQtmQlZeWGnnKwJiYkeKHzOfPmneltmwQ7&#10;N9Mdat8ljpOVlWsZSAKOvgJlZsHhcJiVtfUHW03Q9crKSr2c7GyxDywAgIOjYzxyERISErw8Jgu2&#10;DgEIIh/3793zARBspqQI7RwAEOyfy8rMtC8uLjbhcblEMpnCLisrM+yu3TNnzTor+tBH3749GwBA&#10;Tk6uxXPy5Bu96T8AgL6BQV5FRcXQrMwsu+9XrAxZuHjxsVE2o1I/VphzQEp7OypqLvIL12/csLk7&#10;he0rKsrL9QEEWz6QpewOzc3Nyju37zgWFRExD+tj0oyPicp3GR8xDMNZmJmJnfVzOVwSgODDhqR6&#10;pKSkOiY6O0dFRUbOfZiU5IFykQEIZvGMt4KcW5MmuYciHgzDcMFXr34XePDQnubmZuW+tNvQyPAD&#10;I1JUWGgGINhOLpr2qjvs//WA36IFC+7l5+WPiI+LmxofFzdVQ0OD7uXjHbxk6dIjA81uPiClTUpI&#10;nIzOnV1cIntk6IMyYdB7Wg6HQ5o/Z04SmhQ4u7pEGhoa5fD5fDyT2aQSERa+oDsF+ZjgC2VmGaQs&#10;SMAnCTo9hM48PD1vRkVGzmUymYOyMjPtUbpUZGVlZWVbvxHab3bm1KlfDh88tAdA8HXSaZxTLIlE&#10;7mpra5V//OjxxOKiIhNJsgiED90KtGNWSkp8iidJUFFVrQ2LjLS5Ex09KyI8fMHjR48n1tTUaJ39&#10;488NN65f979y7dp40272//WEASltXV3dYHTeU4obLpdLFKbvLTCh/V+SaCIjIuYjhT39x+9TUJ4D&#10;hIcPHrojy/SpgWbdcnJyLalP0gYk08HJMV5OTq6ltbVVPjEhwQspLfJnx0+YEI0+6DQ3NyujLJc+&#10;vr5X9/16wI9MJr/Pe3DwwIH93SmtOKAx7082IDKZ3OU7depl36lTL9fU1GhduXR51ZlTp35pYbUo&#10;7tm582jwjRv9Tr43oIkYiUR8/8qor6/X6I4288WL0R0dAse8N+smFRUEHwP4fD6+p8EuyMt//2FA&#10;VGF7A7QTWGI5v/tyYaAdy+3t7bJ9fUWLgkKhdKIEIIn3BT5+RUXFUJSC08190nvXoKK8XB+Nr5eP&#10;d7CwwvYXKFldeVm5wUBcLg0NDfqPGzds9pniewUAICsza0CpqQaktDa2f2Ws3rFt2wk0aKJobGxU&#10;DXiXRIJIJHIne3td66lul3cpMQEAdu/cdbQ3r3c2my3FZrMpvWv9XxDOnysOde+iAZJkCis9mqXz&#10;+Xz8iWPHtwzUv3Z/l7uhuLh4eHl5uT5yDaSkpDqcxo2LFcfT0tKiOBCZCD6+ghwQFeXl+jeuXfcf&#10;aH0oakAkEnvtH4utZyDMS5YuPaKsLEhdef/uPZ/ZM2amREVGzs1IT/8mIz39m5TkFNdDvx7cO8nF&#10;NRdN2BYsXHiiN3lpx34z9r63jyCX6qPUVOfv/P0jC/LzzVtaWhRYLJZScXHx8Ijw8PkYhuHQLJ3N&#10;ZksFbNr0R11d3WAMw3A8Ho/AYDC0u7q6PlBkaaEE0KEhIYtLSkqG1dTUaCErRqFQOtHrMTIicl5B&#10;fr55bW2tZm5uriWAIBEaAEAXu4tyMShoTUVFxdCamhqtERYW6RMmTowGAAg6d25dwKZNv1dWVuq9&#10;e6CkmEzmoNSUFJcrly6t6s0YOzg63EWfcRMTErzu373rCyBIaiycxHqovn4+WiZ55HDgrpdZWbZc&#10;LpeIYRiuhcVSbGxoVOuNPGHMnD3rrKqaoJ8Bmzb9fjQwcGddXd1gNpst1dbWJlf65o2ROGMSFhK6&#10;6Ela2vjm5mZlPp+Pr6mp0Tpz6tQvEWHhCwD+bpD6gwHvXHj18qXNmu9X3xDOTSoJy1d8d2Ddjz8G&#10;iIslikNXVxd5+bJlt1OSBcmKxeH2nTuWRsZG2QvnzUt4+uSvJMV4PJ4vmmxu/sKFJ7fv3PE9+u3v&#10;tzQ6KVHwVQlBTU2NkZb+TBMA4H8bNlwICwldJFxOIpE4uYUFFAaDoe020Tm/vb1dFpU5jRsXe+5C&#10;kEdra6u836LFcS+ePx8jqd2ysrKtma9fKfYmZvnjuvWXI8PD55uYmmbm5+VZ8Pl8/JFjv8318vb+&#10;2xvr6pUrK7YFbDklfE10HBQUFJgvXr1UBgBIuH/fa/ky/ygAgJDwcHtLq7/+VwIhLzfPwn/p0uie&#10;5gSz5875Y/fevcs7OjpkbKys6yWtRdEbqld4OTh4wkD+UJGwffv2/vICAIDG4MH06TNnnFdWVm7g&#10;8/mExsZGdRQXJRAIPH0Dg3xvX5/gbTt2rJ4ybdqlvgSWCQQCz8XVNaKtrVWhorzcQHggyBQy28ra&#10;+omzEg3NjgAAAnVJREFUq0ukqqpqrZe3d7CMjGxbS0uLUlNjoxqPx3s385XqMDIyyhnr8M09dw/P&#10;W8K7KNw9PG51dnbKVFdV6REIBJ6CggJzqP7QgmnTp18AEMRAcTgclJdXGODxeL68gnyznt7QwinT&#10;pl5UUlJqcnRyiqutqdVub2+Xk1dQaDYeZpzt4uoaIZiETLlMpVJLmEymSn1dnSZyIcgUMtvY2Djb&#10;3dPz1ugxoxMJBEKP46GoqMCk0+m6DQ0N6kwmU4VMIbP37Nv3rWh8dsSIERkjR4161MxsVmlqbFRj&#10;s9nSGIbh8Hg8X0dHp8zG1ibVc/Lkm+gjAbOpSTUnJ8daTV2dMdnb67qKikqdqGw1NbUa36lTLktL&#10;y7R3dHTINjQ0aLzP90smd+np6RXajxmd5OXtfY1KoxWzWCylysoK/c6ODlkWi/XepzcwNMydt2D+&#10;6f0HDy5RUVHpNqrSEz76HjEMw3DolUEkEjm9tao9gcfjEbhc7vvMfUQikSMpWM3n8/HowSGTyezP&#10;kTCjO/B4PAJqj7Db0VcgizvReeLt38+e9e6J/p1/j+turPqKvvSFy+USuVwuCY/H8z7GxBDho+/G&#10;xeFwWG/W1fYV6NNib2jxeDy/r3+i9ynxru0DGpOuri5yYsJ9LwCASe4eIb3hEbXEHwN96QuRSOR+&#10;LKMljK95D/4lSElOdmthtSiSSCTOBOeJt//p9vyT+Kq0XzCqq6qoXC6XSK+u1g08dHgPAICzq0uE&#10;6IL2/xq+5j34QsHhcEgjLSybhKMTZAqZHRUTYyXp34T+K/hqab9QtLa2KmhqalaSSCQOHo/nm5mb&#10;Pw+6eMntv66wAAD/B9udCbf8ekwHAAAAAElFTkSuQmCCUEsDBAoAAAAAAAAAIQDsn2U8hQwAAIUM&#10;AAAUAAAAZHJzL21lZGlhL2ltYWdlNC5wbmeJUE5HDQoaCgAAAA1JSERSAAAAagAAABQIBgAAAGUJ&#10;qCYAAAAGYktHRAD/AP8A/6C9p5MAAAAJcEhZcwAADsQAAA7EAZUrDhsAAAwlSURBVGiB5Vh5VFPH&#10;Hv7dJBASDCUgASmSYAgCinUDtSwKKKiA9qkoAi7ghkurolQQn60L7muxLoBaFxaXSpVVBJF9C+AC&#10;qAgYUKGIBMKSBULm/cG7NieNEHqOPe+8fufknMn8vm/mN/e7M3dmsMAtW6+1fmjRFwg66MLu7mF9&#10;MhmRTCaLTUxMqsdPGF/o5uERN2LEiLfwGXHsyNEDF86dC9bR1W0p4pboq6rb88MP4deuXN1kbGxc&#10;9zA7i/05c5QHt6TEznepdyZCCLty/dqsqdOmZX7uPkl34+N9lQVevnhhlZqSsvD0yVN7du3evWXJ&#10;Uq/Iz5WERCLRQAhhYpGIOlQdAIBYLKZ8nsyUQyqVqkmlUhIAQG+vVO3v6JOEFyZOmpS/0t/vFIFA&#10;kPH5fL1Sbqlt4r17S0UiETU0JCSCRqMJ5rq73fw7kvon4fKlS1uyMjPnDsQ5fvKk70ejmCxmzVw3&#10;t1v4f28fn/Oeiz0vLffxTZfJZIRjR48ecJnteodEIkk/Z+L/NFQ8q5iUm5M7ayBOV1eX1kejMAxD&#10;ioSp06Zlus6efSclOXlRQ309u7amxmK0ufmzz5HwPxX4cm8yyqR6oafnZWUcbTq99Q+j4M9GAQCM&#10;GTumLCU5eREAQHd3Nw0AICM93YNbUmJfz6s35fP5egghjEAgyMZ99VWx3yr/kwYGBu+UtSWRSDRS&#10;kpI8MzIyPNrb2nVJJKJ0hKFhQ11tnflAgxEKhZqJCQle2Y+y5ggEAjqJRJR+aWTEe/nixbiBdOXl&#10;5VNvxsatef36tRlCCNPU1Oy0c7BP81y8+CKNRutQpkEIYdySErtfb9324/F4HIQQpqGhIWIymTXO&#10;s2bemz5jRspAfUokEo3zZ8+GdHR0aHM4ZpVe3ksjBhybSKgJAGBqyqkKWL/+0Kd4A84oPHG8LJPJ&#10;CAAA+37c89Pbt29ZityS4mL7xHv3ll6Iipw31sqqVD5WWFDguPW7zTEtLS0GAyWuiEeZmXODArdd&#10;bWtr01VVI5FIyNu2bI1OTUlZqBjLzsqa/fNP4f8+FR7uZe9gnyYfEwgE9E3rN9wuyM93UtTl5ebO&#10;bGlpMRjMqFMnTuyNvBARhGEYio6LnTFYrmKRmAoAoKGhIRqIN6hRpdxSW7w8fPjwZgCA5StXhLe3&#10;C3TMzc2fatO1WxFCWHFR0fQL584HNzc3G65ctjwtr6jQkEwmSwD6t7Or/fyTxGIxhUKhCL19fc/Z&#10;TLHJwjAMNTY2GsdGxwS8fPHCSrHv3JycWRvWBcT39PSoD6PROnx8fc9OmjwpDyGEvXv7jnX92tWN&#10;dbV1oxV1oSEhkbhJ69YHHJ7h6JiEYRji8/l6J44d31/z6pXlxoCAOzdu37a1sLR4AtBv7rrVa+5x&#10;S0rsAACWrVh+xmH69FQCgSDr7ZWq8V7XmRkzmbUDPUxuSYldVETkdgCAtQEBh22mTMkeiA8AIPrv&#10;0jeYUcBmshCbyULB3++IQgiB/C85KWkRHl/0rwX5MpkMU+TI/+JiYtfg/OKiInuEEEilUqKjvUMt&#10;m8lCY80tuqsqq75S1O3fu+8Em8lC4yzHdOJ1YrGYPHWydRObyULjrazaa2tqRyvqQnbsiGQzWWia&#10;tU0jXlfK5X6N57A9MPCKoqampsbc0my0iM1koeU+vg/w+qu//LIJ14Xt2398oHEW5Oc74tzsrGwX&#10;hBB0dXUNc3SYXsNmspDHnLnlEolEfaA28J+Lk/NzNpOFNm/6NrawoGDGo8zMOSXFxXZCoZAqz/s4&#10;o+pqa82TEhKXEElE6fvm94b5+XnO6WkP5gMAEInEvuCdIUGfmnU4zEabVeDlvr4+EgBAXm7ezIaG&#10;hlEAAOs3bjiAv8GD4WFGhge+TG7ZGrh7FHvUS1V0KUnJngD9K0RIaOg2xTibzX6xbMXyM1ERkdsL&#10;8vOd2tradOl0eutv8fHLAACYLFZN0I7vg1XpSx5HDh460lBfzyaTyeLjp0/5qKur96iiE4n7l77E&#10;hASvxIQEL7yeSqV2u3l4xO3cFRpIo9E6PhpVyuXalnK5tooNDdcb3nzk2LGVkyZPzpOvL+Vybe+n&#10;3l/w7OlTa6FQqEkkEvuUJZKRnj4PL89ydY1XJXmAfqPwsouri8o6LpdrB9D/wHV0dD4o44yfMKEQ&#10;oP+bW15WNm3K1KmPnjx+YgMAYGdvn6amptaran8AADnZOS7R16+vBwAI3hkSxOFwqlTVikUiqr6+&#10;fqPRyJGvSSRSL5/P13tVXT1GKBRq3rpxY1VlRcXE2Js3HD4aRafTW+k69A99fTIilUrp5nDMKifb&#10;WOe4e3jEaWlpteO83t5etd2hu87funnTX5VEWt6/H4GXTUxMqlUdAK4jk8ligyFcYXV0dGgDAKip&#10;qX3yjZaPdXZ2foFrAFT4VigAIYTt/fHHcAAAHV3dFi9v7wtD0d/PSDen0+mt8nX1PJ7p9sBtV8vL&#10;yqZVVVZOuBR1MZCAB2e5usSnZWSYZzzK5CQkJ48/cfqUj7ePz3l5kwAAoiIignCTvLyXRqSk3R+b&#10;X1xkmJmTPergkcOrBkpqsKXzU5q/ovu7gGEYWrN27VEAAH5rq97ZM2d2DUWvaBJA/2oQeemiO/7S&#10;3Ll9eyXhz9KBEX3t+gYAgLnubjf3HziwjmNmVslgMJpGjhz52tTU9Lkin0KlduNl/G5OFVAo/Tqp&#10;VKrW19dHVFWnr89oBOg/zX+KIx/T19dvlI8Jhd3DVO0Lx2KvJVFuHu43AAB+Dj+zq7ioyGGobShC&#10;W1ubb21jnQMA8ObNG5MhG4UPUk9P73dV+FOm2GTh5UeD3GnJw3qKTTYAgFQqJeXl5s1UVWdrZ/cA&#10;AKCpsXHkq+rqMco4WZmP5gIAUCgU4YSJEwsYDEYTg8FoAgDIfJjp1t09NLMwDEP7w8LWGRsb18lk&#10;MkLglq3R7e3tOkNpQxk0NChCvDxko4bRaAIAgJKiYoeenh71wfge8+fH4NN7547gi8oOk8qwyNPz&#10;sqamZhcAwNbvvostKy39WhWd+7x5sfjGJmRHcJTibMzOyna9d/euNwDAHLe5t8hksphIJPYt9fE5&#10;DwDwe1OT0Wo//+ShmkXT0hKcPhO+RE1Nrff3piaj0OCQSPnLgr+CDx8+6AMAMBiMJtJgZEX4+Pqc&#10;O370WFhVVdX4+e4eZU7OTolUKrVLKBQOq6qsnKDIp1AowrBDB9ds3vTtja6uLpr/ipWpTs7OCSwT&#10;1iuEECYQCOi5OTkuijotLa32vWH7A4ICt10VCAR0X2/vh7NcXH4zMjLiIYSw9vZ2nexHWXMUdUwm&#10;s3bnrl2B+/bsOf24vHzqCt9lDxymT0/FMAy1tfGHx8bErAPo/w4E79y5Hddt/HbTfh6Px7kbH+9b&#10;UlxsP8fFtdLRySlRXV1d0iORaPB4PI4x07h2X1hYwKeejdW4cdyg4B07Duzbf+J+auqCuJjYtUt9&#10;hra5AOjfoMTFxK4tLyubBgCw0NPz8pCNWrNu3RE+v234lcuXN7+qrh6jbHnBMAyRSKSPW1wXV9f4&#10;q9HXnXcGB0e9rnttdj81dYGytjUof0x1AID533wTraOj27I7NPT8mzdvTJISEpeoolvht/InAgGT&#10;nT55ak9hQYFjYUGBo3zc1s4u/cChg6vlt+8EAkF26Mhh/+7uLlp62oP5je/eGUdfu7ZBXldXZ/in&#10;WxBF+Pn7nyrML3B6mJHhHrZv38nJNtY5yrbrUqmUFPz995fGjrUqtbC0fKypSe0CAGhpaTH49dZt&#10;P/xmhcFgNPmvXnUCKywonN7b26NuZGTEY5mYvBosERzNzc2G3OIS+4aGerZU2kciEgl9egxGkymH&#10;U2VmZlaBL1vyQAhhr6qrx3C5XLvWD60MAAB1dXWJwQiDt6amps85ZmYVyg6KMpmM8PLFS6vSUq5t&#10;G79tOK4z/NKwgW1q+pzD4VQqO/uIRCJq+oMH8+t59ab9l7LUrq9tbdPNLSyefmpcCCHs2dOnk/Ny&#10;c2dJpf2HdgzD0AjDEW/s7O3T9PX1Gzs7Or4oL388FQBg/ITxRYo7487OTq2nT57Y9Pb2qpuMGvWS&#10;qeTqKSc7x8Vv+fL7Az1jS0vLx+Fnf/Zkslg1GEL/szvf/2vU1NRYRF2ICKqoeDapob6BLRT236Iz&#10;GIymSdaTc52cnBPdPNzj8Bf3P+mq6vhv4iBwAAAAAElFTkSuQmCCUEsDBAoAAAAAAAAAIQCVHQjG&#10;XgwAAF4MAAAUAAAAZHJzL21lZGlhL2ltYWdlNS5wbmeJUE5HDQoaCgAAAA1JSERSAAAAawAAABQI&#10;BgAAAIrLwxgAAAAGYktHRAD/AP8A/6C9p5MAAAAJcEhZcwAADsQAAA7EAZUrDhsAAAv+SURBVGiB&#10;7VhpVFPXFt4hiSSACRUEpNIEEajgkyfKaBGk+pCxIDNVQBFQQdTXqhRtFXEoxYGhDojiXGXSKmMY&#10;JCIKWJVEQSvyVEysDwIJhgCZb3/Qy0vTENO3av+031pn3XvO3t+5+0z77H0xn23adLafwzHh84f0&#10;R4aH9WRyGZZAIIyaz5jxxN5+3m3/AP+LBoaGffAOsTImpubmjSavRZ6elQWFJ/005S3x9Hzy/Nlz&#10;q+jYmLyvdu5MeZc2KiJpzdoyWk3NsvkODs2XSord/qzv4r6/fGWFKsHjR4/tqioqw3Kzs3fu3rs3&#10;0cfPt/hdGSESCokAAMJfnppidFSoAwAgEokI78KuiYDaOTo6qvNH9y0QCCbj8XiJtra2UFmGQ1/m&#10;2tu3RH366TGMFkbOHRgwamtrc2+oqw/g8/n6KcnJRfrv6Q+4LljQ8Ecb9zd+jbTU1BNN9BvecfHx&#10;+9dvSNmlKBtfrJkzZz4OCl52Fq2vWr36YFVlZWhKUnIxAMCBrKy9Lq6uzhgMBvnzTP9rAfVmAAD4&#10;SXixslxr/E3FIvj4+pa4uLpeBwBgMpiOfX19096hrX95ZB88kAEAMMXAgLMiOvpbZfn4ycJgQOWJ&#10;mWNnd6fl9m1PAIChoSGysbHxT22trR7t9++79Lzomckb5BkAAOBxeMm8+fObI6IijxMIhFFVfYnF&#10;4km1NNqyW823Fg8PCyZPmjRJRKWaPx3oHzBSN4jh4WG9yvLyiLt3734kFAqJOkSdYfMZM54I1dwZ&#10;CIJgbjY1eVVXVYfweFxDAABTU9OXwSEhp21nz74/EU8qleJqabQgemOjL5/P18cABjEwNOiztrZ+&#10;GBAYeIFMJvPU2fqAyXS4fevWYgCATwIDz08zNWWp00fBaGc4NdQ3+AMAJK5JzNTV1RUo6ygslmr3&#10;ptiOyOVaAABxsSurVAUD1VVVIRXl5RH5JwoCDAwMOIqyG3S6d+rmLYUcDsdEE+NRlJaUrNy9KyNb&#10;MDRE0pTz+vXr6Ulr1l5+wGQ6KMvOnj6zfqm3d1nWwQPRRCJxRFHGZDAcN65PucRiscxV9Wtlbd3h&#10;5OxMn+i7g4ODUxJXx1/jcDgmc+3tW+ITE7/R1OZDBw7sBgAwnGrYG7V8+VFVOm9drEednXPRd9Iv&#10;uyooeNlZqVSGs7a2fkgikQalMimuseG6X11tbSCjvd15bULi98VlpQtQXtONJq818QlXJRIJXltb&#10;WxgcEnLaxta2XSqT4p4/e2ZdVloWq2oxiouK4tK2pp4AACCRSIPhkREFVKr5U5FIROjqejK7rKR0&#10;pUQiwStyhoeH9RLi4ioeP3psp6urK1ibtG6vmdkHzwAAmEymY+GJE/+uqa4OBgDIO3I4FB13d3f3&#10;rJXRMTQ+n69PJpN5K2KivzU1NX0JAPDmDf89JoPhZDt79j11E56xMz2Xw+GYEInEkf0HD0RjsViZ&#10;On0Uba1t7reamxcDAKxZu26f8iYahwWFilhQqMj2tLRjCIKAYrnV3PwxKg8ODGpRlisWuVyO+Wrb&#10;9iOoPqevzxhBEBAIBHoOc+05FhQqYj/Hjtvd3f2hMjcyLOyGBYWKLI+MakDbWCwWdZallciCQkUW&#10;LXTvRvtTLAucXVgWFCqSlpp6HG3Ly8n9ErWhuKholTInIz09G5XX19X5o+0RoWFNFhQqYmk+Q9ba&#10;0uKhbqyrYmKrLChUJMDX7x7aVker/QTt98L582vU8ZXnLSw4pNmCQkVcHZ1eCYVCwkS64wFGX2+v&#10;aWdHh/2Pjx/PoTc2+mSkp+esiomtQeWfb9mcpm53YDAYxMHJsQmto7kPrbommMsduzNSt6V9bmFh&#10;8aMmu620uHiVWCyeBACwLzMzznDq1F5NeJUVFeEAAP+YM+duSGjoKWX5Z5s3p+nr63MBAKoqKsMB&#10;AFgslvkPd+64AQCsTojfr87VqQKPxzPYvi0tHwDAzX0hLTIqKl9T7s2mJq97d+8uAABYm5y0B82v&#10;ThUWbszKzPy6+ebNJajuuBtsqG/wRy84RRAIhNH03RnrnF1cGhXb2Ww2lX79um/Hw455IpGIgMVh&#10;pdwB7lRlPo1WswwAAIvFypYuXVqm6SBqabVBAGM+3FFhE6gDl8s1fNrVZQsA4OTsRFfl2olE4sg/&#10;585tpTc2+rS1tnoAjE0YKl/q7V2qqY0odu3YmdfP6Tcmk8m8fZmZcZqmNwiCYA7uH7urppmaskLD&#10;wk6isuNHj23lcDgmIpGI8JGbWx2A0p2FIAgGAACPx0ssLS07nZyd6cujVxymUKndqJ5cLtfKy8nZ&#10;ceTbw9tkMhn2bQaxWWxzgLFIbDKJ9EbTCXjFZlMBAKysrDs0HfzAwP+iygn9PgAQdYjDivr9CkEP&#10;iUQa1NRGAAB6Y6NP+bVrkQAASSnrM0xMTF5pyq2rrQ3sePhwHgBAUnLybm1tbZE6/fHFioyKyv9y&#10;544UuVyOxePxYi0tLbkqwulTpzbk5eR+BQDgttCtNjQ8/ISent6QUCgk3qDTvYsuXopX1Ec3ABaH&#10;k2o6iF/zsL+L92fDxta2fcqUKf1cLtew+OKl+MioqHx1GwWFXC7Xyj54aBcAwPTp018Eh4b8xmUr&#10;Q0uxgv6TmmihEATBHDty9AsAAG9fn5LCM2eW+vj6lix0d6/5l5fXFVfX3/6OwuPHMnG5BqdQETgc&#10;TjLGk2vMQ+8iAACxWKw9kR4qI6nImSRSKf63jIlhZGT0OnN/VizAWET59d59WZrwKsrLI7qePJkN&#10;AJC8IWUXHo+XvI2De5uCImQyGZY7MDAVAMDGxoahiXuysbVt7+zosGez2dR+DsdY00DBxta2vbWl&#10;ZVFnR4e9RCLBazIYQ0PD3g8olP+87OmxYLS3O6vSkUgk+AcMpiMAgIODw00AADS0BwBoa2lZZGlp&#10;+UgTG1Es8vSsjF21Mud04akNF86dW+exyKNqkadn5UT6UqkUl3MoOx2t11RVh9TV1gYq6rx582YK&#10;AEBDXX0Ai8Uy19PVG9JS7kgdMBgMguYOz58/t9KEExkVmQ8wduw3bdj4nUAgmKwZbyyiGhwcnJK6&#10;ZWuhcj41kX3ePmMBQltrm3t9XX2Ask5Bfv4WNDH38h4LeBYvWXxVR0dnGABg/zdZ+xjtDCdNbFTE&#10;5q1bU2fZzGICAGzdvOVUP4djPJHu5bKymJ4XL2aidXpjo09DXX2AYkEjYRaLZd5QVx9QVVkZ9rtO&#10;FhaLlS1esuQqraZm2eXSshgyicxzc19IIxAIIwKBgNTc3LxEmTPHzu4HP3//SxXl5REtt297RoSG&#10;NkfHxuYaGRm9lsvlWgMDA0Zs9iuqMs/Le2nZXHv7lvb7912uXrmy/L+vfzILi4goIJPJPJlMhu3t&#10;7X1/iM/XV+atTkjIqiyvCGez2dTtaV8cFwpHdczMzJ4BADxgMh3zcnJ3AAA4OTvTvX18SgAAJpNI&#10;b/KOHA5NXB1/TSAQTI6Njq6NT4jPsrK27kAQBMPj8gyZTIZjysaNOycKILS1tYWHcnMjg/wD7nIH&#10;BqambtlaWFB40k+V9yEQCKNJ65N3q5vrUycLN42MjOjOsbP7wW2hG41AIIyOJ8Vfpm07qkkSx2ax&#10;KF4fL36E8iYqbBaLgnLEYjF+e1rasbdxFJNiBEFgaGhockJc3LW38RSTYgRBoKury8bjI7dnE+mH&#10;BC27zeVyDZTHduXy5eXqvnPxwncJEyXFaCm6eHE1qn/uzJkkTZNj5eI83+G1BYWKZKSnZ6NtuHXJ&#10;yXskEvEkB0fNcpn3p0/v+b6ifF75tWuRd9ra3F+x2VSZTI7F4XASk2nT2JZWlp02NjYMI2Pjn1AO&#10;Ho+XZOzZsybq0+VHrzfU+zPaGc78X04FkUgYmW5m9tzKyrrDZYHrrwIUPT29oWMFBZ/cv3fPtfF6&#10;o29nx8N5IyOjugAAurq6QxQqpdva+sOHbgvdaIo8S0vLRzX1dbMqyssja2m0oEHeoAEAgMk0E3Zg&#10;UNA5dw+PalVBVGBQ0HlTU9OXpSUlq3pe9Iy7KQKBMDrLZhYDtc/Xz6/IfIZ5F5VKfarcR2h4+MnR&#10;UaEOi/VyBpfLnSqTybCa/nZ6K/7flf+7vNuywMmZ/eFMS/HXe/d+g7b9DA9SvksJYNGTAAAAAElF&#10;TkSuQmCCUEsDBAoAAAAAAAAAIQCflStG8SoAAPEqAAAUAAAAZHJzL21lZGlhL2ltYWdlNi5wbmeJ&#10;UE5HDQoaCgAAAA1JSERSAAAA3QAAADEIBgAAAF5CrOMAAAAGYktHRAD/AP8A/6C9p5MAAAAJcEhZ&#10;cwAADsQAAA7EAZUrDhsAACAASURBVHic7X11WFRbF/eapFtAQmZgaGkRQUJROu3ui+1Vr752XLsL&#10;u+OagIhgIt2ISqg00iEMOQwxeb4/hqNzx2EE5N73+96P3/Oc5zlnx9pr77PrrLXPWoAgCPR2nT97&#10;dmfA4iXPp06anObh6vbZxdm50N3FNfe3RYtfnD0TuLuosHCkqPz9uSxNzVp0ydrck8dPHOhPvjHW&#10;1l8NKLqs82fP7uQPr6ys1Pb28MhxmzAx/1zg2V2DxSeCIODj6ZltQNFl7d6568Jg0h3Ma5S5RZMu&#10;WZt75tSpvf9tXv6Ja8t/Nt2kkMiIr6dXlqh0tbW1mkZ6+gw9bR1OSHDw4v823wiCAB5EIC421ic7&#10;K3uMYHhJcbFxfFyc17nAwD9XrFp1eN0f6//E4XAcUbR+hu7ubkkEQTAMBkO8P/lobTQFNpuN7+rq&#10;luQPb29vlyvILzADACgrK9P/Fd5+KJNGk+eV2Sk1mHQHE11dXQNqz/9X0N3dLQEA0NXdJSkqHcLl&#10;YplMJhEAgMlkiv0bvP0MIgcdCkUlJep/Nm/aRiQQmHQ6XfbTx0/WL54/n9nd3S1x8fz5HVgshrt+&#10;w4bd/zSz/YGEuHinlpZWKZPFIg4fPrz6v83PEIaAok+DTl5ernnGzJk3+MMCli09MXvGzMTW1lbF&#10;G9eub5y/cOE5JSUl6j/DZv+hraNTFJuYQPlv8zGEIQgC25dEGMAggmF6+vq5CxcvDgTgbWWSEhI8&#10;Bpu5IQzhfxF9WukwmB8HHQCAhaVlOnpPo7XLAwDExcZ6fykpMVLX0Kjw8vYOEcxTUlJilBgf74nH&#10;E1gzZs28Li4u3iWYhs1m4588frwoLTVtApvNJsjJyzW7urk9dXB0fNOXb8f6+nr11OQUF/RZTFys&#10;Sxgv7e3tsuFhYfOzMrPsmEymGBaH5aipqVWZmZtnuHt4PBnId+q7jAzHnOzsMRUVFbqtLa1KAAB4&#10;PJ5lbTM6adr06bfExMS60bQMBkP80YOHyzAYDIK2RVpq6oTXL19Na25uVgYAMDE1fT9vwfwLUlJS&#10;dGHltdNochEREXM+ZufYsFgsorS0NI2iq5vP5XJxfeE3KzPTLvPDh7GSklL02XPnXBGMp1Kpw58/&#10;ezYLi8FyPbw8H6uqqtaicWWlpfqPQ0KWVFZUUgAACAQCU1tHp9DSyjJtjK1tPIFAYPHTKi4uNn7y&#10;+PGi6qpqbQAABQWFRl9/vwfWo0cn99bHOBwOLjEhwSMhPsGT1tamQCAQmCO0tEprampIfamfILq6&#10;uiQf3Lu3MicnxwbhIlgVVZVaTy+vkFHW1ikYDAZBEATz9EnY/O7ubgkFRYVGD0/P0N5oPQ4JWdzZ&#10;0SmtQ9EpcHB0jOorD30adNBLg2Aw8C2cy+ViAQD+un17bVJikpvxyJFZwjr62/T08YcOHDwJAODl&#10;7RUsOOiamhpVpvj5v8vLy7PgD3/04OEySyurtJt3bnvIyMjQRLGb+eHD2E0bN95Bn1VVVWsFeQkJ&#10;Dl5ycP+B0/T2dlnB/Hg8nv0xL1dqIINuwdx5MSwWiyAY/iwiYnbE0/C5l65emaSoqNgIANDR0SG9&#10;f+/eQAAAC0uL9Du3bq8Lf/p0Ln++Vy9fTvvw/r3DpatXJgnyc+vmzfWnjp842NUlWpggCi+fv5hx&#10;6+bN9WJiYt3CBl1Zaan+wX37TwMAGBgafEIHXWxMjM+Gdesf0Ol0GWF0YxLidUkk0hcAAAaDIbZr&#10;x44rTx6HLhRM9+D+/RXOEya8OHfxwnTBvpCVlWW7cf0f9yorKgblM6H0yxdDdxfX/NqaGi3+8Du3&#10;bq/19PJ6fPps4Gw8Hs9+Ehq6MC01dQJRjMhwGjfutaSkZIcgrbLSUv2tmzbfBADYsXvXH4M+6Hqb&#10;hYoKC03Re1lZ2da+FioK4WFP5yEIgrF3cIgebWOTiMfj2GmpaRNSkpNdsjIz7TasW//g6o3rvr3x&#10;BACgo6NTOHvunCvv3713KC4qGikYHxEePmfb5i03AADI2trF02ZMvyktJdWOIAimvr5Bvbm5SZlI&#10;JDIHwr+3r88jBAGMgYHBJzk5uRY2h42Pi4n1iY+L8/rw/r398oClESFPQscK5tu2ZeuNwoICU01N&#10;zXLHcU6ROByeHRUZObm+vl49NibG59rVq5tWrFx5BE1/5dLlLcePHj0CACAvL988feaMGxoaGhWd&#10;nV1SBfn55hHh4XMGwn9f8PXrV41Vy1eEsdlsvLqGRuX8BQvOa5G0vjAYDPFPOR9Hl5eX62lpaZUC&#10;ACAIgtmxbdu1p0/C5gMALFy86KzNmDEJHA4HFxcb6xMW+mRBXGys946t266dPHN6HlrGx5yc0Yvm&#10;zY/q6OiQxmKxXC9v72BLK6s0BEEwlZUVlOfPns9qbmpS7g/fd27dXovBYBB3D48nJqYmHwAAXr96&#10;PTX382erVy9fThs+fHj1jt27/vDy9g5OS02dwGQwxVKSk11d3dyeCtKKehM1Cb13d3d/0q8GFKVP&#10;mDppUjqFREY83dw/CcY1UqkqY23G1FBIZGSkgWFnQ0PDcARBYNH8+ZEUEhnx9fLOFEbz3t27Kykk&#10;MkIhkRFqQ4MqGm6kp89Aw4MePgzgz8Nms3FT/P3fovG5ubkWgvmOHz12SLCsPbt3n6OQyMhYmzE1&#10;aFhTU9MwUyNjOoVERuxG29Ty89DXy8nevpxCIiObNm683Zf0XC4Xs3P79sso/3V1dRooL2gYhURG&#10;tvxn000Wi4VH8+Xm5loYUHRZFBIZ8ffxfY+Gf8zJsdYla3NRPVVLS4uiYJnG+gZdFBIZOXr48FFR&#10;vB3Yu+80hURGjPUNuoTFv01Pd0L5S0tNdUYQBJISE13RsOioKF9R9BPi4z3QtIGnT+8RjD9z6tRe&#10;NB7V+zKZTIKzo9MXComMGOnrd2d++GAnmG/dmt8fUkhkxMXZuVBU+TXV1VoofX0dCjspMdGVP55G&#10;o8na29pVUUhkxICiy2ptbVVobGxU1tPW4VBIZGTrps03hNGdNnlKKoVERqZOmpTe3/7TJ0FKd1eX&#10;ZGFBgWl5WZledlb2mFs3b6738fTKqa+vVwcAWLh4caCysvLXfo32XmBqZvZ+xqxZ1/nDcDgcZ/vO&#10;nRvQ56jIyMkDpR/56vXUzk6efu3I8WNLhikr1w+c274Bg8EgdnZjY9FnRo+OiR8qKip1ew/sX4nH&#10;49lomLGxcbb16NFJAABtra2KaPiD+w9WIAiCAQA4GXhmrry8fPM/W4Pewb/bEYZnERGzAXhqp1Vr&#10;1hwQjF8SEHAS/fZ70/Nek5OS3CorK3UAAH5fu3afpZVV2mDw6uXtHSy4DZSRkaFt2LhxJwBPlhAX&#10;G+utpKREtRvLe1+xsbE+6KcTCiqVOjw7K8sWAMDD0/Nxf/no0/aysrJSx9vD86OwuOkzZtxc98f6&#10;P/tbcG8YZT0qRVi4uYXFW/S+pLjEeKD0E3ukrLKysq0Ojo5vBkpHFBoaGtTi4+K8cj/nWjEZDHE8&#10;Ac+iUqnDReVxdXcPExMTYwiGKyop/k0NgyAI5s3r11MAAAyNDD/q6enlDS73P4fxyJFZcnJyLW1t&#10;bQonj584mJeXZ+E/afI9RyfHSME6pKWkTgQA0NDQqCgvL9cTRk9FVaW2prqG9KXkixEAb2JE43z8&#10;/B4OFt9Wo6xShYWbW/7Yt7y8vYNTkpNdmhobVXJycmws+YSG0W+i/NFJz12EoKU39E2QIgBlZeWv&#10;o6ytU6bPnHFj3PjxrwZCozfgcN9nen7g8Xg2DofjcDgcHJPJGPDJAiq1QQ2AN+iwWCx3oHSEAUEQ&#10;zOWLF7edPRO4R5gwRRS0tEaU9iVdW1ubQltbmwIAgKGRUc5A+PxVKCoqNv51/57L6hUrQ6urq8mv&#10;Xryc/urFy+mysrKtU6dPv7Vi5YojSsOGNQDwvv8AAD59/Gjt4eIqcoJAV5SqKt4qJy0t3T5ixIiy&#10;weIbhxfet4hE4reJAj3B4+ruFrZ7585LHA4HFxsd48s/6KLevJkEAGBiavphIPz1adDpGxh8Dg59&#10;PJbFYhEJBAJTWlq6vb8F/SrQmQUAQFJSuPj8v407t26vPXn8xEEAAJsxNonTps+4KSklSe/u7pZI&#10;TUlxESa9QyFKMMQP/nYg4P8ukv83MdLEJDMyJtowLjbW52lY2PzE+ARPGo0mf+vGjT9ioqP9nj6L&#10;sOYXrg1THlZvbm6eIYomuo1E64jD4YQOksEGf9tLS0u1A/AmlrH2Y2OSEpPcYqKj/TZu+s8OAJ6a&#10;KS2Vt3p7ePV/awnQD+llfwcah8MZ0CraGyorK3U4HA4OAEBNXa3qV+mxB5k/LpeLvXj+/E4AAHcP&#10;jyfnLl6Yzr+SEolEhqhB11fg+Toih8vpky6uL+BwOHgEQTB9HfwAAGJiYgwPT89QD0/P0NbWVsXj&#10;R48eCXr4aGllRQXlcXDwkiUBAaekpaXb6XS6jKmp2fsr16/79YUuutvh9FHX+Kso/VJqgN6rqX3v&#10;W57e3sFJiUluRYWFJtXV1WRNTc3yxPgET3QX4+Hh0e+tJUAfT6T0BzI9s1tVZaUOgzHwbaAgnj55&#10;sgC9t7WzixsoHTV19UoAgK91dZrV1dXkQWANAHjbkubm5mEAAGbm5hmDvXVFISMr26ahqVEBAJD7&#10;Odfq1+nJtAHwhAi/og+Tl5dv3rt//ypUp1VSUmIEAGBpZZkGAPDlyxdD/lVaFAwNDT8CANDb22Ur&#10;BklHJwphod8nwzG2tvHovZu7exgq2IqNjvEF+L61NDI2yiFraxcPpLxBH3TogOjs7JR6/uzZ7MGg&#10;+Tb97bhrV65uAgCgUCgF9g4OPygiW1p4Hf5n8PH1fYTer1uzJqidRpMbKF/oiRMAACwW+01xXV1d&#10;pT1Qmn3BrNmzrwIAFBYUmJ49c2ZPXzuzMIyx/T6BPXr4cNmv8EWlUoejJ/mlpXkHGDw8vR4DAFRW&#10;VFAunDu/sy+8zpg185v0etvmzTd/5R39DBHh4XOeP3s2CwBgvLPzSxKZXILGycvLN6N9LSY62o/J&#10;ZBLj4+O9AAYmtUQxqFssAAA/f//7J44eO0yj0eR3btt+tbCg0HSM7Zh4KSkpeldXlyQqzeoNWZmZ&#10;dhHh4XPk5ORaOjo6pBPi4r0iwsPnslgsAlGMyDh28sRC/pMZJDK5uLioaOSLZ89nmZiYfpCRlWmz&#10;Gzs2prfD127u7mGz58658vD+g+U52Tk2c2fPiVu6fNlxZWXlrxwOB/f161fNLyUlRpu2bNna21ZL&#10;W1u7qKa6hpSUmOh+6+bN9SrKKnUWlhbpDo4OUclJya7Bj4IClJVV6hzHOUWKi4l30entsh/ev3f4&#10;tZb9jjnz5l16+ODh8tqaGq2zZwL/LCst0588deodKSlJOpvNJtTV1o5gs9l9EuTYjLFJNDA0/FRY&#10;UGB67crVTc1NzcrOEyc8l5eXb2YyWcTEhHhPwTwV5eW6F89f2GFrZxdH1iYXAwaDFOYXmF25dGkr&#10;m83GYzAYZNr0abcAACZNmfxXcNCjgJzsHJszp07tKy8v0/Pzn3RfSkqSDgDQ2tqq+OH9e4dhw4bV&#10;LwkIOAXAO9c7eeqUv8JCnyzIeJvhNHvmzMTlK1ceUVdXr+RyudjW1lal0tLvW8K+IjEhwUNeTr5Z&#10;SlqqvaWlRenN68gpqJpCUVGxce/+fasE83j5eAcnxMd7Zrx9Oy46KsofPcHk4eU14EGHQZDet/DT&#10;Jk9Oz87KHmNgaPjpxetXZn0lmpSY5LZ2zergdlq7yBkq/V3GcFRPZqxvwED/exIGTU3N8tNnA+cI&#10;6mwiwsPnbFi3/j5/WOC5c7O8fX2C9v7557m7d/5ao6qqWpvyNl0DjedwOLi1q9cER/aI3oUhOi5W&#10;v7ftQ0pysstvixa/YrPZ3yat7bt2bnAaN+714gULI+tqa0eIqndMfJweiUwuaW5uHmZjNYoKALB9&#10;546NaKfjx9o1a4JePn8xY8SIEWVxSYk6aHhtTY3WsoCAZ+g/g71h2YrlxzZv3bpFVJqiwkKTpb/9&#10;9rymWvR5xnsPH0ywtbOLu3zp0tYTR48dFpaGSCQy9+zft4r/r5SWlhalZb8FPMvKzLTrjbaFpcXb&#10;x2Fhtugzi8Ui7Nm9+0LQw0dLRfGkraNdFBUb2+sArK2p0XKyd6gQRWOkiUlm4Lmzs4S977a2NgVb&#10;69H1LBaLoKauXlVXWztC38Dg88vI1yL1k6IgcqXz8PR8rG9g8Ak90tNXODo5vnnx6pVZcFBQwOdP&#10;n0fV1dWN4HA4OAIBz1JXV680MjbOtrC0TJdXUGhC81y+dtX/bfrbcYUFBWZ1dXUjAADk5GRbtHV0&#10;Cu0dHKJc3dyeCh6gBQDw8/d/oKKiUhcRHj6H2kBVk5aWpqn3fPOMtrFJ7OjokFFWVqnjz4PD4Tin&#10;As/MDX70KODF8xczW/kUz3Jyci2jrEel8PMmCHsHh+jg0MdjQx+HLqqtqSFJSEp06Orq5enq6ua/&#10;eP3KLCQo6LeMjAyn6qpqbbTeamrqVbp6unlGxsbZw9XUqgEAxMXFu+bMnXuZzWHjjUeOzBJW1rjx&#10;419JSUrRh6v9/Z9AdQ2NyrCICOvoqCj/xIREj/y8PAv0x05ZWdlWsja52MDA4JOLq2v4z96XvoHB&#10;54gXLyyDHwUFZGVm2lVVVeqwWGwCDofjqKiq1BoaGn40NTN7Z9YjfXRwcIhqamxSKcjPN29sbFRF&#10;EAQjJyfXMsbWNn7ylMl/aevoFPHTV1BQaAp6HOKQlpo64WlY2PzC/AIzJotFxGAwyLBhw+r1DfQ/&#10;Cx61IhAIrIOHDy+bMXPm9TeRbyZnfvhg39LSooS2m4aGRoWunm4eqsTuDcoqKnXnL12clvkhc2xR&#10;YYFpQwNVDYfDcuTk5Jv1DfQ/j3d2funo5BTZ265GTk6uZfvOHRuqqqq17939azXAr20tAX6y0g1h&#10;CEPgobi42NjT1S0XAODVm0gTPX393IHSGnRByhCG8L8I9JSMDkWnUPcXTwENDbohDOEn4HA4uIhw&#10;3i9XHp5ej/ujyxSGQZdeDmEI/wuorq4mfykpMZKVlW19+iRsfumXUgMCgffj9a/SHhp0QxiCEISG&#10;hCw+F3j2b8a2lq1YflRTU7P8V2kPDbohDEEI9PT0c8c7O79sbm5WlpWVafXy9g6eLmCca6AYkl4O&#10;YQj/MoYEKUMYwr+MoUE3hCH8yxgadEMYwr+MoUE3hCH8yxgadH3EwX37T69esTJ03549Z//bvPQV&#10;pV9KDaZNnpLm5+2TKeqw8UAwe8bMRF8vr+wH9++vGEy6/z9gSGXQRzx7FjG7kdqoqqikRN29Z8/a&#10;/zY/fUFHB10GtVqFHhYeLHx4/96ey+Viq6v+2X8H/xcxtNIJgP/XfX7gsLx/+H71CNAQ/n00NDSo&#10;/ZM/wvYXQ4OODxlv3zpt/s93c+z8SEhJJmV9zJFPTkvV/Lf5GsLAQaPR5BcvWBiJ+ob4vwFDg64H&#10;Bfn5ZsuXLo3ozYkiHo9ny8jKtgn7p28I/3eiu7tbYnnA0ojCgoIB/3D6TwCflpo6gcPh4KxHj04W&#10;Fxfvqq+vVy8pLjaWlZVtNTUze48m5HA4uKTERPfcz5+tOBwOXkxMvMvewT7axNT0g6gCSr+UGiQk&#10;xHu202jyABhEUUmRamBg8MnSyioNj8ezKyoqKOVlZfpkMrmYRCaXMJlM4secHBsOh4szMjbK4Tfj&#10;VlFerhsXG+dNo7UpAGAQHYpOoaub21N+Tzgo6uvr1T99/GRdWVlBobfz/mAnEokMW7uxsRZ8xkUB&#10;eIdblyxc9Lqd1i7X1dUt+fnTp1FonJ6+fm5JcbExv20PXT29PEFnFwiCYN6/e+fw/t07RyaTKYbD&#10;4dmmZqbvHZ2cIgWNFHE4HFzG27fjEATBjLK2ThYTE2PU19erR0dF+Tf2GKU1MjbOnjBx4jO8gK3G&#10;hoYGtU8fP1pXVFTo8tdrjK1t/GBYQmaz2fjEhASP3M+5VgjCxWIwWK6GhkaFqbnZO11d3fzetteN&#10;VKpq1JuoSQ0NPKvf+j0/0PY2SbW0tChFRUZORn9YVlRUpLq4uT1V6/nBtzcUFxWNTExI8KDT6bIY&#10;DAbR1uH1AcH3wWaz8evXrn34LiPDEQCgqKjIpL2nvVSHD6/ht0iOIAgmKzPTLiMjw4nJYIjj8XiW&#10;uYXF27H29jGC9e1Lf0UQBJPxNsPpw/t3DjyzGRhERUWlzsTU5IORsXE2oHbe09PSx926cXMd6htg&#10;tKUVFbW9npyU5OLi7FzIb3cfvRbNnx/Z2NioLGivvba2VnPZb79FCMtDIZGRmOhoHwRBYPfOXRco&#10;JDLy++rVQUVFRcYerm6f0TQvnj2fgSAItLa2KmxYt/4eal+e/7IZZV3/JjJyEn/Zgj4CBK9DBw6e&#10;YLPZOARBoLGxUbm3ulFIZORterqjYFhBfr4pf3l5uXnmk3z93gnL7+LsXJiSnDyRP31nZ6ckGv8x&#10;J8f6xvXrf/D7ckCv7Vu3XuVyuRg0X1tbm7yoeu3bsycQrRfq80CwvUVdLS0tigvnzXvTG/3goKAl&#10;aFr0XRw9fPhocFDQkpEGhp2C6Tes/+MuP/8IggCLxcKfOnFiv4mhUYdgekNdPeau7TsudXZ2Sgry&#10;1tDQMHxZQEC4ML5GW41q4Pd/weVyMdu2bLnWWz2OHTlyBE1bVFRkjPolELy8PTxyiouLjfj5+HPX&#10;7vMUEhlZs3JVSFFRkbGnm/snNP3ziGczu7u7xbZu3nK9t7IPHzx4/Jv0MvD0qX0ZbzOc0GcJSYkO&#10;AID37945LF3y2wsmk0kkkcklPr4+jwgEIrOwoMDs9atXU5MSk9yWBwQ8exAU5IR6umlqalKeN3tO&#10;XEV5uS4Gg0HGOzu/VO8xfUej0eRzsrPHjDQxyeSfQQry883nzZ4T19TYqAIAgMViuWLiYl0MBkNs&#10;ecDSiPfv3jkQCATWtBnTb2poaFTQ6XTZsCdPFjRSG1XXrl4TfPvuXdcxtmMSAHhWnLRIpC+KigqN&#10;enr6udLS0jQmkykWHx/nVVNdQ7px7dpGBoMhvmff3jV379z5XVZWtlVWVraVRqPJi4uLdxkYGnxC&#10;+VIaNqxhtI1NUktz8zDUrJzgzLdg7tyYlpYWJXl5+WZff78HEhISnSwWm/D61atpZaVl+gFLlry4&#10;//Chs7CV6Myp0/sS4uM9CQQCa5S1dQqBQGBmZWbaMRgM8aCHj5aONDHJnDN37mUAABkZmTYdik6h&#10;jIxMm56efq60jDSNxWQRE+LjPaurq8l3bt1ey2AwxA8cOrRc1GrRG1YuW/4UXRnGjR//imfKHsGU&#10;lJQYpaelO1uNGvWDWfLUlNSJVy9f2UwgEFhWo0alEggEZk529pju7m6J8LCwecbGRtm/LV16Ek1/&#10;5NChE7dv3loHwDN7MdJkZCYAQHlZuV7UmzeTHty/v4JKpQ6/cPnSVHSHQKfTZRbNX/CmsKDAlChG&#10;ZPj6+j1UGqbUgCAIJiUp2TUvL89i+9Zt1wCDQWbMnHkjPS3NubCgwExLS6sU9YlgaGT4Ed0RkUik&#10;EgCAmupqEtrnFJWUqFOmTrkjIyPTVlNTQ3oaFja/IL/AbNH8BW/CIsJHC/rqKCjIN/uxv4p37duz&#10;51xIUNBvADzjufYO9tE4HJ5dVVWpk5aaNmGUtXUK8I/CCePGF6ckJ09kMpkEDoeD7e7uFkM9mkwc&#10;71wkuKJFhIfPRvPyzzSrlq8IFTY78s9E6D260lFIZESXrM29eP789kYqVQVBEOBwONjA02f+ROOf&#10;hoXN5afT3Nys5Ow0rgT1XsMfx+FwsILl0mg02elTpqZQSGTExNCog8FgENG45UuXPqWQyIiPp2e2&#10;sFUgJjraR9hKN2v6jETU4wu/NyEEQaC+vl7Nysy8mUIiI0729uVoefwrHYVERqZPmZqCej1CEATS&#10;09LHoXH83np6q1d7e7vM7BkzEigknved7u5u8f6udN3d3eJo2j937T4vGC9YLv+uY8bUacn8/Gdm&#10;Ztrq61DYFBIZcZ0woQANT0lOnojmWbNqVbBgGceOHD0srD/t27MnEA0Pe/JkHn8eBoNB9PH0zKaQ&#10;yIiRnj6jprpaC40LCw2dj+YrLyvTFSxv/py50RQSGbEwNW0tLCgw4Y/Lyc4eje4+9u3ZEyi40vH3&#10;V9TzE4fDwaIenebPmRstrN9zOBzsN0EKHo9n37l313WsvX0MgUBgYbFYblpq6sSvdXWaAAC79+z5&#10;XdCsna+f30P0u+/F8xczAXh7e9SsmZ+//4PpM2bcFJwde/suWLFq1eGVq1cfQu3gYzAYJPRxyGIA&#10;gImuLhH+kyb9zeqXgoJC06o1qw8CAOTl5VmUlZbqo3HCjL3KyMjQPL29QgB4HjlZLFav1sf6gsrK&#10;Sh10ZVgS8NspY2PjbP54FRWVum07d2wEAKipriG9y/i+k0AhISHReenK5cn8M+kY2zEJqP3Q+h5f&#10;AKLqJS0t3e7l4xMEwDN62y3EK1B/gH77/KxcAAAxMbHuiwL8W1papqOGhr7Wff0m7X3SY9RVSkqK&#10;vmffvtWCtNauX7dHq8eRZNiTsAUAvG+z8LCn8wAAHBwdogT7AJFIZB49cWIRAACTySSi/fBnqK2p&#10;0UpNSZkIALB6zZoD+gYGn/njzczN3/n6+T0A4DnOFPTcAwCwfOXKIytXrz6EWrTjbyM6nS6LCNj4&#10;xGAwCBaL/U7IwdHxjeAPekmJie7oPWqpVxAWlhbpAAB5ubmWAADx8fFeaGGz5sz+wbOnKMyaPesq&#10;/3N5WZkeahauNyEBf3hebp4lfxyTySS+TX877u6dO2tuXr++4e6dO2tyP3/+ZavIKFKSkl3R+96s&#10;bvFbuUpOSnITjB8/wfkFOsnwQ5TpeCaTSXyXkeHIX69POR9H978G30EkEhmoodXwsLB52zZvuZGV&#10;lWUr2HEE4TjOKVKYjVF1DY0fzN6h9beyHpUiLI+YmBjDeYLzCwCe8r2jo0M69/NnK9Ram4ura7iw&#10;CdvY2DgbH8fErQAACoVJREFUdeQhrI2FgT9db30L3U5TqdThjY2NqoLxM2fPuiYYZmBg+AmA59Ry&#10;ecDSiOSkJFd+U40AfCdS9PT1frBuVFVZ9c3OoqWpWZuoSqCWfVH/0wA8KZGoPPyQlJTs0NDU/NuL&#10;qqr6Xv6Jo8cO92ZrEQWLxbObiSAI5klo6MIjBw+dGOyTGPzg93stLy/cZJ+cnFwLFovlcrlcrDA/&#10;2Xp6wq1KCetcCIJgwsPC5h06cPAUasJ9sIDBYJBrN274LJw/P6qutnZESHDwkpDg4CWamprlk6ZM&#10;vrtw8eJABSFmCclkslDboIL8MxgMsUYqr+PKy/XuTw9tRy6Xi/369avm39pYhFlEeQWFpqqqKu2+&#10;+iKv6vF7DgAwc9r05J+lZwnYZBUXF+8S9hf5kePHFi9esDAy9/Nnq9iYGJ/YmBgfRSUlqrePd9Bv&#10;S5ee1NTULP826LDYH/1r8y+pP7N9iTbIz2bG3oAV4t+bv3xFRcVGaWlpkb7GFXtmz/v37q3cs2v3&#10;BQCe9SZXN/cwcXHxrq6uTqmMtxlO6NGoX0V/6yosPQ6H7bNf8+BHQQE7tm27CsBz2+zu4f5EXFyi&#10;s6urU+rD+w/2H96/t+8PP4LQoegURkZHGYWHPZ0X9uTJgswPH8ZWV1eTz589tyskKPi3oNDH9oId&#10;rR8+G/rdLxAEwQDSv3x9fSf8fWu4mlo1kUAQ6e5aUurvnqJwOBxH2MSoqKjYGPo0bEzkq9dTw58+&#10;nZeYkODR3NSkfPfOX2tCQx4vvnP/novIs5eotAeLxXJjExP678jhF2zs85cPALB+44ZdqBRPFBgM&#10;hvjpEycPAABMdJn47OyFCzP46fx1+87vgzXoJCQkOtF7LvLjnh+A93LRjsCfvr9gMpnEk8ePHwLg&#10;SRYvXL40lV839fD+g+W/OugAeDuO2XPnXJk9d86V6upq8rXLVzbfv3dvZX19vfrZM2f2HOv5fuov&#10;8Hg8C4/Hs9lsNr63tgIAQPjiJCUkOsQlxL+3sZDvKsE4Cb70osDfJ279dcd9MJ1r4vF4trevT5C3&#10;r09QU1OT8sP7D1acCwz8s7OzU+rA3r2BIk+kGI80zgL4ttRriEqLQkFB/tsWILfnO2+gMDA0/IjO&#10;pLU1tVp9ydPQ0KCGOk3s8W76g+JcFNjsvrvQMjUz/XZ4oKiw0ERYGn7Fuqnp9/T9RVNTkwq6pXRz&#10;563cA6XVV2hqapbvPbB/Ffpt8zE7x2agtHA4HMeoR9BUXFQ8srd0hQU8d8qKSkrU4Wpq1fyqpaLC&#10;IqFtzGQyiaVfvhgCAJiamgltYw7n7263+IVedbV961sDgZKSEnXN2t/3T5k27TYAQE52jo3IQefm&#10;7h6G3p85eWq/qJkGhStfntMnTx5oaOB5Ph0IFBUVG61HWycDADwOCV5SUV6u25/8tJ7B1x801Ner&#10;93WLYmtnFyfVs+24evnKFsEPZgCAc2e/W5SaMHHis/7yg4J/K9M2gHp1dnZKD6RcBEEw3B4/eASi&#10;6C3Yz+Di6hIOwJugoqOif/BVl5eXZxETzQufOHHiMywWy1VVVa01Mzd/BwAQ/OjRUlQvxo+b169v&#10;7OrqkgQAmOjiEiGsbNQDLwp7R4codOdx6cLF7agf+n8K3B7fikQxIkPkINLT18/18/d/AADwOCRk&#10;8brff39UVFhoQqPR5Gk0mjyVSh2emJDgcfH8+R1onhEjRpShXivLSsv0F8yZG5OakjKxqbFRpZFK&#10;VS0uKhr5OCRkMY1Gk+8Ls+v+2LAbh8NxGqmNqjOnT0+OfhPl39LSokSj0eTb2toU8vLyLC5fvLgN&#10;VVyrqalVqWtoVAIAXL50eWtiQoJHR0eHNJvNxjc3Nw+rqxPu3EOqx7trW1ubwq2bN9dXV1eT8/Ly&#10;LIS9ZBRiYmLdK3tUFp8/fRp19PCRY6i4ns1m42/fvLXu1YuX0wF4ki5BQVF/oKys/BWV0F27cmVz&#10;fFycF1qvlpYWpVohs/UwPjH+g3v3Vubn5Zvn5+WbC6OPIAjmyqXLW96mp49vbm4e1tXVJVlcXGy8&#10;c/v2K9lZ2WMAft2G/5x58y6pqPD8Suzavv0KPy+VlZU6mzZs/IvNZuMlJSU7lq1YfhSNQ33aNzc3&#10;D9u6ectNdMVHEASTmJDgcfZM4B4AAHML8wzniROeo/n4v8NuXr++4cuXL4alX0oNiouKRkpISHSu&#10;Xvv7fgCAdxkZjgvmzovOysqyRft2c3PzsHcZGY7Hjx490h9X1g/vP1ieEB/v2dDQoNbV1SVZVVWl&#10;ffZM4J+ousTDwzP0m3L82JGjh3tTmi5asOC1qONHumRtbnt7uwy/EpBfoSnsevI4dAG/ctzcxLSt&#10;N8Vt+NOncwx19Zii6F29fGUTmv71q1dTDCi6LFHpKSQyQqfTpdE87zIyHIQdTbp7585qUcpxLpeL&#10;2bRx423+PHraOhxdsjYXfZ43e05Md3e3GJqHXzl+/uzZncLqjNK0tR5dh4ZFvYny+1k7UEhkpLW1&#10;VUFQ6c9/ocpc/isvN89cFM05M2fFdXR0SAkqx48ePnxUGP+HDhw8QSGREVMjYzp/+MecHGtLU7MW&#10;/rbiV7Qb6et3C1Pk37h2bYOoNnZ2GldSX1+vxp+no6NDiv+YFnrNnTU7Fn13e//88+zP2jMrM2uM&#10;oHLczHhkuyCPNBpNVthxPvRyn+iSV1dXp4Hz9PAYP2yYUoO9g3204NEsAN5HoZ+//wNDI6OPXZ1d&#10;0o2NjXyO/6TbjYyNcnz8fB/Z2tnFoYdbMRgMODo5vRETF++urq7Wbmtr++YVhyhGZJiYmmS6ebiH&#10;jRgxoqyqspLS2tqipKOjUyio+ERhYGj4ydvHO4hIFGNSGxrU0VUSj8ezNUeMKBvrYB/j5e0doqau&#10;XgUAoKurm+88YcKLzo5OmXY6XY5Op8sCAIZIJDJHaGmVjraxSfLx9X1ka2cbj8PhuAA8LzhO45wi&#10;y8pKDVhMlpi0tHS75ogR5eOdnV/q6enltbXRFIqKCk3V1NWrfPz8HsnJybWidXVxdQ0fOXJkFpVK&#10;HU5taFBns9l4HA7HNTE1zdy46T87tmzbtplIJH47+MvlcnHvMjLGqaqq1to7OkQZGhl9FKxzWWmZ&#10;fkcHXVZXVy/f25en+Nah6BROcJn4rLOjU4ZOb5ejt9PlAABDIBBYI7S0ykbbjE7y8fUNsrWzi8Pj&#10;8RwA3naLw2ETOjo6ZCQkJDq1SKRST2/vEBkZmb9Jgtva2hSbmppUGN3dkh0dHbIIgmCJYkTGKOtR&#10;qctXrTyyc/euP8TExBho+oy3GeOUlZW/8o5ymfzgcaimuprc3NysrKevn+fr7/cQDVdVVa2dNGXK&#10;XRwOy62prtZGlcgKCgpNk6ZMvnfy9On5llZW6YL0LK2s0hzHjYtsp9EU6urqtHr6IIasrV28bMWK&#10;YwePHF6qqKj4N5UCgUBg+U3yv9/U2Di8uaVFWVJSskNZReWruYXFW+cJzi8xGAyMGz/+la2dXRyb&#10;zSZSGxrU0W2quLh4l66ebr6Lm2u48wTnF2h7VVVW6rS2tgzT1tEp9J/89/5Kp9NlqdQGNSaDKU6n&#10;0+W4XC4Oj8ezjYyNsxcsXHD+0NEjAYqKik3/B2tQihbYINJ0AAAAAElFTkSuQmCCUEsDBAoAAAAA&#10;AAAAIQAOdBc6cQ0AAHENAAAUAAAAZHJzL21lZGlhL2ltYWdlNy5wbmeJUE5HDQoaCgAAAA1JSERS&#10;AAAAaQAAABUIBgAAAEViwIAAAAAGYktHRAD/AP8A/6C9p5MAAAAJcEhZcwAADsQAAA7EAZUrDhsA&#10;AA0RSURBVGiB7VlpVFPXFt43I4kQI0OwgBIIBFBaQAapFLSCOIBIK3W2LVYrqNWnpVpBZi1i6wNt&#10;HRCLdq1qtbVV7KsoSEVQC1JlHpIyKZOBgJAQMt3kvB/02jQNAu8t35++b62snLvP/s7eN/vec/be&#10;wXZ/GHOmt7d36uDggKlMNmys1WrIRkaMYQcHhwYvH++S0KVLL7BYrAF4gViycFGNUCBwXbt+/fHk&#10;1JSt4+HI5XKml7tHn1qtpiWmJG9bu27diRfpoy483dz7JRIJe9v2D1J37NyZ+KLtUb6/dOldQxP1&#10;dXUeV3Nz1xzNzEw6nJGxzu+1126+KCcUcjkTAECpUDDGy0EIYUql0ggAQKVS0V+Ub4YgV8iZuvZf&#10;NCjEYKar68OwZWHnMRJJ2ycWW/5y75f51VVV3uJeseXGyA3Xvs+94jNjxozK/4VTfwekp6UdGng6&#10;YDaWXmBQ0FWdIM18+N6mTYeJa4QQlnXy5J7P0g+lqdVq6tHMzKSTp06Fvyin/2648sPl9b29vVOf&#10;p8NgMIa3bv8g9VmQMAxDugoYhqHNUVHpV6/krhUKBK6FBTfDhoaGTIyNjaUvyvG/E+a9/vq1/qf9&#10;5vry9sft9kKBwBUAYNdHMXE2NjZtowaJkL0659WfhQKBK0IIGxwYMDU2Npb29fVZ1FRXe7e2tvIl&#10;g4NTAABoNJry1Tl+he4e7mXPc66+vt69rLR0nkIuZzIYTJk9j9eoxnHq8zgIIex+Wdnc6qpqbxxX&#10;U1mTJz+dNm16y1g/hFAgcC2+fXuRTCYzwTCSlu/Erw0MCrpKpVLVz7P18MGDOeXl5f5KhYJBIpE1&#10;VtZWj909PEp5PF7jWDZ/EwpndnR0cOl0umK2r28RmUzWGNJLO5T+nr5MrVZT3wgL+xUAwM3d7f7b&#10;77zzOYDOmWQoSAAAVCpVRYw1Wi0Zx3GKr5e3CCGE/VX7swObo6PSY3bv3qu/nqCx8eWkhMRj5ffv&#10;+491o7ooKS4JPpCSktnU1OQyXk6fWMyJj9t3Mv/GjTf056ysrR/HJybsWBAcfEV/rr6+3j0+Njar&#10;qrLKR3+ORCJpaxrqmXQ6XTma3bbWVsfwpWG/KpVKo2Xh4efm+PkVjtdnAICvzpzZ0djQ+AqFQsE/&#10;OXhwIxHgP4IEhoP0pPuJDTGm0+kKCoWC29nbCXE1TnVydq42YZkM4mqcevfu3aA+sZiTdeLkHo1G&#10;Q/44NvYjgicUCFxXr1hZLJFI2AAALjNcqux5vEaVUkUXCoWuj9raHAzZ/rmwMDT6/c1XNBoNGQDA&#10;Z7ZPMYdj2SWTyUzqamtn9fT0vKTPUSgUjI0b3vupprrai0wma4IWLMidYjpFjBDCim8XL+rq7Jy+&#10;NSr6+5yvzi56zd+/gOA1NTW5rF21qkgqkU4mk8ka/4CAGyYmJoMIIUwkElnLhoZMnhcghBAWtzf2&#10;lFKpNDIzN+/Zl5iw43kB0UdXZ+f0IxmZyQAAm6OjDjo5O9c8m+TZchHPlosS4vYdRwiB7qezo2O6&#10;iyNfybPlotf9A5q1Wi2GEILh4WGmvq5YLLYICwl9wLPlIjfXlwdVKhUVIQQKhYL+esDcJp4tFzk7&#10;OKqu/fRTBLEOQgi0Wi021++1Vp4tF+2J+SiHkHd1ddm4OrvIeLZc5OPpJap4WDFb155UKjUhfM/5&#10;8st/EPJDB9PTCPmF899s0uUMDg6y5/jM7uTZcpH3LM+eoaEhY4QQ4DhOXhy8sIZny0WOdvaastLS&#10;AP37U6vVFGLswucreLZclJ6Wlk7ILpz/ZhNh93pe3pv6/LE+72/cmMuz5aIF8+c3KhQKI9050rNo&#10;6WxPGo2GXFZaNvftdetvqlQq2kh0ow8SWxiDwRjWfxLMzMx6l0dEnAUAGJJKWUQNUVhwc9njR494&#10;AAA7du1MWLxkySXdrRDDMEQikbT6631z7nyU/Pf6Kf3TQ5H6Z50hjlarJX1/6btIAABPL6+7b61c&#10;8aXuPIvFGkhITvoAAKC/r8/idlHRYgCAB7/+6kcc1tu2f5DqM3t2sf7aFAoF15cREIlEVgfTPvkU&#10;ACBkaejFhYsW/TCariEU5OeHFxbcDAMAiIrekiaTyYz/ZJsYXPr22w13SkqCyWSSRvREZK2rGLgg&#10;6OrytyLO6C/e19dnIWhsfEWlUtEpFIpaJBJZ6ev868cfVwGM/Khr1q49OV7H/3X16moAABsbm7a5&#10;8+bljYcjFAhcxb1iSwCAkNDQi4YCOT8w8EcGgzEsl8uZd0pKgpeEhHxXeLMwDGDkgXn73XePjtdH&#10;gJFtLik+4ZhUIp1sambWm5A08hCMFzKZzDg5Melz4np3TMxZAIAFwcFXYuP37Zo2bVrrsyAplUoj&#10;/bPBhGUyGBW9JW3T5vc/1b1hQWPjy8mJiV+U3y/3N5xA/IH6ujoPAABHPr9uvO0lqVTKevz4sT3A&#10;yBsxWlKjj7a2NkdizLHkdBnSoVKpanNzc1F7e7vdo9/1W1tanAAA2Gx2P5vN7h+PLQLX8/KWF+Tn&#10;hwMAJKUkbzUzM+udCP9mQcEyOzs7oYuLSxWVSlXV19V5dHR0cAvy88Pr6upmXb6a6/UsSLN9fYuC&#10;ghfkIq2WxGROGnKZ4VI5Y+bMCv10taKiwnfdqtW3lEqlEY1GU3nM8viFwWDK5PLhSa0trXz9w5zY&#10;9kxMTAbH67hum8d4AjytRksery4AAI5rKCPfOAVg9Az3eXj44OEcYkyn0xUT5S8LDz+3LDz83B8+&#10;4ZSjmUeSjn/xRVxXZ+f0E8eOxT0LkoOjY33khg2ZYy16ICU1Q6lUGk23tW3OOp0d5ujoWE/MnT93&#10;Liohbp/BRudYb9yomACPQqWMWv8Y1KdMTN8Qdn64K77o1s8hrS2t/Li9e7M9Zs1yNTU1Ff+n61Eo&#10;FHxXzIf7fhMKZxbk54dfv5YXQRqb9gfkcjmzsqLCFwBg9Zo1WboBGg0WFhZPAACeGqiuRwOLxRqg&#10;0WgqAABDVflosLO3FxDj7u7uaYZ0VCoVjXjb7Xkj+lTaSC0okUjYUqmUNV57AABMJlN2OCNjHZlM&#10;1oh7xZaJ++JP/McPpA5sbGzaAACePHliPaEgEdsCAACJhP3lUDaEefPn/wQA0NLc4vTwwYM5Y+kD&#10;jJwb/gH+NwAASopLFnZ3d9uMxQEAcHBwaJg6dWonwEjiodVq/3J/N65fX05swQFz514HAPDzG+nw&#10;4zhOOff111vGY0sXr7i5lW/bvj0FACDv2rUIIln6b6BSq2kAv2e/EyEymUzZ5MmTnwIA5F7JXauf&#10;KhrC6jWrs4i3YsO7kXnj7Ti8Exl5BGAknV+zYmUxkUg8DxiGoRWrVmUDAFRVVvmc//rraN35p0+f&#10;mu1PSc0EALC0tOzyDwi4AQAQsjT0wtSXXuoAAPgs/VDatxcvvqf/NhCF+GiI3rrlE6JMSIpPOGYo&#10;0x0vcByn3L1zZwHASMJFGYugCzKZrHknMvLI0czMpPq6Oo/5c+c1u3u4l9LpdIVUImE3NDS46XNe&#10;srJqT96fGh338d7sIamUtXrFymJ3D/cyNntKn0arIYueiKwNBWCOn1/hxvc3fXb6VHZMe3u73cLA&#10;oMZZnp53GQzGsFqtprW3t9sZ8jFqS3TaL/fuBZbfv++fnJj0edGtoiVEx+FOSUlwn1jMoVKp6iNf&#10;fL7SyMhIDjBS4+WcPbN4RcRbd4ekUlbsno9P52Sf/tBy6tROjUZD7u7untYjElmVVzw0Jzj6oFAo&#10;+OGMjHWhi5dUDQ4OTond8/Hp02dyQkZLRhBCmKE5rVZLyjh8eH9ba6sjAMDa9euOTyhIAABbtm09&#10;oFKp6F9mZ8f0icUcogjTBYfD6dZN2d9asSKHw+F0709JyWxtaeVXVlTO1udgGIYsOJxuXdmevXt3&#10;T7e1bT6amZkk7hVblpWWztPn0Wg0lampaa/uddbp7LBPUvf/88rly+uLbt1aoqvvyOfXxScm7PDy&#10;9r6jK+c7OdWeyDr5RvTmqMtDUimrqanJRbdfiGEYetTW5vCndo0ebLncprj4+J37YmOzbhcVLb74&#10;zYVNq9asPqWvJ2hsfDl6c9TlwMDAH19xd7vPYrEGcBynNDc1u9y4nrec6B068vl1yyMizmJCoXAG&#10;rsapHI5Ft5m5ec9oDuhDIpGwKysqfDs6OrhajYZMpdJU1jbWbU7OzjVEsqAPhBDW0tLiVF1Z5SOT&#10;DZkAAEyaZCzl2nF/c+Tza0f7G0Sr1ZLqamtnNTQ0uKmUSiPAMMRms/vt7O0FDg4ODaOlvt1dXdPu&#10;3bsXOCyTGWMYhhz5TrXePt4lhopcAnK5nHmr8OfQ/v4+C0I2mc3u9/T0vGtlbf0YYKTTLZfLmdY2&#10;Nm36dRFCCGtqanIZlsmMzczNe4gEQBcHUlIzzuTk/GM0HwBG6sPjJ0+8aWZu3oMhNOHS4P/4L1Fb&#10;U+N56btLkZUVFb4tzc3Ow8PDkwAATM3Men18fIqDFy38YUlIyLdEK+rfT+9lZRNGkxEAAAAASUVO&#10;RK5CYIJQSwMECgAAAAAAAAAhAKR74FVwBwAAcAcAABQAAABkcnMvbWVkaWEvaW1hZ2U4LnBuZ4lQ&#10;TkcNChoKAAAADUlIRFIAAABBAAAAEwgGAAAAz7FguQAAAAZiS0dEAP8A/wD/oL2nkwAAAAlwSFlz&#10;AAAOxAAADsQBlSsOGwAABxBJREFUWIXtV3tQU1ce/t3k5gGBlFmXkbhg4qQK8jA80lViVyCxWBUE&#10;RIWuVpZn7RZdpKwggiIFoQiIj9Uq4hSr6KzMooagTlfc2QYrkYcC/tEFwsPw2NwFSriE5JJ4959e&#10;zLKQjsXpbmf6zZyZM7/fd75zzjf3nN+54OO1asxV+OZ03tHcEyRJwnwt/5O8kpXLVxhFHp46a7yf&#10;YkN1Op0DAIB+Ss8BK9DrJ+0IgmASBMG0xvspgva/XsD/A342AX42AQAA0Ncl1NnZ6X6p/OLHKpVq&#10;HUEQLJRON3mJVj2OjY8/4ePj88iSO6DR8EuLS/IBAOIS4ks9PD1bZusV5B8rHh4ecg4ICLyzdVtk&#10;JRUfGhpyLi46XtDS1LTWZDajCIKQTk5OGpFIpIrYFlnp7u7+xFLnWUeHb0X5xY+ftLaumTaZGCwW&#10;yyCRSO7HJyaU8AWCrtdmwsULF9I+LSgsIkkSsYw/f/58WV2tYsfu38Wczj5y5A8IgpAAAKOjo463&#10;bt7cCQDwzobgmrlMUMjl0cPDw7/icDgTlAkd7e1+SfEJcq1Wy7PkDg4MLG1pbpbwlvCeUyaQJIkU&#10;FxUVnD/3Wfps7d6enuXV1Tdiz5w9u00qk9XOmIBpMZ6qsXHdfBvFZk1M4d7du1sLjxUcBwDwl0jq&#10;P9qbnGdjYzNpMpkYX1ReTq6Vy6Mvf16519nZuTcuIaF0fiu/H9mHsj7TarU8e679+L6UlBx/f/96&#10;Go32ore3d3nDV8p3pDKZnOJWXb26hzIgJDT0euIHSceZLJahq7PT/finRYX9fX3ClL37rivu3fUC&#10;IV9Avmqj6qvZbKa97S/pF/IF5GqxeHhsbOwXlvXXaDQyQzZufCLkC0gPVzf9+Pi4A0mS0Pb0qZjS&#10;ulNXFzlX7V67eo1GyBeQB9PTy6mY2NvnX0K+gExN2f+Ftbo/MTFhL/Lw1An5AnL3zl1fTk9Po5b5&#10;/v7+ZR6ubnohX0Aey8svXtDF2N7WJh4aHHQBAEjety/XwcFh1DLPZDKJjMzMNAAAg8Fgo/z7V8EL&#10;mY86Th1tbWK9fv53zdcPH8pwHLcHAPh9cnIeiqImy7yLi0tPkExaCwBQf/+voTPHISwi4kpm1qHU&#10;+YQL8vNLbv6l5n3LWHNT09tU39fP7+Fc48RvvaWk+o8fq36zKWTzn+eb4/sglcnk1TduxHZ3d7tt&#10;DA5+tn1HVEVo2JYqPp/fbclTPWoMoPp6/aRda2vrmtlaHFsODgDQ19v35owJbDZratGiRdh8C2Cz&#10;2VOzYyMjo44zedZ/5wEAWCyWAUEQkiRJZHT0Jf+H4GjeJx8SBMG6fevWbwc0A/yy0tLcstLSXD+x&#10;uCEldf9hf4mkHgAAwzAnakxiXHytNU2SJJHXViJ/DLBYLGPpybKdH3y4p7D6RnVs7e3b72EY5tTc&#10;1LQ2Ztf7X5ZfqggJCAy8YzkmSCpV0Og0sxVNw4JMsOfaj1N9k2maMRfHZDKhVOm0t3/Jp2A2mV95&#10;Da5ubu2HsrNS0w9mHKiVy6Mz0zMqCIJgnjxRdjQgMPAOx44zQXFPnjkdZWtrO2lNb0EXo7e3dyPV&#10;f9bxzHcuTkd7h98M/7tHk52dnY6K9fT0rPih86MoagqPiLgSsiX0GgBAd1fXSgAAkUikehX9BZng&#10;JxYrqYpw7uyfMo1GI9syT5IkcqKkJA8AgE6nm6lP1WXpUrWjo+MwAECdQrFjoX+mo9/dTTa2NpMA&#10;AEEyWS2dTjcDABQVFBYZDAYba+MXZAKDwZhOSd1/GABA3a12zTl85MzIyIijXq/n6HQ6h1NlZTkN&#10;SuV6AICY2NiT1MZRFDVtj4qqAAD4xzffeCbExtU9qK/frO5Wu/ao1SsalMr1k/pJu9nznTl1Olsh&#10;r41Sd6tdtVotr6O93e/QwYMX/vbgwSYAgNAtYVUAAI6OjsNxCfGlAAANSuX6uJiYu42PGgMGNBr+&#10;gEbD71GrV9QpFNtzc3JOAQAgQr6ABACIei+6PL+gIGm+DWdlZp6/XnUtCQCgq7dn5nlMkiRyJCv7&#10;bNXVq3vmGxsklSrOXTgfblmvcRy3j90dc6+1pcXfmtE7oqMuHissTMQwzEny69WDs5/mFLx9vBsv&#10;VVa+y+VyvwUAMJvN9ANpf/z8Vk3NLmv6D1WNS+ibN21at3jx4sE1/v4PvH1envHZ6O/rF+I4zhUs&#10;W9a5NTLyMhVHEAQCpUF1Im+RCsMwnlb7zyVmsxlFUdTktcqr6UBGRnpqWloWiqL/cUMzmUwiLDz8&#10;CpvNMhiNBHsCx98gCIIFAMDlcr/19PJq3vDuhprwiIgrPB5Pg+M4d2xs7JeEkWDjOP7Gixcv6AwG&#10;Y3qVSPQ4PimxJCc39yMOhzNzAdJoNDJ4Q/BNH1/fr6empjgYhvGo48rhcPCV7u5PQ8O2XJNIJPf/&#10;DQ3K9fAsjt92AAAAAElFTkSuQmCCUEsDBAoAAAAAAAAAIQCiuDJfiwgAAIsIAAAUAAAAZHJzL21l&#10;ZGlhL2ltYWdlOS5wbmeJUE5HDQoaCgAAAA1JSERSAAAAPwAAABMIBgAAACcx1ZIAAAAGYktHRAD/&#10;AP8A/6C9p5MAAAAJcEhZcwAADsQAAA7EAZUrDhsAAAgrSURBVFiF3Vd7UFNnFj833BAIREUlPAwk&#10;GEhAQBwVEA2gCPKsilQUUFFAkNZ3K1Lbda0iQuVht4xWZrVYXLTgykulFAQCnSqoU+yCMIEE5WlJ&#10;oCZXEvIgd//YvZ1MGhV1O87sb+abOfd8v3N+59x835fvIjiOAwAAJpPNLDxfmNbS3Bw8MfGcBgCA&#10;omQ1g8F47LJgQfvqwNVVHosWtQEAtLW2+u1MSLyp0WjQouJv13h6ebXAO8RyL+9hsVhsvTMl+XRa&#10;evrh6cahAACP+/qcUpJ2VgmFQmd9Qo9A4NrY0BDeIxC4nis8HwkAoFarjScmJswJ+3/VxJtCMamg&#10;4jiOKJVKk9eJQyVisVXU+shWqVRqAQCwJji4PCwivNSEYqJQqVXGIqHI+e6dO6tWrlp1688p/d0B&#10;rayo2EI0npKamvVx2qEjCILguqTde/eceDfl/bkgyWSyWcRDYFBglX7j/89AdZuVSCRWb5IEx3Gk&#10;mc8PaWpsDJNPyM1JJJLW18+vNjQ8rMzQy8RxHGlrbfWvr6tfK5NKLRAEweez2d1R70cVzZk7d/RF&#10;Okql0qT2++83PGxv91apVBQzMzOM7ejYNaWZQg3xp6amjKoqKuPu37/H06g1ZARBcLqV1bCbu9sD&#10;Hx+fBtTJidNJkHOyvzjl5u5+38bGZnC6jSsUCmrSjoSb/KamUF1/WWlpwqGBww4pqbuydf0jw8N2&#10;B/cf+Me9tjZf/Vxn8vOO/+XoX/fFxMWe15+ruH59a2bGybzx8fG506lLJpPN2rdnz9UWfnOwofmk&#10;5J05aOCaoEp7e3tRf3//fKFQ6By8OrA7dkvcuc0xMYUsB4eeV4lkZWbm9In6OEwWq3fhwoX3lEql&#10;SWNDQ4RarSafzs7O8ljk0bbMx6cRAADDsBkJ23fU9AgErlQqdSIpeWeOja1tP4ZhM6+WlKSIhCLu&#10;0c8+O2dJp48EBgVWERql332XeORw+t8BACgUyuTadetKGHaMPoViktrd1eXR1NgYpl/Xp598UtjC&#10;bw5GEAQPDgm5vpy3oh41MtI8edLPvnvnpwCer+8PgOM49PT0uAQFBHSzmSxcd8RER/N/qK1dr9Vq&#10;ERzHgRg/trQE6vK+PnvusC7ncnFxKjF3JD29kPCfPJGRy2aycM58tobfxA/WzSmXy6lhwSG/sJks&#10;PCggoJvIJ+wVcrlsRzWbycJX+foJh4eG7HTjcByHRe7uz9hMFn782LEvCR/PZ3k/m8nCE7fvuKnP&#10;JwYJAMDR0bHrRk3NwszsrCQ3d/cHxNtra23zS01OKd8SE9MoEYsNngcreLz6lNRd2bp7OzYu7uvZ&#10;c+aIAQDGxsboAABarZZUXVkZCwAQEhZ6zc/fr1Y3j6mpqTwldVcWAIBIKOL2CASuAABXSkpSNBoN&#10;CgCQk5+31cbWduBVq1EXv/76dN7U1JSRoTkSYRgbG6uiN226UFFdtbSiumrpusjIyyiKagAAWu+2&#10;+u+Ij69VqVR/uNCEhYeX6vsQBMHpdMsRXV+PQOAqFoutAQDYbMcuqVRqoT+YTGYvwRcIBG4AADW3&#10;bm0EALC3txctXrLkp+k27eHh0QYA0PWoyyN202b+jerqzXK53Mxg87pwc3d/kJuft7XyRvVi6/8e&#10;fl2Pujzq6+rW6XMZdoy+6RQzNDTEJOy/nTlzbInHonH9EbU+spXgaNRqslwuN3s6MsIAAHB1d3tg&#10;KO+LcOqL7ATvZd58AIAH9++v2L9n7xXvJUtHPzpwsJhYVQb/IghwnZ3/tf/ggaPph9IuAgC03rm7&#10;Kiw8vEyXM917AY7jCGHb2NoOWMyaNfYyPt3Kalir1f7+41AolMnp6BCg0Wiy4pKSgJbm5uB/Xru2&#10;/XZd/VqFQkGtLC/fUnPzZvTFS0UhL20eAIDNZncT9uvenXVhamoqJ+wPd+/O2BwbU/iqGN1limtx&#10;g6v0ZSCRSFr/lStr/FeurMEwbEZZaWni6azsbJVKZXzqZGbOKxM+fz5Be11RQ3B2cXlIIpG0AACD&#10;g4Os6cRQqdQJa2vrIQCA3t5el7fRp9FosoTExPwN70cVAQB0dnQsJr3oJAQAGJNI6Pm5uRnEM4fL&#10;6XhT8dmzZ0s8vTxbAADKSksTRUIRdzpxkVFRl4hir5WV7XhTfQKTk0pTgP9sI/TkiRP5vzx86LWC&#10;x6vjcLgdxN7qH+ifX3Txm/3DQ0P2AAAO8x0EG6OjL7yN8L4DB45ui9tye0wioW+Ojm75/MTxDzw9&#10;PVtIRkZTOI4jQ4ODLH4TPzQkLPSak5PTIwCArfHbCkouX06VSqUW6YfSLvY/6Wdv3BR9wczMDNNo&#10;NOSnIyMMteqPn9WXvinaO4/BeOzquuBnc3NzmVgssS6/fn1bVUVFHABAaHhYGdp4uyFiYGDAof3n&#10;du8XFc3z5dV9WVCwiTZjhvRtmvfy9m4+nZe7Le2jjy+Nj41Z7vngwzJDPAqFMkk0T6fTRy5dLg5K&#10;TkyqHh0dtTlbUPDp2YKCT1+mg8lkM7MyM3PUajXZ0LwTh9OZlp5+2Cg3N+8Z2ZisUipVJpOTk1St&#10;VmsEAAgAAIfL7di2Pf6r4xkZqVQq9fcDC8OwmT0CgZu9vV3fmpCQcktLy6f6Ap2dnYvJZLJ6qafn&#10;j97LlvEJP5fL7Yh4L+Iq2dhYJR4dtSW+KlEU1TDs7PpW+PLqwyMiSnW/L+hWViPrN2z4lkYzlymV&#10;StNnv/02V6PRkAEAzGk0GYfL7fDz9699b+3aK/MYjCfPMWymRCKxUqtUFAzDZmm1WiMURTUuCxa0&#10;x2+P/+rkqVPJFhYW4/8Gee3Ul2RQvikAAAAASUVORK5CYIJQSwMECgAAAAAAAAAhADtni2aaDAAA&#10;mgwAABUAAABkcnMvbWVkaWEvaW1hZ2UxMC5wbmeJUE5HDQoaCgAAAA1JSERSAAAAagAAABMIBgAA&#10;AHgMmJ4AAAAGYktHRAD/AP8A/6C9p5MAAAAJcEhZcwAADsQAAA7EAZUrDhsAAAw6SURBVFiF7Vl5&#10;VJPHFr9fgIBEEvaCgAlEqCwCsgRRkLBV2WUHtbbi0lqXqkXQWrUeEUXcXmvdK4oIKm5l3wRkV0QB&#10;lUWRsO8kQNgSSL73B/00jQSh79g/3nu/c+acyZ37m3tn7nwzdyZI8M6d13q6u1X6+wfkhgYHZXh8&#10;vpiUlOSIppZW7UITk2I3d/c4JSWlDviEiIyIOHrh3PlQRSXFzpLSUpXp8g78tO/sjZiYTRRNzTdZ&#10;Odk6n9JHQTwuKaGvWbU6C0EQNCYu1tbM3LzgU9sUv3/33prJGmqqawxTk1N8fzl1+uDBsEObPFas&#10;uPGpnOBwOFIAAKOjnFl/jzc6I95/irGxMQkejycGADA+Pi7xT9gUxyoLDA2fBgQGXkRwCJ/JZCo9&#10;fVJqnZuT4zw4OCjzw/YdMUQisc/Wzi75n3DqfwWM+nqd9LQ076zMLPempiYqyufjJKWkRvT19Z7b&#10;OzgkeHh6XpeUlOQACARKW0f7lX9gwKV3vWzadDQlOdl32+YttwEATkRGhtvQ6ak4HI7/j4/ovxBd&#10;XV2qjnb2tZO1dbS3qz/MeugWeyP224u/X3ZTVlZufxcoBBBUmODs4hJ/N/5O6qPcXKea6hrDBkaD&#10;thZVa9LO/4+ZQVlZuV1PT6+cOzaGd3ZxjtfU0qoVw4nxmMxepagrUdsbGxrmvXzxwvTg/gNnfjt/&#10;zvt9oJAPAwUAYGJqUvQoN9cJAKB/oF8OAODNmzd6z8vKFjc0NGgze5lKKIoiOByOb7xwYYmbh3us&#10;tLT0kCgHKysqzDMzMlewWExFMTHxcQ0NdUZTYxN1qkGhKIo8KytbnP0w27W/v09eXFxibO5cjfq2&#10;tra5U/G6urpU79+9t4ZRX/85iqLIbJnZAzZ0eqr10qXposYLANDe3q7+x/37XzYwGrRRFEWkZs0a&#10;JlPIddZLl6Zra2tXTWWTx+OJJSYkBA6y2aQ5amqNdvb2SaJ0o6KvLZNXUOgW9sXNwyN2VUBAbk11&#10;jWFGerpnV1eXqrioTjCIiYnxsDr/zwN07ZdrMjo6OtSEdeNv3w66GRe38eLvl92EM0VGfb1O6K6Q&#10;qGdlZYs/ZlMQr2trDUKCd119+eKF6XQ5KIoi/zp16uDF8xdCuVwuXrDtWtTVbXp6euWnf/01QHh3&#10;4HK5+PCwwydvxsZ+Mz4+/sHc2Ds6JFy4dMljKtvXrl7dFn4o7CQAwC+/nfGbSldBUbFrMjmJRGI5&#10;OTvH11TXGKIoirS3tWl89It6+/btfKw+e/bsAQAAK2vrjM7ODjVdPb1yWVm5Xj7Kxz0uKaHnP8pb&#10;9qKy0mx1QGBOamaGPnaeNTc3a64OXJnT2dk5BwDAYpHFI4tFi3IBELS1pYWSk53tymQyFSezvTpw&#10;ZQ7WZmVtlWlialY40WeTVnbWQ7f+/omvXBBnz5zZe+aXX/cBAFjbLE23saGnIgiC9vb2KsdER2+u&#10;qqoyDvrqq7S7D+5bYJOFoiiyd8+eS1gWbGJqWrTUxiYNQQAdHx+XqKur06XRaHlTTXwDg6F94lhk&#10;OACAm7t7nLOLS/xU+lOBz0dxfxFQyRSUSqagu0NCL6MoCoKlrq5uvq62DodKpqA2S6wYY2Nj4sI6&#10;WOHz+Uh42OHjWH8vKitNMbmft08BJv/jwYOVwtxDBw+eppIpqJHBgn5MxuPxcC7Ll1dQyRRUW1OL&#10;l5mR6S7MCw3edYVKpqBLFlk2C/o8j6LJp5IpaICvXx6Px8MJcnKys50xX0KDd13B5MlJSb6YfP3a&#10;oCRhnmDJz8tzxHSLi4psMX/9fXzzqWQKamlOa2OxWPKi+NMpK/39c6lkCjqPoslnMpkK76I2NDQo&#10;w2KxFNgDA6Q3r1/rX70S9b2vp1cxtnVs2779Z3Fx8XFRKwBBENTxC8cH7/sbkgEAqKqqMi57+nQJ&#10;AEDAysCL7h4esdNZUaVPSq1rqmsMAQCC1q876eDokDAdXnJikj+KoggAQNiR8I3CWSrd1jbF2dXl&#10;NgBAWmqqDza+O7fjgwAA5OXleyKOR3490+w2+uq1rU9LS60AAI4ci1gnKyvLnAlfEEWFhfaPSx7b&#10;AEx8mXJycr3vtr6UpGS/lKTkSffU9Rs3HPf09ooWlHE4HKnSJ0+sKysqaMPDIwRxcbHxybahtJRU&#10;H6zu6fXXPqZCWmrK3+IVFxXZAwCoqas1UqnUmsl0bOj01JSkZL/BwUGZyooK2gJDw9KiwkIHAAA7&#10;e/tEeXn5nunaAwBobGykHj927AjAxGK0odNTZ8IXRH9/v9ye0NDfAQCkpaWHQvbsDgEQuEcJg0Ag&#10;DJqamRUErV930sraOlOwLTMjY8VPP+690NvTo/wxw4z6+s+xur6BwbPpOozxJCQkxrR1dF5Nl9fR&#10;3q4OACAjI9MvSodIJPZh9c6OTjVV1e5mLHlQUFSY9IAXBT6fj9sTEnJldHR0lqKSYufuH38Mnglf&#10;EFwuF79l03d3WltayQAAIXt2h6ioqLQCCATKxc311patWw/xeDyxWdLSQ2pqao2TbXV5j/KWbdr4&#10;zX0AANU5c5p9/XyvkEiyTA6HI1VdVWWcmJAQKKiPPbUAAEhKSo5O12kejy8GAIDH4zmf8pKNAoqg&#10;AMjf5SMIgir+meH29vQqv3r50nQiUZqhHyiKHNi3/2xxUZEdAICHp2fMqtWrz2Ht7wJFIBDY01m5&#10;p06cCAMA0NXTrbhx8yZdcHWWPX26RDhQgpPM5/Nxgun+VMB4fD4f9zFdQUgTCIMA7wM9GQQXj7S0&#10;9KBg20ztIQiCHjp8+Nvnz55btre1aQTv/CE6KTXFiEQisWbSz8XzF0Lib91aBwBguXhx9pGIo+sE&#10;M/EZOQXwfktatMgyRzBIoqCp9f6u8rauTne6djDeyMiIdGtLC3m6PENDw1IAgMaGBm1Rj7U11dVG&#10;WN1gwYIyIpHYhy2gVy9fmUzXFgYSicQ6efrUKhwOx29va9P4ed/+32bCT01J8YmMiDgKADBfd37l&#10;2fPnvPB4PFdQZ8aBQnAIHwCAyWJ9cO+ZDIJJyNHwI5EjIyPS0+F5eXtdw+rhYYdPCl9cRcHeYSI7&#10;5HK5+EsXLu4Sbu/p7v7sxvWY7wAAjBcaP1ZWVm4nEol9i62WZAFMZFx379z5ejq2BGFOo+Vv3rol&#10;DAAgMSEh8I8HD1ZNh1dRXk4L3rHzOsDEUXI5KspZhkj84Hz96MvEBw6Z0/KzHz50TUpICDQzMyv4&#10;YvmyewQCYXBkZESawWB88J8QlUqtcXVzu5mUmBiQ9+jR8rVrvkoP3bM7ZC6ZXAcoivT3D8hhh6cg&#10;DI2MSum2tim5OTnO6WlpXhvXrUvaGRy8V01dvQFQFGH19Sl0dEwkDoKwtbdLMjI2elJRXkE7e+bM&#10;T/oG+s/otrYpCIKgvT09yqG7QqJYLJYCgiDotu07DmC8/QcObPP38S1kMpmKu3eFXOnu6lJ1dnW9&#10;hcfjOZzR0VkMBkNHQkKCu8TKKkvU3GzeuvVQQX6B4/NnzywP7Nt/1szMrEBNXb1RlH5rSwv5mw0b&#10;ErC/a/T0dMuvRUV9L6wnJSU1glDJFBQAwC/A/3L40aMbRHWK4XVtrUGgn3/eZKm4IOJu31pqTqPl&#10;AwAMDw8Tdm7ffiMrI3PK55fZMjID5S8qSdhv9sAAaevmzfEF+QWOU/FUVFVbCoqLNLDfXV1dqgG+&#10;fvlNjY0i3xD37t+3Y21Q0GlBWUV5OW114MocUV+98cKFJXfu37MsyM93/PrLNRkAADFxsXaLLC1z&#10;MJ3m5mZNN2eX8kE2m0izoOVdj421m+xcZrPZRH8f38LXtbUGU40NAEBcXHxczGn5Mltl5c/aLSws&#10;8haamBR/jKSgqNjl7uEey+VwpYaHhmTYbLYsliSoqKq2mpiYFC93drpLt7NLIfx5sEtISIw5u7jc&#10;njdPuxoAEFZfn+LI8DABAACPx3PVNTQYZmamhV7eXtEmpqbvfJCUlOS4urvHUSiUOj6K4vpYfYrY&#10;JOIl8Zy55Ln15ua0fC9vr2hDI6NSjEcgEAa9fX2iSCRZVmtrK6Wvr08Bk9s7OCRGHI9cu9zJ6a7w&#10;2FRUVFppFrS87u5u1eamJip2cQYAmKOm1kS3padYWVtnstls2ZrqamMVVZVWJ2eXeCUlpU5Mj0Qi&#10;9Wlqab7uaO/Q4HC4Umrq6g1kCvmtsK30tDTvzo4OdS0trdcfK3p6+uX/BiIO/B1aN4vVAAAAAElF&#10;TkSuQmCCUEsDBAoAAAAAAAAAIQCXirjL0hgAANIYAAAVAAAAZHJzL21lZGlhL2ltYWdlMTEucG5n&#10;iVBORw0KGgoAAAANSUhEUgAAAHQAAAAvCAYAAAAy0+4TAAAABmJLR0QA/wD/AP+gvaeTAAAACXBI&#10;WXMAAA7EAAAOxAGVKw4bAAAYcklEQVR4nO1ceVhTR9c/NwlZWMKOC0tiguwgq+CCsqks7hW1WvcV&#10;te7WUmvdcEHr1ta61Wq11iogqHVFWQQk4IKKIKggIJAEiEACyU1Icr8/4rVpDGFR37793v6eZ57n&#10;5s45M2dm7pk5c+ZMAMMw+G9O62JjDw8LCSn5+quvDv3dsvynU35eXuCoyKgHbAYTc2Cx5e7OLi3f&#10;7/9uvS4eEvyX42X5S4fysnJHK6setX+3LP9JFBQUBMydNftKa2urIQCAQqEgisViA319Wqsuvk4N&#10;aHFxseeVPy5P7AztkqWfb6FSqZLO0P4TIZPJyDwez8bOzq78Y9WBYRiyatny062trYZUKlWyLX7H&#10;XF9f32wJiuqbmZnV6+Lt1IAWPnrsd+jHH2M7oouIjEz8/zyYSqWSEPvF2p8HDR6c+jEHlFtba1tV&#10;VcUCAIieNPHY6DFjfussb6cG1NrGumJw4OBUbXn5+flDZFIZxdTUVLBh08Ylna34n4idO3bEX0hJ&#10;mTposPa++FBQKJVE/NnJyflxV3g7NaCDAwNTBwcGvtOIjPT0yOys7GEAAN9s2vi5haUlXz1fKpVS&#10;H9y/P5BIJMr9+vfPQhAEq6ysZPO4XFtLSysui80qVad/WV7ukJOTE9bS0kKnUCgok8l8jqIS/a40&#10;qOTpU4/srKzhEgmqDwBgZm5W7+rq9sDVzfWBnp5emyb9o4cP++fn5Q9FUZSmp0dq8/Ty4vgHBGQg&#10;CIKp0/38008rfzpydDUAQE1NDaO4uNgTAMDQ0FDYGW0tKytzup2ZGd4iaqEjCIKx2KyS0LCwixQK&#10;RYrTiEQielVVFZvP41nj73g8rk1RUZEXAIChgYGIwWS+0FlRdy0wkUhkFDhwUCWbwcQWzJuXolQq&#10;EU2a8rIyBzaDibEZTIzH4/XeFrf1W/z3tClTb+J0FS9f2s+cPv0anqctTZ38aZoueZRKJXLwwIFY&#10;e2YfpTb+zxcvPqtOX/Hypf2USZPTtdGOiox6UPaizBGnvZCSMqU9uT6dODFTl1wN9fVWixYsTNLG&#10;O8Cvf23y+fOfdaYeNoOJRY//JKejcem2lbt39+642poaOzqd3rQ5Li5G84vWxMply0/ncThB+G8K&#10;hYICAFRWVNhPio7Obqhv6AEA4OLqWuDq6logV8hJL8vLHR89fNQfwzCkI3lOHD++7Nudu7YBAPRh&#10;9XkWNmzYBQqFgvJ5fOs8DifIy9s7F6etr6/vOfXTKek8LtfG2Ni4cez4cafodHpTbU2t3aWLF6cU&#10;FxV5zZox/fr5Cxf8CASC8uSJE0v7OjgUPX/2zBUAoLe1dZWJiYkAAMDB0amwPZkkEon+nFmzrzwp&#10;LPTR09Nri4yKOmdmbl4HGIZkZWUNf/H8ucvqFStPEYlExajRo89YWlry+nn2y5dKpdSSpyUeAAA2&#10;NjYV5hbmdQAAjk6O7db1Ft3RzoIHBf64JpxPTJreHp26hrIZTOyTsWM5D+7fHyCVSsltbW0kuVxO&#10;jBwR/hjfZ/1x8dIkTU2fMmlSRmc0dOa0adfZDCY2ZNCgCrlcTtTU3ra2NhL+e8G8eSlsBhNzd3Zp&#10;KXz82Eed9sGDBwFO9n1lbAYT2xa39Vv8fU11tR3ejqSExBmd6af47dvjcZ5zZ8/OVs9DUZQ6IjSs&#10;mM1gYm5Ozq31dXU98Lyqqqo+7fF1lAgdjrgGZDIZeV1s7FEMw5C+Dg5Ftna25U1NTWYd8VlaWvJO&#10;nDo1zMvbO5dMJstIJJI8JzsnrLSkxB0AYOGimO1Ro0aefVfTdWv+O/JJZRSFQkFUf4cgCEYikeQA&#10;AK9fv7a4lXpzNADAvAULdrq5u99Xp/Xy8uJEjRr5OwDAlcuXJ3ZmdtAGpVJJOJ+UNAMAwD8gIGNC&#10;dPRx9XwKhYJu3xk/B0ClydeuXp3QnXo00eUB/enIkTX4IDx/9sx1cvTErIH+/rVbt8Ttkclk5Pb4&#10;Ro4efcbQ0FCk/u6PSxc/xZ8nTZ58tKuyqIPFZpcAqKbTWdNnXM+6nTVcLpe/s6TcyckJwwfJx9cn&#10;R1tZPj6+OQCq7cPr168tuiNPaUmpO76MDB8xIlnbkuTp5cWxsrLiAgBkZWUN7049mujSGophGFJb&#10;W2s3feaM7/X0yDJUItG/cf36uPr6+p7Hjx1bIRIKTXbs2jlbG6+2+f9Z6TM3AJX29ra2rupeE1RY&#10;/cUXsc+fPXe9k5MTmsfhBOVxOEHmFhZ14RERibPnzN6LW4dVlZVsnGfu7NmXiQSiQrMsuVyuhz/L&#10;ZDJKd+Spqa5m4s+mZqYN2mgQBMFMzcwa6urqetXW1DC6U48mujSgCIJgcdu2LVB/t3zVyvVrVq46&#10;mZGeHpmYkDBrxqxZ+51dnB+9UxGRKNd8p1CoNIimr6/TndUZ0Gg08YlTJ4ffuH59XHJS0ozMjMwI&#10;QUOD1elTpxYlnD0799DRI2OGDB16TanE3s5KNCpNTHwzFbcH/W7KhkHXpmp1ud4H7+3LNTU1FcTv&#10;2jnL39ePDwCQduvmKG0Dqg3Im/URUyo/SGMIBIIyPCIiKTwiIkkgEFgmnkuYvX/f3k0yqYzyzbqv&#10;D6bdzmSTyeS3+76Tv50OdXV1LfgQdWuCQvnTY6bU0T48j0qlfBAP2wfpSGMTk9f4c3Oz0LSzfLZv&#10;NuQNDQ09JJKuORA6grm5ef2CmIXxCxYujAcAqK6uZvL5/N5Ozk5vPS91fH7v7pStUP7V6NIG9Y+6&#10;vKzcSRuNTCYj40uAs4vLw+7IookPMqAtLS10/FldAzrC6LFjTgOorLwffziwrrsWpS6oy0MikeT+&#10;AQHpuHH205Gjq1EUpXW1zIb6+p4d0VhaWvI8+vW7CwCQcPbsnObm5nc+9FO//PK5VCqlAgAEh4T8&#10;0VU5tOGDDGjC2XNz8Ge//n5ZneULDQu72NfBoQgA4OCBA19t/GbDD/VvOkupVBIa6ut7qH8supCR&#10;nh7Jyc0NFolEdAAAsVhscCElZerhg4e+BADw6NfvroWFBZ9CoUjnL1wQDwCQx+EEzZk568qLFy+c&#10;8XLkcjnpWWmp2+GDh9aqb38oaocOFy9cnFJVVcUSCYXG5WXlju3JtGjx4q0AKst7/bp1h8RisQGe&#10;d//evUF7vt0dBwDg6ub2ICg4+Epn2tkhOrNZraysZLW0tBhqvlcoFISEc+dmOTs4oGwGE4sKD3+k&#10;7hhQdywkJyVN01Z2VVVVH3yD/T6uv7Dg4FKc1rmvg1Sd19uj3+tHDx/6qTsaYteuPdpRnU8KC73V&#10;64iZv+C8Jo2Hi6tIl1z79+7bgNO6OjqJ/by86309vRrwd4MCBryqramx1eyT7joWOjSKMAxDlsQs&#10;Snzx4rmLu7vHPQaT8YJEIrUJm4WmDwsKAnhvHMl0Or1px86ds9X3WxQKBWWxWaUKhZJoYmoq0Fa+&#10;ra3ty4Tk8wEnT5xYejP15piiJ0+81Y0IC0sLvoOD45OokSPPtiejQqEgurq6PZBIUH0el2uD74fN&#10;LSzqwoaFXVi0ePFWaxubSpweQRBs6/bt80PDwi6eOf3bwpzs7GFtbW1vtyo9evSo9fTy4hjR6U3q&#10;9ez/4ftJO7fv2JmUmDhTIpEYkMlkaW9r60qlUkkgEAhKbbItXb5sk6eXZ97hgwe/zM/LH4JP8aam&#10;poKJkycfnTNv7m4zM7O/bGvIZLLU3t7+KYZhiKmpmdYtT3tAMEy3I6aurq7X0EGDK9UbrAkvb+/c&#10;b/fsnt7hSUAnIJPJyK2trUYAqq1IV89XJRKJPoqiNAKBoKTT6U0d+ZgBVNOsUCg0AQCgUqmS7m5V&#10;OgKKojSJRKKPIAhmbGzc2BnZuooOBxQAoKmpySw/L29oydOn/bhcno1SoSDqkfVkLDa7JHDIkOv2&#10;9vZPP4Zw/6Lr6NSA/ot/Dj6IlfufxOjIqAJ/Xz/+d/v2bfy7ZfmYmDJpUqa/rx8/fvv2nV3h+6+P&#10;+tNEbW2tXVNTk5lA8Nry75blY4LH5dkIGhqsBAKBVVf4uqWhIpGIXllRYd8d3n/xcdGt89AlMYuS&#10;SktL3T+GQP/i/dClAVUqlYS1q9ecyMnODvtYAv2L98PbNbSgoCAgIy0tStwqNgRQneE5u7g89PXz&#10;yzIyMhJiGIZs37rt20sXVYfSpSWl7vQ3G29zc/M63IUHoHJG3M3PD8zJzh4mbhUbIgSCsq9D36Ko&#10;kSPP6trjKZVKwu3MzPB7d+8NlqIojUAkKnr26lnt4eFx18vbO7e9zTuOJ4WFPuXl5Y56enqykNDQ&#10;S+oRdQAAtTU1dmVl5U4ymZTi6emZZ25hUaetnNqaGrvCwkJfEonUFjBgQLq+vn5rWVmZU+Gjx35V&#10;VZXsFpHKHUml0cSBQwKv9/f3v63O39jYaM7JzQ02MjJqHhwYmIphGPLg/v2BAoHAqk+fPs80+yqP&#10;wwnKz8sfIpWiNCqVJmaxWKXtncNiGIbczswMz+NwgtpkbWRAEMzKyorr5u5239vH5w4oFArC/r17&#10;N7bn/po9Y+YVDMPg6OHDq9ujmTNz1mXc9VRRUcGeMG78HW10Pv08Be25svLz8gLV3XeaSdjcbIxh&#10;GPj08xSwGUzsm6/XH1Dnr6ioYLs5ObeyGUxsyaJF57RFIeZxOEPw8vbt2bOpPffZF6tWH2czmJin&#10;u3uTVColq8cTaUvx27fHKxQKAs6fnZUVxmYwMWcHB7SxsdFs/ty5F3DaNatWncDpOLmcoR25PdXp&#10;URSlrlqx4mR7tNu3bt1F+vXkqcXf7du/AUB15BMRGZlApdHE9XV1vfLz8oYOGDggjcvl2mRmZEZ4&#10;9Ot39/GjR34AAA6Ojk/wsHyPfh53AVTxOjM/m5b66tWrPoZGRsLo6OifjU1MXiuVSsKtmzdHFz15&#10;4h37xdpjVCpVMmr06DP4V/ew4KH/rOkzrqMoSjM0MhJGjYw6S6fTmzAMQ+rrG3ryuFwbIzq9WZdm&#10;f7V27TGJRKJvYWnB37RlyyJtjg4fX98cS0tLXn19fc+0W2kjl61YsUGTRqFQENPT0kYCqA4PyGSy&#10;rEfPnjUsNqu0d+/eVX37OhTR9PVbURSl3bh2bXx1dTXzyKHDXyAIgq1Zu/ZL9bJkUhllzsyZVx89&#10;fNQfQHVYbkw3bgQA4OTmBs+eOfOqTCqjIAiCBYeEXGaxWSUymYzy/NlzV05ubrDm6dPWzVv2ppxP&#10;ngYAMGDgwLTAIUOuk0hEeXV1NfNOdk6Yf0BABiyJWZTAZjAxf19fnma0HO7Ixp9LS0rc8K/h+rVr&#10;4zRp16xadQLPz0hPj1DPk0gktGEhISV4tJ1AILDAMAykUil56KDBL9kMJubi4Ch5Wlzsocv5rE1D&#10;T/3yy2K83pupqaN08W9Y/80POC2Xy7XWNlPg+anXb4zR1g94EjY3G48ZOeoem8HE+vv48jU1FE/L&#10;lnx+pvrVKwae39TUZIo76L3cPRo1Iw8xDIPgwCFlmhqKa/OUSZMytLVNqVQib40iVILqqx/v4Ois&#10;S08qlVKvXr4SDQAQERWZMDQo6Kp6PpVKlcRt2zYfQHW0deumKvKOk5sbUv0m/iZ23VernZy7Fvr/&#10;6tWrPjt3xMcDAEyIjj4eGhZ2SRd9ZFTkOfw5Iy09SjM/9UbqWACVNg0eEngDf6+tH4zo9OaQUNU5&#10;pkgkNNZWn7uHx709+/dNVT8cuHThwpTGxkZzANWNA83Iw47Q2NhkrhnZiMtIcHJ2egQA0NLSYjQ5&#10;emJ2SnLyZ/gVtq7gYUFBAB51EBoaqrVTff38snFDKufNFYq0W6rpjUgkKsaOH3+yK3WqptovfxKL&#10;xQa9ra2r1q3/ekVHPPi0q6r71ij1PAzDkJupqWMAAIJCgi9rHgy0trYaZqSnRx49fGTNwQMHvjp2&#10;9Ogq/JpCexj/yfhfNI25K5dVN/loNJo4IjIyoXOtVQWhAwA8Ky11m/HZtNRbN2+O0oy0JC2IidlR&#10;Xv7S8UJy8melJSXuq1esPEWlUiXBoSF/zJ0379t+np75namMW1triz/TjVXrhCYIBILS2Ni4USgU&#10;mnC5XFuAP6PjDAwMRJphnh3h9zNn5ufeuRMCABC3bdt8XessDiKRqBgREZH068mTi+/k5ISiKErD&#10;B+7F8+cueEhIeEREIs6DYRjyy/ETS/fu3h3X1Y+dbW//VPPdixdlzgAAjk5OjzUtcV3YFLclhsvl&#10;2t7Nzw/k5OYGc3Jzg42NjRvDIyMS582fv4vZp89zAolEku/eu2fa7wnnAqMnTvzZ0MhIiKIo7erl&#10;K9GfjB2Xdz5RFSzcETAMuhQ+gi/4mgt/V6BP+/Py6938/CGd5cOnXRRFaXdyckLx97h2UigUVH3J&#10;OHzo0Nq4zZv3tba2Grq4uDxcunz5xtVrv4hdtGTJVncPj3u66iIS3w0TVb6ZLrt6NGhkZCQ8/fuZ&#10;oENHj44Jj4hIIpPJsubmZtOzZ36fFxUe8fje3buD366hvn5+2dt3xs/Jzc/rtWPXztn41LgtLm6P&#10;VCrtMDaVpnazWFdIIn5VTvMmclfDHgEAxowb9ytuLR8+ePDLu/n5gZ3hU592cYsW4M/1c8jQodcM&#10;DAxaAFRL0cEfDqwDABg1evSZpAsp/ZcuX7ZpYUzMjpWrV30d0s7yogv4FIxhXY92JBAIyrBhYRd/&#10;OPjjhNy7+T3XrF37JYlEkkulUurWLXF73ymQRqOJJ0RHH1+6fPlGANVZ6KtXr1iadJqLsvrC/qy0&#10;RKtbsLm52RSfml3dVPQmpqpLPyKhyBi/5NpZIAiCbY7bEmNjY1OhVCoJq1euPCUSajdO1IFPuwAA&#10;6bfSRmIYhvD5/N74lmxERHgSTsvlcm3xaXbYiOHJ2q4kdhUMJvM5AEDFy4q+ukI8O4KxsXHjgpiF&#10;8RMmRv8MAFD4+LFv+5qk+PMagbZIPj6Pb63+28bGpsLRSXUT69eTpxbjEQDqUI/sCxsWdhEAYER4&#10;+Hk8f+P6bw50ZjZQhxGd3rxn/76pRCJRUVNdw9i0ceP3neHDp10ej2ddXFTkhVvdenp6bSGhoW8j&#10;8NStW2EXQlR1Yfwnn/wCAMDn83vjd07fBwq5ggQAQKaQpYQb16+Pu3L5cnR1dTVTIpHo19XV9fr9&#10;tzPzv9u3fyOAyrKytbV9CQCg/2YaAgBIOHduTnFxsWdVVRULt/SWrVi+AUAVtrIuNvYIPqgYhiFX&#10;r1yZcPzYsRUAqinN08uLAwAQEhp6KSJKZendzswMj5m/IKWoqMhL0NBgVVdX1+tJYaFPYkLCLF0N&#10;8vbxufP5smWbAABSzidP68z/QfzV2k0bmXrjxlgAgIGDBt2kq8US2dralltYWvABAL7fv39D7p07&#10;IWKx2KCtrU1P0NBgxefzrLXX0D7GjBv7q7WNdSWA6lZ43ObN+6qqqlhCodCksbHR/FlpqZtY8u4W&#10;8tzZs3PS09Ki+Hx+b4lEol9dXc384bvv1yclJs4EAIiIiEwE/DqftuTn7VOnuenVFvnm7+vLw/O/&#10;3//devU8BxZb3rcPS4H/jhwR/ripqclUvUwURSntXb7FU2VlJUuX608ulxMnTYjOwjfrtbW1Nh1F&#10;yOFOhhFhw4rwK4TaXJMpyclT1dugLTk7OKDaHAuc3NwgbXWXl5U5hAwNet5R5CHuWEBRlOru7NLS&#10;Ht2wkJASLpdrTZw27TMnmUxKFQqFpgqFSnXtGIyyT6KjT+zas3sGi8V6pv6VjIgIT5LLFXpcbq0d&#10;mUyRmZqaCvr27Vs8dvz4UwAA/f39b/sHDMhofP3akltba9fW1kbGMAxhsVmliz5fsnVzXFyM5vaE&#10;RCIphg8fniIWiw2rKivt1YOfDQ0NRf4B/pkhoaF/GBsbN+Vx8oIMDAxaBgwckO71RssBAAgEAjZg&#10;4IC0p8XFXlQKFZVIxIYBAwZk6NIUMzOz+lpurV2LUGTS0NDQg0gkKrbF75hLo9H+Yn06OTkVDg4M&#10;TBUJRSZCodAUD2LT09Nrs2Mwyvv7+98eNXr0Gb/+/bMAAERCocnT4mKvXr16VUdERiVYavxVAYAq&#10;6m/8+PEn6XTjpra2NsprgcAKvyRFpVIlbHv7koEDB6aNGTv2NIPJfNHa2mrE43JtpVKUJhKJTPBI&#10;Q0cnx8LPpk8/sH1n/BwzM7OGv7iN5HI5Ud3J/L5JqVQiCoWC0JUyFQoFQS6XE/GkzeX2odO62NjD&#10;bMZf/yZAV/oYsuH9r8392h6ttn59a/ggCIJp2zO9DxAEwboaDdjREdmHhkKhIOLbFXXrVhc+dD8B&#10;dK3/ddH+44LEPjTy8/KGChoarBAEwYaPGJH8d8vzvvifHNDq6mrmm38Es8Yd+0ODgq7iVu8/Gf9z&#10;cbkYhiH+vn781wLB26hBEokkP3/xgp/LB7rS93fif05DJRKJvrm5eR2ZQpYiCII5uzg/Ovrzz1H/&#10;HwYTAOD/AHmt12XZly2aAAAAAElFTkSuQmCCUEsDBAoAAAAAAAAAIQBKVvXy5S0AAOUtAAAVAAAA&#10;ZHJzL21lZGlhL2ltYWdlMTIucG5niVBORw0KGgoAAAANSUhEUgAAAeoAAAAaCAYAAAB4iB+XAAAA&#10;BmJLR0QA/wD/AP+gvaeTAAAACXBIWXMAAA7EAAAOxAGVKw4bAAAgAElEQVR4nO19d1hTyff33HRI&#10;CE16SSBUFSmC2BABG/beu65rd/2uu7rr6tp17V1X17IKawFsYBdFUYproSkgPYHQAoEkpOfe9w8c&#10;vBsTinV/+/J5nvs8yZ05d86Ue2bOmXPmIhiGgXa0QxdQFCXMmDrt7ovnz3sGdAtIPH327ICvzdN/&#10;DQqFgjp88JC08vJyh3ETxp9Y8+uvy742T+1oRzv+XSAc//3YDy1dTx4/7ve1Gf1ayM/P9wwN7pvf&#10;u0dP3tPU1D7a6YmPEgdMnTT5/tRJk+8nPXkS9jV4/Fy4fevW6OSkpFCFQkGbv3Dh1rbQ3rt7b3iP&#10;gG7lvXv05JXz+Q6fi0ddKCstZYX1Dcnr3aMn796duyO+ZNnNYdjgwWmB/gGVhw4c+AXeo1KpigmT&#10;Jh6XSqX0yLMRC/llZY5fk8ePgVgsZgb17MXtHhBQcTnm0vSvzc+HAMMwJLh37+LuAQEVEWfOLGoL&#10;raC62qp3j568HgHdym/euDH2c/HYEqZMnPQg0D+gcsO6dfu/Fg//Rvy8atXxQP+AyjkzZ9342ry0&#10;FaTftm7d3lKmkaNHne3Vu/e9L8HQvw0KudyAW1LCAQCAhoYGI+30kpJil5Tk5BAAABg2fPg50AvE&#10;f2kePwcwDEP+OHbsBwAA8OvaNal7jx4P2kIvkYiZ1dXV1gAAoFKryZ+DR31QqVSUkuJiFwAAEIlE&#10;Jl+y7ObAL+M71tfXmwqFwg74+5OnTj1y+OCh1XV1dWbHjx374df165d8LR4/BhiGEeCi7N/U7m1F&#10;WWkZCwAA6urqzdpCp9ZoSBXl5fYAACAWi40/B2+tQUVFhX2NQGApEAisvhYP/0YIqgXWNQKBZUVF&#10;hf3X5qWtIMEfJiYmtdY21qW6MrFY7Pwvx9L/LVAoFAX8TSKTVF+Tl0+JnOycLulp6d0AAGDsuLGn&#10;vjY//2XQaDTZ0OHDz0WcObMoJip61g8rV64yNDRs+Np8taMd7fh3oGmiDh8yOGrj5s3zvyYz/xcx&#10;fsKEE2PGjj0NAABEIlHzldn5ZLh75/YoABrr1G/AgCtfm5//OsIHh0dHnDmzSCqV0p88fty/f3ub&#10;t6Md7XgLwtdm4L8AIpGo+S9N0gAA8Ojhw0EANJq9zczMBF+bn/86/AMCEo2YRvUAAPAwISH8a/PT&#10;jna0498DUstZdEOj0RATHz0amJmR6a/RqEk0AwNpUFDQnU6dO7/Qlf9VVpafQCCw6tSp04sOFhaV&#10;DQ0NjPvx8cMKCwo8MAxDrKysy4YOG3reiMms11cmiqKEJ4+f9MtIT+umUqkoJBJZZWtry+3q3/UJ&#10;i/2+eb6mpsbi9q1bY6oqK20BAMDGxpY3aHB4tLGxsfBD641HZWWlLXw2AAAwjY2FLBarAP4Xi8XM&#10;ly9e9DQ0NJT4BwQ8BgCAN7m5nRMeJAyWShsYBAIBDerT57avn19yc+Xk5eV1fJSQEC4Wi40JBALq&#10;7uGRERoWFksmk3Wa2jEMQ5KTkkKfP3veS6NRkxAEwaytbUq9vLv87eHhkUEgENDmypNKpfTMjEx/&#10;AADw69r1SUvtIBaLmffj44eVlZayEQTBLK2s+GWlpWx9+VUqFflV1iu/goJ8T34Z31GjUZMAaNxi&#10;Ce0XFquvf2QymeH9e/HD8vLedAIAABKJrHJycnrj7euTam9vX9wcjyXFxS7x9+4NF4lEJgiCYN0C&#10;Ax9279HjAYIgesMeykpLWffu3hshFNZ2AAAANpudNzA8PMbAwEDaXFkYhiEvX7zo8eL5855KpZJq&#10;aEiXcFxcsjUoStRHQyQSNb6+fsmPHj4c9Ozp30HNPR8PQXW1VWZmpn9xcbFrfV2dGQAAkMlkZWD3&#10;7gld/f2faNdPoVBQn6Y+DSYQELRHz573CQQCyuVynePv3RsO6bv6BzzuHdT7bnNto9FoiElPksJe&#10;v3rlq9GoSUwms87Wzq6ktXxDcLlc57w3bzqx2Ox8FxeXbLxcIBCIGq8uXs96BwXdIZFIam1aDMOQ&#10;kuJil+zsbG9uCZcjk0npAADAZDLrQkJD45ycnd80VzaGYcjT1NTg9LT0bmq1isxgGIlc3VxftYZv&#10;tVpNevL4cf/s7GxvVKMhGpuY1Jqbm1e1hjb7dbZ34qNHA6XSBgaCIJirq9ursP79rlKpVEVLtGkv&#10;0wJTUpJD5DKZIYFA1FhZWfE7d/F61rFjx7Tm+guipKSEU5Cf70kikdT+AQGJLW2x5OXldSwrLWW7&#10;ubll2drZcRUKBfVhQsLgnOxsbxRFCaamZoKhw4edMzc3r8bTKRQKatrLtO4KhdzAs2PHNAsLiwrt&#10;Z6enpXWrra21cHB0LHRxccmG92tqaize5OZ6MZnMuk6dO79QKpWUB/fvD83JzvYGAABvH5/UviEh&#10;TQ5hhQWF7vfu3h3RKFOJmpDQkOteXbo8a6kteDye0+2bN8dIJBImjUaTBfbo8cDHxye1pXbMSE8P&#10;SEpKCpPLZIZEIknt7eP9tHdQ0B1dcpXH4zkV5Od7OjqyCpw5zrlKpZKSkZ7eTaPRkDw8PdPxsu7v&#10;p0+DnqamBqtUKgqCIJilpRXfq4vXM8+OHdMAh8XGOCw29svPPx/FMAy05kpOSgrpHxqaA2nx1+wZ&#10;M28IhUIzbZpxo8c84bDY2NHDR1amJCf37RHQja9NO3zI0OdSqdRQV5mJjx7111emd2evenxelUpF&#10;2vHb9i2d3D2k2nm9PDtK/jx1eklr65qVmekHae/Hxw/Bp23ZtHkn/tlLFy8+j09PSU7uy2GxMQ8X&#10;V6VcLqet+nHlH7r4v3L58hRdZQsEAotF8xdE66IJ6tmrJDUlpY82jVwup32/fPkZXTQcFhs7dODA&#10;6pbqnPbyZTeYP+5a7AR9+RQKBWXn9h2bu3TsJNZXHofFxkpKSpzxdBvXr9+rL2+fXr2K8/LyPLXL&#10;KistdRwWPvilProXz5/3gHmLCgtd4f3oqKiZe3bt2uDCdkK1aU788cdyXfVqaGigr/7pp9/dOS4q&#10;bRp/H1/B9bi4cfraJDUlpc+QQYPSm2uPjevX79VFu33bb1s5LDbmwnZC5XI5raV+0mg0BF31gtfa&#10;X9YcUqvVRDxNKY/HgullpaWOu3fu3Ojq5Kxpyzi5cf362L69gwqbq+Ppk6eWtub92r5t2zYOi43N&#10;nD791tPU1KDu/gHl2s8K7tW76PWr197atCnJKcH6ynfnuKhioqJn6Cs34cGDcH3yBF4H9u1fo4v2&#10;yuXLU4J69ippjvbC+fNztOkqKips58ycdV1X/p7dAsuae9dysrO9oAzVdfH5fHuYNzS4bx6HxcaW&#10;LFp0Af8MoVBoFujvX8FhsbGxo0YnaY8NXdfihQsvclhsbP2vv+5/9eqVD3w2/goJ6lNQW1trjqfj&#10;8XhsmH7+r3Pf6Hr2wLB+r3XJzaiLF2dxWGwsNLhvXimPxxrUf0CWdplrfl59BEVR5MihQz/pGr93&#10;79wdrl3eN7PnxHJYbGzwwEEZfxw79r2nm5tcm27MyFHJgupqS138lpSUOE+dNDleV/sP7Nf/VU52&#10;tpc2zbYtW7ZzWGxs3pw514oKC13xMuzqlSuTMQwDSqWSvPaXNYf09e22LVu2t1mjTk9L6zZ75syb&#10;SoWSam9vXzx46JCLZDJZmf062+d+fPzQhwkJ4Qu//fbymcjIMF2r4MRHjwYe3L9/rUwmM+RwODmm&#10;ZmaCgvx8T6FQaP4qK8tv7S+/HNmxa9cMPE3Skydhc2fNvqFWq0l0Ol0S1q/fNSqNJsNQlMDn8x1J&#10;pH86cW3asHEvDK0I6xcW69mxY5pSqaTevH5jHI/Hc9qwbt1+IyOj+lFjRp9pa/3xcHB0KOzi7f33&#10;m9zcznK53EBfPpVKRV6ycFHU/fj4oYaGhg3uHh4ZSqWS+ioryw8AAH5aufKEu7t7poenZwakkclk&#10;hnNmzrqZlZnZlUKlKEaOGnXW0tKyXCisM796+fI0flmZ47w5c+OiLsX0cHVza9IC1q7+5ciVS5en&#10;AQCAj69PavcejVpTSUmxS3JScmhL2jsAABQVFbnB3+6eHhm68mg0GuIP339/5nps3AQAGp0R+wQH&#10;36JSqXKBQGD1/NmzXvo8f93c3TPNzMwEnb28ntnZ25UQCEQNj8t1fvTw4aCy0jLWhDFjn8TdvOFt&#10;Y2vLg+03ZeKkBB6P50QgENB+/ftfdXN3y1KpVJTXr1/7ZGVk+rt76ObzXGTk/LSXaYFUKlXu2bFj&#10;GoqixIz09AAAANi2ectOT0/P9B49e96H+VEUJSxfuvRc/L34YQiCYMNHjPjLkeVY0NAgZcReuzpZ&#10;UC2wWr502TkTE5Panr16/cPDH45TpVJJAQCA7j16PHBwcChSKBS07Oxs77w3jZYAffB429YYhiHc&#10;khIOvl91odG64p6JYQBxc3PLYjKZdWqNmvQ4MXFAWWkZK/Ls2YUqlZKyZdu2b3TRr//114Px9+KH&#10;USgUpWdHzzQEQbCM9IwAFEUJu3fu2tSpc+cXwX373sTTXIqOmfHjihWnAWi0AvQJDr7VwcKioqFB&#10;YpSVkenP5XKdm+NZH7Jfv/aZN3durFgkNvb180s272BeJagWWKW9fNm9tLSUPXfWrBvXrsf5mnfo&#10;0KS1OnOccxkMhtjVzS2Lw+HkUGk0mUQiYcbfvTtCIpEY/bhixWkCAUFHjh59Fl/Wndu3Ry1esDAa&#10;RVECgiBY7z5Bd6ytbUplUin91assv6LCd+NfG5EREQt+/WXNYQAAIJFI6uCQvjfMTM0EEomEmZGR&#10;HgA9xrUhFouZM6dNv5P35k0nCoWiHDx0yAVTUzMBwDDkwYMHQ4qLilyXLVlynkKlKLT9EwoLCt2n&#10;TJyUUFdXZ0YikdShYWGxxiYmtQDDkJqaGsvCwkJ3a2vrspbaeOP6DfsE1QIrGo0m275zx8y2bNdl&#10;pKd3i7sWO6m2traDo6NjoaWVFZ/H5TpXVlbacrlc52WLl1w4ExnxScN4y/l8x4XzF1zKe/Omk4+v&#10;T6p5hw6VL5497yUUCs3/ioycr9aoSRfPX5hr3qFDlZOT05uGBolR9utGrXvF8uUR12/d9LKzt3/P&#10;ylNSXOyydfOWnTQaTRbct+9NhhFDVFxU7PoqK8sv7eXL7t/MmRt3ITqqF95iWVNTYzF98pT40tJS&#10;NsPISDRy1KizJibGtZUVlXZXr16Zkp+X13H2jJm3Ll27GmBlZcXXLjMvL7/j1MlT7sOoAAAAoFKp&#10;cgAA+G3r1h2RZ88uBACAjp06vQzq0+c2iURU87g855Tk5BBfP7/kJo3a38dXMGzwkBfa1+VLl6bC&#10;1YFSqSSHBPUpgJpPVVWVNX71cOHcubnaqwV44VeDfl28a5+mpgbBtKqqKmu/Lt61HFaj9imRSBgw&#10;TVRfb+zv4yvgsBo15+LiYo72qgVFUQS/Utanucjlctr4MWMfc1hsrKu3T41cLqe2tKJsTqOGF1wl&#10;6dOo4fX98uVnxGKxEUzfu3v3evyqSddKzIXthN66eXO09moVtsm8OXOu4dPginnurNlx+HbBMAyo&#10;1WqiRqMhtFTnfXv2rIN86dPs/jh27HuYZ/GChVEikYiJT78cEzMNpmtr1Pr4wNOcOH78f/D+m9zc&#10;Tk33dWjBKpWKhP+P16g5LDa2aP6C6Pr6ehOYHnH27AKYtnzpskg8bWRExHx9ZdXV1ZmG9Q15w2Gx&#10;sUH9B2Th21cgEFj4enURwvH9/Nmzntp8wnR9GvXLFy8DmzSC23dGtNRP8J3UvicWi40mT5iQwGGx&#10;MU9XN0VDQwMdpuE1ag6LjU2fMvUuXoOIiYqege9X/HNzc3I6uzlz1BwWG+vbO6iwIL/AXbt9PlSj&#10;hu9kelpagL70ndt3bG5N/YuLilygZj5u9Jgn+DQul+vU0c1dxmGxsR4B3fjamrpGoyHo06jT09IC&#10;oAWjf2hojva45vP59vo06l/XrD0I02KvXZuIT5NIJAxoofDx8qqrq6szxfMD5YsL2wlNevIkVLu+&#10;2u+5Lo06/t69oW3tGwx7p1FzWGyso5u77O6du8NheRKJhBHcq3cRTOfxeGxI9yk0anjduH59LEzL&#10;zMjoircijRk5MgVvhV3900+/w7STJ058h38u1KghXXVVlRW+DRfM+/aSvvlr6eLF5zksNubp5ibX&#10;frczMzK6Qu381zVrD+LToByH1/Zt27bxeDy2UqkkQ7nVLyQkl8NiYxPGjkvU7kuNRkNQq9XEJmcy&#10;oVBo/vrVK1/ti1vC5cA8fz992geumNeuW7dEe99h3IQJJ6AWcD2uUdPShU1bt8wL6NYtEf63sLCo&#10;mDp92iEAGrUnfPzfzZs3xwqFQnMAANi4edN8/B4wBH5PIToqahYAAFjb2JT+tHr19/h8VCpV/uOq&#10;lSsBAKCurs4sOSnpix1Q4uLq+nrb9u2zGQyGGN6bv3DhVgq1MbyLz+c3HXSBoijhUsylGQA0xmYP&#10;HDToEv5Z9vb2xTNnz9oLAACPHj4apEtzVSgUNO29FiKRqGlpfxqAxrEAQGPYEFz14YGiKOHUyVPf&#10;AQCAg4ND0fZdO2cYGRmJ/pGpmX0efXyMGDUqAu6Z1db+M9YYQqlUUrXv6bLcQNja2XF37d0zhclk&#10;1sF7k6dMOerg4FAEwD/bHQAAYt6OHx9f35RZs2fvxacZGxsLl363bB0AAOS9edMpPy+vI0yLvhg1&#10;G/bDxs2b5/t17ZqkzUtLe18mJsa18HdtbY1Fc3khdPkpMBgM8YiRIyMAAECpVFKkDQ0MXbSmpqY1&#10;B48cHoPXUkeNGX3G0dGxEAAA+Px/Hr5y5s8/l2g0GiIAAOw7eGCCM8c5F5/emj3S5rDy559+6OLt&#10;/Tf+3uKlSzdAy8rtWzfHaNPoqj+Lzc7v+fbcB+hfAHEuMnK+QqGgAQDAjt27pnt29ExvbR3+PHV6&#10;GYZhCIFAQA8ePjwWtlNLtCqVinztypUpAADQJzj41pChQy/g0+l0umTjls3fAgCAWCQ2vnf33SE9&#10;6enp3V6/fu0DAAALFi3agrf+tIZnABpj2tf8vPp3AAAI7B74cNqM6Qeby68PP6xcuapf/37XYHl0&#10;Ol0yb8H832D65zisZ/TYMX+GDx4cDf939vJ63i2w2yMAGi1Kh44eHY33GVm0ZMlG+BvvP6SN7Tt3&#10;zehgYVEJ/yMIgq1dv24JhUJRAgDA7Zu3msaaWCQyhv9nzZ6zR/vd7uzl9XzU6Ebr7M0bN8bBd0Qb&#10;02ZMP/jDypWr7O3ti8lkskpbbumSbQQCASUSiZom03dnL6/nYf36XdPO2LtP0B34O/HRo4HwN3SO&#10;wgNBEMw/wP9x3ps3nV5lZnXVxayxsbGwX//+V7Xv278VnNq4Hx8/DAAAzMzMBNoDXBsoihISHyUO&#10;BAAAXz/fZF2mHR9f3xQikajRaDTErMysrninhM+J0WPG/KndMVQqVW5tZV2mbS7Mfv3ap0YgsAQA&#10;gK4B/u+1MwDv2l+lUpFzc3K84MKHxWLnC6oFVklPnoT99OPKE9Nmzjjg6emZ3hYhqn57QIk+09jz&#10;Z896QRPOyNGjzrbkXKUPYpHI+Pnz570EAoEVgiCYkZFRPYZhiHY+K2vrMiqVKlcoFLSD+/avBRiG&#10;jBw9+kxrzH1Dhg65oO2kgyAI5uDoWMjj8Zzw94VCoTmMHfcP8H+sq838/d/1R1ZmVtemhWls7EQA&#10;Gsf3wPBBMa1tAzwIuPZuyyExGIYhBQUFHq9fvfJVKpVUMpmsfPPmTeeW6MIHD47SXmAhCILZOzgU&#10;aY9JjUZDvBF3fTwAAHTq3PmF9oT6KTB4yJCL2vcMDAykfYL73Lpw7vw3hQWF7mKxmKnNs1qtJmVm&#10;ZAQUFxW7alANkUajyQRvD9vRRlxs3EQAAHB0dCxsyyFOCoWCeud2Y8hiV3//J27u7lmtpc3MyAiA&#10;i7hBg8OjdY2rnr16xTOZzDqRSGSS+PDRQBjyef9eo/wDAACozLQVWzdv2VlZWWlLp9Ml23bsmNWa&#10;xbo2SCSSWtdWob29brn9qTBw0PvvkoWFZTkAADiyWAXaZmYbG5tSEomkVqvVerd1WWx2vvYiEwAA&#10;rK2ty9w9PDIyMzL809Mb5QAAAKSkpITA5/nrk8f+AY8vnDv/TY1AYFlRXm6vy+Q+cdKkYzr5YbHz&#10;iwqL3DLS0wOWL1321+y5c3Z7denyDD9Omirj1cXr2ZJlSzfoqxwAAJQUl7jA32HBffN1DbgGaePq&#10;Xd+erYur62tdq2B9E0lxUbErAABY29jwWhpgQqHQXCIWMwEAIP7uvREBvn46w4rgiqe5feVPDQ89&#10;e726NE98O/+2ZeuOvbt2b9TOgxfkcrmiqR679u6ZOmXixISy0jJW1MWLs6MuXpzN4XByRo0ZfWby&#10;1KlH8JrlhyI3J6cL/N2aPW9tiEQik80bNu65cvnyNH2rTzyYTGbdwSOHxy5asCBGLpcb7Ny+Y8uu&#10;HTs3B3bvnjB2/LiTQ4cNO69Pq3bmcHJ03dc13kpxE3fEmbOLYqKiZ2nnQVG0yQoFxw+GYQicGL19&#10;fFK/ZKheSnJyyJrVq482t6+qD/r8D3S1TWVFhR2cbHx8fVPazmnzIBKJGjqdLtGVZmJi0mRpkEql&#10;DDhRYxiGRJ49u3Dv7j0b6t56rDcHsVjMhFpfW8ctl8vlyGQyw0Za3zbR4heEZmb/9I6GIBAIqKmZ&#10;mUAkEpmU4iImiouLXAEAgEKhKC0tGyeotiDxUeKAqAsX5gDQaLFw0KMQtQQbGxuermiMj7WitARn&#10;5/cnVAgigaDzPWuJJxqNJtOXRqfTxQAAgLdCwVMOAQBg+bLv/iKT3j/YCq8NyxWK9+YVAoGA6vM5&#10;2fLbtrlTJ016UFhQ6B4XGzsxLjZ2IovNzh8xcmTEtBnTD5qamta0yZlMg74TqnDQagMBCEalUuVM&#10;PSE2JBJRr5lSFzCcYGwJKC78Ra1Wk6TSxnANbUBzLsOIIdKV/jlAJLa+3vh2VqlUFH2TGawHnW7Y&#10;JODs7e2Lr9+65XXx/PlvLl+6ND37dbZ3QUGBx87tO7acOf3nknNRF4N0bR/gQUAaF0S6tFsA/rlI&#10;MDQ01Clc9UGpVFImT5jwMCe7cbLv2atXvJOzcy6KaojCWmGHu3fujNRV35DQ0Ou3793z/CsiYsHV&#10;y1emVlVV2aQkJ4ekJCeHRF+Mmn3i9KlwXeEtRELrJ02NBv1Hu+urP2x3Q1y7wxW3vsmmNcCXB/ug&#10;OTxMSAifO2v2dQzDEFNT05q+oSHXDQ3pErlMZvj69Stf6FijDySi/i0DbeD7HD/evgTw7YJ3HN21&#10;Y+fmo4cP/wQAAE7OTm8Cu3dPIBJJaolYbJyaktK3oqLCDv8cNX7ctrEOahV+zLetj9siwwAAAMPe&#10;5cdQ7KPOuqgRVDdtI/LL+B9smiY2s730OUH4wudTwEU2+a0JHIB/ygWlQkFTvXUW1UaTXDAweC/k&#10;rbltR0tLy/KrcXF+0Rcvzr586fL0jPT0gJLiYpf9e/euO/vnn0v+unA+uE0TNYXcyDyCIFhWTrbh&#10;515N/QN6hCYeZDK5qXEnTpp0bMPmTQs+L1OfB/h67NqzZ+rgoe+bBJsDg8EQz547d/fsuXN352Rn&#10;dzl54sT/LkXHzKiqqrL5bcvWHYd/Pzq6OXqjt1q3VCqlq9VqUnN7wGgbhVBMVPQsOEkfOHxoHH7/&#10;CQAAfLy61EOriDYcHByKVv70048rfvzxpyePn/Tbv3fvurSXL7unJCeHXDx//ptpM2Z80N4bBJny&#10;rt2Xr/j+l/kLFmxr6zPa2h54SHDnQxvj9qt1AcMwZMvGTbsxDEM6dur08uTpU+H4PbeY6OiZK1f8&#10;8FmOftW3gPlcqK2ptQCgUdhBra68vNz+xPHjKwBo3MfctGXLPApOuK5c8cOpmOjomfqe+TH91FZa&#10;Ct7Po5m2g+1Koby/4PzQNh8xalTE/fv3h96Iuz7+2NGjK0NCQ6539fdv8WyET4kvPV4+BtA/Ch8T&#10;j5cLkRfOB/t+BouSgYGBdNqMGQenzZhxMD8/3/PMqdNL/4qMnC8UCs3X/7ruQJsGHDwMAMMwBDoc&#10;fW7Q3zpfcXk8Z6WelQyEsbGxEDq41dTUWH4J/j4H8CaSjz1Y38PTM2P7zp0z4V7809TU4JZo8Oax&#10;Si2tBAAA7HAHW2g7Y7WE9LS0QAAAsLG15WlP0q1FY1hQn9tnIiP6QcH9NPVpi/VqCSwWKx9uy9QI&#10;Wj9+EATBoMNTeXn5B38prJz/jrYlE2VDQwOjoKDAAwAARowcEYmfpD8HrKys+FDbaGuffww0Gg0R&#10;ntTm1cXrGVw05mRne6tUKjIAAEybPv0gfpLWB2NjYyG0eLS1DrZ2tlz4u7yNtO4eHpnwNzRla0Mu&#10;lxvA57q5uzflh6ZYlUpF/pDQNwRBsI2bN8+3sbXloShKWLH8f2clEsl7Hxf61MB/A6GqSr9T178J&#10;JSUlnNycHC8A/rm94er6Th63RS58KFxcXLI3bN60YPiIEX8B0Ciz2zRRh4SGxsHfp996/X5uhIaF&#10;xQIAgEQsZv5+5Oiq5vIiCIKFhDXy+DAhIRwKsk8FXV55nwPOzs658KS1ixfOz/0UL5Yxbp+vJbCd&#10;nJpOdMrNzfXSTu8dFHQH7nWfOf3n0rbwB1fXSqWS+rErbRqNJmtyZEPAR1t3GAyGOLB7YAIAjc5h&#10;VVVVNq2lHTJ0yAUAGk8tSnyU+EHf7c7NzWlqazabnddcXnzbQS/mzwkajSaDzqYP4u8Pbcms/qnw&#10;V0TEAvgVtiHDhp2H9/FabWvrTyAQ0PDBg6MAACD5SVLYyxcverSWD2NjY2HQW8fa27dujW6LbHF2&#10;ds6FHuIXzp//Rhe/5/86Nw8uPELD3snZENzvPTt3bWqNT4cu3nfu3j0NQRCMx+M5bd6wcW/LVB8H&#10;CwuLCrO3p5Xdj78/9N+uVWs0GuL2rduaviQJoyYAAKBbYLeHMFon8uyZRbCfPjegVQ1BkLbtf3T2&#10;8noOwwMOHzy4eteOnZsbcJvuGIYhXC7XGXqHfunSfVwAAA15SURBVApMnjrlCJy09u3Zs/7g/gNr&#10;8PvjdXV1ZulpaU0eejNnzdpHoVCUcrncYNK48YmpKanB+EGiVCopSU+ehMGQh5ZghHO+iouNnahQ&#10;KGif2wkNQRBs3rffbgeg8StWM6ZOvaftoSwWi5lXr1yZoh2a9TAhIby0tJSNmxApMdHRM6FXcu+g&#10;d178+oA/RhEe24eHoaFhAwzxyEhPD5g+ZWo8frWPYRii65OgALxzYKoRCCyPHDr0M17wqFQqsq79&#10;PLVaTbp18+YYvMOQSCQy2bh+/T64DxnUinq1BnPnzdsBAABVVVU2E8eNT9SekORyucG9O3dHaPfH&#10;tOnTD0InlW/nzo29HHNpOt7zVCaTGTZ3hCgAAOS8ddKztrYua+4oXQAaFxV29o2Wjb8iIhfk4ULF&#10;AABApVQ1a336EMyd981OABq3RKZMnJjw6OHDQfgJs+EjFpQoihLKcYdBCIVC86NHjqza9HZSceY4&#10;506YOPE4THd1c3sFt9727dm7Hm/hwzAMUal013/WnNl7iESiRq1Wk2ZMnXb3zu3bo/BjsLlF5zdv&#10;30mRSGQyadz4xJTk5BC8bNE35hEEwea8bbuiwiK3nb9t34ovMyc7u8uuHTu2ANCofffq3fsuTAsN&#10;C4sN7N49AQAAYq9dm/TzylV/4N8DqVRKf/b337318QwR2D3wIfymfNTFi7Pv3rkzsiWajwGCINi4&#10;8eNOAgBAVmZm13Vr1h7CL3wbGhoYX2KBqQsymcwQtiGKooSM9PSAhd9+e/n2rVujAWj8QFW3wMBH&#10;MD+VSlXMmDVzHwCNznkLv51/uVorqkAoFJpHR0XNas7bXB8eJyb2Lykp4cCxpFarSddj4yZcPH9h&#10;LgCNMrtND0UQBNt/6OD4SeMnPMrPy+t45NChn08cP76CacwUAtDofSwRi5lUKlXef+CAy/rOom4L&#10;zMzMBCf/PD1o/JixSTUCgeXe3bs3HD50cLUBzUCq0WhIEonEyNDQsOFZ2kszCoWidHN3z9q9b+/k&#10;pYsWX6ytre0wZeLEBCaTWQfjlevr6s1UKhV5yrRph9dv3NDih+EdHR0LfXx9U9Jevux+8/qNcTev&#10;3xiHIAj2IiPd5L3Y4U+I8RMn/JGX96bT6ZOnlqWnpXcLCepTaGZuXk0gICiKYoTamsY42/2HDo4f&#10;PGRIFACNL+2i+Y2e0Uwms47OYIhra2os4AvRwaJD5fIV3//SUtlmZmYCZ45zbmFBoTs0VWtj4eLF&#10;mwoLC91vXr8xLiM9PSC0T3ABjMeVNjQw9Dkbjhs//sSZU6eXlpaWsnfv3LXp2NHfV5qZmVWrNRqS&#10;oLraWtf2RmpKSt/FCxZGwzqQiCR1VVWVDZwkArp1Sxw5+uNOmYPoHRR095e1a7/btGHDXm5JCWfY&#10;4MFppqamNUQSUY1hABHW1nZAUZTw46pVK+fN/7ZpBW5nb1+y/9DB8csWL7kgk8kMf/j++z/XrV17&#10;yMDQoEGtUpNb8krGMAx5+eJlDwD0h+ThgSAItvz7739Zsfx/ZysqKuzC+w94ZWVlxafSaDKJWGxc&#10;W1urMw79Y+DXtWvShs2bFqxbs/aQSCQymT1j5k0jplE9lUqVKxVK6sd8gxrDMCSoR0+eoaFhA4lE&#10;UonFYmMouBwcHIqOHjs+An8utaOjY+H4iRP+uHDu/DfJSUmhPbsFlltaWfKJBKKmVijsoM/Pwd3D&#10;I3P7rp0zVv3w4ympVEpf+O38SwwjIxGNRpWplCpKfX29qT4ee/bqFf/zml/+t3XT5l21tbUdpk6a&#10;fB/KFoVCQROL9H+DevKUKUfTXr7sfjnm0vRTJ09+d+P69fFMY2MhhmFIYUGBB4qiBDMzM8Hh34+O&#10;wvuEUCgU5dFjv4+cNGHCo5zsnC4x0dEzr165MpVOp4tRDCXAMuMTHrjq+t4BHku/W7bucWLigMyM&#10;DP/Vq3467uPrm6LrDO5Phdlz5+66Hhs3obS0lB0ZEbEgMiJiAcPISERAEBTfv18a3JISjr+Pbw2V&#10;SpWjKErEa8h9goNvbdu+fbY2zdLvvltXWFDocfPGjbEP7t8f0rNbIN/M3LwaQQCmUWtIcKHo4uL6&#10;2sfXJ7W1vKhUKvKyxUsu1NfXmzKMjERGRkb1dUKhOZSfxsbGwh9XrVxJMDY2FlKpVDncC2kJpqam&#10;NVGXYnos/e67dbZ2dlylUkkRVAusBNUCK4lYzDQwMJAGdu+eoL1aojPoYgqFomQYGenUFKhUqpxK&#10;pcoZDIZYO7yFxWIVnDx9KhwetK5UKKn19fWmcPVrYWlZLsYJiUHh4TExVy4HDhk29AKFQlGKRCIT&#10;yKNKpSJb29iUsp2aNy3iceDwoXHBffvehC8QmUxW1de/+6g8ncEQk8lklbY3KJlMVhoYGEgNDQ0b&#10;8Hs2eDAYDBGFQlEyGIz34llXr1mzfP+hg+NhgH9tTY2FoFpgVVtTY4EgCObu4ZFpampaA2lqamos&#10;nZyd3iAIgolEIpNyPt9BoVDQGAyGeNSY0WeuxsX5teTxDdEnOPgWAACkJKeE6LIgUKlUxb4DByau&#10;37RxYRdv778RBMFqBALLGoHAEg4y8w4dqkLDwuKMcH1uZGQkirlyOXDEyJGRDAZDLJFIjLhcrjO/&#10;rMxRqVRSGAyG2NfPL7mzV+fnkEYqlTLgHrCgWmBVUVFhh6IowdrGpnTJsqUbTp890x+/R0kkkdQM&#10;IyMRw8hIRDOg6YzxZjKZdTQaTabLaWvm7Fn7zkRG9AsJDb1OIBBQoVBoLqgWWNUIBJYoihJYbHa+&#10;ja0NT5suNCwsLvrype6Dhw65yGQy6xoaGhiCaoEVnKQpFIqyU+fOL3SFN+Xn5XWEsemw7VvCyFGj&#10;Io4ePz4CfpChsrLSlltSwoGTtJ29XUn/AQOu0HBx7oS3YVBUKlWur23o9MZ3VVco3+QpU45Gnj/X&#10;t29IyA0ajSYTi8TGgmqBFZykDQwMpL5+fsnuHu/2WVsLAoGASqVSukgkMsEwDHFwcChatGTxpitx&#10;sV11xb1u2LRpwY+rVq20tbPjqlQqcllpGYvL5TpLxGImiURSu7i6vg4JDYvTphsxcmTkheioXv0H&#10;DLhCp9MlErGYKagWWMFJmkqlyr19vJ926tzpvQ8MzZ4zZ8+fEWf7BwX3uU2lUuVQtsAJk06nS/wD&#10;Ah7jPzIBQOP7/NuOHbM2bN60wMHBoaiystIWHppDIpHU48aPP3kl9lpXXe+nEZNZf+L06XD4oRS1&#10;Wk2qr683hWV2sOhQiV8k0el0MZlMVtHfl0eqPfv2TrawsKgQiUQm2zZv2dlSn9AN6RIKhaI0fquM&#10;aYNCIStpNJrM0NCwgazlJ2Bubl596drVgBEjR0Yy3io1ErGYCfsXjhXt8U6j0WQ0Gk1mbGwsJOmI&#10;lmEYMURUKlVugpN9eBibGNcaGBhItWVqn77BNz08PTKgHFcoFDSVSkUmk8kq/4CAx7v27pl6/OSJ&#10;oboiN4hEombvgf0Tt2zb+k2nzp1fYBiG1AgEloJqgZVQKDQnEomaLt7ef2sfEGVgYNhAoVIU+pxD&#10;6+vqzBwcHQsJBAIqEYuZ5Xy+g0wmMzQwMJAOHTbs/JW42K7uHh6ZCIZ9+NYeiqKEsrIylvitt6qR&#10;kVG9ra0t93PGkXK5XGeJRNK0WjYzM6u2srLi6/NAl8lkhjwu11mt0ZAICIJaWVuXmerp4JagVCop&#10;SqWSSqfTJV/U4x00mlagoxKZTFba29sX6ztoRCaTGZaWlrJVKhWFTCYrHR0dC1rzZR48njx+3G/G&#10;1Gl3AQDgyLHfR7X0fWSRSGTCLytzRDGMQCIS1ZZWVnyTFvbFNRoNsZTHc2qQShkIQDBTM1NBc30p&#10;FArNKysq7FAMI9DpdLGjo2Ph5+4HsVjMLCstZcN62djacltjSVGr1aRSHs9JKpM1fdHJxsaGp+/d&#10;2L9377r9e/f9SiAQ0KTUFNu2OoeJRSJjPp/vqEFRIplMVtra2nI/JlSsNVAoFFReo5MnFQEIZmJq&#10;UmNlZcVvy4EaO377bdvvR46uJBKJmpeZGcbQycvMzKy6LZ9Xra6utobmSEMDgwZbO7uS1jiYqVQq&#10;Mo/Lc5Yr5AYIQDBjY6bQ2samtDV1UCgUNB6P5wTr39L4hUBRlMDjcp3huHdkORa0tq8qKytt8Y6y&#10;DAZDZG9vX/whh5h8SaAoSijn8x3qRSJTAL7MXKEPCoWCWlZaxlYoFDQjplG9hYVFha4TGJsDfrzR&#10;qDSZnb1dcVtlrBZPTWOJTCKpHFmsAjxPHzVRt+O/C41GQwzpE1zILytzHBQeHnPwyOGxX5un/ypQ&#10;FCX0Dw3LLSkudgnr3+/a78ePj2iZ6r8B/ESdW5D/wZ/dbUc7/sv4qGD6dvx3QSQSNTPfOlDcuX17&#10;VFFhYZtPvmpH63Dn9u1R8PSjOXPn7vra/LSjHe34d6F9om6HXkycPPl3axubUhRFCQf27f/1a/Pz&#10;XwSKooR9e/auBwCA3kG97+K9TdvRjna0AwDcWd/taIc2DA0NG2KuXA7k8/mORnqcANvxcdBoNMTf&#10;dmyfRSSR1I4ODoUtU7SjHe34/w3tE3U7moWVlRVf14fQ2/FpQCaTVZ/jS1T/V0ClUuUIgmAGuNCr&#10;drSjHf/E/wOWAIdaD8iDSAAAAABJRU5ErkJgglBLAwQKAAAAAAAAACEAt+JJJCEHAAAhBwAAFQAA&#10;AGRycy9tZWRpYS9pbWFnZTEzLnBuZ4lQTkcNChoKAAAADUlIRFIAAAA9AAAAEggGAAAA6JjWCgAA&#10;AAZiS0dEAP8A/wD/oL2nkwAAAAlwSFlzAAAOxAAADsQBlSsOGwAABsFJREFUWIXdV3tQU2cWPze5&#10;yQ2GGB/gihgSjeQmIEJ4CN1qlZcBXIVQH9VitTjuTp2CD6qIsusyztTa6ax1p9WNL5SOha26VASb&#10;Re0CBhvQVUlxBMZJaHkUIhEC4YbLDffuH7uXveNCwa7b3e1v5pv57vmdc77vl/vd850g+tWp9Q5H&#10;zyxnn3PG4OCgNwCARCJxSqXSXlyjtkRERNampes/8fX17YKfCBClXMFM5CQQCKjXN2Uc35Obm4th&#10;GPljbOw/iVHRryxbZnw7O+sQn8/30DTN7+zoDDCZTImVRmO60+mcDgAQptWaP/n0QryXlxfx3932&#10;vwmlXMEo5QomLzf3FMMw8Ozo6+ubnrFh403Wb09Ozrmx/P6fBm+iH0UqlfaeLjybEhoWWg8A8KdL&#10;lzc3NzWFjOfPMAxCkiRGkiTm8XjQ530JFEUJSJLEGIZBvi/3WPx4uYaHh4Vc+4SiAQAwDCOzd+78&#10;LftcUlz8Sy7vdDqn78zKLtbFJzwKVqvdwbh6KBhXD4VogojNGZuuf9PauuDZnK02W2B6alr9Gr3e&#10;7PF40JrqGt0avd6sCVQNB+PqoZejYzoqrpavBwBwuVySQwUFxyJCw56yuZMTVzx8cP9B9Fj7/dpi&#10;iVyj15uDVDgZjKuHglQ4GRmmdbzxesaN65WVaZN+Ey8vWXLdx9enu+dJz8/qzHXLuRxN07zyq1df&#10;AwDg8Xi0SCRyezweAUVRglqTKSE9Na3+uMGgj46JrmZjBgnC29LQEAUAcPb0md3vv/feEW5Ou93u&#10;tyMrq4SP8j2nDIa9DQ8aFnP5x48fa361bVvZ5c9Lo+fOndvK2v9sNKbv2rHj02FyGAMAmOnjY+fz&#10;eCMOh2PW7dra+Nj4uPIJv2nuePONzV8o5QoGVy6gaJpGuNyXN2+ubGlpCaIoCmUYBiiKQsuuXNkQ&#10;ujDEqZQrmBRdkoUb09jYqGXXDpw3fyQ9NbXu3r17MU6nc1p1VbUucN78EaVcwWgCVaRSrmBOGQzv&#10;tLa2Km1Wa2DOrl1FbOz+fftOcvehS0h8qJQrmPjlsS0tzc3BrJ0giCm3amoSe548mfVcot9+a/tF&#10;1n9gYEAymaJx5PDhI2zMeKKjwiPsDofDhxu3N+edQpb//YfHfsPlXC6Xd0RomEMpVzCpv1h1l8st&#10;eenn3yrlCmZb5tarP7iQjQeGpseMpShK0NbWNs9mtara29sVQqFwwnt91epVxTNmzOjh2nCN2sLO&#10;165fd4bLicVil1qjaQD4e3HjclLp1F4AgJrq6qQ/FpdsI0lS9Ox6z1VdCYIQAwCgKOrxlkj6uVzT&#10;o0eLjh39sOB2bW0C29lNFiEhIXeftfEQHs3Ox+oLUJTvGStXwaFD2zM3bzEODg56H8jLO3n43Xc/&#10;iE9IKEtZmfLZ8tjYa3w+f2TSomma5jU3NS0CAJgrk9kQBBnt5G5cv7E6a/v2SxRFCby8vIjomJgq&#10;ISYk3YRbbLVa8acOh+/35RYKX1yXFxEZWVtu/GLR2dOnd1+ruLbO0dMz60ppacaV0tIMXK3++sy5&#10;wuRJH++7d+4s6erq8gcAWBy9eLQKkyQpOpiff4KiKEGYVmuu/PImfqGkOLbw/PmkkoufLc3cmnn0&#10;RQmaLGQyme1gQUFWrfkr/8KiIl3iihWfAwA0NzWFHMzPPzEp0TRN8wwn/rCPfU5/9dXz7LzVZgvs&#10;7u6eAwCQuXXrUT8/v/YXLeKHAkVRz9JXllaeOGnQr9DpSgEAqv5SlTKhaLfbPWVndnZxdVVVMgBA&#10;bFxcRWRUlInluYVkrKLxvwIfH59uAAAEQZjRb7qzo0NeZ65bJhJhbppheN91dsrq6+qXVRqN6Xa7&#10;3Q8AIFClevjB0d9t4iaTBQRYJVMlzoH+Aenxjz86EBQcdF+F440IgjAURQnYPys/Fq5VVKyVyWQ2&#10;FY43Yhg2NNDfLy0rK9t46eLFTACA2Li48lHRplumRNMtU+JYifh8/sja9evO5B04kCMWi11cTiwW&#10;u3L35e3N37/fYLPaVCuTki1CTEgKUAFFEIR4Mj3yi4LL5ZLs2Z1TxJ44DMOGuKcvICDAuv/X+bvR&#10;MK3WbLfb5/T19s4kCEKMIAjjLfHunyad9hTXqC3h4RG3V6elXpg9e3bHeIu9tnHDyfnK+U1F585n&#10;P7h/P6arq8t/mBzGhJiQ9Pf3/0a5YMEjtfqf9y4AgLdYPKAND/8KQRBm5j+OHhd+c/zaFoWG3hGJ&#10;MDef/6/Xk1qjaXA6+6cvDFn4V9Y25HZPSUpOvmyxNES1t7XPI0lShKKoR6VSNSbqdKVb3txyTDJ1&#10;qvNvOr48TmDi0LkAAAAASUVORK5CYIJQSwMECgAAAAAAAAAhAKfMujgqEAAAKhAAABUAAABkcnMv&#10;bWVkaWEvaW1hZ2UxNC5wbmeJUE5HDQoaCgAAAA1JSERSAAAAiQAAABkIBgAAAAVCDYoAAAAGYktH&#10;RAD/AP8A/6C9p5MAAAAJcEhZcwAADsQAAA7EAZUrDhsAAA/KSURBVGiB7Vp5XNNXtj+/kAUCCWHH&#10;jQQCQUBAVHYIBBQrFXcFFaVabZXa9rmCrdrNFu30OXV7dkZxmWktCgJuKGpRWWRHBX1uKBKESgiQ&#10;BQJZ+P3eH3jxN5mwqG+ceW/4fj7387k559zt/M4999xzg21Yt+5Yi0QyQi5XWHSpVKa6nh4qg8Ho&#10;duI73Z84cVJRzIyYX62srSUwjH8q7t65M2Fx3MJrarXa+NCRw9HBISFX3tbYGJ/LIwYSYLFZ8u92&#10;7FgxLTo6421Nahh/j9u3bvnNnTW7FADg0JHD74aLRDlva2wqqozz9KycH7sglYJRcKlUaldeVia8&#10;UVQUqVQozT9O/Cj92M9/nfI2rXcY/zroMxJXV9eaxfHxB8jMzIxTCZs2bDgKALDrhx++DQoO/g3D&#10;sAE9zzD+/4GCKoY+/px5c48FBAZeBQC4feu237Nnz3hvcW7D+BdBnyfpz0P4+vkWlBQXiwAA5DKZ&#10;5ZgxY+rIfLFY7HTuzJmFzc2SkQAANjY2z6fHTE/jOTo+Iss1NTY63L592w/vwY38Avyv29jYPCfz&#10;pS0tdmVlZUIcx418/fzy7ezsmsh8iUQyorKiIpjACUqYKDzH1NS0A/EIgsDKSsuE+devTevo6GRR&#10;KBju7uFxc3pMTJqJiYlKf00NDQ2OVZWVQaNGjaqf5OtbqNFo6CXFxREdHR2scZ6elQ4ODk8GUtql&#10;3NzZKpXKNFwkyuFwOG23b93yu5qXN729XWZlZmammDxl8pnxPj4lA3ldtVrNuJCTM7+mutpXp+uh&#10;0ul0tZ+/X35EZORZIyOjnoHGHwxVlZVBeb/lTVcqleYUCoa7uo6tiZk54zhZZ2TgOE65fOnSrPKy&#10;MqFWq6NhGEbY29s1jvP0rJjk61sIfC6P4HN5RPLGTakEQYB+2fPj7m1I5tbNm36I3t3dbfxZcvKf&#10;XRydehAfFWeeI75x/fqjKpWKieRvVt30R/wD+/dvHmicH3ft+kqfv3f3nq18Lo/w9hinUKvVdESv&#10;r693WjB3XqH+HPhcHuE7YaIk/3p+lH5fR1IPf8rn8ojoqe9UNzQ08GZOj6lAbfbt2bPFkB7IxcfT&#10;q53P5RHnzpyN3ZyUdNDQ2Anx8ZfI6yeXK5cvxwT6+jUZahcZLnpYVVUVoN/m1s2bfkjmal5etKF+&#10;mxobxyyOW5hnqN8JXt5tl3MvzdRv09nZabpmdWK6oTZ8Lo/49pvt/9nnSaAfqxeL6/mozmQyOwF6&#10;d+5nScmHTmdnLwYAmBYdnSFwda0BAKitfeR+/uy52MyMUwldqi7T3fv2xlIoFNzL26vc0sqqpa21&#10;1aa8rDx0VSKkkMcpKiycguoF+QVRn65d+wWZX15WJgQACBUKc+l0ugYAoL293eq9+CWXxWKxE4vN&#10;ki9aHH/AytpK0ipttT2ZlrayrbXVJvHDD7PSM08FjnVzq9ZfW2NjI3fZ0qW5dU/qBAAAJiYmKjMz&#10;lmLAbUrCzh07vm9qbHSwsbF5HhgUlEej0TRVVZVBdU/qBIUFhVOSN206vHvv3jhym9KS0rCPVq3O&#10;1Ol0VAcu93HMjJhfqVSatru7i5mZcSrhaV2dy/KEhIsZWVkBfD7//lDnolQq2cuWJuTW1ta6MZnM&#10;zkXxiw/Y2tk1ydplVidPpK2QtkjtPlmz5uTxEyeE433Gl6J2X27btv9CTs48AIDAoKC8kNDQS1Sq&#10;kU5cL+bfuFEUGRAYcLXPk2xOSjqob2X19fVObgJBN5/LI0ICg8RarZZKEARcvHBhDmr3+ebNf9Jv&#10;t/2rr/+I+Kezsxch+oZ1647xuTzCe5ynXKfTGSG6UqlkufKdtaiNi6NTj1wu5yC+RqOhjRvr1snn&#10;8ohT6RkJiL5p/YYjfC6PcHMRqEtLSoT6u8rXZ0ILn8sjVixbfs6QJ0Fl+9ff7JJIJPYEQQCO49hQ&#10;PQmfyyP+4+NPjnd3dzNIHpYRFRF5D/Hv37vniXhqtZoeEhgkRjsbjYnKwwcPPNxcBGo+l0fMmz3n&#10;xqt4ki+3bdvL5/IIgRNfd/3a9alkXotEYhfsH/CMz+URi2LjrpJ5wuDgp8jz6feJ4ziG4zjWF7jq&#10;dDoaQRAYAECrVGqbnZUVHzt3XpFGrWEAAHy0Zs12KpWqAwDIzsxaAgDA4XDakpKTN+lb9bqNGz63&#10;t7dvBAA4nZUdj+giUcR5AIAOpZL94MEDT0QvKy0N0+l0VD9/v3xLS0spjuMUFAcBANy9c3dCV1cX&#10;E8MwIiw87AIAgFqtNs45f34BAMCCuLiDfv7++eQ5jBg5smFJQsJeAIDCgoIopUJhbmgHvhsz/cTn&#10;W7esQzHSq9zeOBxO23c7d6xgMBhqRGMwGOqtX37xCfqdezF3DqpXlJeH/t7UNAYAYGNSUrJ+XOYi&#10;ENz9YNWHOwEAblZVBYrFYqehzKOnp8fo7OkziwAAZs6e9bMwTJhL5lvb2DQvX/H+LoBeXbdKpbb6&#10;fcjlCgv0/REwDCMwDCP6jCQz41SCK99Z5+Yi0PhP8m3esHbdX1taWuwBAOYvWHB4QVzsIYDeo6b4&#10;xo1IAAD/gIBrLDZbrj+giYmJKiQ09BIAQHHxjQidTkcFAAgRhl5CQVlFWXkokkdHTURk5NlQYe8C&#10;C/MLohAfHTXe48eXouxvZUVFcFdXFxMAYLzP+BJDyhvv41MCAKDVamm1jx+7GZKZN3/BYUP0oSAs&#10;PPyCocA4IDDwKqLfvVMzEdHJR2rklMlnDPU5JSoqu0++4KX8QLhTUzNRJpNZArxcsz4QnSAI7N69&#10;e96I7uIiuAsAUFNdPWnVBx9kl5aUhuE4TiG3/ZsfOI5TtFotDf12d3e/9cc9uxelfL/zfQqFggMA&#10;yOVyi46ODhYAAMeC09rfxBFPo9YwpFKpHQAAm82WTfKdVAgAUFFRHqKvDFFk5LnQMOFFAIBCkkIr&#10;ystCAQAiIiPOIdqzhgZHVE/asPGou8BVrV9WLl9+Hskgj6gPF4HL3f7WMBhMTU2VhuhUKlXHfHGT&#10;UKm6TBG98VkjF9U5HMO6I9MbG1/KD4SGhoY+j/PVti/2GdLFoti460hGo3mpi51/+H6ZwNX1DgDA&#10;b5evzFgcF3dNGBQsTvn2ux+am5tHApCuwJGTI8/GL03YRxAExmSadLoIBHfNzc3b9Sek75KGAnKb&#10;cFHE+dKS0rCKsvJQgiCw5ubmkbW1tW4ODg5PnJycHnDMzdsAAMT19fyGhgbHUaNG1Ze/8DqiiMg+&#10;I8Hxl17QhMnspNNomoHmYGbWzwc1MtK96nqGArRmY2Pjrj4avJruhqpr8s43MTFR0el09UDyLBar&#10;z/tbWVtLss6cnnQ6Ozv+VHrGssqKiuDnz5+PSj14cP2JtLSVv/x6XNRnJNY2Ns9Dhb1HxEBgMBjd&#10;Q1kEQUAfj6yo8AjR+Z0pKd9LJJIRYrHYqbK8IgQAQBQZcQ7DMMLK2lri6eVVUVNdPakwvyDKZ4JP&#10;sUKh4NiPGPFsrNvYvhsKjf7SKH7cs3vh23zLGAxqtZqhkMstAAAsLS1bEH0ouiPAsN4GAo20Qb7b&#10;sWNF9PR3T77KfBkMhnpBbGzqgtjY1IaGBse/HD328ZHU1LUdSiV7+9ff/EgZvIu/BZPJ7HTgch8D&#10;ANQ9qXPtT+5xba0bAIC9vX0jh8NpQ3RnZ+d7o0ePfgrQG8ihczr8RVALACB8ceQUFRZOQfFIRESv&#10;ESEZgUBwB9UlEsmIV13HPxKFBQVRKA7zJl03x7q53Ub1uidPDOoO6a1XfuzfXdsNAR0XAG+uizFj&#10;xtR9vnXLupmzZv0C0Bv7vbKRAACIIkTnUQfVt2/76vMf3L/viT4+8hCIh2EYER7RaxDlpWXCoqLC&#10;yUwms9PP36/vzAwLD78AAHCjqCiypLhEhPohj+ExblwVysoe//mX1Z2dnWavs5b/bXR3d5vs27N3&#10;G0Cv55g6dWom4kVEvFzDkdTDa/XbEgSBHUlNXQsAQKfTNUHBwQYfVNVqtTH5t5OT0wOU4T6RlrZS&#10;oVBw3nQdKN6iUCj4axnJ0oSEvcbGxl04jlM2JyWntrW1WSOeTCazTN6UdFir1dLoDLp66Xvv7dFv&#10;j4zsQk7OfGmL1C44JOQy+Rrp5e1dxmazZQqFgnPl8uWZDAajG70hIVAoFPzD1at3APRG9wnxSy7X&#10;P33qTJZplUptT/yatlKpVLJfZ52DQSqV2qG+cRyn3KyqClyxbPn5murqSQAAqxITU8j/xeE5Oj6K&#10;mjo1CwAgIz19We7Fi33XY4IgsKNHjnxa+CKIj1+6dB85jU72xtmZWUuUCoU5utZjGEasSlydAgDw&#10;6OFDj/i4hVdrSR4JoDfxmJGevoz8rQAAfrtyJebRo0fuKK5Rq9WMjPT0ZRnp6csBAMLCwy70JdM+&#10;S07+82BJJHK5kJMzF6XkPVzHqkTCsFqRMKzW0829A6XmyYk0cunq6jLxcB2rQmOfSEt7X19mTWLi&#10;ScRfufz9s4b6wXEc27Zl635yYmy8p6fMx9Or3XucpxzRLuXmzuovmdYikdi9yrr1k2lo/SgJRk5O&#10;khOGqMjlcs7UyVPuIrnQoOB6kTCsNsjPvxHRFsctzCM/PaAyd9bsYv20OTnpuDMlZSeZ5z3OU66v&#10;i6zMzHhS4s/Yy91DyefyCHeBa5fvhImSsc4uGvKzxqNHj9woVtbWEjabLWOz2bJX2UXvTJt26kRG&#10;eogwLOxid3e3ibi+ni+ur+erVCrT4JCQK8dPpIXNmDnzuKG2xsbGXe9ET8swY7EUdnZ2Teh4IWNK&#10;VFS2ubl5u6WVVcu06Oh0Q/1gGEZ8+fVXa/b+1/75/gH+1wEAlAqluUKh4HQolWwqlarz9PKqIAeP&#10;AABMU2aHGYulsLS0lFLe4DGNRqNpAXqPGI1GQ6fT6ZrAoKC8Px06OOPblJQPDD3UsdlsWfqpjKBV&#10;iYkpbDZb1tTY6CCur+c3NzePtLW1/X1TcnJS6tEj09DTAxn7fzowN3LK5DN0Ru/txcTEREU+WjYm&#10;JSX/dPDgTPS/nw6lko10YWRk1OPu4XHT1tb2dyTf3t5u5SJwuUuj0bRqtdq4rbXVRqvV0sxYLMXs&#10;uXP+cvrsmYnOzs73MIJ487+HyGQyS5R4s7a2brawsOg3f/KPhEKh4KC7PZ1G04wYOVJsSNlvigle&#10;3u0KhYKzaPHin9ZuWL9FKpXamZmaKi2trCTkY3MwaLVa2rOGBkddT+8r8OjRo58O5QW4p6fHSKfT&#10;0eh0urq/DLFSqWQ/f/58NECvLuxHjHhGvl2RodFo6L83NTlotFo6jUrVjho9+inaAACkPMmbgMPh&#10;tJHPzH8WXscjviksLCxaX3dT0Gg0raOT08NXbWdkZNQzmDGxWCwFi8X676H0R6fTNVwer7Y//msF&#10;rsP498KwkQxjUAwbyTAGxbCRvAbQCy9jiGnz/+v4H6+EMlloNshuAAAAAElFTkSuQmCCUEsDBAoA&#10;AAAAAAAAIQD/9X1JmQsAAJkLAAAVAAAAZHJzL21lZGlhL2ltYWdlMTUucG5niVBORw0KGgoAAAAN&#10;SUhEUgAAAGYAAAATCAYAAABiMHgQAAAABmJLR0QA/wD/AP+gvaeTAAAACXBIWXMAAA7EAAAOxAGV&#10;Kw4bAAALOUlEQVRYheVZeVAUVxr/eqbnZEBEGEAkM4BglEMJiKIQLsELUMQLouKBeBKTCB5lYtYj&#10;m2stInEX0E1ScojGY1UQPFAUAQ8QMCvIfcxwH+NwdM/BzPT+MbbbTjiUqk2l3F9VV73j932vX3/v&#10;+773XiOtLS2WiQmJ+3Ac4wmFwpod0dFHYQRoNBrase+//2tXV5cZl6s38JfDh3aOxB8Jba2tllGR&#10;kRlKhZIVGBycHr3r48Nj1fUu4FTSydjvvvnmWxaLJUfFYrFVWkrKdrJz4aLF561trKuGE35QWOib&#10;lJC4l6x/8eXBXXQ6XT2WF8FwnPe84vl0AIDGhga7seh4l6BUKlgEQSByuZxDk8lketTOM2mp20YS&#10;TktJ3U6ty2Qy7lhfhMViyc3MzZuNJkzoMjYxaR+rnncRKI7jrxnm4oUL6z+LiTnA5XIxXXJbW9uk&#10;2zk5wdQ2HMd5PB6vfyyDW1paNuQ/KLQci+y7DhqO4zwAAAaDMcjhcPD+vv5xmRkZq4cin0tPj1Kr&#10;1XSqIXAM4/1RL/v/BFT20mN4PF5fwIL5l86ln92clpK6fcXKlT8jCEKQRKVSyTybnh4FABD2UXji&#10;qaSTsQDaPEFVWFFRMaOstHR2Y0Ojba9UagQAwGAylG6zZt1bHBh4jsxHEonEuLioyJOUY7FYci9v&#10;72wAAIVCwc64ejWMhtA0QUuCzzAYjMEnxcVzb964GSJ98WICAICLq0tBSGjoaQaDMTjSBPv7+sZl&#10;Z2cvZ6CMwZDQZckEQSCFBQV+7e3tk6ysrKo/cHEppM4xOytrRXFRkadSoWTRUbrKyWl6UfDSJWlD&#10;RZCW5mbB40ePverr66d0d3WZaTQaGoIghL2DfUnw0qVp48aNezHce9XU1EzLvpa1orOzYyKdRleb&#10;TzQX19bUTntFSEpI3GMjEBKec+Y2PXv2zNlGICRsBEKitKR0FkEQQD6ZVzNW2QiEhLeHZ/1vT5+6&#10;krzHjx55UnnvT7ZVkn26T9SmTVcxDNMjCALy7uUFUPvcZ7q1kjo6OzvNyPbq6uppe2Nifx5K35df&#10;HDxBHXuop6qy0oHkN4vFgqjIyCtkPXLDxkyS9/DBQy8P9zmiocZxneHcnXXt2nJd3eGrVucON9cA&#10;X7/nYrFYqCvT3dXF37xxU8ZwcuSD4rg2FHHYbNze3r50hvOMR2WlZbPSUlO2z3Ce8Yg0YFqqdue2&#10;NmLdCT09SijT8RgvH+8sjVpDt5sy5d8GBgZStVqF3s7JCS4rLZt1O+d20O5PPk1NOJkUYmrKb10U&#10;uPjXivIK58aGBtvhVta+2NhfnpY9dZtgbNw52312LgIIcTc3d/HAwIB+anLyDteZrvmBQUFnR/Ia&#10;ElGRmzOqKisdAQD4fH6bubm5GACgqrLSMWrTpkwMw3gWkyyawsLDk9hsDq5SDTIuXbwUUV1V5fBJ&#10;9MdnDQ0NA9znzLlD6pvt7p4LQCDT7B1KjI2NOxAEIX57+tTtenZ2aF1d3furQpcX5N7Ps2IymUoA&#10;gL6+PsP169bdJHeiDo6OT7x9vLPodFTV3t426e6d3MUdHR0TAQDgqyNHj9kIhMSSwKBigiDg4vkL&#10;ETYCITHVzk7e09NjTF11Du9PxXp7ew1bW1osSctey8hcOdqqHRwcRLdv2XrRRiAkbK2s1f39/fpk&#10;39FDh+NG8hgbgZD49ONdaXK5nEX25965s+iVF0ZGXnlTj7ERCImd27af7+joMKdyQpeGPLARCIlp&#10;dlNk9XV1dtS+np4eYzcX1w4yqgwODqKjzfdkYlIsOd79vDx/sp3q+Yn/SNir0WgQqtyJ+PjPyX6a&#10;TKbNMRwOBwcAWBS4+FdDQ0OJUqFkXTx/YYPWW9K2AQCELFuWbGBgIOVQ4i2Gj578URRV+c7zywDQ&#10;HlAVcjnnTVY4ubK//u7bTSwWS0G2efv4ZNna2ZUDAEh6JCZvqsvaxroqLv54GJ/PbyPbRCKRdVlp&#10;6WwAgC3btn5rZW1dTZUxMjLq3rd/fywAQGtLy3ulJSXuo43jH+B/mSxjGKYPANDb2zv+6pUrHwEA&#10;eHh63IrauuU7ag7XBYpj2lDE4XAwAAA2my0LXbHil59Ondqdnpa2dXXY6pOXL11aBwCwdn3Ejy+5&#10;OKmAlKcCwzDewwcPfMqflX+gVCpZTCZD2VA/tgPk/IULLrJYLLluu4mJSXtNdbX92+gKCl5yBkVR&#10;FbXtYWGhL1n2/PDDG0PJefl4Z5HlwoKCeTPd3O6TdZVKhZaWlLg/efJk7kD/gAGdTlOrVGpUV8ed&#10;nNtBSqWSCQCwNCQkZSSjAFDOMdSPHRYelvTTqVO7RSKRdWxMzGkMw3hzPTxybG1tKwAAmEymgkaj&#10;aTQaDQ3X8ZiLFy6sP3Lo8PGB/n6DkQZ+U1hbD38L8bYQWglrdNva2zssyDJPX793KDl9SjuVX1pS&#10;4r77089SRE1NNqONXV9fP4Us2zs4lIzGR8nkzeFyXoUnoZVVjYenx638+/n+OTdvLQEAWBuh9RYA&#10;AARBCA6Hg2MYxsMoHnPl8uWP9sbE/gIAMHny5OfababegFwh5zx++Mgr7969BaO9kC4QGk3ztjLD&#10;gU4b29XRayAIBACgtrZ26pqw8DsKhYJtaGgoWR0enmRiYtI+OKhkNjQ02J1LP7uZKqbRaGhkmclk&#10;KnTV6mJIjwEACF+zJiH/fr4/gPaE7uPrc43az+FyMAzDeKTHEASBxP3t2FEAgDlz594++dM/g9hs&#10;tozk8034bWMxzP8aXMqC1KjV9KE4Go3mVTtXjzsAAJBw4u8HFAoFm8/nt126emWmmZlZC8lpamyc&#10;rGsYGmWBUY00HF4lfzb7dcP4+vllvCcQ1KEoqlq/ceMPuheVnJd8MscolUpmc3OzEADAw9PzJtUo&#10;f2Y4Ok0vIstVVVWOQ3HI7a2W71QE8N/Q5OjkWEw1ynCghuS62rqpo/Fp5IelrhwA7U7qzr27kytr&#10;axgRG9bH6wqSOzNyV0ZNZi9eSIxHG/jPAhdXl4Lx48f3AACcTEzcSyZoEgRBICfi4w8CaL/Jh15e&#10;1wEAaDREAwAgkbx4o7nOC/C/TF5lxR8//qVEMvI3ouGyoUPZaOBw2K95DJPJVJIH0tTklB3XMjJX&#10;SaVSI7lczunq6jITi0XWb6P/jwKKoqroXbsOAQBUPq90+vqrr47hOK5HEASiVCqZSQkJ++7m5i4C&#10;AFi/ccMPRkZG3QAAM93c8gC0G4Afj8cf7OzsNJfL5RypVGpUQ71aeQl9ff2+DZs2xgEAVJSXO4ev&#10;XJVXkJ8/r6e7m9/T3c1vamycLGoSvdpEoDJc9tIwv78LGgkkn3ry33/gwO4N6yJu4Diutys6+o1O&#10;438GrI1Yd6Kmpto+Pe3MlpTTyTtTTif/7uefr59fZsyePfvJ+uaoqO9vZF8PFYvFVsfj4g4dj4s7&#10;NNo4O6Kjj0ilUqOU08k7a2trp0asWXtrOC7df57/PHNz82b/+QGXBUJh7ZtOprGx0ValUjGmTptW&#10;5u3jkwUAMHHiRPGChQsvyGVyvYGBAYP+/n5DgiAQBoMxOMnSsnHmLLf7gUHBZ93nzMklzxMikchG&#10;IpHwbe3syhcHBv4KAKBSqRhlpSXuJnx+m6+fX6buoQ8AoKqq0lGj0dCdpjsVkZefQ0Eml3PLn5W7&#10;mJqatvoH+F+2mDSpSZeDIAj4+Ppec3RyLO7q6jLv7Oy0UKvVdDqdrnaa7lS8Z9++vZ/F7P4cRdFX&#10;eZbL5WLLloeeJgiCJsNler29vUZqtZqOIAhhamraNsPZ+VHA/Pn/8p3nl0FeZtJoNI2Xt/d15w+c&#10;HyI0hJBKeycMDAwYAGhv9y0sLEQurq6Fy0KXJf8HMJcHjOjjzv0AAAAASUVORK5CYIJQSwMECgAA&#10;AAAAAAAhAK+FTcWZDwAAmQ8AABUAAABkcnMvbWVkaWEvaW1hZ2UxNi5wbmeJUE5HDQoaCgAAAA1J&#10;SERSAAAAlgAAABkIBgAAANPn1+8AAAAGYktHRAD/AP8A/6C9p5MAAAAJcEhZcwAADsQAAA7EAZUr&#10;DhsAAA85SURBVGiB7Zp5VBRX9sdvVS9Ar3Q3DS4gnRAUGgUVtFFBjCBGjQoiLrhEoyDGqGgU2QMi&#10;xl/cosb4izqJICjojKLIzojomACaiBFwAQWVpVmatXe6u+YPLKenbRAcMOf3Gz7n1Dld9er73q1X&#10;97133+1CQoJ3nW5pEXFFzSLTzo4OYwAAYxZLZMvnl0wWTC6Y5emZSiKRumAAmOHiWlVTU8Nbveaz&#10;Y1HR0Vv6qps80bGptbWVs2Hjxn07gneG9UWjVqsJixZ6FctkUqrTpEm39u7b599fe7+J23vgbHz8&#10;5mHDhtVcv1lg1V99fyi4cWNOwLr1aSiKaq6mX5tgPXp02WC2N9gQL6akrNNX8Nvdu9MSExI22fJt&#10;7x84dGjVGBubB/9pY3KF3AgAQKFQGPZLJ5cbYRiG9EenUqmIZaWlEwEAmEzjlv5Z2o1UKqEplUqy&#10;WCKhv4u+P3R1qUhqtZqAH4Pd3mBDxH9MdHT8xWfx4jNEErFLLpcbpV66vOre779PeVj+0GHlcr/8&#10;rLxcWw6H0/RnGtsfUBTVmJmZ1UmkUhrHhNP4Z9vz38Zrx7K1tb2/dPmyU/j5kqVLT8dGxxw9l5QU&#10;2Nrayjn63ZHomNjdm/4cM/sPiUTqul1UOPLPtuO/FbSnAhKJ1BUZ/fUW9qtZKi8nx+v9mTXE/3WI&#10;vRWSSKQuU1NufYtIxJVoxRlPHj8e++jRI3s6nd7+8cyZ6bq6pqamYUWFhTMIBIJquptbFpVKFeur&#10;/9bNW563bt6c3dWlJBsbG7d4eHqm2tnZ3evNJgzDkPzr1+f9evsXd5VaRWSx2M2fzPnkb6PHjCnF&#10;71EoFAZ379xx1dY5T5mSTyAQ1Pj5w/KHDjnZWYva2trYAAB0OqPdxtbmvkAgKOCYmOhdOmUyGSUz&#10;PcO3rKx0okajQVkslmjR4sVnzM3Nq3uzWZe2tjZ2ZnqGb3V1tTUAAJdrIhSLxQx99+bl5i2QSiU0&#10;W1vb+/oC+pJ7JYLnz6s/Gj58+MvJAsFNAACRSMQtKiycQacz2l2nu+YoFArDzIyMxQ/++GOSRqNB&#10;+XZ29xb5+MTj/VFeXj4+Mz3DVyzuZKAoqpnu5pblNmNGpnY7ZWVlEyoePx5ry+eXjLGxeSAUCkdm&#10;ZmT4vnj+3IpEIisdnRxvfzxz5jUymawEAAArSx5mZcnDosIjfsAwDHSP2R6zyqwsedikCROb8GtR&#10;EZHHrSx5mKPDeJE+TWZGhg9e75MnT/j4dYGTk9DKkodtD9p2NtA/4DJ+j/axMWDDJYVCQdaub5wt&#10;X2xlycNCd+06tWb16ix9uu1bgxK7urqIGIZBZWWljW65TCYzwutLPnfef4zVR1366pntMasMvy8i&#10;LOx/rSx52KSJjo2PHz0a6zbNpUr3foGTk7CuttZCXz/oHkqlkrRv795v+aPHyPS1jR8Py8vtcQ1+&#10;7949cQf01bl+7efXrCx5mI+X96/4tRv5+XOsLHmYPd+us6621gJ/h9rHujVr07u6uojHjx0L12dD&#10;SnLyOu12wkJCTlpZ8rCgzVvOpV29umysja1EV+M2zaWqsrLSBsOw3mesyspK26pnz8YAAEyZNvXv&#10;/RmVvZGZnr5EqVSSzc3Nqyc7CwpIJJLybvEd16dPn9rkZGd7fx0Z9cM3/7Nvva4u9dLl1UqlkmzJ&#10;41U6OTn9g0AkqIoKi2Y8r67+6Epq6goWm9UcERUVxGAw2lxcXXLr6upGPXvabT/Ojfz8ueGhoScB&#10;AMzNzasXensl0un09tbWVpPiouLp9g72d3TbVSoUhgHr1qfV1NTw+Hx+idmwYbVVVVWjq6uqrJub&#10;ms0CAzakpqZddUIQBOvpmTUaDRoSvOunK5cvrwQAYHM4TZ6zPS8bGVEkLS0t3OKiIrf6ujqL/7x3&#10;/4VEIqFt8A+4UllRwRc4O98YMXLEi9/u3HV58eLFhzfy8+du27r1XGZ6hu/wESNe2tjY/CGVSqnF&#10;RUVuGIYh0ZFRP0yYOPFXa2vrcu06i4uK3DIzMnxRAqp293BPYxobt9TW1PCKCovcampqeOvXrM1I&#10;y8xw6NGxRM3Npl8FbUtUq9UEAoGg9g8I2D9QD6xUKsmrPlv9fXhk5DYikagC6E5BfDpnzv2qZ1Wj&#10;L6akrPviy01xFhYWVbq6gMAN3+4IDg5FUVSDd94cz9lldbW1oxLOxG8O3LjxGy6XKzxz9qzn2fj4&#10;L2O+jj6mXUdRYeEM/Hd6dtY43WUawzBE116xWEzHMAxJSk6eIXAWFLyy18B7wcK7Tx4/HltWWjqx&#10;4skTO+3lWJeU88n+uFPN8vRMPfjd4ZUUCkWCl+fl5i0I9Pe/0o9u7BPlZWUTDh894jd/wYLzAAC1&#10;NTWWnu4ejxQKhWFmeobvOHv7u+dSkt2MjIykAAAH9x+IO3H8eJhSqSRnZ2b56DpWQ0PDiFGjRj1L&#10;OJfkrh0CRIVHnDiXlBT48uXLD/528a9r3wjeOzs6mOeSkgLnz51XgueBonfv3jR23LjfBuphzczM&#10;6sIiIrbjTgUAYGBgIA+PjNyGn+dmZ3vr6ix5vEptpwIAoFKp4pDQ0J0A3bNCXm7ewr7a0fEqIaxN&#10;T7POzl3BIbhTvbJX8eWWzbvx84aGxhE9tYNhGBJ/5swWAABTU9P6/YcOrtZ2qsHEfZbHVdypAABG&#10;mps/n+nufg0/P/L9saW4UwEABGwI+Bbvg+bmZjN9dcbs2bNRN67csSs4lMFgtAEA5GRnLfo3x6qo&#10;qOA7T5osjAqPONHY2DjcwsKi6szZBM/lK/x+HJCnfMWUaVP/ri+bP2Xq1Ov479IHpY665S4uLrna&#10;ToUz1WVa3mtd6YM3dNp8pDUCV/mtuJ566dIqsVj81gTovPnzk3WvjRw58vnbdAAAlRUV/MqKCj4A&#10;wNxP512g0WidfdENBLM8PVN1r7E53Xk9jolJ46hRo55pl9EZjHY6nd7eU31UKlU8Tau/cRgMRtuk&#10;yZNuAXS/u39zLGtr6/LFvr4/4+dBX22PdHF1ze3/4/SOgYGBvKfr+CwmkUpouuXkHnRGRkavR79M&#10;KqP21vYiH5/4FatW/QAAUF1VZb1j+1cJzk6TGoI2bzlfcq9EoE/DYrFELBZLpHu9t5hKm4onFXb4&#10;73H2b8ZwgwmPx6voqQxFkDcGKUDvz0WhUMT6BjcAAP3VjCWRSGhvLIXBoSHBoywtnwIAxEbHHG1s&#10;bBz+NuMHEtzonpyvNw1Az86HgyAIFhO7e1NS8vmPF3p5JRkaGsrkcrnRtbS0ZYu9vQsTExLeSAIj&#10;PXRkX1GpVa9j2fe1BOJop1gGGwwDBADA0NBQ9oZjUalU8f6DBz5DEARra2tjh4eEntIX0HZXpP/6&#10;u9Le3s5SKpVkAAATE5OGvuqam5qG4b/7qhM4O984+N3hlYV375jFxsUFMpnMVgCAvXFxB/Hc1kCh&#10;PQNoNJoek9K9MdB9PRjg74HN4TTpfUhHJ6fb/hu6d4H516/Pu3jhwufa5fhs0tHRYdyX+KSv5GgF&#10;7OMnTCjsqy47K3vRv3Tj+6wDAKDRaJ3LV/j9GLMn9gsAAKVCaYBvWgYK7UC3trbWsj9avK+Fwnrz&#10;gbRpoOns7GTcuVPsCgDgMN6hqMfRs3Xbtih8+7w3ds/hmpoaHl7G59uWAHSPohv5+fMGwjCRSMQ9&#10;8f3xcAAAJpPZOtPdPa0vuoaGhhGnT57cCQDA5XKF7xoTUqnU1wF1TzHEu2Lv4FCMO9e5xKSNouZm&#10;075qbfn8EgCAX/5x20Mmk1EG0q6B5Pujx6KUCqUBAMDChV5JPTqWgYGBYv+hg6uJRKJKLBbTd+3Y&#10;+TM+jXt+8sklGp3eAQAQHRl1PC83bwH+SYtGo0F72qbitIhauPhWXy6XG2VnZS3yW7L05osXLz4E&#10;ANgRHByqb+fUIhKZdnZ2MgAApFIpNeNa+pLlvktuCYXCkQAAu8JCd74tNisvLx9fXFQ0XS7v/oQH&#10;wzCk5F6JIC52z2GA7t3NQAfYBAJBvT7A/wBA94Zh2ZIltx6WP3TAyzEMQ9rb9S+/vkt8fwLo/hvo&#10;i8DAS0+fPrXBl0WpVErt7OxkDqStb0OpVBrU19VZ4DbU1tRYxsXuOfSXU6e+AgAQOAsKZnq4p/Wa&#10;ebezs7u3eeuWmMMHD8UWFRbOSDgTv3nN52uPUCgUSUho6M6IsLAf29ra2IH+/ldQFNUYGBjIu7q6&#10;yCqVqtd6c3NyvHLtc7wIBIJa99ujLUFbY5b5LT+pT3clNXXFldTUFbo6BEGw4JCQXV7e3olv65jT&#10;P57cefXKFT8URTXGLJZIqVAY4ss5iqKa8KjIbYORDvBbufJEZeVT28SEhE1Vz6pGz587t4TOoLcj&#10;gGByuZyCx5a6zJs/P/lCSsr64qLi6bcKbs6e7e7xkEwmK1EUVeOD433S3t7Ocp067YU+G8aOG/fb&#10;kWPHlqIoqkG5XK6QY2LSaMwyfmM7DQCwYePGfdNcXPKMjY1bTp86taOhoWEEAMAyv+UnT/30l0/t&#10;xo79nUAgqDUaDSqTySgqlYqIIAhmZWX1yGuR91k2m/36G66FXt6JH1p9+BgPZnHnYDAYbXPmzv3r&#10;xcuXpmwJCorW3e56+/jE8z74oEJXx2KxRPMXLDifmnbVCY8JtTGiUCQUCkXCZDJbcS2VRu2kM+jt&#10;Go0GbRGJuGKxmI6iqMZ5ypT8hKRED5/Fi8/gehqN1kGj0TpNTbn1+vqGRCIr6Qx6O5vNbjY0NJD1&#10;9kJQFNV8HRO9+fDRI34CZ0EBkUhUdXZ0Mjs6OoxxpzI1Na13n+Vxla313RuJROr6OSHBMyBww7em&#10;pqb1AN3/QOAvlEKhSBydnG7P/XTeBVxjaGgoYzAYbWwOp4lMJit0bWEwGG00Gq2Ty+UK9dnKMeE0&#10;0hn0diaT0apbhiAIhqKoRtuG0WPGlIZFRmxPvnjB1YTLbQAAQDCsT6mYXpHL5Ub1dXUWKpWKRCAQ&#10;VWbDzGp7+qIBoPsrAWF9vTmGAcJkMlpZbHZzX+IaqVRKFdYLzREEMAaT2cpisUTvEg9hGIYIhcKR&#10;YrGYgSAIZmZmVkt/tbS/L2QyGaW+rt5CrVETCChBzeWaCOkMRo+JSRyRSMRtaWnhAoYhFApFPGz4&#10;8Jr3kVIIDw09mXI+2Z/L5Qqv3yywqq+rtyAQCSoOh9Oob4YfEMca4v8/2o71653it+Y23ymnMsQQ&#10;b2PIsYYYFIYca4hBYcixhugTeH5Q+xOb3vgnFJZJsrm+ZzIAAAAASUVORK5CYIJQSwMECgAAAAAA&#10;AAAhABGXXuvqDwAA6g8AABUAAABkcnMvbWVkaWEvaW1hZ2UxNy5wbmeJUE5HDQoaCgAAAA1JSERS&#10;AAAAgAAAABkIBgAAAPlXJkAAAAAGYktHRAD/AP8A/6C9p5MAAAAJcEhZcwAADsQAAA7EAZUrDhsA&#10;AA+KSURBVGiB7Vp5VFRH1r9NrzTQ2LKICnRDs8lmRAU3QPZ9c0FcCFEBNaMGTTTGGKNRFgWdcUmM&#10;GDMOLmhUdgKyNCAqKCgKDpsgENmRhqYX6PV9f+A702kaRJMvHmf8nVPn1Ku6v1u3+t26dateYxAE&#10;AQAANptNTfzx7O67d+648fk8VQAAPJ4g1NXTbbGwsHzk4emRYmpmVgMAUFVVteCTdaH5IrEIfyEp&#10;yd3Wzu42fMA7RdS27clZmZkh821tS5N/ueYwWR4OAKDl+XOTiI3hWa0tLcbyAg319VaF+QX+fX29&#10;0w9FR28GABAJhQQeb9RJRCIR4c+axAe8PUYEI8oAAMPDw+Q34eF6e3unLw8Muj80NDQFAMDHz/ea&#10;h4dnCoFAEAgEAtKzZ40W9+7ec3F0XJrz/2H4B7xb4NJSUkPRl789KurA9qjPDsoLRe3cuf+vN+0D&#10;/goocTgcdfTBxdUl810a8wF/PXAYDAZBH/r7+7XfRolUKlUqKS72Ki4q9h4e5qtglbASZ1eXTDd3&#10;97TxOJUVFUvybuUFsQcHp2IwGMSQwahfvmL5BQ1Nzd7xOG2trUZpqamhnR2d+gAAWtraXQFBgZeM&#10;jY1rZeU4HA4lKyNzNQ6PE61YufKfIpEIn5uTs6LyQYW9QCAgTZ8x/YWPn99VeZ486mrrZjc3N80S&#10;i8U4ZxeXLAqFMqhIrqa6el59fb01kUgc8fP3TxaLxbiHlZVLav/97zm//fbCcJjPVwEAUKOosd3c&#10;3dPsFiwoluV3dXbqlRSXeGlpa3W5uLpmCoVCQnFRkQ+Hw1G3srKqNDE1fYrKIgiCqXjwwL6kuNib&#10;zWZT8Xi8UJ9Ga37Z16ejyDapVKqUk/3ryvLyMiehQEjEYDCIlrZ2l6WV5cOFixYxISM9fTWDRkcY&#10;NDri5e5R09PTMx1BEJio3C8vd0A5+Xn5/p98/HEu+ixbLl28uEWe29vbqxO6Zm2BIvlZJiYj15KT&#10;w+U5AoGA8M3er88YGxhKFPH2f73vB4lEooTKNzU1maF9T2tqbLw9PKsV8Y7Exh6RSqWY8eaZmZER&#10;gspeu3p143hygX7+FQwaHVkeGFSGIAg8rqqyVTQeWk6dOPmN7LjZWVkrGTQ6Yjt3Xk9He7t+gK9f&#10;JSobFxNzFJWrr6uz8vP2eTSR7gBfv0pUnsfjqfxt85Yb48lGHzp8DOfq5paup6fX8uLFC4PGhgZL&#10;d2eXhrWhod+HrFmdqKen1zLRCgEAiIuJSWhtaTE2MDRotLaeXcHn81WKmExfsViM++7bA6esra0r&#10;rKytKwEARkZGlCM3hmfWVFfPI5FIwxGbIuNn6uq2cjgc9auXr2xqbm42+/qrvYnTdHQ6HJeOJp0I&#10;gmC+O3Dg1NUryZEAAMEhq36aY2NTJhaJ8bk5OSvu3rnjevnSpS1TNab2fbZjx7fy9oWv35Dd19en&#10;Y2tne9vcwqJKLJbg8nJzl/X29k5P/PHsbj09/eer1645q2huS52csglEgkAoEBKLCpm+watWnZeX&#10;6e7unllTXT0PAMDTy/MmAICRsXGtianpUxMTk6cMI6M6Eok0zONx1VJupoR1dnTo/+P48e/IKmTu&#10;ho0b/y6rq//lS+2IjeFZDfX1VlgsVqKlpdWtqanZAwDQ3NxsFrpmLZPFYmkCADguXZozx8amTCqV&#10;YNta24wKCwr8uVyu2u/eTXRMQm5OznIAAFd3t3RHx6U5WBxW3P6i3aDs3j1neweHW4AgCDQ2Npq7&#10;O7vUyXtI2Lp1eSXFJR7yq0Q2AjBodOTc2bNfyMr8lJj4uewqQ9tP/uPEfgaNjhjRDaT5t/ICZHXy&#10;+XwyulK9PTyr0fa7d+64oLrijxyNkeVIpVLM5zt2JDFodMTMyFjIYrE05CMAg0ZH0lJT18ryWltb&#10;GeYmpsMMGh1ZbLegXTZ6yJfNEZGpDBodsZplzh0ZGSHJ91++dGkzOk5bW5vhRJGTxWJpODk4NjFo&#10;dCTQz79CPgKgJTY6On6IzVZH+yUSiZKvl9djBo2OmBgyxCXFxZ7yujdFRKTJRwA0WqwODi4ZzyYl&#10;AABjY+ParNwc6+jY2Ehzc/PHqAfdKb3jtiEsLDdyY3gmZ2hIHRRgif2S/PDIyATZXCJs/foTZDKZ&#10;BwDA6mdpoe2ZGelrAACcnJ2zXd3d0mX1KCsr8yM2RR4FGL17aGttNQIAyEhLXwsAoKGp2fvZjqjf&#10;rXAMBoNsj4o6AAAgEonwRYVMX3n73D08UgMCAy/LttFotOaNERHH0BVc/aR6vqK5AQB4+XhfBwDg&#10;8/kq98vLl8r3F+TlBwAAmJubP9bX138+nh4AACqV2m9ra3sbAIDH+/1qReHi6pK5Z+/eXWoUChtt&#10;e/Tw4aK62rrZAADhkZHxDo6OuRONI4+ent4ZQqFQ4X2NElrB4/GiVatDzqVnZ9n8cvPGYi9v7xtK&#10;SkpSAIAiJtPn081bUqRSqZK8Ai9vn+vybTgcToyGLhRdnZ16z5ufmwIAMIwYdYODg1PlC41Ob0Ll&#10;GxoarAAA7t696woAYGTEqOPxeGryHAqFMqhGUWPLcmSx1NkpW9HEl9gvyUPr9XWjP64iODk7ZxGI&#10;BAEAAFPOwbhcrlp5WZkzAIC7p2eKPLe3t3d66s2Uj48nHDscf+Ro7KkTJ/c3NTXNGm8sAICAoKCL&#10;8m25OTkr0HrgsrH948F6tnUFwGjyHLIy+E5aSkqo/DaBkydhMBjEZu7cezZz596rfvJkfvj6Db+y&#10;WCzNsnv3nB9WVi6eb2tbKis/U3dm62SM6erq0kPr584m7jp3NnHXRPJisRiHIAimq7NTDwDgfvl9&#10;x3kfzemfiCORiMfMh0QiDSuSVVFR4aL1kZHRWzRFUFNTG7J3cLhVmF/gX8Qs9P324IFtaLS7XVLi&#10;ia4sj1f7PwCAUCgkHItPiLnw889REokEO5HN8jAwMGyUb0MXDpFIHDEyMqqbrK59+/dH9XT3zCxi&#10;Mn2qnzyZ/8XOz5OIROKIm7t72pa/fRpjamZWM+YHk4X17NkVm7ZsjouNjkkAALhffn+pvAPIhv6J&#10;gCAIBq3r6Oh0TNXQGPe4BwCgpaXVLftMoVAGdV+TlNJotKaJ+sezh0xW5k0k6+Xtfb0wv8C/o72D&#10;9qyx0QI9lhUWFPoDADAYjHrZI+WhgwdPJl++sglgdIt0cHTMxWJxYg6Ho56dlbXqWWOjxXhjYbFK&#10;Evk2qXTUiQhEgmCyvzfAqPMnnv/Jr7yszOnG9Rvr83Jzlw0PD5OzMjNDbuXmLj9/4Z9eEzoAAICB&#10;oWEDWhcKhcTJDj7GGGVlPlrfEL7x+Ibw8OOv4yAIgiESiSMCgYC0aPHiwtNnfljxOs5k0dk5epcA&#10;AKAp52zycHFxySQQCEKhUEhgMpm+JqamT8ViMa6YyfQB+H3472hvp11LvhoBALBpy5a4L3bv2iv7&#10;0jra2+kTOYAiYF5txYgUGbMFv5aLwSALFy1iLly0iMmPPrz55vXr62OjY44JhUJCXHRMwmsVcrlc&#10;ypsOqggMBqMeDccdHR20yXAwGAxiYWn5CACgvb2d/mfYgSLv1q0gdIw5NjZlE8mqUSjsJfb2eQAA&#10;aKJZWVFhz2azqQD/Of4BALS1tRmhuZKrm2vGm6zY8cBgMOoBRnOOrq4u3bfVQyaTeaFhYaeDQ0LO&#10;AQDU1tZ+pDTRHtXV2an3w+nvv0afTUxNno4n+zqQSKRheweHWwAAaSmpoQ319WMSNkVw93BPBQB4&#10;WlMz99es7OC3HV8WFQ8e2GdlZK4GAHB1c0unUqkT5hYAo9sAAEDVo0cLWSyWZkH+aPavq6vbam5h&#10;UYXKoYkzAEC/zAnojyBo2bIktB5z+PDx8TL6yULwKuchEokjuEMHvzvxtKZ63hJ7+zwjY+NaAoEg&#10;QBAE09baZvTz+Z92vux7OQ1gNB/w8PyPp78Ntm7fduh2SYknm82mrlkVUnLw8KFPbe3sSrBKShIE&#10;QTAdHR20IibT1z8g8LIhY3TrWRUScu5iUtLWjvYOWtT27ckvXrww8PHzvaZMIvEBAFgsllZ5WZnT&#10;9Bkzf3N1c82QH/NxVdUCMzOzalVV1SEej6dWkJ8fcPbMj3vEYjFOVVWVs3vPl19OxnYXN9cMPB4v&#10;EolE+NvFxV7o8c/d0zNFdpXPMjd/rKKiwuXxeKpxMTEJ6uqUATMzs2olLFYyMDCg2TfOle1EsLC0&#10;fOTi6pJZWFDol5P960oul0vZ+fnn+2bMmPGbFEGUWP39Woqugq9eSY6cQp3Sb2Fp+YhCoQyy+vu1&#10;0tPS1t24fn09wOgRF1eQnx/Q3dWl+7jqsd14Bnj5eF8/mpDwCR6PF72p8fITOXH69KrPtm69xmaz&#10;qVHbticrklOfMoWFOoAahcK+kJTkHrpmLbO7u3tm/JEjcfFHjsSNsdHb+4YiB0i68K9tSRf+tU2+&#10;faqGRt8PP55ZZmA4NutWBAqFMrjE3j6viMn0OZd4bhe6JcmGfwAAdXX1gS927/rq4LcHTrW2tBiv&#10;Dl71p/xZJuH48dDtW7f+Unq71L205LZHacltj4nkhUIhIS42Np7L4Sjcwo2MjWt379nzJfbkiRMv&#10;8aMJDkkkFBIRZDTRQPffyM2bj+7Z+9VuAoEgRMk8Hk+tsbHRSl9f/7m7p0eqfMYOAFBTUzNPRUWV&#10;a7dwQfEcG5tytN2QYdgQEBR4mURSHu7r65vOefUpmkAgiPT09Z/bOzjkefv4/DJNR6cT5VCp1P6V&#10;wcHntbS0u/v7+7XZg4MaUqlUCYvFSqfp6HTOt7Ut9Qvwv2JsYlILADAwMKB5KSlpK8BoiAYAEIvF&#10;+ClTpgxYWFpWrQ1ddyb+2LGwyb58FGpqamwuh6ve0909c2hoiKqtrd2195t9O+X3+dkfffRgvq1t&#10;KY/Lo3A4nCl8Pl8Vg8GAiooKz8jYqG7x4iWFAUGBlyxebR2Dg4Maba1txjN1ddt8/XyvUmQugVAQ&#10;iUSBr5/fVTqd3oQggBkcHNQYGRkhYzAYIJPJfANDw0a7hQuKg5YvSzKbNat6eHiY3NfXO10kEhG5&#10;HI66VCrF4vF48Sxz8ydhn4Sdio6LjaBSqawJP/q8r0X2Kjg9LW3Nn61/bchqJoNGR/bv++b7dz3X&#10;P1re+Fjxvw4Wi6VZ8eCBA8DY8P8+4oMDvCHycm8tk0gkWCqV2j//1b3++4wPDjAJtLW1MYRCIeHZ&#10;s2fm358+vQ8AICAo8BIOhxO/a9v+KF57E/i/DjabTXVzcm6U/RCmrq4+sGnLljEnkfcR/5URgEwm&#10;c+0W2JXMt7UtnTZtWufrGeODzWZT9Wm0ZhwOJ8ZisRKbuXPvXUy+4qzo5PM+4v8A4M+XEdrv9p0A&#10;AAAASUVORK5CYIJQSwMECgAAAAAAAAAhANI06IdCDwAAQg8AABUAAABkcnMvbWVkaWEvaW1hZ2Ux&#10;OC5wbmeJUE5HDQoaCgAAAA1JSERSAAAAfAAAABkIBgAAAPMnSlcAAAAGYktHRAD/AP8A/6C9p5MA&#10;AAAJcEhZcwAADsQAAA7EAZUrDhsAAA7iSURBVGiB7Zp5WFPXtsDXyUAMhCkSFZQQCCBTKIoMgiiI&#10;yKiCE85DsV61vt5WRK1an/azgsO19ypqHdsq2IogWBGQGZVBBhkcroRJIRAimDCEzMl5f+DxpilB&#10;rHp97z5/33e+7+TstdZe2evsddbe5yAoioI6/X19hsnJyWsL8wtCudwOcwAAPJ6gMDU1bXNisaoC&#10;ZgeksZydK+EDsWfX7lNXk5KiHJ0c7yenpnp+KD8+NF9v33EuOSnpUycWqyr1t+tuI9UjYCcqlQp3&#10;5vTpbafiT+waGBigaAo2sNmOt4uKgrq6usbFOjuve1eOvykDAwP6crmcKBQO6H8oH/43IJVIyCiK&#10;ImKxWPdN9F4F/GBs3KHzZ89GAwAYGhoKFkUuPm9OpzejKIpIxGLd58+7TCvKy6eHhIYmva2z/f39&#10;Bm1tbVYODg412mS4XO4EuVyuQ6fTm9+2v4/8CwIAQNKvv67Dgm1qZtaWej3NzYRG472PDmUymc7m&#10;jZtS5sybe1lbwPv6+oyi1qzN/O99+zZ/DPi7BScUCvUPxsYdAgDA4XCq4ydOLHpfwVapVLivt22/&#10;UHz37ixtMlKplLRx/V9S2fX1Tu/Dh//vEAoLCkJ7e3uNAQAWLFr0o8skl3sjVe7r6zMqKS72b2xo&#10;dOByO8wVcgURAGCCuXnLvIjwBM3ZeeTQodjraWnLAQAePnjoamBg0AMAQKPROidNnlyqUqlwMdHR&#10;F++VlfkCAFSUl0/v7e2hAgDQ6fQmO3v7upH49eLFC9q15JQ1TY2N9iiKIgYGBj3BoSFXJ7u6lgyn&#10;x+FwGLXVNR5yuUzH1c3trrm5ectQci3NzbaVlZXTiASCPCAwMJVMJovqauvc6mpr3VtbnzH7+/oN&#10;AQBGkcmi6TOmZ830909HEORVdczn801ys7PD9fQo/aFzwq4olUr8ndu3A7u7u8fa2dnVObFYVZgs&#10;iqJITU2NR15O7tyeHsFoAoEop9PNmzs7uROG8g1FUSQzI2NhaUmJv0wqIyEIgtLGjOE6sZyqpnp5&#10;5cPnGzYmMy0YKNOCgVZVVnqhKAojPf5+9Og+TFfzmMRyFtwrK5uOyf504ccvtMkuX7I0X6VSIfv3&#10;ffu9NpntW2MuoCgKW/76ZQLTgoEGzgp4NJRPZ344HeM40U40lI1PV6/JEIlEutr+T0NDgz0m++3e&#10;vf/QJrfly68uMS0YqNtk1+cKhQLP5/NHa/ObacFAv9m565RcLidg+hXl5dOYFgzU1oqp4PF4psuX&#10;LM3HZHfEbDuPybU0N9ssjJhfMpxt9XEQiUS6X2ze/Ks22djvvjtMqL5/fyoAAJFIlDuxWG+03HKd&#10;MuWug4NDjbPLJ+UTJkx4iscTFO3t7RZXfvllfV9fn9Galaty0jMznWk0k87ye/dmTJ8xI+t2UVEQ&#10;AICDo2P1+PHjnwEAOLGcqlpbW604HA7Dzd39TkV5uQ8AwBQ3t7vGxsbdAAAukyaVvc6fxISEjQdj&#10;Yw8BAPj6+WXMDgq8BgBQVlI687fr15cVFRYGb4+J+fFYfHzkUPrW1tb/tLG1fdTAZjsW5OWH7d6z&#10;50v1mQkAoFAoCIX5+aEAAAGzA9LweLzSyMiIP8XN7S6VSu2ynWj7UE+P0i+RSMgZN28ubmCzHS8n&#10;Jm4YRSaLdu7eFa1uS6lU4tesXJXNrq93QhAEHTNmDJc2ZgwXAKCdw7FYsWx5fid3cCZ7eXvnubm7&#10;30ZRFGltfcbMy82di2USjCOHDsXevJEeCQDgP8v/xgw/vwwCgSDntHEsS0tKZnpP88kBLPq+03ya&#10;32R2D3fcKyubjtk9GR+/E7vO4/FMsetXk5LWDqV7v6pqKiZTVlo24w+zS8sM7+zsNLO3tZUwLRjo&#10;+qio3xQKBV69/dTJkzswu3W1tVO0+f6P77/fi8k1NjbaabaXlZb6Yu1FhYVBw42DSCTSXRAeUcq0&#10;YKCeU9y4mjP81azetv3cixcvTNR1l0UuKWBaMFBrhqXqZnr6Ik3bX33x10TNcVgQHl7GtGCgCyPm&#10;l2jzCYfdHXoUvf7XzaCR4u7hcdvQ0FAAADAwIPrDmv59cCsza4FMKiMBAOz99tvP8Xi8Ur3906io&#10;oxQKpR8A4FbWrfna7ASHhFzFzgvy8sI023Ozc+YBAOgb6Pd6Tp2aP5xP5MFn+C0AAJFo6HFwmeRy&#10;70Bc7GdUKrUbu9bAZjtidcyy5ct/CAkNvTqUrja6nj83lUqlpKHaXq3DcbjfD9BIQVEUYdfXO5WV&#10;lvk9f/7cFEEQVF9fv1cmkw3Z4fuiuHiw8qdSqd1kXd2Bnp7BYk8dKybzSV1trRu7vp6lzY61jc1j&#10;JpP5pKmpya4gPz9s3fr1R7A2FEWRvNzcuQAAM/1n3dDR0ZGp6/b09FBLiov92fX1LLlcQSSRdKQ1&#10;1TUew/k9Lzw8QfOxkZmRufBVe0R4wuv+OwbL2bmiprrGg8PhMCIXLipevWbNsVmzA9L09fX7MBkC&#10;hULpFwqF+gKBwGSkhjG4XO6E7VtjfiopLvZ/U913Dbe9gw4wWAFPcZn0YjhZhUJB0NaGIAgaHBpy&#10;Nf7Y8W8qKyqn9fb2GmPZqoHNdmxtbbUCAAh8WR8ADN4IF86d23L0yN/2S6XSUW/iN8PSiq157WlL&#10;iy127ujkdH+ktnbs3BnD5XLNc7Nz5j188MA1Jjr6ZxKJJAmYPTttw6aNsXb29nWEiXZ2dVWVld7c&#10;jg7ztrY2S21LEU2kUilpxdJlBc+ePrUmEAiKRZGLz1tb2zxWoSqcgC8wOXf2zFYsxf47QAFFAAB0&#10;dHRk1jY2j4aTtbG1HbY9KDg4Of7Y8W+w5VLYnDm/AgDk5gymczKZLPKZPpiqAQDOnz0bHXcg9jAA&#10;wCcun5QHBgWnkEgkiUg0QMnPyw/DCuOhwONxf8isKpXq1aNWR0dHOpyv6pBIJMmp06cjyu+VT09N&#10;SVmdlZm5UCgU6qffuLHkVlbWgvM//RhMCAwKvFZVWekNAHAzPT1yw8aNcSMxnppybfWzp0+tAQAu&#10;XU6c6ebufke9/XJCwsZ/Z8BHjSKLAABMzcxaf7uZPvltbE20s3vAsLRseNrSYlOQlx+GBRxL5zN8&#10;fTPJ5MH+pFLpqPjj8d8AAMyZO/eXw0f/topAICgwW3K5gjhcwIcCh8OpsHOVSoXTrEeGA0EQ1MPT&#10;o8jD06Noz769/3UtJWX1gf37j8qkMlLcdweO4IJDQq5iHVw4ey6a2zH4hux1PH3aYgMwuO+uGeyR&#10;oFIq8a+TUSq1p15NsNTX3dU17k3TqiYIgqBY8VZUWBisVCrxPB7PrLam1h0AYLZaOu/u6hor7O83&#10;AACY4eeboR7sP4sVk/kEO29qbLT/s3Z0dXUHVqxceXLJ0qVnAAAeP37sgjM1M2tbvnLFSYDB59/a&#10;VatvcTgcxuuMYTeJWCzWE4lEem/qTGdn55A7RerwOnnjtbUNDPz+bVnA7IC0l9cpJ+Pjd6HoYIr/&#10;swSFBCcDDBZiNdXVngV5+WEAg48MPz+/m5ic+mz8M3XQUMwNn5eIFXJxB2IPSyQS8tvYw/RJJJKE&#10;AADw9a5d0U2NTfYlxcX+jY2N9rNn+tcHBgWlzPDzzTAyMuIrFEpCR3u7RUVFuY+lpRV7y9bo3VPc&#10;3O6c+eH0NplMphOzJfri1m0xX48dN65doVAQO1++6dLsmDxqlAiHw6lUKhUuNeXaqmk+PtmGRkb8&#10;vt5e40mTJ5cCAFAolFcVZcKli5/bTrR9qEMiSaQSCdmJxaoaO25sOwAAt6PDPOHSpU2TXV1LjI2N&#10;u6d6eeVP9fLKLy0pmXniePzuHkHP6FVr1xwzMjTkAwD09/cbVt+vniqTyUiRS5ecfd0gOTg41NAt&#10;LJpanz1j5uflh9U/eeIMAODl7Z2rb2DQi8mNGTu2g06nN7e2tlqdij+xi8FgNEx2dS0hEomy3p4e&#10;KpfLHVHGVIdOpzeHz4+4lJpybdXtoqKgtatW39r29Y5tdHPzZhWK4noEgtE8XucfJkPSlStRFAql&#10;z4nFqjI0NBQI+HyT62lpK65eSYoCAAgJC01CsA8g+vv7DXZu33E+MyNjoaYhdUxoJryyiopxKpUK&#10;t+Gz9dfzh1irqrNh06bYrdtidmK/9+zafepyYuIGdRk9PT1h7aOH+gCDFW/UmrUZ2I4cxkQ7uwc3&#10;szKdm5qa7OYEh9TKZLJXN9SSZUvP7D9w4C8vd/ey62prtX4QgNkZzmeMwwcPxp0+9cN2Cwajkcvt&#10;MJdJZaQDB+PWLY6MPK8ul5ebO2fzxk0pcrmcqM2W+n+srKiYtmTR4jsAABcTE2Z5eXvnacqLxWLd&#10;rV9tuXQrK0vrngHA4DIyKyfbUalU4j2nuPEEAsFobXIXExNm4ffu3QsAACQSSRoSGno1YHZgGgCK&#10;8Pn8MUKh0ABBENDR0ZGb0+nNXtO889ZGRf3dxtb2EQ6HQ0PCQpNMTEY/F4vFer29fVS5XK6Dw+FQ&#10;Yyq124nFuj/T3z89OCQ42dTUlIN17DvTL4NMJou43A46iUSSUqnUbhtb20cR8+dfQhAEEASBkLDQ&#10;JJlMOqq7q8uUTCaLTGg0nhOLVRUYFJhKpVK7vaf55PAFfJpSqSLQaLTOya6uJe4eHrdJJJIkYsH8&#10;ny0tLRt6e/uMBXw+TaFQEBEEgdEmJl0uLi735s6bd/kTF5fy4QYRw8TEhNfJ7TQXi8V6z3k8MxwO&#10;pzpwMG4dVrBhWFlZsWfO8r8hEokpA0KhwcvHDUImk8WWVlZsz6meheER4QlYFhsYGNBvYLOdTM3M&#10;2gKDg1NoNFqnZt9EIlEeHBKSbG1t808EQaCnRzBaLBbrIQgCZDJZzLC0bPDw9Cyav3DBzw6OjjVS&#10;qZTM6+SNl8tlJKFQaKBUKglEIlFh7+BQu3rN6uPfxcV+ZmxszH8nW6n/6cfePXuOYy95PrQvb3vg&#10;NO+sj/welUqFy8nOCQf4/WbL/1U+Bvw1VN+/PxV7YxUQGJj6of15Wz4GfAg4HA5DIpGQeTyeGbaD&#10;5jPdJ3vcuHHtH9q3t+VVlf6Rf+E7zadFfS8Cj8crk1OveX7Iz7PfFR9nuAYoiiIUfUqfDmlwD9vG&#10;1vbR6XNn5/4nBBsA4H8Aj4p49TSa1JQAAAAASUVORK5CYIJQSwMECgAAAAAAAAAhAHrKHsqnDQAA&#10;pw0AABUAAABkcnMvbWVkaWEvaW1hZ2UxOS5wbmeJUE5HDQoaCgAAAA1JSERSAAAAeQAAABkIBgAA&#10;ABUOgRMAAAAGYktHRAD/AP8A/6C9p5MAAAAJcEhZcwAADsQAAA7EAZUrDhsAAA1HSURBVGiB7Vl5&#10;WFNXFj8JL5CEJGohlNXEBELYiQSiBaXugKDjgq2AWrVOKy1atbbzqW3daDsu33TqLkVckKKIZVFx&#10;FNwQQQVlUwJl3wygRBKykeXNH/E5r5RFRivtdH7fd7/cd8+5556Xe86559wHrS0tDl9u+mLfp2vX&#10;Htu3Z89GFEVhoKbT6Uy+3h67a/26dUdjt23fjadVV1fzQ2YElU6fPKXiSHz8J4PJGqzFx8WtnT55&#10;SkXIjKDS2poa3svKe10tJzs7lMfh6viOTj11tbVOw60P0tTUNObkiRPR8AzBISEpYzicKugH169d&#10;C46Pi1sHAEAmk1UbNm1ch9FkXV2jKsViDwCApsZGTn8yXhQN9Q2ONTU1fAAAmUw28mXlvS5otVpT&#10;vV5votfrTfQGg8lw60NUqVTm+IGkk0kfDjTh5InE5wahVqsper3++UtQKBSFtbV1i4WlZbuFhUX7&#10;yypnyWRKLCwt262trVsoFIryZeX9aXHh/Pn5XBYbxZrAw1OqVCqpfbl9fX0915E9xoDnl8lkjOEO&#10;R7+3djEray72/1RXV/OHWx+iUqmkAQCYmpr2kMlklUwmG3n+3Ll3+jKI5KSkD1AUJdBoNDk2hs3/&#10;P36/QFRKpTkAAI1O75oydWpGyqlTy5MST66cHx6egGfUaDTklFOnlwMALIyMOBh36PB6AAClQkED&#10;AGhvb7e5f+/eeIzf3NxcHjBhwmUAALlMNiLrwoVwU1NTzew5cxIBAG7l5U25kpMTJpfLRxCAgAZM&#10;nHApNCwsmUAgoAAAxfeLRW1tEjtMnpMT7wGHy6kEAHj48KF3yf1iEd+FXyoYOzZfLpczzmVkLiwt&#10;KfHTG/QmdDq9K3zBgni+i0tp7xc2GAzEosJC/5zs7FnSTqkl0cRE7+rqUhwcEpJiyWS2yWWyEbcL&#10;br9NIBIMU6ZOzRzsD5RIJHaZ6RkRjY0NXAAAJpMp6e5W0PvibWtrsy3Iz59UU13j0tHebqM3GI86&#10;Pp9fOnvOnBMWFhYdeP5rV6+GSB5J7APfDsyysbVtuldU9FbW+QvhXbKuUXQ6vevdiIhDTk5ODwEA&#10;Ojs7LVNTziz9+ecqNwAAOzu7hoioqANMJlMChw4c/IzLYqOB/gF1pSUlQizMlJaUCPEuf/ZM6mIu&#10;i41Onzyl4u6dOwEYX3lZ2VgURSE9LS0CH8ZnTJ32AJtbKRa7Y+Otra32H6xYkYbnxdr+vXs3YHOW&#10;Ll6Shacd2L//bxhtx7fffstlsdFlS967UF5WNtZ/3Pim3rI8Xd3klWKxO/4dOjs7Ld4NX3Cjr7Vd&#10;eDz16o9jfnTh8dRcFhudGRRUMlAIVKvV5E0bNhzkcbi6vuT1Fa4/jo4+3R9foH9AXU11jTN+jdDg&#10;4GIui40eSzga801s7M7ec9z5LoqbublTy8vLBSKhUNKbPjMoqEShUJgjSqXRE8kUitLD07PQw9Oz&#10;sKy0VJiUeHLlNzs8l2NWdTLRmIEvWrJ4L9XcvBsbx6yWxWJVzwwLPVVyv1jU3NzM7s/yY6KjzxTf&#10;LxbZ2No2CYXCmzq9DrmSnROm0WjIu3fuih3r43NLNG7cNf8A/2w6g951PrPvowMAoKa62mXZe0uz&#10;njx+bOUjFObZOzjUtTQ3swvv3g1QKBS0D95fkXH56hUegiA6FEUJH674a3pRYaE/iUTSbtm2NdrV&#10;ze2+TqdHTiaeiP4p9ezic5mZ744YMUJqbW3TPGZM/xWGTqdDPolZ9ePlS5f+AgDg4OBQNzMsLJlK&#10;pSgeP378Zl7uzWlYVYCHSCS63t7Wbuvu4V5kZfVmK4FAQCvFYs/0tLTI5uZm9oJ5825du5nLxh+H&#10;AACJJ45/VFtT68xis6snBk682N3dzUj/KS1KpVJRt361eY9KraZ2y7sZwTNDUszMzNT3iu691djQ&#10;wBVXiD2/iY3dDbHbtu/mstjonFmz76AoCqdPnVrGZbFRN2e+8unTp6NQFIXysrKxXBYb9XL36JLL&#10;5fS62lonzFqu5OTMxFvf55+uPzKQJ3NZbHTr5s3/1Gq1CEZPOX16KUb7cuOm/Xh5zlxHbX+ezGWx&#10;UVeesyr/1q1JGM1gMBCiFkbkYPR7RUXjURSFO7dvT8DGfjh8eB1+DZ1OZxI+d14el8VGw+fOyxss&#10;kTkSH/8JJuuzdZ8m9PT0kF4m8UpO+nEFxp914cK83p7MZbHRpYuXZGk0GlOM9uXGTfufRyEnnqbw&#10;7l1/jNbW1mbj5eYu47LYqI+X9xMi5skUClkJABAaFpbMYDCeqtVqytnU1CVGSzKWTfPD5yfQaDQ5&#10;GVfOKBVDS7yceLwHG7/4Yg2CIDpsbN78+UdHjRr1BACgs7OTORR5H6+K2TZu/Pir2DOBQECXr3h/&#10;N/b85IlRXllpqS829pZ/QDZehomJid4/wD8bAKCkuFg00HooihKwMtLe3r5+a+z2lSQSSTsUnXtj&#10;6vRpaVi/v/9za+z2laampj3Y8/wF4Uew/tLly/7hIxTmYc9WVlaPZoaFJgMAPH369A1EpTTWyRQK&#10;VWH8pSjnzp937OiRhNVJiYkr58ydezwzPT0CACBq0aJ9AABUqpEXAEDxzEheFKFhoclEItGAHyMQ&#10;CKiFpWWbVCq1GIosAICw2bOTeo8xmUzJQHNQQAm9xwwGAxEAQK/Xm6AoSsASwN4QV4g96+vqnAAA&#10;gkKCz5iZmamHoq9erzcpLSnxu3vn7oSurq5RRCLRQCIhAxqJM59fZm9vX48fGzFyZCfW57u4lPSe&#10;Y2Vl9QjrI8pn2TX+smFhZOTBo0cSVtfV1vE+X78+Qa1WUyZNnnyePWbMzwAAZDL5v/ZkNtso41WA&#10;RCJp7ezsGl6E18vb+zbWv3Tx4lxXV9di7Fmj0ZCv5OSEAQC4e3gU9bfBAAB1dbU8rO/m7n5vKPpW&#10;PKzwWrdmTWJVZaX7UObZ29vVD0QfSF8A4yYbwzWV8tw7uVyueNz48VcL8vMn5VzOngUAsGjJkj0Y&#10;3dTUtAdBEJ1Op3ueuL0oCESCYXCuF5c12Ati8BEK86ZMm5qRczl71r49ezcBGD1Ar9MjZ86kLK14&#10;WOEFABCzetWWgeSgBpSI9YfixRKJxG7hO+/c6JbLGTQaTb4wMuKgjY1tk06nJbW0tLCOJRxd1d9c&#10;Qq/IN1T8x5PJv7w2jIiKPFCQnz8JAIDD5VQGTAi4jKeTKRRlt1zOUAzRk4cTO3btem/mjKAyiURi&#10;t/f7PV/gaXQGvWtbbOyHg9XGeCPFQvyL4IfDh9d3y+UMGp0uyzh/TjB69OhajNbZ2Wk50Ca/LBCV&#10;yrjJ5F53w9OmT09zcHCoa2trs3tv2bLvep+jVApF0S2XM4bqycOJ/Xv3bZRIJHazZs9O8vEV3nzc&#10;0WFNJJronXhODyYGBl7E5xr9gcMxXsgAGEu4F127rraOBwDA4/HK8Rv8OoBgZyoVF64BjOfd1dwb&#10;/X5JwoxiqGfycOHJkyfMhPj4NVQqVfHtzh1L8ZnqUODM55e5uLqUVDys8Eo8fuKjGcHBqY6OjhWD&#10;zcOcRCrttBwosfstQFRinkwe2lceLFH7o9xdy2WykQaDgajRaMhFhYUBSqXSvKenx3QoIRfAmOR8&#10;vGrVVgCAjo4O64XhC3LPZ557p6Ojw/pxR8ebjY2NnKrKql8lVkJf31wAo0d/vT1296PWVgeVSkWV&#10;SqUWVZWVHq/mLfvG8xKqtycPBgrFyK9Q/DHCtY2tbeNoFqumsaGBuygiMgdPIxKJBoSEaKkUqiLw&#10;7bezNm/d8hGdwejqT9aMoKCzW7Zvi97y5Vd7pVKpxeqYmOTB1o9cFLU/Iz09slIs9kiIj1+TEB+/&#10;5lW814sA8RYICrTaHlP2ANd4fcHXzzeXSCQaeM68cvy4o5PjQy9vrzuOjsaLcwAAqrl5t2ic6LpO&#10;p0fw9RseAoGggE6nd/Fd+L+o+Xz9/G6oVEpzfJ3IYrN/Huvjc4tGo8n6kkWj0WR+Ir8bBgNKtLS0&#10;bAMAMDMz06xavWrLp2vXHe/NbzAYiD2aHrMeTY9ZelpaZFVVpfvp1NS3BvqGHRkVdcBbIChIOXV6&#10;ed7N3GlNjU0cvV5vgiCIzpLJlHC5HLGnl/cdKybz0TOd5Gd+Ojsu7tDh9devXQ2pqqxyV6vVFCKR&#10;aLCwsGh34vEeOPP5pd4CQQG2hrdAUEChUBVubr8u1SgUilI0TnQdAMDKyqq1Nx37j8zNqd3D/u31&#10;dbU7t29P4HG4OqG34HF5eblAq9UiarWaLJfL6VKp9I3GxsYx0R98mIpdFV7+16XZw63zq2rDrsDr&#10;atg9cHxc3Nr+eO7fuy/CNjkzI+Pd4db5VbUhJR1/ZGAlDIL0f89cX2+8rgToOwT+UYEMtwKvC1gJ&#10;E3f48HoOlyMW+vreJJPJKhRFCa0tLaOPHkn45PixYzEAABMDAy/6+vnlDq/Grw4EFH1t5dqwYvfO&#10;XbEH9u3bgB8jkUhaFEUJOp3uubHPCAo6+82Ovy9nMBhPX7+Wvw3+NJsMAFCQnz/p++++21xaUuqr&#10;VqspAAAIguhYLFa1r8jvRmhYWDL+s+X/Cv4NVcTiqfWyn4kAAAAASUVORK5CYIJQSwMECgAAAAAA&#10;AAAhAI+WP/ZzJAAAcyQAABUAAABkcnMvbWVkaWEvaW1hZ2UyMC5wbmeJUE5HDQoaCgAAAA1JSERS&#10;AAABzwAAABMIBgAAAPbzhssAAAAGYktHRAD/AP8A/6C9p5MAAAAJcEhZcwAADsQAAA7EAZUrDhsA&#10;ACAASURBVHic7V13XBTX9j8zuyyw9F4UWFh676AoSFXBLqKxJkbszzxjr7FrrImxxJfEGBt2sIEV&#10;FTShFynSe1/qLi5bZ35/LKPjuiAompff8/v5zOezO+eee88tM/eec889g5w4/vPqtrZW7bbWNu22&#10;9jYtHMNRTU1NlpWN9XNPT88EWzu7TARBcPgfQ31dndHePd9/n5GRPhQAQFlZhT3cd/jdtevXrwIA&#10;KCwocNi8cdPxjPT0oSiKYjQajR8eMeXkd1u3/ut9y6ysqDBftGBhNIZh6LYd2xd5enklELTjR4+u&#10;z8rK8lJQUOjaf/DgLDk5OeGH1/LvQ0NDw6Cd27cfEgqFtMCgoBtTIiJO/t0y/VMwLjQsk8/nK8xb&#10;MH/f/0q7lZSU2CxbsvQShmHojl07F7h7eDwdiHzb2tq0du3YcTD+wcOxHR0dGgAACILgmlpaLCbT&#10;rMDF1e3PVWtWrxuIsj7j/xeoe/fs+b63BP4BAbe37di+yMDQsPpTCfV3g8Vi6c+aMfNhRXm5Bfm+&#10;m5vbMwCA0tJS69kzZz1oaW7WBQAQi8WUrq4uury8PO9Dyu3q6qIXFRbaAwCwO9gaZFrCk4RRqSkp&#10;wwEAdu3ZM++fPnm2trbqxN2OnQIAoK6m3vq/MgkMBPLz850BAJoaGw3/blk+FbgvXyoTzwYxyX0o&#10;ykrLrObNnXu7qrKSSb6P4zjS0tys29LcrNvQ0Djo8+T5GbJAJX7Y2Npk+43wj6XRaHyBQCB/Jy4u&#10;vKK83OJRfHzYtIjCxFtxcY4qKirsv1PYT4UNa9f9Qkyc8xcu2Dts+PB7XG6XkpW1VQ5Bb2lu1qVQ&#10;KOIt27Yt8RvhFycSi6mKiorcjyUThUIRAUhWxf8US0BjY6MhXVHxpYqqaoc0jYKiYuI3Snn9+zM+&#10;41MAwzA08uuvb1VVVjJpNJpg5epV64JCQmKU6PTOLh6PvmXT5qOPHz0K/bvl/IxPC1wkonbtPbgT&#10;q28YTN+wZhWqr1fXU9pXk6erq9ufK1evWk/8X7x0yc41K1ediouNDa+tqTU5duTIxjXr1q3+2ML/&#10;3cAwDE1MSBgJADDcd/i91WvXriHTRSIRNT0tzQcAIDgkJOaLGdNPfAq5zpw/F9jV1UWn0Wh8KpUq&#10;+hRlfgjYbLb6V7Pn3D3+nxMTZE2eVtbWOS+Ki2hCoZD2MRcdn/EZslBaWmpdWVFhDgAw+8s5h+fO&#10;m3eQTNfU0mT9PZJ9xt8JhEoVyc+ZeZQzdVY8O2LmY9WLZwJQA/0aWWnRnjKh0+kv9x86OFNdXb0V&#10;AODm9RvTP5bA/20QCoVyAAAOjk6p0jQcxxEcxxEAAEsry9xPJROCIDidTn/5T5g4+Xy+woJ5kTcI&#10;M1tPkJOTE9Lp9Jf/FE36M/7/QCwSvVYc3Nz+/Dtl+Yz/LlAGGVapXjnnBwiCs8OnJ4hrak1kpaPK&#10;uklAXl6eb2hoWNXe3q7JZrPVybTCggKHmpoahra2dqOTs3OKNG9DQ8OgF/n5znJycoIhQ4fGUygU&#10;MQAAj8dTTElO9qNQKKKhPj4PEQTBy0rLrB7FPxzDZrPVEQTBPb28ngwZOjR+IF6qlRUV5g8fPBhH&#10;7JMYGRuXjRw16qq0CZrH4ykWFhQ4YDj+akHR3MzSy87K8iSnE4vFr9qsqanJgKArKCh0WVlb5/RV&#10;LoFAQEt4/GR0UVGhPYbhqKaWJktOTk4gK21hQYEDj8dTJP4zTE2L1dTU2oj/WZlZXm1trdpOzs7J&#10;mpqazW1tbVp5ubmucnI0gaeXZ4J0O5aWllo/jo8PI9rbwsIyLygkOEZeXp7fm8wdHR0a9+7enVhT&#10;XW0KAECnK3WampkWeQ8Z8khVVbW9u30oy5d9c57Yny148cKpva1NCwDAwNCwWldXt57D4aiWlZZa&#10;E/nK0WgCW1vbLFllcthstbi4uPDamhoGAICaunprUHDwdWNj4zJZ6QmNwsLSMs/IyKicz+fLP370&#10;KKzgxQsnDMNQdQ2NlnHjxp3X0tZu6q2uZHC5XKXn2dmeZWVlVqymJgMMw1AAAGsbm2z/gIDbCgoK&#10;XdI8SX/95c/n8xU8PD0T6HT6SxaLpX//3r0JjQ0NgwAArKysc4JCgmNoNJrMPgeQWEFSkpP9srOy&#10;PYVCIU1FRaXD3MI8v69yy0JLS4vO/bv3JtbX1xkBSBzhzJhmBV7e3o+VlZU5AABVVVVmJcXFtgyG&#10;abEZ06yQz+fLZ2dleWEYRrG1s8sk+ppAe3u75t24O5Pr6mqNAQB0dHQaRoeGXn5XG3O5XKW7cXcm&#10;V1RItkjU1NVbR44ceW3Q4MGV/akTjuNISnKyH5vNVtfW0WlwcXFJ6iltW1ubVlVlJbOiouKVP0NV&#10;ZSWTeI4HDRpUqa2j09jXsgUCAe3B/fvji4uK7DEMQxXp9JfDhg27b+/gkE5OJxQK5TLS0324XK4S&#10;g8EoNjUzKyLTxWIxJSU52Y/P5yswGIxihqlpsXQ5KcnJfgAANjY22eS2LSkpsXkcHx/G4XDUACTt&#10;aG1t/dzZxSWJTqe/7GtdPuM1UH39WtXL5/w4X8x+yAmfnqBy4UwAhWFc+kYipgkDZ5ow8M0bNh7D&#10;cRykr9EhI3OYJgzc1dGplXx/7pwvY5kmDHxc2Jh0WXy//fLLt0TeXC6XTtwvLSm1Iu43NjYa7Ni6&#10;7RDxn3z99uuvy2Xl29ero6NDffmyb86ZM0wx6bydHRzaf/3Pf1ZgGIYQ6dPT0obKkqOvl6+PT0Vf&#10;5MIwDDl75swib3eP+t7yu3/33niCx8d7SPUbtHv3x8nqo7NnziyKvX073NnBoZ1Iy2azVYl0ra2t&#10;WksXL74kqzxvd4/6J48fj5Ils1AopB7Yt3+Hg41tpyxeYuxgGIZsXL/+557qtH/vvp04jsPdO3cm&#10;ku8PH+pTKaudjh87ttbJzp4tnY+FqZl45bff/kGuG3GtWL78NNOEgW9cv/7nvLw8Z39fvxJZfdXM&#10;Yun2dSwRY13WNX7M2LSmpiZ9aR57a5uXTBMGnvAkIeT82XMLbC2tuqR5v/338jPkMUi+HsXHhwb5&#10;+xf2NkaOHD68sa914PF4Cju2bjskSw5y3+A4Drt37tzHNGHgCyPnRxcVFdmOCg7JJdLF3r4dTqQT&#10;i8Xo4R9+3CxrXNhYWvJ++vHwpp7qd+b06cVuTs4t0nyWZkzRd5s2HxGJRBRy+uysLA8izYP798eS&#10;adHXrs0kaBfOR0X21g4XzkdF9tamJ47/vBrHcVi1YsUppgkD9/f1K+kpr1s3bk4d6ulVKyuf2TNm&#10;3q+prjYht5WXu3sD04SBTw2fkiid1/PsbHeCd/rUaY+k6Ul/JfkR9Jznz92I++fOnl1oxTQXypIh&#10;YnL40w95h36+cBA3t+i0h4zNanX3qRGVllmSab1qnhXl5RaEhjBk6ND4gZ7d16xa9Xvik4SRSkpK&#10;nfYODmkAOJKWmjZMLBZT9uzctd/Ozi7Ty9v7cX/zFQqFcovmL4hOTkoaQaFQxGPGjr1gYGhYBQCQ&#10;mpLim56W5rN75679OI4j8+bP3w8AoK6u0eLl7fUEx3EkJTnFFwBg0OBBlYMHD64g541hOEpoVWS6&#10;np5+bV9kO3L4p00/Hjq0FQBAUVGRGxwSEqOqptbG7ujQyMrM9K6qqjKT5vHw8EisrKw0f56d7dFb&#10;3jHXomdlZWZ64ziOIAiCU6lUEY1G4wNITKmRc7++lZWZ6U2Tp/GnTIk4qW+gX9PR0aFx7eq1OSwW&#10;S3/R/AXRFy5fGu7g6JhG5InjOLJ548bjly5cnAcAYG1j/dzdwzMRQQAXCATyhQUFjo7OTikAAOlp&#10;aT4v8l84mTAYJcR+kq2tbRat2wvZhGFSAiDRTLy8vZ6Ul5VbNjU1Gciqy7EjRzYcOnBwOwCAp5dn&#10;gqub+zMAgNqaGkbs7dsR0VevzW5msfR/OXkyTJYpOzsr2/Nu3J3Jra2t2uYWFvn6+nq1lRWV5tXV&#10;1aa1NbUmSxcvuRJ16aLvu3sMwM7ePqOqqpJpZ2efoaOj0wAIgufn5bkkJyWNyM3JcYuYNPnPOw/u&#10;28jS3E/++suKxITEECqVKnJzd3+moKDQlZmRMYTL5Spdj46eae9gn/7V3Lk/kHniYmPDv1n6r4sY&#10;hqEoimL+gQG3DA0Nq7gvucr5+XkuL/JfOPVFbgIYhqErl397Ji42NhwAwNHJKdXJ2SkZAIDH4yvm&#10;5+W5ODk5vWU9KiwsdJg1fXp8M6tZDwCASqWKyB7lB/bt33ni+PG1AAABgYG3nF2ck0Qikdz9e/cm&#10;vMh/4fTDwYPblJSVONL1O3v69JItm787AiDp22HDh9/DMBx9mpgYkpaaOuzs6dNL5OTkBBs2bfz2&#10;XXVramoy2L5l62EAAL8RI+Iipk39tbf0Oro69c4uLkldXV1KhQUFDgAApmamRWpqku0pA0ODPp0q&#10;uH/v3oR/L1sWheM4Ym5u/iIwOOgGgqBYR0e75vXomJnPnj4NmjNr9v0r0de81dXVW1EUxfz9A25f&#10;vnRp7vPsbE8ej6dItlg8TUwMIX5npKf7vHz5UllJSamTuEdonXp6enV29vYZAAC3b96aunnDxuMA&#10;AEZGRuWhY8ZcVFZW4jQ3N+ulJqf4enh6JsBnfBBQLU2WysXTAZwZX91jT5nxRDXqdCDFstv6I609&#10;EFdzc7POxHHjU4jVYHZWlgeZPhCaJ9OEgS9dvPgSh8NRIegXo6LmEbQ1K1edfJ/Vwi8nTqwk8vjl&#10;xImVb6wkxGJ0+tRpjwgNpri42EaaTvD+eOjQFum8BQKBHEH/6cfDm/ojV8KThBCCd/KEiX9Jaz8v&#10;8vMdZWme0u3Wk+bJNGHg7s4uzXfi4ibxeDwF8qr/h4MHtzJNGLg5wxQjaw84jgOrqUmP0G5nTPsi&#10;nky7ffNWBJF35Nyvb4rFYlS6XtLaxY3r178geCoqKpg9tcfmjZuOytI88/PyncgreOn8jx87tpag&#10;nzr5+zIyjdA8mSYM3M7Kmvvk8ZORBK2rq0sxOCCgoC+ySY8JWXX+6cfDm4i8HsXHh5LphObJNGHg&#10;Y0PDMurq6gYTtKzMTE8LUzMx04SBh40alU3mq6qqMrWxtOQxTRi4j/eQaunxieP4q2e2r5rnubNn&#10;F75L2yXfIzRPYrwcO3JkfXNzsw45XVpqqg+RZsO6dSfI/CKRiLIwcn4004SB21padXV0dKgTtIqK&#10;CiahKUXO/fqmUCikkmUgxoQ5wxQrLyuzIGiyNE8Mw5AFkZExTBOJZayhocGwr8/iG8+a1POE471r&#10;nuyODjUXB8c2pgkD9/MZVt7Z2alMpsc/fBhG5L129Zpfiftki0vSX0l+ZB7inURcDx88GEOmz5o+&#10;4wHR1sS9dWvW/MI0YeD21jYveTyeQl/G7efr/S5xe4d6x7jwv1qdPJuELwoccBx/22Goo6ND49zZ&#10;s4vGhYZlPc/O9kAQBN+ybdsSR6e3nWc+FIaDBlXtP3hwFrHXAgAwZerU3/T0JO7BjY2S/aH+Ivpa&#10;9GwAiZb01ddfHyLTUBTF9uzbOxdFUQzDMPTm9eufzBHq999+Ww4g2R/96djRKf3Zd+srfjp2dMrI&#10;UaOuycvL84i9ThzHkatXrn4JADBy1Khro0NDr5B5tHV0GudFRu4HAEhOShrRzGLpEbQLUVHzASTa&#10;4t4D++egKIpJlznQDj/XY6JnAgBQKBTxrj2750nnPy8ycj+xv3w9JmZmT/msXrt2ja+f713iv4KC&#10;QlfkggV7if/E/uO70FOdJ4dPPkX87+nsIYVCER8/8fNEAwODVx57Ts7OKX4jRsRJZGh8Q4aoc+cW&#10;CvgCeQCAA4cOzjI3N3/RFxl7w4Xzkj40NjEp3bZj+yJZ/dVTH85fuGDvoiVLdmlpabHI6a5dvToH&#10;AEBDQ6Nl03ffLSPzUygU8ao1a9YCSCwej+Ljwwjazes3potEIiqVShXt/n7P12SrAYIg+IpVKzdQ&#10;qVQRjuPInTt3JvdWr5s3bnzx4N798QAAW3dsX0y8Nz42Hj58OJbwAdm6Y/tisoYIIDkbP3bcuCgA&#10;gNs3b07j8/nyAABDfXweEHvcaakS6xWAZO83Iz3dh0ajCfwDAm4DvKmJCgQCWka6JFhLQGDgTWl5&#10;xGIxlcvlKknflzVu/0nAMQzFRSIqLhDQcB5fAe/qouOdnSoYm6OGtXdoYG1tWlhLqw7GatbDGhoN&#10;sfqGweLaOmNxdQ1DXFllJi6vsBCXllmJi0tsRIXFdqKCQgdRXr6zKCfPVZSd4y7KyvYUZWR5C1PT&#10;fYTJqcOFSSl+wj+T/IVP/wwUPnkaInicMEoQ/zhU8CB+jCg51Vd+1vTjIBLJcabMfCzKzXd5w2xb&#10;UlJiMy4sLJN4eE3NTIu27dix6GOYbAEAxo4bGyVt6kIQBNfT169tlHEA/MTxn9d0db09SIyMjcsm&#10;h4efApAEOCDMMf4BgbcIR6U30hsZldvY2mbl5ea6Pk1MDFm+YsWmAatUD2hvb9ckHghfP7875Jfp&#10;QMHY2LhMlpm7vKzcsq5W4szh7OIs05nCxdXlLwDJRFtQUOA4TEfnfmdnp0pyUtIIAIDRYaGXCc/r&#10;j41nT58GA0gccmQ5j1CpVFFAYODNwoICh+fZ2R7t7e2a0rJRKBTx+IkTzkrzGhj0zSwnDRzHkdLS&#10;UuuMtDQfNput3tcXk/eQIY9k1UG/B/f32Fu3IwAkE937bFlIo6GhYVB+Xp4LAMD4CePPSb/o34WI&#10;qbLNoMRYtrWzy5RlrjZjmhWqqqq2s9ls9fy8fJfxEyacI/MZmxiXylo8qqqqtjPNzV8UFhQ45OXm&#10;uvYkF4vF0t/23ZafAABCx4RdGjN27IX+1OtDQIxPeXl53lAfnwey0gQFB1+/eePGF1wuVykrM8vb&#10;y9vribKyMsfL2+txYkJiSGpKyqstg5TkZD+hUCjn6+d3Z3Ro6OVH8fFh5MkzNyfHncfjKcrLy/PI&#10;72IrK8kCUiAQ0L6ImJqwYOHC74NCgmPe9zy+MPFZEO/XU8sBw1Acw1DAcRQwDAWxmAIYjgKOoa9o&#10;YoxC/AcM777fnQ7rvo/j3bwYipP4QYxRJPTuvLDudPjrvKDbKe+/Fdxde/e+MXmam5u/mDFj5vHf&#10;T578NwDAgkWL9nysiRMAgMmUvapGEJC5Cv7xh0NbiYmdDEcnp1Ri8iQmCQAAdXW1Hl/2xMu2rrbO&#10;uKc0A4ny8nJLwkvT0clxwLV4AABzC4t8WRpETY3EOxYAYM+u3fv27Nq9r7d8BAJJG9fX1xuJxWIK&#10;AIDuJ1rVA7zuk94ma3Lf1tfVG0mn1dHVrSd7JBN4Hy25uLjYds3KVafetecsC0xzpuwxDm/L0dXV&#10;Ra/p9ip2dByYMUJ4KQMA6Or2rw/l5OSExiYmpdL3xWIxpbbbff/Z06dB5gzTXttUIOC/emYJT+2y&#10;0jKrd/EJhUKarPs4DsjmDRuPE4umrdu3L+5LfQYKxPhUVlFh9xTpS+2N8fn6neQfEHgrMSExJCM9&#10;YyihgRMTZUBgwK3h3ZaSstIyq9qaGpNBgwdXpnRPtD7Dhj0gn4meNWf2kaKiQvuLURciS4qLbVet&#10;WPEHTZ7GDwwMuvnV13MP9fsIDo4jgGEooCiGyFGFgKAYoCgGKIIhKIoBShEDinTfI+5TxMTv1+lR&#10;DCioGCHxA4kfIfEDgmJAeZ3vKx4KKskXec2PyCgfEBRDSPyv0lMoYgRFMUCQN2QiZER6KB8QFEO6&#10;+UGKH6upYXTOWxKNDjKoUj72w9S3HIZWrlm9LjExMaSkuNh2x9ZtP3oPGfJI2mlmoNDfyDKenp4J&#10;nZ2dqtL37ewkG+gAkgerP3nigPcr/fsC656EAAAUFD5OUICe2hMjreI0tbRYysrKva5MNTQ0WgBA&#10;8jD9DcD7Wa6sPqQMUNSi2poakymTJv/VyeGoKioqcidNnvyHrp5unUgkkqupqWFEX702uzd+Cvq2&#10;5aMniN8YI28ff3kf9LctyUBRVPyuxQadTn+praPT0FsaA4PXoT2JsUiTp/H19Xu3vhgZyT6OBAAg&#10;R5Mc62Kz2eolxcW2Hp6eib3lNbDo5/gkvZNGBPjf3rZly2Eul6uUn5fn4ujklPo0UaLJ+gcE3NLR&#10;0Wmws7fPyMvNdX329GlwxLRpv6YkSZyFpE22KIpiO3fvnj85PPzU5UuX58bFxk7p5HBU42Jjw+Ni&#10;Y8O37dyxaPqMGT/3VU4532H35XyH3e9P3f5XIK6qNn25bOVZ1NCgWiXqjyBUXb31rclTXl6ed+CH&#10;QzPDJ0xM7uzsVFm9YsUfZ86fD5Bl/gSQ2KU/vugSnDpzJuRdaeh0xVfnmjAM71E24iGmK36ac1Bk&#10;Mx+Gf1qTBNlDcuXqVesipk79rd+ZfMKJVFFRkctms9WxXsYWuW/pioofrQ9/Pn58XSeHo6qmptZ2&#10;NSbai3z+rrGx0fBdk2d/8LHHyEAtFBEEweXk5IRCoVDOz39E7E9Hj0b0lZcYi7a2dplXoq8Neb/y&#10;Ad++c+fCrMws77raWuOV33575lZsrJOsSFYfA8Tit7d3H3l8KpLeScbGxmXmFhb5JcXFtmmpqcN1&#10;9fTqSoqLba2srXMI877fiBFxebm5romJiSGTwsNPZaSn+wAA+AcG3JJVlqub25+ubm5/frd1y7/u&#10;xMaG79qx82Bra6v2np279o8bP/4c2afkM/oPcXUNgxMx8zGiqtquEnUqCO1WLmR2vp2dXeY33y7f&#10;DACQkpzie/LX395yGSfMB7W1tSa9veQ+NRimpkXEvk5hoWTvUxo4jiNFRUX2AJJjCJ9CLmPj1wds&#10;K8rKLT9FmQSsrK2fEy/mhvp6o77yqZFMoXnd+2b9BVnj7ivsHezTAQBKiotte9KciL5VU1NrG2xk&#10;VP4+svUFxUXFdhKZHNKlD64PNOh0+kudbi2ufIDGiDphRQCA/PfsQ2mgKIrZdAe1qK/r37aHrZ1d&#10;JgBAQ0PD4A95b6ipqbUd/OHQDBRFsdqaWpOtWyT7nwMOGeOPGJ+tra3aZOc6MoqLXkfXkn7HBHRP&#10;gikpKb7E/ilZq/Qb4RcHAPDn02dBuTm5bp2dnSr2Dg7p73KIUlBQ6JowadKZ1evWrgaQOCKVlpTY&#10;9LWqn/E2xDW1Jpypsx4hyspslQunA1FNzWaC1uPgjZw/fx/x2Z9DBw7sKHjxwpFMd3J2TgaQeBk+&#10;e/os6GMJ31/QaDSBr5/fHQCAuNuxU6S/jAIAcDHqQiTxRZTA4KDrn0IuLW3tJsLD8saNG9OlIxd9&#10;TGhqaja7uUvOSV6MuhBZXf16D7Q36Orq1ru4uv4FAHD/7r2J8Q8fjulv2Y2Njf32mA4MDr4OIHEK&#10;uXL58lfS9NLSUuvY2xLHmhH+/rEfM2QhYbYcqC95vAsTJ086DQCQmZEx5NbNm9M+ND8mk1nAZDIL&#10;ACTngJO7TYAfiuCQ4BgASXSrB/cfjOsrX1B33zbU1w8+f+7cwg+Rwd3D4+nSZf/aDiCp2+2bt6Z+&#10;SH5kUCiSMdXa2qojvYAj6gAAcOzo0Q3SvBwOR/XU76e+AQCwtLLKNZJa3PkHSCbPtJTU4YlPJHG0&#10;A0hapZOzc7Kqqmp7R0eHxu8nJR76srxsewJ5wSrXSwSrz+gd4to6Y87UWY8QRQWuyoXTgahUvOMe&#10;J08KhSLed/DAbCUlpU6BQEBbsfzbs4TLNQDApMmT/iDcrpcvWxZ19cqVL6urq02bWSy96upq01JS&#10;+LVPjYVLFu+iydP4fD5fYdWKlX80kI4kpKWmDtuza9d+AAALS8u80aGhlz+VXIuXLtmJIAjeyeGo&#10;zpo+I/7qlStftrS06LDZbPWmpiaDwsJCmZryQODf3y7fTKFQxI2NjYbTwqc8jX/4cAwRdrG9vV0z&#10;LzfX9fAPP35HdrgCANiyfdsSZWVljkgkoi5dtPjqubNnFzU0NAxqZrH0qqqqzB4+eDBW2pFGSUnp&#10;lZno95Mn/11WWmZVXlZmWdLHVfC48ePPm5qZFgEA7Nqx42BmRsYr8159XZ3R6hUr/hDwBfIKCgpd&#10;CxYt3PNhLdM73NzdnwIA5ObkuB3+4YctLc3NuiKRiNrZ2alSXlZmNdDlzf7yy8MqqiodAADLl31z&#10;/vjRo+vr6+sHs9ls9ZbmZt3cnBy3/uSHIAi+c8/uSHl5eR6Px1OMnDv39rUrV+c0NjYaNrNYepUV&#10;Feb37t6dSHio9xVfzJjxs363x/iShQuvnfztt+WNjY2GbDZbnc1mq1eUl1tcjLoQST6mAgAQOibs&#10;InHMaMumzUcPHTiwvbamxoTgq66uNr0eEzPjekzMjL7IsXjp0h2EY8ymDRt+rq+r67NlpTdYdIdB&#10;7OzsVLkYdSGypKTEhjgBYO/gkB4YJJnMzvxxeumtmzenERMsm81W37h+/X8IOb5Z/u/vpPN2cXX9&#10;S01Nra29vV3z3t27kzS1tFiOpCAVVCpVRDgOEQsCojwyEp48GXXj+vXplRUV5lwuV6mZxdK7euXK&#10;l9/v3rMXQHJawsrKqs8hQz/jNcR19UacqTMfAY3GV7lwJgDV1nr7WGFPQRKI6/KlS18RaXbv3LmP&#10;TLtwPiqSOOzd29VTkIToa9dmyipz0vjxyUwTBv7lrFl33/dQ680bN6aRw1ZZmJqJybL6eA+prqqq&#10;MpV1sPhjBUnAcUlIL+IQfG/X+wRJWBAZGdNb2dFXr87qKZQXcV2Miponzffns2cBNhaW/J54/rVk&#10;yUVyei6XSw8dOeq5dDrp/uwpSAKO41BeVmZBDmEo3X/W5haCuNjYydJ8RJCEnsIlPk1MDCLySE5K&#10;8n1Xf7W0tGgH+I0ofld/xURHzyDzEUESdmzddkhWvpvWbzhOBLWQpmVmZHp5urk3vqvM/oTnu3f3&#10;7oTentWN69f/TKQlgiTYWlp19ZZncXGxzbvCTC5dtPiyNF9DQ4Phu0IPTho/PpnM01t4vurqagYR&#10;knLGtC/i+xIc4F1BEqqrqxl2VtZcskzkoC3sjg61saFhGQTNnGGKSbdvb/2zfNk3Uc/OTwAABAdJ&#10;REFU54h0q1asOCVNv3r5ypxX7yov7xpZgS2+iIh40lP7uTo6taalpvr09/30+cJBVFtn1ObjX9rm&#10;F1Igbnw79CZxUcJCQ30ZDJMSDy/PBFmBEGxsbbM5HLY6lSonYrGaDIb6+DwgzhHZO9hnDBk6NJ7D&#10;4ajzeF30l50vVXEcR6hUqsjI2Lhs6NCh8RFTI35zc3d/hqIoDgDA4/MUc3NyPPT09OqCQ4KvS5s0&#10;AADy8/JdKBQUc3F1TfIZNkzmOap3wdLKKjdk5MhobhdXua621oTH4yniOI4MHjy44quvvz70/b69&#10;c/X09Oql+XBJeD4/PT29umG+w+9Z29g8l6KjqSmpvvr6+rXDfYff608weIlclnmjQ8MuU+XkhFwu&#10;V6Wjo0MTwzC0++v1zXb29pnBI0NigkeGxJADcPP4PMWszMwhenq69aNGj7pGPieam5PjTqPJCdzc&#10;3Z95DxnyuKeyrW1snoeGjblEpVJFLFaTAYfNUQeQrHSNjI3Lhg8ffm9U6Oirurq6b7SLkZFRuZOz&#10;c3JjY+Og7qMPCIBEqzFhMEoDA4Nuurm/douXk5MTjhs//lxLc7N+a1ubDp1Of6mjq9vg4uqS5Ddi&#10;xB0iXWVFhUVbW5u2pZVlbmhY2BsWAHUNjdZJ4ZP/UFBQ4NXU1Jiy2Wx1HMcRNTW1trHjxl3Yf+jg&#10;LE8vr7fCj5WXlVtyuS9VrK1tno8aPfqqNJ3D4agVFxXZGxoaVoeGvTt4OeFhiyAIdHV1KXV0tGuK&#10;xWIqgiC4jo5Oo5Ozc0pwcPD1oODg6xqk/cW01NThGpoaLUOH+Twkhzt8VffKSnM2u0PDwsIyb8zY&#10;sRfJNH0D/dqJEyeeoSvRX/L5fMW2tjZt4oMEqqqq7VbW1jl+/iPixowde7GvgQGYTGaBjY1tdkND&#10;w+A60j4liqKYmZlZYVBIyHVCzprqGtPW1lYdM6ZZ4YSJE986K0tAU1OzecrUiJNaWpqs1pYW3ba2&#10;Nm1iLOvq6ja4urv9OWbc2AtWVlZvfH1IWVmZMyUi4qSBoUFNW1ubdmtbqw5RP00tLZaTs3PK2PHj&#10;osjvIy6Xq5zzPMdD30C/duTo0W+Mf1VV1XYzM7PC+vp6Ix6PRzc2Ni7r6cMBBLp4PHphQYGjqZlp&#10;cUBg4C19gzfDa6qqqra7e3gkslgsAwzDKNo62k32Do5pPsN8HgJIPpoxcfKk0zo6Og11dXUm3eZd&#10;VFFRkes3wu/Orj17IidMmtRj2ynSFbnV1dVmxibGZbNmzz4iLa+Ojk5DTk6Ou56eXt2k8PA/iG0X&#10;Mqqqqph8Pl+xs7NTjTjWY2xiUjpx8qQz+w7sn2Nlbf3Jvvr0/wU4jiOCmBszUB3dBqXd2xaiero9&#10;epL/Hw8v6p8vyDXwAAAAAElFTkSuQmCCUEsDBAoAAAAAAAAAIQBnbJel+RsAAPkbAAAVAAAAZHJz&#10;L21lZGlhL2ltYWdlMjEucG5niVBORw0KGgoAAAANSUhEUgAAAQ8AAAAZCAYAAAAv16sMAAAABmJL&#10;R0QA/wD/AP+gvaeTAAAACXBIWXMAAA7EAAAOxAGVKw4bAAAbmUlEQVR4nO1cd1RT2dbfNwmhBAJS&#10;pIkJHUSagoIUlV5EELCNin3mzahjL+MUe28zOurozFiwjBURCyIIKIiiAhaqgrSEFghpQBKS3O+P&#10;eJ1rTCgzvjfve4vfWmetm7vL3afcc/fe55wg61av+Z3NbjNqa2sbzOPx9AAA9PQGtTk6Or7wGOWZ&#10;ExIamqSuri6C/3IkJyXNWrNq9SkSiSTJzs2hDx48uPGftmkAA/hfBunypUvzlBEKCwrGnDt79ksb&#10;G5uy3fv2znZxdX36nzauPxB3d5NlMhlBLBaTZTIZ4Z+2ZwAD+F8HCbsY6eHxcOq0ab+S1EjdQqFQ&#10;88b1lM8e5eUFVFZWOibMmHkvNf3uMFNTU8Y/aewA/vsgEonUy0rL3Nzc3fL/aVsG0DvKy8pcTM3M&#10;6nV1ddv/rq73X2g7e7vi2Pi40xOjo89PmTr199NnzwQv/OLzPQAAAoFAZ//evdv+7sMG8L8FmUxG&#10;WL1yZeLjR3kB/7QtA+gdDAaDPjdhdlqHQKDzKfSpdO8JBIJs9dq160zeeRv30jMmfooHDuB/AyiK&#10;Itu2bDlw++atKf+0LQPoHWw223BuQkIai8Uy+VQ6ST0RCQSCbPDgwY1NjY1DOjs7tZXxoCiK5D9+&#10;PO5eesZELo87CABg6FBaVVx83ClTM7N6ZTJtbW1G+Y8ej6+srHRsbGy0kEolJAAAGo1WGT1p0tkh&#10;Q4bU9GRXbW2t9a0bN6YxmUwagUCQGRubMJubm8z7VGMc2Gy24eO8RwGVlZWOTU2NQyQSiRpmf/Sk&#10;mLMWFhbVqmTx9eZwOfoIgqD6+vose3uHV0Ehwck6Ojo8PH9XV5fWzRs3pj0vKvISi8XqJCJJYmZu&#10;Xuvm7v7Y1883HUEQFM9fWlrqdjMlZXpra6sxAIC5uXltbHz8KVU2SSQS0vXk5JkFz575SCQSNQQQ&#10;1NjEhOni4vJ0tLdXlqI9T/Lz/e+mpcViSXIqlcpxcHR84eXtndVb+wMAHP/l2JrTJ099DQDwuuL1&#10;8LQ7d2IBAHR0dLhjfHzuKbbV/ezs8PvZ2eEdHR06CCColbV1eVx83ClDI6Pm3p6Fx+2bt6a0c9oN&#10;AoOCUkxMTJhPnzzxy0jPiG5vZxtSKBT++ICAWz6+vulEIlGqKJt05epssVisHjEh8hKVSuWUFBeP&#10;KCkuHqGrp8cODQtLwvNKpVJiRnp6dN7DvMCurk4KASHI7BzsX8XGxZ3W09NjK+oWiUTq164mzUYQ&#10;BI2eFHNWTU1NjJc3MDBoiYiMvDTc2blAsa/xaGlpMU26enV2ddVbexRQRJeq2x4eGXF5xMiReYq8&#10;QqFQMyU5eQYgCDopNjZRTU2t+0l+vn9NdbWdmbl5ra+fXzoAQGdnJ+Xz+fNvVr+ttgMAuJ99P1zf&#10;QJ8FAGBnZ1dsaWX1uqioyItRX28plUhIoeHhVzU1NTuV2VdYUDCmsrLSUUtLqwOsaXTUmkZHv1u/&#10;/hcURUGxTAgPf25No6OuTsN5irSGhoYhU+LiczEd+GJvbdO9Y9u2PVKplKAot+H7H35WJmNNo6Mj&#10;Xd3anj554qvMFi6Xq7dk0aKLNnRLmSp5axodbWxsNFcmr1g2bdhwUJWOES6u7Cf5+X7K5Koqq+xj&#10;oiY+VSV7LyNjAp7/enLyZx5u7q3KeJ3sHTplMhmC8fK4XN1F//ryijJeW0sr6YF9+zbj+VEUBQ6H&#10;M2j2zJl3VdlzYN++zRivTCZDDh869K0q3ojQsJe9tVvSlasJquTH+/lX4XnfVlXZRYVHFCnjdbSz&#10;Ex4+dOhbxfr0VPx9fGqsaXT0j3PnP1+zctVJZXpjoiY+5XA4gxRlHW3tRNY0OpqdlRW+c/v23Ri/&#10;h5t7K56vpKTELTggoFyZbmfHYYLEU6cWK+pms9kGGM/jR4/GqXovln+99JxEIiEqystkMuSnAwc2&#10;OtrZCZXJzZs953ZHRwcFL9PU1GSG0UtLSl1XLF12FvsdPSHqGYqiIBaL1ebPmXurt7Fx4vffl2H3&#10;0u+mT1TW9jKZDAkcN/61NY2OzvpsRkaPnkdFebnz64rXwwEAxo4fdxtPEwgEOvPnzE19XVExXEtL&#10;q2PGrJlHTEzkIU7+48fj7qalTfrt+K+riESSZPXaNd/gZT09PXNevngxysXV9YmpqWk9kUiQ1tXW&#10;WV+6eHEBh8PRT5g5M+P2nTvOdEvLN5hMZ2cnZcHcebcKCwrGAADY2tmVhISGXCOTyaKWFpZpzv37&#10;YXV1dVY91UcRHp6eOUWFRd4urq5PzMzM6ohEgrS+rt7q4oULC7lc7qDZM2dl3LqT6mxpZfUak2lu&#10;bjabPWtWemNDgwVZnSyKjpl01sJiSDUAAJ/P1y0qLPJ2cXF5vzJ1JzU1buWy5WdRFEVMzczqo2Ni&#10;zmppaXagKIo0NjZaCIVCTexLJJVKiUuXfH3hwf37YQQCQTZvwfz9tnZ2JUKhUPPa1auznxc9H/3z&#10;wUPfGxoaNs9MSDiMPeO7b9Yfz83JDUYQBA2PjLjs4+ObgRAQWW1Nrc2jvLxAXz+/uxhvyvXrn+3f&#10;u28rAIDT8OGFk2JjE7V1tHnsNrbR0ydP/Ic5DSvqqc1EIpF6VlZmZFBI8PWMu+nRAAA2tralVlZW&#10;FQAAZuZmdRhvW1ub0dyE2WkMBoOuq6vbPjNh1mF9fQMWiqJIdlZmZG5ObvD+vfu2amhodM1bsGB/&#10;f/rupwMHNrFYLJOhNFqVn79/GplMFhUVFno/LyryevXypcfSxYsvnkxMDFX2ld+9c9euivJyZwAA&#10;fQMDFtZ/AABMBoM2N2F2Wltr62BDI8PmGTNnHaFSqRwZKiPcuZ0aX/Dsmc+mDRsPUSja/Nj4uNPK&#10;bFu25Os/WCyWiYur61P3Ee6PEARBM+9lTqirrbVOuX79MzNz89pVa1avx8scO3p03cEff9oAABAc&#10;EpIcEBR4A0VR5NHDvMAbKSnT72dnh69Zuer0oSOHJyur06oVK85gdTIyMmoyNzevBQAoLCjwIZPJ&#10;IqfhwwtLiotHAAD4jfVP09SQexaOw4Y9BwAICwu7um3zlgMAAJn3MqKCgoNSFJ9RVVXlUFNdbQsA&#10;EBoedlWl58FkMIaGBYcUW9PoqIONrbikpMQNT9+9c9cOTDbpytUExRlqwdx5NzG6oqyqkvPgQTAm&#10;88uRo2vxtK2bt+zHaLt37typ6NFcvHBhfn89D1XlYW5uIKbr6OHD3+Bp/1r4+TWMdjPlxtSe9LDZ&#10;bAPX4c5caxod9RwxsqWpqcmsJ/4L5/9YiOk+f/bcF3iaRCIhzklIuGNNo6Nuzs4coVCojtF8vcfU&#10;WdPo6BcLFyb3VjfM27K3tukWiUTkv9pGYrFYTVUbYWXdmrW/YTxZmZkRivWJnxSbh9lSX19P78tz&#10;Mc/DmkZHV61Ycbq7u5uE1xkbHZ2P0QsLC73wspjnYU2jo1ERkYWvX78epqj/i4ULk61pdNSGbikr&#10;LCjwxtOEQqFGaGBQKeaBsNlsA3xf47/ov//66wq8R8Vmsw083UewMI+Lz+frYLS3VVV2tpZWUmsa&#10;Hf168eILimP76OHD3yirE97zsKbR0TkJCXeYDMZQZe125fLlORifKh6sP7w9RzUoixiOHjmyDmub&#10;lpYWk48Spg1M5tCfDx76fkJ4xIs3r187kUgkyY7du+YNezdDAchj2Js3UqYDAHh4eubGxE46g9eB&#10;IAi6dcf2z7G489aNG9OUzdCK8PXzS8dirc7Ojvc5FpFIpHH50qX5AAAurq5PV6xa9S2BQJD1Redf&#10;wRgfn3sUCkUAANDR8Weuh81mG2beuxcFADApLjYxMmrCxZ703L2TFivg86kAADt375pnbGzc0BN/&#10;yvXkGQAAw5yciqbP+OwYnkYkEqVfL126CQCAz+PrPn706KMVjsaGRgupVErsSx0lEgmpubm533mi&#10;vkIsFpNTb9+eDAAQGhaWNG78+A88VyKRKN2+c8dCzJa01NS4/uinUqmczVu3fkkikSR4nRs3b16E&#10;/b77Lg+jCDKZLP7t5IlIW1vbUvx9Po+nm52ZFQkAMGXa1N/cR4x4hKerq6sLN23d+iWA3BPGxoIi&#10;RowcmTd3/vwDeA9h0KBBbctXrvwOAEAsEqs/yL4fjtFu3rg5TSaTEUgkkuSHjRuXKI7teQsW7NPW&#10;1ub3VCcjI6Omo8eOTTIzN69TRu8LwiMjLgPI8y6Yl4IH5mmO9PB4aGRk1PRB2PK26q19RGhosUQi&#10;T2AOd3Yu2LRl81eubm5P8Hx1dXVWTAaTBgDg5++XpsyNMjY2bnBwdHxRUlw8Iu9hXqAiHUVRpLSk&#10;xD0/P39sW2vbYARBUB0dHa5UKv0olMp5kBOCvYRR0RPPK0uG/VWosqNb0q2myJubkxOCvZyTYmMT&#10;e9OdnZUVASAfOIovjyKEQqHms6fPfAEAbG1tS9vb2w0UeczeuaIAABXlFc5jx41LBQBwdXV90tjQ&#10;YFFSXDxixrTp2QmzZx8KCAq8oaGh0aWow8XV9X1fToufnDtn3rwfJ0RNuKAquf1XUVJcPBLrMz9/&#10;/zRlPLZ2diVm5uZ1DUzm0Ie5D4PmL1y4r6/6vby9s5Ql9YY7Oxfo6emxORyOfnlZmasyWV8/v7vK&#10;diA/ffrUDxv7/mPH3lEm6+HpkUuhUAQdHR3aeQ/zAuPi408p8owPGH9L2TvhN/bPdigtLXWLmBB5&#10;CQDgYW5uMACAsYkxk0AgyJT1vZW1dfnLFy88K8ornJXZFR4ZcVlZf/cH4eHhV7Zv2bofACArM3OC&#10;s4vLM4zGYrFMXjx/PhrgXcgCCqstVtZWFV8tXrQNi72iJ8WcVZw4AACaGpuGYNc6OlSuKmN0dHS4&#10;AADNTR+uhNRUV9uuWrHizPMiuTG9oab6rR127eTkVNgXmb6gtqbGZuXyFWeeFxV59YW/saHRArs2&#10;MDBo6ZW/Uc4/SH9Qa2+eEovFMsEmpuvJyTOuJ8u9EFWQ4Ca3Hbt3zWtvZxvmP84f++zpU99nT5/6&#10;amlpdYSEhSZ9uWjRdmtr63KMNzom5lxtTY3tzwcPfd/c3Gy2a8eO3bt27Ng9avSoB3Pnzz8QFBx8&#10;vafVgL6iCdfn2DhQhvdjpJ9ekKrVAARBUC0KRcDhcPS7uoRaynhodPobZfebmvDjWrnNRCJRSqFQ&#10;+B0dHdqK4xqDhgrbtLS0BNi1UNj13rbGxgYLAAAmg0nzdB/RqkwWA7YiqAhLS8vXyu73B6ZmZvVu&#10;7u6PnxcVeWXey5zw9bJlGzFaZsa9KBRFEQCA0NDQJAAlS7VfLlq0LTsrO+Llixeee3bt2unr53dX&#10;0b3rL7CHAgDweDy96VOmPmCxWCZkdbJo2vTpx+l0yzdSmZTYzm43PP7LL2ux2R+DTIa+D6/U1dWF&#10;f8cWDHweT3f6lKkPWlpaTMlksnjaZ9OP0emWb2QyGYHNZhspswOFP+vxqYFvIwNDwxZjY2NmT/xD&#10;cEu2Ojo6vDPnzwfk5uSEXLualHA3LW1SZ2cnJTnp2qzUW7cnJ547GzTSw+MhgPzlWrp8+YbIqKgL&#10;SVeuzElJvj6jqanJ/En+E/8n+U/8F3+9ZMuyFSt++HfVUxXw9f9UujS1NDuU0T9VyNtfm/H8mppa&#10;HX/eBwQAQENDo8sKN9Erg729/Stl95FPVKeIyIjLz4uKvIpfvRrZ3NxshoXaGenykMXF1fUpFhp9&#10;NHmoqal1792/f9bEyMgioVCouWr5ijNXriV5qampdWM8FMqfM6hUpjrGlr2jab3LHwAAnE1MXMRi&#10;sUxIJJLkyrVrXvhcCgDAqRMnlim+tAQC8r5hZCj6Sc6tnDt79quWlhZTIpEovXwtycvJyemDVYbE&#10;U6e+FvSwEw8/ofWGvvDiv6TRMTFn13/37cq+6geQvxD+Y8fe8R879g6fz6devnhxwe6du3aJRCKN&#10;3Tt37bp45bIvnt/GxqZszbp1a1euXr0+Nycn5IfvvjvKZDBpRw8fWT9j1qwjRkZGTf15viIouD7v&#10;aYxg3haFQuH/nedhEIlEGm3v9sb0tw54z0Aqlam2WSanaWv3z+YGpjzUV7RNU0OjE0AemqTcuvlR&#10;ruE/ibDw8Cvbt27bBwCQnZkVOXX6tF87Ojq0Hz7MDQIACA2ThywAKnaYWllbVaz9Zt0aAICS4uIR&#10;Px88+MGXyMbWthSLryrKyl2U6ZBKpUQsPsMvXb59+9YeAMDMzKxOceJQBct3y4AAAJVv3gzri0xv&#10;wOwwNTWtV5w4VAEfqhQXvxrZV/76ujorDoej3xOvoaFhMzbLM+rrLftijyro6Ojw5i1YsD8qeuJ5&#10;AIDSkhJ3VbxEIlE6dty41G+//345ANZv5UrjalWQSD7OUzk5ORVi4U9FufIx0tnZSamtqbEFAHBx&#10;dfkkBy+zMjMjxWIxGQBg5Ei5t9VXuLj8efhTVb6kpaXFtK21dTAAgLNL/w6L3k27Owm7Hukx8r1t&#10;TsOHFwIANDU2Wih+OP8dwCY/ZTAzN6/Dzill3suIApDn+sQisToAQFh4L5MHAMCMWbOO+Pr5pgMA&#10;HD18ZH0RLi+goaHR5esv3ztwIyVlOrb2i0fi6dNLuFz5jtNA3Jox5jLyeDy97u6Pk5LK4Ofvn2Zo&#10;ZNgMAPDLkaPfNDY0WPQm0xsIiNwOPp+viw223hAYFJSCJWt/OvDjpvpeXvLQMHlsKJVKid99s/54&#10;TwMDQRA0KCQkGQAgOysrMv9x/ti+1kUVhO9i/r6Eel1df8bg/Q0Nle3uNTA0bHFzd38MAHDh/B+f&#10;K9sWffTwkfXYGAgM+nhfQX/B5XIHHXi3h0VbW5uPrR70FZZWlq8treS5g9MnTy7l83i6ijwHf/xx&#10;I3YdEBR4o6+637x5M+xMYuJiAPlq2jDcBys4NOQagHw177fjx1f3x+a/AlW5GgzhEfJ2e5j7MEgo&#10;FGpiIYuDo8NLGp1eifH1eLZl5549c6lUKkcmkxFWr1iZ2NnZScHoi5cs2UImk8UikUhj9cpVp5kM&#10;Bk0qlRKlUikxNycneN/uPdsBAIYNG/Yc7+p4jhr1AACAw+Hor1+37rfa2lrrzs5OCo/H0ysvK3OR&#10;SD9+wchksvjLrxZtB5AnOafET36YkZ4xkcVimbBYLJOa6mrbyjeV/fJIRo0efR9APuC+Wbvud7wd&#10;FeXlzspedH19/dYNmzctBgBoamwcMmv6Z5n3MjKiGpjMoUwGg1ZSUuJ+/ty5f7HZbEMAgElxcaex&#10;DPud1NS4JV8tuvzq5UuPBiZzaH19vWX+4/yxVy5fnovpX/jF53t0dXXbxWIxed7s2XfOnzv3r8aG&#10;BotWFsuYxWKZlJaWuv167PhqxYnl1ImTS9Pv3o1hMBh0Lpc76M2bN8N2bt++J/X27XgAgIhIeVYf&#10;AOB+dnb4pQsXFryuqBjO4XD0Gxsbh1y5fHnulo2bDgLIk2aubr2fkCUQCDIs1LpzOzX+UV5eQPXb&#10;t3aP8v48JLd85YrvCQSCjMvlDlqzatUpLCkskUhId1JT447/8staAPnKifeYMZl97z35EYXnRc9H&#10;MxkMWl1dnVXytWszp8ZPzq2qqnIAAFi9bu1aKpXK6Y9OBEFQbDm1qanJ/Nv164+3t7cbSKVSYnd3&#10;t9rlS5fmXTj/x+cAAOEREVdUec7Fr4pHlpWWuTIZDNrbqrf2p06cXDpj2vRsAZ9PJZFIkg2bNi7B&#10;J6WDQ0KSsb+82Lt7z/atmzf/WFVV5dDKYhm3sljG1W/f2l27mpTwx7nzX/SnPnhoa2u/P57w67Fj&#10;ayrKy53Ly8pcysvKPvIKw8LDrwDIVwBzc3KDs+5lTgAACA0Lv/oBo6pNYli5kZIyDeP54dvvjuBp&#10;15OTP7O3tulWtfXV38enRnFDikgkIk+Nn5yjSgYr+/fu3YKXk8lkyI/792/qTa6vm8TEYrHa9ClT&#10;7vema+/uPdsUZQ/s27e5J5mLFy7Mx3gFAoF29ISoZ6p4bS2tpPit1IUFBd7uzi7tPenf8P0PP2P8&#10;XC5Xr6c+iIqILGxrazPE+BNmzExXxes63Jmb9/BhQF83iqlqB3x9Ek+dWtzTcYLQoOASvH392SSm&#10;rNjQLWVHDx/+RtmWd2yT2Pat2/b29IyDP/70Q0/PiI2OzhcIBNp4GcVNYsqKs+Mwwd20tBhlz2xt&#10;bTWKCA172ZN8aFBwCV4Gv0nsTGLiVz3VSSAQaCvTP2/2nNvK+LHNdniZ1xUVTnge4sSoCT40S3ql&#10;56hRD5T94Y+dvX2xUCjUIpHUutlsttFoL6/72Ixu7+DwKjQsLKmrq4vSwGygicViDQRBgEanVy38&#10;fOHenbt2zTc0MvpgSZNIJEonxkSf09HR4QmFIi0ul6svkUjUCAQCqm9gwHJ2Hl4QEBR4Iyw84oqJ&#10;qcn7FQcEQcDL2zt7jI/PPSKJKOXz+XoCgUAXABAymdxtampa7z5ixKPomOjzY3x87uETvMpAJBJl&#10;E2NizlGpOlyhUKjF4/EGdXd3k/F2jA8MvBkeGXFF8X9MRnt5Zevq6rY3MJm09vZ2QwRBAEEQ0NDQ&#10;EA53di4IDQtLshg6tBpA7jUFhwQnd3V2adfV1tpgbYQgCOjr67f5jx17Z+y4calaWlqdAACmpqaM&#10;uPj4U1RdKqe1tc2Yx+XqoyiKkEgkqZmZWZ2Xt3dWVPTEPzD3UcDnU9vZ7Ubd3d1kgYCvK5PJiGQy&#10;udvZxfnZvAXzD2zetvVL/KG4JvmWeK2ODgG1W9ytTiAQUAsLi+qY2Eln9uzbN7uv+R8AucdgZDS4&#10;icFgWJLV1LoHDRrUZmdvXxIRGXkJ80pc3dyejA8Yf4vP5+s1NjZZYG1sbWNT9tXixds2b9v6JZWq&#10;erlfEadOnFjG5/H19PX1W6lUKqerq4tCoVAEQ2m0qogJEy7t3rd3Tkho6DUE+XghpOBZgY+BoWGL&#10;r69PBpZnUIbRXqPve48Zk8nhcAyam5qGSCQSNSKRKHNwdHi1bPmKDd/98MMyTU3ND/ZUCIVCrV+P&#10;HVsDIPfe1EgkiVgs1qBSqRx7B4fi+CmTT+7/8cBMZxeXAmXP1NLS6oyfPPnkUNrQtzwedxCbzTaS&#10;SqUkbDy6u7s/nhgdfR7/vynd3d3kly9ejDIxMWEGBAbctMQd51AEmUwWT4yOPsduazPmcDgGFApF&#10;YGxs3DDCwyPPz//P4ws4ezrEIrEGg8GgCwQCqpW1VcXS5cs3ftCufZ3xB8pA+W8omOexYumys/+0&#10;LfiC9zxO/P77sn/ank9VsIOxyjzwgb/rG8AABqAUtbW11mWl8lUn/CoLhoHJYwADGIBS3L55cyoA&#10;wJAhQ2qGKQlnByaPAQxgAO9RU11tKxaLya9evvQ48dvvKwAA4iZPPqnsyMK/fUPKAAYwgP8fqK2p&#10;sQkaH/DBGZnBgwc3zpk75ydl/AOTxwD+X8HDc1SOiUk9w97B4eU/bQseampqYu8xYzK7u7vJFkNU&#10;/33lfzN4PJ6ehYVFNZPJpBGJRKmHp2fOpi1bvtJRsRr2fywjlIGaqFepAAAAAElFTkSuQmCCUEsD&#10;BAoAAAAAAAAAIQDyhVuklhYAAJYWAAAVAAAAZHJzL21lZGlhL2ltYWdlMjIucG5niVBORw0KGgoA&#10;AAANSUhEUgAAAMwAAAAZCAYAAAB90cFuAAAABmJLR0QA/wD/AP+gvaeTAAAACXBIWXMAAA7EAAAO&#10;xAGVKw4bAAAWNklEQVR4nO1bd1RUydKvicyQg8hIkIwiKKggGEBBUNccQUEFEcXdVdZ1TaxhVcyr&#10;YnqKOa0BDIhINGAgK0FFlCAoGUbSIEy8c78/hmav8waZcd333n6H3zlzTk9XV+fqqq7qS8JxHIi4&#10;HRU1Pzc7Z8SW0G0/kkikz4lSeFPwxu7ihQsrcnNyhovFGAUAQEVFtdXC0qLAzs4ua+LkyRHa2tof&#10;v1RHD/75iIuNnfNz8E9XKVSK6EFysmUfff0KeXlD1q47cz0yMmCQnd2zW9G3h/2d/ewKC3x8H2Sk&#10;p7uN9fS4E37y5PQvlaVKZzy4f39qfGzcnJCNG35hMBjcrhiTEhNn/LLy5z+4XK6yNO3Vy5cOUTdv&#10;LWT10a/w8PS483XD6ME/BUKhkI5hGAXDMIpYLCYrwsvj8ZgAALL20X8KXC5XGcdxEk+OPvybwLRy&#10;OJoAAK2trRpdCcz9pHvTflz2/U0cx0k0Gk24aHFAmK3twGzE9+rVS4eM9Aw3x2GOT//qYP6/o62t&#10;TbWivNysv7X1y/92X3rQPagnjoevI5PJ4hGjRt63trZ+oa6h0dTX2PidgM9Xqqur009PTR2blZXl&#10;+uvGjatUVVVbAQAunD8fjOM4CQDg0pXL7g6OjinESr3nzT313xjMPw1CoZAW/OPyyO8mTbzeIzD/&#10;DFAvnj8fXFdXpw8A4Dt//vHDR496AwA8y8pymefl/QQVnDpt2hXn4cOTAQBaWlq0AAB66faqkxaW&#10;HsgHHMdJmzduOv740aPvvps08fp/uz89kA/Ue8kPrWLv3vWOuHp16fCRIx4ggo2tbY6FhcUbz/Hj&#10;o7zmep82MjIqk2Zub2tX5fP5DCUlJZ48jaWlpo5ls9ksU1PTokF2ds+k6YVv3w4sLCwcqKmp2eg6&#10;enQCkSYWi8mJCQkzc55njxRhIiqZTBb36dOnYuAgu2eDhwxOp9PpAgCJTXwvKWk6hUzBxk0Yf4tM&#10;JoufPnkyPiM93Y3P5zP09FhVk6ZMjjA0NHz/pb7W19f3iYmO9qmsrDQBANDV1a2dOn365e74eDwe&#10;Mz42bk5BQYE9homoNBpdYGRkWObk7PzI0srqNSp35NDhzdcjIhYDABQXFdukpqR4AABoaWt/HDBg&#10;QN6X2ih8+3bgm4ICe6v+/V8NGDAg7yObrRcXG+f14cN7CwqFKrK3t88c6+kRraSkxJfm5fP5jJzs&#10;7BFFhUW2VVVVxiKRkAYAoK+vXz5x0qRIfQOD8i+13dDQoBsfFzenorzCjEQCvLeeXjW7vr7Pl3iI&#10;/U5++HByU1OzDpVKFRob933X0NDQuzu+6qqqvjF3YubV1dUaAAD06tWrbtLkyRHGJiYl8rSZlJg0&#10;o6mpsRcAgJaW9sd+/fu9GuXikqSsrNzWHX9xcfGA1/n5QygUCjZ6zJh4wHG885eZkeEqFotJOI5D&#10;SUlJf3Z9vR6Rjn4/LV9x1dzYBDc3NsFDt249iGEYWVY56Z+Hm1uhubEJvuLHHyNk0TeEhJwwNzbB&#10;XUaM/EDM//Tpk+rSwMBo1Kb07/TJk7+gstVVVUYoPz8/f7CPt/cj6fIWJqbisP37t8nqg0gkouzb&#10;+/sOaysrnjSfpakZtnvnzr1ojqR/N6/f8HMcMrReVh/Hj/UoQOUiIyICuhrLPC+vx93N4/ZtoQfM&#10;jU3woCVLbt9LTJpmZ2PLka5n1PAR5YVv39pK8544Hr62q7YHDxzUlJWZ6SKrTR6PpxS6detBWfNC&#10;/FVWVBhL81ZWVBgv9J1/70t8EzzH5UvzCQQC2rYtWw71M7cQylqL9WvWnuFyuUxZ/WXX1+stCVgc&#10;01V7d+/EeKOys6bPSDc3NsH95s9PItbR3Nys5ezgWGNubILPmTkrVSQSUTov/UmJiTN+CFp2y2+R&#10;/2HPceNuL/ZfFDfW0+MOMtGI8F0w/9jdmJi5AADnz5776VnWM5egZcv2eIzzvI1O+m+JDetDTj24&#10;d38qAIDLaNdEJ2fnR2QSWVxWVmaVlpriMczJ6bEsvh+CgqKqKquMLSws3tgOGvgcF+PkR8nJE1ta&#10;WrSOHj6ySV9fv9xr7tzTRJ6w/QdCw48dCwEA8BjnGe3g4JAiwjDqvcTEGS/yXgw7deLkGk1NrYag&#10;75ftIfLdjoqav3b16vMAAHp6etXjv5twk0ajC8QYRikv/2DOYvWpBJCYs3duR/vaD7bPzMvNcwIA&#10;MDUzLdLV1a0FABhkZ5cl77zk5eY6P3n8eAIuxslu7u6xWtpaH2uqa4zS09Lca6qrjRYvCoiLTYgf&#10;pK6u3ox4BtkNesZisarsBw/OMDQyLKNSacK6ulqDmOg7PhwOR9Nv/oL7t6JvOxLvVBiGUVb/vOqP&#10;+Li42QAAvXv3rvHw9IxmMJnt7Pr6PpkZGWPqu9AydXV1+r5z5z1Cmtp24MBsR0fHpzjgpPdl7y3T&#10;09Lc+Xw+Qxbv9m2hBy9fuvQDWgukeUtKSqzj7sZ6XY+MDOByucphhw/5EEMgbW1tqgH+i+ILXr8e&#10;TCKRcDd391hTM7NCAIDWVo5Gbk7u8IF2g/7NwpHGztDtB9hsNovBYHD3/L53EYVCwQDHceC0tGiM&#10;GOZUZWVmLkpPS3PjcDjq48d6FJgbm+APHzyYJEuCL54/v7y/haWAKLWOQ4bW7929e3d9fT3rW2oY&#10;JOXfLw26Jc0jFotJxBOfqGHMjU3w48eOrSfSy0pLLdEpOdxxWDVRO+bl5g5DfCHr1p0i8mEYRl7+&#10;/Q/XzY1NcGsrK15zc7MWotXU1BgMsOrHNTc2wUc6D69obGzU6U5L1NbW6qO2rkdGLpJHQ0trGNRe&#10;WWmp5Wf0rdvCEP1k+Ik1X5ov9MvMyHBFPHt379lFpJ09c2Yloq1cEXxF+lS/HRXl25WGWeDjex/R&#10;Iq5eDZRue+WK4CuyNExaaqo74lv108o/pPsbunXrQUSPi42d3RUt/Njxdd3NpywN8+Txk3GojnNn&#10;zv6E8skAAAUFb+ybmpt0Nm7etNJ5+PBkNTU1Tvipk9PU1dWb01JSPWRJ3wI/v6OxCQkDveZ6n2Yy&#10;me0AAI0NDbonjoev8xjjVnzl8uVl3UmwouBwOJp4h3cOgUQi4V0FWB0cHVOCli3bQ6SbmJoWLw5c&#10;sh9Ack95kSc55QEAbkdFLQAAUFVT42zesiWYyEcmk8W/rFn9KwCAgC9QepScPBHRYqLv+KBT8sDB&#10;MF8tLa2GbzPi7rF5y2/BJqamxcS8n1b9vFlbR4cNAJCYkDCTSOtqvoY5OT1B9zMUWgCQOCcunjsf&#10;DABgaGj4fuee3YFfis8RUVxcPCAtNXUsAMAcL6+zXnPnnu4uGI4QHXV7PgCAiorKpw2bN62Upq9a&#10;vXqDnp5eNQDAndvRvihfIBDQb9644Q8A4Dx8ePKSoKW/y9MeEZ8+fVLbEBJyCgDAcdiwpwv9/Y4g&#10;GhkAwMnZ6fHDx4/N5y9c+C9EMDE1LY5LSrT9ddPGVV1VbGZuVrhz9+4lqZkZBiEbfl2NIrxtbW2q&#10;mzdsPH49MjJA0c7KgrmFxRsAgIz0dLeVwcFXc7KzR0gLjiyMmzD+lqwFcvcYG4PS+a9eDUXp1JQU&#10;TwAAG5sBubI2hYmpabGGhkYTAMCbggJ7lP8o+eEkAIlpNczJ6Yk0398FKpUqcnN3vyudr6qq2urk&#10;7PQIAOB1fv5QWcHEpqYmncSEhJkXzp0PvnDufPDNGzf8eXxJEJGI/FevhlZUVJgCAEyZNu0KOhzl&#10;QXxs3ByUnuPtdUZePgCA1FTJQT3EYWiqrNciysrKbSNGjbwPIFk3NMbcnJwRrZxWDQBJeINMJosV&#10;aRcA4Pc9e3dXV1X1ZTKZ7bt/37uIWEfnHYbFYlVJM8rKkwV1dfXmxUuW7F/o73/4UNjBregOELZv&#10;//aZs2ZdoFAomKKdJmJf2IEFC3x8HpaVllnFxtz1jo25621oaPh+xqyZFxf6+x/u6kRXVVFp7aq/&#10;KN3W3q6K0hXlFWYAAFmZWa4D+vWT6fkT8AVKABJvE8or7+BD95T/FJSUlHg0Gk0oi4bGKBQKaUKh&#10;kIY8Zm1tbao7QkPDbkReD5AnKl9cVGyD0oPksPs/5y2yRWkbW9tsefkwDKPUVFcbAQBoaXatrbW0&#10;JILU3t6u0tLSoqWlpdVQXl5uhugsFkvh9cjKzHRF96bVa9eGGBsbvyPS/y3S/1dAo9GEv6xZvSEj&#10;Pc09LzfPqb6+vk9xUZHNXw3KsVisqpi4OPtbN2/63bpx0y8vN9e5srLS5Mihw5uvXbm6NOLmjZF9&#10;+/Ytlbc+onZiKP2pSdAGolKpImWmbJcjyicKKa7gc5D/BNAYyWSyGAmVWCwmLwkIiM3KzHIFABg5&#10;atR96wHWeWIxTm5ubtKJj42bI/1ERYSJOvcIk8ns1g37Ga9IwkulUkWyXNzfEmjt/upa8Hj8Ti1b&#10;VFRoK03/pgIDILGRbWxsc5AHiMvlqkiXkceckgaDweD6+PqG+/j6hpeVllqdOX36l2tXri5ls9ms&#10;fXv37pLlzesKH9lsFkpr62izUZpGowkwDGOOcXOLPX7yxAxF+/g14/q78JH9kQUgiesgk+Lh/QdT&#10;kLDs3LM70Mvb+zMz6XnWMxfiCQ0gWU+UFotxhTYj4lV0XpCQC4VC2pd4iTRZscCvWQ/X0a6JC/39&#10;jlw8f2FFxNVrSzw8PaPd3N1jO/umaIXyQCCQmC3SQIOqrak1/Cv1m5qZFW3fuTPIZbRrIgBAzvPs&#10;kYrwJz9MnoTSdvb2mSht1a9fPgAAmyBQ8kBVVZUDAPCupMRa0ceHAH+ejt8KXC5XOT0tzR0AwN7e&#10;rnN8r1/nDwGQnPhzvLzOylMXMVBb1eEalhcGHbwYhlFqayVBR3lAIpHwfv37vwQAKC0t7ddVudJ3&#10;7/oDABgZGZWhZ1uqqmocRC8pKRmgSH8R1q5fv87C0rIAACBk3bozjY2SoCfA3yAwxUVFNsgzQyaT&#10;xUQ7coCNTS4AwMsXL4YpuillQVVFMkkkBS525eXlZpER1wIBAOzs7bKIppz7WIkzIC831/lZVpaL&#10;vHUiJwKbzWadO3PmZ3n5EBrliHYrgvBjx0KQaTV12vTLKB+duBiGUbo61KQx1MEhBcWILl28uLy5&#10;uVlb3n5MnjL5Gkr/68iRTYqc+G7ubrEAAK/z84fIWouiwkLbtA7HwJiOsgAAo1xdkpAJevrkqdVf&#10;s88YDAY37NAhHzqdLvjI/qi36dcNJzpNXEUrAwAICgy8s2vHzn3JDx9OKiostC0pKbEufPt24OU/&#10;/vh+zsxZ6ZwOt+TU6dMuE7+NmDV7zjkAyYIFBS658zo/fwg6Xfl8PqO5qVlHVnv3k+5NKysttUJl&#10;eTwe84+LF39Eguni6pIoi6+mpsYIXc4FAgH9XlLSdD/f+fdbOa0aZDJZvHZ9yFqiyeE9b+4p5AVb&#10;tNAvMSE+fhayw1G7KU+feuZkZ48gtrNo8eIwA0ODDwAAu3bs3HfqxMk1aMPiOE6qqa42QiYqAo1G&#10;6wzwxsXGzWlqatLBcZykyAKLRCJqZWWlCVrMmupqoz27du3915GjGwEA7AcPzhj/3YSbqLx1R+AP&#10;x3HSjm2hYehpPZofoUhEk26DTqcLAgIDDwBINqmP99zHxUVFnY4AsVhM5nS8LZSGnb19lpOzJKh8&#10;9fKVoPVr1p4lntYCgYDe1tamJovXe968k6pqEm2xISTkVENDgy6icTgczfVr153tcGbwFiz0O4po&#10;6urqzStXrdoEAFD+4YO53/wF94oK/7yL8Hg85rOsLJdWDkejq3mVzJX1CxRGSExImHn7liTkQMJx&#10;udzinSgvLzdzdx39rrtyPr6+4Zu2/BZM9OLgOE5aGRx8NTbmbud9g0ajCalUqpDH4zHRwusbGJQ/&#10;SU0xBpB4dYYNGcrm8/kMJpPZrqyi8qmluVkbbWR9A4PyyJs3RiCPXk11tZHLiJGd76FIJBKupKTE&#10;Q99sAEhMktCdO4JkmSXZz5+P9F+wMAlteAaDwaXT6cjDpIZhGGXqtGlXDhw66Evke/fuXX+vmbPS&#10;0MNUKpUqotFoApFIRBMKhTTimBAC/Pzjnzx+PIGYp6au1pL78qUmfAE7QrcfIGoyOp0uIJPJGFEA&#10;+lv3f3n63LmJRE8nhmEU79mzU5Hw0ul0gba2NhvDMEpjY6Mumh8fX9/wbTu2f4/4RCIRddOvG04Q&#10;wwRq6motJCDhXC5XRSgUdgra45SnJgaGhh/Q/9raWoPARYvi3r55OwgAgEKhYKqqqhwxLiZ/av2k&#10;jtbc0srqdXxS4meX7MePHn0XFLjkjkgkojIYDK5ex1jY9fV92tvbVUgkEh52+JDP5ClTrhH5cBwn&#10;bdn821Hk7QKQrCPAn9/f7Nq7ZzFa/9kzZqbn5eY6j3IZde/8pUvjEI9YLCb7zV9wLz0tzV1VTY0T&#10;lxA/UGENQ6VQRLNmzz6PgkbS6KOvX/Hb1i0rtm4P/UHa5UkikfCwQ4d81qxbtx6dyEKhkIY+4KHT&#10;6QIbW9ucmbNmXkA8zU1NOlb9+uVTKBSMy+UqN3z82FskElE1NTUb5/rMOxl1J9qhK/c3lUoV4ThO&#10;4vF4TAzDKGrqai2TpkyOuB1zZ2hXNvxQB4fUmLhY+7k+806qqKh84vF4TA6Ho8nhcDQxDKPoGxiU&#10;I/uaCHNz87enz52dZDtQ8l2QSCSicrlcZbSZtLW12cSNBQBw7ET4zOkzZ1wiut3pdCW+IncaCoWC&#10;CQQCOtoIFpaWBWvXr193/dat4dLzQqFQsIuXL4/1D1h0qJdurzqBQECvra01YLPZLDQ/Do6OKQ5S&#10;3zFRqVTRzj27A/fu2+fv4OiYQqFQsFZOqwaHw9FEY2KxWFXjxo+PQloBgcViVV27fn3UD8uX7zAz&#10;NyvEMIzS0tKi1cpp1cBxnEShUDALC4s3Hp6e0dJjGz1mTPz1WzeHu48de5fH4zE/vH9v8eH9e4v2&#10;9naVkaNG3b8aGeEqLSwAkn22ectvwYsCAg6iuw2Px2OiOVJRUflEIf855xoaGk1MJrNdjRBuAJBc&#10;Kfbu3+fXt2/fUpFQSNu9a9fvCmsYIlpaWrQaGxp0MbGY0rHh+X379i2VN5rL4XA06+vr++A4TmIw&#10;GFwWi1XZVVyBz+czaqqrjYQiEY1OowkMDA3fU6lUkXQ5oobZsWvX0tFuY+La2trU1NTUWnR0dOoV&#10;iQkJhUJaVWWliVAkopHJZLGurm6tutSkykJlZaUJ0T3bu3fvGmTqyQKXy1UWCARKdDqdL09gEGkY&#10;FRWVT5nZz3vX1tQYkshksba2NltNasN2BRzHSXV1dfqtrZIgn4aGRpOurm6tPGvX3t6uUlNTYyQW&#10;i8lUCkXUS1e3Vt52GxoadBsbG3UBJKe+np5elTzvD1taWrTQezUdHZ16eT9953K5ypUEZwWdTucb&#10;GBh8kLV35MFfcitraGg0fWkjdAd1dfVmeTYggMTDJv0EpDuQSIDLG3yVBRqNJlS0TYDPPUvygMlk&#10;tisSQSeCwWBwv6aPJBIJZ7FYVV8zP8rKym3m5uZvFeUDANDR0WHrdDzbUQRfu9eYTGa7ZYfH61vg&#10;fy7g1oMe/C+jR2B60AMF0CMwPeiBAvh/JzAkMlnc4WYV02jf/mO2/wWgFxOMr7z39ODr8X+mu8js&#10;16VcWAAAAABJRU5ErkJgglBLAwQKAAAAAAAAACEAal88LoUiAACFIgAAFQAAAGRycy9tZWRpYS9p&#10;bWFnZTIzLnBuZ4lQTkcNChoKAAAADUlIRFIAAAGNAAAAGAgGAAAABnuhlQAAAAZiS0dEAP8A/wD/&#10;oL2nkwAAAAlwSFlzAAAOxAAADsQBlSsOGwAAIABJREFUeJztfXdUVFfX975TqQNIV2FGhl6lYwGV&#10;aqGKir2h0Vjy5LWL5okaY4slscWWxBK7USlGQSygWAAFpasg0mZgKDMyMH3u+8d4zf0mA8woPub9&#10;Hn5r3bVm3bP3OfvUe/bZe59BUBSFPvShD33QBJs2bNh76cLFucbGxk3ptzIdKRSK+HPL1IfeRdbd&#10;u2MWL/zyDwRB0DPnz41wc3fPBwAgfG7B8Fgwb17KEF8/1ncbN/6kKa9YLKYMHzK01s/bp+nihQtz&#10;P4V8fQAICw6u8PP2afr12LFln1uWfyKmJiRkDfH1Y/24e/emzy1LT2hsbOw/zD+g3t/HtzEz42aM&#10;unyVlZWOp06cXNLZ2ambOH/eLvwH49djx5atXL78xPy5iWlTExKyJsVPyJk2ecqdtavXHLtw/nxi&#10;W1ub8aepzd+xc8cPW/y8vDmT4ifkaMobGxWd7+flzdn3095/fwrZekL727cGwwOG1Pn7+Db+cenS&#10;7M8hQ2BQUPogm0EvBAKBzt4ff9qAvSd9DmG6Qn19PZ3D4Vg0NTVZasqLoijCZrEGAgC0v31r2PvS&#10;9QEAgNXAshIKhdpcLq/f55bln4ja2rpBHA7Horm52fxzy9ITpBIJubGxsT8AAL+Dr68u3y9Hjy5H&#10;URQxMTVpnJiQcAyfdunipTkvKipclXkeP3o08uL584lbNn+/e/OW7xdERkWd+/gadI+2tlaT1tZW&#10;E20d7Q5Nedls1sDW1laTtrZWk08hW0+QoyiBzWYPAABof9tu8DlkIBAI8kVLlmxeumjxxTu3b48r&#10;KSnxdHFxKfhHaRqfCyKRiKpqoP/TUVxU5P25ZejDfxc6Ojr0Uq4mTwMAiIqOOUOlUkWq6MzNzRtW&#10;rFqZtCZp7covFy/eMmTo0NsAAPz2dtrXS786m5GeHveflLsPf4dYLKZcunhxzqkTJ5Z0RRMaFpZs&#10;YGDQBgBw+tSpRQD/sOOpzwG5XE5YtWLFidzc3KDPLYsmSEtNnbxj2/btn1uOPvx3Ief+/TChUKgN&#10;ADB23NiLXdFZ9u9fs3DRoq3zvvhi5/KVK9adOnM65NCRI7FEIlEGALBzx46tMpmM+J+Suw9/QSAQ&#10;6Jw8fmJpyMhRr9asXPVrRUWFW1e0ZDJZEhIWmgIAcCvzVrRcLif8V380UBRFtm7+fte11LSEzy2L&#10;JniQkxOyctnykyiKIp9blj78dyHr7t0xAABGRkYtHoMHP+6KDkGQv3nYhIaHJY+LjDwPAFBVWeVQ&#10;Ulzs9ekk7YMy2t++NTh08ODaEcMDqzdt2LCX1dBgpQ5fcEhIKgBAS3OzWXFRkfcntWnU1dUx0lJT&#10;J3Pe2ShMzcxYkVFR5wYOHFj9MflKJBLy3Tt3xj1/9txXIhFT9PX1eYNsbCo0zefYkaMrfvv1168B&#10;AKoqKx0f5OSEAAAYGBq2uri4FAAA1NTU2DwrLPS3srKuGuw5+LFIJNJ69PDhKLFYTHX38Mg1Nzdv&#10;wOfZ0txslpKSMrWutnYQAICxsXHTuKioc3Q6vVKVDFWVVQ7PnxX6VVdX27W3K84uKRSKaOiw4ZnD&#10;A4ffVJ58paWlgxctWHhFIpGQeVxuP0xmAAA/f/8sEokkxdPX1NTY/JmWlsDhcCwAAAYMGPAmOibm&#10;tImpaWN3bSOTyYj3srMjnj55OlQsFlF1dfXa7eztSuSo/IM3GvV1dfQ/r/05ic1W2J709fV5TFvb&#10;suGBgRlGRkYtAArNr7SkxLO0pMSzpqbWRiDo1MVoQ0JDUzAPDjzeVFfbPn/+3JfBYLx0c3fPF4vF&#10;lFuZmdEFTwuGyGRSko6OLj8mLvZ3W1vbsq5kE4vFlPQbN+KLnhf5yGRSkpaWdmdgUGCGf0DAXVUL&#10;4IeitbXV5El+/vCqyiqHZg7HAmtPFxfXpxFjRv+hq6vLx9OjKIpkpKfHyWQy4qjg4Gva2tqdVZVV&#10;Duk3rsdjdhM3d/e8cZGR58lksqSrckUikVZmxs2Y0tIST5lMRjQ0NGzt168fR1P5895p5J5eXg8J&#10;BIK8K7qu2szXzy87JTl5KgAAl8t9bxTncrn98vPyh1dVVjpyOBwLuVyhhTg6OT0bPWbMJX19/bfd&#10;yVVZWemYmXEzpq2t1YRIJEmtra2rmhqb+vdUH7lcTniQkxOSn5cXKBQKtXV0dDpsbe1KpRIpuSfe&#10;goKCgLu3b4/j8/k0BEFQGyazPCoq6qw+jcbrqczsrKzRebm5QUKhUJtAIMosLMzr3T08cr19fHK6&#10;a1cMD3JyQpoaG/vTDAzagkNC0nqiv5d9L3zp4sUX+e3tNAAAAwODNoFQoCMWiak98fr4+NzHfufn&#10;5QUCiqK9/giFQur6pKRD9jZMKZPOQPGPvQ1Tuj4p6ZBQKNRS5hs3evQzJp2BLlm06EJXeaelpCYM&#10;9fOvV84X//xy9OiynmS8cvny9K7446JjcjG6o4cPr2DSGWh8bNzDyleVDmPCI4owujO/n16A0clk&#10;MsKeXbs2Ods7CJTzs2UMkm/asOEnmUxGUGonre7qsT4p6ZBEIiFh9DU1NYMCfHxZXdE31NdbYbQC&#10;gUA7ac2aI3aDbGTKdE529qLu2uj2rVvjRgwb/ro72Xb9sHOzuuOho6NDd83KVb+oGg9MOgM9sG/f&#10;Ooy26Plz767KtGUMkv9y7Nj/yOVyBJ//gX371jHpDHRqwuQ71dXVzIjQsBJlXndnl/bysjI3VfLd&#10;ysyMHOYfUKeqzEnxE+43czhm6tZ1+JChNUw6A123du1hVemzZ8xI76p+UWPGFrDZ7P54erlcjmDp&#10;T/Lzh/64e/dGVX2atGbNEeV2wZ7Tv/++0NfTi9Ndf165fHl6T3UTCATatoxBciadge7eufM7VTTY&#10;/JgUP+G+qvTz584lYmXeuX17LPb+i3nzkruSbXRYeHF9XZ21qvxYLNaAeXPmpnVXt6Bhw6pV8T7I&#10;yQkOGTnqRXe8G7/9dq+qMmdMnZapit7D1Y134rfjS7tqw/y8vGFhwcHlXZXX3t6uj6IocLlcI+zd&#10;b7/8+i98HtlZ2eFY2sH9+5PUGZcN9fVWjrZ24pHDA6tOHj++pKOjQzdw6LA33Y1V/OPv48Nm0hno&#10;imXLTvS6poGiKLJu7dqjVy9fmQEAEBkVdc7B0aEIAOBFxQvX1JSUKWdPn1kgEAh0fti1a5Ymu7jL&#10;l/6YtWrFiuMAABQqRTRm7LiLFhYWdR0dHfrFRUXehQUFAerk09nZqZuanDLVP8A/6/GjxyMAAGyY&#10;NhWWlv1rAQAcHB2fK/PU1NQwZ8+cmdFQX2+NIAiqp6/3Vk9f7/3uZ++PP27Yv3ffNwAA4RERV/wD&#10;Au7KZFJS5s2bMbmPc4NO/Hb8K319fd7Xy5a9d+GjUqlCTy+vhzo6Oh129nYlenp6byUSCSUz42ZM&#10;ZWWl49nTZxYQEIJ84+bvFgEAXDx/IdHewaFYLBZTeTyekYGBQZurm9sTLD89fX0e1gdrVq76NS01&#10;dTIAQMKUyUcdHByLhEKhdvLVq9Mrysvdtmz+fle/fv04sePHn8LXMyM9PW7posUXZTIZkUQiScNH&#10;R1y2srKuEgg6dcvLyjxyH2tm+5FKpaR/LVl6/s7t2+MAAIYMHXrb3cMjFwBAKBToFBcVew/29HyE&#10;0Q+ysamwtrausrWzK2XaMsu0tLQEfH6HflpKyhQOh2Ox5bvNuylksnj6zJkHlMt6U11tN2fGzIya&#10;mhobeweHYjqd/qqpqbH/s8Jnfh0dHXpfzJuXmnHrliOVShViPLmPHwctWrDwilQqJTk4OhbFjY87&#10;SSZTxKUlJZ5Xr1yZ8SQ/f9iC+fNTzl64ENjdTl5deHp5PWxtbTNxcXV5ampqykYQBC16XuSTdffu&#10;mNLS0sEJ8RNybt65ba+qrJ07dmzNfZwbpKOj0+Hr55dNIpMkjx8+GsXn8/XPnz03f7Cn56OJkyb9&#10;iuc5evjIyu1bt+4AANDR0ekYFxl5vp9xP07723aDwoKCgNLS0sHqyl7z5g0TfXckqmqO4NHVvH5T&#10;/cYW+62jo/Neq/L08nrIqm+wdnFze2JmZspCEAQtKy0dfCvzVtTLFy9cJo6Pf3g7O4uJ77tmDsd8&#10;+pSpd6pfv7YDAHBzd8/3D/C/iyAIWldbN+hednYEn6/aK+z+vXthXyTOSxOLxRQCgSAPCw+/yhjE&#10;eCkSibQqyivcHj18OApVcfzL5/P1586afeNFRYWrtrZ256TJCcdMTEwaURRFsu5mjXmSnz9s04YN&#10;e6lUqjBhyuSjeN7ioiLvOTNnpXd2durq6eu/jYqOOkujGbQBoEhTU5NlU2NTfz09vfbu2pXP5+uv&#10;W7v2KACAx2CP3PkLFuzojh6DZf/+tVdTU7yZtrZlyqcR6sDR0fH5fc79sOrX1XYfpVGoem5m3IzG&#10;voL/Xrf+oHL6hn//ex+WfjPjZjQ+rTtNo6qy0t7R1k7MpDPQ4BEjX9bV1tLx6UKhkKqJpoGiKPB4&#10;PEOM59TJk4tU0WCaBvbs37t3PY/HM8TTFBcXe2Lpa1atPobf8cnlcmTV8hW/MekM1IFpK+E0NZkr&#10;7ySVy+zs7NSZMmlSFpPOQN2cnPnKGsr0KVNvMekMdPqUqbdUyXwtLW0iJs/PBw+uwaeJxWLy1ISE&#10;u0w6A/Xz9mnEazIsFmuAq6NTB5POQIf6+ddXvqp0UM7bxcGxUxNN4/ivv32FyfJN0rqf1eFR1Sac&#10;piZzTPvBa4Io+pemwaQrNNlrqWmTsDzkcjkye+bMG1j6/Xv3QjE+kUhEwXZbESGhpVwu16irdlRn&#10;J46iPWsaquoml8sRfB1y7t8Pwafhx9+MqdMy8ePv0cOHI7G0aZOn3Mbn+/Tp0wAsLXpc5BNljamu&#10;tpauSf1upmfEYPTPnz3zUUWDaRqTJ07KVk5r5nDMvD0GtzDpDNTbY3BLR0eHbnftgqIoHDtyZDlW&#10;5q3MzEh82vy5ialY2unff1+onEfSmjVHVGkara2txl7uHq1MOgP1GezZXFZa6q5cLrazVtY0tm3Z&#10;sgMrMyU5eYry3IqJjMpn0hmok729EK81SqVSIqbVONnbC0tKSgZ319ZdaRrfJK37mUlnoM72DoJX&#10;r145qjMmu3o00TSwtvT18m7qdUN4SvLVaQAA/fr1a165ZvVq5fQVq1atNTE1acTTqoOzZ84ukEgk&#10;ZACAXXv2TB8wcOCb3pJZXUydNu3Q4qVLN9NoNC7+ffKVq9MBAHR1dfnffPvvf+F3WQiCoF8vX/YN&#10;gGLXfSvzVjSeV9WOTFtbuzM0LCwZQKEVyeWa2RGSryi0vEE2g14sWLjw//GwIpPJkq++/p9vART2&#10;lyf5+cOxtD8uXpwjEAh0AAC27tieaMPU3E6kjIsXzicCADCZzPKkb9arFRCoqk1MTE0b37tt8hXn&#10;sqowe+7cH8dGjruA5YEgCLrwy0VbsXTMtgMA8CQ/f3hDfb01AEDSN+uXYa6FGMaOG3fRydnpGQDA&#10;jevXJ6gje09QVTcEQVDMQAwAgNm2lKGjo9Ox98D+Sfjx5x8QcNfbxycHAKAZVzcAgFPHTywFACAS&#10;ibK9+/clGJuYNH2M7Fwe931sjvIcUIZEIqbw+Xx9kUhEZbFYA5OvXp0WFxObx+Uq8vhi4cLtOjo6&#10;7+MnutJMxuHiOfDtUlNTY3P71q1IAICY2NjTU6dNO6TuqUXK1eRpPB7PCABg4+bvvnR0cupWa8KA&#10;oiiCuRsPGz48UznWhEwmS7Zs3zYPAEAsElMzbtwYj6Xl5+UFYhrRqtVrVjs7OxeqUyYejx4+HHXm&#10;9OmFAAArVq9ay2QyyzXN40OBzQ0el9uPtGfXru9EIpGWuswDBw6sVnU0AKBo1Af3c0IBFAYvVaqW&#10;rq4uPyBgyJ201NTJD+7nhKIoiqjT2df//HMigGLxGezZtdfGp0T8xAm/qXqfc/9+GAAA09a2jEAg&#10;yDGXRAxGRkYtZmZmrKamJsuysjIPZf7Ozk7dvNzcoLKyMg+JWEIhU8jiD/UsURj2HoQAADi7uBSo&#10;6lvsuBBAYVj3Dwi4C/BXG5uamrIDg4LSP6R8PFgs1sDysnJ3AIComJgzWlpaAnV5uVxuv4cPHgS/&#10;rqpykMnkRC0tLcHr16/te+KLjYs7pfzOwsK8XhXt/XuKfgMAsLO3L1buNwCFgbqstMyjvPTv/fah&#10;kMvlhJLiYq8n+U+Gtbe3GxAIiFwmk/fofjoyeNQ1Q0PDVuX3ZuZmDcrvJBIJ+WZGRiwAgI+vz306&#10;g/HqY+WWSWXvj7ORHoy1hQWF/oNd3VQar2NiY0/PnZe4W/m9XC4nlJWVeTzJyx/O4/GMCARE3pVR&#10;OP36jXjsd1z8+BPq1+Kvca6np9ceFh5+VV2+V69eOWHBkCNGjfxT1brl7OxcaGFhUc9mswfk5OSE&#10;zpg1az8AAHY8iyAIOn5CvEbyAijWiLWrVv8CAOAf4J81a/bsvZrm8TFAEEU/yGQyIunAvv3rNWG2&#10;d3Ao7uqjIRKJtLCdRHc7ESyNy+X2EwqF2tra2p3dldnZ2amLuYe5qvCe+U/BpgsPrfr6ejoAwPNn&#10;z3xdHZ26rYtUKnnvlYGiKHLxwoW5W7//fldvRX22tbaaYNrCtdS0hJ7cifFeIlWVVY4AAK5ubk96&#10;w2Oovq6Ogf02NTVlq8MjlUpJB/bt++bwz4fWiMViiqZl2jBt1N59NbzrNwCAwCFDa7ujlUgkGsui&#10;CiXFxV4rl6848SHBpJrsLFkslhU2DlzdPt+cwUAmkyVu7u55M2fP2jcuMvK88viqKC93W7ls+Ul1&#10;bSxVlZWO2G9VHnXq8Do5OxdqYqdis9gDsd/drm8GBm1sNnsAq4H13qW1vq6eAaCwY/akpanCzh07&#10;ttbW1g4ikUjSbT/8MEcdD6tPBVLgiKB0kYodVldgduO2iH5A3IA6PPggICqVIuyO9lOC8C4w6W94&#10;VwcdHZ2O/gMGdHtsZmVlXYX9vnj+fGLSGoVRy87evmTM2LEXtbW1OwUCgc6DnJzQ/Ly84V3npBr4&#10;9jQwMGgzNTNjdUdvYWlRh/3G2hlvbPwYfMh42L5l6w+YG7Svn9+9oBFBN0gksoTPb6elX78R/+rV&#10;K6fu+DWZTHj3YVs7u9LuaAf00K/qoKamxmbKpIRszBA6KSHhmJmZKUsikVBq3tQwe7ozDdvtqQM5&#10;bs5oaVHV1vC6A4FIeD/+0R6OTN09PPI2b93yhUwqJVGpVKE1nV7ZlabJamiwSpg46T6/vZ2mq6vL&#10;n5SQcMzcwrxeKpWS6+rqGOfOnP1CmUcmx68Jmo3Xv8a5ZmuJpuMZT/8hcwEP7HhIKpWS8nPzAq2s&#10;rF5/TH6aAn03VwgEgpz024kTo3srYzKZLCYSiTKZTEbEd6oysDQikSijUCgqryHAA78QoHL0HxeQ&#10;SNXSEvD5fH1vX5/76ranTCYj7t61azMAwKjg4Gv7fz4Yj7+SQZ+mz/uQjwZ+AkXFxJzZsGljl1cE&#10;KINAIMhlMhlRUxuKOlBn0rDZ7AGnTp5cAgAwJzFxT9L6dcvxO1IOh2PR00dDE2hR/1rErt247k7s&#10;alPQS/j5wMGkzs5O3X7GxpwryVd98Xa5mpoam968aBN/fCTvpTljZKiIpQEAeNvD/W5aWlSBuuf2&#10;Rw4fXsVvb6fRaDTuldQUH3xMU1NTk6WqjwYBwddPs/GKrSeatosO7g4reTfR7FiacswNgGIeqHsk&#10;j8eiJUs238u+F15YUBCw8dtv9/v6+2V/bLybJsBsQIZGRi29ujiQSCSp87uguBcVL7pUvyvKFWHr&#10;Ts7Oheq4f+nq6vLN3u2Yq6qqHHpLXjzkapwpdwVnF+cCAICGunq6ujuK9vZ2g2aOIjhrZPCoa13d&#10;4dMd5Co+zPo0Gs/aWqHN4I9f1AGdwXgJ0Htt3M/Y+H3wWElJzzaamjdvmFKplAQAEDE64nJvBtWp&#10;gour61Psd72GbfUheP2uXV1dXZ98akcOS0vLWmwDgT/K+RhYWVu915LrcEePHwvsWNTJ2bmwqyBY&#10;ZTAGKcYqwF/tqi6wcf769Wt7TTQAB0fH59h69eKF6vVNIBDovHmjcCt2dXN7f2yGBVKKRCKtyg/o&#10;DzKZLNn904/T9PT02vl8vv7KZctP/ievYcHWEmtr68pe31FiIefFRUXe2VlZf9t13793LwyLp8A8&#10;hJTR2dGpp/wuLl5hPHqSnz8sNSVlSu9KDdDYqLhR8kOA1aOystIRi0/pCfgFkfuB10Wz2Y0qZQ55&#10;J8+97OyIx48ejVQ3v/Hv2vjVy5fOmJfGx8DGxqYCi8K+fOmPWT3Jgtco29raPvntoiGhISnY7z07&#10;d23GPli9AVVjGOtzfCT0pwKFQhFHRUefBQC4c/t2ZHZWdsTH5klnMF5hdagoVzg49AYIBEQOoGgX&#10;dRfx6JiY09h4+WH79m2Y/UYdYIZoVkOD1dHDR1aqy6evr/82YEjAHQDFbb7YLbR4HDl0aDXm5RkS&#10;qlgLAQDCR0dcxn5/u/6bg5rIi8Ha2rpqw6aNiwEA8nJzA48eUV/2jwXm0MIYxHjZ6x+NaTOmH8SM&#10;nuvWJh2pKC93w1SyivJyt6Q1a48BKAyjU6dP+xnPa2amuJLj0cOHo25lZkaVl5W5Y4b1mbNn7dOn&#10;KYLXlv3r69MH9u1bX19XR29tbTVpbGzs//zZMz9NZaVQKCLMEJZ8NXna0ydPhla/fm1X8PTpEE3y&#10;iRs//uQgm0EvAABWLl9+Yv/efd/U1dUxWlsVVzNjgXrpOBc8Go3GtbO3LwEA+OXoseWZGTdj3r59&#10;aygUCrWbmposG+q63vnq6um2Ayiuz7hw7ty8N9XVtoUFhf7YkcHceYm7jYyMWiQSCXnOrFk3zpw+&#10;vZDNZg9obW01aWlpMS0vK3M/duTIiif5+cPw+SZMmXwU67t/r1v/8w/bd2ytqamxaW1tNWlqarJ8&#10;/uyZr0wmU3thRRAE3bJ92zwqlSoUiURa8+cmpl28cGEuq6HBis1mD6isrHS8lpqW8PLFCxcAAAcH&#10;hyLM427blq0/5OflDefz+foCgUCnob7eupnTbNF9iZphwMCBb6ZMm3oYACA1JWXKkkWLLpWWlg7G&#10;+o3V0GB1MyMj9ucDB5LUzdP8nSfTnTu3x93LvhdeVlrm0f7u6gYvb+8cAIXDxE979mxsamqyFAqF&#10;2jwez6iyF4/dMMxb8MUPFCpFJBaLKQvmzUs98dvxr7BxwGazBxQXF2t0S7KWlpYAG+dlGgQF9gQv&#10;b4XLcEV5udvOHTu2stnsAVi7vHr50lkVT/8BA2riJ078DUDhBTd7xsyMgqdPh2BjvKqyygFvuMYj&#10;Ni7u1ICBChvVjm3btn+3ceNP1a9f27W2tppwOByL4qIi7648Spd89dUmIpEo47e301avWHmcw+FY&#10;oCiKyOVyQubNzOifDxxMAlAEsWJeiQAKF934CROOAyiuiZ8/NzGtsKDQX2Ewb7AqKCgIOH/23Pye&#10;2iomLu53bDPw0+49m0pKSjx74sFw/c8/Jxw9fGQl9rS3vzUAUPQl/j3r3V9MYGhpbjbDXNWdnZ0L&#10;PzgwpLunsKDAb7CbG7erUPnBbm7cwoICv78FD+ECA1UFthQWFPj5efs0dhf2r0lwH4qi8N3GjT8q&#10;89vbMKVYQB0+uI/P5+t1lU9tbS1j5PDAqu7kmjdnbhqe5152dpiqa0eUH3wAHsbnZG8vVKbLSE+P&#10;xbcVFkjV1bN546Y9yvUoLytzwwLUuns0uUbkZsbNaFVXX2DPpg0bfsJoT508uainssOCg8vx+eMD&#10;48RiMVm5/OrXr227CmITi8XkL79YcLm78pzs7EUikYiiTl0vX/pjpjL/lT/+mIGiKLS0tJgEjxj5&#10;sqf63bh+fTyWHz6476c9P36rqswlixZdYNIVAYrKafeys8M8XN14PZWpbvDi+yAvTy+OctApiv4V&#10;3Ddl0qQsdccHj8czjAgJLe1JxqtXrkzD8wkEAu2lixef74lP1TUir6uq7NTpC1XXiJw7c3Y+dp2K&#10;qiciJLS0paXFRJlPLBaTE2fPudZdeW/evLFB0e6vEeHxeIZBw4ZVY2UJBAJtddp54vj4nJ7qy6Qz&#10;0Ky7d0fj+W5cvz4eS3tWWOhL3LBhg7ofKrVhYWFRHxsXd4pAIMjr6+oZAoFAF0EQ1MzMjDV56tQj&#10;O/fsnmFra/s390Ebpk2Fk7Pzs7bWNlMCkSg3NzdvGDps2C0swMrCwqI+Li7ulI6uLv+de6+xTCYj&#10;EQgE1MjIqMXJ2blwVHDwtbGR4y70dCEfhsCgoHR9mj6vob6eTqVSRUZGRi0Ojg5FUdHRZ0gkkqyx&#10;sbE/m8W2otPplbHj437vygZDo9G4ExMm/WJhYd7Q1tZmwm3jGqMoSiAQCHJzc3OWl7f3g6iY6LP4&#10;QCJrOr0qPCL8qkAg0O3gd9D4fD4NABAqlSpiMBivAoYMuRsTG3Pa18/vHv44y5pOrwoYMuTO66rX&#10;DqhcTtSn0Xh0Or0yNCw8eeC7s3ILC4v6+AkTjhsaGrY1N7eYv3371ggAEBKJJO3fv3+tf0DA3cjo&#10;6LPKZ8gmJiZN4+PjT9BoNJ5YLKFyuVxjqVRKRhAEDA0N2xydHJ8HjRxxIzIq+pyFpYXK+AfV/epS&#10;2NjYOJDNYlkhCIIiCIKSSCSprZ1dWVh4+FXsgkh3D488/4CArA5+B43f3m4gEAh0AQB0dXU7bO1s&#10;y4YNG34rOjbmtIurawGWP4vFsmpqaurPYDBexY0ff0rZg0okEmkVPX/uZ2lpWRcaFpqC9zwhEony&#10;sZHjLri6uT4RCAS6Lc3N5hKJhIIgCEqj0bjOLi6FMbGxp339/LJJJFKPhnInZ6dndAbjFY/LNSaR&#10;yFILC4v6oBEj0plMZrm2tnbn+Pj4EwQCARUKhTo8Hq+fXC4nEolEubmFRYOnl+ej8IiIKyGhoakG&#10;BgaYWyaS+/jRSDMzc1bQiKB0R0fHIuUyqyqrHIVCobaLq2tBaFhYCj7Nmk6vio6JPkPV0hIKBAJd&#10;Ho/7vkxjE2OOi6trQVh4WPJtpEJOAAACGUlEQVTo0aMvq4oBUYZMJiNdS0tLEAgEOkEjR96wtLSs&#10;w6eXlBR7aWlpC9w9PPICg4IyesoPQOG8ERcff4JMJkmxdpHJZCQikSg3MzNjD/b0fBweEXElNCw0&#10;xdDI6L2MJBJJGjF69GV7B4diBEGA28Y1frfWgJaWlpBOp1f6+ftnx8XHn1R2yzU0MmodHx9/wsjI&#10;sFUikVK4bW0m2Din0Wg8B0fHosCgoIyomOgzyvYnVzfXpyFhoSn89nYDFptlJZVIKQQCQc5kMiu+&#10;XLJ4y3fff7+QpuLSQiKRKA8ND0uWSCSU2ppaG6FQqIPNBQMDg7YhQ4feDg4OTqPRaDyZTEZ6kp8f&#10;aGZmyh4ZPOpPJm69pFKpQg8Pj9w3b6rtEAIBpRnQuA4ODsU9tXN9fR1Dn0bj2TBtKrp7wsLCkk1w&#10;gaDHDh9ZWVpa6tnP2JiTtH79cgRF+/4jvA996IN66Ojo0PP39mkSCoXacxIT96xTM8q/D/83IZFI&#10;yAE+vo08Hs9o0uSEY1u2bZv/j3Nf7UMf+vDPha6uLj86NuY0AEBqSvJUkUjU49Xaffi/i8ybN2Mw&#10;d9spUxX2v76PRh/60AeNMCcxcQ+CIGgzp9n84vnz8z63PH34NJDL5YSD+xU3hgQMGXIHO+Lr+2j0&#10;oQ990Ah2dnalU6dNO0ShUMS/n/p9EeZi2of/v5B19+6YFxUvXGk0Gnfl6lVrsPf/C7jLoMB5LFOB&#10;AAAAAElFTkSuQmCCUEsDBAoAAAAAAAAAIQDum6LUcA4AAHAOAAAVAAAAZHJzL21lZGlhL2ltYWdl&#10;MjQucG5niVBORw0KGgoAAAANSUhEUgAAAJkAAAATCAYAAACDd68EAAAABmJLR0QA/wD/AP+gvaeT&#10;AAAACXBIWXMAAA7EAAAOxAGVKw4bAAAOEElEQVRoge1aeVhTV9p/EwKELRbCIggESAj7JqgsKvui&#10;FVCotY5VwQ5iER2Xdlyq81hFtNpxulhrUduKgq3KUhELxQ0omywO+77vhiSEbJDtzh94+TL5EhJs&#10;5+vTb/p7nvM85953v/ec957zngsIggDaJBIJprKiIiA5Kel2WFBwa3BAYEdwQGDHnza99eTbr7/Z&#10;y+fztaT5pVtfXx/Zzcl5ysGWOvOwqChSEZ+i9qyqahXVhiyyI1OEDfX1XguV///e+Hy+lruLy6Q9&#10;xVaQeTMj8bf2R1m7mpZ2kGJlLXGk2vFx8BJjY2NLDu7bf7OqsjIAZNDX22tbVVkZcPnSpSOnUlMT&#10;Q0JD7snySMRiNQ6HowcAIBAINGXpyiASidTFYrEaAIBILMYp4/9vA4IgGPYUexEAwPTMtNZv7Y8y&#10;CAQCTQRBMDMzM3gcAACPx9OJ27rtp67OTkcAABMTk5HYjRu/MTAwoAkEAs2S4uKIyoqKQBqNtjgp&#10;MTHnRmZG8Apv76e/aRR/4HcDHADAqRMffoYOsA2xMemnTp/ehcfj+SjTzl2J5woLCmL+krzne5FI&#10;hNu3Z++tBz8VOuvr69N/K8f/wO8H2L7eXtu7d+7EAwCQyeS2lNTUROkBhiI8IiJ7V9K7ZwAAaDTa&#10;4pvpN3b/Xzv7B36fwD16+DAKQRAMAEDSnuQUTU3NaUXMCYmJ576+eu0Aj8fTeVhUFL3nL3tPvorR&#10;CRrNJC8vb3NPd7c9AACRSHwhkSDYVwsBQCKRYEtLSsJLiosjOGwOAYPBIERDw3EnZ6e64JCQPDQm&#10;DoejV1leEdTZ2eE0PDxMEgqEGgAApmamg5HR0ZlkMrlNVnddba1ve1u7i7uHR6WDo0M9k8kk3sv9&#10;YUtba6ubRCLBGhANaG9t3pxGsrLqUuQfg8EwzL57N66rs8sRQRAMgUCYDF8TkeXp5VWGwWCQV41b&#10;GkKhUL22pmZlS0uL+0D/AJnP4+kAAOgR9FihYWG58pY3/f395Iqy8mBzC/PelatWFQkEAo3CgoLY&#10;qsrKAKFAqKGpqTkdGR2VuWz58tL5bHd3d9s/uJ//5vj42BI1rJrY1Mx0sLOj02mOIW7r1kIyyQoh&#10;k6yQiYkJI2W7BpSfYmUtYTAYRPR+T3c3FdXzID//DXmyQqEQd/pUyt8dbKkzKK+8VldX563qLqa5&#10;udk9IjSsSZGuttZWF5T32tWr+xXxOds7cB89fLhOVv/B/fvTySQr5PD7f71WXlYW5OXuMSEru8LL&#10;a2xkeNhCnn9XvvrqPSc7e548m3HbthVwuVwdVeLk8XjaqNzX167tk6U31Nd7zfdMP//0s+MSiQQj&#10;LfNd5q0EMskKCQsKbh0aHCStCQtvlJWj2pBFpSUlofJ8otPphokJCbnz2SWTrBBcc3OLBwCAubl5&#10;H5FIpCmbMa5ubs9KS0rDEATBtLe1uXr7+DxRZaZJJBLskUOHruVkZW8DAFhsajoUGRV5S0dHlz05&#10;ySRWlFcEtbe1uaiiC0V/Xx8l7u2tRQwGw1BbW5u7ISYm3djEeAQAYJI5SWxsbPSytrFpR/k9PT3L&#10;bKnUZncPj0pLS4seHE5d+GJ83Oy7W7d28vl87V0JO3+4nZXl6+7hXiVr6/nz59759+9v4vP52j6+&#10;vo9NFpsMd3V2OTY1NnpO0CZM9uxOvn03J9tHWiYzI2PX2dQz5wEAVvv7F4RHRGRjMIBUVVYF/JCb&#10;u6W0uCT8/QMH0y9+eemNX5rRyBRKq529faOtrW0zmUJpxePxfC6Xo5edlb19ZHjY8pMLF07q6Oqw&#10;43fs+ERWdmRkxPLPO97J7+zocHJwdKin2tk3MhkMw5Li4gixWKy2d3fy7aInj6nS44PNZhN2bI8r&#10;aGps9AQAcHJ2rgsIDHiAw6kLx8fHljx9/OT1sbGxJbPOvRxtG2Niy1SZUenffpuMyty/l7dJ1UyW&#10;defudpSelLgra3p6Gi9NLy8rC1poJvvTpk1P0ayqaLap0lqaW9xsrW3EZJIVcvpUyt/lZTIyyQpZ&#10;6urGaGpq8kBpMzMzGmvDIxpQ+uDgoBVKGxsbM3OgUqfJJCskYcc7eUKhECetN+3yV+/PxVtb6/NL&#10;M5mixmAwiIGr/bvIJCtkQ1T0M3mZDH2GOVlZW6Wz3ZFDh66g9JysrK3SssePfvAlSrv42WfHZLPk&#10;pYsXj6L0uXWQqjPpVWfcjfT0ZAAAAyKR9tHH5+PmW/upgsHBQeuqyip/AID4d975x8pVq4peVZeD&#10;o0O9JYnUDQDA5c7W+uTh6PFjB5ycnJ6j1xoaGoLt8XGfotcMOt0I7Rf+WBArmJmtF544+eFuHA4n&#10;ktYVtyP+Ez2CHgsAoLCgIOZVfVcGfX19+vLly0sAALgcxbG9sXHjN+tjYm5Iv98/J+z8GO0zGIy5&#10;2Dgcjl52VtZ2AABvH58nScnJp+cbF3NFT7QQqgzIy03CQjA8NERqbGjwAgAIDgm5p6ury16oDlkU&#10;P326Bu3HxMZcX4hsb08Ptby8PHh0ZNQCAEBXT3eKzZ4tdCqCurq6MGLNmruy942MjMbk8ZeV/RwC&#10;MPuSdXR12SwWS1+Wh0KxbXleV+fT0d7hvBD/58MEjWZSVlYW0tPdbS8WS9TweDy/q6vLQZlcZHRU&#10;puw9IyNDubEVP3m6dnp6tiAcvWH9TWWJB0cgECanpqZem5r63w9BHqRfBmHRIqYqMr29vVS07+Lq&#10;UqOKjDKgAwQAgGho+EIVGTqdbvTBkSNXHv5UFL1Qe8YmxiM6Ojoclf0bHrEEAGAymURPN3fGfLwi&#10;kUh9of7IQigUqn9y4cKpa1euHhSJRAs+MbG2tu5QlVf6fTo5O9cp48fZUqnNtTU1fn29fbYcDkdP&#10;WZZpamzyRPsUCrlVFaekyxMaGhozqsgox8IyqlgsVovftr2wpbnZA4PBIBtiY9IdHZ2eI4BgJplM&#10;Yvr163vQYxt5wGKwkgV599I/DQ0NAYVCaZmPl2pHbVqIbnlITUm5cOP67JLE18/vkX+A/49qajgR&#10;h8Mh3M/LewsttisCBqt6fBLJ/3z1VHmfOL+Vfg9ra2r8JBIJtvrZs9WBQUH5ipiFQqF6TXX1KgAA&#10;axvrDlMzs0FVnMJiMXMBSCSSV66HKYIqOgsLCmJamps9AAAuX0mLDg4JyZOmP8jPf3O+QbZQ4PFa&#10;PACAxaamg/ce5Hv8WnrlYXR01DzzZsa7AAAJiTvP//Xw4UPSn7DhoSErZYNsIcBITThEhWePDQwK&#10;uo9eXE1Le3++NVf23aw4BoNhCADgHxDwo6pOSafi7q5upesDVWBgYDC3nUa30fOht6fHDu3LDrD/&#10;BNDPCH1iwmRmZgb/n7Q10D9ARtfUwSEh936tAq8i2EiVhVRZ72FdXF1rVq5aWQQAUFVZ5X817cp7&#10;8hi7uroczp5JPQ8AgMfj+dvj4z+VxwcAwOVy/20Xs8TcvH+F94piAICsO3fim19mlF+C0PDwHLR/&#10;7szZc/SJCeP5+LFSnwMmk0n8pfaVITQsNBcAgMvl6n7x+cVjr7JhUgQu59+fr/SXgslkGv5adhQh&#10;MDjoPoFAmAQA+OLzz4/TpXbV8oAFAPjo44/j0MXzR2fOnIvftq3wp8LCDTXV1SvLy8qCz6amno9+&#10;fV0d+jk5mZLyroWFRa+0IgMikaampiYGALiVkbGrsaHBSzrDJCUnpwAATE5OGmx5a/PT3Jyct2k0&#10;2mIGg2E4Mjxs2d7WvqBCrKWlZc+B9w4eA5g91ti65e1HFeXlQePj42ajo6PmTY2Nnjdv3EgSCAQa&#10;AABey5bNHY0c3Lf/ZldXlwOPx9PhcDh6Pd09dnweX2ch9pXB18/vkY+v72MAgEsXL35w4vjfvujp&#10;7rFjMBiGDAbDcGBgwOaH3Nwt39/6LkEVfZqamtPoi83Jzt5WV1vr29jQ4CUUCtXt7e0b0LX02dQz&#10;52uqq1ey2WwCn8/XHh4aIk1MTJj8mrFpa2tzExJ3ngcAaGttc9385pulP5eWhtLpdCM6nW7U39dH&#10;GegfIM8JSB9L+Hn7DM53PGBHpggvX/rykKLCn3ThEm0vXrxYLF2QtSNThMqOIVQtxkokEsyxo0cv&#10;z6fr59LSEJR33569mcpsHz18OE1eTAErV/XI8+Hxo0evo7L1//znMmkai8V6bX1kVPV89sKDQ1pU&#10;Laye/+hcqqw8+oPnjevXdyuLLSwouFVRMXZ0dHSJrL0pFmsRSr925coBaZpIJFJL+fDkP5TZJJOs&#10;ELUTJ04AwOw/ZFu2vv2lsbHR2OjomAWTwTBCU7yxsfFo9Pr1GZ9+cXFTULDijYF/QMADDAaAw2Ev&#10;wmvipy1JpO61a9fe0dPTmwIAcHB0rA8LD89Rw6mJOWzOoqmpKX0EQbBYLFZiaGg47urmVh2xdk1W&#10;UFBQvra2NlfZjMJgMLDa378Ah1MXDQ4O2LCn2K+hNC0tLZ6nl2d5aFhYrrGx8SgGg4Gw8PAcU1PT&#10;IQ6HS2CxWAboz5UEAmHSwdGhfnWAf8Hr69bdtrS07EH19Pb0Utls9mv2Dg4NEWvWZMn6MMVi6Xe0&#10;d7iYmpkNrotc973070+amprTMbGx10kkq+6pKZY+fYJugpYr9PX16W7ubtWRUVG3PJYurVAWKwDA&#10;Cm/vp7q6OmwWa8pAXR0ntDC36AsND881NjYec3Vzq162fHnp7HNl6fN4PF2A2aUNmUJp8/X1fRy1&#10;PjpTuuRAp0+YDPT3U5aYm/dHr1+foaU1u1lBIRaLcdXPqlcbGRuNBQQGPqDY2s5VE7BYLLLa37/Q&#10;Y6lnBRaLQSYnJ4kcDocAAIDD4URmZmYDSz09yzfExqT/C5bapOTIYp1DAAAAAElFTkSuQmCCUEsD&#10;BBQABgAIAAAAIQB97g7s3wAAAAkBAAAPAAAAZHJzL2Rvd25yZXYueG1sTI9BS8NAEIXvgv9hGcGb&#10;3aRtNMRsSinqqQhtBfE2zU6T0OxsyG6T9N+7Pelx3nu8+V6+mkwrBupdY1lBPItAEJdWN1wp+Dq8&#10;P6UgnEfW2FomBVdysCru73LMtB15R8PeVyKUsMtQQe19l0npypoMupntiIN3sr1BH86+krrHMZSb&#10;Vs6j6FkabDh8qLGjTU3leX8xCj5GHNeL+G3Ynk+b688h+fzexqTU48O0fgXhafJ/YbjhB3QoAtPR&#10;Xlg70SpYzkMwyMkSxM1O4pegHBWkiygFWeTy/4LiFwAA//8DAFBLAwQUAAYACAAAACEArAGrikwB&#10;AAAbDQAAGQAAAGRycy9fcmVscy9lMm9Eb2MueG1sLnJlbHO8l0tqwzAQQPeF3sFoX8ujJE5SImdT&#10;CtmW9ADClm0R64Oklub2FRRKA2G6m2UcPPN488OH45ddqk8dk/FOMqgbVmnX+8G4SbL38+vTjlUp&#10;KzeoxTst2VUnduweHw5velG5vJRmE1JVorgk2ZxzeOY89bO2KtU+aFf+GX20KpefceJB9Rc1aS6a&#10;puXxbwzW3cSsToNk8TSU/OdrKJn/j+3H0fT6xfcfVrt8JwU3tuQuAVWcdJbM6sGon4e7OriJ8fsM&#10;sKKBgBVKQaQCUBdEKlATAmjqIQCrx5YGYosxgKCBAIFSEKkA1AWRCtxES1SPFquHKFucYmmKBqMg&#10;GlJ0RonKgVYDqESgJsSaqCfWWE9saCA2GAMQQQBKIYgOqUAvKRBtCsA3xZ6mLWCP9QXRgKDzQSQC&#10;9QBEIgA1IajO+e895zefNN03AAAA//8DAFBLAQItABQABgAIAAAAIQCxgme2CgEAABMCAAATAAAA&#10;AAAAAAAAAAAAAAAAAABbQ29udGVudF9UeXBlc10ueG1sUEsBAi0AFAAGAAgAAAAhADj9If/WAAAA&#10;lAEAAAsAAAAAAAAAAAAAAAAAOwEAAF9yZWxzLy5yZWxzUEsBAi0AFAAGAAgAAAAhAP2+kQYQWQAA&#10;Nh8CAA4AAAAAAAAAAAAAAAAAOgIAAGRycy9lMm9Eb2MueG1sUEsBAi0ACgAAAAAAAAAhAHzeCPBi&#10;AgAAYgIAABQAAAAAAAAAAAAAAAAAdlsAAGRycy9tZWRpYS9pbWFnZTEucG5nUEsBAi0ACgAAAAAA&#10;AAAhAM/gnHHgDAAA4AwAABQAAAAAAAAAAAAAAAAACl4AAGRycy9tZWRpYS9pbWFnZTIucG5nUEsB&#10;Ai0ACgAAAAAAAAAhADUhMcrhIgAA4SIAABQAAAAAAAAAAAAAAAAAHGsAAGRycy9tZWRpYS9pbWFn&#10;ZTMucG5nUEsBAi0ACgAAAAAAAAAhAOyfZTyFDAAAhQwAABQAAAAAAAAAAAAAAAAAL44AAGRycy9t&#10;ZWRpYS9pbWFnZTQucG5nUEsBAi0ACgAAAAAAAAAhAJUdCMZeDAAAXgwAABQAAAAAAAAAAAAAAAAA&#10;5poAAGRycy9tZWRpYS9pbWFnZTUucG5nUEsBAi0ACgAAAAAAAAAhAJ+VK0bxKgAA8SoAABQAAAAA&#10;AAAAAAAAAAAAdqcAAGRycy9tZWRpYS9pbWFnZTYucG5nUEsBAi0ACgAAAAAAAAAhAA50FzpxDQAA&#10;cQ0AABQAAAAAAAAAAAAAAAAAmdIAAGRycy9tZWRpYS9pbWFnZTcucG5nUEsBAi0ACgAAAAAAAAAh&#10;AKR74FVwBwAAcAcAABQAAAAAAAAAAAAAAAAAPOAAAGRycy9tZWRpYS9pbWFnZTgucG5nUEsBAi0A&#10;CgAAAAAAAAAhAKK4Ml+LCAAAiwgAABQAAAAAAAAAAAAAAAAA3ucAAGRycy9tZWRpYS9pbWFnZTku&#10;cG5nUEsBAi0ACgAAAAAAAAAhADtni2aaDAAAmgwAABUAAAAAAAAAAAAAAAAAm/AAAGRycy9tZWRp&#10;YS9pbWFnZTEwLnBuZ1BLAQItAAoAAAAAAAAAIQCXirjL0hgAANIYAAAVAAAAAAAAAAAAAAAAAGj9&#10;AABkcnMvbWVkaWEvaW1hZ2UxMS5wbmdQSwECLQAKAAAAAAAAACEASlb18uUtAADlLQAAFQAAAAAA&#10;AAAAAAAAAABtFgEAZHJzL21lZGlhL2ltYWdlMTIucG5nUEsBAi0ACgAAAAAAAAAhALfiSSQhBwAA&#10;IQcAABUAAAAAAAAAAAAAAAAAhUQBAGRycy9tZWRpYS9pbWFnZTEzLnBuZ1BLAQItAAoAAAAAAAAA&#10;IQCnzLo4KhAAACoQAAAVAAAAAAAAAAAAAAAAANlLAQBkcnMvbWVkaWEvaW1hZ2UxNC5wbmdQSwEC&#10;LQAKAAAAAAAAACEA//V9SZkLAACZCwAAFQAAAAAAAAAAAAAAAAA2XAEAZHJzL21lZGlhL2ltYWdl&#10;MTUucG5nUEsBAi0ACgAAAAAAAAAhAK+FTcWZDwAAmQ8AABUAAAAAAAAAAAAAAAAAAmgBAGRycy9t&#10;ZWRpYS9pbWFnZTE2LnBuZ1BLAQItAAoAAAAAAAAAIQARl17r6g8AAOoPAAAVAAAAAAAAAAAAAAAA&#10;AM53AQBkcnMvbWVkaWEvaW1hZ2UxNy5wbmdQSwECLQAKAAAAAAAAACEA0jToh0IPAABCDwAAFQAA&#10;AAAAAAAAAAAAAADrhwEAZHJzL21lZGlhL2ltYWdlMTgucG5nUEsBAi0ACgAAAAAAAAAhAHrKHsqn&#10;DQAApw0AABUAAAAAAAAAAAAAAAAAYJcBAGRycy9tZWRpYS9pbWFnZTE5LnBuZ1BLAQItAAoAAAAA&#10;AAAAIQCPlj/2cyQAAHMkAAAVAAAAAAAAAAAAAAAAADqlAQBkcnMvbWVkaWEvaW1hZ2UyMC5wbmdQ&#10;SwECLQAKAAAAAAAAACEAZ2yXpfkbAAD5GwAAFQAAAAAAAAAAAAAAAADgyQEAZHJzL21lZGlhL2lt&#10;YWdlMjEucG5nUEsBAi0ACgAAAAAAAAAhAPKFW6SWFgAAlhYAABUAAAAAAAAAAAAAAAAADOYBAGRy&#10;cy9tZWRpYS9pbWFnZTIyLnBuZ1BLAQItAAoAAAAAAAAAIQBqXzwuhSIAAIUiAAAVAAAAAAAAAAAA&#10;AAAAANX8AQBkcnMvbWVkaWEvaW1hZ2UyMy5wbmdQSwECLQAKAAAAAAAAACEA7pui1HAOAABwDgAA&#10;FQAAAAAAAAAAAAAAAACNHwIAZHJzL21lZGlhL2ltYWdlMjQucG5nUEsBAi0AFAAGAAgAAAAhAH3u&#10;DuzfAAAACQEAAA8AAAAAAAAAAAAAAAAAMC4CAGRycy9kb3ducmV2LnhtbFBLAQItABQABgAIAAAA&#10;IQCsAauKTAEAABsNAAAZAAAAAAAAAAAAAAAAADwvAgBkcnMvX3JlbHMvZTJvRG9jLnhtbC5yZWxz&#10;UEsFBgAAAAAdAB0AeQcAAL8wAgAAAA==&#10;">
                <v:group id="Group 58" style="position:absolute;width:96075;height:51777" coordsize="96075,5177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7" style="position:absolute;width:96075;height:51777" coordsize="15130,8154" coordorigin="886,16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docshape31" style="position:absolute;left:886;top:166;width:10268;height:8154;visibility:visible;mso-wrap-style:square;v-text-anchor:top" coordsize="10268,8154" o:spid="_x0000_s1030" filled="f" strokecolor="#004976 [3215]" strokeweight=".27906mm" path="m,l10133,r34,1554l10187,2381r17,375l10225,2958r8,67l10239,3096r4,74l10246,3247r,79l10243,3406r-6,80l10228,3565r-14,78l10196,3718r-24,71l10144,3856r-35,61l10106,3941r-1,35l10104,4021r1,54l10106,4138r3,70l10112,4286r4,83l10121,4458r6,93l10133,4647r6,100l10146,4848r7,103l10160,5054r8,103l10175,5258r8,99l10190,5454r5,59l10200,5575r5,67l10211,5712r5,74l10222,5863r6,79l10233,6024r6,84l10244,6194r5,88l10253,6371r4,89l10261,6551r2,90l10265,6732r2,91l10267,6913r-1,89l10265,7090r-3,87l10258,7261r-6,83l10246,7425r-9,78l10228,7578r-12,72l10203,7718r-15,64l10172,7843r-19,55l10133,7950r-54,-2l10021,7947r-62,-1l9894,7944r-69,-1l9753,7941r-76,-1l9598,7938r-81,-2l9433,7935r-87,-2l9257,7931r-91,-1l9073,7928r-95,-2l8881,7924r-98,-2l8683,7921r-101,-2l8480,7917r-102,-2l8275,7913r-104,-1l8067,7910r-104,-2l7859,7906r-104,-1l7651,7903r-103,-2l7446,7899r-102,-1l7244,7896r-100,-1l7047,7893r-97,-1l6856,7891r-93,-2l6672,7888r-88,-1l6498,7886r-83,-1l6334,7884r-78,-1l6182,7882r-72,-1l6042,7881r-64,-1l5917,7880r-57,-1l5808,7879r-49,l5716,7879r-40,l5642,7879r-30,l5588,7880r-19,l5520,7881r-52,1l5412,7881r-59,-1l5290,7878r-66,-2l5155,7875r-73,-2l5007,7872r-80,l4845,7872r-85,2l4672,7876r-91,5l4487,7887r-97,8l4290,7905r-103,12l4082,7932r-108,18l3918,7959r-60,10l3795,7979r-66,11l3661,8000r-72,10l3515,8021r-76,10l3360,8042r-80,10l3197,8062r-83,10l3028,8081r-86,9l2854,8099r-89,8l2676,8115r-90,7l2495,8129r-91,5l2314,8140r-91,4l2133,8148r-90,3l1953,8153r-88,1l1777,8154r-86,-1l1606,8151r-84,-3l1441,8143r-80,-5l1283,8131r-76,-8l1134,8113r-71,-11l995,8089r-66,-14l867,8059r-59,-17l46,7799,,xm10249,6281r-48,-9l10173,6265r-21,-9l10128,6242r-38,-7l10042,6242r-46,7l9962,6242r-28,-4l9902,6248r-35,5l9835,6235r-25,-34l9790,6177r-24,-10l9732,6179r-42,19l9644,6209r-46,8l9550,6224r-44,7l9468,6241r-30,15l9416,6281r-12,49l9398,6402r-9,69l9368,6511r-29,25l9306,6571r-43,43l9202,6661r-56,55l9111,6775r-29,45l9044,6835r-42,-7l8967,6816r-32,-18l8901,6772r-28,-19l8853,6746r-22,-3l8798,6733r-42,-5l8716,6746r-25,37l8688,6836r12,56l8709,6939r-2,38l8685,7002r-27,16l8640,7034r-12,18l8616,7073r-12,31l8585,7135r-31,12l8506,7120r-52,-57l8415,7003r-34,-60l8347,6891r-30,-37l8295,6831r-18,-16l8260,6796r-26,-23l8200,6752r-30,-14l8157,6733r-50,-79l8078,6607r-16,-34l8047,6535r-13,-58l8026,6408r-9,-69l7999,6281r-21,-37l7956,6220r-35,-22l7865,6167r-61,-31l7757,6115r-43,-16l7667,6084r-52,-12l7568,6072r-42,5l7493,6084r-25,31l7447,6168r-23,30l7390,6163r-37,-67l7312,6028r-37,-65l7246,5902r-15,-56l7222,5769r-14,-89l7194,5597r-10,-60l7176,5489r-15,-52l7136,5393r-39,-22l7047,5383r-49,27l6954,5417r-31,-46l6898,5299r-29,-51l6831,5219r-51,-6l6725,5219r-51,8l6626,5237r-51,16l6522,5278r-50,27l6421,5309r-52,-41l6321,5203r-43,-56l6229,5098r-66,-43l6105,5022r-31,-23l6052,4977r-32,-33l5980,4910r-39,-26l5903,4859r-41,-34l5826,4788r-27,-31l5778,4731r-19,-25l5735,4683r-36,-25l5656,4632r-47,-28l5562,4575r-44,-27l5480,4521r-29,-28l5418,4449r-45,-61l5326,4324r-42,-53l5245,4227r-42,-48l5163,4128r-30,-51l5105,4027r-34,-47l5036,3941r-29,-26l4986,3900r-18,-15l4950,3862r-22,-42l4900,3774r-31,-32l4844,3723r-11,-6l4778,3704r-28,l4740,3720r-2,37l4738,3807r-5,52l4715,3902r-40,29l4628,3950r-41,19l4545,3988r-52,14l4443,4014r-35,15l4382,4049r-24,28l4338,4109r-21,28l4287,4160r-47,16l4184,4190r-51,16l4082,4218r-56,6l3982,4225r-27,7l3928,4244r-44,19l3826,4286r-53,17l3726,4308r-40,-13l3656,4278r-25,-12l3602,4247r-43,-39l3506,4162r-50,-33l3412,4103r-35,-26l3347,4054r-31,-19l3281,4019r-38,-17l3198,3992r-47,-4l3105,3975r-45,-36l3018,3886r-39,-53l2949,3776r-15,-63l2919,3648r-26,-59l2866,3533r-19,-53l2834,3421r-13,-64l2811,3293r-4,-59l2818,3181r19,-52l2841,3081r-34,-45l2756,2989r-36,-52l2696,2888r-15,-34l2660,2822r-31,-47l2598,2716r-20,-67l2561,2581r-24,-61l2512,2468r-21,-41l2473,2398r-20,-17l2424,2370r-44,-6l2325,2350r-54,-16l2220,2333r-46,31l2138,2404r-24,28l2099,2467r-4,63l2111,2608r34,69l2178,2736r12,47l2176,2836r-25,65l2122,2958r-27,31l2077,3005r-15,16l2034,3025r-58,-20l1917,2961r-34,-50l1858,2868r-32,-22l1783,2831r-42,-33l1708,2752r-17,-56l1684,2643r-12,-41l1657,2575r-21,-13l1608,2550r-32,-27l1548,2474r-15,-79l1532,2309r4,-73l1539,2174r-6,-56l1525,2071r-10,-37l1491,2002r-53,-34l1383,1934r-32,-29l1324,1881r-36,-16l1251,1846r-21,-35l1219,1759r-11,-68l1203,1616r3,-69l1210,1486r-2,-48l1208,1391r5,-51l1214,1290r-11,-42l1186,1213r-18,-32l1144,1148r-38,-35l1069,1088r-26,-14l1013,1053r-50,-43l904,967,858,946,827,929,813,900,793,861,758,831,725,812r-15,-7m13,2213r92,16l157,2248r29,35l211,2348r38,67l307,2479r70,58l448,2584r64,33l584,2650r71,33l722,2709r59,11l831,2728r44,23l918,2783r45,40l1013,2865r53,38l1119,2931r50,10l1213,2948r39,18l1291,2992r44,29l1388,3058r56,40l1491,3116r26,-24l1528,3041r13,-43l1566,2968r46,-11l1669,2956r71,l1820,2961r80,15l1976,3005m3707,4304r-13,110l3681,4475r-18,35l3630,4540r-43,33l3538,4599r-56,18l3417,4627r-62,9l3306,4648r-43,14l3219,4675r-45,18l3137,4724r-24,46l3108,4833r-5,78l3083,4997r-27,83l3029,5150r-28,55l2967,5252r-36,32l2894,5300r-35,26l2816,5375r-59,43l2673,5427r-92,-18l2503,5394r-73,-11l2356,5379r-72,1l2221,5384r-60,15l2103,5429r-48,48l2027,5539r-12,76l2016,5704r6,85l2023,5858r-13,57l1976,5965r-29,48l1940,6061r-9,43l1897,6139r-48,26l1801,6183r-61,8l1652,6186r-84,-7l1514,6179r-53,5l1383,6191r-88,2l1230,6182r-50,-23l1137,6123r-42,-33l1054,6071r-35,-9l994,6060r-24,8l938,6087r-27,20l900,6115m7010,1707r62,138l7093,1923r-21,48l7010,2015r-60,50l6903,2126r-33,67l6850,2263r-6,69l6841,2404r-6,81l6830,2569r1,83l6844,2728r25,82l6888,2878r-8,57l6830,2981r-80,41l6674,3061r-64,32l6567,3116r-37,36l6490,3219r-29,90l6456,3416r18,82l6504,3565r33,59l6564,3678r11,55l6571,3801r-6,82l6563,3965r8,69l6598,4077r50,38l6713,4170r66,64l6832,4300r27,58l6866,4433r-7,84l6835,4597r-47,62l6732,4696r-47,30l6650,4768r-20,73l6615,4959r-19,135l6581,5206r-6,47m1129,7437r-419,l710,6883r419,l1129,7437xm3116,7785r-1433,l1683,7247r1433,l3116,7785xm2119,6194r1678,l3797,6733r-1678,l2119,6194xm5128,5989r-1540,l3588,5490r1540,l5128,5989xm6859,7611r-1131,l5728,7105r1131,l6859,7611xm7588,5308r1424,l9012,5830r-1424,l7588,5308xm8284,4109r1132,l9416,4643r-1132,l8284,4109xm6820,3638r1266,l8086,4152r-1266,l6820,3638xm6978,1778r-1290,l5688,1406r1290,l6978,1778xm7059,725r-1292,l5767,171r1292,l7059,725xm3915,607r1251,l5166,100r-1251,l3915,607xm3243,2213r672,l3915,1865r-672,l3243,2213xm2958,2759r1123,l4081,2403r-1123,l2958,2759xm26,4447r1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vDxAAAANsAAAAPAAAAZHJzL2Rvd25yZXYueG1sRI9BS8NA&#10;EIXvBf/DMoK3dhMFqbGbUgTFgyhNK16H7DQJyc6G3TWJ/945CN5meG/e+2a3X9ygJgqx82wg32Sg&#10;iGtvO24MnE/P6y2omJAtDp7JwA9F2JdXqx0W1s98pKlKjZIQjgUaaFMaC61j3ZLDuPEjsWgXHxwm&#10;WUOjbcBZwt2gb7PsXjvsWBpaHOmppbqvvp2Bqbr7CvP5423M+rzp8of8Pb18GnNzvRweQSVa0r/5&#10;7/rVCr7Ayi8ygC5/AQAA//8DAFBLAQItABQABgAIAAAAIQDb4fbL7gAAAIUBAAATAAAAAAAAAAAA&#10;AAAAAAAAAABbQ29udGVudF9UeXBlc10ueG1sUEsBAi0AFAAGAAgAAAAhAFr0LFu/AAAAFQEAAAsA&#10;AAAAAAAAAAAAAAAAHwEAAF9yZWxzLy5yZWxzUEsBAi0AFAAGAAgAAAAhAMfnW8PEAAAA2wAAAA8A&#10;AAAAAAAAAAAAAAAABwIAAGRycy9kb3ducmV2LnhtbFBLBQYAAAAAAwADALcAAAD4AgAAAAA=&#10;">
                      <v:path arrowok="t" o:connecttype="custom" o:connectlocs="10243,3572;10106,4304;10175,5424;10244,6360;10258,7427;10021,8113;9073,8094;7859,8072;6672,8054;5808,8045;5290,8044;4290,8071;3360,8208;2314,8306;1283,8297;10173,6431;9790,6343;9398,6568;8967,6982;8709,7105;8415,7169;8078,6773;7757,6281;7312,6194;7047,5549;6522,5444;5980,5076;5562,4741;5105,4193;4778,3870;4443,4180;3982,4391;3506,4328;3018,4052;2818,3347;2561,2747;2138,2570;2077,3171;1684,2809;1525,2237;1203,1782;1069,1254;13,2379;722,2875;1291,3158;1820,3127;3355,4802;3001,5371;2284,5546;1947,6179;1295,6359;7010,1873;6830,2735;6490,3385;6598,4243;6650,4934;1683,7951;5128,5656;8284,4275;5688,1572;3915,773;42,4611" o:connectangles="0,0,0,0,0,0,0,0,0,0,0,0,0,0,0,0,0,0,0,0,0,0,0,0,0,0,0,0,0,0,0,0,0,0,0,0,0,0,0,0,0,0,0,0,0,0,0,0,0,0,0,0,0,0,0,0,0,0,0,0,0,0"/>
                    </v:shape>
                    <v:line id="Line 8" style="position:absolute;flip:y;visibility:visible;mso-wrap-style:square" o:spid="_x0000_s1031" strokecolor="#004976 [3215]" strokeweight=".27906mm" o:connectortype="straight" from="960,3177" to="11102,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SwQAAANsAAAAPAAAAZHJzL2Rvd25yZXYueG1sRE9Na8JA&#10;EL0X/A/LCN7qpkFSG12DtFVyVNOLtyE7JqHZ2ZjdxvjvuwWht3m8z1lno2nFQL1rLCt4mUcgiEur&#10;G64UfBW75yUI55E1tpZJwZ0cZJvJ0xpTbW98pOHkKxFC2KWooPa+S6V0ZU0G3dx2xIG72N6gD7Cv&#10;pO7xFsJNK+MoSqTBhkNDjR2911R+n36MAv7Ea3Exh/PwUey7ZLeIX4vcKDWbjtsVCE+j/xc/3LkO&#10;89/g75dwgNz8AgAA//8DAFBLAQItABQABgAIAAAAIQDb4fbL7gAAAIUBAAATAAAAAAAAAAAAAAAA&#10;AAAAAABbQ29udGVudF9UeXBlc10ueG1sUEsBAi0AFAAGAAgAAAAhAFr0LFu/AAAAFQEAAAsAAAAA&#10;AAAAAAAAAAAAHwEAAF9yZWxzLy5yZWxzUEsBAi0AFAAGAAgAAAAhAPHfLtLBAAAA2wAAAA8AAAAA&#10;AAAAAAAAAAAABwIAAGRycy9kb3ducmV2LnhtbFBLBQYAAAAAAwADALcAAAD1AgAAAAA=&#10;">
                      <v:stroke dashstyle="1 1"/>
                    </v:line>
                    <v:line id="Line 9" style="position:absolute;visibility:visible;mso-wrap-style:square" o:spid="_x0000_s1032" strokecolor="#ed1c24" strokeweight=".27906mm" o:connectortype="straight" from="11102,3177" to="11118,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azwQAAANsAAAAPAAAAZHJzL2Rvd25yZXYueG1sRE89a8Mw&#10;EN0D/Q/iCt0SuS6E1o1sjIkhUyFpO3S7WhfbxDq5kpy4/z4aAhkf73tTzGYQZ3K+t6zgeZWAIG6s&#10;7rlV8PVZL19B+ICscbBMCv7JQ5E/LDaYaXvhPZ0PoRUxhH2GCroQxkxK33Rk0K/sSBy5o3UGQ4Su&#10;ldrhJYabQaZJspYGe44NHY5UddScDpNRUJvqr9r6j9+Xsjbf3v1Mb/tpUurpcS7fQQSaw118c++0&#10;gjSuj1/iD5D5FQAA//8DAFBLAQItABQABgAIAAAAIQDb4fbL7gAAAIUBAAATAAAAAAAAAAAAAAAA&#10;AAAAAABbQ29udGVudF9UeXBlc10ueG1sUEsBAi0AFAAGAAgAAAAhAFr0LFu/AAAAFQEAAAsAAAAA&#10;AAAAAAAAAAAAHwEAAF9yZWxzLy5yZWxzUEsBAi0AFAAGAAgAAAAhAFdzBrPBAAAA2wAAAA8AAAAA&#10;AAAAAAAAAAAABwIAAGRycy9kb3ducmV2LnhtbFBLBQYAAAAAAwADALcAAAD1AgAAAAA=&#10;"/>
                    <v:shape id="docshape32" style="position:absolute;left:1739;top:166;width:9341;height:7880;visibility:visible;mso-wrap-style:square;v-text-anchor:top" coordsize="9341,7880" o:spid="_x0000_s1033" filled="f" strokecolor="#004976 [3215]" strokeweight=".27906mm" path="m4627,r90,7880m9341,5490l4627,3679m831,2126r18,-68l899,2003r73,-37l1061,1952r89,14l1223,2003r49,55l1290,2126r-18,68l1223,2249r-73,38l1061,2300r-89,-13l899,2249r-50,-55l831,2126xm3506,2126r15,-55l3560,2023r60,-37l3696,1961r87,-9l3871,1961r76,25l4007,2023r39,48l4060,2126r-14,55l4007,2229r-60,38l3871,2292r-88,8l3696,2292r-76,-25l3560,2229r-39,-48l3506,2126xm8572,3717r4,-99l8590,3524r21,-87l8639,3360r34,-67l8713,3239r44,-41l8805,3172r52,-9l8908,3172r48,26l9000,3239r40,54l9075,3360r28,77l9124,3524r13,94l9142,3717r-5,100l9124,3910r-21,87l9075,4074r-35,67l9000,4195r-44,41l8908,4262r-51,9l8805,4262r-48,-26l8713,4195r-40,-54l8639,4074r-28,-77l8590,3910r-14,-93l8572,3717xm5343,5830r17,-74l5407,5696r69,-41l5561,5640r85,15l5716,5696r47,60l5780,5830r-17,74l5716,5965r-70,40l5561,6020r-85,-15l5407,5965r-47,-61l5343,5830xm3633,4447r12,-55l3679,4343r51,-38l3795,4280r76,-9l3946,4280r65,25l4062,4343r34,49l4108,4447r-12,56l4062,4552r-51,38l3946,4615r-75,9l3795,4615r-65,-25l3679,4552r-34,-49l3633,4447xm,5640r16,-58l61,5534r65,-32l206,5490r80,12l352,5534r44,48l412,5640r-16,59l352,5747r-66,32l206,5791r-80,-12l61,5747,16,5699,,5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vtwwAAANsAAAAPAAAAZHJzL2Rvd25yZXYueG1sRI9Ba8JA&#10;FITvBf/D8oTemo2WSkhdRYVCr9oe0tsz+0yC2bchuyabf+8WBI/DzHzDrLfBtGKg3jWWFSySFARx&#10;aXXDlYLfn6+3DITzyBpby6RgIgfbzexljbm2Ix9pOPlKRAi7HBXU3ne5lK6syaBLbEccvYvtDfoo&#10;+0rqHscIN61cpulKGmw4LtTY0aGm8nq6GQV/4/79siq6gylcUYXp45yZcFbqdR52nyA8Bf8MP9rf&#10;WsFyAf9f4g+QmzsAAAD//wMAUEsBAi0AFAAGAAgAAAAhANvh9svuAAAAhQEAABMAAAAAAAAAAAAA&#10;AAAAAAAAAFtDb250ZW50X1R5cGVzXS54bWxQSwECLQAUAAYACAAAACEAWvQsW78AAAAVAQAACwAA&#10;AAAAAAAAAAAAAAAfAQAAX3JlbHMvLnJlbHNQSwECLQAUAAYACAAAACEAwZeb7cMAAADbAAAADwAA&#10;AAAAAAAAAAAAAAAHAgAAZHJzL2Rvd25yZXYueG1sUEsFBgAAAAADAAMAtwAAAPcCAAAAAA==&#10;">
                      <v:stroke dashstyle="1 1"/>
                      <v:path arrowok="t" o:connecttype="custom" o:connectlocs="9341,5656;849,2224;1061,2118;1272,2224;1223,2415;972,2453;831,2292;3560,2189;3783,2118;4007,2189;4046,2347;3871,2458;3620,2433;3506,2292;8590,3690;8673,3459;8805,3338;8956,3364;9075,3526;9137,3784;9124,4076;9040,4307;8908,4428;8757,4402;8639,4240;8576,3983;5360,5922;5561,5806;5763,5922;5716,6131;5476,6171;5343,5996;3679,4509;3871,4437;4062,4509;4096,4669;3946,4781;3730,4756;3633,4613;61,5700;286,5668;412,5806;286,5945;61,5913" o:connectangles="0,0,0,0,0,0,0,0,0,0,0,0,0,0,0,0,0,0,0,0,0,0,0,0,0,0,0,0,0,0,0,0,0,0,0,0,0,0,0,0,0,0,0,0"/>
                    </v:shape>
                    <v:shape id="docshape33" style="position:absolute;left:1596;top:2747;width:4702;height:1496;visibility:visible;mso-wrap-style:square;v-text-anchor:top" coordsize="4702,1496" o:spid="_x0000_s1034" filled="f" strokecolor="#004976 [3215]" strokeweight=".27906mm" path="m1409,1496l,1496,,954r1409,l1409,1496xm4126,883r-1177,l2949,520r1177,l4126,883xm3585,l4701,r,360l3585,360,3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nExAAAANsAAAAPAAAAZHJzL2Rvd25yZXYueG1sRI9Ba8JA&#10;FITvBf/D8oTedGMoYlPXINKCFC+NUvD2yL4mi9m3SXY1qb++Wyj0OMzMN8w6H20jbtR741jBYp6A&#10;IC6dNlwpOB3fZisQPiBrbByTgm/ykG8mD2vMtBv4g25FqESEsM9QQR1Cm0npy5os+rlriaP35XqL&#10;Icq+krrHIcJtI9MkWUqLhuNCjS3taiovxdUqSOTr++HQFuf7uRuePjvzLA1qpR6n4/YFRKAx/If/&#10;2nutIE3h90v8AXLzAwAA//8DAFBLAQItABQABgAIAAAAIQDb4fbL7gAAAIUBAAATAAAAAAAAAAAA&#10;AAAAAAAAAABbQ29udGVudF9UeXBlc10ueG1sUEsBAi0AFAAGAAgAAAAhAFr0LFu/AAAAFQEAAAsA&#10;AAAAAAAAAAAAAAAAHwEAAF9yZWxzLy5yZWxzUEsBAi0AFAAGAAgAAAAhAJGhGcTEAAAA2wAAAA8A&#10;AAAAAAAAAAAAAAAABwIAAGRycy9kb3ducmV2LnhtbFBLBQYAAAAAAwADALcAAAD4AgAAAAA=&#10;">
                      <v:path arrowok="t" o:connecttype="custom" o:connectlocs="1409,4243;0,4243;0,3701;1409,3701;1409,4243;4126,3630;2949,3630;2949,3267;4126,3267;4126,3630;3585,2747;4701,2747;4701,3107;3585,3107;3585,2747" o:connectangles="0,0,0,0,0,0,0,0,0,0,0,0,0,0,0"/>
                    </v:shape>
                    <v:shape id="docshape34" style="position:absolute;left:7643;top:1025;width:286;height:396;visibility:visible;mso-wrap-style:square;v-text-anchor:top" coordsize="286,396" o:spid="_x0000_s1035" filled="f" strokecolor="#004976 [3215]" strokeweight=".27906mm" path="m,198l12,121,42,58,88,16,143,r55,16l244,58r30,63l286,198r-12,77l244,338r-46,42l143,396,88,380,42,338,12,27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PaxgAAANsAAAAPAAAAZHJzL2Rvd25yZXYueG1sRI9PawIx&#10;FMTvQr9DeIVexM1qUWRrFLEUtBfxD6W9PTbP3eDmZbuJun57Iwgeh5n5DTOZtbYSZ2q8caygn6Qg&#10;iHOnDRcK9ruv3hiED8gaK8ek4EoeZtOXzgQz7S68ofM2FCJC2GeooAyhzqT0eUkWfeJq4ugdXGMx&#10;RNkUUjd4iXBbyUGajqRFw3GhxJoWJeXH7ckqSOW8Muvv1d/wp12ffrv/i2v/0yj19trOP0AEasMz&#10;/GgvtYLBO9y/xB8gpzcAAAD//wMAUEsBAi0AFAAGAAgAAAAhANvh9svuAAAAhQEAABMAAAAAAAAA&#10;AAAAAAAAAAAAAFtDb250ZW50X1R5cGVzXS54bWxQSwECLQAUAAYACAAAACEAWvQsW78AAAAVAQAA&#10;CwAAAAAAAAAAAAAAAAAfAQAAX3JlbHMvLnJlbHNQSwECLQAUAAYACAAAACEApIiz2sYAAADbAAAA&#10;DwAAAAAAAAAAAAAAAAAHAgAAZHJzL2Rvd25yZXYueG1sUEsFBgAAAAADAAMAtwAAAPoCAAAAAA==&#10;">
                      <v:stroke dashstyle="1 1"/>
                      <v:path arrowok="t" o:connecttype="custom" o:connectlocs="0,1224;12,1147;42,1084;88,1042;143,1026;198,1042;244,1084;274,1147;286,1224;274,1301;244,1364;198,1406;143,1422;88,1406;42,1364;12,1301;0,1224" o:connectangles="0,0,0,0,0,0,0,0,0,0,0,0,0,0,0,0,0"/>
                    </v:shape>
                    <v:shape id="docshape35" style="position:absolute;left:1374;top:1554;width:7939;height:6032;visibility:visible;mso-wrap-style:square;v-text-anchor:top" coordsize="7939,6032" o:spid="_x0000_s1036" fillcolor="#231f20" stroked="f" path="m152,5424r,-17l75,5332,,5409r,18l68,5356r,675l82,6031r,-675l152,5424xm1212,454r-11,-14l1188,537,780,,769,8r409,537l1081,531r11,15l1198,560r14,-106xm2494,4154r-99,-41l2379,4119r90,38l1844,4411r5,12l2474,4170r-38,90l2452,4253r42,-99xm2913,2228r-10,-14l2890,2311,2481,1774r-10,8l2879,2319r-97,-13l2793,2320r106,15l2913,2228xm5792,3984r-12,-106l5766,3867r11,97l5248,3546r-9,11l5769,3974r-97,12l5686,3997r106,-13xm6154,1001r-11,-6l5832,1594r-30,-93l5794,1517r32,102l5929,1586r8,-15l5843,1600r311,-599xm7160,5521r-94,-52l7049,5474r85,47l6487,5711r4,13l7138,5534r-47,86l7108,5615r52,-94xm7938,5771r-11,-14l7917,5855,7496,5327r-11,9l7906,5863r-97,-11l7820,5866r107,12l7938,5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hWxQAAANsAAAAPAAAAZHJzL2Rvd25yZXYueG1sRI/NasMw&#10;EITvhbyD2EAvpZFjigluFFMCgUAKJX+0x621tV1bKyMpifP2UaDQ4zAz3zDzYjCdOJPzjWUF00kC&#10;gri0uuFKwWG/ep6B8AFZY2eZFFzJQ7EYPcwx1/bCWzrvQiUihH2OCuoQ+lxKX9Zk0E9sTxy9H+sM&#10;hihdJbXDS4SbTqZJkkmDDceFGnta1lS2u5NRkH1/vG++jk946j4Rdfbbblx6UOpxPLy9ggg0hP/w&#10;X3utFaQvcP8Sf4Bc3AAAAP//AwBQSwECLQAUAAYACAAAACEA2+H2y+4AAACFAQAAEwAAAAAAAAAA&#10;AAAAAAAAAAAAW0NvbnRlbnRfVHlwZXNdLnhtbFBLAQItABQABgAIAAAAIQBa9CxbvwAAABUBAAAL&#10;AAAAAAAAAAAAAAAAAB8BAABfcmVscy8ucmVsc1BLAQItABQABgAIAAAAIQCpUyhWxQAAANsAAAAP&#10;AAAAAAAAAAAAAAAAAAcCAABkcnMvZG93bnJldi54bWxQSwUGAAAAAAMAAwC3AAAA+QIAAAAA&#10;">
                      <v:path arrowok="t" o:connecttype="custom" o:connectlocs="152,6962;0,6964;68,6911;82,7586;152,6979;1201,1995;780,1555;1178,2100;1092,2101;1212,2009;2395,5668;2469,5712;1849,5978;2436,5815;2494,5709;2903,3769;2481,3329;2879,3874;2793,3875;2913,3783;5780,5433;5777,5519;5239,5112;5672,5541;5792,5539;6143,2550;5802,3056;5826,3174;5937,3126;6154,2556;7066,7024;7134,7076;6491,7279;7091,7175;7160,7076;7927,7312;7496,6882;7906,7418;7820,7421;7938,7326" o:connectangles="0,0,0,0,0,0,0,0,0,0,0,0,0,0,0,0,0,0,0,0,0,0,0,0,0,0,0,0,0,0,0,0,0,0,0,0,0,0,0,0"/>
                    </v:shape>
                    <v:shape id="docshape36" style="position:absolute;left:3826;top:1938;width:185;height:723;visibility:visible;mso-wrap-style:square;v-text-anchor:top" coordsize="185,723" o:spid="_x0000_s1037" strokecolor="#231f20" strokeweight=".27906mm" path="m52,671l,671,,589r52,l52,538r81,l133,589r52,l185,671r-52,l133,723r-81,l52,671xm52,133l,133,,51r52,l52,r81,l133,51r52,l185,133r-52,l133,184r-81,l52,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i4xAAAANsAAAAPAAAAZHJzL2Rvd25yZXYueG1sRI9bawIx&#10;FITfC/6HcARfpGbVKnU1Sql4QxBq9f2wOXvBzcmyibr+eyMU+jjMzDfMbNGYUtyodoVlBf1eBII4&#10;sbrgTMHpd/X+CcJ5ZI2lZVLwIAeLeetthrG2d/6h29FnIkDYxagg976KpXRJTgZdz1bEwUttbdAH&#10;WWdS13gPcFPKQRSNpcGCw0KOFX3nlFyOV6Ng49PhYb3cJfJc6P2kez1s04+uUp128zUF4anx/+G/&#10;9lYrGIzg9SX8ADl/AgAA//8DAFBLAQItABQABgAIAAAAIQDb4fbL7gAAAIUBAAATAAAAAAAAAAAA&#10;AAAAAAAAAABbQ29udGVudF9UeXBlc10ueG1sUEsBAi0AFAAGAAgAAAAhAFr0LFu/AAAAFQEAAAsA&#10;AAAAAAAAAAAAAAAAHwEAAF9yZWxzLy5yZWxzUEsBAi0AFAAGAAgAAAAhAF3YCLjEAAAA2wAAAA8A&#10;AAAAAAAAAAAAAAAABwIAAGRycy9kb3ducmV2LnhtbFBLBQYAAAAAAwADALcAAAD4AgAAAAA=&#10;">
                      <v:path arrowok="t" o:connecttype="custom" o:connectlocs="52,2610;0,2610;0,2528;52,2528;52,2477;133,2477;133,2528;185,2528;185,2610;133,2610;133,2662;52,2662;52,2610;52,2072;0,2072;0,1990;52,1990;52,1939;133,1939;133,1990;185,1990;185,2072;133,2072;133,2123;52,2123;52,2072" o:connectangles="0,0,0,0,0,0,0,0,0,0,0,0,0,0,0,0,0,0,0,0,0,0,0,0,0,0"/>
                    </v:shape>
                    <v:shape id="docshape37" style="position:absolute;left:2272;top:519;width:1172;height:1420;visibility:visible;mso-wrap-style:square;v-text-anchor:top" coordsize="1172,1420" o:spid="_x0000_s1038" filled="f" strokecolor="#231f20" strokeweight=".27906mm" path="m1038,1368r-51,l987,1287r51,l1038,1235r82,l1120,1287r52,l1172,1368r-52,l1120,1420r-82,l1038,1368xm624,1016r-51,l573,935r51,l624,883r82,l706,935r51,l757,1016r-51,l706,1068r-82,l624,1016xm329,652r-52,l277,570r52,l329,519r81,l410,570r52,l462,652r-52,l410,704r-81,l329,652xm52,134l,134,,52r52,l52,r82,l134,52r51,l185,134r-51,l134,185r-82,l52,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4bwwAAANsAAAAPAAAAZHJzL2Rvd25yZXYueG1sRI/NasMw&#10;EITvgb6D2EJviWwXTHCihNISKA20NMkDLNLWNrVWRlL88/ZVoJDjMDPfMNv9ZDsxkA+tYwX5KgNB&#10;rJ1puVZwOR+WaxAhIhvsHJOCmQLsdw+LLVbGjfxNwynWIkE4VKigibGvpAy6IYth5Xri5P04bzEm&#10;6WtpPI4JbjtZZFkpLbacFhrs6bUh/Xu6WgXn64c+TEeUsy/1c/5pR/n2NSr19Di9bEBEmuI9/N9+&#10;NwqKEm5f0g+Quz8AAAD//wMAUEsBAi0AFAAGAAgAAAAhANvh9svuAAAAhQEAABMAAAAAAAAAAAAA&#10;AAAAAAAAAFtDb250ZW50X1R5cGVzXS54bWxQSwECLQAUAAYACAAAACEAWvQsW78AAAAVAQAACwAA&#10;AAAAAAAAAAAAAAAfAQAAX3JlbHMvLnJlbHNQSwECLQAUAAYACAAAACEAVjdOG8MAAADbAAAADwAA&#10;AAAAAAAAAAAAAAAHAgAAZHJzL2Rvd25yZXYueG1sUEsFBgAAAAADAAMAtwAAAPcCAAAAAA==&#10;">
                      <v:path arrowok="t" o:connecttype="custom" o:connectlocs="1038,1887;987,1887;987,1806;1038,1806;1038,1754;1120,1754;1120,1806;1172,1806;1172,1887;1120,1887;1120,1939;1038,1939;1038,1887;624,1535;573,1535;573,1454;624,1454;624,1402;706,1402;706,1454;757,1454;757,1535;706,1535;706,1587;624,1587;624,1535;329,1171;277,1171;277,1089;329,1089;329,1038;410,1038;410,1089;462,1089;462,1171;410,1171;410,1223;329,1223;329,1171;52,653;0,653;0,571;52,571;52,519;134,519;134,571;185,571;185,653;134,653;134,704;52,704;52,653" o:connectangles="0,0,0,0,0,0,0,0,0,0,0,0,0,0,0,0,0,0,0,0,0,0,0,0,0,0,0,0,0,0,0,0,0,0,0,0,0,0,0,0,0,0,0,0,0,0,0,0,0,0,0,0"/>
                    </v:shape>
                    <v:shape id="docshape38" style="position:absolute;left:1741;top:7253;width:134;height:18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PcwwAAANsAAAAPAAAAZHJzL2Rvd25yZXYueG1sRI/RasJA&#10;FETfC/2H5Rb6VjcqqERXkdLYQvKi7QdcstckJHt3ya4m+fuuUOjjMDNnmN1hNJ24U+8bywrmswQE&#10;cWl1w5WCn+/sbQPCB2SNnWVSMJGHw/75aYeptgOf6X4JlYgQ9ikqqENwqZS+rMmgn1lHHL2r7Q2G&#10;KPtK6h6HCDedXCTJShpsOC7U6Oi9prK93IyCm2s/TptljlxkRfbZ2NxN7Vqp15fxuAURaAz/4b/2&#10;l1awWMPjS/wBcv8LAAD//wMAUEsBAi0AFAAGAAgAAAAhANvh9svuAAAAhQEAABMAAAAAAAAAAAAA&#10;AAAAAAAAAFtDb250ZW50X1R5cGVzXS54bWxQSwECLQAUAAYACAAAACEAWvQsW78AAAAVAQAACwAA&#10;AAAAAAAAAAAAAAAfAQAAX3JlbHMvLnJlbHNQSwECLQAUAAYACAAAACEACaQj3MMAAADbAAAADwAA&#10;AAAAAAAAAAAAAAAHAgAAZHJzL2Rvd25yZXYueG1sUEsFBgAAAAADAAMAtwAAAPcCAAAAAA==&#10;">
                      <v:imagedata o:title="" r:id="rId50"/>
                    </v:shape>
                    <v:shape id="docshape39" style="position:absolute;left:2848;top:7620;width:887;height:14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NOwQAAANsAAAAPAAAAZHJzL2Rvd25yZXYueG1sRE/LisIw&#10;FN0L8w/hDrjTdFyIVNPiDPjAxYAPhO4uzbUtNjclydT695OF4PJw3qt8MK3oyfnGsoKvaQKCuLS6&#10;4UrB5byZLED4gKyxtUwKnuQhzz5GK0y1ffCR+lOoRAxhn6KCOoQuldKXNRn0U9sRR+5mncEQoauk&#10;dviI4aaVsySZS4MNx4YaO/qpqbyf/oyC7fX7eVkXu99ic3bVtpedO+wLpcafw3oJItAQ3uKXe68V&#10;zOLY+CX+AJn9AwAA//8DAFBLAQItABQABgAIAAAAIQDb4fbL7gAAAIUBAAATAAAAAAAAAAAAAAAA&#10;AAAAAABbQ29udGVudF9UeXBlc10ueG1sUEsBAi0AFAAGAAgAAAAhAFr0LFu/AAAAFQEAAAsAAAAA&#10;AAAAAAAAAAAAHwEAAF9yZWxzLy5yZWxzUEsBAi0AFAAGAAgAAAAhAGmVM07BAAAA2wAAAA8AAAAA&#10;AAAAAAAAAAAABwIAAGRycy9kb3ducmV2LnhtbFBLBQYAAAAAAwADALcAAAD1AgAAAAA=&#10;">
                      <v:imagedata o:title="" r:id="rId51"/>
                    </v:shape>
                    <v:shape id="docshape40" style="position:absolute;left:4598;top:5722;width:1300;height:387;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xlwgAAANsAAAAPAAAAZHJzL2Rvd25yZXYueG1sRI9Pi8Iw&#10;FMTvwn6H8Ba8abqyiO0aZSkKizf/HNzbo3kmxealNFHrtzeC4HGYmd8w82XvGnGlLtSeFXyNMxDE&#10;ldc1GwWH/Xo0AxEissbGMym4U4Dl4mMwx0L7G2/puotGJAiHAhXYGNtCylBZchjGviVO3sl3DmOS&#10;nZG6w1uCu0ZOsmwqHdacFiy2VFqqzruLU5BvVuZYlvoSNqvG/Mv9du2/rVLDz/73B0SkPr7Dr/af&#10;VjDJ4fkl/QC5eAAAAP//AwBQSwECLQAUAAYACAAAACEA2+H2y+4AAACFAQAAEwAAAAAAAAAAAAAA&#10;AAAAAAAAW0NvbnRlbnRfVHlwZXNdLnhtbFBLAQItABQABgAIAAAAIQBa9CxbvwAAABUBAAALAAAA&#10;AAAAAAAAAAAAAB8BAABfcmVscy8ucmVsc1BLAQItABQABgAIAAAAIQDunvxlwgAAANsAAAAPAAAA&#10;AAAAAAAAAAAAAAcCAABkcnMvZG93bnJldi54bWxQSwUGAAAAAAMAAwC3AAAA9gIAAAAA&#10;">
                      <v:imagedata o:title="" r:id="rId52"/>
                    </v:shape>
                    <v:shape id="docshape41" style="position:absolute;left:8791;top:5671;width:792;height:15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LwwAAANsAAAAPAAAAZHJzL2Rvd25yZXYueG1sRI/BSgMx&#10;EIbvBd8hjOCl2KxabLttWkQQPEjB1t6nyXSzuJksSWzXt3cOQo/DP/8336w2Q+jUmVJuIxt4mFSg&#10;iG10LTcGvvZv93NQuSA77CKTgV/KsFnfjFZYu3jhTzrvSqMEwrlGA76UvtY6W08B8yT2xJKdYgpY&#10;ZEyNdgkvAg+dfqyqZx2wZbngsadXT/Z79xNE47g/HmZzXzBZq/30YzxbbMfG3N0OL0tQhYZyXf5v&#10;vzsDT2IvvwgA9PoPAAD//wMAUEsBAi0AFAAGAAgAAAAhANvh9svuAAAAhQEAABMAAAAAAAAAAAAA&#10;AAAAAAAAAFtDb250ZW50X1R5cGVzXS54bWxQSwECLQAUAAYACAAAACEAWvQsW78AAAAVAQAACwAA&#10;AAAAAAAAAAAAAAAfAQAAX3JlbHMvLnJlbHNQSwECLQAUAAYACAAAACEAiPyRy8MAAADbAAAADwAA&#10;AAAAAAAAAAAAAAAHAgAAZHJzL2Rvd25yZXYueG1sUEsFBgAAAAADAAMAtwAAAPcCAAAAAA==&#10;">
                      <v:imagedata o:title="" r:id="rId53"/>
                    </v:shape>
                    <v:shape id="docshape42" style="position:absolute;left:7920;top:3998;width:804;height:153;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agxAAAANsAAAAPAAAAZHJzL2Rvd25yZXYueG1sRI9Ba8JA&#10;FITvBf/D8oTe6kZLW4muEkTBntrGHDw+ss9sNPs2ZleN/94tFHocZuYbZr7sbSOu1PnasYLxKAFB&#10;XDpdc6Wg2G1epiB8QNbYOCYFd/KwXAye5phqd+MfuuahEhHCPkUFJoQ2ldKXhiz6kWuJo3dwncUQ&#10;ZVdJ3eEtwm0jJ0nyLi3WHBcMtrQyVJ7yi1WwyhvTnx0W0y/Oio/j91u23n8q9TzssxmIQH34D/+1&#10;t1rB6xh+v8QfIBcPAAAA//8DAFBLAQItABQABgAIAAAAIQDb4fbL7gAAAIUBAAATAAAAAAAAAAAA&#10;AAAAAAAAAABbQ29udGVudF9UeXBlc10ueG1sUEsBAi0AFAAGAAgAAAAhAFr0LFu/AAAAFQEAAAsA&#10;AAAAAAAAAAAAAAAAHwEAAF9yZWxzLy5yZWxzUEsBAi0AFAAGAAgAAAAhAErulqDEAAAA2wAAAA8A&#10;AAAAAAAAAAAAAAAABwIAAGRycy9kb3ducmV2LnhtbFBLBQYAAAAAAwADALcAAAD4AgAAAAA=&#10;">
                      <v:imagedata o:title="" r:id="rId54"/>
                    </v:shape>
                    <v:shape id="docshape43" style="position:absolute;left:10957;top:166;width:2362;height:5943;visibility:visible;mso-wrap-style:square;v-text-anchor:top" coordsize="10002,10000" o:spid="_x0000_s1044" filled="f" strokecolor="#004976 [3215]" strokeweight=".27906mm" path="m,l10000,v1,3333,1,6667,2,10000l521,10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8NwQAAANsAAAAPAAAAZHJzL2Rvd25yZXYueG1sRI/RisIw&#10;FETfhf2HcAXfNFVRpGsUWRF8kWXVD7g2d9tic1OS2Ma/NwvCPg4zc4ZZb6NpREfO15YVTCcZCOLC&#10;6ppLBdfLYbwC4QOyxsYyKXiSh+3mY7DGXNuef6g7h1IkCPscFVQhtLmUvqjIoJ/Yljh5v9YZDEm6&#10;UmqHfYKbRs6ybCkN1pwWKmzpq6Lifn4YBTe93Pe7w2l+X8TV955crH0XlRoN4+4TRKAY/sPv9lEr&#10;mM/g70v6AXLzAgAA//8DAFBLAQItABQABgAIAAAAIQDb4fbL7gAAAIUBAAATAAAAAAAAAAAAAAAA&#10;AAAAAABbQ29udGVudF9UeXBlc10ueG1sUEsBAi0AFAAGAAgAAAAhAFr0LFu/AAAAFQEAAAsAAAAA&#10;AAAAAAAAAAAAHwEAAF9yZWxzLy5yZWxzUEsBAi0AFAAGAAgAAAAhAGEAjw3BAAAA2wAAAA8AAAAA&#10;AAAAAAAAAAAABwIAAGRycy9kb3ducmV2LnhtbFBLBQYAAAAAAwADALcAAAD1AgAAAAA=&#10;">
                      <v:path arrowok="t" o:connecttype="custom" o:connectlocs="0,0;2362,0;2362,5943;123,5943" o:connectangles="0,0,0,0"/>
                    </v:shape>
                    <v:shape id="docshape44" style="position:absolute;left:11379;top:2141;width:1653;height:372;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PFxQAAANsAAAAPAAAAZHJzL2Rvd25yZXYueG1sRI9Pa8JA&#10;FMTvgt9heYI33VhplDQbkYJQpD34h/T6yL4modm3Ibs1aT59tyB4HGbmN0y6G0wjbtS52rKC1TIC&#10;QVxYXXOp4Ho5LLYgnEfW2FgmBb/kYJdNJykm2vZ8otvZlyJA2CWooPK+TaR0RUUG3dK2xMH7sp1B&#10;H2RXSt1hH+CmkU9RFEuDNYeFClt6raj4Pv8YBe/j5yY+9ONzntdXlx/j8aPtL0rNZ8P+BYSnwT/C&#10;9/abVrBew/+X8ANk9gcAAP//AwBQSwECLQAUAAYACAAAACEA2+H2y+4AAACFAQAAEwAAAAAAAAAA&#10;AAAAAAAAAAAAW0NvbnRlbnRfVHlwZXNdLnhtbFBLAQItABQABgAIAAAAIQBa9CxbvwAAABUBAAAL&#10;AAAAAAAAAAAAAAAAAB8BAABfcmVscy8ucmVsc1BLAQItABQABgAIAAAAIQDLkcPFxQAAANsAAAAP&#10;AAAAAAAAAAAAAAAAAAcCAABkcnMvZG93bnJldi54bWxQSwUGAAAAAAMAAwC3AAAA+QIAAAAA&#10;">
                      <v:imagedata o:title="" r:id="rId55"/>
                    </v:shape>
                    <v:shape id="docshape45" style="position:absolute;left:6904;top:552;width:792;height:155;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thxAAAANsAAAAPAAAAZHJzL2Rvd25yZXYueG1sRI9Ba8JA&#10;FITvQv/D8gq9iG602kp0lSK09Kg2WLw9s88kmH2b7m5N+u+7guBxmJlvmMWqM7W4kPOVZQWjYQKC&#10;OLe64kJB9vU+mIHwAVljbZkU/JGH1fKht8BU25a3dNmFQkQI+xQVlCE0qZQ+L8mgH9qGOHon6wyG&#10;KF0htcM2wk0tx0nyIg1WHBdKbGhdUn7e/RoFfPyZ1n2dudfD7LvjcNzsDx+tUk+P3dscRKAu3MO3&#10;9qdW8DyB65f4A+TyHwAA//8DAFBLAQItABQABgAIAAAAIQDb4fbL7gAAAIUBAAATAAAAAAAAAAAA&#10;AAAAAAAAAABbQ29udGVudF9UeXBlc10ueG1sUEsBAi0AFAAGAAgAAAAhAFr0LFu/AAAAFQEAAAsA&#10;AAAAAAAAAAAAAAAAHwEAAF9yZWxzLy5yZWxzUEsBAi0AFAAGAAgAAAAhAIbiy2HEAAAA2wAAAA8A&#10;AAAAAAAAAAAAAAAABwIAAGRycy9kb3ducmV2LnhtbFBLBQYAAAAAAwADALcAAAD4AgAAAAA=&#10;">
                      <v:imagedata o:title="" r:id="rId56"/>
                    </v:shape>
                    <v:shape id="docshape46" style="position:absolute;left:4238;top:2141;width:487;height:141;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pbxQAAANsAAAAPAAAAZHJzL2Rvd25yZXYueG1sRI9PawIx&#10;FMTvBb9DeIIX0USrIqtRpCBIe+rWg8fn5u0f3Lwsm3R320/fFAo9DjPzG2Z/HGwtOmp95VjDYq5A&#10;EGfOVFxouH6cZ1sQPiAbrB2Thi/ycDyMnvaYGNfzO3VpKESEsE9QQxlCk0jps5Is+rlriKOXu9Zi&#10;iLItpGmxj3Bby6VSG2mx4rhQYkMvJWWP9NNquOen1R2n6dvmtVfN9NuuVJfftJ6Mh9MORKAh/If/&#10;2hej4XkNv1/iD5CHHwAAAP//AwBQSwECLQAUAAYACAAAACEA2+H2y+4AAACFAQAAEwAAAAAAAAAA&#10;AAAAAAAAAAAAW0NvbnRlbnRfVHlwZXNdLnhtbFBLAQItABQABgAIAAAAIQBa9CxbvwAAABUBAAAL&#10;AAAAAAAAAAAAAAAAAB8BAABfcmVscy8ucmVsc1BLAQItABQABgAIAAAAIQALospbxQAAANsAAAAP&#10;AAAAAAAAAAAAAAAAAAcCAABkcnMvZG93bnJldi54bWxQSwUGAAAAAAMAAwC3AAAA+QIAAAAA&#10;">
                      <v:imagedata o:title="" r:id="rId57"/>
                    </v:shape>
                    <v:shape id="docshape47" style="position:absolute;left:4126;top:2676;width:471;height:143;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FLxAAAANsAAAAPAAAAZHJzL2Rvd25yZXYueG1sRI9Ba8JA&#10;FITvBf/D8oTe6qYK0cZsRIS2HoqoLZ4f2dckJPs27G5N+u/dgtDjMDPfMPlmNJ24kvONZQXPswQE&#10;cWl1w5WCr8/XpxUIH5A1dpZJwS952BSThxwzbQc+0fUcKhEh7DNUUIfQZ1L6siaDfmZ74uh9W2cw&#10;ROkqqR0OEW46OU+SVBpsOC7U2NOuprI9/xgFq+PHcuB5u2jcS7s8uPfLMT29KfU4HbdrEIHG8B++&#10;t/dawSKFvy/xB8jiBgAA//8DAFBLAQItABQABgAIAAAAIQDb4fbL7gAAAIUBAAATAAAAAAAAAAAA&#10;AAAAAAAAAABbQ29udGVudF9UeXBlc10ueG1sUEsBAi0AFAAGAAgAAAAhAFr0LFu/AAAAFQEAAAsA&#10;AAAAAAAAAAAAAAAAHwEAAF9yZWxzLy5yZWxzUEsBAi0AFAAGAAgAAAAhAFDNQUvEAAAA2wAAAA8A&#10;AAAAAAAAAAAAAAAABwIAAGRycy9kb3ducmV2LnhtbFBLBQYAAAAAAwADALcAAAD4AgAAAAA=&#10;">
                      <v:imagedata o:title="" r:id="rId58"/>
                    </v:shape>
                    <v:shape id="docshape48" style="position:absolute;left:1897;top:3900;width:792;height:143;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vwwAAANsAAAAPAAAAZHJzL2Rvd25yZXYueG1sRI/dasJA&#10;EIXvC77DMoJ3dWOFKjGriEVs79o0DzBmxyQmOxuzq0nevlso9PJwfj5OshtMIx7UucqygsU8AkGc&#10;W11xoSD7Pj6vQTiPrLGxTApGcrDbTp4SjLXt+YseqS9EGGEXo4LS+zaW0uUlGXRz2xIH72I7gz7I&#10;rpC6wz6Mm0a+RNGrNFhxIJTY0qGkvE7vJkDafZaPx883nTar6nr+qOvbKVJqNh32GxCeBv8f/mu/&#10;awXLFfx+CT9Abn8AAAD//wMAUEsBAi0AFAAGAAgAAAAhANvh9svuAAAAhQEAABMAAAAAAAAAAAAA&#10;AAAAAAAAAFtDb250ZW50X1R5cGVzXS54bWxQSwECLQAUAAYACAAAACEAWvQsW78AAAAVAQAACwAA&#10;AAAAAAAAAAAAAAAfAQAAX3JlbHMvLnJlbHNQSwECLQAUAAYACAAAACEAvjSlr8MAAADbAAAADwAA&#10;AAAAAAAAAAAAAAAHAgAAZHJzL2Rvd25yZXYueG1sUEsFBgAAAAADAAMAtwAAAPcCAAAAAA==&#10;">
                      <v:imagedata o:title="" r:id="rId59"/>
                    </v:shape>
                    <v:shape id="docshape49" style="position:absolute;left:9289;top:4376;width:872;height:355;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YGwAAAANsAAAAPAAAAZHJzL2Rvd25yZXYueG1sRE9Ni8Iw&#10;EL0L+x/CLHgRTVVQ6ZrKKgjqrbqw19lmbOs2k9LEWv315iB4fLzv5aozlWipcaVlBeNRBII4s7rk&#10;XMHPaTtcgHAeWWNlmRTcycEq+egtMdb2xim1R5+LEMIuRgWF93UspcsKMuhGtiYO3Nk2Bn2ATS51&#10;g7cQbio5iaKZNFhyaCiwpk1B2f/xahSs7+nf/pA/Zhc9mEY0H3Sl/k2V6n92318gPHX+LX65d1rB&#10;NIwNX8IPkMkTAAD//wMAUEsBAi0AFAAGAAgAAAAhANvh9svuAAAAhQEAABMAAAAAAAAAAAAAAAAA&#10;AAAAAFtDb250ZW50X1R5cGVzXS54bWxQSwECLQAUAAYACAAAACEAWvQsW78AAAAVAQAACwAAAAAA&#10;AAAAAAAAAAAfAQAAX3JlbHMvLnJlbHNQSwECLQAUAAYACAAAACEA0zomBsAAAADbAAAADwAAAAAA&#10;AAAAAAAAAAAHAgAAZHJzL2Rvd25yZXYueG1sUEsFBgAAAAADAAMAtwAAAPQCAAAAAA==&#10;">
                      <v:imagedata o:title="" r:id="rId60"/>
                    </v:shape>
                    <v:shape id="docshape50" style="position:absolute;left:4406;top:814;width:950;height:1130;visibility:visible;mso-wrap-style:square;v-text-anchor:top" coordsize="950,1130" o:spid="_x0000_s1051" filled="f" strokecolor="#004976 [3215]" strokeweight=".27906mm" path="m775,l,1129m949,l174,1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2hxQAAANsAAAAPAAAAZHJzL2Rvd25yZXYueG1sRI9Ba8JA&#10;FITvQv/D8gQvpW5qsWiajYhaFE+tKfT6yL4mwezbsLua9N93hYLHYWa+YbLVYFpxJecbywqepwkI&#10;4tLqhisFX8X70wKED8gaW8uk4Jc8rPKHUYaptj1/0vUUKhEh7FNUUIfQpVL6siaDfmo74uj9WGcw&#10;ROkqqR32EW5aOUuSV2mw4bhQY0ebmsrz6WIU7Hab9nubrPvCzcPyWOwfP4oFKTUZD+s3EIGGcA//&#10;tw9awcsSbl/iD5D5HwAAAP//AwBQSwECLQAUAAYACAAAACEA2+H2y+4AAACFAQAAEwAAAAAAAAAA&#10;AAAAAAAAAAAAW0NvbnRlbnRfVHlwZXNdLnhtbFBLAQItABQABgAIAAAAIQBa9CxbvwAAABUBAAAL&#10;AAAAAAAAAAAAAAAAAB8BAABfcmVscy8ucmVsc1BLAQItABQABgAIAAAAIQBYFO2hxQAAANsAAAAP&#10;AAAAAAAAAAAAAAAAAAcCAABkcnMvZG93bnJldi54bWxQSwUGAAAAAAMAAwC3AAAA+QIAAAAA&#10;">
                      <v:path arrowok="t" o:connecttype="custom" o:connectlocs="775,815;0,1944;949,815;174,1944" o:connectangles="0,0,0,0"/>
                    </v:shape>
                    <v:shape id="docshape51" style="position:absolute;left:11458;top:6410;width:3677;height:195;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NcwAAAANsAAAAPAAAAZHJzL2Rvd25yZXYueG1sRE/dasIw&#10;FL4f7B3CGXg306mIVqOMibCLIrT1AQ7NsS02JyXJ2rqnNxeDXX58//vjZDoxkPOtZQUf8wQEcWV1&#10;y7WCa3l+34DwAVljZ5kUPMjD8fD6ssdU25FzGopQixjCPkUFTQh9KqWvGjLo57YnjtzNOoMhQldL&#10;7XCM4aaTiyRZS4Mtx4YGe/pqqLoXP0ZBhoXLl7K2i/LSVVsfTr8Zn5SavU2fOxCBpvAv/nN/awWr&#10;uD5+iT9AHp4AAAD//wMAUEsBAi0AFAAGAAgAAAAhANvh9svuAAAAhQEAABMAAAAAAAAAAAAAAAAA&#10;AAAAAFtDb250ZW50X1R5cGVzXS54bWxQSwECLQAUAAYACAAAACEAWvQsW78AAAAVAQAACwAAAAAA&#10;AAAAAAAAAAAfAQAAX3JlbHMvLnJlbHNQSwECLQAUAAYACAAAACEAl2SjXMAAAADbAAAADwAAAAAA&#10;AAAAAAAAAAAHAgAAZHJzL2Rvd25yZXYueG1sUEsFBgAAAAADAAMAtwAAAPQCAAAAAA==&#10;">
                      <v:imagedata o:title="" r:id="rId61"/>
                    </v:shape>
                    <v:shape id="docshape52" style="position:absolute;left:11458;top:7004;width:456;height:142;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OxAAAANsAAAAPAAAAZHJzL2Rvd25yZXYueG1sRI9BawIx&#10;FITvQv9DeIXe3OwuRWRrFFsU2pNUhV6fm+fuavKyJKlu/fVNoeBxmJlvmNlisEZcyIfOsYIiy0EQ&#10;10533CjY79bjKYgQkTUax6TghwIs5g+jGVbaXfmTLtvYiAThUKGCNsa+kjLULVkMmeuJk3d03mJM&#10;0jdSe7wmuDWyzPOJtNhxWmixp7eW6vP22yrYfUxXB6rZnL/M0pan29HfXjdKPT0OyxcQkYZ4D/+3&#10;37WC5wL+vqQfIOe/AAAA//8DAFBLAQItABQABgAIAAAAIQDb4fbL7gAAAIUBAAATAAAAAAAAAAAA&#10;AAAAAAAAAABbQ29udGVudF9UeXBlc10ueG1sUEsBAi0AFAAGAAgAAAAhAFr0LFu/AAAAFQEAAAsA&#10;AAAAAAAAAAAAAAAAHwEAAF9yZWxzLy5yZWxzUEsBAi0AFAAGAAgAAAAhADrv4o7EAAAA2wAAAA8A&#10;AAAAAAAAAAAAAAAABwIAAGRycy9kb3ducmV2LnhtbFBLBQYAAAAAAwADALcAAAD4AgAAAAA=&#10;">
                      <v:imagedata o:title="" r:id="rId62"/>
                    </v:shape>
                    <v:line id="Line 31" style="position:absolute;visibility:visible;mso-wrap-style:square" o:spid="_x0000_s1054" strokecolor="#004976 [3215]" strokeweight=".27906mm" o:connectortype="straight" from="15278,6511" to="15795,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wxwQAAANsAAAAPAAAAZHJzL2Rvd25yZXYueG1sRI9Bi8Iw&#10;FITvC/6H8ARva6qILNUoKgjqQdyu7PnRPJtq81KaqPXfG0HwOMzMN8x03tpK3KjxpWMFg34Cgjh3&#10;uuRCwfFv/f0DwgdkjZVjUvAgD/NZ52uKqXZ3/qVbFgoRIexTVGBCqFMpfW7Iou+7mjh6J9dYDFE2&#10;hdQN3iPcVnKYJGNpseS4YLCmlaH8kl2tgj1l+5HcmvN2J0+Ho7HGrP6XSvW67WICIlAbPuF3e6MV&#10;jIbw+hJ/gJw9AQAA//8DAFBLAQItABQABgAIAAAAIQDb4fbL7gAAAIUBAAATAAAAAAAAAAAAAAAA&#10;AAAAAABbQ29udGVudF9UeXBlc10ueG1sUEsBAi0AFAAGAAgAAAAhAFr0LFu/AAAAFQEAAAsAAAAA&#10;AAAAAAAAAAAAHwEAAF9yZWxzLy5yZWxzUEsBAi0AFAAGAAgAAAAhAGRUnDHBAAAA2wAAAA8AAAAA&#10;AAAAAAAAAAAABwIAAGRycy9kb3ducmV2LnhtbFBLBQYAAAAAAwADALcAAAD1AgAAAAA=&#10;">
                      <v:stroke dashstyle="1 1"/>
                    </v:line>
                    <v:shape id="docshape53" style="position:absolute;left:13673;top:7365;width:507;height:124;visibility:visible;mso-wrap-style:square;v-text-anchor:top" coordsize="507,124" o:spid="_x0000_s1055" filled="f" strokecolor="#004976 [3215]" strokeweight=".27906mm" path="m,l506,m,124r5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O8wgAAANsAAAAPAAAAZHJzL2Rvd25yZXYueG1sRI/RSgMx&#10;FETfhf5DuIJvNqtVWbZNSymE6pO6+gGXze1m6eZm2cQ0/r0RBB+HmTnDbHbZjSLRHAbPCu6WFQji&#10;zpuBewWfH/q2BhEissHRMyn4pgC77eJqg43xF36n1MZeFAiHBhXYGKdGytBZchiWfiIu3snPDmOR&#10;cy/NjJcCd6O8r6on6XDgsmBxooOl7tx+OQV6n9twSto+puOLftMp5Ne6VurmOu/XICLl+B/+az8b&#10;BQ8r+P1SfoDc/gAAAP//AwBQSwECLQAUAAYACAAAACEA2+H2y+4AAACFAQAAEwAAAAAAAAAAAAAA&#10;AAAAAAAAW0NvbnRlbnRfVHlwZXNdLnhtbFBLAQItABQABgAIAAAAIQBa9CxbvwAAABUBAAALAAAA&#10;AAAAAAAAAAAAAB8BAABfcmVscy8ucmVsc1BLAQItABQABgAIAAAAIQBgPtO8wgAAANsAAAAPAAAA&#10;AAAAAAAAAAAAAAcCAABkcnMvZG93bnJldi54bWxQSwUGAAAAAAMAAwC3AAAA9gIAAAAA&#10;">
                      <v:path arrowok="t" o:connecttype="custom" o:connectlocs="0,7366;506,7366;0,7490;506,7490" o:connectangles="0,0,0,0"/>
                    </v:shape>
                    <v:shape id="docshape54" style="position:absolute;left:11458;top:7630;width:1026;height:187;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DxgAAANsAAAAPAAAAZHJzL2Rvd25yZXYueG1sRI9PawIx&#10;FMTvhX6H8ApeimYVLbIaxfqnVKiI2168PTfPzdLNy7KJuv32TUHocZiZ3zDTeWsrcaXGl44V9HsJ&#10;COLc6ZILBV+fm+4YhA/IGivHpOCHPMxnjw9TTLW78YGuWShEhLBPUYEJoU6l9Lkhi77nauLonV1j&#10;MUTZFFI3eItwW8lBkrxIiyXHBYM1LQ3l39nFKjhuP8zJjVZ+vX2u3nbtYmf3r1qpzlO7mIAI1Ib/&#10;8L39rhUMh/D3Jf4AOfsFAAD//wMAUEsBAi0AFAAGAAgAAAAhANvh9svuAAAAhQEAABMAAAAAAAAA&#10;AAAAAAAAAAAAAFtDb250ZW50X1R5cGVzXS54bWxQSwECLQAUAAYACAAAACEAWvQsW78AAAAVAQAA&#10;CwAAAAAAAAAAAAAAAAAfAQAAX3JlbHMvLnJlbHNQSwECLQAUAAYACAAAACEAZbrvw8YAAADbAAAA&#10;DwAAAAAAAAAAAAAAAAAHAgAAZHJzL2Rvd25yZXYueG1sUEsFBgAAAAADAAMAtwAAAPoCAAAAAA==&#10;">
                      <v:imagedata o:title="" r:id="rId63"/>
                    </v:shape>
                    <v:shape id="docshape55" style="position:absolute;left:5045;top:453;width:765;height:143;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tOwwAAANsAAAAPAAAAZHJzL2Rvd25yZXYueG1sRI/disIw&#10;FITvF3yHcARvFpsqq0g1igjKukjBnwc4NKc/2JyUJtru25uFBS+HmfmGWW16U4snta6yrGASxSCI&#10;M6srLhTcrvvxAoTzyBpry6Tglxxs1oOPFSbadnym58UXIkDYJaig9L5JpHRZSQZdZBvi4OW2NeiD&#10;bAupW+wC3NRyGsdzabDisFBiQ7uSsvvlYRQcZ/s4PZ/uP728fs67+uDTnLVSo2G/XYLw1Pt3+L/9&#10;rRV8zeDvS/gBcv0CAAD//wMAUEsBAi0AFAAGAAgAAAAhANvh9svuAAAAhQEAABMAAAAAAAAAAAAA&#10;AAAAAAAAAFtDb250ZW50X1R5cGVzXS54bWxQSwECLQAUAAYACAAAACEAWvQsW78AAAAVAQAACwAA&#10;AAAAAAAAAAAAAAAfAQAAX3JlbHMvLnJlbHNQSwECLQAUAAYACAAAACEA8NVbTsMAAADbAAAADwAA&#10;AAAAAAAAAAAAAAAHAgAAZHJzL2Rvd25yZXYueG1sUEsFBgAAAAADAAMAtwAAAPcCAAAAAA==&#10;">
                      <v:imagedata o:title="" r:id="rId64"/>
                    </v:shape>
                    <v:shape id="docshape56" style="position:absolute;left:6658;top:1678;width:1125;height:18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sxQAAANsAAAAPAAAAZHJzL2Rvd25yZXYueG1sRI9Ba8JA&#10;FITvQv/D8gredFPbhpK6igSkQgXRKtjbM/tMQrNvY3ZN4r/vCoUeh5n5hpnOe1OJlhpXWlbwNI5A&#10;EGdWl5wr2H8tR28gnEfWWFkmBTdyMJ89DKaYaNvxltqdz0WAsEtQQeF9nUjpsoIMurGtiYN3to1B&#10;H2STS91gF+CmkpMoiqXBksNCgTWlBWU/u6tRcFy/Xk/fh4/nzQZ5/4mXtDb6ptTwsV+8g/DU+//w&#10;X3ulFbzEcP8SfoCc/QIAAP//AwBQSwECLQAUAAYACAAAACEA2+H2y+4AAACFAQAAEwAAAAAAAAAA&#10;AAAAAAAAAAAAW0NvbnRlbnRfVHlwZXNdLnhtbFBLAQItABQABgAIAAAAIQBa9CxbvwAAABUBAAAL&#10;AAAAAAAAAAAAAAAAAB8BAABfcmVscy8ucmVsc1BLAQItABQABgAIAAAAIQDIJOpsxQAAANsAAAAP&#10;AAAAAAAAAAAAAAAAAAcCAABkcnMvZG93bnJldi54bWxQSwUGAAAAAAMAAwC3AAAA+QIAAAAA&#10;">
                      <v:imagedata o:title="" r:id="rId65"/>
                    </v:shape>
                    <v:shape id="docshape57" style="position:absolute;left:5264;top:2856;width:961;height:188;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wUxAAAANsAAAAPAAAAZHJzL2Rvd25yZXYueG1sRI9Pi8Iw&#10;FMTvC36H8ARvmuq6KtUosqiIF/EveHs2z7bYvJQmavfbbxaEPQ4z8xtmMqtNIZ5Uudyygm4nAkGc&#10;WJ1zquB4WLZHIJxH1lhYJgU/5GA2bXxMMNb2xTt67n0qAoRdjAoy78tYSpdkZNB1bEkcvJutDPog&#10;q1TqCl8BbgrZi6KBNJhzWMiwpO+Mkvv+YRR8HRerZH7S10Wa16PL53kjt5eNUq1mPR+D8FT7//C7&#10;vdYK+kP4+xJ+gJz+AgAA//8DAFBLAQItABQABgAIAAAAIQDb4fbL7gAAAIUBAAATAAAAAAAAAAAA&#10;AAAAAAAAAABbQ29udGVudF9UeXBlc10ueG1sUEsBAi0AFAAGAAgAAAAhAFr0LFu/AAAAFQEAAAsA&#10;AAAAAAAAAAAAAAAAHwEAAF9yZWxzLy5yZWxzUEsBAi0AFAAGAAgAAAAhACi2rBTEAAAA2wAAAA8A&#10;AAAAAAAAAAAAAAAABwIAAGRycy9kb3ducmV2LnhtbFBLBQYAAAAAAwADALcAAAD4AgAAAAA=&#10;">
                      <v:imagedata o:title="" r:id="rId66"/>
                    </v:shape>
                    <v:shape id="docshape58" style="position:absolute;left:4664;top:3374;width:934;height:188;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eTvwAAANsAAAAPAAAAZHJzL2Rvd25yZXYueG1sRE9Ni8Iw&#10;EL0v+B/CCF4WTa2LlGoUFUWvqyJ4G5qxrTaT0kSt/94cBI+P9z2dt6YSD2pcaVnBcBCBIM6sLjlX&#10;cDxs+gkI55E1VpZJwYsczGednymm2j75nx57n4sQwi5FBYX3dSqlywoy6Aa2Jg7cxTYGfYBNLnWD&#10;zxBuKhlH0VgaLDk0FFjTqqDstr8bBXa5PZnzUCbb3yuO19d4xEk8UqrXbRcTEJ5a/xV/3Dut4C+M&#10;DV/CD5CzNwAAAP//AwBQSwECLQAUAAYACAAAACEA2+H2y+4AAACFAQAAEwAAAAAAAAAAAAAAAAAA&#10;AAAAW0NvbnRlbnRfVHlwZXNdLnhtbFBLAQItABQABgAIAAAAIQBa9CxbvwAAABUBAAALAAAAAAAA&#10;AAAAAAAAAB8BAABfcmVscy8ucmVsc1BLAQItABQABgAIAAAAIQBDVVeTvwAAANsAAAAPAAAAAAAA&#10;AAAAAAAAAAcCAABkcnMvZG93bnJldi54bWxQSwUGAAAAAAMAAwC3AAAA8wIAAAAA&#10;">
                      <v:imagedata o:title="" r:id="rId67"/>
                    </v:shape>
                    <v:shape id="docshape59" style="position:absolute;left:6725;top:7461;width:910;height:188;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xgAAANsAAAAPAAAAZHJzL2Rvd25yZXYueG1sRI9Pa8JA&#10;FMTvBb/D8gRvdeMfbJu6igiWULxoQ3t9zb5mU7NvQ3bV2E/fFQSPw8z8hpkvO1uLE7W+cqxgNExA&#10;EBdOV1wqyD82j88gfEDWWDsmBRfysFz0HuaYanfmHZ32oRQRwj5FBSaEJpXSF4Ys+qFriKP341qL&#10;Icq2lLrFc4TbWo6TZCYtVhwXDDa0NlQc9ker4N340dPv5yT7zsq3r8s0L/Lsb6vUoN+tXkEE6sI9&#10;fGtnWsH0Ba5f4g+Qi38AAAD//wMAUEsBAi0AFAAGAAgAAAAhANvh9svuAAAAhQEAABMAAAAAAAAA&#10;AAAAAAAAAAAAAFtDb250ZW50X1R5cGVzXS54bWxQSwECLQAUAAYACAAAACEAWvQsW78AAAAVAQAA&#10;CwAAAAAAAAAAAAAAAAAfAQAAX3JlbHMvLnJlbHNQSwECLQAUAAYACAAAACEAk/PvxsYAAADbAAAA&#10;DwAAAAAAAAAAAAAAAAAHAgAAZHJzL2Rvd25yZXYueG1sUEsFBgAAAAADAAMAtwAAAPoCAAAAAA==&#10;">
                      <v:imagedata o:title="" r:id="rId68"/>
                    </v:shape>
                    <v:shape id="docshape60" style="position:absolute;left:11463;top:6713;width:2871;height:144;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NcvwAAANsAAAAPAAAAZHJzL2Rvd25yZXYueG1sRE/JasMw&#10;EL0X8g9iCr3VcgNug2M5hEBobyUbtLfBmtgm1khYiq3+fXUo9Ph4e7WJZhATjb63rOAly0EQN1b3&#10;3Co4n/bPKxA+IGscLJOCH/KwqRcPFZbaznyg6RhakULYl6igC8GVUvqmI4M+s444cVc7GgwJjq3U&#10;I84p3Axymeev0mDPqaFDR7uOmtvxbhS8GRMvsfj85i/3PrsDNvK080o9PcbtGkSgGP7Ff+4PraBI&#10;69OX9ANk/QsAAP//AwBQSwECLQAUAAYACAAAACEA2+H2y+4AAACFAQAAEwAAAAAAAAAAAAAAAAAA&#10;AAAAW0NvbnRlbnRfVHlwZXNdLnhtbFBLAQItABQABgAIAAAAIQBa9CxbvwAAABUBAAALAAAAAAAA&#10;AAAAAAAAAB8BAABfcmVscy8ucmVsc1BLAQItABQABgAIAAAAIQBEBSNcvwAAANsAAAAPAAAAAAAA&#10;AAAAAAAAAAcCAABkcnMvZG93bnJldi54bWxQSwUGAAAAAAMAAwC3AAAA8wIAAAAA&#10;">
                      <v:imagedata cropright="11297f" o:title="" r:id="rId69"/>
                    </v:shape>
                    <v:shape id="docshape61" style="position:absolute;left:11463;top:7341;width:2026;height:188;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r3xQAAANsAAAAPAAAAZHJzL2Rvd25yZXYueG1sRI9Ba8JA&#10;FITvQv/D8gq91Y1Sa5u6EdGKggfRFrw+sq9JSPZt3N2a+O+7BcHjMDPfMLN5bxpxIecrywpGwwQE&#10;cW51xYWC76/18xsIH5A1NpZJwZU8zLOHwQxTbTs+0OUYChEh7FNUUIbQplL6vCSDfmhb4uj9WGcw&#10;ROkKqR12EW4aOU6SV2mw4rhQYkvLkvL6+GsUdJvdfnteTd6D2y3azzrZTE8vJ6WeHvvFB4hAfbiH&#10;b+2tVjAZwf+X+ANk9gcAAP//AwBQSwECLQAUAAYACAAAACEA2+H2y+4AAACFAQAAEwAAAAAAAAAA&#10;AAAAAAAAAAAAW0NvbnRlbnRfVHlwZXNdLnhtbFBLAQItABQABgAIAAAAIQBa9CxbvwAAABUBAAAL&#10;AAAAAAAAAAAAAAAAAB8BAABfcmVscy8ucmVsc1BLAQItABQABgAIAAAAIQCH3nr3xQAAANsAAAAP&#10;AAAAAAAAAAAAAAAAAAcCAABkcnMvZG93bnJldi54bWxQSwUGAAAAAAMAAwC3AAAA+QIAAAAA&#10;">
                      <v:imagedata o:title="" r:id="rId70"/>
                    </v:shape>
                    <v:shape id="docshape62" style="position:absolute;left:11453;top:7925;width:1532;height:18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UVxAAAANsAAAAPAAAAZHJzL2Rvd25yZXYueG1sRI9La8JA&#10;FIX3hf6H4RbcNZMKSkkdQ1sQuhHR2tLlZebmQTJ30sxEo7/eEQSXh/P4OIt8tK04UO9rxwpekhQE&#10;sXam5lLB/nv1/ArCB2SDrWNScCIP+fLxYYGZcUfe0mEXShFH2GeooAqhy6T0uiKLPnEdcfQK11sM&#10;UfalND0e47ht5TRN59JizZFQYUefFelmN9jIRb3+wUH/FZvfohn2q/M/fpyVmjyN728gAo3hHr61&#10;v4yC2RSuX+IPkMsLAAAA//8DAFBLAQItABQABgAIAAAAIQDb4fbL7gAAAIUBAAATAAAAAAAAAAAA&#10;AAAAAAAAAABbQ29udGVudF9UeXBlc10ueG1sUEsBAi0AFAAGAAgAAAAhAFr0LFu/AAAAFQEAAAsA&#10;AAAAAAAAAAAAAAAAHwEAAF9yZWxzLy5yZWxzUEsBAi0AFAAGAAgAAAAhAFzTZRXEAAAA2wAAAA8A&#10;AAAAAAAAAAAAAAAABwIAAGRycy9kb3ducmV2LnhtbFBLBQYAAAAAAwADALcAAAD4AgAAAAA=&#10;">
                      <v:imagedata o:title="" r:id="rId71"/>
                    </v:shape>
                    <v:shape id="docshape63" style="position:absolute;left:13032;top:7917;width:2984;height:181;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5FxQAAANsAAAAPAAAAZHJzL2Rvd25yZXYueG1sRI/NasMw&#10;EITvhbyD2EIvppHbkFDcKCG0DeQSSn6g1620sd1KK2MptvP2USHQ4zAz3zDz5eCs6KgNtWcFT+Mc&#10;BLH2puZSwfGwfnwBESKyQeuZFFwowHIxuptjYXzPO+r2sRQJwqFABVWMTSFl0BU5DGPfECfv5FuH&#10;Mcm2lKbFPsGdlc95PpMOa04LFTb0VpH+3Z+dgm1m5ffPV/Zx1GRP71Zn3Wd/Vurhfli9gog0xP/w&#10;rb0xCqYT+PuSfoBcXAEAAP//AwBQSwECLQAUAAYACAAAACEA2+H2y+4AAACFAQAAEwAAAAAAAAAA&#10;AAAAAAAAAAAAW0NvbnRlbnRfVHlwZXNdLnhtbFBLAQItABQABgAIAAAAIQBa9CxbvwAAABUBAAAL&#10;AAAAAAAAAAAAAAAAAB8BAABfcmVscy8ucmVsc1BLAQItABQABgAIAAAAIQCPyN5FxQAAANsAAAAP&#10;AAAAAAAAAAAAAAAAAAcCAABkcnMvZG93bnJldi54bWxQSwUGAAAAAAMAAwC3AAAA+QIAAAAA&#10;">
                      <v:imagedata o:title="" r:id="rId72"/>
                    </v:shape>
                    <v:shape id="docshape64" style="position:absolute;left:3266;top:6551;width:1151;height:143;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74xgAAANsAAAAPAAAAZHJzL2Rvd25yZXYueG1sRI9Pa8JA&#10;FMTvgt9heYK3umnRWqKriNBSL/6JFq+P7HMTmn2bZrcx7ad3CwWPw8z8hpkvO1uJlhpfOlbwOEpA&#10;EOdOl2wUnI6vDy8gfEDWWDkmBT/kYbno9+aYanflA7VZMCJC2KeooAihTqX0eUEW/cjVxNG7uMZi&#10;iLIxUjd4jXBbyackeZYWS44LBda0Lij/zL6tgsxU7e6ynZ63X2bz9nucmI/TZq/UcNCtZiACdeEe&#10;/m+/awWTMfx9iT9ALm4AAAD//wMAUEsBAi0AFAAGAAgAAAAhANvh9svuAAAAhQEAABMAAAAAAAAA&#10;AAAAAAAAAAAAAFtDb250ZW50X1R5cGVzXS54bWxQSwECLQAUAAYACAAAACEAWvQsW78AAAAVAQAA&#10;CwAAAAAAAAAAAAAAAAAfAQAAX3JlbHMvLnJlbHNQSwECLQAUAAYACAAAACEAGR1e+MYAAADbAAAA&#10;DwAAAAAAAAAAAAAAAAAHAgAAZHJzL2Rvd25yZXYueG1sUEsFBgAAAAADAAMAtwAAAPoCAAAAAA==&#10;">
                      <v:imagedata o:title="" r:id="rId73"/>
                    </v:shape>
                  </v:group>
                  <v:shape id="Freeform: Shape 55" style="position:absolute;left:70831;top:43331;width:2953;height:1511;visibility:visible;mso-wrap-style:square;v-text-anchor:top" coordsize="465,238" o:spid="_x0000_s1067" filled="f" strokecolor="#004976 [3215]" strokeweight=".27906mm" path="m,119l18,73,68,35,141,9,232,r90,9l396,35r50,38l464,119r-18,46l396,203r-74,25l232,237r-91,-9l68,203,18,165,,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ByxQAAANsAAAAPAAAAZHJzL2Rvd25yZXYueG1sRI/NasMw&#10;EITvgbyD2EIvIZETcDBulNCklBbaS34I5LZYa8vUWhlJTdy3rwqFHIeZ+YZZbQbbiSv50DpWMJ9l&#10;IIgrp1tuFJyOr9MCRIjIGjvHpOCHAmzW49EKS+1uvKfrITYiQTiUqMDE2JdShsqQxTBzPXHyauct&#10;xiR9I7XHW4LbTi6ybCkttpwWDPa0M1R9Hb6tglBPmrN8+ahz87n1k8tbUVeLQqnHh+H5CUSkId7D&#10;/+13rSDP4e9L+gFy/QsAAP//AwBQSwECLQAUAAYACAAAACEA2+H2y+4AAACFAQAAEwAAAAAAAAAA&#10;AAAAAAAAAAAAW0NvbnRlbnRfVHlwZXNdLnhtbFBLAQItABQABgAIAAAAIQBa9CxbvwAAABUBAAAL&#10;AAAAAAAAAAAAAAAAAB8BAABfcmVscy8ucmVsc1BLAQItABQABgAIAAAAIQCU6HByxQAAANsAAAAP&#10;AAAAAAAAAAAAAAAAAAcCAABkcnMvZG93bnJldi54bWxQSwUGAAAAAAMAAwC3AAAA+QIAAAAA&#10;">
                    <v:stroke dashstyle="1 1"/>
                    <v:path arrowok="t" o:connecttype="custom" o:connectlocs="0,5059045;11430,5029835;43180,5005705;89535,4989195;147320,4983480;204470,4989195;251460,5005705;283210,5029835;294640,5059045;283210,5088255;251460,5112385;204470,5128260;147320,5133975;89535,5128260;43180,5112385;11430,5088255;0,5059045" o:connectangles="0,0,0,0,0,0,0,0,0,0,0,0,0,0,0,0,0"/>
                  </v:shape>
                  <v:shape id="Freeform: Shape 56" style="position:absolute;left:74516;top:47289;width:1175;height:1175;visibility:visible;mso-wrap-style:square;v-text-anchor:top" coordsize="185,185" o:spid="_x0000_s1068" filled="f" strokecolor="#004976 [3215]" strokeweight=".27906mm" path="m51,133l,133,,51r51,l51,r82,l133,51r52,l185,133r-52,l133,185r-82,l5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NzxAAAANsAAAAPAAAAZHJzL2Rvd25yZXYueG1sRI9BawIx&#10;FITvBf9DeEJvNauoyGqUKtpawUPX4vmxed1d3LyEJNX135tCocdhZr5hFqvOtOJKPjSWFQwHGQji&#10;0uqGKwVfp93LDESIyBpby6TgTgFWy97TAnNtb/xJ1yJWIkE45KigjtHlUoayJoNhYB1x8r6tNxiT&#10;9JXUHm8Jblo5yrKpNNhwWqjR0aam8lL8GAXjYqt3w9af3o9vswOfP9z6MnJKPfe71zmISF38D/+1&#10;91rBZAq/X9IPkMsHAAAA//8DAFBLAQItABQABgAIAAAAIQDb4fbL7gAAAIUBAAATAAAAAAAAAAAA&#10;AAAAAAAAAABbQ29udGVudF9UeXBlc10ueG1sUEsBAi0AFAAGAAgAAAAhAFr0LFu/AAAAFQEAAAsA&#10;AAAAAAAAAAAAAAAAHwEAAF9yZWxzLy5yZWxzUEsBAi0AFAAGAAgAAAAhALalI3PEAAAA2wAAAA8A&#10;AAAAAAAAAAAAAAAABwIAAGRycy9kb3ducmV2LnhtbFBLBQYAAAAAAwADALcAAAD4AgAAAAA=&#10;">
                    <v:path arrowok="t" o:connecttype="custom" o:connectlocs="32385,5461000;0,5461000;0,5408930;32385,5408930;32385,5376545;84455,5376545;84455,5408930;117475,5408930;117475,5461000;84455,5461000;84455,5494020;32385,5494020;32385,5461000" o:connectangles="0,0,0,0,0,0,0,0,0,0,0,0,0"/>
                  </v:shape>
                  <v:shapetype id="_x0000_t32" coordsize="21600,21600" o:oned="t" filled="f" o:spt="32" path="m,l21600,21600e">
                    <v:path fillok="f" arrowok="t" o:connecttype="none"/>
                    <o:lock v:ext="edit" shapetype="t"/>
                  </v:shapetype>
                  <v:shape id="Straight Arrow Connector 57" style="position:absolute;left:85434;top:42114;width:4617;height:0;visibility:visible;mso-wrap-style:square" o:spid="_x0000_s1069" strokecolor="#004976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2HgxQAAANsAAAAPAAAAZHJzL2Rvd25yZXYueG1sRI9Ba8JA&#10;FITvBf/D8oTe6sZCa4muIgGhIBSbRrw+s89sNPs2ZFeN/vquUOhxmJlvmNmit424UOdrxwrGowQE&#10;cel0zZWC4mf18gHCB2SNjWNScCMPi/ngaYapdlf+pkseKhEh7FNUYEJoUyl9aciiH7mWOHoH11kM&#10;UXaV1B1eI9w28jVJ3qXFmuOCwZYyQ+UpP1sF66y4F6bYbPPkuD9mtzttdssvpZ6H/XIKIlAf/sN/&#10;7U+t4G0Cjy/xB8j5LwAAAP//AwBQSwECLQAUAAYACAAAACEA2+H2y+4AAACFAQAAEwAAAAAAAAAA&#10;AAAAAAAAAAAAW0NvbnRlbnRfVHlwZXNdLnhtbFBLAQItABQABgAIAAAAIQBa9CxbvwAAABUBAAAL&#10;AAAAAAAAAAAAAAAAAB8BAABfcmVscy8ucmVsc1BLAQItABQABgAIAAAAIQASv2HgxQAAANsAAAAP&#10;AAAAAAAAAAAAAAAAAAcCAABkcnMvZG93bnJldi54bWxQSwUGAAAAAAMAAwC3AAAA+QIAAAAA&#10;">
                    <v:stroke joinstyle="miter" endarrow="open"/>
                  </v:shape>
                </v:group>
                <v:shape id="_x0000_s1070" style="position:absolute;left:48133;top:14541;width:11432;height:3400;visibility:visible;mso-wrap-style:square;v-text-anchor:top" strokecolor="#004976 [3215]"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w1xgAAANoAAAAPAAAAZHJzL2Rvd25yZXYueG1sRI9Ba8JA&#10;FITvhf6H5Qm9SN1YqWiajYi20ouiVnp+ZJ9JaPZtzG5N7K/vCoLHYWa+YZJZZypxpsaVlhUMBxEI&#10;4szqknMFh6+P5wkI55E1VpZJwYUczNLHhwRjbVve0XnvcxEg7GJUUHhfx1K6rCCDbmBr4uAdbWPQ&#10;B9nkUjfYBrip5EsUjaXBksNCgTUtCsp+9r9GwWr5t2kX/fFp1X+97KaT7+37ut0q9dTr5m8gPHX+&#10;Hr61P7WCEVyvhBsg038AAAD//wMAUEsBAi0AFAAGAAgAAAAhANvh9svuAAAAhQEAABMAAAAAAAAA&#10;AAAAAAAAAAAAAFtDb250ZW50X1R5cGVzXS54bWxQSwECLQAUAAYACAAAACEAWvQsW78AAAAVAQAA&#10;CwAAAAAAAAAAAAAAAAAfAQAAX3JlbHMvLnJlbHNQSwECLQAUAAYACAAAACEAXWbsNcYAAADaAAAA&#10;DwAAAAAAAAAAAAAAAAAHAgAAZHJzL2Rvd25yZXYueG1sUEsFBgAAAAADAAMAtwAAAPoCAAAAAA==&#10;">
                  <v:textbox style="mso-fit-shape-to-text:t" inset="1mm,1mm,1mm,1mm">
                    <w:txbxContent>
                      <w:p w:rsidRPr="005D48BC" w:rsidR="005526BC" w:rsidP="005526BC" w:rsidRDefault="005526BC" w14:paraId="7568F854" w14:textId="77777777">
                        <w:pPr>
                          <w:spacing w:line="240" w:lineRule="auto"/>
                          <w:jc w:val="center"/>
                          <w:rPr>
                            <w:rFonts w:ascii="Proxima Nova Medium" w:hAnsi="Proxima Nova Medium"/>
                            <w:color w:val="000000" w:themeColor="text1"/>
                          </w:rPr>
                        </w:pPr>
                        <w:r w:rsidRPr="005D48BC">
                          <w:rPr>
                            <w:rFonts w:ascii="Proxima Nova Medium" w:hAnsi="Proxima Nova Medium"/>
                            <w:color w:val="000000" w:themeColor="text1"/>
                          </w:rPr>
                          <w:t>Cattle troughs using recycled water</w:t>
                        </w:r>
                      </w:p>
                    </w:txbxContent>
                  </v:textbox>
                </v:shape>
              </v:group>
            </w:pict>
          </mc:Fallback>
        </mc:AlternateContent>
      </w:r>
    </w:p>
    <w:p w14:paraId="70D9E326" w14:textId="6BAF9778" w:rsidR="00D20156" w:rsidRPr="007F44BB" w:rsidRDefault="00D20156" w:rsidP="005E3064">
      <w:pPr>
        <w:rPr>
          <w:rFonts w:ascii="Calibri" w:hAnsi="Calibri"/>
        </w:rPr>
      </w:pPr>
    </w:p>
    <w:p w14:paraId="01C529A7" w14:textId="182128FF" w:rsidR="0051300F" w:rsidRPr="007F44BB" w:rsidRDefault="0051300F" w:rsidP="005E3064">
      <w:pPr>
        <w:rPr>
          <w:rFonts w:ascii="Calibri" w:hAnsi="Calibri"/>
        </w:rPr>
      </w:pPr>
    </w:p>
    <w:p w14:paraId="1BC2BCA0" w14:textId="111F8BEE" w:rsidR="0051300F" w:rsidRPr="007F44BB" w:rsidRDefault="0051300F" w:rsidP="005E3064">
      <w:pPr>
        <w:rPr>
          <w:rFonts w:ascii="Calibri" w:hAnsi="Calibri"/>
        </w:rPr>
      </w:pPr>
    </w:p>
    <w:p w14:paraId="31DC6158" w14:textId="1C6AD973" w:rsidR="0051300F" w:rsidRPr="007F44BB" w:rsidRDefault="0051300F" w:rsidP="005E3064">
      <w:pPr>
        <w:rPr>
          <w:rFonts w:ascii="Calibri" w:hAnsi="Calibri"/>
        </w:rPr>
      </w:pPr>
    </w:p>
    <w:p w14:paraId="0501B9E6" w14:textId="595FD71F" w:rsidR="0051300F" w:rsidRPr="007F44BB" w:rsidRDefault="0051300F" w:rsidP="005E3064">
      <w:pPr>
        <w:rPr>
          <w:rFonts w:ascii="Calibri" w:hAnsi="Calibri"/>
        </w:rPr>
      </w:pPr>
    </w:p>
    <w:p w14:paraId="36AFE283" w14:textId="44AB1089" w:rsidR="0051300F" w:rsidRPr="007F44BB" w:rsidRDefault="0051300F" w:rsidP="005E3064">
      <w:pPr>
        <w:rPr>
          <w:rFonts w:ascii="Calibri" w:hAnsi="Calibri"/>
        </w:rPr>
      </w:pPr>
    </w:p>
    <w:p w14:paraId="6DB9C0F7" w14:textId="0800AFB1" w:rsidR="0051300F" w:rsidRPr="007F44BB" w:rsidRDefault="0051300F" w:rsidP="005E3064">
      <w:pPr>
        <w:rPr>
          <w:rFonts w:ascii="Calibri" w:hAnsi="Calibri"/>
        </w:rPr>
      </w:pPr>
    </w:p>
    <w:p w14:paraId="1D60C2D0" w14:textId="53A8E00A" w:rsidR="0051300F" w:rsidRPr="007F44BB" w:rsidRDefault="0051300F" w:rsidP="005E3064">
      <w:pPr>
        <w:rPr>
          <w:rFonts w:ascii="Calibri" w:hAnsi="Calibri"/>
        </w:rPr>
      </w:pPr>
    </w:p>
    <w:p w14:paraId="3EE83CAA" w14:textId="6BFA3672" w:rsidR="0051300F" w:rsidRPr="007F44BB" w:rsidRDefault="0051300F" w:rsidP="005E3064">
      <w:pPr>
        <w:rPr>
          <w:rFonts w:ascii="Calibri" w:hAnsi="Calibri"/>
        </w:rPr>
      </w:pPr>
    </w:p>
    <w:p w14:paraId="418FAA16" w14:textId="3F7CEAD4" w:rsidR="0051300F" w:rsidRPr="007F44BB" w:rsidRDefault="0051300F" w:rsidP="005E3064">
      <w:pPr>
        <w:rPr>
          <w:rFonts w:ascii="Calibri" w:hAnsi="Calibri"/>
        </w:rPr>
      </w:pPr>
    </w:p>
    <w:p w14:paraId="3649A2E1" w14:textId="41FA5FBD" w:rsidR="0051300F" w:rsidRPr="007F44BB" w:rsidRDefault="0051300F" w:rsidP="005E3064">
      <w:pPr>
        <w:rPr>
          <w:rFonts w:ascii="Calibri" w:hAnsi="Calibri"/>
        </w:rPr>
      </w:pPr>
    </w:p>
    <w:p w14:paraId="3D37B2DF" w14:textId="1CD5ED5B" w:rsidR="0051300F" w:rsidRPr="007F44BB" w:rsidRDefault="0051300F" w:rsidP="005E3064">
      <w:pPr>
        <w:rPr>
          <w:rFonts w:ascii="Calibri" w:hAnsi="Calibri"/>
        </w:rPr>
      </w:pPr>
    </w:p>
    <w:p w14:paraId="55FF7574" w14:textId="4449C23A" w:rsidR="0051300F" w:rsidRPr="007F44BB" w:rsidRDefault="0051300F" w:rsidP="005E3064">
      <w:pPr>
        <w:rPr>
          <w:rFonts w:ascii="Calibri" w:hAnsi="Calibri"/>
        </w:rPr>
      </w:pPr>
    </w:p>
    <w:p w14:paraId="5CACF1CD" w14:textId="71C5314B" w:rsidR="0051300F" w:rsidRPr="007F44BB" w:rsidRDefault="0051300F" w:rsidP="005E3064">
      <w:pPr>
        <w:rPr>
          <w:rFonts w:ascii="Calibri" w:hAnsi="Calibri"/>
        </w:rPr>
      </w:pPr>
    </w:p>
    <w:p w14:paraId="3500F2B2" w14:textId="006B7899" w:rsidR="0051300F" w:rsidRPr="007F44BB" w:rsidRDefault="0051300F" w:rsidP="005E3064">
      <w:pPr>
        <w:rPr>
          <w:rFonts w:ascii="Calibri" w:hAnsi="Calibri"/>
        </w:rPr>
      </w:pPr>
    </w:p>
    <w:p w14:paraId="35FE4892" w14:textId="7732CB59" w:rsidR="0051300F" w:rsidRPr="007F44BB" w:rsidRDefault="0051300F" w:rsidP="005E3064">
      <w:pPr>
        <w:rPr>
          <w:rFonts w:ascii="Calibri" w:hAnsi="Calibri"/>
        </w:rPr>
      </w:pPr>
    </w:p>
    <w:p w14:paraId="72B0177B" w14:textId="6881B727" w:rsidR="0051300F" w:rsidRPr="007F44BB" w:rsidRDefault="0051300F" w:rsidP="005E3064">
      <w:pPr>
        <w:rPr>
          <w:rFonts w:ascii="Calibri" w:hAnsi="Calibri"/>
        </w:rPr>
      </w:pPr>
    </w:p>
    <w:p w14:paraId="535C3B8B" w14:textId="14651E50" w:rsidR="0051300F" w:rsidRPr="007F44BB" w:rsidRDefault="0051300F" w:rsidP="005E3064">
      <w:pPr>
        <w:rPr>
          <w:rFonts w:ascii="Calibri" w:hAnsi="Calibri"/>
        </w:rPr>
      </w:pPr>
    </w:p>
    <w:p w14:paraId="06489C3D" w14:textId="2A9E73FA" w:rsidR="0051300F" w:rsidRPr="007F44BB" w:rsidRDefault="0051300F" w:rsidP="005E3064">
      <w:pPr>
        <w:rPr>
          <w:rFonts w:ascii="Calibri" w:hAnsi="Calibri"/>
        </w:rPr>
      </w:pPr>
    </w:p>
    <w:p w14:paraId="1BD410EB" w14:textId="3199CBB5" w:rsidR="0051300F" w:rsidRPr="007F44BB" w:rsidRDefault="0051300F" w:rsidP="005E3064">
      <w:pPr>
        <w:rPr>
          <w:rFonts w:ascii="Calibri" w:hAnsi="Calibri"/>
        </w:rPr>
      </w:pPr>
    </w:p>
    <w:p w14:paraId="7428AB67" w14:textId="574487A7" w:rsidR="0051300F" w:rsidRPr="007F44BB" w:rsidRDefault="0051300F" w:rsidP="005E3064">
      <w:pPr>
        <w:rPr>
          <w:rFonts w:ascii="Calibri" w:hAnsi="Calibri"/>
        </w:rPr>
      </w:pPr>
    </w:p>
    <w:p w14:paraId="7B14E79C" w14:textId="6C06329F" w:rsidR="0051300F" w:rsidRPr="007F44BB" w:rsidRDefault="0051300F" w:rsidP="005E3064">
      <w:pPr>
        <w:rPr>
          <w:rFonts w:ascii="Calibri" w:hAnsi="Calibri"/>
        </w:rPr>
      </w:pPr>
    </w:p>
    <w:p w14:paraId="44D0EDC8" w14:textId="1E3EDA6A" w:rsidR="0051300F" w:rsidRPr="007F44BB" w:rsidRDefault="0051300F" w:rsidP="005E3064">
      <w:pPr>
        <w:rPr>
          <w:rFonts w:ascii="Calibri" w:hAnsi="Calibri"/>
        </w:rPr>
      </w:pPr>
    </w:p>
    <w:p w14:paraId="6C4DD64B" w14:textId="0122E786" w:rsidR="0051300F" w:rsidRPr="007F44BB" w:rsidRDefault="0051300F" w:rsidP="005E3064">
      <w:pPr>
        <w:rPr>
          <w:rFonts w:ascii="Calibri" w:hAnsi="Calibri"/>
        </w:rPr>
      </w:pPr>
    </w:p>
    <w:p w14:paraId="33189EED" w14:textId="5295BA1F" w:rsidR="0051300F" w:rsidRPr="007F44BB" w:rsidRDefault="0051300F" w:rsidP="005E3064">
      <w:pPr>
        <w:rPr>
          <w:rFonts w:ascii="Calibri" w:hAnsi="Calibri"/>
        </w:rPr>
      </w:pPr>
    </w:p>
    <w:p w14:paraId="55121C4D" w14:textId="32D4A0D2" w:rsidR="0051300F" w:rsidRPr="007F44BB" w:rsidRDefault="0051300F" w:rsidP="005E3064">
      <w:pPr>
        <w:rPr>
          <w:rFonts w:ascii="Calibri" w:hAnsi="Calibri"/>
        </w:rPr>
      </w:pPr>
    </w:p>
    <w:p w14:paraId="222A72E1" w14:textId="5185EC5E" w:rsidR="0051300F" w:rsidRPr="007F44BB" w:rsidRDefault="0051300F" w:rsidP="005E3064">
      <w:pPr>
        <w:rPr>
          <w:rFonts w:ascii="Calibri" w:hAnsi="Calibri"/>
        </w:rPr>
      </w:pPr>
    </w:p>
    <w:p w14:paraId="19C9A8B1" w14:textId="68596045" w:rsidR="0051300F" w:rsidRPr="007F44BB" w:rsidRDefault="0051300F" w:rsidP="005E3064">
      <w:pPr>
        <w:rPr>
          <w:rFonts w:ascii="Calibri" w:hAnsi="Calibri"/>
        </w:rPr>
      </w:pPr>
    </w:p>
    <w:p w14:paraId="47CF2C54" w14:textId="71E4769E" w:rsidR="0051300F" w:rsidRPr="007F44BB" w:rsidRDefault="0051300F" w:rsidP="005E3064">
      <w:pPr>
        <w:rPr>
          <w:rFonts w:ascii="Calibri" w:hAnsi="Calibri"/>
        </w:rPr>
      </w:pPr>
    </w:p>
    <w:p w14:paraId="64A77F03" w14:textId="08C07A6C" w:rsidR="0051300F" w:rsidRPr="005415B4" w:rsidRDefault="0051300F" w:rsidP="005E3064">
      <w:pPr>
        <w:rPr>
          <w:rFonts w:asciiTheme="minorHAnsi" w:hAnsiTheme="minorHAnsi" w:cstheme="minorHAnsi"/>
        </w:rPr>
      </w:pPr>
    </w:p>
    <w:p w14:paraId="5DFFACFA" w14:textId="77777777" w:rsidR="008531C5" w:rsidRPr="005415B4" w:rsidRDefault="008531C5" w:rsidP="00877C1F">
      <w:pPr>
        <w:pStyle w:val="Heading1"/>
        <w:rPr>
          <w:rFonts w:asciiTheme="minorHAnsi" w:hAnsiTheme="minorHAnsi" w:cstheme="minorHAnsi"/>
        </w:rPr>
        <w:sectPr w:rsidR="008531C5" w:rsidRPr="005415B4" w:rsidSect="008531C5">
          <w:headerReference w:type="default" r:id="rId74"/>
          <w:footerReference w:type="default" r:id="rId75"/>
          <w:pgSz w:w="16838" w:h="11906" w:orient="landscape"/>
          <w:pgMar w:top="680" w:right="641" w:bottom="567" w:left="578" w:header="454" w:footer="142" w:gutter="0"/>
          <w:cols w:space="708"/>
          <w:docGrid w:linePitch="360"/>
        </w:sectPr>
      </w:pPr>
    </w:p>
    <w:p w14:paraId="5A8D866F" w14:textId="3554E97A" w:rsidR="00877C1F" w:rsidRPr="00E63B8B" w:rsidRDefault="00726A12" w:rsidP="0083442E">
      <w:pPr>
        <w:pStyle w:val="Heading1"/>
        <w:spacing w:before="0" w:after="0"/>
        <w:rPr>
          <w:rFonts w:asciiTheme="minorHAnsi" w:hAnsiTheme="minorHAnsi" w:cstheme="minorHAnsi"/>
          <w:b/>
          <w:bCs/>
          <w:color w:val="58595B" w:themeColor="accent2"/>
        </w:rPr>
      </w:pPr>
      <w:bookmarkStart w:id="3" w:name="_Toc110505775"/>
      <w:r w:rsidRPr="00726A12">
        <w:rPr>
          <w:rFonts w:asciiTheme="minorHAnsi" w:hAnsiTheme="minorHAnsi" w:cstheme="minorHAnsi"/>
          <w:b/>
          <w:bCs/>
          <w:noProof/>
        </w:rPr>
        <w:drawing>
          <wp:inline distT="0" distB="0" distL="0" distR="0" wp14:anchorId="158DCB5C" wp14:editId="240A3F50">
            <wp:extent cx="360000" cy="384316"/>
            <wp:effectExtent l="0" t="0" r="2540" b="0"/>
            <wp:docPr id="377" name="Picture 3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25" cstate="print">
                      <a:extLst>
                        <a:ext uri="{28A0092B-C50C-407E-A947-70E740481C1C}">
                          <a14:useLocalDpi xmlns:a14="http://schemas.microsoft.com/office/drawing/2010/main"/>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877C1F" w:rsidRPr="00E63B8B">
        <w:rPr>
          <w:rFonts w:asciiTheme="minorHAnsi" w:hAnsiTheme="minorHAnsi" w:cstheme="minorHAnsi"/>
          <w:b/>
          <w:bCs/>
        </w:rPr>
        <w:t xml:space="preserve">SECTION 1A </w:t>
      </w:r>
      <w:r w:rsidR="00877C1F" w:rsidRPr="00E63B8B">
        <w:rPr>
          <w:rFonts w:asciiTheme="minorHAnsi" w:hAnsiTheme="minorHAnsi" w:cstheme="minorHAnsi"/>
          <w:b/>
          <w:bCs/>
          <w:color w:val="58595B" w:themeColor="accent2"/>
        </w:rPr>
        <w:t>- Property risk assessment – map</w:t>
      </w:r>
      <w:bookmarkEnd w:id="3"/>
    </w:p>
    <w:p w14:paraId="66D840ED" w14:textId="6541734D" w:rsidR="00877C1F" w:rsidRPr="00CD1244" w:rsidRDefault="00877C1F" w:rsidP="0083442E">
      <w:pPr>
        <w:spacing w:line="276" w:lineRule="auto"/>
        <w:ind w:right="2011"/>
        <w:rPr>
          <w:rFonts w:asciiTheme="minorHAnsi" w:hAnsiTheme="minorHAnsi" w:cstheme="minorHAnsi"/>
          <w:i/>
          <w:iCs/>
        </w:rPr>
      </w:pPr>
      <w:r w:rsidRPr="00CD1244">
        <w:rPr>
          <w:rFonts w:asciiTheme="minorHAnsi" w:hAnsiTheme="minorHAnsi" w:cstheme="minorHAnsi"/>
        </w:rPr>
        <w:t xml:space="preserve">Insert a map of your property. Highlight the location of old batteries, farm rubbish tips, old painted timbers, commercial painted surfaces (e.g. 200L drums), machinery and any potential chemical storage or disposal area, or land which shares a boundary with public land (e.g. roadways, railways, State Forest, National Park </w:t>
      </w:r>
      <w:proofErr w:type="spellStart"/>
      <w:r w:rsidRPr="00CD1244">
        <w:rPr>
          <w:rFonts w:asciiTheme="minorHAnsi" w:hAnsiTheme="minorHAnsi" w:cstheme="minorHAnsi"/>
        </w:rPr>
        <w:t>etc</w:t>
      </w:r>
      <w:proofErr w:type="spellEnd"/>
      <w:r w:rsidRPr="00CD1244">
        <w:rPr>
          <w:rFonts w:asciiTheme="minorHAnsi" w:hAnsiTheme="minorHAnsi" w:cstheme="minorHAnsi"/>
        </w:rPr>
        <w:t xml:space="preserve">). </w:t>
      </w:r>
      <w:hyperlink w:anchor="_SECTION_1A_-" w:history="1">
        <w:r w:rsidRPr="00CD1244">
          <w:rPr>
            <w:rStyle w:val="Hyperlink"/>
            <w:rFonts w:asciiTheme="minorHAnsi" w:hAnsiTheme="minorHAnsi" w:cstheme="minorHAnsi"/>
          </w:rPr>
          <w:t>(refer to example risk assessment map)</w:t>
        </w:r>
      </w:hyperlink>
      <w:r w:rsidR="003E53FD" w:rsidRPr="00CD1244">
        <w:rPr>
          <w:rFonts w:asciiTheme="minorHAnsi" w:hAnsiTheme="minorHAnsi" w:cstheme="minorHAnsi"/>
        </w:rPr>
        <w:t xml:space="preserve">.  </w:t>
      </w:r>
      <w:r w:rsidR="00B60D53" w:rsidRPr="00CD1244">
        <w:rPr>
          <w:rFonts w:asciiTheme="minorHAnsi" w:hAnsiTheme="minorHAnsi" w:cstheme="minorHAnsi"/>
          <w:b/>
          <w:bCs/>
          <w:i/>
          <w:iCs/>
        </w:rPr>
        <w:t>*You can complete and save property risk assessments and biosecurity plans online in your LPA account.</w:t>
      </w:r>
    </w:p>
    <w:p w14:paraId="3DF10181" w14:textId="77777777" w:rsidR="003E53FD" w:rsidRPr="00CD1244" w:rsidRDefault="003E53FD" w:rsidP="0083442E">
      <w:pPr>
        <w:spacing w:line="276" w:lineRule="auto"/>
        <w:ind w:right="2578"/>
        <w:rPr>
          <w:rFonts w:asciiTheme="minorHAnsi" w:hAnsiTheme="minorHAnsi" w:cstheme="minorHAnsi"/>
        </w:rPr>
      </w:pPr>
    </w:p>
    <w:tbl>
      <w:tblPr>
        <w:tblStyle w:val="TableGridLight"/>
        <w:tblW w:w="0" w:type="auto"/>
        <w:tblLook w:val="04A0" w:firstRow="1" w:lastRow="0" w:firstColumn="1" w:lastColumn="0" w:noHBand="0" w:noVBand="1"/>
      </w:tblPr>
      <w:tblGrid>
        <w:gridCol w:w="15559"/>
      </w:tblGrid>
      <w:tr w:rsidR="00877C1F" w:rsidRPr="007F44BB" w14:paraId="50FCA477" w14:textId="77777777" w:rsidTr="00B55538">
        <w:trPr>
          <w:trHeight w:val="6917"/>
        </w:trPr>
        <w:sdt>
          <w:sdtPr>
            <w:rPr>
              <w:rFonts w:ascii="Calibri" w:hAnsi="Calibri" w:cstheme="minorHAnsi"/>
            </w:rPr>
            <w:alias w:val="Click to insert an image"/>
            <w:tag w:val="Click to insert an image"/>
            <w:id w:val="-268397848"/>
            <w:showingPlcHdr/>
            <w:picture/>
          </w:sdtPr>
          <w:sdtEndPr/>
          <w:sdtContent>
            <w:tc>
              <w:tcPr>
                <w:tcW w:w="15609" w:type="dxa"/>
                <w:tcBorders>
                  <w:top w:val="single" w:sz="24" w:space="0" w:color="A7A9AC" w:themeColor="accent3"/>
                  <w:left w:val="single" w:sz="24" w:space="0" w:color="A7A9AC" w:themeColor="accent3"/>
                  <w:bottom w:val="single" w:sz="24" w:space="0" w:color="A7A9AC" w:themeColor="accent3"/>
                  <w:right w:val="single" w:sz="24" w:space="0" w:color="A7A9AC" w:themeColor="accent3"/>
                </w:tcBorders>
                <w:shd w:val="clear" w:color="auto" w:fill="FFFFFF" w:themeFill="background1"/>
              </w:tcPr>
              <w:p w14:paraId="113FA07D" w14:textId="77777777" w:rsidR="00877C1F" w:rsidRPr="007F44BB" w:rsidRDefault="00877C1F" w:rsidP="00576674">
                <w:pPr>
                  <w:rPr>
                    <w:rFonts w:ascii="Calibri" w:hAnsi="Calibri" w:cstheme="minorHAnsi"/>
                  </w:rPr>
                </w:pPr>
                <w:r w:rsidRPr="007F44BB">
                  <w:rPr>
                    <w:rFonts w:ascii="Calibri" w:hAnsi="Calibri" w:cstheme="minorHAnsi"/>
                    <w:noProof/>
                  </w:rPr>
                  <w:drawing>
                    <wp:inline distT="0" distB="0" distL="0" distR="0" wp14:anchorId="59B0986E" wp14:editId="37892982">
                      <wp:extent cx="9730728" cy="4977113"/>
                      <wp:effectExtent l="0" t="0" r="4445"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9808310" cy="5016795"/>
                              </a:xfrm>
                              <a:prstGeom prst="rect">
                                <a:avLst/>
                              </a:prstGeom>
                              <a:noFill/>
                              <a:ln>
                                <a:noFill/>
                              </a:ln>
                            </pic:spPr>
                          </pic:pic>
                        </a:graphicData>
                      </a:graphic>
                    </wp:inline>
                  </w:drawing>
                </w:r>
              </w:p>
            </w:tc>
          </w:sdtContent>
        </w:sdt>
      </w:tr>
    </w:tbl>
    <w:p w14:paraId="67ABE961" w14:textId="77777777" w:rsidR="008531C5" w:rsidRPr="005415B4" w:rsidRDefault="008531C5" w:rsidP="00877C1F">
      <w:pPr>
        <w:widowControl/>
        <w:autoSpaceDE/>
        <w:autoSpaceDN/>
        <w:spacing w:after="160" w:line="259" w:lineRule="auto"/>
        <w:rPr>
          <w:rFonts w:asciiTheme="minorHAnsi" w:hAnsiTheme="minorHAnsi" w:cstheme="minorHAnsi"/>
        </w:rPr>
        <w:sectPr w:rsidR="008531C5" w:rsidRPr="005415B4" w:rsidSect="008531C5">
          <w:headerReference w:type="default" r:id="rId77"/>
          <w:footerReference w:type="default" r:id="rId78"/>
          <w:pgSz w:w="16838" w:h="11906" w:orient="landscape"/>
          <w:pgMar w:top="680" w:right="641" w:bottom="567" w:left="578" w:header="454" w:footer="142" w:gutter="0"/>
          <w:cols w:space="708"/>
          <w:docGrid w:linePitch="360"/>
        </w:sectPr>
      </w:pPr>
    </w:p>
    <w:p w14:paraId="7542432A" w14:textId="0D601ED8" w:rsidR="0051300F" w:rsidRPr="00E63B8B" w:rsidRDefault="00726A12" w:rsidP="0083442E">
      <w:pPr>
        <w:pStyle w:val="Heading1"/>
        <w:spacing w:before="0" w:after="0"/>
        <w:rPr>
          <w:rFonts w:asciiTheme="minorHAnsi" w:hAnsiTheme="minorHAnsi" w:cstheme="minorHAnsi"/>
          <w:b/>
          <w:bCs/>
          <w:color w:val="58595B" w:themeColor="accent2"/>
        </w:rPr>
      </w:pPr>
      <w:bookmarkStart w:id="4" w:name="_Toc110505776"/>
      <w:r w:rsidRPr="00726A12">
        <w:rPr>
          <w:rFonts w:asciiTheme="minorHAnsi" w:hAnsiTheme="minorHAnsi" w:cstheme="minorHAnsi"/>
          <w:b/>
          <w:bCs/>
          <w:noProof/>
        </w:rPr>
        <w:drawing>
          <wp:inline distT="0" distB="0" distL="0" distR="0" wp14:anchorId="3B8BFB77" wp14:editId="7D3363D0">
            <wp:extent cx="360000" cy="384316"/>
            <wp:effectExtent l="0" t="0" r="2540" b="0"/>
            <wp:docPr id="379" name="Picture 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25" cstate="print">
                      <a:extLst>
                        <a:ext uri="{28A0092B-C50C-407E-A947-70E740481C1C}">
                          <a14:useLocalDpi xmlns:a14="http://schemas.microsoft.com/office/drawing/2010/main"/>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51300F" w:rsidRPr="00E63B8B">
        <w:rPr>
          <w:rFonts w:asciiTheme="minorHAnsi" w:hAnsiTheme="minorHAnsi" w:cstheme="minorHAnsi"/>
          <w:b/>
          <w:bCs/>
        </w:rPr>
        <w:t>SECTION 1</w:t>
      </w:r>
      <w:r w:rsidR="00877C1F" w:rsidRPr="00E63B8B">
        <w:rPr>
          <w:rFonts w:asciiTheme="minorHAnsi" w:hAnsiTheme="minorHAnsi" w:cstheme="minorHAnsi"/>
          <w:b/>
          <w:bCs/>
        </w:rPr>
        <w:t>B</w:t>
      </w:r>
      <w:r w:rsidR="0051300F" w:rsidRPr="00E63B8B">
        <w:rPr>
          <w:rFonts w:asciiTheme="minorHAnsi" w:hAnsiTheme="minorHAnsi" w:cstheme="minorHAnsi"/>
          <w:b/>
          <w:bCs/>
        </w:rPr>
        <w:t xml:space="preserve"> </w:t>
      </w:r>
      <w:r w:rsidR="0051300F" w:rsidRPr="00E63B8B">
        <w:rPr>
          <w:rFonts w:asciiTheme="minorHAnsi" w:hAnsiTheme="minorHAnsi" w:cstheme="minorHAnsi"/>
          <w:b/>
          <w:bCs/>
          <w:color w:val="58595B" w:themeColor="accent2"/>
        </w:rPr>
        <w:t>- Property risk assessment documentation</w:t>
      </w:r>
      <w:bookmarkEnd w:id="4"/>
    </w:p>
    <w:p w14:paraId="2534CA51" w14:textId="2DD5C879" w:rsidR="0051300F" w:rsidRPr="00E63B8B" w:rsidRDefault="0051300F" w:rsidP="0083442E">
      <w:pPr>
        <w:spacing w:line="276" w:lineRule="auto"/>
        <w:ind w:right="2011"/>
        <w:rPr>
          <w:rFonts w:asciiTheme="minorHAnsi" w:hAnsiTheme="minorHAnsi" w:cstheme="minorHAnsi"/>
        </w:rPr>
      </w:pPr>
      <w:r w:rsidRPr="00E63B8B">
        <w:rPr>
          <w:rFonts w:asciiTheme="minorHAnsi" w:hAnsiTheme="minorHAnsi" w:cstheme="minorHAnsi"/>
        </w:rPr>
        <w:t>The risk assessment involves mapping the property for potential risk sites and recording management of such sites, to ensure a livestock producer is doing all they can to prevent unacceptable levels of persistent chemicals and physical contaminants entering the meat they produce. The risk assessment should be reviewed periodically and updated according to changes in land use and management. Responses to the risk assessment questions and the map must be documented and filed, and both made available should the property be subject to an LPA audit.</w:t>
      </w:r>
      <w:r w:rsidR="003E53FD" w:rsidRPr="00E63B8B">
        <w:rPr>
          <w:rFonts w:asciiTheme="minorHAnsi" w:hAnsiTheme="minorHAnsi" w:cstheme="minorHAnsi"/>
        </w:rPr>
        <w:t xml:space="preserve"> </w:t>
      </w:r>
      <w:r w:rsidR="00B60D53" w:rsidRPr="00E63B8B">
        <w:rPr>
          <w:rFonts w:asciiTheme="minorHAnsi" w:hAnsiTheme="minorHAnsi" w:cstheme="minorHAnsi"/>
          <w:b/>
          <w:bCs/>
          <w:i/>
          <w:iCs/>
        </w:rPr>
        <w:t>*You can complete and save property risk assessments and biosecurity plans online in your LPA account.</w:t>
      </w:r>
    </w:p>
    <w:p w14:paraId="2E3F13F9" w14:textId="77777777" w:rsidR="0051300F" w:rsidRPr="007F44BB" w:rsidRDefault="0051300F" w:rsidP="0083442E">
      <w:pPr>
        <w:spacing w:line="276" w:lineRule="auto"/>
        <w:rPr>
          <w:rFonts w:ascii="Calibri" w:hAnsi="Calibri"/>
        </w:rPr>
      </w:pPr>
    </w:p>
    <w:tbl>
      <w:tblPr>
        <w:tblStyle w:val="GridTable1Light"/>
        <w:tblW w:w="15590" w:type="dxa"/>
        <w:tblLook w:val="0420" w:firstRow="1" w:lastRow="0" w:firstColumn="0" w:lastColumn="0" w:noHBand="0" w:noVBand="1"/>
      </w:tblPr>
      <w:tblGrid>
        <w:gridCol w:w="2211"/>
        <w:gridCol w:w="2551"/>
        <w:gridCol w:w="3855"/>
        <w:gridCol w:w="4762"/>
        <w:gridCol w:w="1134"/>
        <w:gridCol w:w="1077"/>
      </w:tblGrid>
      <w:tr w:rsidR="004A5D03" w:rsidRPr="007F44BB" w14:paraId="587E39B5" w14:textId="45936069" w:rsidTr="00C93A64">
        <w:trPr>
          <w:cnfStyle w:val="100000000000" w:firstRow="1" w:lastRow="0" w:firstColumn="0" w:lastColumn="0" w:oddVBand="0" w:evenVBand="0" w:oddHBand="0" w:evenHBand="0" w:firstRowFirstColumn="0" w:firstRowLastColumn="0" w:lastRowFirstColumn="0" w:lastRowLastColumn="0"/>
          <w:cantSplit/>
          <w:trHeight w:val="624"/>
        </w:trPr>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02916BE" w14:textId="77777777" w:rsidR="004160D1" w:rsidRPr="007F44BB" w:rsidRDefault="0051300F" w:rsidP="005E3064">
            <w:pPr>
              <w:spacing w:line="240" w:lineRule="auto"/>
              <w:rPr>
                <w:rFonts w:ascii="Calibri" w:hAnsi="Calibri" w:cstheme="minorHAnsi"/>
                <w:color w:val="004976" w:themeColor="text2"/>
                <w:sz w:val="20"/>
                <w:szCs w:val="20"/>
              </w:rPr>
            </w:pPr>
            <w:r w:rsidRPr="007F44BB">
              <w:rPr>
                <w:rFonts w:ascii="Calibri" w:hAnsi="Calibri" w:cstheme="minorHAnsi"/>
                <w:color w:val="004976" w:themeColor="text2"/>
                <w:sz w:val="20"/>
                <w:szCs w:val="20"/>
              </w:rPr>
              <w:t xml:space="preserve">Possible </w:t>
            </w:r>
            <w:r w:rsidR="004160D1" w:rsidRPr="007F44BB">
              <w:rPr>
                <w:rFonts w:ascii="Calibri" w:hAnsi="Calibri" w:cstheme="minorHAnsi"/>
                <w:color w:val="004976" w:themeColor="text2"/>
                <w:sz w:val="20"/>
                <w:szCs w:val="20"/>
              </w:rPr>
              <w:t>risk / risk</w:t>
            </w:r>
            <w:r w:rsidRPr="007F44BB">
              <w:rPr>
                <w:rFonts w:ascii="Calibri" w:hAnsi="Calibri" w:cstheme="minorHAnsi"/>
                <w:color w:val="004976" w:themeColor="text2"/>
                <w:sz w:val="20"/>
                <w:szCs w:val="20"/>
              </w:rPr>
              <w:t xml:space="preserve"> site </w:t>
            </w:r>
          </w:p>
          <w:p w14:paraId="291BEBD6" w14:textId="4FA2B5E6" w:rsidR="0051300F" w:rsidRPr="007F44BB" w:rsidRDefault="0051300F" w:rsidP="005E3064">
            <w:pPr>
              <w:spacing w:line="240" w:lineRule="auto"/>
              <w:rPr>
                <w:rFonts w:ascii="Calibri" w:hAnsi="Calibri" w:cstheme="minorHAnsi"/>
                <w:color w:val="004976" w:themeColor="text2"/>
                <w:sz w:val="20"/>
                <w:szCs w:val="20"/>
              </w:rPr>
            </w:pPr>
            <w:r w:rsidRPr="007F44BB">
              <w:rPr>
                <w:rFonts w:ascii="Calibri" w:hAnsi="Calibri" w:cstheme="minorHAnsi"/>
                <w:color w:val="004976" w:themeColor="text2"/>
                <w:sz w:val="20"/>
                <w:szCs w:val="20"/>
              </w:rPr>
              <w:t>(refer to property map)</w:t>
            </w:r>
          </w:p>
        </w:tc>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33451D" w14:textId="281A1095" w:rsidR="0051300F" w:rsidRPr="007F44BB" w:rsidRDefault="0051300F" w:rsidP="005E3064">
            <w:pPr>
              <w:spacing w:line="240" w:lineRule="auto"/>
              <w:rPr>
                <w:rFonts w:ascii="Calibri" w:hAnsi="Calibri" w:cstheme="minorHAnsi"/>
                <w:color w:val="004976" w:themeColor="text2"/>
                <w:sz w:val="20"/>
                <w:szCs w:val="20"/>
              </w:rPr>
            </w:pPr>
            <w:r w:rsidRPr="007F44BB">
              <w:rPr>
                <w:rFonts w:ascii="Calibri" w:hAnsi="Calibri" w:cstheme="minorHAnsi"/>
                <w:color w:val="004976" w:themeColor="text2"/>
                <w:sz w:val="20"/>
                <w:szCs w:val="20"/>
              </w:rPr>
              <w:t>Reason or risk identified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F78CD6" w14:textId="77777777" w:rsidR="004160D1" w:rsidRPr="007F44BB" w:rsidRDefault="0051300F" w:rsidP="005E3064">
            <w:pPr>
              <w:spacing w:line="240" w:lineRule="auto"/>
              <w:rPr>
                <w:rFonts w:ascii="Calibri" w:hAnsi="Calibri" w:cstheme="minorHAnsi"/>
                <w:color w:val="004976" w:themeColor="text2"/>
                <w:sz w:val="20"/>
                <w:szCs w:val="20"/>
              </w:rPr>
            </w:pPr>
            <w:r w:rsidRPr="007F44BB">
              <w:rPr>
                <w:rFonts w:ascii="Calibri" w:hAnsi="Calibri" w:cstheme="minorHAnsi"/>
                <w:color w:val="004976" w:themeColor="text2"/>
                <w:sz w:val="20"/>
                <w:szCs w:val="20"/>
              </w:rPr>
              <w:t xml:space="preserve">Results received </w:t>
            </w:r>
          </w:p>
          <w:p w14:paraId="5CEF313D" w14:textId="335A36DD" w:rsidR="0051300F" w:rsidRPr="007F44BB" w:rsidRDefault="0051300F" w:rsidP="005E3064">
            <w:pPr>
              <w:spacing w:line="240" w:lineRule="auto"/>
              <w:rPr>
                <w:rFonts w:ascii="Calibri" w:hAnsi="Calibri" w:cstheme="minorHAnsi"/>
                <w:color w:val="004976" w:themeColor="text2"/>
                <w:sz w:val="20"/>
                <w:szCs w:val="20"/>
              </w:rPr>
            </w:pPr>
            <w:r w:rsidRPr="007F44BB">
              <w:rPr>
                <w:rFonts w:ascii="Calibri" w:hAnsi="Calibri" w:cstheme="minorHAnsi"/>
                <w:color w:val="004976" w:themeColor="text2"/>
                <w:sz w:val="20"/>
                <w:szCs w:val="20"/>
              </w:rPr>
              <w:t>(soil or fat samples)</w:t>
            </w:r>
          </w:p>
        </w:tc>
        <w:tc>
          <w:tcPr>
            <w:tcW w:w="47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F40EAD8" w14:textId="01BECF1E" w:rsidR="0051300F" w:rsidRPr="007F44BB" w:rsidRDefault="0051300F" w:rsidP="005E3064">
            <w:pPr>
              <w:spacing w:line="240" w:lineRule="auto"/>
              <w:rPr>
                <w:rFonts w:ascii="Calibri" w:hAnsi="Calibri" w:cstheme="minorHAnsi"/>
                <w:color w:val="004976" w:themeColor="text2"/>
                <w:sz w:val="20"/>
                <w:szCs w:val="20"/>
              </w:rPr>
            </w:pPr>
            <w:r w:rsidRPr="007F44BB">
              <w:rPr>
                <w:rFonts w:ascii="Calibri" w:hAnsi="Calibri" w:cstheme="minorHAnsi"/>
                <w:color w:val="004976" w:themeColor="text2"/>
                <w:sz w:val="20"/>
                <w:szCs w:val="20"/>
              </w:rPr>
              <w:t>Description of how site is managed to eliminate the risk of livestock contamination</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5B567EA" w14:textId="7F8FF32B" w:rsidR="0051300F" w:rsidRPr="007F44BB" w:rsidRDefault="0051300F" w:rsidP="005E3064">
            <w:pPr>
              <w:spacing w:line="240" w:lineRule="auto"/>
              <w:rPr>
                <w:rFonts w:ascii="Calibri" w:hAnsi="Calibri" w:cstheme="minorHAnsi"/>
                <w:color w:val="004976" w:themeColor="text2"/>
                <w:sz w:val="20"/>
                <w:szCs w:val="20"/>
              </w:rPr>
            </w:pPr>
            <w:r w:rsidRPr="007F44BB">
              <w:rPr>
                <w:rFonts w:ascii="Calibri" w:hAnsi="Calibri" w:cstheme="minorHAnsi"/>
                <w:color w:val="004976" w:themeColor="text2"/>
                <w:sz w:val="20"/>
                <w:szCs w:val="20"/>
              </w:rPr>
              <w:t>Date reviewed</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1E67C0E" w14:textId="438E8801" w:rsidR="0051300F" w:rsidRPr="007F44BB" w:rsidRDefault="0051300F" w:rsidP="005E3064">
            <w:pPr>
              <w:spacing w:line="240" w:lineRule="auto"/>
              <w:rPr>
                <w:rFonts w:ascii="Calibri" w:hAnsi="Calibri" w:cstheme="minorHAnsi"/>
                <w:color w:val="004976" w:themeColor="text2"/>
                <w:sz w:val="20"/>
                <w:szCs w:val="20"/>
              </w:rPr>
            </w:pPr>
            <w:r w:rsidRPr="007F44BB">
              <w:rPr>
                <w:rFonts w:ascii="Calibri" w:hAnsi="Calibri" w:cstheme="minorHAnsi"/>
                <w:color w:val="004976" w:themeColor="text2"/>
                <w:sz w:val="20"/>
                <w:szCs w:val="20"/>
              </w:rPr>
              <w:t>Action required?</w:t>
            </w:r>
          </w:p>
        </w:tc>
      </w:tr>
      <w:tr w:rsidR="004A5D03" w:rsidRPr="007F44BB" w14:paraId="58D046C8" w14:textId="4231EBBE" w:rsidTr="00C93A64">
        <w:trPr>
          <w:cantSplit/>
          <w:trHeight w:val="510"/>
        </w:trPr>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D78BB67" w14:textId="5A887464"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 xml:space="preserve">Rubbish dump </w:t>
            </w:r>
          </w:p>
        </w:tc>
        <w:tc>
          <w:tcPr>
            <w:tcW w:w="255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BBA58C7" w14:textId="387C46D5"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Old chemical drums, batteries</w:t>
            </w:r>
            <w:r w:rsidR="00E63B8B" w:rsidRPr="007F44BB">
              <w:rPr>
                <w:rFonts w:ascii="Calibri" w:hAnsi="Calibri" w:cstheme="minorHAnsi"/>
                <w:i/>
                <w:iCs/>
              </w:rPr>
              <w:t>, food scraps</w:t>
            </w:r>
          </w:p>
        </w:tc>
        <w:tc>
          <w:tcPr>
            <w:tcW w:w="385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EC9598" w14:textId="0EE457D4"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 xml:space="preserve">Soil sample; </w:t>
            </w:r>
            <w:proofErr w:type="spellStart"/>
            <w:r w:rsidRPr="007F44BB">
              <w:rPr>
                <w:rFonts w:ascii="Calibri" w:hAnsi="Calibri" w:cstheme="minorHAnsi"/>
                <w:i/>
                <w:iCs/>
              </w:rPr>
              <w:t>Dieldren</w:t>
            </w:r>
            <w:proofErr w:type="spellEnd"/>
            <w:r w:rsidRPr="007F44BB">
              <w:rPr>
                <w:rFonts w:ascii="Calibri" w:hAnsi="Calibri" w:cstheme="minorHAnsi"/>
                <w:i/>
                <w:iCs/>
              </w:rPr>
              <w:t xml:space="preserve"> 0.20mg/kg BHC 0.40mg/kg </w:t>
            </w:r>
          </w:p>
        </w:tc>
        <w:tc>
          <w:tcPr>
            <w:tcW w:w="47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D33D71D" w14:textId="690A1AE8"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Rubbish dump fenced out 2005</w:t>
            </w: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57F637" w14:textId="20DF4D2C" w:rsidR="00F5383C" w:rsidRPr="007F44BB" w:rsidRDefault="00922F3F" w:rsidP="00B86257">
            <w:pPr>
              <w:spacing w:line="276" w:lineRule="auto"/>
              <w:rPr>
                <w:rFonts w:ascii="Calibri" w:hAnsi="Calibri" w:cstheme="minorHAnsi"/>
                <w:i/>
                <w:iCs/>
              </w:rPr>
            </w:pPr>
            <w:r w:rsidRPr="007F44BB">
              <w:rPr>
                <w:rFonts w:ascii="Calibri" w:hAnsi="Calibri" w:cstheme="minorHAnsi"/>
                <w:i/>
                <w:iCs/>
              </w:rPr>
              <w:t>31/07/2021</w:t>
            </w: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02DBCE1" w14:textId="6025B492" w:rsidR="00F5383C" w:rsidRPr="007F44BB" w:rsidRDefault="00922F3F" w:rsidP="00B86257">
            <w:pPr>
              <w:spacing w:line="276" w:lineRule="auto"/>
              <w:rPr>
                <w:rFonts w:ascii="Calibri" w:hAnsi="Calibri" w:cstheme="minorHAnsi"/>
                <w:i/>
                <w:iCs/>
              </w:rPr>
            </w:pPr>
            <w:r w:rsidRPr="007F44BB">
              <w:rPr>
                <w:rFonts w:ascii="Calibri" w:hAnsi="Calibri" w:cstheme="minorHAnsi"/>
                <w:i/>
                <w:iCs/>
              </w:rPr>
              <w:t>Review in 12 months</w:t>
            </w:r>
          </w:p>
        </w:tc>
      </w:tr>
      <w:tr w:rsidR="004A5D03" w:rsidRPr="007F44BB" w14:paraId="231F1731" w14:textId="45B3C9F2" w:rsidTr="00C93A64">
        <w:trPr>
          <w:cantSplit/>
          <w:trHeight w:val="56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93838ED" w14:textId="3F273CA0"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Stock yards</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75ADFA3" w14:textId="77777777"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Plunge dip</w:t>
            </w:r>
          </w:p>
          <w:p w14:paraId="0CECC6E0" w14:textId="2FA5A7D0"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Timber yards treated for termite control</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2962CA1" w14:textId="40707717"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63B119B" w14:textId="50F7A85D"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Cattle and sheep yar</w:t>
            </w:r>
            <w:r w:rsidR="005E3064" w:rsidRPr="007F44BB">
              <w:rPr>
                <w:rFonts w:ascii="Calibri" w:hAnsi="Calibri" w:cstheme="minorHAnsi"/>
                <w:i/>
                <w:iCs/>
              </w:rPr>
              <w:t>d</w:t>
            </w:r>
            <w:r w:rsidRPr="007F44BB">
              <w:rPr>
                <w:rFonts w:ascii="Calibri" w:hAnsi="Calibri" w:cstheme="minorHAnsi"/>
                <w:i/>
                <w:iCs/>
              </w:rPr>
              <w:t>s – plunge dip no longer in use and section of yards not used. Aware of timber yards treated for termite control.</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5294EB2" w14:textId="0C7AEFDF" w:rsidR="00F5383C" w:rsidRPr="007F44BB" w:rsidRDefault="00922F3F" w:rsidP="00B86257">
            <w:pPr>
              <w:spacing w:line="276" w:lineRule="auto"/>
              <w:rPr>
                <w:rFonts w:ascii="Calibri" w:hAnsi="Calibri" w:cstheme="minorHAnsi"/>
                <w:i/>
                <w:iCs/>
              </w:rPr>
            </w:pPr>
            <w:r w:rsidRPr="007F44BB">
              <w:rPr>
                <w:rFonts w:ascii="Calibri" w:hAnsi="Calibri" w:cstheme="minorHAnsi"/>
                <w:i/>
                <w:iCs/>
              </w:rPr>
              <w:t>3/07/2021</w:t>
            </w: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572A53" w14:textId="585B1079" w:rsidR="00F5383C" w:rsidRPr="007F44BB" w:rsidRDefault="00922F3F" w:rsidP="00B86257">
            <w:pPr>
              <w:spacing w:line="276" w:lineRule="auto"/>
              <w:rPr>
                <w:rFonts w:ascii="Calibri" w:hAnsi="Calibri" w:cstheme="minorHAnsi"/>
                <w:i/>
                <w:iCs/>
              </w:rPr>
            </w:pPr>
            <w:r w:rsidRPr="007F44BB">
              <w:rPr>
                <w:rFonts w:ascii="Calibri" w:hAnsi="Calibri" w:cstheme="minorHAnsi"/>
                <w:i/>
                <w:iCs/>
              </w:rPr>
              <w:t>No</w:t>
            </w:r>
          </w:p>
        </w:tc>
      </w:tr>
      <w:tr w:rsidR="004A5D03" w:rsidRPr="007F44BB" w14:paraId="518B3B78" w14:textId="33FF6AB9" w:rsidTr="00C93A64">
        <w:trPr>
          <w:cantSplit/>
          <w:trHeight w:val="1531"/>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0DE8322" w14:textId="77777777" w:rsidR="00F5383C" w:rsidRPr="007F44BB" w:rsidRDefault="00F5383C" w:rsidP="00C93A64">
            <w:pPr>
              <w:spacing w:after="60" w:line="240" w:lineRule="auto"/>
              <w:rPr>
                <w:rFonts w:ascii="Calibri" w:hAnsi="Calibri" w:cstheme="minorHAnsi"/>
                <w:i/>
                <w:iCs/>
              </w:rPr>
            </w:pPr>
            <w:r w:rsidRPr="007F44BB">
              <w:rPr>
                <w:rFonts w:ascii="Calibri" w:hAnsi="Calibri" w:cstheme="minorHAnsi"/>
                <w:i/>
                <w:iCs/>
              </w:rPr>
              <w:t>Chemical storage shed and wash down area</w:t>
            </w:r>
          </w:p>
          <w:p w14:paraId="55B4D17E" w14:textId="77777777" w:rsidR="00F5383C" w:rsidRPr="007F44BB" w:rsidRDefault="00F5383C" w:rsidP="00C93A64">
            <w:pPr>
              <w:spacing w:after="60" w:line="240" w:lineRule="auto"/>
              <w:rPr>
                <w:rFonts w:ascii="Calibri" w:hAnsi="Calibri" w:cstheme="minorHAnsi"/>
                <w:i/>
                <w:iCs/>
              </w:rPr>
            </w:pPr>
            <w:r w:rsidRPr="007F44BB">
              <w:rPr>
                <w:rFonts w:ascii="Calibri" w:hAnsi="Calibri" w:cstheme="minorHAnsi"/>
                <w:i/>
                <w:iCs/>
              </w:rPr>
              <w:t>Sheds</w:t>
            </w:r>
          </w:p>
          <w:p w14:paraId="59D4C7F5" w14:textId="77777777" w:rsidR="00F5383C" w:rsidRPr="007F44BB" w:rsidRDefault="00F5383C" w:rsidP="00C93A64">
            <w:pPr>
              <w:spacing w:after="60" w:line="240" w:lineRule="auto"/>
              <w:rPr>
                <w:rFonts w:ascii="Calibri" w:hAnsi="Calibri" w:cstheme="minorHAnsi"/>
                <w:i/>
                <w:iCs/>
              </w:rPr>
            </w:pPr>
            <w:r w:rsidRPr="007F44BB">
              <w:rPr>
                <w:rFonts w:ascii="Calibri" w:hAnsi="Calibri" w:cstheme="minorHAnsi"/>
                <w:i/>
                <w:iCs/>
              </w:rPr>
              <w:t>Machinery sheds</w:t>
            </w:r>
          </w:p>
          <w:p w14:paraId="7AC968E5" w14:textId="459F56FC" w:rsidR="00F5383C" w:rsidRPr="007F44BB" w:rsidRDefault="00F5383C" w:rsidP="00C93A64">
            <w:pPr>
              <w:spacing w:after="60" w:line="240" w:lineRule="auto"/>
              <w:rPr>
                <w:rFonts w:ascii="Calibri" w:hAnsi="Calibri" w:cstheme="minorHAnsi"/>
                <w:i/>
                <w:iCs/>
              </w:rPr>
            </w:pPr>
            <w:r w:rsidRPr="007F44BB">
              <w:rPr>
                <w:rFonts w:ascii="Calibri" w:hAnsi="Calibri" w:cstheme="minorHAnsi"/>
                <w:i/>
                <w:iCs/>
              </w:rPr>
              <w:t>Machinery</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7FBBBBA" w14:textId="53B91830" w:rsidR="00F5383C" w:rsidRPr="007F44BB" w:rsidRDefault="00F5383C" w:rsidP="00C93A64">
            <w:pPr>
              <w:spacing w:after="60" w:line="240" w:lineRule="auto"/>
              <w:rPr>
                <w:rFonts w:ascii="Calibri" w:hAnsi="Calibri" w:cstheme="minorHAnsi"/>
                <w:i/>
                <w:iCs/>
              </w:rPr>
            </w:pPr>
            <w:r w:rsidRPr="007F44BB">
              <w:rPr>
                <w:rFonts w:ascii="Calibri" w:hAnsi="Calibri" w:cstheme="minorHAnsi"/>
                <w:i/>
                <w:iCs/>
              </w:rPr>
              <w:t>Sump oil and old batteries</w:t>
            </w:r>
          </w:p>
          <w:p w14:paraId="15CCD361" w14:textId="77777777" w:rsidR="00F5383C" w:rsidRPr="007F44BB" w:rsidRDefault="00F5383C" w:rsidP="00C93A64">
            <w:pPr>
              <w:spacing w:after="60" w:line="240" w:lineRule="auto"/>
              <w:rPr>
                <w:rFonts w:ascii="Calibri" w:hAnsi="Calibri" w:cstheme="minorHAnsi"/>
                <w:i/>
                <w:iCs/>
              </w:rPr>
            </w:pPr>
            <w:r w:rsidRPr="007F44BB">
              <w:rPr>
                <w:rFonts w:ascii="Calibri" w:hAnsi="Calibri" w:cstheme="minorHAnsi"/>
                <w:i/>
                <w:iCs/>
              </w:rPr>
              <w:t>Timber treated for termite control</w:t>
            </w:r>
          </w:p>
          <w:p w14:paraId="0F52F202" w14:textId="77777777" w:rsidR="00F5383C" w:rsidRPr="007F44BB" w:rsidRDefault="00F5383C" w:rsidP="00C93A64">
            <w:pPr>
              <w:spacing w:after="60" w:line="240" w:lineRule="auto"/>
              <w:rPr>
                <w:rFonts w:ascii="Calibri" w:hAnsi="Calibri" w:cstheme="minorHAnsi"/>
                <w:i/>
                <w:iCs/>
              </w:rPr>
            </w:pPr>
            <w:r w:rsidRPr="007F44BB">
              <w:rPr>
                <w:rFonts w:ascii="Calibri" w:hAnsi="Calibri" w:cstheme="minorHAnsi"/>
                <w:i/>
                <w:iCs/>
              </w:rPr>
              <w:t>Hydraulic oil on machinery</w:t>
            </w:r>
          </w:p>
          <w:p w14:paraId="1BCA1EF1" w14:textId="7BD2B425" w:rsidR="00F5383C" w:rsidRPr="007F44BB" w:rsidRDefault="00F5383C" w:rsidP="00C93A64">
            <w:pPr>
              <w:spacing w:after="60" w:line="240" w:lineRule="auto"/>
              <w:rPr>
                <w:rFonts w:ascii="Calibri" w:hAnsi="Calibri" w:cstheme="minorHAnsi"/>
                <w:i/>
                <w:iCs/>
              </w:rPr>
            </w:pPr>
            <w:r w:rsidRPr="007F44BB">
              <w:rPr>
                <w:rFonts w:ascii="Calibri" w:hAnsi="Calibri" w:cstheme="minorHAnsi"/>
                <w:i/>
                <w:iCs/>
              </w:rPr>
              <w:t>Chemical storage and area used to clean our spray equipment</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11BFDE" w14:textId="76CBF7C7" w:rsidR="00F5383C" w:rsidRPr="007F44BB" w:rsidRDefault="000C0491" w:rsidP="00C93A64">
            <w:pPr>
              <w:spacing w:after="240" w:line="240" w:lineRule="auto"/>
              <w:rPr>
                <w:rFonts w:ascii="Calibri" w:hAnsi="Calibri" w:cstheme="minorHAnsi"/>
                <w:i/>
                <w:iCs/>
              </w:rPr>
            </w:pPr>
            <w:r w:rsidRPr="007F44BB">
              <w:rPr>
                <w:rFonts w:ascii="Calibri" w:hAnsi="Calibri" w:cstheme="minorHAnsi"/>
                <w:b/>
                <w:bCs/>
                <w:noProof/>
              </w:rPr>
              <mc:AlternateContent>
                <mc:Choice Requires="wps">
                  <w:drawing>
                    <wp:anchor distT="45720" distB="45720" distL="114300" distR="114300" simplePos="0" relativeHeight="251687936" behindDoc="0" locked="0" layoutInCell="1" allowOverlap="1" wp14:anchorId="54844F22" wp14:editId="149F499A">
                      <wp:simplePos x="0" y="0"/>
                      <wp:positionH relativeFrom="column">
                        <wp:posOffset>-554355</wp:posOffset>
                      </wp:positionH>
                      <wp:positionV relativeFrom="page">
                        <wp:posOffset>921385</wp:posOffset>
                      </wp:positionV>
                      <wp:extent cx="3940175" cy="492760"/>
                      <wp:effectExtent l="0" t="0" r="3175" b="254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F4D7B75"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57E3D4">
                    <v:shape id="_x0000_s1071" style="position:absolute;margin-left:-43.65pt;margin-top:72.55pt;width:310.25pt;height:38.8pt;z-index:25168793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e9AEAAMQDAAAOAAAAZHJzL2Uyb0RvYy54bWysU8FuEzEQvSPxD5bvZDehaZtVnKq0FCG1&#10;gFT4AMfrzVrYHmvsZrd8PWNvklZwQ+zBGts7b+a9eV5fjc6yvcZowAs+n9Wcaa+gNX4n+I/vd+8u&#10;OYtJ+lZa8FrwZx351ebtm/UQGr2AHmyrkRGIj80QBO9TCk1VRdVrJ+MMgvZ02QE6mWiLu6pFORC6&#10;s9Wirs+rAbANCErHSKe30yXfFPyu0yp97bqoE7OCU2+prFjWbV6rzVo2O5ShN+rQhvyHLpw0noqe&#10;oG5lkuwJzV9QziiECF2aKXAVdJ1RunAgNvP6DzaPvQy6cCFxYjjJFP8frPqyfwzfkKXxA4w0wEIi&#10;hntQPyPzcNNLv9PXiDD0WrZUeJ4lq4YQm0Nqljo2MYNshwdoacjyKUEBGjt0WRXiyQidBvB8El2P&#10;iSk6fL86q+cXS84U3Z2tFhfnZSqVbI7ZAWP6pMGxHAiONNSCLvf3MeVuZHP8JRfzcGesLYO1ng2C&#10;r5aLZUl4deNMIt9Z4wS/rPM3OSGT/OjbkpyksVNMBaw/sM5EJ8pp3I7MtIIvcm4WYQvtM8mAMNmM&#10;ngUFPeAvzgaymOCe3gBn9rMnIbMbjwEeg+0xkF5RouAqIWfT5iYV304Ur0nizhT2L5UPLZJViigH&#10;W2cvvt6Xv14e3+Y3AAAA//8DAFBLAwQUAAYACAAAACEAG/GlheEAAAALAQAADwAAAGRycy9kb3du&#10;cmV2LnhtbEyPwU7DMBBE70j8g7VI3FqnDqFViFNVSJyQKlJ64ebGJk4br5PYbcPfs5zocTVPM2+L&#10;9eQ6djFjaD1KWMwTYAZrr1tsJOw/32YrYCEq1KrzaCT8mADr8v6uULn2V6zMZRcbRiUYciXBxtjn&#10;nIfaGqfC3PcGKfv2o1ORzrHhelRXKncdF0nyzJ1qkRas6s2rNfVpd3YS0mz4OG2a4Vjb6rjn78M2&#10;+aq2Uj4+TJsXYNFM8R+GP31Sh5KcDv6MOrBOwmy1TAml4ClbACMiS1MB7CBBCLEEXhb89ofyFwAA&#10;//8DAFBLAQItABQABgAIAAAAIQC2gziS/gAAAOEBAAATAAAAAAAAAAAAAAAAAAAAAABbQ29udGVu&#10;dF9UeXBlc10ueG1sUEsBAi0AFAAGAAgAAAAhADj9If/WAAAAlAEAAAsAAAAAAAAAAAAAAAAALwEA&#10;AF9yZWxzLy5yZWxzUEsBAi0AFAAGAAgAAAAhAKiX+V70AQAAxAMAAA4AAAAAAAAAAAAAAAAALgIA&#10;AGRycy9lMm9Eb2MueG1sUEsBAi0AFAAGAAgAAAAhABvxpYXhAAAACwEAAA8AAAAAAAAAAAAAAAAA&#10;TgQAAGRycy9kb3ducmV2LnhtbFBLBQYAAAAABAAEAPMAAABcBQAAAAA=&#10;" w14:anchorId="54844F22">
                      <v:textbox inset="0,0,0,0">
                        <w:txbxContent>
                          <w:p w:rsidRPr="009C76C8" w:rsidR="009C76C8" w:rsidP="009C76C8" w:rsidRDefault="009C76C8" w14:paraId="0086D621"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5383C" w:rsidRPr="007F44BB">
              <w:rPr>
                <w:rFonts w:ascii="Calibri" w:hAnsi="Calibr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FA89F5" w14:textId="42A2B379" w:rsidR="00F5383C" w:rsidRPr="007F44BB" w:rsidRDefault="00F5383C" w:rsidP="00C93A64">
            <w:pPr>
              <w:spacing w:line="240" w:lineRule="auto"/>
              <w:rPr>
                <w:rFonts w:ascii="Calibri" w:hAnsi="Calibri" w:cstheme="minorHAnsi"/>
                <w:i/>
                <w:iCs/>
              </w:rPr>
            </w:pPr>
            <w:r w:rsidRPr="007F44BB">
              <w:rPr>
                <w:rFonts w:ascii="Calibri" w:hAnsi="Calibri" w:cstheme="minorHAnsi"/>
                <w:i/>
                <w:iCs/>
              </w:rPr>
              <w:t xml:space="preserve">Sheds – have area where old batteries and sump oil placed, fenced 2007 and also contains washed chemical drums ready for </w:t>
            </w:r>
            <w:proofErr w:type="spellStart"/>
            <w:r w:rsidRPr="007F44BB">
              <w:rPr>
                <w:rFonts w:ascii="Calibri" w:hAnsi="Calibri" w:cstheme="minorHAnsi"/>
                <w:i/>
                <w:iCs/>
              </w:rPr>
              <w:t>DrumMuster</w:t>
            </w:r>
            <w:proofErr w:type="spellEnd"/>
            <w:r w:rsidRPr="007F44BB">
              <w:rPr>
                <w:rFonts w:ascii="Calibri" w:hAnsi="Calibri" w:cstheme="minorHAnsi"/>
                <w:i/>
                <w:iCs/>
              </w:rPr>
              <w:t xml:space="preserve"> collection. Aware of machinery with oil leaks and </w:t>
            </w:r>
            <w:proofErr w:type="spellStart"/>
            <w:r w:rsidRPr="007F44BB">
              <w:rPr>
                <w:rFonts w:ascii="Calibri" w:hAnsi="Calibri" w:cstheme="minorHAnsi"/>
                <w:i/>
                <w:iCs/>
              </w:rPr>
              <w:t>endeavour</w:t>
            </w:r>
            <w:proofErr w:type="spellEnd"/>
            <w:r w:rsidRPr="007F44BB">
              <w:rPr>
                <w:rFonts w:ascii="Calibri" w:hAnsi="Calibri" w:cstheme="minorHAnsi"/>
                <w:i/>
                <w:iCs/>
              </w:rPr>
              <w:t xml:space="preserve"> not to leave machinery in paddocks where stock are.</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3FC9731" w14:textId="77777777" w:rsidR="00F5383C" w:rsidRPr="007F44BB" w:rsidRDefault="00F5383C" w:rsidP="005415B4">
            <w:pPr>
              <w:spacing w:after="240" w:line="276" w:lineRule="auto"/>
              <w:rPr>
                <w:rFonts w:ascii="Calibri" w:hAnsi="Calibr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8AE1A5D" w14:textId="77777777" w:rsidR="00F5383C" w:rsidRPr="007F44BB" w:rsidRDefault="00F5383C" w:rsidP="005415B4">
            <w:pPr>
              <w:spacing w:after="240" w:line="276" w:lineRule="auto"/>
              <w:rPr>
                <w:rFonts w:ascii="Calibri" w:hAnsi="Calibri" w:cstheme="minorHAnsi"/>
                <w:i/>
                <w:iCs/>
              </w:rPr>
            </w:pPr>
          </w:p>
        </w:tc>
      </w:tr>
      <w:tr w:rsidR="004A5D03" w:rsidRPr="007F44BB" w14:paraId="52990EE8" w14:textId="7A3655D9" w:rsidTr="00C93A64">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753EA9" w14:textId="2D8C4059"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Power poles</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F1D1F4" w14:textId="19D25053"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Organochlorine ground treated poles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1106173" w14:textId="512B12CE"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 xml:space="preserve">Soil sample: </w:t>
            </w:r>
            <w:proofErr w:type="spellStart"/>
            <w:r w:rsidRPr="007F44BB">
              <w:rPr>
                <w:rFonts w:ascii="Calibri" w:hAnsi="Calibri" w:cstheme="minorHAnsi"/>
                <w:i/>
                <w:iCs/>
              </w:rPr>
              <w:t>Dieldren</w:t>
            </w:r>
            <w:proofErr w:type="spellEnd"/>
            <w:r w:rsidRPr="007F44BB">
              <w:rPr>
                <w:rFonts w:ascii="Calibri" w:hAnsi="Calibri" w:cstheme="minorHAnsi"/>
                <w:i/>
                <w:iCs/>
              </w:rPr>
              <w:t xml:space="preserve"> 0.60mg/kg</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C772A29" w14:textId="7E78CF5C"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Power poles to house and sheds are pre-1987. Organochlorine ground treated poles. Old pole removed from paddock.</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BA0AD1" w14:textId="77777777" w:rsidR="0051300F" w:rsidRPr="007F44BB" w:rsidRDefault="0051300F" w:rsidP="00B86257">
            <w:pPr>
              <w:spacing w:line="276" w:lineRule="auto"/>
              <w:rPr>
                <w:rFonts w:ascii="Calibri" w:hAnsi="Calibr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1884D89" w14:textId="77777777" w:rsidR="0051300F" w:rsidRPr="007F44BB" w:rsidRDefault="0051300F" w:rsidP="00B86257">
            <w:pPr>
              <w:spacing w:line="276" w:lineRule="auto"/>
              <w:rPr>
                <w:rFonts w:ascii="Calibri" w:hAnsi="Calibri" w:cstheme="minorHAnsi"/>
                <w:i/>
                <w:iCs/>
              </w:rPr>
            </w:pPr>
          </w:p>
        </w:tc>
      </w:tr>
      <w:tr w:rsidR="004A5D03" w:rsidRPr="007F44BB" w14:paraId="0AEB2646" w14:textId="3513433B" w:rsidTr="00C93A64">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4DDB3F8" w14:textId="2011F910"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Mining dam</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84E1B31" w14:textId="2901D933"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Possible heavy metals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776086F" w14:textId="77777777" w:rsidR="0051300F" w:rsidRPr="007F44BB" w:rsidRDefault="0051300F" w:rsidP="00C93A64">
            <w:pPr>
              <w:spacing w:line="240" w:lineRule="auto"/>
              <w:rPr>
                <w:rFonts w:ascii="Calibri" w:hAnsi="Calibri" w:cstheme="minorHAnsi"/>
                <w:i/>
                <w:iCs/>
              </w:rPr>
            </w:pP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62E57CE" w14:textId="4651514C"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Stock not allowed access to dam. Stock in paddock must be on clean feed for 60 days before slaughter.</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C6F6BCD" w14:textId="77777777" w:rsidR="0051300F" w:rsidRPr="007F44BB" w:rsidRDefault="0051300F" w:rsidP="00B86257">
            <w:pPr>
              <w:spacing w:line="276" w:lineRule="auto"/>
              <w:rPr>
                <w:rFonts w:ascii="Calibri" w:hAnsi="Calibr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070CB2" w14:textId="77777777" w:rsidR="0051300F" w:rsidRPr="007F44BB" w:rsidRDefault="0051300F" w:rsidP="00B86257">
            <w:pPr>
              <w:spacing w:line="276" w:lineRule="auto"/>
              <w:rPr>
                <w:rFonts w:ascii="Calibri" w:hAnsi="Calibri" w:cstheme="minorHAnsi"/>
                <w:i/>
                <w:iCs/>
              </w:rPr>
            </w:pPr>
          </w:p>
        </w:tc>
      </w:tr>
      <w:tr w:rsidR="004A5D03" w:rsidRPr="007F44BB" w14:paraId="157F43F2" w14:textId="77777777" w:rsidTr="00C93A64">
        <w:trPr>
          <w:cantSplit/>
          <w:trHeight w:val="510"/>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3D46575" w14:textId="4950339F" w:rsidR="00E00F73" w:rsidRPr="007F44BB" w:rsidRDefault="00C73E70" w:rsidP="00C93A64">
            <w:pPr>
              <w:spacing w:line="240" w:lineRule="auto"/>
              <w:rPr>
                <w:rFonts w:ascii="Calibri" w:hAnsi="Calibri" w:cstheme="minorHAnsi"/>
                <w:i/>
                <w:iCs/>
              </w:rPr>
            </w:pPr>
            <w:r w:rsidRPr="007F44BB">
              <w:rPr>
                <w:rFonts w:ascii="Calibri" w:hAnsi="Calibri" w:cstheme="minorHAnsi"/>
                <w:i/>
                <w:iCs/>
              </w:rPr>
              <w:t>Paddock 1 – Old cane paddock</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644FD3E" w14:textId="602D1080" w:rsidR="00E00F73" w:rsidRPr="007F44BB" w:rsidRDefault="00C73E70" w:rsidP="00C93A64">
            <w:pPr>
              <w:spacing w:line="240" w:lineRule="auto"/>
              <w:rPr>
                <w:rFonts w:ascii="Calibri" w:hAnsi="Calibri" w:cstheme="minorHAnsi"/>
                <w:i/>
                <w:iCs/>
              </w:rPr>
            </w:pPr>
            <w:r w:rsidRPr="007F44BB">
              <w:rPr>
                <w:rFonts w:ascii="Calibri" w:hAnsi="Calibri" w:cstheme="minorHAnsi"/>
                <w:i/>
                <w:iCs/>
              </w:rPr>
              <w:t>Paddock 1 old treated cane paddock</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B3EECB" w14:textId="00BC051E" w:rsidR="00E00F73" w:rsidRPr="007F44BB" w:rsidRDefault="00C73E70" w:rsidP="00C93A64">
            <w:pPr>
              <w:spacing w:line="240" w:lineRule="auto"/>
              <w:rPr>
                <w:rFonts w:ascii="Calibri" w:hAnsi="Calibri" w:cstheme="minorHAnsi"/>
                <w:i/>
                <w:iCs/>
              </w:rPr>
            </w:pPr>
            <w:r w:rsidRPr="007F44BB">
              <w:rPr>
                <w:rFonts w:ascii="Calibri" w:hAnsi="Calibri" w:cstheme="minorHAnsi"/>
                <w:i/>
                <w:iCs/>
              </w:rPr>
              <w:t>Soil sample: DDT 0.15mg/kg</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4DCAF38" w14:textId="5AB21A33" w:rsidR="00E00F73" w:rsidRPr="007F44BB" w:rsidRDefault="00C73E70" w:rsidP="00C93A64">
            <w:pPr>
              <w:spacing w:line="240" w:lineRule="auto"/>
              <w:rPr>
                <w:rFonts w:ascii="Calibri" w:hAnsi="Calibri" w:cstheme="minorHAnsi"/>
                <w:i/>
                <w:iCs/>
              </w:rPr>
            </w:pPr>
            <w:r w:rsidRPr="007F44BB">
              <w:rPr>
                <w:rFonts w:ascii="Calibri" w:hAnsi="Calibri" w:cstheme="minorHAnsi"/>
                <w:i/>
                <w:iCs/>
              </w:rPr>
              <w:t>Sale cattle restricted access. Stock in paddock must be on clean feed for 60 days before slaughter.</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13AF081" w14:textId="77777777" w:rsidR="00E00F73" w:rsidRPr="007F44BB" w:rsidRDefault="00E00F73" w:rsidP="00B86257">
            <w:pPr>
              <w:spacing w:line="276" w:lineRule="auto"/>
              <w:rPr>
                <w:rFonts w:ascii="Calibri" w:hAnsi="Calibr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2953C3" w14:textId="77777777" w:rsidR="00E00F73" w:rsidRPr="007F44BB" w:rsidRDefault="00E00F73" w:rsidP="00B86257">
            <w:pPr>
              <w:spacing w:line="276" w:lineRule="auto"/>
              <w:rPr>
                <w:rFonts w:ascii="Calibri" w:hAnsi="Calibri" w:cstheme="minorHAnsi"/>
                <w:i/>
                <w:iCs/>
              </w:rPr>
            </w:pPr>
          </w:p>
        </w:tc>
      </w:tr>
      <w:tr w:rsidR="004A5D03" w:rsidRPr="007F44BB" w14:paraId="7F1738E2" w14:textId="6C0F90EE" w:rsidTr="00C93A64">
        <w:trPr>
          <w:cantSplit/>
          <w:trHeight w:val="73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DD936BD" w14:textId="5EF37D0E"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Public road / adjacent public land</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83FED8" w14:textId="77777777"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Potential for physical contamination</w:t>
            </w:r>
          </w:p>
          <w:p w14:paraId="4115ED91" w14:textId="58528505" w:rsidR="00C73E70" w:rsidRPr="007F44BB" w:rsidRDefault="00C73E70" w:rsidP="00C93A64">
            <w:pPr>
              <w:spacing w:line="240" w:lineRule="auto"/>
              <w:rPr>
                <w:rFonts w:ascii="Calibri" w:hAnsi="Calibri" w:cstheme="minorHAnsi"/>
                <w:i/>
                <w:iCs/>
              </w:rPr>
            </w:pPr>
            <w:r w:rsidRPr="007F44BB">
              <w:rPr>
                <w:rFonts w:ascii="Calibri" w:hAnsi="Calibri" w:cstheme="minorHAnsi"/>
                <w:i/>
                <w:iCs/>
              </w:rPr>
              <w:t xml:space="preserve">Rubbish from </w:t>
            </w:r>
            <w:proofErr w:type="spellStart"/>
            <w:r w:rsidRPr="007F44BB">
              <w:rPr>
                <w:rFonts w:ascii="Calibri" w:hAnsi="Calibri" w:cstheme="minorHAnsi"/>
                <w:i/>
                <w:iCs/>
              </w:rPr>
              <w:t>travellers</w:t>
            </w:r>
            <w:proofErr w:type="spellEnd"/>
            <w:r w:rsidRPr="007F44BB">
              <w:rPr>
                <w:rFonts w:ascii="Calibri" w:hAnsi="Calibri" w:cstheme="minorHAnsi"/>
                <w:i/>
                <w:iCs/>
              </w:rPr>
              <w:t xml:space="preserve"> including lead batter</w:t>
            </w:r>
            <w:r w:rsidR="00C93A64" w:rsidRPr="007F44BB">
              <w:rPr>
                <w:rFonts w:ascii="Calibri" w:hAnsi="Calibri" w:cstheme="minorHAnsi"/>
                <w:i/>
                <w:iCs/>
              </w:rPr>
              <w:t>ie</w:t>
            </w:r>
            <w:r w:rsidRPr="007F44BB">
              <w:rPr>
                <w:rFonts w:ascii="Calibri" w:hAnsi="Calibri" w:cstheme="minorHAnsi"/>
                <w:i/>
                <w:iCs/>
              </w:rPr>
              <w:t>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47A5BA" w14:textId="5D1C7FA1"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AD8013" w14:textId="5F456ED0" w:rsidR="0051300F" w:rsidRPr="007F44BB" w:rsidRDefault="00C73E70" w:rsidP="00C93A64">
            <w:pPr>
              <w:spacing w:line="240" w:lineRule="auto"/>
              <w:rPr>
                <w:rFonts w:ascii="Calibri" w:hAnsi="Calibri" w:cstheme="minorHAnsi"/>
                <w:i/>
                <w:iCs/>
              </w:rPr>
            </w:pPr>
            <w:r w:rsidRPr="007F44BB">
              <w:rPr>
                <w:rFonts w:ascii="Calibri" w:hAnsi="Calibri" w:cstheme="minorHAnsi"/>
                <w:i/>
                <w:iCs/>
              </w:rPr>
              <w:t xml:space="preserve">Gates locked. Areas </w:t>
            </w:r>
            <w:proofErr w:type="spellStart"/>
            <w:r w:rsidRPr="007F44BB">
              <w:rPr>
                <w:rFonts w:ascii="Calibri" w:hAnsi="Calibri" w:cstheme="minorHAnsi"/>
                <w:i/>
                <w:iCs/>
              </w:rPr>
              <w:t>neighbouring</w:t>
            </w:r>
            <w:proofErr w:type="spellEnd"/>
            <w:r w:rsidRPr="007F44BB">
              <w:rPr>
                <w:rFonts w:ascii="Calibri" w:hAnsi="Calibri" w:cstheme="minorHAnsi"/>
                <w:i/>
                <w:iCs/>
              </w:rPr>
              <w:t xml:space="preserve"> public roads/lands checked for rubbish on a regular basis. Rubbish removal as required.</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A4D6A1" w14:textId="77777777" w:rsidR="0051300F" w:rsidRPr="007F44BB" w:rsidRDefault="0051300F" w:rsidP="00B86257">
            <w:pPr>
              <w:spacing w:line="276" w:lineRule="auto"/>
              <w:rPr>
                <w:rFonts w:ascii="Calibri" w:hAnsi="Calibr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C37DCB2" w14:textId="77777777" w:rsidR="0051300F" w:rsidRPr="007F44BB" w:rsidRDefault="0051300F" w:rsidP="00B86257">
            <w:pPr>
              <w:spacing w:line="276" w:lineRule="auto"/>
              <w:rPr>
                <w:rFonts w:ascii="Calibri" w:hAnsi="Calibri" w:cstheme="minorHAnsi"/>
                <w:i/>
                <w:iCs/>
              </w:rPr>
            </w:pPr>
          </w:p>
        </w:tc>
      </w:tr>
      <w:tr w:rsidR="004A5D03" w:rsidRPr="007F44BB" w14:paraId="70066359" w14:textId="77777777" w:rsidTr="00C93A64">
        <w:trPr>
          <w:cantSplit/>
          <w:trHeight w:val="73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3CD28C5" w14:textId="72D07FD1" w:rsidR="004A5D03" w:rsidRPr="007F44BB" w:rsidRDefault="004A5D03" w:rsidP="00C93A64">
            <w:pPr>
              <w:spacing w:line="240" w:lineRule="auto"/>
              <w:rPr>
                <w:rFonts w:ascii="Calibri" w:hAnsi="Calibri" w:cstheme="minorHAnsi"/>
                <w:i/>
                <w:iCs/>
              </w:rPr>
            </w:pPr>
            <w:r w:rsidRPr="007F44BB">
              <w:rPr>
                <w:rFonts w:ascii="Calibri" w:hAnsi="Calibri" w:cstheme="minorHAnsi"/>
                <w:i/>
                <w:iCs/>
              </w:rPr>
              <w:t>Potential physical contamination</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0A21198" w14:textId="3AAABB0E" w:rsidR="004A5D03" w:rsidRPr="007F44BB" w:rsidRDefault="004A5D03" w:rsidP="00C93A64">
            <w:pPr>
              <w:spacing w:line="240" w:lineRule="auto"/>
              <w:rPr>
                <w:rFonts w:ascii="Calibri" w:hAnsi="Calibri" w:cstheme="minorHAnsi"/>
                <w:i/>
                <w:iCs/>
              </w:rPr>
            </w:pPr>
            <w:r w:rsidRPr="007F44BB">
              <w:rPr>
                <w:rFonts w:ascii="Calibri" w:hAnsi="Calibri" w:cstheme="minorHAnsi"/>
                <w:i/>
                <w:iCs/>
              </w:rPr>
              <w:t>Potential for physical contamination</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489A9CC" w14:textId="4689AB15" w:rsidR="004A5D03" w:rsidRPr="007F44BB" w:rsidRDefault="004A5D03" w:rsidP="00C93A64">
            <w:pPr>
              <w:spacing w:line="240" w:lineRule="auto"/>
              <w:rPr>
                <w:rFonts w:ascii="Calibri" w:hAnsi="Calibri" w:cstheme="minorHAnsi"/>
                <w:i/>
                <w:iCs/>
              </w:rPr>
            </w:pPr>
            <w:r w:rsidRPr="007F44BB">
              <w:rPr>
                <w:rFonts w:ascii="Calibri" w:hAnsi="Calibri" w:cstheme="minorHAnsi"/>
                <w:i/>
                <w:iCs/>
              </w:rPr>
              <w:t>NA</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043A5B7" w14:textId="1BBD2F1B" w:rsidR="004A5D03" w:rsidRPr="007F44BB" w:rsidRDefault="004A5D03" w:rsidP="00C93A64">
            <w:pPr>
              <w:spacing w:line="240" w:lineRule="auto"/>
              <w:rPr>
                <w:rFonts w:ascii="Calibri" w:hAnsi="Calibri" w:cstheme="minorHAnsi"/>
                <w:i/>
                <w:iCs/>
              </w:rPr>
            </w:pPr>
            <w:r w:rsidRPr="007F44BB">
              <w:rPr>
                <w:rFonts w:ascii="Calibri" w:hAnsi="Calibri" w:cstheme="minorHAnsi"/>
                <w:i/>
                <w:iCs/>
              </w:rPr>
              <w:t xml:space="preserve">Potential for physical contamination </w:t>
            </w:r>
            <w:proofErr w:type="spellStart"/>
            <w:r w:rsidRPr="007F44BB">
              <w:rPr>
                <w:rFonts w:ascii="Calibri" w:hAnsi="Calibri" w:cstheme="minorHAnsi"/>
                <w:i/>
                <w:iCs/>
              </w:rPr>
              <w:t>minimised</w:t>
            </w:r>
            <w:proofErr w:type="spellEnd"/>
            <w:r w:rsidRPr="007F44BB">
              <w:rPr>
                <w:rFonts w:ascii="Calibri" w:hAnsi="Calibri" w:cstheme="minorHAnsi"/>
                <w:i/>
                <w:iCs/>
              </w:rPr>
              <w:t xml:space="preserve"> by collection of all loose fencing wire / clear policy regarding the use of firearms on the property.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393692" w14:textId="77777777" w:rsidR="004A5D03" w:rsidRPr="007F44BB" w:rsidRDefault="004A5D03" w:rsidP="00B86257">
            <w:pPr>
              <w:spacing w:line="276" w:lineRule="auto"/>
              <w:rPr>
                <w:rFonts w:ascii="Calibri" w:hAnsi="Calibr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3EF57C1" w14:textId="77777777" w:rsidR="004A5D03" w:rsidRPr="007F44BB" w:rsidRDefault="004A5D03" w:rsidP="00B86257">
            <w:pPr>
              <w:spacing w:line="276" w:lineRule="auto"/>
              <w:rPr>
                <w:rFonts w:ascii="Calibri" w:hAnsi="Calibri" w:cstheme="minorHAnsi"/>
                <w:i/>
                <w:iCs/>
              </w:rPr>
            </w:pPr>
          </w:p>
        </w:tc>
      </w:tr>
      <w:tr w:rsidR="00C93A64" w:rsidRPr="007F44BB" w14:paraId="1A8EB4FE" w14:textId="77777777" w:rsidTr="00C93A64">
        <w:trPr>
          <w:cantSplit/>
          <w:trHeight w:val="1417"/>
        </w:trPr>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89FF030" w14:textId="77777777" w:rsidR="00C93A64" w:rsidRPr="007F44BB" w:rsidRDefault="00C93A64" w:rsidP="00C93A64">
            <w:pPr>
              <w:spacing w:line="240" w:lineRule="auto"/>
              <w:rPr>
                <w:rFonts w:ascii="Calibri" w:hAnsi="Calibri" w:cstheme="minorHAnsi"/>
                <w:i/>
                <w:iCs/>
              </w:rPr>
            </w:pPr>
            <w:r w:rsidRPr="007F44BB">
              <w:rPr>
                <w:rFonts w:ascii="Calibri" w:hAnsi="Calibri" w:cstheme="minorHAnsi"/>
                <w:i/>
                <w:iCs/>
              </w:rPr>
              <w:t>Treated recycled water used for irrigation</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ACE4D90" w14:textId="77777777" w:rsidR="00C93A64" w:rsidRPr="007F44BB" w:rsidRDefault="00C93A64" w:rsidP="00C93A64">
            <w:pPr>
              <w:spacing w:line="240" w:lineRule="auto"/>
              <w:rPr>
                <w:rFonts w:ascii="Calibri" w:hAnsi="Calibri" w:cstheme="minorHAnsi"/>
                <w:i/>
                <w:iCs/>
              </w:rPr>
            </w:pPr>
            <w:r w:rsidRPr="007F44BB">
              <w:rPr>
                <w:rFonts w:ascii="Calibri" w:hAnsi="Calibri" w:cstheme="minorHAnsi"/>
                <w:i/>
                <w:iCs/>
              </w:rPr>
              <w:t>Potential for presence of pathogen that can cause beef measles (</w:t>
            </w:r>
            <w:proofErr w:type="spellStart"/>
            <w:r w:rsidRPr="007F44BB">
              <w:rPr>
                <w:rFonts w:ascii="Calibri" w:hAnsi="Calibri" w:cstheme="minorHAnsi"/>
                <w:i/>
                <w:iCs/>
              </w:rPr>
              <w:t>Cysticercus</w:t>
            </w:r>
            <w:proofErr w:type="spellEnd"/>
            <w:r w:rsidRPr="007F44BB">
              <w:rPr>
                <w:rFonts w:ascii="Calibri" w:hAnsi="Calibri" w:cstheme="minorHAnsi"/>
                <w:i/>
                <w:iCs/>
              </w:rPr>
              <w:t xml:space="preserve"> </w:t>
            </w:r>
            <w:proofErr w:type="spellStart"/>
            <w:r w:rsidRPr="007F44BB">
              <w:rPr>
                <w:rFonts w:ascii="Calibri" w:hAnsi="Calibri" w:cstheme="minorHAnsi"/>
                <w:i/>
                <w:iCs/>
              </w:rPr>
              <w:t>bovis</w:t>
            </w:r>
            <w:proofErr w:type="spellEnd"/>
            <w:r w:rsidRPr="007F44BB">
              <w:rPr>
                <w:rFonts w:ascii="Calibri" w:hAnsi="Calibri" w:cstheme="minorHAnsi"/>
                <w:i/>
                <w:iCs/>
              </w:rPr>
              <w:t xml:space="preserve"> or C. </w:t>
            </w:r>
            <w:proofErr w:type="spellStart"/>
            <w:r w:rsidRPr="007F44BB">
              <w:rPr>
                <w:rFonts w:ascii="Calibri" w:hAnsi="Calibri" w:cstheme="minorHAnsi"/>
                <w:i/>
                <w:iCs/>
              </w:rPr>
              <w:t>bovis</w:t>
            </w:r>
            <w:proofErr w:type="spellEnd"/>
            <w:r w:rsidRPr="007F44BB">
              <w:rPr>
                <w:rFonts w:ascii="Calibri" w:hAnsi="Calibri" w:cstheme="minorHAnsi"/>
                <w:i/>
                <w:iCs/>
              </w:rPr>
              <w:t>) in cattle.</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8244E9" w14:textId="77777777" w:rsidR="00C93A64" w:rsidRPr="007F44BB" w:rsidRDefault="00C93A64" w:rsidP="00C93A64">
            <w:pPr>
              <w:spacing w:line="240" w:lineRule="auto"/>
              <w:rPr>
                <w:rFonts w:ascii="Calibri" w:hAnsi="Calibri" w:cstheme="minorHAnsi"/>
                <w:i/>
                <w:iCs/>
              </w:rPr>
            </w:pPr>
            <w:r w:rsidRPr="007F44BB">
              <w:rPr>
                <w:rFonts w:ascii="Calibri" w:hAnsi="Calibri" w:cstheme="minorHAnsi"/>
                <w:i/>
                <w:iCs/>
              </w:rPr>
              <w:t>Documentation from water supplier that water has been treated to achieve a:</w:t>
            </w:r>
          </w:p>
          <w:p w14:paraId="4B9A6FF1" w14:textId="77777777" w:rsidR="00C93A64" w:rsidRPr="007F44BB" w:rsidRDefault="00C93A64" w:rsidP="00C93A64">
            <w:pPr>
              <w:pStyle w:val="ListParagraph"/>
              <w:numPr>
                <w:ilvl w:val="0"/>
                <w:numId w:val="5"/>
              </w:numPr>
              <w:spacing w:line="240" w:lineRule="auto"/>
              <w:ind w:left="223" w:hanging="223"/>
              <w:rPr>
                <w:rFonts w:ascii="Calibri" w:hAnsi="Calibri" w:cstheme="minorHAnsi"/>
                <w:i/>
                <w:iCs/>
              </w:rPr>
            </w:pPr>
            <w:r w:rsidRPr="007F44BB">
              <w:rPr>
                <w:rFonts w:ascii="Calibri" w:hAnsi="Calibri" w:cstheme="minorHAnsi"/>
                <w:i/>
                <w:iCs/>
              </w:rPr>
              <w:t xml:space="preserve">Log Reduction Value (LRV) of 4.0 in T. </w:t>
            </w:r>
            <w:proofErr w:type="spellStart"/>
            <w:r w:rsidRPr="007F44BB">
              <w:rPr>
                <w:rFonts w:ascii="Calibri" w:hAnsi="Calibri" w:cstheme="minorHAnsi"/>
                <w:i/>
                <w:iCs/>
              </w:rPr>
              <w:t>saginata</w:t>
            </w:r>
            <w:proofErr w:type="spellEnd"/>
            <w:r w:rsidRPr="007F44BB">
              <w:rPr>
                <w:rFonts w:ascii="Calibri" w:hAnsi="Calibri" w:cstheme="minorHAnsi"/>
                <w:i/>
                <w:iCs/>
              </w:rPr>
              <w:t xml:space="preserve"> egg concentration or equivalent; or</w:t>
            </w:r>
          </w:p>
          <w:p w14:paraId="7EC54D75" w14:textId="77777777" w:rsidR="00C93A64" w:rsidRPr="007F44BB" w:rsidRDefault="00C93A64" w:rsidP="00C93A64">
            <w:pPr>
              <w:pStyle w:val="ListParagraph"/>
              <w:numPr>
                <w:ilvl w:val="0"/>
                <w:numId w:val="5"/>
              </w:numPr>
              <w:spacing w:line="240" w:lineRule="auto"/>
              <w:ind w:left="223" w:hanging="223"/>
              <w:rPr>
                <w:rFonts w:ascii="Calibri" w:hAnsi="Calibri" w:cstheme="minorHAnsi"/>
                <w:i/>
                <w:iCs/>
              </w:rPr>
            </w:pPr>
            <w:r w:rsidRPr="007F44BB">
              <w:rPr>
                <w:rFonts w:ascii="Calibri" w:hAnsi="Calibri" w:cstheme="minorHAnsi"/>
                <w:i/>
                <w:iCs/>
              </w:rPr>
              <w:t xml:space="preserve">LRV of 3.0 - only if the producer is supplying other fresh drinking water to cattle. </w:t>
            </w:r>
          </w:p>
        </w:tc>
        <w:tc>
          <w:tcPr>
            <w:tcW w:w="47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2398AB2" w14:textId="77777777" w:rsidR="00C93A64" w:rsidRPr="007F44BB" w:rsidRDefault="00C93A64" w:rsidP="00C93A64">
            <w:pPr>
              <w:spacing w:line="240" w:lineRule="auto"/>
              <w:rPr>
                <w:rFonts w:ascii="Calibri" w:hAnsi="Calibri" w:cstheme="minorHAnsi"/>
                <w:i/>
                <w:iCs/>
              </w:rPr>
            </w:pPr>
            <w:r w:rsidRPr="007F44BB">
              <w:rPr>
                <w:rFonts w:ascii="Calibri" w:hAnsi="Calibri" w:cstheme="minorHAnsi"/>
                <w:i/>
                <w:iCs/>
              </w:rPr>
              <w:t>The recycled water supplier has confirmed that the recycled water has been adequately treated.</w:t>
            </w:r>
          </w:p>
          <w:p w14:paraId="248ABEFC" w14:textId="77777777" w:rsidR="00C93A64" w:rsidRPr="007F44BB" w:rsidRDefault="00C93A64" w:rsidP="00C93A64">
            <w:pPr>
              <w:spacing w:line="240" w:lineRule="auto"/>
              <w:rPr>
                <w:rFonts w:ascii="Calibri" w:hAnsi="Calibri" w:cstheme="minorHAnsi"/>
                <w:i/>
                <w:iCs/>
              </w:rPr>
            </w:pPr>
            <w:r w:rsidRPr="007F44BB">
              <w:rPr>
                <w:rFonts w:ascii="Calibri" w:hAnsi="Calibri" w:cstheme="minorHAnsi"/>
                <w:i/>
                <w:iCs/>
              </w:rPr>
              <w:t xml:space="preserve">Other fresh drinking water is available to cattle. If exposed to inadequately treated recycled water, cattle are identified, traceable and declared as exposed to C. </w:t>
            </w:r>
            <w:proofErr w:type="spellStart"/>
            <w:r w:rsidRPr="007F44BB">
              <w:rPr>
                <w:rFonts w:ascii="Calibri" w:hAnsi="Calibri" w:cstheme="minorHAnsi"/>
              </w:rPr>
              <w:t>bovis</w:t>
            </w:r>
            <w:proofErr w:type="spellEnd"/>
            <w:r w:rsidRPr="007F44BB">
              <w:rPr>
                <w:rFonts w:ascii="Calibri" w:hAnsi="Calibri" w:cstheme="minorHAnsi"/>
                <w:i/>
                <w:iCs/>
              </w:rPr>
              <w:t xml:space="preserve"> on outgoing NVDs.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9CD87CF" w14:textId="77777777" w:rsidR="00C93A64" w:rsidRPr="007F44BB" w:rsidRDefault="00C93A64" w:rsidP="00E468BC">
            <w:pPr>
              <w:spacing w:line="240" w:lineRule="auto"/>
              <w:rPr>
                <w:rFonts w:ascii="Calibri" w:hAnsi="Calibri" w:cstheme="minorHAnsi"/>
                <w:i/>
                <w:iCs/>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E00E3A" w14:textId="77777777" w:rsidR="00C93A64" w:rsidRPr="007F44BB" w:rsidRDefault="00C93A64" w:rsidP="00E468BC">
            <w:pPr>
              <w:spacing w:line="240" w:lineRule="auto"/>
              <w:rPr>
                <w:rFonts w:ascii="Calibri" w:hAnsi="Calibri" w:cstheme="minorHAnsi"/>
                <w:i/>
                <w:iCs/>
              </w:rPr>
            </w:pPr>
          </w:p>
        </w:tc>
      </w:tr>
    </w:tbl>
    <w:p w14:paraId="25362D1B" w14:textId="77777777" w:rsidR="00D5048A" w:rsidRPr="00F71E6C" w:rsidRDefault="00D5048A" w:rsidP="00A252BC">
      <w:pPr>
        <w:rPr>
          <w:rFonts w:asciiTheme="minorHAnsi" w:hAnsiTheme="minorHAnsi" w:cstheme="minorHAnsi"/>
        </w:rPr>
      </w:pPr>
    </w:p>
    <w:p w14:paraId="2DB07B48" w14:textId="77777777" w:rsidR="008531C5" w:rsidRPr="00F71E6C" w:rsidRDefault="008531C5">
      <w:pPr>
        <w:widowControl/>
        <w:autoSpaceDE/>
        <w:autoSpaceDN/>
        <w:spacing w:after="160" w:line="259" w:lineRule="auto"/>
        <w:rPr>
          <w:rFonts w:asciiTheme="minorHAnsi" w:hAnsiTheme="minorHAnsi" w:cstheme="minorHAnsi"/>
        </w:rPr>
        <w:sectPr w:rsidR="008531C5" w:rsidRPr="00F71E6C" w:rsidSect="005B2737">
          <w:headerReference w:type="default" r:id="rId79"/>
          <w:footerReference w:type="default" r:id="rId80"/>
          <w:type w:val="continuous"/>
          <w:pgSz w:w="16838" w:h="11906" w:orient="landscape"/>
          <w:pgMar w:top="680" w:right="641" w:bottom="567" w:left="578" w:header="454" w:footer="142" w:gutter="0"/>
          <w:cols w:space="708"/>
          <w:docGrid w:linePitch="360"/>
        </w:sectPr>
      </w:pPr>
    </w:p>
    <w:p w14:paraId="6171022A" w14:textId="5CFAB134" w:rsidR="00B55538" w:rsidRPr="00B86257" w:rsidRDefault="00F26245" w:rsidP="00F26245">
      <w:pPr>
        <w:tabs>
          <w:tab w:val="left" w:pos="1312"/>
        </w:tabs>
        <w:spacing w:line="240" w:lineRule="auto"/>
        <w:rPr>
          <w:rFonts w:asciiTheme="minorHAnsi" w:hAnsiTheme="minorHAnsi" w:cstheme="minorHAnsi"/>
          <w:sz w:val="20"/>
          <w:szCs w:val="20"/>
        </w:rPr>
      </w:pPr>
      <w:r>
        <w:rPr>
          <w:rFonts w:asciiTheme="minorHAnsi" w:hAnsiTheme="minorHAnsi" w:cstheme="minorHAnsi"/>
          <w:sz w:val="20"/>
          <w:szCs w:val="20"/>
        </w:rPr>
        <w:tab/>
      </w:r>
    </w:p>
    <w:tbl>
      <w:tblPr>
        <w:tblStyle w:val="GridTable1Light"/>
        <w:tblW w:w="15535" w:type="dxa"/>
        <w:tblLook w:val="04A0" w:firstRow="1" w:lastRow="0" w:firstColumn="1" w:lastColumn="0" w:noHBand="0" w:noVBand="1"/>
      </w:tblPr>
      <w:tblGrid>
        <w:gridCol w:w="2665"/>
        <w:gridCol w:w="2835"/>
        <w:gridCol w:w="2438"/>
        <w:gridCol w:w="5272"/>
        <w:gridCol w:w="1191"/>
        <w:gridCol w:w="1134"/>
      </w:tblGrid>
      <w:tr w:rsidR="00D01417" w:rsidRPr="007F44BB" w14:paraId="23F8DDA6" w14:textId="77777777" w:rsidTr="0083442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C95B4EE" w14:textId="31520962" w:rsidR="005E3064" w:rsidRPr="007F44BB" w:rsidRDefault="005E3064" w:rsidP="003B175E">
            <w:pPr>
              <w:spacing w:line="240" w:lineRule="auto"/>
              <w:rPr>
                <w:rFonts w:ascii="Calibri" w:hAnsi="Calibri" w:cstheme="minorHAnsi"/>
                <w:color w:val="004976" w:themeColor="text2"/>
                <w:sz w:val="19"/>
                <w:szCs w:val="19"/>
              </w:rPr>
            </w:pPr>
            <w:r w:rsidRPr="007F44BB">
              <w:rPr>
                <w:rFonts w:ascii="Calibri" w:hAnsi="Calibri" w:cstheme="minorHAnsi"/>
                <w:color w:val="004976" w:themeColor="text2"/>
                <w:sz w:val="19"/>
                <w:szCs w:val="19"/>
              </w:rPr>
              <w:t xml:space="preserve">Possible risk / risk site </w:t>
            </w:r>
          </w:p>
          <w:p w14:paraId="064AD7BF" w14:textId="77777777" w:rsidR="005E3064" w:rsidRPr="007F44BB" w:rsidRDefault="005E3064" w:rsidP="003B175E">
            <w:pPr>
              <w:spacing w:line="240" w:lineRule="auto"/>
              <w:rPr>
                <w:rFonts w:ascii="Calibri" w:hAnsi="Calibri" w:cstheme="minorHAnsi"/>
                <w:color w:val="004976" w:themeColor="text2"/>
                <w:sz w:val="19"/>
                <w:szCs w:val="19"/>
              </w:rPr>
            </w:pPr>
            <w:r w:rsidRPr="007F44BB">
              <w:rPr>
                <w:rFonts w:ascii="Calibri" w:hAnsi="Calibri" w:cstheme="minorHAnsi"/>
                <w:color w:val="004976" w:themeColor="text2"/>
                <w:sz w:val="19"/>
                <w:szCs w:val="19"/>
              </w:rPr>
              <w:t>(refer to property map)</w:t>
            </w:r>
          </w:p>
        </w:tc>
        <w:tc>
          <w:tcPr>
            <w:tcW w:w="28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043603B" w14:textId="77777777" w:rsidR="005E3064" w:rsidRPr="007F44BB"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theme="minorHAnsi"/>
                <w:color w:val="004976" w:themeColor="text2"/>
                <w:sz w:val="19"/>
                <w:szCs w:val="19"/>
              </w:rPr>
            </w:pPr>
            <w:r w:rsidRPr="007F44BB">
              <w:rPr>
                <w:rFonts w:ascii="Calibri" w:hAnsi="Calibri" w:cstheme="minorHAnsi"/>
                <w:color w:val="004976" w:themeColor="text2"/>
                <w:sz w:val="19"/>
                <w:szCs w:val="19"/>
              </w:rPr>
              <w:t>Reason or risk identified</w:t>
            </w:r>
          </w:p>
        </w:tc>
        <w:tc>
          <w:tcPr>
            <w:tcW w:w="24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3CF607F" w14:textId="77777777" w:rsidR="005E3064" w:rsidRPr="007F44BB"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theme="minorHAnsi"/>
                <w:color w:val="004976" w:themeColor="text2"/>
                <w:sz w:val="19"/>
                <w:szCs w:val="19"/>
              </w:rPr>
            </w:pPr>
            <w:r w:rsidRPr="007F44BB">
              <w:rPr>
                <w:rFonts w:ascii="Calibri" w:hAnsi="Calibri" w:cstheme="minorHAnsi"/>
                <w:color w:val="004976" w:themeColor="text2"/>
                <w:sz w:val="19"/>
                <w:szCs w:val="19"/>
              </w:rPr>
              <w:t xml:space="preserve">Results received </w:t>
            </w:r>
          </w:p>
          <w:p w14:paraId="35B5B04C" w14:textId="77777777" w:rsidR="005E3064" w:rsidRPr="007F44BB"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theme="minorHAnsi"/>
                <w:color w:val="004976" w:themeColor="text2"/>
                <w:sz w:val="19"/>
                <w:szCs w:val="19"/>
              </w:rPr>
            </w:pPr>
            <w:r w:rsidRPr="007F44BB">
              <w:rPr>
                <w:rFonts w:ascii="Calibri" w:hAnsi="Calibri" w:cstheme="minorHAnsi"/>
                <w:color w:val="004976" w:themeColor="text2"/>
                <w:sz w:val="19"/>
                <w:szCs w:val="19"/>
              </w:rPr>
              <w:t>(soil or fat samples)</w:t>
            </w:r>
          </w:p>
        </w:tc>
        <w:tc>
          <w:tcPr>
            <w:tcW w:w="527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6391267" w14:textId="77777777" w:rsidR="005E3064" w:rsidRPr="007F44BB"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theme="minorHAnsi"/>
                <w:color w:val="004976" w:themeColor="text2"/>
                <w:sz w:val="19"/>
                <w:szCs w:val="19"/>
              </w:rPr>
            </w:pPr>
            <w:r w:rsidRPr="007F44BB">
              <w:rPr>
                <w:rFonts w:ascii="Calibri" w:hAnsi="Calibri" w:cstheme="minorHAnsi"/>
                <w:color w:val="004976" w:themeColor="text2"/>
                <w:sz w:val="19"/>
                <w:szCs w:val="19"/>
              </w:rPr>
              <w:t>Description of how site is managed to eliminate the risk of livestock contamination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83B523" w14:textId="77777777" w:rsidR="005E3064" w:rsidRPr="007F44BB"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theme="minorHAnsi"/>
                <w:color w:val="004976" w:themeColor="text2"/>
                <w:sz w:val="19"/>
                <w:szCs w:val="19"/>
              </w:rPr>
            </w:pPr>
            <w:r w:rsidRPr="007F44BB">
              <w:rPr>
                <w:rFonts w:ascii="Calibri" w:hAnsi="Calibri" w:cstheme="minorHAnsi"/>
                <w:color w:val="004976" w:themeColor="text2"/>
                <w:sz w:val="19"/>
                <w:szCs w:val="19"/>
              </w:rPr>
              <w:t>Date reviewed</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C8D0A4" w14:textId="77777777" w:rsidR="005E3064" w:rsidRPr="007F44BB"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theme="minorHAnsi"/>
                <w:color w:val="004976" w:themeColor="text2"/>
                <w:sz w:val="19"/>
                <w:szCs w:val="19"/>
              </w:rPr>
            </w:pPr>
            <w:r w:rsidRPr="007F44BB">
              <w:rPr>
                <w:rFonts w:ascii="Calibri" w:hAnsi="Calibri" w:cstheme="minorHAnsi"/>
                <w:color w:val="004976" w:themeColor="text2"/>
                <w:sz w:val="19"/>
                <w:szCs w:val="19"/>
              </w:rPr>
              <w:t>Action required?</w:t>
            </w:r>
          </w:p>
        </w:tc>
      </w:tr>
      <w:tr w:rsidR="00D01417" w:rsidRPr="007F44BB" w14:paraId="1860FEAE" w14:textId="77777777" w:rsidTr="0083442E">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D5BFA61" w14:textId="5A4CC247" w:rsidR="005E3064" w:rsidRPr="007F44BB" w:rsidRDefault="005E3064" w:rsidP="00E00F73">
            <w:pPr>
              <w:rPr>
                <w:rFonts w:ascii="Calibri" w:hAnsi="Calibri" w:cstheme="minorHAnsi"/>
                <w:b w:val="0"/>
                <w:bCs w:val="0"/>
                <w:color w:val="auto"/>
                <w:sz w:val="20"/>
                <w:szCs w:val="20"/>
              </w:rPr>
            </w:pPr>
          </w:p>
        </w:tc>
        <w:tc>
          <w:tcPr>
            <w:tcW w:w="283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6CA1233E" w14:textId="46703923"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CD1F0B7" w14:textId="01DE40FF"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D0C8B9A" w14:textId="198AEE22"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055454D0"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0F465614"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F26245" w:rsidRPr="007F44BB" w14:paraId="435782F2" w14:textId="77777777" w:rsidTr="0083442E">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07C71" w14:textId="77777777" w:rsidR="00F26245" w:rsidRPr="007F44BB" w:rsidRDefault="00F26245" w:rsidP="00E00F73">
            <w:pPr>
              <w:rPr>
                <w:rFonts w:ascii="Calibri" w:hAnsi="Calibri" w:cstheme="minorHAnsi"/>
                <w:b w:val="0"/>
                <w:bCs w:val="0"/>
                <w:color w:val="auto"/>
                <w:sz w:val="20"/>
                <w:szCs w:val="20"/>
              </w:rPr>
            </w:pPr>
          </w:p>
        </w:tc>
        <w:tc>
          <w:tcPr>
            <w:tcW w:w="283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2B75D" w14:textId="77777777" w:rsidR="00F26245" w:rsidRPr="007F44BB" w:rsidRDefault="00F26245"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17375" w14:textId="77777777" w:rsidR="00F26245" w:rsidRPr="007F44BB" w:rsidRDefault="00F26245"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A70EF8" w14:textId="77777777" w:rsidR="00F26245" w:rsidRPr="007F44BB" w:rsidRDefault="00F26245"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6142B" w14:textId="77777777" w:rsidR="00F26245" w:rsidRPr="007F44BB" w:rsidRDefault="00F26245"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706175" w14:textId="77777777" w:rsidR="00F26245" w:rsidRPr="007F44BB" w:rsidRDefault="00F26245"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02F1210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722A4" w14:textId="55CBAABE" w:rsidR="005E3064" w:rsidRPr="007F44BB" w:rsidRDefault="005E3064"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2A507" w14:textId="053ED059"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F1C69A" w14:textId="41E18F2F"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5CB93F" w14:textId="4DC60CB0"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B5B50"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2AD319"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469BAC2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F3600" w14:textId="77777777" w:rsidR="005E3064" w:rsidRPr="007F44BB" w:rsidRDefault="005E3064"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757B2"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C1C42"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E4EC97"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523D0"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BBCEC"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7333615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AB09F5" w14:textId="77777777" w:rsidR="005E3064" w:rsidRPr="007F44BB" w:rsidRDefault="005E3064"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9CDAC"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443F3D"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AD576"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1BE296"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082B6"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338D127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130FC6" w14:textId="77777777" w:rsidR="005E3064" w:rsidRPr="007F44BB" w:rsidRDefault="005E3064"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0F313"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9F911"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24E0DC"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3300A"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6BA7C"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349C5C05"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D87DD1" w14:textId="77777777" w:rsidR="00B55538" w:rsidRPr="007F44BB" w:rsidRDefault="00B55538"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F8782" w14:textId="77777777" w:rsidR="00B55538" w:rsidRPr="007F44BB" w:rsidRDefault="00B55538"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E2BC3" w14:textId="77777777" w:rsidR="00B55538" w:rsidRPr="007F44BB" w:rsidRDefault="00B55538"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41D81E" w14:textId="77777777" w:rsidR="00B55538" w:rsidRPr="007F44BB" w:rsidRDefault="00B55538"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CF8A" w14:textId="77777777" w:rsidR="00B55538" w:rsidRPr="007F44BB" w:rsidRDefault="00B55538"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2B666" w14:textId="77777777" w:rsidR="00B55538" w:rsidRPr="007F44BB" w:rsidRDefault="00B55538"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43D6D268"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DA8D12" w14:textId="77777777" w:rsidR="005E3064" w:rsidRPr="007F44BB" w:rsidRDefault="005E3064"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62AF46"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AF20F"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51D49"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172AD"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A94C09"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1D9B6630"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A045AB" w14:textId="77777777" w:rsidR="00D5048A" w:rsidRPr="007F44BB" w:rsidRDefault="00D5048A"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9D9CF2" w14:textId="77777777" w:rsidR="00D5048A" w:rsidRPr="007F44BB" w:rsidRDefault="00D5048A"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9AB200" w14:textId="77777777" w:rsidR="00D5048A" w:rsidRPr="007F44BB" w:rsidRDefault="00D5048A"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B8BC8" w14:textId="77777777" w:rsidR="00D5048A" w:rsidRPr="007F44BB" w:rsidRDefault="00D5048A"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E5325" w14:textId="77777777" w:rsidR="00D5048A" w:rsidRPr="007F44BB" w:rsidRDefault="00D5048A"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883F7" w14:textId="77777777" w:rsidR="00D5048A" w:rsidRPr="007F44BB" w:rsidRDefault="00D5048A"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3F416AD3"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4256C" w14:textId="77777777" w:rsidR="00E00F73" w:rsidRPr="007F44BB" w:rsidRDefault="00E00F73"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C6564" w14:textId="77777777" w:rsidR="00E00F73" w:rsidRPr="007F44BB" w:rsidRDefault="00E00F73"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AA044" w14:textId="77777777" w:rsidR="00E00F73" w:rsidRPr="007F44BB" w:rsidRDefault="00E00F73"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B3431F" w14:textId="77777777" w:rsidR="00E00F73" w:rsidRPr="007F44BB" w:rsidRDefault="00E00F73"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2BDC0" w14:textId="77777777" w:rsidR="00E00F73" w:rsidRPr="007F44BB" w:rsidRDefault="00E00F73"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63F27" w14:textId="77777777" w:rsidR="00E00F73" w:rsidRPr="007F44BB" w:rsidRDefault="00E00F73"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7B5D522C"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810B19" w14:textId="77777777" w:rsidR="00465D74" w:rsidRPr="007F44BB" w:rsidRDefault="00465D74"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93B4B1" w14:textId="77777777" w:rsidR="00465D74" w:rsidRPr="007F44BB" w:rsidRDefault="00465D7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7D8C0" w14:textId="77777777" w:rsidR="00465D74" w:rsidRPr="007F44BB" w:rsidRDefault="00465D7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92E731" w14:textId="77777777" w:rsidR="00465D74" w:rsidRPr="007F44BB" w:rsidRDefault="00465D7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BBE112" w14:textId="77777777" w:rsidR="00465D74" w:rsidRPr="007F44BB" w:rsidRDefault="00465D7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B65810" w14:textId="77777777" w:rsidR="00465D74" w:rsidRPr="007F44BB" w:rsidRDefault="00465D7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D01417" w:rsidRPr="007F44BB" w14:paraId="65241E7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194EA5" w14:textId="79CD5696" w:rsidR="005E3064" w:rsidRPr="007F44BB" w:rsidRDefault="005E3064"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F7F6B" w14:textId="764CC2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8069B" w14:textId="29D89EB1"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92673D" w14:textId="01620EA6"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8F5D9C"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70A54" w14:textId="77777777" w:rsidR="005E3064" w:rsidRPr="007F44BB" w:rsidRDefault="005E3064"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r w:rsidR="007D1F00" w:rsidRPr="007F44BB" w14:paraId="05653691"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823B8" w14:textId="77777777" w:rsidR="007D1F00" w:rsidRPr="007F44BB" w:rsidRDefault="007D1F00" w:rsidP="00E00F73">
            <w:pPr>
              <w:rPr>
                <w:rFonts w:ascii="Calibri" w:hAnsi="Calibr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6F11DA" w14:textId="77777777" w:rsidR="007D1F00" w:rsidRPr="007F44BB" w:rsidRDefault="007D1F00"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0CA108" w14:textId="77777777" w:rsidR="007D1F00" w:rsidRPr="007F44BB" w:rsidRDefault="007D1F00"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8A524B" w14:textId="77777777" w:rsidR="007D1F00" w:rsidRPr="007F44BB" w:rsidRDefault="007D1F00"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415C2" w14:textId="77777777" w:rsidR="007D1F00" w:rsidRPr="007F44BB" w:rsidRDefault="007D1F00"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43AD88" w14:textId="77777777" w:rsidR="007D1F00" w:rsidRPr="007F44BB" w:rsidRDefault="007D1F00" w:rsidP="00E00F73">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rPr>
            </w:pPr>
          </w:p>
        </w:tc>
      </w:tr>
    </w:tbl>
    <w:p w14:paraId="237FFFC0" w14:textId="77777777" w:rsidR="00D5048A" w:rsidRPr="00D1074A" w:rsidRDefault="00D5048A" w:rsidP="00D5048A">
      <w:pPr>
        <w:rPr>
          <w:rFonts w:asciiTheme="minorHAnsi" w:hAnsiTheme="minorHAnsi" w:cstheme="minorHAnsi"/>
        </w:rPr>
      </w:pPr>
    </w:p>
    <w:p w14:paraId="5B830C77" w14:textId="77777777" w:rsidR="00850FBB" w:rsidRPr="00D1074A" w:rsidRDefault="00850FBB">
      <w:pPr>
        <w:widowControl/>
        <w:autoSpaceDE/>
        <w:autoSpaceDN/>
        <w:spacing w:after="160" w:line="259" w:lineRule="auto"/>
        <w:rPr>
          <w:rFonts w:asciiTheme="minorHAnsi" w:hAnsiTheme="minorHAnsi" w:cstheme="minorHAnsi"/>
        </w:rPr>
        <w:sectPr w:rsidR="00850FBB" w:rsidRPr="00D1074A" w:rsidSect="005B2737">
          <w:headerReference w:type="default" r:id="rId81"/>
          <w:footerReference w:type="default" r:id="rId82"/>
          <w:headerReference w:type="first" r:id="rId83"/>
          <w:footerReference w:type="first" r:id="rId84"/>
          <w:pgSz w:w="16838" w:h="11906" w:orient="landscape"/>
          <w:pgMar w:top="680" w:right="641" w:bottom="567" w:left="578" w:header="454" w:footer="142" w:gutter="0"/>
          <w:cols w:space="708"/>
          <w:docGrid w:linePitch="360"/>
        </w:sectPr>
      </w:pPr>
    </w:p>
    <w:p w14:paraId="41A89D49" w14:textId="7194B3D2" w:rsidR="005E3064" w:rsidRPr="00D1074A" w:rsidRDefault="00726A12" w:rsidP="00726A12">
      <w:pPr>
        <w:pStyle w:val="Heading1"/>
        <w:spacing w:after="0"/>
        <w:rPr>
          <w:rFonts w:asciiTheme="minorHAnsi" w:hAnsiTheme="minorHAnsi" w:cstheme="minorHAnsi"/>
          <w:b/>
          <w:bCs/>
          <w:color w:val="58595B" w:themeColor="accent2"/>
        </w:rPr>
      </w:pPr>
      <w:bookmarkStart w:id="5" w:name="_Toc110505777"/>
      <w:r w:rsidRPr="00726A12">
        <w:rPr>
          <w:rFonts w:asciiTheme="minorHAnsi" w:hAnsiTheme="minorHAnsi" w:cstheme="minorHAnsi"/>
          <w:b/>
          <w:bCs/>
          <w:noProof/>
        </w:rPr>
        <w:drawing>
          <wp:inline distT="0" distB="0" distL="0" distR="0" wp14:anchorId="465AA975" wp14:editId="5C532806">
            <wp:extent cx="553915" cy="383641"/>
            <wp:effectExtent l="0" t="0" r="0" b="0"/>
            <wp:docPr id="383" name="Picture 3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Icon&#10;&#10;Description automatically generated"/>
                    <pic:cNvPicPr/>
                  </pic:nvPicPr>
                  <pic:blipFill rotWithShape="1">
                    <a:blip r:embed="rId85" cstate="print">
                      <a:extLst>
                        <a:ext uri="{28A0092B-C50C-407E-A947-70E740481C1C}">
                          <a14:useLocalDpi xmlns:a14="http://schemas.microsoft.com/office/drawing/2010/main"/>
                        </a:ext>
                      </a:extLst>
                    </a:blip>
                    <a:srcRect l="11274" r="-315" b="-128"/>
                    <a:stretch/>
                  </pic:blipFill>
                  <pic:spPr bwMode="auto">
                    <a:xfrm>
                      <a:off x="0" y="0"/>
                      <a:ext cx="555598" cy="38480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4E4E90" w:rsidRPr="00D1074A">
        <w:rPr>
          <w:rFonts w:asciiTheme="minorHAnsi" w:hAnsiTheme="minorHAnsi" w:cstheme="minorHAnsi"/>
          <w:b/>
          <w:bCs/>
        </w:rPr>
        <w:t>SECTION 2</w:t>
      </w:r>
      <w:r w:rsidR="004E4E90" w:rsidRPr="00D1074A">
        <w:rPr>
          <w:rFonts w:asciiTheme="minorHAnsi" w:hAnsiTheme="minorHAnsi" w:cstheme="minorHAnsi"/>
          <w:b/>
          <w:bCs/>
          <w:color w:val="58595B" w:themeColor="accent2"/>
        </w:rPr>
        <w:t xml:space="preserve"> - Livestock treatment record</w:t>
      </w:r>
      <w:bookmarkEnd w:id="5"/>
    </w:p>
    <w:p w14:paraId="28B66EB2" w14:textId="176C033B" w:rsidR="005E3064" w:rsidRPr="00D1074A" w:rsidRDefault="004E4E90" w:rsidP="00F26245">
      <w:pPr>
        <w:spacing w:line="276" w:lineRule="auto"/>
        <w:ind w:right="3147"/>
        <w:rPr>
          <w:rFonts w:asciiTheme="minorHAnsi" w:hAnsiTheme="minorHAnsi" w:cstheme="minorHAnsi"/>
          <w:b/>
          <w:bCs/>
          <w:i/>
          <w:iCs/>
          <w:lang w:val="en-AU"/>
        </w:rPr>
      </w:pPr>
      <w:r w:rsidRPr="00D1074A">
        <w:rPr>
          <w:rFonts w:asciiTheme="minorHAnsi" w:hAnsiTheme="minorHAnsi" w:cstheme="minorHAnsi"/>
          <w:lang w:val="en-AU"/>
        </w:rPr>
        <w:t>Every LPA-accredited producer must undertake to ensure that animal treatments are administered in a safe and responsible manner tha</w:t>
      </w:r>
      <w:r w:rsidR="00BE7DDC" w:rsidRPr="00D1074A">
        <w:rPr>
          <w:rFonts w:asciiTheme="minorHAnsi" w:hAnsiTheme="minorHAnsi" w:cstheme="minorHAnsi"/>
          <w:lang w:val="en-AU"/>
        </w:rPr>
        <w:t xml:space="preserve">t </w:t>
      </w:r>
      <w:r w:rsidRPr="00D1074A">
        <w:rPr>
          <w:rFonts w:asciiTheme="minorHAnsi" w:hAnsiTheme="minorHAnsi" w:cstheme="minorHAnsi"/>
          <w:lang w:val="en-AU"/>
        </w:rPr>
        <w:t xml:space="preserve">minimises the risk of chemical residues and physical hazards. </w:t>
      </w:r>
      <w:r w:rsidRPr="00D1074A">
        <w:rPr>
          <w:rFonts w:asciiTheme="minorHAnsi" w:hAnsiTheme="minorHAnsi" w:cstheme="minorHAnsi"/>
          <w:b/>
          <w:bCs/>
          <w:i/>
          <w:iCs/>
          <w:lang w:val="en-AU"/>
        </w:rPr>
        <w:t>*Veterinary chemical product details should be recorded within 48 hours of use.</w:t>
      </w:r>
    </w:p>
    <w:p w14:paraId="74D75550" w14:textId="285F7E6A" w:rsidR="004E4E90" w:rsidRPr="00D1074A" w:rsidRDefault="004E4E90" w:rsidP="004E4E90">
      <w:pPr>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C6619" w:rsidRPr="007F44BB" w14:paraId="53D522A0" w14:textId="77777777" w:rsidTr="00EC0F95">
        <w:trPr>
          <w:trHeight w:val="737"/>
        </w:trPr>
        <w:tc>
          <w:tcPr>
            <w:tcW w:w="131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8067343" w14:textId="77777777"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A80D4D7" w14:textId="77777777"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3ADFD7E" w14:textId="504CE58D"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hideMark/>
          </w:tcPr>
          <w:p w14:paraId="4D9FA29E" w14:textId="25515425"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2E5DF2" w14:textId="77777777"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DD6B887" w14:textId="77777777"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71BB96" w14:textId="77777777"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3360F3E" w14:textId="77777777"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588BD6F" w14:textId="77777777"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4BF36777" w14:textId="2B1A284C" w:rsidR="003C6619" w:rsidRPr="007F44BB" w:rsidRDefault="003C6619" w:rsidP="00E00F73">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C6619" w:rsidRPr="007F44BB" w14:paraId="2AC0E269" w14:textId="77777777" w:rsidTr="00EC0F95">
        <w:trPr>
          <w:trHeight w:val="624"/>
        </w:trPr>
        <w:tc>
          <w:tcPr>
            <w:tcW w:w="1316" w:type="dxa"/>
            <w:tcBorders>
              <w:top w:val="single" w:sz="4" w:space="0" w:color="004976" w:themeColor="text2"/>
              <w:left w:val="single" w:sz="4" w:space="0" w:color="808080"/>
              <w:bottom w:val="single" w:sz="4" w:space="0" w:color="004976" w:themeColor="accent1"/>
              <w:right w:val="single" w:sz="4" w:space="0" w:color="808080" w:themeColor="background1" w:themeShade="80"/>
            </w:tcBorders>
            <w:shd w:val="clear" w:color="000000" w:fill="F2F2F2"/>
            <w:vAlign w:val="center"/>
            <w:hideMark/>
          </w:tcPr>
          <w:p w14:paraId="329E486A"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12/07/2021</w:t>
            </w:r>
          </w:p>
        </w:tc>
        <w:tc>
          <w:tcPr>
            <w:tcW w:w="1788"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7D4CE0BF"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Back gully cows, Back gully paddock</w:t>
            </w:r>
          </w:p>
        </w:tc>
        <w:tc>
          <w:tcPr>
            <w:tcW w:w="1310"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tcPr>
          <w:p w14:paraId="60CFE662" w14:textId="77777777" w:rsidR="003C6619" w:rsidRPr="007F44BB" w:rsidRDefault="003C6619" w:rsidP="00423031">
            <w:pPr>
              <w:rPr>
                <w:rFonts w:ascii="Calibri" w:hAnsi="Calibri" w:cstheme="minorHAnsi"/>
                <w:i/>
                <w:iCs/>
                <w:lang w:val="en-AU" w:eastAsia="en-AU"/>
              </w:rPr>
            </w:pPr>
          </w:p>
        </w:tc>
        <w:tc>
          <w:tcPr>
            <w:tcW w:w="1183"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09570237" w14:textId="64E28331"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50</w:t>
            </w:r>
          </w:p>
        </w:tc>
        <w:tc>
          <w:tcPr>
            <w:tcW w:w="1306"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69FCB126" w14:textId="1106DFDB" w:rsidR="003C6619" w:rsidRPr="007F44BB" w:rsidRDefault="004A5D03" w:rsidP="00423031">
            <w:pPr>
              <w:rPr>
                <w:rFonts w:ascii="Calibri" w:hAnsi="Calibri" w:cstheme="minorHAnsi"/>
                <w:i/>
                <w:iCs/>
                <w:lang w:val="en-AU" w:eastAsia="en-AU"/>
              </w:rPr>
            </w:pPr>
            <w:proofErr w:type="spellStart"/>
            <w:r w:rsidRPr="007F44BB">
              <w:rPr>
                <w:rFonts w:ascii="Calibri" w:hAnsi="Calibri" w:cstheme="minorHAnsi"/>
                <w:i/>
                <w:iCs/>
                <w:lang w:val="en-AU" w:eastAsia="en-AU"/>
              </w:rPr>
              <w:t>Dectomax</w:t>
            </w:r>
            <w:proofErr w:type="spellEnd"/>
            <w:r w:rsidRPr="007F44BB">
              <w:rPr>
                <w:rFonts w:ascii="Calibri" w:hAnsi="Calibri" w:cstheme="minorHAnsi"/>
                <w:i/>
                <w:iCs/>
                <w:lang w:val="en-AU" w:eastAsia="en-AU"/>
              </w:rPr>
              <w:t xml:space="preserve"> pour on</w:t>
            </w:r>
          </w:p>
        </w:tc>
        <w:tc>
          <w:tcPr>
            <w:tcW w:w="1309"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1E24EF59"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1223456T</w:t>
            </w:r>
          </w:p>
        </w:tc>
        <w:tc>
          <w:tcPr>
            <w:tcW w:w="1310"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09FEFC6E"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11/04/2022</w:t>
            </w:r>
          </w:p>
        </w:tc>
        <w:tc>
          <w:tcPr>
            <w:tcW w:w="2522"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1626CC4C" w14:textId="5A9143AA" w:rsidR="003C6619" w:rsidRPr="007F44BB" w:rsidRDefault="004A5D03" w:rsidP="00423031">
            <w:pPr>
              <w:rPr>
                <w:rFonts w:ascii="Calibri" w:hAnsi="Calibri" w:cstheme="minorHAnsi"/>
                <w:i/>
                <w:iCs/>
                <w:lang w:val="en-AU" w:eastAsia="en-AU"/>
              </w:rPr>
            </w:pPr>
            <w:r w:rsidRPr="007F44BB">
              <w:rPr>
                <w:rFonts w:ascii="Calibri" w:hAnsi="Calibri" w:cstheme="minorHAnsi"/>
                <w:i/>
                <w:iCs/>
                <w:lang w:val="en-AU" w:eastAsia="en-AU"/>
              </w:rPr>
              <w:t>1mL/10kg</w:t>
            </w:r>
          </w:p>
        </w:tc>
        <w:tc>
          <w:tcPr>
            <w:tcW w:w="2157"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69784C42"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John Smith</w:t>
            </w:r>
          </w:p>
        </w:tc>
        <w:tc>
          <w:tcPr>
            <w:tcW w:w="1502" w:type="dxa"/>
            <w:tcBorders>
              <w:top w:val="single" w:sz="4" w:space="0" w:color="004976" w:themeColor="text2"/>
              <w:left w:val="single" w:sz="4" w:space="0" w:color="808080" w:themeColor="background1" w:themeShade="80"/>
              <w:bottom w:val="single" w:sz="4" w:space="0" w:color="004976" w:themeColor="accent1"/>
              <w:right w:val="single" w:sz="4" w:space="0" w:color="808080"/>
            </w:tcBorders>
            <w:shd w:val="clear" w:color="000000" w:fill="F2F2F2"/>
            <w:vAlign w:val="center"/>
            <w:hideMark/>
          </w:tcPr>
          <w:p w14:paraId="47127936"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0400 000 000</w:t>
            </w:r>
          </w:p>
        </w:tc>
      </w:tr>
      <w:tr w:rsidR="00E00F73" w:rsidRPr="007F44BB" w14:paraId="0512B629"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4BAAF29" w14:textId="34615E28" w:rsidR="003C6619" w:rsidRPr="007F44BB" w:rsidRDefault="003C6619"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8DE89A4" w14:textId="32A45CEA" w:rsidR="003C6619" w:rsidRPr="007F44BB" w:rsidRDefault="003C6619"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9A8603C" w14:textId="05D1ACB4" w:rsidR="003C6619" w:rsidRPr="007F44BB" w:rsidRDefault="003C6619" w:rsidP="00E00F73">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C5338F0" w14:textId="22C639E9" w:rsidR="003C6619" w:rsidRPr="007F44BB" w:rsidRDefault="003C6619"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FBC194B" w14:textId="34D9BE3F" w:rsidR="003C6619" w:rsidRPr="007F44BB" w:rsidRDefault="009C76C8"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hAnsi="Calibri" w:cstheme="minorHAnsi"/>
                <w:b/>
                <w:bCs/>
                <w:noProof/>
              </w:rPr>
              <mc:AlternateContent>
                <mc:Choice Requires="wps">
                  <w:drawing>
                    <wp:anchor distT="45720" distB="45720" distL="114300" distR="114300" simplePos="0" relativeHeight="251685888" behindDoc="0" locked="0" layoutInCell="1" allowOverlap="1" wp14:anchorId="196A36CF" wp14:editId="32DAF2BF">
                      <wp:simplePos x="0" y="0"/>
                      <wp:positionH relativeFrom="column">
                        <wp:posOffset>-1623695</wp:posOffset>
                      </wp:positionH>
                      <wp:positionV relativeFrom="page">
                        <wp:posOffset>-294640</wp:posOffset>
                      </wp:positionV>
                      <wp:extent cx="3940175" cy="492760"/>
                      <wp:effectExtent l="0" t="0" r="3175" b="254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37976E6D"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83DC89">
                    <v:shape id="_x0000_s1072" style="position:absolute;margin-left:-127.85pt;margin-top:-23.2pt;width:310.25pt;height:38.8pt;z-index:25168588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mB8w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RCDlJtE2EJzIBkQRpvR&#10;s6CgA/zNWU8Wq7mjN8CZ+epIyOTGY4DHYHsMhJOUWHMZkbNxcxOzb0eK1yRxqzP7l8pTi2SVLMpk&#10;6+TF1/v818vj2/wBAAD//wMAUEsDBBQABgAIAAAAIQAIFbku4QAAAAsBAAAPAAAAZHJzL2Rvd25y&#10;ZXYueG1sTI/BbsIwEETvlfoP1lbqDRxCklYhDkKVeqqEGsqlNxMvcSC2k9hA+vfdnsptRvs0O1Os&#10;J9OxK46+dVbAYh4BQ1s71dpGwP7rffYKzAdpleycRQE/6GFdPj4UMlfuZiu87kLDKMT6XArQIfQ5&#10;577WaKSfux4t3Y5uNDKQHRuuRnmjcNPxOIoybmRr6YOWPb5prM+7ixGwTIfP86YZTrWuTnv+MWyj&#10;72orxPPTtFkBCziFfxj+6lN1KKnTwV2s8qwTMIvT9IVYUkmWACNkmSW05kBiEQMvC36/ofwFAAD/&#10;/wMAUEsBAi0AFAAGAAgAAAAhALaDOJL+AAAA4QEAABMAAAAAAAAAAAAAAAAAAAAAAFtDb250ZW50&#10;X1R5cGVzXS54bWxQSwECLQAUAAYACAAAACEAOP0h/9YAAACUAQAACwAAAAAAAAAAAAAAAAAvAQAA&#10;X3JlbHMvLnJlbHNQSwECLQAUAAYACAAAACEA1AFJgfMBAADEAwAADgAAAAAAAAAAAAAAAAAuAgAA&#10;ZHJzL2Uyb0RvYy54bWxQSwECLQAUAAYACAAAACEACBW5LuEAAAALAQAADwAAAAAAAAAAAAAAAABN&#10;BAAAZHJzL2Rvd25yZXYueG1sUEsFBgAAAAAEAAQA8wAAAFsFAAAAAA==&#10;" w14:anchorId="196A36CF">
                      <v:textbox inset="0,0,0,0">
                        <w:txbxContent>
                          <w:p w:rsidRPr="009C76C8" w:rsidR="009C76C8" w:rsidP="009C76C8" w:rsidRDefault="009C76C8" w14:paraId="6847841E"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3C6619"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E231E60" w14:textId="7E30E54D" w:rsidR="003C6619" w:rsidRPr="007F44BB" w:rsidRDefault="003C6619"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4511155" w14:textId="77777777" w:rsidR="003C6619" w:rsidRPr="007F44BB" w:rsidRDefault="003C6619"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C6619" w:rsidRPr="007F44BB" w14:paraId="1CFD9379"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000000" w:fill="F2F2F2"/>
            <w:vAlign w:val="center"/>
            <w:hideMark/>
          </w:tcPr>
          <w:p w14:paraId="39E2F2ED" w14:textId="65EF23B8" w:rsidR="003C6619" w:rsidRPr="007F44BB" w:rsidRDefault="004A5D03" w:rsidP="00423031">
            <w:pPr>
              <w:rPr>
                <w:rFonts w:ascii="Calibri" w:hAnsi="Calibri" w:cstheme="minorHAnsi"/>
                <w:i/>
                <w:iCs/>
                <w:lang w:val="en-AU" w:eastAsia="en-AU"/>
              </w:rPr>
            </w:pPr>
            <w:r w:rsidRPr="007F44BB">
              <w:rPr>
                <w:rFonts w:ascii="Calibri" w:hAnsi="Calibri" w:cstheme="minorHAnsi"/>
                <w:i/>
                <w:iCs/>
                <w:lang w:val="en-AU" w:eastAsia="en-AU"/>
              </w:rPr>
              <w:t>42 days</w:t>
            </w: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528E3222" w14:textId="426AFC10" w:rsidR="003C6619" w:rsidRPr="007F44BB" w:rsidRDefault="004A5D03" w:rsidP="00423031">
            <w:pPr>
              <w:rPr>
                <w:rFonts w:ascii="Calibri" w:hAnsi="Calibri" w:cstheme="minorHAnsi"/>
                <w:i/>
                <w:iCs/>
                <w:lang w:val="en-AU" w:eastAsia="en-AU"/>
              </w:rPr>
            </w:pPr>
            <w:r w:rsidRPr="007F44BB">
              <w:rPr>
                <w:rFonts w:ascii="Calibri" w:hAnsi="Calibri" w:cstheme="minorHAnsi"/>
                <w:i/>
                <w:iCs/>
                <w:lang w:val="en-AU" w:eastAsia="en-AU"/>
              </w:rPr>
              <w:t>42</w:t>
            </w:r>
            <w:r w:rsidR="00423031" w:rsidRPr="007F44BB">
              <w:rPr>
                <w:rFonts w:ascii="Calibri" w:hAnsi="Calibri" w:cstheme="minorHAnsi"/>
                <w:i/>
                <w:iCs/>
                <w:lang w:val="en-AU" w:eastAsia="en-AU"/>
              </w:rPr>
              <w:t xml:space="preserve"> days</w:t>
            </w: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tcPr>
          <w:p w14:paraId="519F1614" w14:textId="6AB5A39A" w:rsidR="003C6619" w:rsidRPr="007F44BB" w:rsidRDefault="004A5D03" w:rsidP="00423031">
            <w:pPr>
              <w:rPr>
                <w:rFonts w:ascii="Calibri" w:hAnsi="Calibri" w:cstheme="minorHAnsi"/>
                <w:i/>
                <w:iCs/>
                <w:lang w:val="en-AU" w:eastAsia="en-AU"/>
              </w:rPr>
            </w:pPr>
            <w:r w:rsidRPr="007F44BB">
              <w:rPr>
                <w:rFonts w:ascii="Calibri" w:hAnsi="Calibri" w:cstheme="minorHAnsi"/>
                <w:i/>
                <w:iCs/>
                <w:lang w:val="en-AU" w:eastAsia="en-AU"/>
              </w:rPr>
              <w:t>24</w:t>
            </w:r>
            <w:r w:rsidR="00423031" w:rsidRPr="007F44BB">
              <w:rPr>
                <w:rFonts w:ascii="Calibri" w:hAnsi="Calibri" w:cstheme="minorHAnsi"/>
                <w:i/>
                <w:iCs/>
                <w:lang w:val="en-AU" w:eastAsia="en-AU"/>
              </w:rPr>
              <w:t>/08/2021</w:t>
            </w: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3426197F" w14:textId="3B80A74D"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Nil noted</w:t>
            </w: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34ACDA21"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No</w:t>
            </w: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6638F848"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Yes</w:t>
            </w: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3299C942"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12/07/2021</w:t>
            </w: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50CAC06B"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John Smith</w:t>
            </w: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000000" w:fill="F2F2F2"/>
            <w:vAlign w:val="center"/>
            <w:hideMark/>
          </w:tcPr>
          <w:p w14:paraId="0D44A1BD" w14:textId="77777777" w:rsidR="003C6619" w:rsidRPr="007F44BB" w:rsidRDefault="003C6619" w:rsidP="00423031">
            <w:pPr>
              <w:rPr>
                <w:rFonts w:ascii="Calibri" w:hAnsi="Calibri" w:cstheme="minorHAnsi"/>
                <w:i/>
                <w:iCs/>
                <w:lang w:val="en-AU" w:eastAsia="en-AU"/>
              </w:rPr>
            </w:pPr>
            <w:r w:rsidRPr="007F44BB">
              <w:rPr>
                <w:rFonts w:ascii="Calibri" w:hAnsi="Calibri" w:cstheme="minorHAnsi"/>
                <w:i/>
                <w:iCs/>
                <w:lang w:val="en-AU" w:eastAsia="en-AU"/>
              </w:rPr>
              <w:t>0400 000 000</w:t>
            </w:r>
          </w:p>
        </w:tc>
      </w:tr>
    </w:tbl>
    <w:p w14:paraId="36D07129" w14:textId="19E9B779" w:rsidR="00355815" w:rsidRPr="00B86257" w:rsidRDefault="00355815" w:rsidP="00B31276">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423031" w:rsidRPr="007F44BB" w14:paraId="68150276"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F706179"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5585617"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58EBA937"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63C77C5E"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6FB16BC"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9A41C6A"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7E2DA8F"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4E787CC"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15193DF"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51A2A807" w14:textId="77777777" w:rsidR="00423031" w:rsidRPr="007F44BB" w:rsidRDefault="00423031" w:rsidP="00E00F73">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E00F73" w:rsidRPr="007F44BB" w14:paraId="4D648E8B"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auto"/>
            <w:vAlign w:val="center"/>
          </w:tcPr>
          <w:p w14:paraId="090C549E" w14:textId="0789778B" w:rsidR="00423031" w:rsidRPr="007F44BB" w:rsidRDefault="00423031"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3916EC85" w14:textId="39017244" w:rsidR="00423031" w:rsidRPr="007F44BB" w:rsidRDefault="00423031"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3F7C69DB" w14:textId="77777777" w:rsidR="00423031" w:rsidRPr="007F44BB" w:rsidRDefault="00423031"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2F5D199" w14:textId="18E23469" w:rsidR="00423031" w:rsidRPr="007F44BB" w:rsidRDefault="00423031"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4B76A8A8" w14:textId="5FAD5D53" w:rsidR="00423031" w:rsidRPr="007F44BB" w:rsidRDefault="00423031"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2311936" w14:textId="3F0937C5" w:rsidR="00423031" w:rsidRPr="007F44BB" w:rsidRDefault="00423031"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50A100D6" w14:textId="5A09A4EE" w:rsidR="00423031" w:rsidRPr="007F44BB" w:rsidRDefault="00423031"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4BA9F1E0" w14:textId="212315D7" w:rsidR="00423031" w:rsidRPr="007F44BB" w:rsidRDefault="00423031"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51B0F9F0" w14:textId="0A4C0331" w:rsidR="00423031" w:rsidRPr="007F44BB" w:rsidRDefault="00423031"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auto"/>
            <w:vAlign w:val="center"/>
          </w:tcPr>
          <w:p w14:paraId="0D7144AE" w14:textId="5C06C1F7" w:rsidR="00423031" w:rsidRPr="007F44BB" w:rsidRDefault="00423031" w:rsidP="00F26245">
            <w:pPr>
              <w:spacing w:line="240" w:lineRule="auto"/>
              <w:rPr>
                <w:rFonts w:ascii="Calibri" w:hAnsi="Calibri" w:cstheme="minorHAnsi"/>
                <w:color w:val="auto"/>
                <w:lang w:val="en-AU" w:eastAsia="en-AU"/>
              </w:rPr>
            </w:pPr>
          </w:p>
        </w:tc>
      </w:tr>
      <w:tr w:rsidR="00423031" w:rsidRPr="007F44BB" w14:paraId="111A4D8A"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5BD4157" w14:textId="77777777" w:rsidR="00423031" w:rsidRPr="007F44BB" w:rsidRDefault="00423031"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8806E16" w14:textId="77777777" w:rsidR="00423031" w:rsidRPr="007F44BB" w:rsidRDefault="00423031"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20C26C6" w14:textId="77777777" w:rsidR="00423031" w:rsidRPr="007F44BB" w:rsidRDefault="00423031" w:rsidP="00E00F73">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738392B" w14:textId="77777777" w:rsidR="00423031" w:rsidRPr="007F44BB" w:rsidRDefault="00423031"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2F60C26" w14:textId="77777777" w:rsidR="00423031" w:rsidRPr="007F44BB" w:rsidRDefault="00423031"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43CEC5D" w14:textId="77777777" w:rsidR="00423031" w:rsidRPr="007F44BB" w:rsidRDefault="00423031"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0448E77" w14:textId="77777777" w:rsidR="00423031" w:rsidRPr="007F44BB" w:rsidRDefault="00423031" w:rsidP="00E00F73">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E00F73" w:rsidRPr="007F44BB" w14:paraId="0841267D" w14:textId="77777777" w:rsidTr="00EC0F95">
        <w:trPr>
          <w:trHeight w:val="510"/>
        </w:trPr>
        <w:tc>
          <w:tcPr>
            <w:tcW w:w="1316" w:type="dxa"/>
            <w:tcBorders>
              <w:top w:val="single" w:sz="4" w:space="0" w:color="004976" w:themeColor="accent1"/>
              <w:left w:val="single" w:sz="4" w:space="0" w:color="808080"/>
              <w:bottom w:val="single" w:sz="4" w:space="0" w:color="808080" w:themeColor="background1" w:themeShade="80"/>
              <w:right w:val="single" w:sz="4" w:space="0" w:color="808080" w:themeColor="background1" w:themeShade="80"/>
            </w:tcBorders>
            <w:shd w:val="clear" w:color="auto" w:fill="auto"/>
            <w:vAlign w:val="center"/>
          </w:tcPr>
          <w:p w14:paraId="391D6699" w14:textId="156197BC" w:rsidR="00423031" w:rsidRPr="007F44BB" w:rsidRDefault="00423031"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7F5CFA7" w14:textId="35017E93" w:rsidR="00423031" w:rsidRPr="007F44BB" w:rsidRDefault="00423031"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C2C0BDD" w14:textId="77777777" w:rsidR="00423031" w:rsidRPr="007F44BB" w:rsidRDefault="00423031"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0D00116" w14:textId="5085B870" w:rsidR="00423031" w:rsidRPr="007F44BB" w:rsidRDefault="00423031"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C6A718" w14:textId="73459C2F" w:rsidR="00423031" w:rsidRPr="007F44BB" w:rsidRDefault="00423031"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E053888" w14:textId="1D91891B" w:rsidR="00423031" w:rsidRPr="007F44BB" w:rsidRDefault="00423031"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9569A23" w14:textId="014A61AB" w:rsidR="00423031" w:rsidRPr="007F44BB" w:rsidRDefault="00423031"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A641DA9" w14:textId="7D109C55" w:rsidR="00423031" w:rsidRPr="007F44BB" w:rsidRDefault="00423031"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cBorders>
            <w:shd w:val="clear" w:color="auto" w:fill="auto"/>
            <w:vAlign w:val="center"/>
          </w:tcPr>
          <w:p w14:paraId="2DD2BA48" w14:textId="0AC32FE2" w:rsidR="00423031" w:rsidRPr="007F44BB" w:rsidRDefault="00423031" w:rsidP="00F26245">
            <w:pPr>
              <w:spacing w:line="240" w:lineRule="auto"/>
              <w:rPr>
                <w:rFonts w:ascii="Calibri" w:hAnsi="Calibri" w:cstheme="minorHAnsi"/>
                <w:color w:val="auto"/>
                <w:lang w:val="en-AU" w:eastAsia="en-AU"/>
              </w:rPr>
            </w:pPr>
          </w:p>
        </w:tc>
      </w:tr>
    </w:tbl>
    <w:p w14:paraId="363054B4" w14:textId="04AF9A16" w:rsidR="00423031" w:rsidRPr="00B86257" w:rsidRDefault="00423031" w:rsidP="00B31276">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B31276" w:rsidRPr="007F44BB" w14:paraId="3ACFAC00"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84EDAC9"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42C1487"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A1C7222"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70535C30"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9049579"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FE71C7F"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03D104C"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1A71D7B"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322EAD9"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5D9867B6" w14:textId="77777777" w:rsidR="00B31276" w:rsidRPr="007F44BB" w:rsidRDefault="00B31276"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B31276" w:rsidRPr="007F44BB" w14:paraId="27706CE1"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auto"/>
            <w:vAlign w:val="center"/>
          </w:tcPr>
          <w:p w14:paraId="4C0651A5" w14:textId="77777777" w:rsidR="00B31276" w:rsidRPr="007F44BB" w:rsidRDefault="00B31276"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976F205" w14:textId="77777777" w:rsidR="00B31276" w:rsidRPr="007F44BB" w:rsidRDefault="00B31276"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532F83CE" w14:textId="77777777" w:rsidR="00B31276" w:rsidRPr="007F44BB" w:rsidRDefault="00B31276"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60E05571" w14:textId="77777777" w:rsidR="00B31276" w:rsidRPr="007F44BB" w:rsidRDefault="00B31276"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193AC790" w14:textId="77777777" w:rsidR="00B31276" w:rsidRPr="007F44BB" w:rsidRDefault="00B31276"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7F06AE49" w14:textId="77777777" w:rsidR="00B31276" w:rsidRPr="007F44BB" w:rsidRDefault="00B31276"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3E591198" w14:textId="77777777" w:rsidR="00B31276" w:rsidRPr="007F44BB" w:rsidRDefault="00B31276"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7A04BD6C" w14:textId="77777777" w:rsidR="00B31276" w:rsidRPr="007F44BB" w:rsidRDefault="00B31276"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2E3C3D5" w14:textId="77777777" w:rsidR="00B31276" w:rsidRPr="007F44BB" w:rsidRDefault="00B31276"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auto"/>
            <w:vAlign w:val="center"/>
          </w:tcPr>
          <w:p w14:paraId="16DC95ED" w14:textId="77777777" w:rsidR="00B31276" w:rsidRPr="007F44BB" w:rsidRDefault="00B31276" w:rsidP="00F26245">
            <w:pPr>
              <w:spacing w:line="240" w:lineRule="auto"/>
              <w:rPr>
                <w:rFonts w:ascii="Calibri" w:hAnsi="Calibri" w:cstheme="minorHAnsi"/>
                <w:color w:val="auto"/>
                <w:lang w:val="en-AU" w:eastAsia="en-AU"/>
              </w:rPr>
            </w:pPr>
          </w:p>
        </w:tc>
      </w:tr>
      <w:tr w:rsidR="00B31276" w:rsidRPr="007F44BB" w14:paraId="6F819B74"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F0DCE07" w14:textId="77777777" w:rsidR="00B31276" w:rsidRPr="007F44BB" w:rsidRDefault="00B31276"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FA5B7A9" w14:textId="77777777" w:rsidR="00B31276" w:rsidRPr="007F44BB" w:rsidRDefault="00B31276"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383B56C" w14:textId="77777777" w:rsidR="00B31276" w:rsidRPr="007F44BB" w:rsidRDefault="00B31276"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ED3C0C9" w14:textId="77777777" w:rsidR="00B31276" w:rsidRPr="007F44BB" w:rsidRDefault="00B31276"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C979C9D" w14:textId="77777777" w:rsidR="00B31276" w:rsidRPr="007F44BB" w:rsidRDefault="00B31276"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F5FF25A" w14:textId="77777777" w:rsidR="00B31276" w:rsidRPr="007F44BB" w:rsidRDefault="00B31276"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EE12CD5" w14:textId="77777777" w:rsidR="00B31276" w:rsidRPr="007F44BB" w:rsidRDefault="00B31276"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B31276" w:rsidRPr="007F44BB" w14:paraId="0B729396"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auto"/>
            <w:vAlign w:val="center"/>
          </w:tcPr>
          <w:p w14:paraId="5A359432" w14:textId="77777777" w:rsidR="00B31276" w:rsidRPr="007F44BB" w:rsidRDefault="00B31276"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54832119" w14:textId="77777777" w:rsidR="00B31276" w:rsidRPr="007F44BB" w:rsidRDefault="00B31276"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45999B3E" w14:textId="77777777" w:rsidR="00B31276" w:rsidRPr="007F44BB" w:rsidRDefault="00B31276"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30E5673A" w14:textId="77777777" w:rsidR="00B31276" w:rsidRPr="007F44BB" w:rsidRDefault="00B31276"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6BB5DD68" w14:textId="77777777" w:rsidR="00B31276" w:rsidRPr="007F44BB" w:rsidRDefault="00B31276"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3AFBC79B" w14:textId="77777777" w:rsidR="00B31276" w:rsidRPr="007F44BB" w:rsidRDefault="00B31276"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682563A4" w14:textId="77777777" w:rsidR="00B31276" w:rsidRPr="007F44BB" w:rsidRDefault="00B31276"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7D6C7EB7" w14:textId="77777777" w:rsidR="00B31276" w:rsidRPr="007F44BB" w:rsidRDefault="00B31276"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auto"/>
            <w:vAlign w:val="center"/>
          </w:tcPr>
          <w:p w14:paraId="46462126" w14:textId="77777777" w:rsidR="00B31276" w:rsidRPr="007F44BB" w:rsidRDefault="00B31276" w:rsidP="00F26245">
            <w:pPr>
              <w:spacing w:line="240" w:lineRule="auto"/>
              <w:rPr>
                <w:rFonts w:ascii="Calibri" w:hAnsi="Calibri" w:cstheme="minorHAnsi"/>
                <w:color w:val="auto"/>
                <w:lang w:val="en-AU" w:eastAsia="en-AU"/>
              </w:rPr>
            </w:pPr>
          </w:p>
        </w:tc>
      </w:tr>
    </w:tbl>
    <w:p w14:paraId="5F3E60CB" w14:textId="77777777" w:rsidR="003648B0" w:rsidRPr="00B86257" w:rsidRDefault="003648B0" w:rsidP="00B31276">
      <w:pPr>
        <w:widowControl/>
        <w:autoSpaceDE/>
        <w:autoSpaceDN/>
        <w:spacing w:line="240" w:lineRule="auto"/>
        <w:rPr>
          <w:rFonts w:asciiTheme="minorHAnsi" w:hAnsiTheme="minorHAnsi" w:cstheme="minorHAnsi"/>
        </w:rPr>
      </w:pPr>
    </w:p>
    <w:p w14:paraId="735910DE" w14:textId="77777777" w:rsidR="00850FBB" w:rsidRDefault="00850FBB">
      <w:pPr>
        <w:widowControl/>
        <w:autoSpaceDE/>
        <w:autoSpaceDN/>
        <w:spacing w:after="160" w:line="259" w:lineRule="auto"/>
        <w:rPr>
          <w:rFonts w:asciiTheme="minorHAnsi" w:hAnsiTheme="minorHAnsi" w:cstheme="minorHAnsi"/>
          <w:b/>
          <w:bCs/>
        </w:rPr>
        <w:sectPr w:rsidR="00850FBB" w:rsidSect="005B2737">
          <w:headerReference w:type="default" r:id="rId86"/>
          <w:footerReference w:type="default" r:id="rId87"/>
          <w:headerReference w:type="first" r:id="rId88"/>
          <w:pgSz w:w="16838" w:h="11906" w:orient="landscape"/>
          <w:pgMar w:top="680" w:right="641" w:bottom="567" w:left="578" w:header="454" w:footer="142" w:gutter="0"/>
          <w:cols w:space="708"/>
          <w:docGrid w:linePitch="360"/>
        </w:sectPr>
      </w:pPr>
    </w:p>
    <w:p w14:paraId="4174C558" w14:textId="77777777" w:rsidR="00B55538" w:rsidRPr="00D1074A" w:rsidRDefault="00B55538" w:rsidP="00465D74">
      <w:pPr>
        <w:spacing w:line="240" w:lineRule="auto"/>
        <w:rPr>
          <w:rFonts w:asciiTheme="minorHAnsi" w:hAnsiTheme="minorHAnsi" w:cstheme="minorHAnsi"/>
          <w:sz w:val="20"/>
          <w:szCs w:val="20"/>
        </w:rPr>
      </w:pPr>
    </w:p>
    <w:p w14:paraId="23615373" w14:textId="77777777" w:rsidR="00A252BC" w:rsidRPr="00D1074A" w:rsidRDefault="00A252BC" w:rsidP="00465D74">
      <w:pPr>
        <w:spacing w:line="240" w:lineRule="auto"/>
        <w:rPr>
          <w:rFonts w:asciiTheme="minorHAnsi" w:hAnsiTheme="minorHAnsi" w:cstheme="minorHAnsi"/>
          <w:sz w:val="20"/>
          <w:szCs w:val="20"/>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7F44BB" w14:paraId="5B1C9836"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3964210"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6712618"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DCF4F17"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451A269B"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747EEE3"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DA4477E"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2577C1F"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14198D0"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C903E73"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24B8A848"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648B0" w:rsidRPr="007F44BB" w14:paraId="4441B2AE"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73084973"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FF6A7F5"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4961A20" w14:textId="77777777" w:rsidR="003648B0" w:rsidRPr="007F44BB" w:rsidRDefault="003648B0"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D751957" w14:textId="77777777" w:rsidR="003648B0" w:rsidRPr="007F44BB" w:rsidRDefault="003648B0"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059DEAC"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2C02B94"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1547DFF"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1726014"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BDCB1D6"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3C9F3F07" w14:textId="77777777" w:rsidR="003648B0" w:rsidRPr="007F44BB" w:rsidRDefault="003648B0" w:rsidP="00F26245">
            <w:pPr>
              <w:spacing w:line="240" w:lineRule="auto"/>
              <w:rPr>
                <w:rFonts w:ascii="Calibri" w:hAnsi="Calibri" w:cstheme="minorHAnsi"/>
                <w:color w:val="auto"/>
                <w:lang w:val="en-AU" w:eastAsia="en-AU"/>
              </w:rPr>
            </w:pPr>
          </w:p>
        </w:tc>
      </w:tr>
      <w:tr w:rsidR="003648B0" w:rsidRPr="007F44BB" w14:paraId="6878DE0E"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708D76"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3EFAFF3"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D3DCD14" w14:textId="77777777" w:rsidR="003648B0" w:rsidRPr="007F44BB" w:rsidRDefault="003648B0"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6F13CE7"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FBA2C14"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439E404"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BED44E5"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648B0" w:rsidRPr="007F44BB" w14:paraId="190FD80A"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7FEBA941"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C93194"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7FC41F" w14:textId="77777777" w:rsidR="003648B0" w:rsidRPr="007F44BB" w:rsidRDefault="003648B0"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B93AC6E"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B4AE9A0"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3F18E06"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4E22910"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34E1D15"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46BE9967" w14:textId="77777777" w:rsidR="003648B0" w:rsidRPr="007F44BB" w:rsidRDefault="003648B0" w:rsidP="00F26245">
            <w:pPr>
              <w:spacing w:line="240" w:lineRule="auto"/>
              <w:rPr>
                <w:rFonts w:ascii="Calibri" w:hAnsi="Calibri" w:cstheme="minorHAnsi"/>
                <w:color w:val="auto"/>
                <w:lang w:val="en-AU" w:eastAsia="en-AU"/>
              </w:rPr>
            </w:pPr>
          </w:p>
        </w:tc>
      </w:tr>
    </w:tbl>
    <w:p w14:paraId="0FDFC663" w14:textId="363F1238" w:rsidR="003648B0" w:rsidRPr="00D1074A" w:rsidRDefault="003648B0" w:rsidP="003648B0">
      <w:pPr>
        <w:spacing w:line="240" w:lineRule="auto"/>
        <w:rPr>
          <w:rFonts w:asciiTheme="minorHAnsi" w:hAnsiTheme="minorHAnsi" w:cstheme="minorHAnsi"/>
          <w:sz w:val="22"/>
          <w:szCs w:val="22"/>
        </w:rPr>
      </w:pPr>
    </w:p>
    <w:p w14:paraId="2CAABE85" w14:textId="77777777" w:rsidR="003648B0" w:rsidRPr="00D1074A" w:rsidRDefault="003648B0" w:rsidP="003648B0">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7F44BB" w14:paraId="1167420A"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6CA73C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FC8220F"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BCF7CF4"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11F97EE0"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B850FF3"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C19613"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FA7249A"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340FA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4915C5"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50D4DE7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648B0" w:rsidRPr="007F44BB" w14:paraId="6EB7FDBC"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415D460F"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25591C8"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7C66174" w14:textId="77777777" w:rsidR="003648B0" w:rsidRPr="007F44BB" w:rsidRDefault="003648B0"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09550AB" w14:textId="77777777" w:rsidR="003648B0" w:rsidRPr="007F44BB" w:rsidRDefault="003648B0"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B448C6E"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FCC4FC6"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C1D237E"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4E753F8"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98D179A"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4CF45DD" w14:textId="77777777" w:rsidR="003648B0" w:rsidRPr="007F44BB" w:rsidRDefault="003648B0" w:rsidP="00F26245">
            <w:pPr>
              <w:spacing w:line="240" w:lineRule="auto"/>
              <w:rPr>
                <w:rFonts w:ascii="Calibri" w:hAnsi="Calibri" w:cstheme="minorHAnsi"/>
                <w:color w:val="auto"/>
                <w:lang w:val="en-AU" w:eastAsia="en-AU"/>
              </w:rPr>
            </w:pPr>
          </w:p>
        </w:tc>
      </w:tr>
      <w:tr w:rsidR="003648B0" w:rsidRPr="007F44BB" w14:paraId="629C9096"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38DF5F5"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82177C5"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56FC8A25" w14:textId="77777777" w:rsidR="003648B0" w:rsidRPr="007F44BB" w:rsidRDefault="003648B0"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14C9585"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210CE41"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9C583A2"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957A688"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648B0" w:rsidRPr="007F44BB" w14:paraId="6D2E7547"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2B63BAE3"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055BA0"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498D5B3" w14:textId="77777777" w:rsidR="003648B0" w:rsidRPr="007F44BB" w:rsidRDefault="003648B0"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64B264B"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08E52A"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4C2E8A"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A2130A"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C1353C"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5C240707" w14:textId="77777777" w:rsidR="003648B0" w:rsidRPr="007F44BB" w:rsidRDefault="003648B0" w:rsidP="00F26245">
            <w:pPr>
              <w:spacing w:line="240" w:lineRule="auto"/>
              <w:rPr>
                <w:rFonts w:ascii="Calibri" w:hAnsi="Calibri" w:cstheme="minorHAnsi"/>
                <w:color w:val="auto"/>
                <w:lang w:val="en-AU" w:eastAsia="en-AU"/>
              </w:rPr>
            </w:pPr>
          </w:p>
        </w:tc>
      </w:tr>
    </w:tbl>
    <w:p w14:paraId="2A56078D" w14:textId="2D5BB56E" w:rsidR="003648B0" w:rsidRPr="00D1074A" w:rsidRDefault="003648B0" w:rsidP="003648B0">
      <w:pPr>
        <w:widowControl/>
        <w:autoSpaceDE/>
        <w:autoSpaceDN/>
        <w:spacing w:line="240" w:lineRule="auto"/>
        <w:rPr>
          <w:rFonts w:asciiTheme="minorHAnsi" w:hAnsiTheme="minorHAnsi" w:cstheme="minorHAnsi"/>
        </w:rPr>
      </w:pPr>
    </w:p>
    <w:p w14:paraId="324C10E2" w14:textId="77777777" w:rsidR="003648B0" w:rsidRPr="00D1074A" w:rsidRDefault="003648B0" w:rsidP="003648B0">
      <w:pPr>
        <w:widowControl/>
        <w:autoSpaceDE/>
        <w:autoSpaceDN/>
        <w:spacing w:line="240" w:lineRule="auto"/>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7F44BB" w14:paraId="04CAB30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1073BB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D8AACB4"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0C104B5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6826E2D4"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6D8CEE2"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685953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DB9FBAE"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F90B7E"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73AACFA"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310AC23F"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648B0" w:rsidRPr="007F44BB" w14:paraId="72865F27"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6F4383C3"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C22B6B8"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AC87375" w14:textId="77777777" w:rsidR="003648B0" w:rsidRPr="007F44BB" w:rsidRDefault="003648B0"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7021556" w14:textId="77777777" w:rsidR="003648B0" w:rsidRPr="007F44BB" w:rsidRDefault="003648B0"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5F9692B"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C448A29"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C75242E"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4F9D805"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FE11374"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38B4289A" w14:textId="77777777" w:rsidR="003648B0" w:rsidRPr="007F44BB" w:rsidRDefault="003648B0" w:rsidP="00F26245">
            <w:pPr>
              <w:spacing w:line="240" w:lineRule="auto"/>
              <w:rPr>
                <w:rFonts w:ascii="Calibri" w:hAnsi="Calibri" w:cstheme="minorHAnsi"/>
                <w:color w:val="auto"/>
                <w:lang w:val="en-AU" w:eastAsia="en-AU"/>
              </w:rPr>
            </w:pPr>
          </w:p>
        </w:tc>
      </w:tr>
      <w:tr w:rsidR="003648B0" w:rsidRPr="007F44BB" w14:paraId="744658E3"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FD58C0"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D4281B6"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B76F34B" w14:textId="77777777" w:rsidR="003648B0" w:rsidRPr="007F44BB" w:rsidRDefault="003648B0"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D60455B"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151AE57"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59A2A3A"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652DF1E"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648B0" w:rsidRPr="007F44BB" w14:paraId="182C1C20"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49CCF83F"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5C656C"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ABC697" w14:textId="77777777" w:rsidR="003648B0" w:rsidRPr="007F44BB" w:rsidRDefault="003648B0"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EEE46F9"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625C088"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5807D6"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9315BD6"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59CD1F9"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3C2FFDE5" w14:textId="77777777" w:rsidR="003648B0" w:rsidRPr="007F44BB" w:rsidRDefault="003648B0" w:rsidP="00F26245">
            <w:pPr>
              <w:spacing w:line="240" w:lineRule="auto"/>
              <w:rPr>
                <w:rFonts w:ascii="Calibri" w:hAnsi="Calibri" w:cstheme="minorHAnsi"/>
                <w:color w:val="auto"/>
                <w:lang w:val="en-AU" w:eastAsia="en-AU"/>
              </w:rPr>
            </w:pPr>
          </w:p>
        </w:tc>
      </w:tr>
    </w:tbl>
    <w:p w14:paraId="11753808" w14:textId="0AF26941" w:rsidR="00850FBB" w:rsidRPr="00D1074A" w:rsidRDefault="00850FBB" w:rsidP="00465D74">
      <w:pPr>
        <w:spacing w:line="240" w:lineRule="auto"/>
        <w:rPr>
          <w:rFonts w:asciiTheme="minorHAnsi" w:hAnsiTheme="minorHAnsi" w:cstheme="minorHAnsi"/>
          <w:sz w:val="20"/>
          <w:szCs w:val="20"/>
        </w:rPr>
      </w:pPr>
      <w:r w:rsidRPr="00D1074A">
        <w:rPr>
          <w:rFonts w:asciiTheme="minorHAnsi" w:hAnsiTheme="minorHAnsi" w:cstheme="minorHAnsi"/>
          <w:sz w:val="20"/>
          <w:szCs w:val="20"/>
        </w:rPr>
        <w:br w:type="page"/>
      </w:r>
    </w:p>
    <w:p w14:paraId="2414EA9A" w14:textId="77777777" w:rsidR="003648B0" w:rsidRPr="00D1074A" w:rsidRDefault="003648B0" w:rsidP="00465D74">
      <w:pPr>
        <w:spacing w:line="240" w:lineRule="auto"/>
        <w:rPr>
          <w:rFonts w:asciiTheme="minorHAnsi" w:hAnsiTheme="minorHAnsi" w:cstheme="minorHAnsi"/>
          <w:sz w:val="20"/>
          <w:szCs w:val="20"/>
        </w:rPr>
      </w:pPr>
    </w:p>
    <w:p w14:paraId="5178ECF0" w14:textId="77777777" w:rsidR="003648B0" w:rsidRPr="00D1074A" w:rsidRDefault="003648B0" w:rsidP="00465D74">
      <w:pPr>
        <w:spacing w:line="240" w:lineRule="auto"/>
        <w:rPr>
          <w:rFonts w:asciiTheme="minorHAnsi" w:hAnsiTheme="minorHAnsi" w:cstheme="minorHAnsi"/>
          <w:sz w:val="20"/>
          <w:szCs w:val="20"/>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7F44BB" w14:paraId="32B80480"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26889C"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C537ED9"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7A360AD1"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0649F8C7"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ED99FB7"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DD11CE0"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A4D9EB5"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ECE5DB8"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DEE3F1F"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17F87BF4"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648B0" w:rsidRPr="007F44BB" w14:paraId="2392024C"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58917991"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FF18C10"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0971A3A" w14:textId="77777777" w:rsidR="003648B0" w:rsidRPr="007F44BB" w:rsidRDefault="003648B0"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FD609CC" w14:textId="77777777" w:rsidR="003648B0" w:rsidRPr="007F44BB" w:rsidRDefault="003648B0"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142B212"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6B64A02"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A421707"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47A3B63"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045289F"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8342592" w14:textId="77777777" w:rsidR="003648B0" w:rsidRPr="007F44BB" w:rsidRDefault="003648B0" w:rsidP="00F26245">
            <w:pPr>
              <w:spacing w:line="240" w:lineRule="auto"/>
              <w:rPr>
                <w:rFonts w:ascii="Calibri" w:hAnsi="Calibri" w:cstheme="minorHAnsi"/>
                <w:color w:val="auto"/>
                <w:lang w:val="en-AU" w:eastAsia="en-AU"/>
              </w:rPr>
            </w:pPr>
          </w:p>
        </w:tc>
      </w:tr>
      <w:tr w:rsidR="003648B0" w:rsidRPr="007F44BB" w14:paraId="50D10322"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36ED030"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D358C37"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A50FE76" w14:textId="77777777" w:rsidR="003648B0" w:rsidRPr="007F44BB" w:rsidRDefault="003648B0"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3EBE99"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22C33C"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A88B7F"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EFC518B"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648B0" w:rsidRPr="007F44BB" w14:paraId="43069A03"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7D720DAF"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B83E6B7"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36C2F0" w14:textId="77777777" w:rsidR="003648B0" w:rsidRPr="007F44BB" w:rsidRDefault="003648B0"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5E13D78"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FFD4A0"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D8CC228"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C017609"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F1A1AB2"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577F204A" w14:textId="77777777" w:rsidR="003648B0" w:rsidRPr="007F44BB" w:rsidRDefault="003648B0" w:rsidP="00F26245">
            <w:pPr>
              <w:spacing w:line="240" w:lineRule="auto"/>
              <w:rPr>
                <w:rFonts w:ascii="Calibri" w:hAnsi="Calibri" w:cstheme="minorHAnsi"/>
                <w:color w:val="auto"/>
                <w:lang w:val="en-AU" w:eastAsia="en-AU"/>
              </w:rPr>
            </w:pPr>
          </w:p>
        </w:tc>
      </w:tr>
    </w:tbl>
    <w:p w14:paraId="6F4F4AD7" w14:textId="77777777" w:rsidR="003648B0" w:rsidRPr="00D1074A" w:rsidRDefault="003648B0" w:rsidP="003648B0">
      <w:pPr>
        <w:spacing w:line="240" w:lineRule="auto"/>
        <w:rPr>
          <w:rFonts w:asciiTheme="minorHAnsi" w:hAnsiTheme="minorHAnsi" w:cstheme="minorHAnsi"/>
          <w:sz w:val="22"/>
          <w:szCs w:val="22"/>
        </w:rPr>
      </w:pPr>
    </w:p>
    <w:p w14:paraId="4FF70D92" w14:textId="77777777" w:rsidR="003648B0" w:rsidRPr="00D1074A" w:rsidRDefault="003648B0" w:rsidP="003648B0">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7F44BB" w14:paraId="7F8F13D5"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3D0706E"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E76165B"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3449E91"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4A83DDBE"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FDE9D49"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A44DC80"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ECBF251"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11BE2C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5D77522"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65B583D3"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648B0" w:rsidRPr="007F44BB" w14:paraId="26C64E56"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2EF8DEF2"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C8DBA77"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43724D3" w14:textId="77777777" w:rsidR="003648B0" w:rsidRPr="007F44BB" w:rsidRDefault="003648B0"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28C71F7" w14:textId="77777777" w:rsidR="003648B0" w:rsidRPr="007F44BB" w:rsidRDefault="003648B0"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0FCFD39"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48B7483"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501825B"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5F2C2D1"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D2872AA"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23C3BA14" w14:textId="77777777" w:rsidR="003648B0" w:rsidRPr="007F44BB" w:rsidRDefault="003648B0" w:rsidP="00F26245">
            <w:pPr>
              <w:spacing w:line="240" w:lineRule="auto"/>
              <w:rPr>
                <w:rFonts w:ascii="Calibri" w:hAnsi="Calibri" w:cstheme="minorHAnsi"/>
                <w:color w:val="auto"/>
                <w:lang w:val="en-AU" w:eastAsia="en-AU"/>
              </w:rPr>
            </w:pPr>
          </w:p>
        </w:tc>
      </w:tr>
      <w:tr w:rsidR="003648B0" w:rsidRPr="007F44BB" w14:paraId="313D360A"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B7EE25"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B37BE0F"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4831D44" w14:textId="77777777" w:rsidR="003648B0" w:rsidRPr="007F44BB" w:rsidRDefault="003648B0"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5068F0C"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7AA94EE"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6203292"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C40E927"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648B0" w:rsidRPr="007F44BB" w14:paraId="7F51E5F3"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144EF24E"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3B2578E"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BD5A56C" w14:textId="77777777" w:rsidR="003648B0" w:rsidRPr="007F44BB" w:rsidRDefault="003648B0"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37FAF9"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4A3FB06"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1E1E37C"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1E0B868"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50F35A3"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73898F78" w14:textId="77777777" w:rsidR="003648B0" w:rsidRPr="007F44BB" w:rsidRDefault="003648B0" w:rsidP="00F26245">
            <w:pPr>
              <w:spacing w:line="240" w:lineRule="auto"/>
              <w:rPr>
                <w:rFonts w:ascii="Calibri" w:hAnsi="Calibri" w:cstheme="minorHAnsi"/>
                <w:color w:val="auto"/>
                <w:lang w:val="en-AU" w:eastAsia="en-AU"/>
              </w:rPr>
            </w:pPr>
          </w:p>
        </w:tc>
      </w:tr>
    </w:tbl>
    <w:p w14:paraId="03EFA91F" w14:textId="77777777" w:rsidR="003648B0" w:rsidRPr="00D1074A" w:rsidRDefault="003648B0" w:rsidP="003648B0">
      <w:pPr>
        <w:widowControl/>
        <w:autoSpaceDE/>
        <w:autoSpaceDN/>
        <w:spacing w:line="240" w:lineRule="auto"/>
        <w:rPr>
          <w:rFonts w:asciiTheme="minorHAnsi" w:hAnsiTheme="minorHAnsi" w:cstheme="minorHAnsi"/>
        </w:rPr>
      </w:pPr>
    </w:p>
    <w:p w14:paraId="1C37B7E5" w14:textId="77777777" w:rsidR="003648B0" w:rsidRPr="00D1074A" w:rsidRDefault="003648B0" w:rsidP="003648B0">
      <w:pPr>
        <w:widowControl/>
        <w:autoSpaceDE/>
        <w:autoSpaceDN/>
        <w:spacing w:line="240" w:lineRule="auto"/>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7F44BB" w14:paraId="2AAA2FE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96976C"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C3BCBCC"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D06287A"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604BA237"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09B064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64C93A7"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C960E9"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978C0F"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E4E4E1"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2A2D65E1"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648B0" w:rsidRPr="007F44BB" w14:paraId="1431ADCB"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5DFD39A3"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699184D"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A462600" w14:textId="77777777" w:rsidR="003648B0" w:rsidRPr="007F44BB" w:rsidRDefault="003648B0"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02CBAA6" w14:textId="77777777" w:rsidR="003648B0" w:rsidRPr="007F44BB" w:rsidRDefault="003648B0"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F013451"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C40E23D"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0342C14"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C8BE716"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E2D1F72"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41C13D6" w14:textId="77777777" w:rsidR="003648B0" w:rsidRPr="007F44BB" w:rsidRDefault="003648B0" w:rsidP="00F26245">
            <w:pPr>
              <w:spacing w:line="240" w:lineRule="auto"/>
              <w:rPr>
                <w:rFonts w:ascii="Calibri" w:hAnsi="Calibri" w:cstheme="minorHAnsi"/>
                <w:color w:val="auto"/>
                <w:lang w:val="en-AU" w:eastAsia="en-AU"/>
              </w:rPr>
            </w:pPr>
          </w:p>
        </w:tc>
      </w:tr>
      <w:tr w:rsidR="003648B0" w:rsidRPr="007F44BB" w14:paraId="384F04C4"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0E50F4D"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7E88CC8B"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11BECF3" w14:textId="77777777" w:rsidR="003648B0" w:rsidRPr="007F44BB" w:rsidRDefault="003648B0"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75E1B3F"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047E1C1"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AC86DA"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5BE1597"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648B0" w:rsidRPr="007F44BB" w14:paraId="222E9C9A"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4A76B4E9"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7072317"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7D9F807" w14:textId="77777777" w:rsidR="003648B0" w:rsidRPr="007F44BB" w:rsidRDefault="003648B0"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00D1A1C"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1AF5780"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BC8D3D"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2832615"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58E1DE"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68DDDB30" w14:textId="77777777" w:rsidR="003648B0" w:rsidRPr="007F44BB" w:rsidRDefault="003648B0" w:rsidP="00F26245">
            <w:pPr>
              <w:spacing w:line="240" w:lineRule="auto"/>
              <w:rPr>
                <w:rFonts w:ascii="Calibri" w:hAnsi="Calibri" w:cstheme="minorHAnsi"/>
                <w:color w:val="auto"/>
                <w:lang w:val="en-AU" w:eastAsia="en-AU"/>
              </w:rPr>
            </w:pPr>
          </w:p>
        </w:tc>
      </w:tr>
    </w:tbl>
    <w:p w14:paraId="0C5B915D" w14:textId="55E49892" w:rsidR="00850FBB" w:rsidRPr="00D1074A" w:rsidRDefault="00850FBB" w:rsidP="00465D74">
      <w:pPr>
        <w:spacing w:line="240" w:lineRule="auto"/>
        <w:rPr>
          <w:rFonts w:asciiTheme="minorHAnsi" w:hAnsiTheme="minorHAnsi" w:cstheme="minorHAnsi"/>
          <w:sz w:val="20"/>
          <w:szCs w:val="20"/>
        </w:rPr>
      </w:pPr>
      <w:r w:rsidRPr="00D1074A">
        <w:rPr>
          <w:rFonts w:asciiTheme="minorHAnsi" w:hAnsiTheme="minorHAnsi" w:cstheme="minorHAnsi"/>
          <w:sz w:val="20"/>
          <w:szCs w:val="20"/>
        </w:rPr>
        <w:br w:type="page"/>
      </w:r>
    </w:p>
    <w:p w14:paraId="4942916B" w14:textId="77777777" w:rsidR="003648B0" w:rsidRPr="00D1074A" w:rsidRDefault="003648B0" w:rsidP="00465D74">
      <w:pPr>
        <w:spacing w:line="240" w:lineRule="auto"/>
        <w:rPr>
          <w:rFonts w:asciiTheme="minorHAnsi" w:hAnsiTheme="minorHAnsi" w:cstheme="minorHAnsi"/>
          <w:sz w:val="20"/>
          <w:szCs w:val="20"/>
        </w:rPr>
      </w:pPr>
    </w:p>
    <w:p w14:paraId="19D1861F" w14:textId="77777777" w:rsidR="003648B0" w:rsidRPr="00D1074A" w:rsidRDefault="003648B0" w:rsidP="00465D74">
      <w:pPr>
        <w:spacing w:line="240" w:lineRule="auto"/>
        <w:rPr>
          <w:rFonts w:asciiTheme="minorHAnsi" w:hAnsiTheme="minorHAnsi" w:cstheme="minorHAnsi"/>
          <w:sz w:val="20"/>
          <w:szCs w:val="20"/>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7F44BB" w14:paraId="3137120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6131B58"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60CCEC4"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4652033"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16912D0E"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A7A3479"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D3BDD40"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CA3AB2E"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DEACFC3"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43153B1"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33647DB3"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648B0" w:rsidRPr="007F44BB" w14:paraId="5B803D38"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28BC1DEB"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3D485C1"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B1C1E99" w14:textId="77777777" w:rsidR="003648B0" w:rsidRPr="007F44BB" w:rsidRDefault="003648B0"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0CE9320" w14:textId="77777777" w:rsidR="003648B0" w:rsidRPr="007F44BB" w:rsidRDefault="003648B0"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FEEE74D"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B2C430B"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C150789"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DCF0D6C"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B42F5C7"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22DB8B6B" w14:textId="77777777" w:rsidR="003648B0" w:rsidRPr="007F44BB" w:rsidRDefault="003648B0" w:rsidP="00F26245">
            <w:pPr>
              <w:spacing w:line="240" w:lineRule="auto"/>
              <w:rPr>
                <w:rFonts w:ascii="Calibri" w:hAnsi="Calibri" w:cstheme="minorHAnsi"/>
                <w:color w:val="auto"/>
                <w:lang w:val="en-AU" w:eastAsia="en-AU"/>
              </w:rPr>
            </w:pPr>
          </w:p>
        </w:tc>
      </w:tr>
      <w:tr w:rsidR="003648B0" w:rsidRPr="007F44BB" w14:paraId="777E6C8E" w14:textId="77777777" w:rsidTr="008D3702">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1B973C5"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29B3205"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6DAC169" w14:textId="77777777" w:rsidR="003648B0" w:rsidRPr="007F44BB" w:rsidRDefault="003648B0"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13A9996"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022CB0F"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1D4E7CD"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FCD7140"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648B0" w:rsidRPr="007F44BB" w14:paraId="39F4961C" w14:textId="77777777" w:rsidTr="008D3702">
        <w:trPr>
          <w:trHeight w:val="510"/>
        </w:trPr>
        <w:tc>
          <w:tcPr>
            <w:tcW w:w="1316" w:type="dxa"/>
            <w:tcBorders>
              <w:top w:val="single" w:sz="4" w:space="0" w:color="004976" w:themeColor="accent1"/>
              <w:left w:val="single" w:sz="4" w:space="0" w:color="808080"/>
              <w:bottom w:val="single" w:sz="8" w:space="0" w:color="808080" w:themeColor="background1" w:themeShade="80"/>
              <w:right w:val="single" w:sz="4" w:space="0" w:color="808080" w:themeColor="background1" w:themeShade="80"/>
            </w:tcBorders>
            <w:shd w:val="clear" w:color="auto" w:fill="FFFFFF" w:themeFill="background1"/>
            <w:vAlign w:val="center"/>
          </w:tcPr>
          <w:p w14:paraId="4817684A"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4508BD84"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B5B5A99" w14:textId="77777777" w:rsidR="003648B0" w:rsidRPr="007F44BB" w:rsidRDefault="003648B0"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AAFA420"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3F386C44"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29E444B"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3CAED80C"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AA3264B"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cBorders>
            <w:shd w:val="clear" w:color="auto" w:fill="FFFFFF" w:themeFill="background1"/>
            <w:vAlign w:val="center"/>
          </w:tcPr>
          <w:p w14:paraId="0000CE3C" w14:textId="77777777" w:rsidR="003648B0" w:rsidRPr="007F44BB" w:rsidRDefault="003648B0" w:rsidP="00F26245">
            <w:pPr>
              <w:spacing w:line="240" w:lineRule="auto"/>
              <w:rPr>
                <w:rFonts w:ascii="Calibri" w:hAnsi="Calibri" w:cstheme="minorHAnsi"/>
                <w:color w:val="auto"/>
                <w:lang w:val="en-AU" w:eastAsia="en-AU"/>
              </w:rPr>
            </w:pPr>
          </w:p>
        </w:tc>
      </w:tr>
    </w:tbl>
    <w:p w14:paraId="772F807E" w14:textId="77777777" w:rsidR="003648B0" w:rsidRPr="00D1074A" w:rsidRDefault="003648B0" w:rsidP="003648B0">
      <w:pPr>
        <w:spacing w:line="240" w:lineRule="auto"/>
        <w:rPr>
          <w:rFonts w:asciiTheme="minorHAnsi" w:hAnsiTheme="minorHAnsi" w:cstheme="minorHAnsi"/>
          <w:sz w:val="22"/>
          <w:szCs w:val="22"/>
        </w:rPr>
      </w:pPr>
    </w:p>
    <w:p w14:paraId="746164F8" w14:textId="77777777" w:rsidR="003648B0" w:rsidRPr="00D1074A" w:rsidRDefault="003648B0" w:rsidP="003648B0">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7F44BB" w14:paraId="6D7C2E8B"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76B8065"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22977BC"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BE3475C"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793542A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B4ADD48"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217DA1D"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81764E5"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486A7A5"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CDA218F"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474642C4"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648B0" w:rsidRPr="007F44BB" w14:paraId="4739F004"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5012866D"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1BBEE38"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1AEC664" w14:textId="77777777" w:rsidR="003648B0" w:rsidRPr="007F44BB" w:rsidRDefault="003648B0"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8FDC178" w14:textId="77777777" w:rsidR="003648B0" w:rsidRPr="007F44BB" w:rsidRDefault="003648B0"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9F3FBF2"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0156D93"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1196136"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5B35963"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C792612"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4EB66B29" w14:textId="77777777" w:rsidR="003648B0" w:rsidRPr="007F44BB" w:rsidRDefault="003648B0" w:rsidP="00F26245">
            <w:pPr>
              <w:spacing w:line="240" w:lineRule="auto"/>
              <w:rPr>
                <w:rFonts w:ascii="Calibri" w:hAnsi="Calibri" w:cstheme="minorHAnsi"/>
                <w:color w:val="auto"/>
                <w:lang w:val="en-AU" w:eastAsia="en-AU"/>
              </w:rPr>
            </w:pPr>
          </w:p>
        </w:tc>
      </w:tr>
      <w:tr w:rsidR="003648B0" w:rsidRPr="007F44BB" w14:paraId="1F6CDE55"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4B9A76B"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1585ECE"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639E1C0" w14:textId="77777777" w:rsidR="003648B0" w:rsidRPr="007F44BB" w:rsidRDefault="003648B0"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5963F38"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0041139"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715954A"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20D3311"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648B0" w:rsidRPr="007F44BB" w14:paraId="385B2846"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2E9A1D79"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9698671"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05794F0" w14:textId="77777777" w:rsidR="003648B0" w:rsidRPr="007F44BB" w:rsidRDefault="003648B0"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AF986A5"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1AF180C"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53A4F5D"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90375CE"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CB4391"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14EBE274" w14:textId="77777777" w:rsidR="003648B0" w:rsidRPr="007F44BB" w:rsidRDefault="003648B0" w:rsidP="00F26245">
            <w:pPr>
              <w:spacing w:line="240" w:lineRule="auto"/>
              <w:rPr>
                <w:rFonts w:ascii="Calibri" w:hAnsi="Calibri" w:cstheme="minorHAnsi"/>
                <w:color w:val="auto"/>
                <w:lang w:val="en-AU" w:eastAsia="en-AU"/>
              </w:rPr>
            </w:pPr>
          </w:p>
        </w:tc>
      </w:tr>
    </w:tbl>
    <w:p w14:paraId="1C24DEBF" w14:textId="77777777" w:rsidR="003648B0" w:rsidRPr="00D1074A" w:rsidRDefault="003648B0" w:rsidP="003648B0">
      <w:pPr>
        <w:widowControl/>
        <w:autoSpaceDE/>
        <w:autoSpaceDN/>
        <w:spacing w:line="240" w:lineRule="auto"/>
        <w:rPr>
          <w:rFonts w:asciiTheme="minorHAnsi" w:hAnsiTheme="minorHAnsi" w:cstheme="minorHAnsi"/>
        </w:rPr>
      </w:pPr>
    </w:p>
    <w:p w14:paraId="4D820CA5" w14:textId="77777777" w:rsidR="003648B0" w:rsidRPr="00D1074A" w:rsidRDefault="003648B0" w:rsidP="003648B0">
      <w:pPr>
        <w:widowControl/>
        <w:autoSpaceDE/>
        <w:autoSpaceDN/>
        <w:spacing w:line="240" w:lineRule="auto"/>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7F44BB" w14:paraId="1BF7156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12BE5D1"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C1C4E87"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4FD7572"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4A8F7F8A"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E1CA4E6"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BEF0E9B"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D101E50"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E6799E9"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Dose rate/dipping or jetting rate </w:t>
            </w:r>
            <w:r w:rsidRPr="007F44BB">
              <w:rPr>
                <w:rFonts w:ascii="Calibri" w:hAnsi="Calibri" w:cstheme="minorHAnsi"/>
                <w:i/>
                <w:iCs/>
                <w:color w:val="004976" w:themeColor="accent1"/>
                <w:sz w:val="19"/>
                <w:szCs w:val="19"/>
              </w:rPr>
              <w:t xml:space="preserve">(mL/L) </w:t>
            </w:r>
            <w:r w:rsidRPr="007F44BB">
              <w:rPr>
                <w:rFonts w:ascii="Calibri" w:hAnsi="Calibr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8857FD"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 xml:space="preserve">Treated by </w:t>
            </w:r>
          </w:p>
          <w:p w14:paraId="34A43E4E" w14:textId="77777777" w:rsidR="003648B0" w:rsidRPr="007F44BB" w:rsidRDefault="003648B0" w:rsidP="00C73506">
            <w:pPr>
              <w:spacing w:line="240" w:lineRule="auto"/>
              <w:rPr>
                <w:rFonts w:ascii="Calibri" w:hAnsi="Calibri" w:cstheme="minorHAnsi"/>
                <w:b/>
                <w:bCs/>
                <w:color w:val="004976" w:themeColor="accent1"/>
                <w:sz w:val="19"/>
                <w:szCs w:val="19"/>
              </w:rPr>
            </w:pPr>
            <w:r w:rsidRPr="007F44BB">
              <w:rPr>
                <w:rFonts w:ascii="Calibri" w:hAnsi="Calibri" w:cstheme="minorHAnsi"/>
                <w:i/>
                <w:iCs/>
                <w:color w:val="004976" w:themeColor="accent1"/>
                <w:sz w:val="19"/>
                <w:szCs w:val="19"/>
              </w:rPr>
              <w:t>(name and contact number of owner/employee/ contractor)</w:t>
            </w:r>
          </w:p>
        </w:tc>
      </w:tr>
      <w:tr w:rsidR="003648B0" w:rsidRPr="007F44BB" w14:paraId="0FBE18B0"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70FD96F7"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B956D8D"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E98A2BF" w14:textId="77777777" w:rsidR="003648B0" w:rsidRPr="007F44BB" w:rsidRDefault="003648B0" w:rsidP="00F26245">
            <w:pPr>
              <w:spacing w:line="240" w:lineRule="auto"/>
              <w:rPr>
                <w:rFonts w:ascii="Calibri" w:hAnsi="Calibr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0A86224" w14:textId="77777777" w:rsidR="003648B0" w:rsidRPr="007F44BB" w:rsidRDefault="003648B0" w:rsidP="00F26245">
            <w:pPr>
              <w:spacing w:line="240" w:lineRule="auto"/>
              <w:rPr>
                <w:rFonts w:ascii="Calibri" w:hAnsi="Calibr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6C9B001"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27207A9"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B9C8F8C"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03BCDB2"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14EE55B"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AC196AD" w14:textId="77777777" w:rsidR="003648B0" w:rsidRPr="007F44BB" w:rsidRDefault="003648B0" w:rsidP="00F26245">
            <w:pPr>
              <w:spacing w:line="240" w:lineRule="auto"/>
              <w:rPr>
                <w:rFonts w:ascii="Calibri" w:hAnsi="Calibri" w:cstheme="minorHAnsi"/>
                <w:color w:val="auto"/>
                <w:lang w:val="en-AU" w:eastAsia="en-AU"/>
              </w:rPr>
            </w:pPr>
          </w:p>
        </w:tc>
      </w:tr>
      <w:tr w:rsidR="003648B0" w:rsidRPr="007F44BB" w14:paraId="5F851D70"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AC5D994"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Withholding period </w:t>
            </w:r>
            <w:r w:rsidRPr="007F44BB">
              <w:rPr>
                <w:rFonts w:ascii="Calibri" w:eastAsia="Times New Roman" w:hAnsi="Calibr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338BABC"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Export Slaughter Interval</w:t>
            </w:r>
            <w:r w:rsidRPr="007F44BB">
              <w:rPr>
                <w:rFonts w:ascii="Calibri" w:eastAsia="Times New Roman" w:hAnsi="Calibr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260B270" w14:textId="77777777" w:rsidR="003648B0" w:rsidRPr="007F44BB" w:rsidRDefault="003648B0" w:rsidP="00C73506">
            <w:pPr>
              <w:widowControl/>
              <w:autoSpaceDE/>
              <w:autoSpaceDN/>
              <w:spacing w:line="240" w:lineRule="auto"/>
              <w:rPr>
                <w:rFonts w:ascii="Calibri" w:eastAsia="Times New Roman" w:hAnsi="Calibri" w:cstheme="minorHAnsi"/>
                <w:b/>
                <w:bCs/>
                <w:color w:val="004976"/>
                <w:sz w:val="19"/>
                <w:szCs w:val="19"/>
                <w:lang w:val="en-AU"/>
              </w:rPr>
            </w:pPr>
            <w:r w:rsidRPr="007F44BB">
              <w:rPr>
                <w:rFonts w:ascii="Calibri" w:eastAsia="Times New Roman" w:hAnsi="Calibr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AA3AFF"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7A606F9"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7668375"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2CDE2DD" w14:textId="77777777" w:rsidR="003648B0" w:rsidRPr="007F44BB" w:rsidRDefault="003648B0" w:rsidP="00C73506">
            <w:pPr>
              <w:widowControl/>
              <w:autoSpaceDE/>
              <w:autoSpaceDN/>
              <w:spacing w:line="240" w:lineRule="auto"/>
              <w:rPr>
                <w:rFonts w:ascii="Calibri" w:eastAsia="Times New Roman" w:hAnsi="Calibri" w:cstheme="minorHAnsi"/>
                <w:b/>
                <w:bCs/>
                <w:color w:val="004976" w:themeColor="accent1"/>
                <w:sz w:val="19"/>
                <w:szCs w:val="19"/>
                <w:lang w:val="en-AU" w:eastAsia="en-AU"/>
              </w:rPr>
            </w:pPr>
            <w:r w:rsidRPr="007F44BB">
              <w:rPr>
                <w:rFonts w:ascii="Calibri" w:eastAsia="Times New Roman" w:hAnsi="Calibri" w:cstheme="minorHAnsi"/>
                <w:b/>
                <w:bCs/>
                <w:color w:val="004976" w:themeColor="accent1"/>
                <w:sz w:val="19"/>
                <w:szCs w:val="19"/>
                <w:lang w:val="en-AU" w:eastAsia="en-AU"/>
              </w:rPr>
              <w:t xml:space="preserve">Equipment cleaned / calibrated by </w:t>
            </w:r>
            <w:r w:rsidRPr="007F44BB">
              <w:rPr>
                <w:rFonts w:ascii="Calibri" w:eastAsia="Times New Roman" w:hAnsi="Calibri" w:cstheme="minorHAnsi"/>
                <w:i/>
                <w:iCs/>
                <w:color w:val="004976" w:themeColor="accent1"/>
                <w:sz w:val="19"/>
                <w:szCs w:val="19"/>
                <w:lang w:val="en-AU" w:eastAsia="en-AU"/>
              </w:rPr>
              <w:t>(name and contact number of owner/employee/ contractor)</w:t>
            </w:r>
          </w:p>
        </w:tc>
      </w:tr>
      <w:tr w:rsidR="003648B0" w:rsidRPr="007F44BB" w14:paraId="646D32D6"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10C733EC" w14:textId="77777777" w:rsidR="003648B0" w:rsidRPr="007F44BB" w:rsidRDefault="003648B0" w:rsidP="00F26245">
            <w:pPr>
              <w:spacing w:line="240" w:lineRule="auto"/>
              <w:rPr>
                <w:rFonts w:ascii="Calibri" w:hAnsi="Calibr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51F9D3B"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8DFB89F" w14:textId="77777777" w:rsidR="003648B0" w:rsidRPr="007F44BB" w:rsidRDefault="003648B0" w:rsidP="00F26245">
            <w:pPr>
              <w:spacing w:line="240" w:lineRule="auto"/>
              <w:rPr>
                <w:rFonts w:ascii="Calibri" w:hAnsi="Calibr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9BAA3F2" w14:textId="77777777" w:rsidR="003648B0" w:rsidRPr="007F44BB" w:rsidRDefault="003648B0" w:rsidP="00F26245">
            <w:pPr>
              <w:spacing w:line="240" w:lineRule="auto"/>
              <w:rPr>
                <w:rFonts w:ascii="Calibri" w:hAnsi="Calibr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830623E" w14:textId="77777777" w:rsidR="003648B0" w:rsidRPr="007F44BB" w:rsidRDefault="003648B0" w:rsidP="00F26245">
            <w:pPr>
              <w:spacing w:line="240" w:lineRule="auto"/>
              <w:rPr>
                <w:rFonts w:ascii="Calibri" w:hAnsi="Calibr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335AA82" w14:textId="77777777" w:rsidR="003648B0" w:rsidRPr="007F44BB" w:rsidRDefault="003648B0" w:rsidP="00F26245">
            <w:pPr>
              <w:spacing w:line="240" w:lineRule="auto"/>
              <w:rPr>
                <w:rFonts w:ascii="Calibri" w:hAnsi="Calibr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DB09BB" w14:textId="77777777" w:rsidR="003648B0" w:rsidRPr="007F44BB" w:rsidRDefault="003648B0" w:rsidP="00F26245">
            <w:pPr>
              <w:spacing w:line="240" w:lineRule="auto"/>
              <w:rPr>
                <w:rFonts w:ascii="Calibri" w:hAnsi="Calibr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A110FDE" w14:textId="77777777" w:rsidR="003648B0" w:rsidRPr="007F44BB" w:rsidRDefault="003648B0" w:rsidP="00F26245">
            <w:pPr>
              <w:spacing w:line="240" w:lineRule="auto"/>
              <w:rPr>
                <w:rFonts w:ascii="Calibri" w:hAnsi="Calibr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2B9A95AF" w14:textId="77777777" w:rsidR="003648B0" w:rsidRPr="007F44BB" w:rsidRDefault="003648B0" w:rsidP="00F26245">
            <w:pPr>
              <w:spacing w:line="240" w:lineRule="auto"/>
              <w:rPr>
                <w:rFonts w:ascii="Calibri" w:hAnsi="Calibri" w:cstheme="minorHAnsi"/>
                <w:color w:val="auto"/>
                <w:lang w:val="en-AU" w:eastAsia="en-AU"/>
              </w:rPr>
            </w:pPr>
          </w:p>
        </w:tc>
      </w:tr>
    </w:tbl>
    <w:p w14:paraId="1D0D466E" w14:textId="77777777" w:rsidR="00850FBB" w:rsidRPr="00D1074A" w:rsidRDefault="00850FBB">
      <w:pPr>
        <w:widowControl/>
        <w:autoSpaceDE/>
        <w:autoSpaceDN/>
        <w:spacing w:after="160" w:line="259" w:lineRule="auto"/>
        <w:rPr>
          <w:rFonts w:asciiTheme="minorHAnsi" w:hAnsiTheme="minorHAnsi" w:cstheme="minorHAnsi"/>
        </w:rPr>
        <w:sectPr w:rsidR="00850FBB" w:rsidRPr="00D1074A" w:rsidSect="005B2737">
          <w:headerReference w:type="default" r:id="rId89"/>
          <w:footerReference w:type="default" r:id="rId90"/>
          <w:headerReference w:type="first" r:id="rId91"/>
          <w:pgSz w:w="16838" w:h="11906" w:orient="landscape"/>
          <w:pgMar w:top="680" w:right="641" w:bottom="567" w:left="578" w:header="454" w:footer="142" w:gutter="0"/>
          <w:cols w:space="708"/>
          <w:docGrid w:linePitch="360"/>
        </w:sectPr>
      </w:pPr>
    </w:p>
    <w:p w14:paraId="046D2437" w14:textId="3517BBDC" w:rsidR="00355815" w:rsidRPr="00C65D8F" w:rsidRDefault="00726A12" w:rsidP="00726A12">
      <w:pPr>
        <w:pStyle w:val="Heading1"/>
        <w:spacing w:after="0"/>
        <w:rPr>
          <w:rFonts w:asciiTheme="minorHAnsi" w:hAnsiTheme="minorHAnsi" w:cstheme="minorHAnsi"/>
          <w:b/>
          <w:bCs/>
        </w:rPr>
      </w:pPr>
      <w:bookmarkStart w:id="6" w:name="_Toc110505778"/>
      <w:r w:rsidRPr="00726A12">
        <w:rPr>
          <w:rFonts w:asciiTheme="minorHAnsi" w:hAnsiTheme="minorHAnsi" w:cstheme="minorHAnsi"/>
          <w:b/>
          <w:bCs/>
          <w:noProof/>
        </w:rPr>
        <w:drawing>
          <wp:inline distT="0" distB="0" distL="0" distR="0" wp14:anchorId="6A8EA88F" wp14:editId="0CBA2612">
            <wp:extent cx="554687" cy="445721"/>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rotWithShape="1">
                    <a:blip r:embed="rId92" cstate="print">
                      <a:extLst>
                        <a:ext uri="{28A0092B-C50C-407E-A947-70E740481C1C}">
                          <a14:useLocalDpi xmlns:a14="http://schemas.microsoft.com/office/drawing/2010/main"/>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2E39B6" w:rsidRPr="00C65D8F">
        <w:rPr>
          <w:rFonts w:asciiTheme="minorHAnsi" w:hAnsiTheme="minorHAnsi" w:cstheme="minorHAnsi"/>
          <w:b/>
          <w:bCs/>
        </w:rPr>
        <w:t>SECTION 3A</w:t>
      </w:r>
      <w:r w:rsidR="002E39B6" w:rsidRPr="00C65D8F">
        <w:rPr>
          <w:rFonts w:asciiTheme="minorHAnsi" w:hAnsiTheme="minorHAnsi" w:cstheme="minorHAnsi"/>
          <w:b/>
          <w:bCs/>
          <w:color w:val="58595B" w:themeColor="accent2"/>
        </w:rPr>
        <w:t xml:space="preserve"> – Grain and fodder (hay and silage) treatment record</w:t>
      </w:r>
      <w:bookmarkEnd w:id="6"/>
    </w:p>
    <w:p w14:paraId="5A742F33" w14:textId="171B5EE3" w:rsidR="002E39B6" w:rsidRDefault="002E39B6" w:rsidP="00191D37">
      <w:pPr>
        <w:spacing w:after="120"/>
        <w:ind w:right="3147"/>
        <w:rPr>
          <w:rFonts w:asciiTheme="minorHAnsi" w:hAnsiTheme="minorHAnsi" w:cstheme="minorHAnsi"/>
        </w:rPr>
      </w:pPr>
      <w:r w:rsidRPr="00C65D8F">
        <w:rPr>
          <w:rFonts w:asciiTheme="minorHAnsi" w:hAnsiTheme="minorHAnsi" w:cstheme="minorHAnsi"/>
        </w:rPr>
        <w:t>LPA producers should update records every time chemicals are applied to grain and fodder to be fed to livestock.</w:t>
      </w:r>
    </w:p>
    <w:p w14:paraId="3A315134" w14:textId="7731A4D8" w:rsidR="002E39B6" w:rsidRPr="00C65D8F" w:rsidRDefault="002E39B6" w:rsidP="00465D74">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8D5989" w:rsidRPr="007F44BB" w14:paraId="126FF5B2"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9760C1A"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0BB3C8D"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A0ED7C5" w14:textId="2ADD41FF"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67885CC" w14:textId="0D710E2E"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8B1A5CB" w14:textId="1AF211D0"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2324FE9"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F307E74"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Treated by</w:t>
            </w:r>
            <w:r w:rsidRPr="007F44BB">
              <w:rPr>
                <w:rFonts w:ascii="Calibri" w:hAnsi="Calibri" w:cstheme="minorHAnsi"/>
                <w:b/>
                <w:bCs/>
                <w:i/>
                <w:iCs/>
                <w:color w:val="004976" w:themeColor="accent1"/>
                <w:sz w:val="19"/>
                <w:szCs w:val="19"/>
                <w:lang w:val="en-AU" w:eastAsia="en-AU"/>
              </w:rPr>
              <w:t xml:space="preserve"> </w:t>
            </w:r>
            <w:r w:rsidRPr="007F44BB">
              <w:rPr>
                <w:rFonts w:ascii="Calibri" w:hAnsi="Calibri" w:cstheme="minorHAnsi"/>
                <w:i/>
                <w:iCs/>
                <w:color w:val="004976" w:themeColor="accent1"/>
                <w:sz w:val="19"/>
                <w:szCs w:val="19"/>
                <w:lang w:val="en-AU" w:eastAsia="en-AU"/>
              </w:rPr>
              <w:t>(name and contact number of owner/employee/ contractor)</w:t>
            </w:r>
          </w:p>
        </w:tc>
      </w:tr>
      <w:tr w:rsidR="00BE7DDC" w:rsidRPr="007F44BB" w14:paraId="274B166C" w14:textId="77777777" w:rsidTr="003C2FB9">
        <w:trPr>
          <w:trHeight w:val="454"/>
        </w:trPr>
        <w:tc>
          <w:tcPr>
            <w:tcW w:w="1641" w:type="dxa"/>
            <w:tcBorders>
              <w:top w:val="nil"/>
              <w:left w:val="single" w:sz="4" w:space="0" w:color="808080"/>
              <w:bottom w:val="single" w:sz="8" w:space="0" w:color="004976" w:themeColor="accent1"/>
              <w:right w:val="single" w:sz="4" w:space="0" w:color="808080"/>
            </w:tcBorders>
            <w:shd w:val="clear" w:color="auto" w:fill="EDEDEE" w:themeFill="accent3" w:themeFillTint="33"/>
            <w:vAlign w:val="center"/>
            <w:hideMark/>
          </w:tcPr>
          <w:p w14:paraId="6C316110"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5/07/2021</w:t>
            </w:r>
          </w:p>
        </w:tc>
        <w:tc>
          <w:tcPr>
            <w:tcW w:w="2320"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3D6593E1"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Grain silo 1</w:t>
            </w:r>
          </w:p>
        </w:tc>
        <w:tc>
          <w:tcPr>
            <w:tcW w:w="1558"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7CE6FC52"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Sorghum</w:t>
            </w:r>
          </w:p>
        </w:tc>
        <w:tc>
          <w:tcPr>
            <w:tcW w:w="1559"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446AD0F9"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50 tonne</w:t>
            </w:r>
          </w:p>
        </w:tc>
        <w:tc>
          <w:tcPr>
            <w:tcW w:w="1968"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50DFAB9C" w14:textId="53A214E1" w:rsidR="002E39B6" w:rsidRPr="007F44BB" w:rsidRDefault="009C76C8" w:rsidP="002E39B6">
            <w:pPr>
              <w:rPr>
                <w:rFonts w:ascii="Calibri" w:hAnsi="Calibri" w:cstheme="minorHAnsi"/>
                <w:i/>
                <w:iCs/>
                <w:lang w:val="en-AU" w:eastAsia="en-AU"/>
              </w:rPr>
            </w:pPr>
            <w:r w:rsidRPr="007F44BB">
              <w:rPr>
                <w:rFonts w:ascii="Calibri" w:hAnsi="Calibri" w:cstheme="minorHAnsi"/>
                <w:b/>
                <w:bCs/>
                <w:noProof/>
              </w:rPr>
              <mc:AlternateContent>
                <mc:Choice Requires="wps">
                  <w:drawing>
                    <wp:anchor distT="45720" distB="45720" distL="114300" distR="114300" simplePos="0" relativeHeight="251683840" behindDoc="0" locked="0" layoutInCell="1" allowOverlap="1" wp14:anchorId="515A0C59" wp14:editId="4E79D486">
                      <wp:simplePos x="0" y="0"/>
                      <wp:positionH relativeFrom="column">
                        <wp:posOffset>-1766570</wp:posOffset>
                      </wp:positionH>
                      <wp:positionV relativeFrom="page">
                        <wp:posOffset>59055</wp:posOffset>
                      </wp:positionV>
                      <wp:extent cx="4343400" cy="492760"/>
                      <wp:effectExtent l="0" t="0" r="0" b="254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92760"/>
                              </a:xfrm>
                              <a:prstGeom prst="rect">
                                <a:avLst/>
                              </a:prstGeom>
                              <a:noFill/>
                              <a:ln w="9525">
                                <a:noFill/>
                                <a:miter lim="800000"/>
                                <a:headEnd/>
                                <a:tailEnd/>
                              </a:ln>
                            </wps:spPr>
                            <wps:txbx>
                              <w:txbxContent>
                                <w:p w14:paraId="663AC6CC"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7A94BF">
                    <v:shape id="_x0000_s1073" style="position:absolute;margin-left:-139.1pt;margin-top:4.65pt;width:342pt;height:38.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f98wEAAMYDAAAOAAAAZHJzL2Uyb0RvYy54bWysU9tu2zAMfR+wfxD0vtjJ2q414hRduw4D&#10;ugvQ7QMUWY6FSaJGKbGzry8l22mxvQ1LAIEyzUOew+P19WANOygMGlzNl4uSM+UkNNrtav7j+/2b&#10;S85CFK4RBpyq+VEFfr15/Wrd+0qtoAPTKGQE4kLV+5p3MfqqKILslBVhAV45SraAVkS64q5oUPSE&#10;bk2xKsuLogdsPIJUIdDTuzHJNxm/bZWMX9s2qMhMzWm2mE/M5zadxWYtqh0K32k5jSH+YQortKOm&#10;J6g7EQXbo/4LymqJEKCNCwm2gLbVUmUOxGZZ/sHmsRNeZS4kTvAnmcL/g5VfDo/+G7I4vIeBFphJ&#10;BP8A8mdgDm474XbqBhH6TomGGi+TZEXvQzWVJqlDFRLItv8MDS1Z7CNkoKFFm1QhnozQaQHHk+hq&#10;iEzSw7O39C8pJSl3drV6d5G3UohqrvYY4kcFlqWg5khLzeji8BBimkZU8yupmYN7bUxerHGsr/nV&#10;+eo8F7zIWB3Jd0bbml+W6Tc6IZH84JpcHIU2Y0wNjJtYJ6Ij5ThsB6YbGjrVJhG20BxJBoTRZvRZ&#10;UNAB/uasJ4vVPPzaC1ScmU+OpEx+nAOcg+0cCCeptOYyImfj5TZm544kb0jkVmf+z72nIcksWZbJ&#10;2MmNL+/5refPb/MEAAD//wMAUEsDBBQABgAIAAAAIQD8mANO3wAAAAkBAAAPAAAAZHJzL2Rvd25y&#10;ZXYueG1sTI/BTsJAEIbvJr7DZky8GNhaFUvplCBGPHko8gBLO7QN3dmmu0D16R1PepzMl////mw5&#10;2k6dafCtY4T7aQSKuHRVyzXC7vNtkoDywXBlOseE8EUelvn1VWbSyl24oPM21EpC2KcGoQmhT7X2&#10;ZUPW+KnrieV3cIM1Qc6h1tVgLhJuOx1H0Uxb07I0NKandUPlcXuyCLQq3PfH0W9s8fK63hxapjv9&#10;jnh7M64WoAKN4Q+GX31Rh1yc9u7ElVcdwiR+TmJhEeYPoAR4jJ5kyx4hmc1B55n+vyD/AQAA//8D&#10;AFBLAQItABQABgAIAAAAIQC2gziS/gAAAOEBAAATAAAAAAAAAAAAAAAAAAAAAABbQ29udGVudF9U&#10;eXBlc10ueG1sUEsBAi0AFAAGAAgAAAAhADj9If/WAAAAlAEAAAsAAAAAAAAAAAAAAAAALwEAAF9y&#10;ZWxzLy5yZWxzUEsBAi0AFAAGAAgAAAAhAOtBt/3zAQAAxgMAAA4AAAAAAAAAAAAAAAAALgIAAGRy&#10;cy9lMm9Eb2MueG1sUEsBAi0AFAAGAAgAAAAhAPyYA07fAAAACQEAAA8AAAAAAAAAAAAAAAAATQQA&#10;AGRycy9kb3ducmV2LnhtbFBLBQYAAAAABAAEAPMAAABZBQAAAAA=&#10;" w14:anchorId="515A0C59">
                      <v:textbox inset="0,0,0,0">
                        <w:txbxContent>
                          <w:p w:rsidRPr="009C76C8" w:rsidR="009C76C8" w:rsidP="009C76C8" w:rsidRDefault="009C76C8" w14:paraId="4C6F14F6"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2E39B6" w:rsidRPr="007F44BB">
              <w:rPr>
                <w:rFonts w:ascii="Calibri" w:hAnsi="Calibri" w:cstheme="minorHAnsi"/>
                <w:i/>
                <w:iCs/>
                <w:lang w:val="en-AU" w:eastAsia="en-AU"/>
              </w:rPr>
              <w:t>1L/tonne</w:t>
            </w:r>
          </w:p>
        </w:tc>
        <w:tc>
          <w:tcPr>
            <w:tcW w:w="2092"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2FC760A1"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Ute pack with wand</w:t>
            </w:r>
          </w:p>
        </w:tc>
        <w:tc>
          <w:tcPr>
            <w:tcW w:w="3143"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0ED2DBFB"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Contractor, Grain Treatments Pty Ltd</w:t>
            </w:r>
          </w:p>
        </w:tc>
        <w:tc>
          <w:tcPr>
            <w:tcW w:w="1398"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4A4DD758"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0400 123 456</w:t>
            </w:r>
          </w:p>
        </w:tc>
      </w:tr>
      <w:tr w:rsidR="008D5989" w:rsidRPr="007F44BB" w14:paraId="5DF5DA78" w14:textId="77777777" w:rsidTr="00877F84">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60C784B6"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13B1DD8"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3F4DE9B"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40CB2CE"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6346228" w14:textId="7DCA3949"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2A6396D"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Notes</w:t>
            </w:r>
          </w:p>
        </w:tc>
      </w:tr>
      <w:tr w:rsidR="002E39B6" w:rsidRPr="007F44BB" w14:paraId="1CC1F407" w14:textId="77777777" w:rsidTr="003C2FB9">
        <w:trPr>
          <w:trHeight w:val="567"/>
        </w:trPr>
        <w:tc>
          <w:tcPr>
            <w:tcW w:w="1641" w:type="dxa"/>
            <w:tcBorders>
              <w:top w:val="nil"/>
              <w:left w:val="single" w:sz="4" w:space="0" w:color="808080"/>
              <w:bottom w:val="single" w:sz="4" w:space="0" w:color="808080"/>
              <w:right w:val="single" w:sz="4" w:space="0" w:color="808080"/>
            </w:tcBorders>
            <w:shd w:val="clear" w:color="auto" w:fill="EDEDEE" w:themeFill="accent3" w:themeFillTint="33"/>
            <w:vAlign w:val="center"/>
            <w:hideMark/>
          </w:tcPr>
          <w:p w14:paraId="3BCB1F8F"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Dichlorvos</w:t>
            </w:r>
          </w:p>
        </w:tc>
        <w:tc>
          <w:tcPr>
            <w:tcW w:w="2320" w:type="dxa"/>
            <w:tcBorders>
              <w:top w:val="nil"/>
              <w:left w:val="nil"/>
              <w:bottom w:val="single" w:sz="4" w:space="0" w:color="808080"/>
              <w:right w:val="single" w:sz="4" w:space="0" w:color="808080"/>
            </w:tcBorders>
            <w:shd w:val="clear" w:color="auto" w:fill="EDEDEE" w:themeFill="accent3" w:themeFillTint="33"/>
            <w:vAlign w:val="center"/>
            <w:hideMark/>
          </w:tcPr>
          <w:p w14:paraId="7A86955A"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530ml/100L of water</w:t>
            </w:r>
          </w:p>
        </w:tc>
        <w:tc>
          <w:tcPr>
            <w:tcW w:w="1558" w:type="dxa"/>
            <w:tcBorders>
              <w:top w:val="nil"/>
              <w:left w:val="nil"/>
              <w:bottom w:val="single" w:sz="4" w:space="0" w:color="808080"/>
              <w:right w:val="single" w:sz="4" w:space="0" w:color="808080"/>
            </w:tcBorders>
            <w:shd w:val="clear" w:color="auto" w:fill="EDEDEE" w:themeFill="accent3" w:themeFillTint="33"/>
            <w:vAlign w:val="center"/>
            <w:hideMark/>
          </w:tcPr>
          <w:p w14:paraId="181C86D3"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1089766R</w:t>
            </w:r>
          </w:p>
        </w:tc>
        <w:tc>
          <w:tcPr>
            <w:tcW w:w="1559" w:type="dxa"/>
            <w:tcBorders>
              <w:top w:val="nil"/>
              <w:left w:val="nil"/>
              <w:bottom w:val="single" w:sz="4" w:space="0" w:color="808080"/>
              <w:right w:val="single" w:sz="4" w:space="0" w:color="808080"/>
            </w:tcBorders>
            <w:shd w:val="clear" w:color="auto" w:fill="EDEDEE" w:themeFill="accent3" w:themeFillTint="33"/>
            <w:vAlign w:val="center"/>
            <w:hideMark/>
          </w:tcPr>
          <w:p w14:paraId="196CFA23"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7-28 days</w:t>
            </w:r>
          </w:p>
        </w:tc>
        <w:tc>
          <w:tcPr>
            <w:tcW w:w="1968" w:type="dxa"/>
            <w:tcBorders>
              <w:top w:val="nil"/>
              <w:left w:val="nil"/>
              <w:bottom w:val="single" w:sz="4" w:space="0" w:color="808080"/>
              <w:right w:val="single" w:sz="4" w:space="0" w:color="808080"/>
            </w:tcBorders>
            <w:shd w:val="clear" w:color="auto" w:fill="EDEDEE" w:themeFill="accent3" w:themeFillTint="33"/>
            <w:vAlign w:val="center"/>
            <w:hideMark/>
          </w:tcPr>
          <w:p w14:paraId="04C4CE03" w14:textId="55E060E6" w:rsidR="002E39B6" w:rsidRPr="007F44BB" w:rsidRDefault="004A5D03" w:rsidP="002E39B6">
            <w:pPr>
              <w:rPr>
                <w:rFonts w:ascii="Calibri" w:hAnsi="Calibri" w:cstheme="minorHAnsi"/>
                <w:i/>
                <w:iCs/>
                <w:lang w:val="en-AU" w:eastAsia="en-AU"/>
              </w:rPr>
            </w:pPr>
            <w:r w:rsidRPr="007F44BB">
              <w:rPr>
                <w:rFonts w:ascii="Calibri" w:hAnsi="Calibri" w:cstheme="minorHAnsi"/>
                <w:i/>
                <w:iCs/>
                <w:lang w:val="en-AU" w:eastAsia="en-AU"/>
              </w:rPr>
              <w:t>3/08</w:t>
            </w:r>
            <w:r w:rsidR="002E39B6" w:rsidRPr="007F44BB">
              <w:rPr>
                <w:rFonts w:ascii="Calibri" w:hAnsi="Calibri" w:cstheme="minorHAnsi"/>
                <w:i/>
                <w:iCs/>
                <w:lang w:val="en-AU" w:eastAsia="en-AU"/>
              </w:rPr>
              <w:t>/2021</w:t>
            </w:r>
          </w:p>
        </w:tc>
        <w:tc>
          <w:tcPr>
            <w:tcW w:w="6633" w:type="dxa"/>
            <w:gridSpan w:val="3"/>
            <w:tcBorders>
              <w:top w:val="nil"/>
              <w:left w:val="nil"/>
              <w:bottom w:val="single" w:sz="4" w:space="0" w:color="808080"/>
              <w:right w:val="single" w:sz="4" w:space="0" w:color="808080"/>
            </w:tcBorders>
            <w:shd w:val="clear" w:color="auto" w:fill="EDEDEE" w:themeFill="accent3" w:themeFillTint="33"/>
            <w:vAlign w:val="center"/>
            <w:hideMark/>
          </w:tcPr>
          <w:p w14:paraId="0D1FEC89"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Safety gloves and eye-wear provided. Westerly, 15km/hour</w:t>
            </w:r>
          </w:p>
        </w:tc>
      </w:tr>
      <w:tr w:rsidR="002E39B6" w:rsidRPr="007F44BB" w14:paraId="2C06BAC1" w14:textId="77777777" w:rsidTr="003C2FB9">
        <w:trPr>
          <w:trHeight w:val="567"/>
        </w:trPr>
        <w:tc>
          <w:tcPr>
            <w:tcW w:w="1641" w:type="dxa"/>
            <w:tcBorders>
              <w:top w:val="nil"/>
              <w:left w:val="single" w:sz="4" w:space="0" w:color="808080"/>
              <w:bottom w:val="single" w:sz="4" w:space="0" w:color="808080"/>
              <w:right w:val="single" w:sz="4" w:space="0" w:color="808080"/>
            </w:tcBorders>
            <w:shd w:val="clear" w:color="auto" w:fill="EDEDEE" w:themeFill="accent3" w:themeFillTint="33"/>
            <w:vAlign w:val="center"/>
            <w:hideMark/>
          </w:tcPr>
          <w:p w14:paraId="57BB631E"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ICR Grain Protectant</w:t>
            </w:r>
          </w:p>
        </w:tc>
        <w:tc>
          <w:tcPr>
            <w:tcW w:w="2320" w:type="dxa"/>
            <w:tcBorders>
              <w:top w:val="nil"/>
              <w:left w:val="nil"/>
              <w:bottom w:val="single" w:sz="4" w:space="0" w:color="808080"/>
              <w:right w:val="single" w:sz="4" w:space="0" w:color="808080"/>
            </w:tcBorders>
            <w:shd w:val="clear" w:color="auto" w:fill="EDEDEE" w:themeFill="accent3" w:themeFillTint="33"/>
            <w:vAlign w:val="center"/>
            <w:hideMark/>
          </w:tcPr>
          <w:p w14:paraId="4AD6670A"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1L/50L of water</w:t>
            </w:r>
          </w:p>
        </w:tc>
        <w:tc>
          <w:tcPr>
            <w:tcW w:w="1558" w:type="dxa"/>
            <w:tcBorders>
              <w:top w:val="nil"/>
              <w:left w:val="nil"/>
              <w:bottom w:val="single" w:sz="4" w:space="0" w:color="808080"/>
              <w:right w:val="single" w:sz="4" w:space="0" w:color="808080"/>
            </w:tcBorders>
            <w:shd w:val="clear" w:color="auto" w:fill="EDEDEE" w:themeFill="accent3" w:themeFillTint="33"/>
            <w:vAlign w:val="center"/>
            <w:hideMark/>
          </w:tcPr>
          <w:p w14:paraId="1E3BCF1D"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12358984R</w:t>
            </w:r>
          </w:p>
        </w:tc>
        <w:tc>
          <w:tcPr>
            <w:tcW w:w="1559" w:type="dxa"/>
            <w:tcBorders>
              <w:top w:val="nil"/>
              <w:left w:val="nil"/>
              <w:bottom w:val="single" w:sz="4" w:space="0" w:color="808080"/>
              <w:right w:val="single" w:sz="4" w:space="0" w:color="808080"/>
            </w:tcBorders>
            <w:shd w:val="clear" w:color="auto" w:fill="EDEDEE" w:themeFill="accent3" w:themeFillTint="33"/>
            <w:vAlign w:val="center"/>
            <w:hideMark/>
          </w:tcPr>
          <w:p w14:paraId="77855543"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24 hours</w:t>
            </w:r>
          </w:p>
        </w:tc>
        <w:tc>
          <w:tcPr>
            <w:tcW w:w="1968" w:type="dxa"/>
            <w:tcBorders>
              <w:top w:val="nil"/>
              <w:left w:val="nil"/>
              <w:bottom w:val="single" w:sz="4" w:space="0" w:color="808080"/>
              <w:right w:val="single" w:sz="4" w:space="0" w:color="808080"/>
            </w:tcBorders>
            <w:shd w:val="clear" w:color="auto" w:fill="EDEDEE" w:themeFill="accent3" w:themeFillTint="33"/>
            <w:vAlign w:val="center"/>
            <w:hideMark/>
          </w:tcPr>
          <w:p w14:paraId="5124E15A"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7/07/2021</w:t>
            </w:r>
          </w:p>
        </w:tc>
        <w:tc>
          <w:tcPr>
            <w:tcW w:w="6633" w:type="dxa"/>
            <w:gridSpan w:val="3"/>
            <w:tcBorders>
              <w:top w:val="single" w:sz="4" w:space="0" w:color="808080"/>
              <w:left w:val="nil"/>
              <w:bottom w:val="single" w:sz="4" w:space="0" w:color="808080"/>
              <w:right w:val="single" w:sz="4" w:space="0" w:color="808080"/>
            </w:tcBorders>
            <w:shd w:val="clear" w:color="auto" w:fill="EDEDEE" w:themeFill="accent3" w:themeFillTint="33"/>
            <w:vAlign w:val="center"/>
            <w:hideMark/>
          </w:tcPr>
          <w:p w14:paraId="0EE616D6" w14:textId="77777777" w:rsidR="002E39B6" w:rsidRPr="007F44BB" w:rsidRDefault="002E39B6" w:rsidP="002E39B6">
            <w:pPr>
              <w:rPr>
                <w:rFonts w:ascii="Calibri" w:hAnsi="Calibri" w:cstheme="minorHAnsi"/>
                <w:i/>
                <w:iCs/>
                <w:lang w:val="en-AU" w:eastAsia="en-AU"/>
              </w:rPr>
            </w:pPr>
            <w:r w:rsidRPr="007F44BB">
              <w:rPr>
                <w:rFonts w:ascii="Calibri" w:hAnsi="Calibri" w:cstheme="minorHAnsi"/>
                <w:i/>
                <w:iCs/>
                <w:lang w:val="en-AU" w:eastAsia="en-AU"/>
              </w:rPr>
              <w:t>Safety gloves and eye-wear provided. Westerly, 15km/hour</w:t>
            </w:r>
          </w:p>
        </w:tc>
      </w:tr>
    </w:tbl>
    <w:p w14:paraId="0A4C8732" w14:textId="77777777" w:rsidR="002E39B6" w:rsidRPr="00C65D8F" w:rsidRDefault="002E39B6" w:rsidP="002E39B6">
      <w:pPr>
        <w:rPr>
          <w:rFonts w:asciiTheme="minorHAnsi" w:hAnsiTheme="minorHAnsi" w:cstheme="minorHAnsi"/>
          <w:sz w:val="22"/>
          <w:szCs w:val="22"/>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8D5989" w:rsidRPr="007F44BB" w14:paraId="1E0B7D06" w14:textId="77777777" w:rsidTr="00911193">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1AD5CC41"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7098BE5"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4487F18"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C40B0AE"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8C6F1CE"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3374993"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6B0E48CB" w14:textId="77777777" w:rsidR="002E39B6" w:rsidRPr="007F44BB" w:rsidRDefault="002E39B6" w:rsidP="006A32B0">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Treated by</w:t>
            </w:r>
            <w:r w:rsidRPr="007F44BB">
              <w:rPr>
                <w:rFonts w:ascii="Calibri" w:hAnsi="Calibri" w:cstheme="minorHAnsi"/>
                <w:b/>
                <w:bCs/>
                <w:i/>
                <w:iCs/>
                <w:color w:val="004976" w:themeColor="accent1"/>
                <w:sz w:val="19"/>
                <w:szCs w:val="19"/>
                <w:lang w:val="en-AU" w:eastAsia="en-AU"/>
              </w:rPr>
              <w:t xml:space="preserve"> </w:t>
            </w:r>
            <w:r w:rsidRPr="007F44BB">
              <w:rPr>
                <w:rFonts w:ascii="Calibri" w:hAnsi="Calibri" w:cstheme="minorHAnsi"/>
                <w:i/>
                <w:iCs/>
                <w:color w:val="004976" w:themeColor="accent1"/>
                <w:sz w:val="19"/>
                <w:szCs w:val="19"/>
                <w:lang w:val="en-AU" w:eastAsia="en-AU"/>
              </w:rPr>
              <w:t>(name and contact number of owner/employee/ contractor)</w:t>
            </w:r>
          </w:p>
        </w:tc>
      </w:tr>
      <w:tr w:rsidR="00911193" w:rsidRPr="007F44BB" w14:paraId="61F156A6" w14:textId="77777777" w:rsidTr="00877F84">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9C80A99" w14:textId="4A2E5390" w:rsidR="002E39B6" w:rsidRPr="007F44BB" w:rsidRDefault="002E39B6" w:rsidP="00F26245">
            <w:pPr>
              <w:spacing w:line="240" w:lineRule="auto"/>
              <w:rPr>
                <w:rFonts w:ascii="Calibri" w:hAnsi="Calibr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4A4B6AFF" w14:textId="73777E1F" w:rsidR="002E39B6" w:rsidRPr="007F44BB" w:rsidRDefault="002E39B6" w:rsidP="00F26245">
            <w:pPr>
              <w:spacing w:line="240" w:lineRule="auto"/>
              <w:rPr>
                <w:rFonts w:ascii="Calibri" w:hAnsi="Calibr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4A548331" w14:textId="64A39AD3" w:rsidR="002E39B6" w:rsidRPr="007F44BB" w:rsidRDefault="002E39B6" w:rsidP="00F26245">
            <w:pPr>
              <w:spacing w:line="240" w:lineRule="auto"/>
              <w:rPr>
                <w:rFonts w:ascii="Calibri" w:hAnsi="Calibr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739BE60" w14:textId="59246781" w:rsidR="002E39B6" w:rsidRPr="007F44BB" w:rsidRDefault="002E39B6" w:rsidP="00F26245">
            <w:pPr>
              <w:spacing w:line="240" w:lineRule="auto"/>
              <w:rPr>
                <w:rFonts w:ascii="Calibri" w:hAnsi="Calibr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6D493EF7" w14:textId="6A910973" w:rsidR="002E39B6" w:rsidRPr="007F44BB" w:rsidRDefault="002E39B6" w:rsidP="00F26245">
            <w:pPr>
              <w:spacing w:line="240" w:lineRule="auto"/>
              <w:rPr>
                <w:rFonts w:ascii="Calibri" w:hAnsi="Calibr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2E017E9F" w14:textId="3BC0B29D" w:rsidR="002E39B6" w:rsidRPr="007F44BB" w:rsidRDefault="002E39B6" w:rsidP="00F26245">
            <w:pPr>
              <w:spacing w:line="240" w:lineRule="auto"/>
              <w:rPr>
                <w:rFonts w:ascii="Calibri" w:hAnsi="Calibr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0A635B07" w14:textId="23061783" w:rsidR="002E39B6" w:rsidRPr="007F44BB" w:rsidRDefault="002E39B6" w:rsidP="00F26245">
            <w:pPr>
              <w:spacing w:line="240" w:lineRule="auto"/>
              <w:rPr>
                <w:rFonts w:ascii="Calibri" w:hAnsi="Calibr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20A7D70A" w14:textId="147D3926" w:rsidR="002E39B6" w:rsidRPr="007F44BB" w:rsidRDefault="002E39B6" w:rsidP="00F26245">
            <w:pPr>
              <w:spacing w:line="240" w:lineRule="auto"/>
              <w:rPr>
                <w:rFonts w:ascii="Calibri" w:hAnsi="Calibri" w:cstheme="minorHAnsi"/>
                <w:color w:val="auto"/>
                <w:lang w:val="en-AU" w:eastAsia="en-AU"/>
              </w:rPr>
            </w:pPr>
          </w:p>
        </w:tc>
      </w:tr>
      <w:tr w:rsidR="002E39B6" w:rsidRPr="007F44BB" w14:paraId="3E0962D2" w14:textId="77777777" w:rsidTr="00911193">
        <w:trPr>
          <w:trHeight w:val="340"/>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6DF95943"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1E256A1"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322188F"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E14F706"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5556930"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8B11F44" w14:textId="77777777" w:rsidR="002E39B6" w:rsidRPr="007F44BB" w:rsidRDefault="002E39B6" w:rsidP="006A32B0">
            <w:pPr>
              <w:spacing w:line="240" w:lineRule="auto"/>
              <w:rPr>
                <w:rFonts w:ascii="Calibri" w:hAnsi="Calibri" w:cstheme="minorHAnsi"/>
                <w:b/>
                <w:bCs/>
                <w:color w:val="004976" w:themeColor="accent1"/>
                <w:sz w:val="19"/>
                <w:szCs w:val="19"/>
              </w:rPr>
            </w:pPr>
            <w:r w:rsidRPr="007F44BB">
              <w:rPr>
                <w:rFonts w:ascii="Calibri" w:hAnsi="Calibri" w:cstheme="minorHAnsi"/>
                <w:b/>
                <w:bCs/>
                <w:color w:val="004976" w:themeColor="accent1"/>
                <w:sz w:val="19"/>
                <w:szCs w:val="19"/>
              </w:rPr>
              <w:t>Notes</w:t>
            </w:r>
          </w:p>
        </w:tc>
      </w:tr>
      <w:tr w:rsidR="00911193" w:rsidRPr="007F44BB" w14:paraId="189A0547"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920FA85" w14:textId="6082D00A" w:rsidR="002E39B6" w:rsidRPr="007F44BB" w:rsidRDefault="002E39B6" w:rsidP="00F26245">
            <w:pPr>
              <w:spacing w:line="240" w:lineRule="auto"/>
              <w:rPr>
                <w:rFonts w:ascii="Calibri" w:hAnsi="Calibr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13766D4" w14:textId="08452AAC" w:rsidR="002E39B6" w:rsidRPr="007F44BB" w:rsidRDefault="002E39B6" w:rsidP="00F26245">
            <w:pPr>
              <w:spacing w:line="240" w:lineRule="auto"/>
              <w:rPr>
                <w:rFonts w:ascii="Calibri" w:hAnsi="Calibr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570BACA" w14:textId="6D704CF4" w:rsidR="002E39B6" w:rsidRPr="007F44BB" w:rsidRDefault="002E39B6" w:rsidP="00F26245">
            <w:pPr>
              <w:spacing w:line="240" w:lineRule="auto"/>
              <w:rPr>
                <w:rFonts w:ascii="Calibri" w:hAnsi="Calibr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0BAC72D" w14:textId="18075C65" w:rsidR="002E39B6" w:rsidRPr="007F44BB" w:rsidRDefault="002E39B6" w:rsidP="00F26245">
            <w:pPr>
              <w:spacing w:line="240" w:lineRule="auto"/>
              <w:rPr>
                <w:rFonts w:ascii="Calibri" w:hAnsi="Calibr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877E37C" w14:textId="70A8D52F" w:rsidR="002E39B6" w:rsidRPr="007F44BB" w:rsidRDefault="002E39B6" w:rsidP="00F26245">
            <w:pPr>
              <w:spacing w:line="240" w:lineRule="auto"/>
              <w:rPr>
                <w:rFonts w:ascii="Calibri" w:hAnsi="Calibr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2A5EF998" w14:textId="6E488F28" w:rsidR="002E39B6" w:rsidRPr="007F44BB" w:rsidRDefault="002E39B6" w:rsidP="00F26245">
            <w:pPr>
              <w:spacing w:line="240" w:lineRule="auto"/>
              <w:rPr>
                <w:rFonts w:ascii="Calibri" w:hAnsi="Calibri" w:cstheme="minorHAnsi"/>
                <w:color w:val="auto"/>
                <w:lang w:val="en-AU" w:eastAsia="en-AU"/>
              </w:rPr>
            </w:pPr>
          </w:p>
        </w:tc>
      </w:tr>
      <w:tr w:rsidR="00911193" w:rsidRPr="007F44BB" w14:paraId="2C2B4EDD"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7C92C17" w14:textId="59D66CD0" w:rsidR="002E39B6" w:rsidRPr="007F44BB" w:rsidRDefault="002E39B6" w:rsidP="00F26245">
            <w:pPr>
              <w:spacing w:line="240" w:lineRule="auto"/>
              <w:rPr>
                <w:rFonts w:ascii="Calibri" w:hAnsi="Calibr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BAD4A25" w14:textId="3AAEAAAC" w:rsidR="002E39B6" w:rsidRPr="007F44BB" w:rsidRDefault="002E39B6" w:rsidP="00F26245">
            <w:pPr>
              <w:spacing w:line="240" w:lineRule="auto"/>
              <w:rPr>
                <w:rFonts w:ascii="Calibri" w:hAnsi="Calibr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2023479" w14:textId="7ED1336C" w:rsidR="002E39B6" w:rsidRPr="007F44BB" w:rsidRDefault="002E39B6" w:rsidP="00F26245">
            <w:pPr>
              <w:spacing w:line="240" w:lineRule="auto"/>
              <w:rPr>
                <w:rFonts w:ascii="Calibri" w:hAnsi="Calibr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9A3E74B" w14:textId="43390DBF" w:rsidR="002E39B6" w:rsidRPr="007F44BB" w:rsidRDefault="002E39B6" w:rsidP="00F26245">
            <w:pPr>
              <w:spacing w:line="240" w:lineRule="auto"/>
              <w:rPr>
                <w:rFonts w:ascii="Calibri" w:hAnsi="Calibr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3FECD9D9" w14:textId="1D7F99B9" w:rsidR="002E39B6" w:rsidRPr="007F44BB" w:rsidRDefault="002E39B6" w:rsidP="00F26245">
            <w:pPr>
              <w:spacing w:line="240" w:lineRule="auto"/>
              <w:rPr>
                <w:rFonts w:ascii="Calibri" w:hAnsi="Calibr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C6E3D1C" w14:textId="1573FB62" w:rsidR="002E39B6" w:rsidRPr="007F44BB" w:rsidRDefault="002E39B6" w:rsidP="00F26245">
            <w:pPr>
              <w:spacing w:line="240" w:lineRule="auto"/>
              <w:rPr>
                <w:rFonts w:ascii="Calibri" w:hAnsi="Calibri" w:cstheme="minorHAnsi"/>
                <w:color w:val="auto"/>
                <w:lang w:val="en-AU" w:eastAsia="en-AU"/>
              </w:rPr>
            </w:pPr>
          </w:p>
        </w:tc>
      </w:tr>
    </w:tbl>
    <w:p w14:paraId="38FF9754" w14:textId="77777777" w:rsidR="00355815" w:rsidRPr="00C65D8F" w:rsidRDefault="00355815" w:rsidP="004E4E90">
      <w:pPr>
        <w:rPr>
          <w:rFonts w:asciiTheme="minorHAnsi" w:hAnsiTheme="minorHAnsi" w:cstheme="minorHAnsi"/>
          <w:sz w:val="22"/>
          <w:szCs w:val="22"/>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7F44BB" w14:paraId="10049EBC"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2DDC5C2" w14:textId="77777777" w:rsidR="002E39B6" w:rsidRPr="007F44BB" w:rsidRDefault="002E39B6" w:rsidP="004D7913">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0F881F5" w14:textId="77777777" w:rsidR="002E39B6" w:rsidRPr="007F44BB" w:rsidRDefault="002E39B6" w:rsidP="004D7913">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89E9615" w14:textId="77777777" w:rsidR="002E39B6" w:rsidRPr="007F44BB" w:rsidRDefault="002E39B6" w:rsidP="004D7913">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6F063B1" w14:textId="77777777" w:rsidR="002E39B6" w:rsidRPr="007F44BB" w:rsidRDefault="002E39B6" w:rsidP="004D7913">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F2D62C2" w14:textId="77777777" w:rsidR="002E39B6" w:rsidRPr="007F44BB" w:rsidRDefault="002E39B6" w:rsidP="004D7913">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B325DB4" w14:textId="77777777" w:rsidR="002E39B6" w:rsidRPr="007F44BB" w:rsidRDefault="002E39B6" w:rsidP="004D7913">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3641A931" w14:textId="77777777" w:rsidR="002E39B6" w:rsidRPr="007F44BB" w:rsidRDefault="002E39B6" w:rsidP="004D7913">
            <w:pPr>
              <w:spacing w:line="240" w:lineRule="auto"/>
              <w:rPr>
                <w:rFonts w:ascii="Calibri" w:hAnsi="Calibri" w:cstheme="minorHAnsi"/>
                <w:b/>
                <w:bCs/>
                <w:color w:val="004976" w:themeColor="accent1"/>
                <w:sz w:val="19"/>
                <w:szCs w:val="19"/>
                <w:lang w:val="en-AU" w:eastAsia="en-AU"/>
              </w:rPr>
            </w:pPr>
            <w:r w:rsidRPr="007F44BB">
              <w:rPr>
                <w:rFonts w:ascii="Calibri" w:hAnsi="Calibri" w:cstheme="minorHAnsi"/>
                <w:b/>
                <w:bCs/>
                <w:color w:val="004976" w:themeColor="accent1"/>
                <w:sz w:val="19"/>
                <w:szCs w:val="19"/>
                <w:lang w:val="en-AU" w:eastAsia="en-AU"/>
              </w:rPr>
              <w:t>Treated by</w:t>
            </w:r>
            <w:r w:rsidRPr="007F44BB">
              <w:rPr>
                <w:rFonts w:ascii="Calibri" w:hAnsi="Calibri" w:cstheme="minorHAnsi"/>
                <w:b/>
                <w:bCs/>
                <w:i/>
                <w:iCs/>
                <w:color w:val="004976" w:themeColor="accent1"/>
                <w:sz w:val="19"/>
                <w:szCs w:val="19"/>
                <w:lang w:val="en-AU" w:eastAsia="en-AU"/>
              </w:rPr>
              <w:t xml:space="preserve"> </w:t>
            </w:r>
            <w:r w:rsidRPr="007F44BB">
              <w:rPr>
                <w:rFonts w:ascii="Calibri" w:hAnsi="Calibri" w:cstheme="minorHAnsi"/>
                <w:i/>
                <w:iCs/>
                <w:color w:val="004976" w:themeColor="accent1"/>
                <w:sz w:val="19"/>
                <w:szCs w:val="19"/>
                <w:lang w:val="en-AU" w:eastAsia="en-AU"/>
              </w:rPr>
              <w:t>(name and contact number of owner/employee/ contractor)</w:t>
            </w:r>
          </w:p>
        </w:tc>
      </w:tr>
      <w:tr w:rsidR="00911193" w:rsidRPr="007F44BB" w14:paraId="59345D77" w14:textId="77777777" w:rsidTr="00877F84">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C4A5549"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6AB693D4"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795222B3"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5F0A2270"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22D814CE"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56A2EED0"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43B08272"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658923EE" w14:textId="77777777" w:rsidR="002E39B6" w:rsidRPr="00C65D8F" w:rsidRDefault="002E39B6" w:rsidP="00F26245">
            <w:pPr>
              <w:spacing w:line="240" w:lineRule="auto"/>
              <w:rPr>
                <w:rFonts w:asciiTheme="minorHAnsi" w:hAnsiTheme="minorHAnsi" w:cstheme="minorHAnsi"/>
                <w:color w:val="auto"/>
                <w:lang w:val="en-AU" w:eastAsia="en-AU"/>
              </w:rPr>
            </w:pPr>
          </w:p>
        </w:tc>
      </w:tr>
      <w:tr w:rsidR="002E39B6" w:rsidRPr="007F44BB" w14:paraId="4A683A23" w14:textId="77777777" w:rsidTr="00911193">
        <w:trPr>
          <w:trHeight w:val="340"/>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3EEC6891"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E7453D4"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FC094A1"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A12A933"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8F1D2A7"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02B5BA8"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1E7178A3"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B8B1F2B"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3376EEA"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0A6ECFC"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EDE618D"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4514E8B"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E3EE8B1" w14:textId="77777777" w:rsidR="002E39B6" w:rsidRPr="00C65D8F" w:rsidRDefault="002E39B6" w:rsidP="00F26245">
            <w:pPr>
              <w:spacing w:line="240" w:lineRule="auto"/>
              <w:rPr>
                <w:rFonts w:asciiTheme="minorHAnsi" w:hAnsiTheme="minorHAnsi" w:cstheme="minorHAnsi"/>
                <w:color w:val="auto"/>
                <w:lang w:val="en-AU" w:eastAsia="en-AU"/>
              </w:rPr>
            </w:pPr>
          </w:p>
        </w:tc>
      </w:tr>
      <w:tr w:rsidR="00911193" w:rsidRPr="007F44BB" w14:paraId="51D8015C"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22DD0BF"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2ADE676"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46F03C0"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1EFC726"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6B7D3F3"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54ACE44" w14:textId="77777777" w:rsidR="002E39B6" w:rsidRPr="00C65D8F" w:rsidRDefault="002E39B6" w:rsidP="00F26245">
            <w:pPr>
              <w:spacing w:line="240" w:lineRule="auto"/>
              <w:rPr>
                <w:rFonts w:asciiTheme="minorHAnsi" w:hAnsiTheme="minorHAnsi" w:cstheme="minorHAnsi"/>
                <w:color w:val="auto"/>
                <w:lang w:val="en-AU" w:eastAsia="en-AU"/>
              </w:rPr>
            </w:pPr>
          </w:p>
        </w:tc>
      </w:tr>
    </w:tbl>
    <w:p w14:paraId="1B2C0821" w14:textId="77777777" w:rsidR="00850FBB" w:rsidRPr="00C65D8F" w:rsidRDefault="00850FBB">
      <w:pPr>
        <w:widowControl/>
        <w:autoSpaceDE/>
        <w:autoSpaceDN/>
        <w:spacing w:after="160" w:line="259" w:lineRule="auto"/>
        <w:rPr>
          <w:rFonts w:asciiTheme="minorHAnsi" w:hAnsiTheme="minorHAnsi" w:cstheme="minorHAnsi"/>
        </w:rPr>
        <w:sectPr w:rsidR="00850FBB" w:rsidRPr="00C65D8F" w:rsidSect="005B2737">
          <w:headerReference w:type="default" r:id="rId93"/>
          <w:footerReference w:type="default" r:id="rId94"/>
          <w:headerReference w:type="first" r:id="rId95"/>
          <w:pgSz w:w="16838" w:h="11906" w:orient="landscape"/>
          <w:pgMar w:top="680" w:right="641" w:bottom="567" w:left="578" w:header="454" w:footer="142" w:gutter="0"/>
          <w:cols w:space="708"/>
          <w:docGrid w:linePitch="360"/>
        </w:sectPr>
      </w:pPr>
    </w:p>
    <w:p w14:paraId="57A14E6A" w14:textId="6B475F4E" w:rsidR="00A252BC" w:rsidRDefault="00A252BC" w:rsidP="00FB447B">
      <w:pPr>
        <w:spacing w:line="240" w:lineRule="auto"/>
        <w:rPr>
          <w:rFonts w:asciiTheme="minorHAnsi" w:hAnsiTheme="minorHAnsi" w:cstheme="minorHAnsi"/>
          <w:sz w:val="20"/>
          <w:szCs w:val="20"/>
        </w:rPr>
      </w:pPr>
    </w:p>
    <w:p w14:paraId="2C201246" w14:textId="77777777" w:rsidR="00EC2F2D" w:rsidRPr="00C65D8F" w:rsidRDefault="00EC2F2D"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7F44BB" w14:paraId="7F58E846"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8A4C91E"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C442EA"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847DBA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7C19A6A"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94D8FB3"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F8EB2E6"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1071F88D"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D7913" w:rsidRPr="007F44BB" w14:paraId="3D6CBCF4" w14:textId="77777777" w:rsidTr="00A90B9F">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0D3C85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27B924F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04CB170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E3E58F3"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38E76F7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21AB23FC"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3D903D8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61957314"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7F44BB" w14:paraId="11300CE5" w14:textId="77777777" w:rsidTr="00A90B9F">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16671232"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B31C6CF"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FA4A0FC"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9C09659"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C54B404"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88AD592"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D7913" w:rsidRPr="007F44BB" w14:paraId="775EA49C"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B6B724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40BD36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4B9E68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ACD367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DAF24E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1327C288"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7F44BB" w14:paraId="7D8B87A4"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4DDE04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EF18A9C"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235F70D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F77DC37"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447FF1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6912491B" w14:textId="77777777" w:rsidR="004D7913" w:rsidRPr="00C65D8F" w:rsidRDefault="004D7913" w:rsidP="00F26245">
            <w:pPr>
              <w:spacing w:line="240" w:lineRule="auto"/>
              <w:rPr>
                <w:rFonts w:asciiTheme="minorHAnsi" w:hAnsiTheme="minorHAnsi" w:cstheme="minorHAnsi"/>
                <w:color w:val="auto"/>
                <w:lang w:val="en-AU" w:eastAsia="en-AU"/>
              </w:rPr>
            </w:pPr>
          </w:p>
        </w:tc>
      </w:tr>
    </w:tbl>
    <w:p w14:paraId="3C826DBA" w14:textId="6CDFA1ED" w:rsidR="004D7913" w:rsidRPr="00C65D8F" w:rsidRDefault="004D7913"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7F44BB" w14:paraId="184BD813"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06A1F4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23E07C8"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0BD7793"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FA0F5CD"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D02AA8A"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A55594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74E0CBF"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D7913" w:rsidRPr="007F44BB" w14:paraId="68AEF01F" w14:textId="77777777" w:rsidTr="00A90B9F">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0AD1ED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7C84814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025F9D7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927B13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72C6A1E3"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93D6B90"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45454F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24B9564"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7F44BB" w14:paraId="267EFDCC" w14:textId="77777777" w:rsidTr="00A90B9F">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191D3462"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06F5145"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98D8A5A"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60160B5"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DE7DA91"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2B8CC36"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D7913" w:rsidRPr="007F44BB" w14:paraId="67373613"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0DB4E3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8540B97"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B4D6C8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4488A1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DE6B6E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67028863"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7F44BB" w14:paraId="2B8A983D"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C22574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C7A6F7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012348A"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57680F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E3DDCEC"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650F9C3" w14:textId="77777777" w:rsidR="004D7913" w:rsidRPr="00C65D8F" w:rsidRDefault="004D7913" w:rsidP="00F26245">
            <w:pPr>
              <w:spacing w:line="240" w:lineRule="auto"/>
              <w:rPr>
                <w:rFonts w:asciiTheme="minorHAnsi" w:hAnsiTheme="minorHAnsi" w:cstheme="minorHAnsi"/>
                <w:color w:val="auto"/>
                <w:lang w:val="en-AU" w:eastAsia="en-AU"/>
              </w:rPr>
            </w:pPr>
          </w:p>
        </w:tc>
      </w:tr>
    </w:tbl>
    <w:p w14:paraId="5A53EAF8" w14:textId="7EFF334C" w:rsidR="004D7913" w:rsidRPr="00C65D8F" w:rsidRDefault="004D7913"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7F44BB" w14:paraId="16024B69"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F2D0EF6"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EA3C20B"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B57EF3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7802AC7"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AF5F76C"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21CFFE"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7134EA0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D7913" w:rsidRPr="007F44BB" w14:paraId="44F1750E" w14:textId="77777777" w:rsidTr="00A90B9F">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7113B83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C8ECAE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2D09FCDF"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336B66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15005A8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99D76B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38DFE827"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00D9F750"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7F44BB" w14:paraId="2E55047A" w14:textId="77777777" w:rsidTr="00A90B9F">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0A39BB57"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3D4A15D"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F3F65CB"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E3103FF"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973332A"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37EB0E5"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7846A785"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E999A8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5C92D1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1D2B5BA"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0B925E2A"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933309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BDB5488" w14:textId="77777777" w:rsidR="004D7913" w:rsidRPr="00C65D8F" w:rsidRDefault="004D7913" w:rsidP="00F26245">
            <w:pPr>
              <w:spacing w:line="240" w:lineRule="auto"/>
              <w:rPr>
                <w:rFonts w:asciiTheme="minorHAnsi" w:hAnsiTheme="minorHAnsi" w:cstheme="minorHAnsi"/>
                <w:color w:val="auto"/>
                <w:lang w:val="en-AU" w:eastAsia="en-AU"/>
              </w:rPr>
            </w:pPr>
          </w:p>
        </w:tc>
      </w:tr>
      <w:tr w:rsidR="00911193" w:rsidRPr="007F44BB" w14:paraId="52A53B85"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995828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7BC80D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5A7296B"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8ECD6FF"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100C86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66151A77" w14:textId="77777777" w:rsidR="004D7913" w:rsidRPr="00C65D8F" w:rsidRDefault="004D7913" w:rsidP="00F26245">
            <w:pPr>
              <w:spacing w:line="240" w:lineRule="auto"/>
              <w:rPr>
                <w:rFonts w:asciiTheme="minorHAnsi" w:hAnsiTheme="minorHAnsi" w:cstheme="minorHAnsi"/>
                <w:color w:val="auto"/>
                <w:lang w:val="en-AU" w:eastAsia="en-AU"/>
              </w:rPr>
            </w:pPr>
          </w:p>
        </w:tc>
      </w:tr>
    </w:tbl>
    <w:p w14:paraId="6D47DD76" w14:textId="5EB533E4" w:rsidR="00D5048A" w:rsidRPr="00C65D8F" w:rsidRDefault="00D5048A">
      <w:pPr>
        <w:widowControl/>
        <w:autoSpaceDE/>
        <w:autoSpaceDN/>
        <w:spacing w:after="160" w:line="259" w:lineRule="auto"/>
        <w:rPr>
          <w:rFonts w:asciiTheme="minorHAnsi" w:hAnsiTheme="minorHAnsi" w:cstheme="minorHAnsi"/>
        </w:rPr>
      </w:pPr>
      <w:r w:rsidRPr="00C65D8F">
        <w:rPr>
          <w:rFonts w:asciiTheme="minorHAnsi" w:hAnsiTheme="minorHAnsi" w:cstheme="minorHAnsi"/>
        </w:rPr>
        <w:br w:type="page"/>
      </w:r>
    </w:p>
    <w:p w14:paraId="4DA91DC6" w14:textId="77777777" w:rsidR="00A252BC" w:rsidRPr="00C65D8F" w:rsidRDefault="00A252BC" w:rsidP="00FB447B">
      <w:pPr>
        <w:spacing w:line="240" w:lineRule="auto"/>
        <w:rPr>
          <w:rFonts w:asciiTheme="minorHAnsi" w:hAnsiTheme="minorHAnsi" w:cstheme="minorHAnsi"/>
          <w:sz w:val="20"/>
          <w:szCs w:val="20"/>
        </w:rPr>
      </w:pPr>
    </w:p>
    <w:p w14:paraId="70B12EF1" w14:textId="77777777" w:rsidR="00423031" w:rsidRPr="00C65D8F" w:rsidRDefault="00423031"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7F44BB" w14:paraId="6EEDCD12"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5862B7A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E2C754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A9C2F6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4D3AA56"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73A5AE4"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BDB8C4"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1D660C2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7F44BB" w14:paraId="5531DFB0"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3E12A9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602CCBA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318CF6B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07E0D34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5715D84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C17104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1BD96B7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7EFD444B"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7F44BB" w14:paraId="6AF3911C"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55F593F"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5EFBED2"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9785EB9"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9D6B047"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C35822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BCF4E16"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23031" w:rsidRPr="007F44BB" w14:paraId="276ECD00"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D12C75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475813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AEAC81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7C0ADB5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78C9EC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78B3DE94"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7F44BB" w14:paraId="2EE8C736"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0BB4EF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CD05A8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02CD05F"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242874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D4BB20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2BF9F2EA"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332F320B"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7F44BB" w14:paraId="6F047BD9"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49F982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99CE6EF"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35445B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302CCE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D7C855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D13AA3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567559D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7F44BB" w14:paraId="63E5CE67"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A101F8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7795727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3B5496C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728DA1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3544362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4DDF85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228D05B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1720E45F"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7F44BB" w14:paraId="1B14B07C"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022C209C"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1EBB651"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ABE43B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039228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AEEFE98"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DA9EDC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2A05D6DE"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3C344D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533A92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9ECB22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87B678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140367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7776F79A"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7F44BB" w14:paraId="69D1D8C8"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3D10C94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8079A3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6B3100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7E79FE2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9173D4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B96F8C0"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32765463"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7F44BB" w14:paraId="4678FB24"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00902AB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5C4672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AB642D9"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D2F518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B587C7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CAADC4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1D293B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7F44BB" w14:paraId="70C302ED"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2A47680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06D8C4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55AAAC0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0F96392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111C226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F60A5F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39CB67F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B6159E8"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7F44BB" w14:paraId="6FC679A1"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045442A6"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F8D9A38"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6622DDC"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F8630C1"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A09422B"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03C2E3C"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367C013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2C34FA6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777A82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479918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6D0502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09F511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AF6BB4C"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7F44BB" w14:paraId="1BBBCB53"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E47741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63CAF4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11C2CD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0F171A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39A2C27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340AC1DB"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6E965F69" w14:textId="29D541B8"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3F2F9CE3" w14:textId="77777777" w:rsidR="00A252BC" w:rsidRPr="00C65D8F" w:rsidRDefault="00A252BC" w:rsidP="00FB447B">
      <w:pPr>
        <w:spacing w:line="240" w:lineRule="auto"/>
        <w:rPr>
          <w:rFonts w:asciiTheme="minorHAnsi" w:hAnsiTheme="minorHAnsi" w:cstheme="minorHAnsi"/>
          <w:sz w:val="20"/>
          <w:szCs w:val="20"/>
        </w:rPr>
      </w:pPr>
    </w:p>
    <w:p w14:paraId="228336B9" w14:textId="77777777" w:rsidR="00423031" w:rsidRPr="00C65D8F" w:rsidRDefault="00423031"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7F44BB" w14:paraId="29A7842E"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1ED7237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E792271"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82B0D16"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6A1DC2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A86E7B4"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73DF0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C40B68A"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7F44BB" w14:paraId="740C4D0C"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A86AD7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BB925B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48E7B60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C3E929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078999B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4DB07F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21CDDD6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71B2D117"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7F44BB" w14:paraId="3B379009"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16F4C291"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6D8FC3B"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D514F2F"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3577932"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DD132B4"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D92FE6D"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23031" w:rsidRPr="007F44BB" w14:paraId="3C70169D"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D9D8D9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04E08B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CB2128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67E878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F22729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7936400"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7F44BB" w14:paraId="69668349"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33204ADF"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8E50B9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5F9F9F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1F66FF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63303C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2E255625"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1CC76A0D"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7F44BB" w14:paraId="48A8BFD5"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293C491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8CCE56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78A59EB"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1A8659C"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44EF85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995C26"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2A70E909"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7F44BB" w14:paraId="04135B78"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0CD425C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41B8E24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6CCDD27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F0F6E0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7DFBE95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43290C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62EA1AA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A0D877B"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7F44BB" w14:paraId="7C229ED3"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5A8BFA4"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5CCE77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0D9C2C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D127615"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848CE0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C14FC5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0ED7C4BF"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7340E7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31B06C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EDEDDB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06EBEFB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45878E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71240B70"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7F44BB" w14:paraId="48D5507E"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6A38D0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B65535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93B846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B54368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8BD506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11C189EF"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3A7DD43B"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7F44BB" w14:paraId="0E238F36"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0843A8D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6B0E59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B63E4FB"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254744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CFECFBF"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6748C2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031B619"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7F44BB" w14:paraId="20124C00"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0539D1F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6383C7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067551F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5DD5885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63DC2BF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08F247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E7656C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7CECB615"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7F44BB" w14:paraId="28CCC83D"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8FA65F3"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9262632"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941D04"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829D58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7F27DC7"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CD0294B"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23031" w:rsidRPr="007F44BB" w14:paraId="1F2C366D"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32A832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0F67BD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2AF88BB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C14CB5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4C8A21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0001B84"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7F44BB" w14:paraId="35F2A57C"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E30B22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D2FD03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E53E1F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310909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D8855E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254B00C"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0FB97446" w14:textId="40A497BF"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5CD9FCD8" w14:textId="20A289DB" w:rsidR="007363D1" w:rsidRPr="00C65D8F" w:rsidRDefault="007363D1" w:rsidP="00FB447B">
      <w:pPr>
        <w:spacing w:line="240" w:lineRule="auto"/>
        <w:rPr>
          <w:rFonts w:asciiTheme="minorHAnsi" w:hAnsiTheme="minorHAnsi" w:cstheme="minorHAnsi"/>
          <w:sz w:val="20"/>
          <w:szCs w:val="20"/>
        </w:rPr>
      </w:pPr>
    </w:p>
    <w:p w14:paraId="168F64C9" w14:textId="77777777" w:rsidR="00A252BC" w:rsidRPr="00C65D8F" w:rsidRDefault="00A252BC"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7F44BB" w14:paraId="0CF5435C"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1C5E01B"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F334C6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E06775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91D045F"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3D7A1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681AC6F"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7C0DD4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7F44BB" w14:paraId="1FB99928"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825E91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216C6BA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5769C98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1064B87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0305ECE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55DFF7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21E056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64C2C983"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49FE910E"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2E3562F5"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122192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42C10A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9880A45"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2FEE1F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2FA5F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7363D1" w:rsidRPr="007F44BB" w14:paraId="4EAA19D3"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60FA9E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1F50B8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0C9393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2A53C7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80D654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64F2B8D8"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5432AE1F"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EAD87F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1245360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4360EE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8E6400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434434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04052395"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374EAE6F"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7F44BB" w14:paraId="4316B5C5"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086A3A0"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840200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F193310"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4C8BF1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457736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F30A0B"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BD4F062"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7F44BB" w14:paraId="46DAD58E"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59481C0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E694EF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6906C8D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4454F1D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09CFD03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04732CB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187297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94DC066"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248338E1"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543F93E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619232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D65CDF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59BEEF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A2BA9A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818A51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072F913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929E6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779E9D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B0DD6A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CF142F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EA3370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2682E8F4"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7F44BB" w14:paraId="6A3DDCA3"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6E2A3C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FB1D6F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491B5F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4FEFA4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4D47A6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666921AD"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62463D8B"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7F44BB" w14:paraId="187D2FB6"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BB3DFA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E97E18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3B5074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2E466C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F4817D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BC87A6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650C008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7F44BB" w14:paraId="781AD0DE"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59C057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D8AE12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73ED5C9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406774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371BD2D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173498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7ED9BE2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0261AC47"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63E8AEB5"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37CBD3E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18C39A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B8B95A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4F8078C"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A46595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DDD2B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21D1719C"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08350D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8C1F27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37FCAD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894C36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E198D4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554DB97A"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7F44BB" w14:paraId="6D63FB3B"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B0043E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43A447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A618F2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BBCAF2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098D7B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2987241"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2724001B" w14:textId="1013F843"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70EE006E" w14:textId="161A3EC6" w:rsidR="007363D1" w:rsidRPr="00C65D8F" w:rsidRDefault="007363D1" w:rsidP="00FB447B">
      <w:pPr>
        <w:spacing w:line="240" w:lineRule="auto"/>
        <w:rPr>
          <w:rFonts w:asciiTheme="minorHAnsi" w:hAnsiTheme="minorHAnsi" w:cstheme="minorHAnsi"/>
          <w:sz w:val="20"/>
          <w:szCs w:val="20"/>
        </w:rPr>
      </w:pPr>
    </w:p>
    <w:p w14:paraId="07E6FDE9" w14:textId="77777777" w:rsidR="00A252BC" w:rsidRPr="00C65D8F" w:rsidRDefault="00A252BC"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7F44BB" w14:paraId="5C86F087"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7593809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6B8C17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8E2333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8D3A80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AE2400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4C02A4F"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6B23EEA4"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7F44BB" w14:paraId="4FD95A96"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FC65B1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7A03D7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1963EBF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95FE00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5E227E6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6C590E8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2F8F900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1958342"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2B98A111"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6074FDA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3334B8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1E64B4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AE36BB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1A92D4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23B64D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07362C9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967C08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C529D9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875794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DBBAD6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3F8433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6637D6BE"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7F44BB" w14:paraId="70BBB028"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459501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162FEF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DDB22F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AD844A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5CE90F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109CF6FB"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6B61D87A"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7F44BB" w14:paraId="28DA08B5"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23BABA8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D92B0C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F946CB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C1B07E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40A68C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E6287E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504EBE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7F44BB" w14:paraId="5B399DC3"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4F8CC5C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668CE5D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465B6FC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CDC285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650485E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99178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CC616C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664FC8E"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05E3F46D"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4C663B4C"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8FDBD50"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9544C5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201EB9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EB6EF7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B0DA79C"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354E5A29"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524AAA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AB487B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AC73B4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083A6E7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4AD546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488BC697"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7F44BB" w14:paraId="64CCA6EC"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9E59F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1921EBD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5618FB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AD4306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952E5F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0C4C43AB"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1A2CA798"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7F44BB" w14:paraId="582C102E"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E262F5C"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9F3BEA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6E5EB8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D89723B"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CF039B1"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6E229AC"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1D657451"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7F44BB" w14:paraId="0494D67D"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2D759CD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40F903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341B93B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0FE031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4BC91A4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D0264A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FDCE18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7C46649"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3E654DBF"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5CF5365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63201D7"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7D8055"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4B0ED9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297498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0EC257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5E5549BB"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F646F3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B0BF1E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744C82C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6423EA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6693F4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2EADD872"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7F44BB" w14:paraId="6377DACB"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8FA6D3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A3DA2F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79A297F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DAD4A6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C0B4F1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8E710AF"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264FCBAD" w14:textId="38034772"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108538E0" w14:textId="43A78E2A" w:rsidR="007363D1" w:rsidRPr="00C65D8F" w:rsidRDefault="007363D1" w:rsidP="00FB447B">
      <w:pPr>
        <w:spacing w:line="240" w:lineRule="auto"/>
        <w:rPr>
          <w:rFonts w:asciiTheme="minorHAnsi" w:hAnsiTheme="minorHAnsi" w:cstheme="minorHAnsi"/>
          <w:sz w:val="20"/>
          <w:szCs w:val="20"/>
        </w:rPr>
      </w:pPr>
    </w:p>
    <w:p w14:paraId="61E3A0BF" w14:textId="77777777" w:rsidR="007363D1" w:rsidRPr="00C65D8F" w:rsidRDefault="007363D1"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7F44BB" w14:paraId="3A38214A"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749AA224"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B4B285A"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D57E67A"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031B1C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D7F23B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18A3BA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3F1F98D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7F44BB" w14:paraId="0C21858B"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661E6E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44E40FA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7C39241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729E5C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5D60433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50FFFCA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078CAB2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A8E9CC8"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5EE7653E"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D0CD3A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020834F"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A5A5F3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803A20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E6B2F8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10BDB4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05015622"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E23D56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FC0025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42625D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6873E9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D780BC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167C51B"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7F44BB" w14:paraId="62A41C09"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F52081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90DCA2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11152F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0A965B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DAF658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2CD78207"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4CD468C6"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7F44BB" w14:paraId="2B660108"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0BC4562A"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62A41C2"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E29614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486BF2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06048DC"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8D7E5E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D9BC1C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7F44BB" w14:paraId="2F57D136"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03424E8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21CC250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2FB4708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84DE1B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1ED991F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BC23C3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058D421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172CDE46"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2ACF1048"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5701DDC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DA6215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959DEB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7C22A10"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ED46CE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662792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6A758B8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4B073B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0534FD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772A3B8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A3A76C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FEB3D6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1E9F9075"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7F44BB" w14:paraId="5081B0F0"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3A76AEA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616489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FEC2E4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2B8878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C350EA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A80F69D"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1A6DC11B"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7F44BB" w14:paraId="45877D70"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7F95DB1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302B04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30C91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F9F4D8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D6DE32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BB0F27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5E5387A4"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7F44BB" w14:paraId="466F7CFA"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79E409E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C5BCE8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29102B4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6C5908C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2EB286C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1EA051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9D334E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16A15611"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7F44BB" w14:paraId="77D1D0AA"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3E1A628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541C6F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77B560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1A082B7"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5C3927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AD63C3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7F44BB" w14:paraId="4C552078"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73F082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828F73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6A0EF8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71182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5C589E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1647675D"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7F44BB" w14:paraId="78B22A3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8CB729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FF7B9E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DA3FC2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70E571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C2EDF4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5D394252"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2C274FAF" w14:textId="77777777" w:rsidR="00850FBB" w:rsidRPr="00C65D8F" w:rsidRDefault="00850FBB" w:rsidP="00850FBB">
      <w:pPr>
        <w:pStyle w:val="NoSpacing"/>
        <w:rPr>
          <w:rFonts w:asciiTheme="minorHAnsi" w:hAnsiTheme="minorHAnsi" w:cstheme="minorHAnsi"/>
        </w:rPr>
      </w:pPr>
    </w:p>
    <w:p w14:paraId="0F311BC3" w14:textId="77777777" w:rsidR="00850FBB" w:rsidRPr="00C65D8F" w:rsidRDefault="00850FBB" w:rsidP="00850FBB">
      <w:pPr>
        <w:rPr>
          <w:rFonts w:asciiTheme="minorHAnsi" w:hAnsiTheme="minorHAnsi" w:cstheme="minorHAnsi"/>
        </w:rPr>
      </w:pPr>
    </w:p>
    <w:p w14:paraId="091DEC71" w14:textId="24F61284" w:rsidR="00850FBB" w:rsidRPr="00C65D8F" w:rsidRDefault="00850FBB" w:rsidP="00850FBB">
      <w:pPr>
        <w:rPr>
          <w:rFonts w:asciiTheme="minorHAnsi" w:hAnsiTheme="minorHAnsi" w:cstheme="minorHAnsi"/>
        </w:rPr>
        <w:sectPr w:rsidR="00850FBB" w:rsidRPr="00C65D8F" w:rsidSect="005B2737">
          <w:headerReference w:type="default" r:id="rId96"/>
          <w:footerReference w:type="default" r:id="rId97"/>
          <w:headerReference w:type="first" r:id="rId98"/>
          <w:pgSz w:w="16838" w:h="11906" w:orient="landscape"/>
          <w:pgMar w:top="680" w:right="641" w:bottom="567" w:left="578" w:header="454" w:footer="142" w:gutter="0"/>
          <w:cols w:space="708"/>
          <w:docGrid w:linePitch="360"/>
        </w:sectPr>
      </w:pPr>
    </w:p>
    <w:p w14:paraId="02DAA012" w14:textId="3BF68A69" w:rsidR="00AE3679" w:rsidRPr="00C65D8F" w:rsidRDefault="00726A12" w:rsidP="008D3702">
      <w:pPr>
        <w:pStyle w:val="Heading1"/>
        <w:spacing w:before="0" w:after="0"/>
        <w:rPr>
          <w:rFonts w:asciiTheme="minorHAnsi" w:hAnsiTheme="minorHAnsi" w:cstheme="minorHAnsi"/>
          <w:b/>
          <w:bCs/>
          <w:color w:val="58595B" w:themeColor="accent2"/>
        </w:rPr>
      </w:pPr>
      <w:bookmarkStart w:id="7" w:name="_Toc110505779"/>
      <w:r w:rsidRPr="00726A12">
        <w:rPr>
          <w:rFonts w:asciiTheme="minorHAnsi" w:hAnsiTheme="minorHAnsi" w:cstheme="minorHAnsi"/>
          <w:b/>
          <w:bCs/>
          <w:noProof/>
        </w:rPr>
        <w:drawing>
          <wp:inline distT="0" distB="0" distL="0" distR="0" wp14:anchorId="264F2CF2" wp14:editId="6AF32408">
            <wp:extent cx="554687" cy="445721"/>
            <wp:effectExtent l="0" t="0" r="0" b="0"/>
            <wp:docPr id="384" name="Picture 3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Logo&#10;&#10;Description automatically generated"/>
                    <pic:cNvPicPr/>
                  </pic:nvPicPr>
                  <pic:blipFill rotWithShape="1">
                    <a:blip r:embed="rId92" cstate="print">
                      <a:extLst>
                        <a:ext uri="{28A0092B-C50C-407E-A947-70E740481C1C}">
                          <a14:useLocalDpi xmlns:a14="http://schemas.microsoft.com/office/drawing/2010/main"/>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6C6916">
        <w:rPr>
          <w:rFonts w:asciiTheme="minorHAnsi" w:hAnsiTheme="minorHAnsi" w:cstheme="minorHAnsi"/>
          <w:b/>
          <w:bCs/>
        </w:rPr>
        <w:t xml:space="preserve"> </w:t>
      </w:r>
      <w:r w:rsidR="00AE3679" w:rsidRPr="00C65D8F">
        <w:rPr>
          <w:rFonts w:asciiTheme="minorHAnsi" w:hAnsiTheme="minorHAnsi" w:cstheme="minorHAnsi"/>
          <w:b/>
          <w:bCs/>
        </w:rPr>
        <w:t xml:space="preserve">SECTION 3B </w:t>
      </w:r>
      <w:r w:rsidR="00AE3679" w:rsidRPr="00C65D8F">
        <w:rPr>
          <w:rFonts w:asciiTheme="minorHAnsi" w:hAnsiTheme="minorHAnsi" w:cstheme="minorHAnsi"/>
          <w:b/>
          <w:bCs/>
          <w:color w:val="58595B" w:themeColor="accent2"/>
        </w:rPr>
        <w:t>– Crop, pasture and paddock treatment record</w:t>
      </w:r>
      <w:bookmarkEnd w:id="7"/>
    </w:p>
    <w:p w14:paraId="123D2B6A" w14:textId="4A39D38F" w:rsidR="00AE3679" w:rsidRPr="00C65D8F" w:rsidRDefault="00AE3679" w:rsidP="00AE3679">
      <w:pPr>
        <w:rPr>
          <w:rFonts w:asciiTheme="minorHAnsi" w:hAnsiTheme="minorHAnsi" w:cstheme="minorHAnsi"/>
        </w:rPr>
      </w:pPr>
      <w:r w:rsidRPr="00C65D8F">
        <w:rPr>
          <w:rFonts w:asciiTheme="minorHAnsi" w:hAnsiTheme="minorHAnsi" w:cstheme="minorHAnsi"/>
        </w:rPr>
        <w:t xml:space="preserve">LPA producers must </w:t>
      </w:r>
      <w:r w:rsidR="004A5D03" w:rsidRPr="00C65D8F">
        <w:rPr>
          <w:rFonts w:asciiTheme="minorHAnsi" w:hAnsiTheme="minorHAnsi" w:cstheme="minorHAnsi"/>
        </w:rPr>
        <w:t xml:space="preserve">take steps </w:t>
      </w:r>
      <w:r w:rsidRPr="00C65D8F">
        <w:rPr>
          <w:rFonts w:asciiTheme="minorHAnsi" w:hAnsiTheme="minorHAnsi" w:cstheme="minorHAnsi"/>
        </w:rPr>
        <w:t>to ensure agricultural chemicals are applied and treated correctly, and that their animals are not exposed to chemical residues.</w:t>
      </w:r>
    </w:p>
    <w:p w14:paraId="42D0A051" w14:textId="433070F1" w:rsidR="00AE3679" w:rsidRPr="00C65D8F" w:rsidRDefault="00AE3679" w:rsidP="00AE3679">
      <w:pPr>
        <w:rPr>
          <w:rFonts w:asciiTheme="minorHAnsi" w:hAnsiTheme="minorHAnsi" w:cstheme="minorHAnsi"/>
          <w:b/>
          <w:bCs/>
          <w:i/>
          <w:iCs/>
        </w:rPr>
      </w:pPr>
      <w:r w:rsidRPr="00C65D8F">
        <w:rPr>
          <w:rFonts w:asciiTheme="minorHAnsi" w:hAnsiTheme="minorHAnsi" w:cstheme="minorHAnsi"/>
          <w:b/>
          <w:bCs/>
          <w:i/>
          <w:iCs/>
        </w:rPr>
        <w:t>*Includes boom spraying in a whole of paddock situation, as well as spot spraying.</w:t>
      </w:r>
    </w:p>
    <w:p w14:paraId="3469ABBD" w14:textId="324EFBCB" w:rsidR="00AE3679" w:rsidRPr="00C65D8F" w:rsidRDefault="00AE3679" w:rsidP="007363D1">
      <w:pPr>
        <w:spacing w:line="240" w:lineRule="auto"/>
        <w:rPr>
          <w:rFonts w:asciiTheme="minorHAnsi" w:hAnsiTheme="minorHAnsi" w:cstheme="minorHAnsi"/>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887677" w:rsidRPr="007F44BB" w14:paraId="6FAA0D2B"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99E5039"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978893A"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0354CD7"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7D1949F"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E3F5A4C" w14:textId="3D83D86A"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Treatment application rate </w:t>
            </w:r>
            <w:r w:rsidRPr="00C65D8F">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F780935" w14:textId="34DCB638"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B05FC02" w14:textId="5C5A85C4"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Wind direction &amp; speed </w:t>
            </w:r>
            <w:r w:rsidRPr="00C65D8F">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FA1DD0D" w14:textId="1F5231D6"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b/>
                <w:bCs/>
                <w:i/>
                <w:iCs/>
                <w:color w:val="004976" w:themeColor="accent1"/>
                <w:sz w:val="19"/>
                <w:szCs w:val="19"/>
                <w:lang w:val="en-AU" w:eastAsia="en-AU"/>
              </w:rPr>
              <w:br/>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AE3679" w:rsidRPr="007F44BB" w14:paraId="1A503A7A"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EDEDEE" w:themeFill="accent3" w:themeFillTint="33"/>
            <w:vAlign w:val="center"/>
            <w:hideMark/>
          </w:tcPr>
          <w:p w14:paraId="69C8157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5/07/2021</w:t>
            </w:r>
          </w:p>
        </w:tc>
        <w:tc>
          <w:tcPr>
            <w:tcW w:w="1959"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3BEC7755"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River paddock, lot 1</w:t>
            </w:r>
          </w:p>
        </w:tc>
        <w:tc>
          <w:tcPr>
            <w:tcW w:w="1358"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79AAD071"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Canola</w:t>
            </w:r>
          </w:p>
        </w:tc>
        <w:tc>
          <w:tcPr>
            <w:tcW w:w="1564"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290B73B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400 ha</w:t>
            </w:r>
          </w:p>
        </w:tc>
        <w:tc>
          <w:tcPr>
            <w:tcW w:w="1459"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37630647" w14:textId="55AF9755" w:rsidR="00AE3679" w:rsidRPr="00C65D8F" w:rsidRDefault="009C76C8" w:rsidP="00AE3679">
            <w:pPr>
              <w:rPr>
                <w:rFonts w:asciiTheme="minorHAnsi" w:hAnsiTheme="minorHAnsi" w:cstheme="minorHAnsi"/>
                <w:i/>
                <w:iCs/>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81792" behindDoc="0" locked="0" layoutInCell="1" allowOverlap="1" wp14:anchorId="193EFA47" wp14:editId="13917673">
                      <wp:simplePos x="0" y="0"/>
                      <wp:positionH relativeFrom="column">
                        <wp:posOffset>-1090930</wp:posOffset>
                      </wp:positionH>
                      <wp:positionV relativeFrom="page">
                        <wp:posOffset>52705</wp:posOffset>
                      </wp:positionV>
                      <wp:extent cx="3940175" cy="492760"/>
                      <wp:effectExtent l="0" t="0" r="317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8CA9A8B" w14:textId="54783026" w:rsidR="005B71F4" w:rsidRPr="009C76C8" w:rsidRDefault="005B71F4" w:rsidP="005B71F4">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C5D4F9">
                    <v:shape id="_x0000_s1074" style="position:absolute;margin-left:-85.9pt;margin-top:4.15pt;width:310.25pt;height:38.8pt;z-index:25168179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kt9AEAAMQDAAAOAAAAZHJzL2Uyb0RvYy54bWysU8FuEzEQvSPxD5bvZDehaZtVnKq0FCG1&#10;gFT4AMfrzVrYHmvsZrd8PWNvklZwQ+zBGts7b+a9eV5fjc6yvcZowAs+n9Wcaa+gNX4n+I/vd+8u&#10;OYtJ+lZa8FrwZx351ebtm/UQGr2AHmyrkRGIj80QBO9TCk1VRdVrJ+MMgvZ02QE6mWiLu6pFORC6&#10;s9Wirs+rAbANCErHSKe30yXfFPyu0yp97bqoE7OCU2+prFjWbV6rzVo2O5ShN+rQhvyHLpw0noqe&#10;oG5lkuwJzV9QziiECF2aKXAVdJ1RunAgNvP6DzaPvQy6cCFxYjjJFP8frPqyfwzfkKXxA4w0wEIi&#10;hntQPyPzcNNLv9PXiDD0WrZUeJ4lq4YQm0Nqljo2MYNshwdoacjyKUEBGjt0WRXiyQidBvB8El2P&#10;iSk6fL86q+cXS84U3Z2tFhfnZSqVbI7ZAWP6pMGxHAiONNSCLvf3MeVuZHP8JRfzcGesLYO1ng2C&#10;r5aLZUl4deNMIt9Z4wS/rPM3OSGT/OjbkpyksVNMBaw/sM5EJ8pp3I7MtIIvc24WYQvtM8mAMNmM&#10;ngUFPeAvzgaymOCe3gBn9rMnIbMbjwEeg+0xkF5RouAqIWfT5iYV304Ur0nizhT2L5UPLZJViigH&#10;W2cvvt6Xv14e3+Y3AAAA//8DAFBLAwQUAAYACAAAACEAITEmZ+AAAAAJAQAADwAAAGRycy9kb3du&#10;cmV2LnhtbEyPQU/CQBSE7yb+h80z8QbbCkgt3RJi4smEWOTibek+2kL3bdtdoP57nyc9TmYy8022&#10;Hm0rrjj4xpGCeBqBQCqdaahSsP98myQgfNBkdOsIFXyjh3V+f5fp1LgbFXjdhUpwCflUK6hD6FIp&#10;fVmj1X7qOiT2jm6wOrAcKmkGfeNy28qnKHqWVjfEC7Xu8LXG8ry7WAWzRf9x3lT9qayL016+99vo&#10;q9gq9fgwblYgAo7hLwy/+IwOOTMd3IWMF62CSbyMmT0oSGYgODCfJ0sQB9aLF5B5Jv8/yH8AAAD/&#10;/wMAUEsBAi0AFAAGAAgAAAAhALaDOJL+AAAA4QEAABMAAAAAAAAAAAAAAAAAAAAAAFtDb250ZW50&#10;X1R5cGVzXS54bWxQSwECLQAUAAYACAAAACEAOP0h/9YAAACUAQAACwAAAAAAAAAAAAAAAAAvAQAA&#10;X3JlbHMvLnJlbHNQSwECLQAUAAYACAAAACEAH355LfQBAADEAwAADgAAAAAAAAAAAAAAAAAuAgAA&#10;ZHJzL2Uyb0RvYy54bWxQSwECLQAUAAYACAAAACEAITEmZ+AAAAAJAQAADwAAAAAAAAAAAAAAAABO&#10;BAAAZHJzL2Rvd25yZXYueG1sUEsFBgAAAAAEAAQA8wAAAFsFAAAAAA==&#10;" w14:anchorId="193EFA47">
                      <v:textbox inset="0,0,0,0">
                        <w:txbxContent>
                          <w:p w:rsidRPr="009C76C8" w:rsidR="005B71F4" w:rsidP="005B71F4" w:rsidRDefault="005B71F4" w14:paraId="059A1E18" w14:textId="54783026">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AE3679" w:rsidRPr="00C65D8F">
              <w:rPr>
                <w:rFonts w:asciiTheme="minorHAnsi" w:hAnsiTheme="minorHAnsi" w:cstheme="minorHAnsi"/>
                <w:i/>
                <w:iCs/>
                <w:lang w:val="en-AU" w:eastAsia="en-AU"/>
              </w:rPr>
              <w:t>100l/ha</w:t>
            </w:r>
          </w:p>
        </w:tc>
        <w:tc>
          <w:tcPr>
            <w:tcW w:w="1701"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6CF4A09D" w14:textId="243D1085"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Boom spray</w:t>
            </w:r>
          </w:p>
        </w:tc>
        <w:tc>
          <w:tcPr>
            <w:tcW w:w="1559"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7FC2AA88" w14:textId="77A51995"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Westerly, 15km/h</w:t>
            </w:r>
          </w:p>
        </w:tc>
        <w:tc>
          <w:tcPr>
            <w:tcW w:w="3118"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6A151B3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Contractor, Grain Treatments Pty Ltd</w:t>
            </w: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EDEDEE" w:themeFill="accent3" w:themeFillTint="33"/>
            <w:vAlign w:val="center"/>
            <w:hideMark/>
          </w:tcPr>
          <w:p w14:paraId="46C1F7E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0400 123 456</w:t>
            </w:r>
          </w:p>
        </w:tc>
      </w:tr>
      <w:tr w:rsidR="00887677" w:rsidRPr="007F44BB" w14:paraId="47AD0C7B"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E9E5839"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BAB6ADB"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A2F3FFC"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1B653A7" w14:textId="158E45F3"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AB414D8" w14:textId="36FF2CFE"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99080E1" w14:textId="2181FD81"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Notes</w:t>
            </w:r>
          </w:p>
        </w:tc>
      </w:tr>
      <w:tr w:rsidR="00AE3679" w:rsidRPr="007F44BB" w14:paraId="1FABC5AB" w14:textId="77777777" w:rsidTr="00EC0F95">
        <w:trPr>
          <w:trHeight w:val="567"/>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4C4B53B"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Atrazine 500 SC</w:t>
            </w: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9697D84"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3L/Ha</w:t>
            </w: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F00E5B3"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1234565W</w:t>
            </w: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078FF6F" w14:textId="1C14069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15 weeks</w:t>
            </w: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CEC2576" w14:textId="687DF1E1" w:rsidR="00AE3679" w:rsidRPr="00C65D8F" w:rsidRDefault="004A5D03"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19/10</w:t>
            </w:r>
            <w:r w:rsidR="00AE3679" w:rsidRPr="00C65D8F">
              <w:rPr>
                <w:rFonts w:asciiTheme="minorHAnsi" w:hAnsiTheme="minorHAnsi" w:cstheme="minorHAnsi"/>
                <w:i/>
                <w:iCs/>
                <w:lang w:val="en-AU" w:eastAsia="en-AU"/>
              </w:rPr>
              <w:t>/2021</w:t>
            </w: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A65D511" w14:textId="739C56EA"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Safety gloves and eye-wear provided.</w:t>
            </w:r>
          </w:p>
        </w:tc>
      </w:tr>
      <w:tr w:rsidR="00AE3679" w:rsidRPr="007F44BB" w14:paraId="5457941E" w14:textId="77777777" w:rsidTr="00EC0F95">
        <w:trPr>
          <w:trHeight w:val="567"/>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BCAF875"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Wetting agent BS 1000</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4AA50FB"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1L/Ha</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4F19B08"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12358984R</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3D54052" w14:textId="0B712FAA"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 week</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07116F65" w14:textId="2114EFBC" w:rsidR="00AE3679" w:rsidRPr="00C65D8F" w:rsidRDefault="004A5D03"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13</w:t>
            </w:r>
            <w:r w:rsidR="00AE3679" w:rsidRPr="00C65D8F">
              <w:rPr>
                <w:rFonts w:asciiTheme="minorHAnsi" w:hAnsiTheme="minorHAnsi" w:cstheme="minorHAnsi"/>
                <w:i/>
                <w:iCs/>
                <w:lang w:val="en-AU" w:eastAsia="en-AU"/>
              </w:rPr>
              <w:t>/07/2021</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42EB34DB" w14:textId="77777777" w:rsidR="00AE3679" w:rsidRPr="00C65D8F" w:rsidRDefault="00AE3679" w:rsidP="00AE3679">
            <w:pPr>
              <w:rPr>
                <w:rFonts w:asciiTheme="minorHAnsi" w:hAnsiTheme="minorHAnsi" w:cstheme="minorHAnsi"/>
                <w:i/>
                <w:iCs/>
                <w:lang w:val="en-AU" w:eastAsia="en-AU"/>
              </w:rPr>
            </w:pPr>
          </w:p>
        </w:tc>
      </w:tr>
      <w:tr w:rsidR="00B61D13" w:rsidRPr="007F44BB" w14:paraId="4C3AF8EE" w14:textId="77777777" w:rsidTr="00EC0F95">
        <w:trPr>
          <w:trHeight w:val="567"/>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EDA2594"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1E08112"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CC4755E"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07D76B39" w14:textId="1F256365"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E39158A" w14:textId="2A52ED36"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EFC32F1" w14:textId="77777777" w:rsidR="00AE3679" w:rsidRPr="00C65D8F" w:rsidRDefault="00AE3679" w:rsidP="00AE3679">
            <w:pPr>
              <w:widowControl/>
              <w:autoSpaceDE/>
              <w:autoSpaceDN/>
              <w:spacing w:line="240" w:lineRule="auto"/>
              <w:rPr>
                <w:rFonts w:asciiTheme="minorHAnsi" w:eastAsia="Times New Roman" w:hAnsiTheme="minorHAnsi" w:cstheme="minorHAnsi"/>
                <w:i/>
                <w:iCs/>
                <w:color w:val="A6A6A6"/>
                <w:sz w:val="20"/>
                <w:szCs w:val="20"/>
                <w:lang w:val="en-AU" w:eastAsia="en-AU"/>
              </w:rPr>
            </w:pPr>
          </w:p>
        </w:tc>
      </w:tr>
      <w:tr w:rsidR="00B61D13" w:rsidRPr="007F44BB" w14:paraId="3B070422" w14:textId="77777777" w:rsidTr="00EC0F95">
        <w:trPr>
          <w:trHeight w:val="567"/>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0D6C90D7"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8FD3B6F"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45DDD50F"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A438214"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AE22D1B" w14:textId="1C93CA69"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1E9379C" w14:textId="77777777" w:rsidR="00AE3679" w:rsidRPr="00C65D8F" w:rsidRDefault="00AE3679" w:rsidP="00AE3679">
            <w:pPr>
              <w:widowControl/>
              <w:autoSpaceDE/>
              <w:autoSpaceDN/>
              <w:spacing w:line="240" w:lineRule="auto"/>
              <w:rPr>
                <w:rFonts w:asciiTheme="minorHAnsi" w:eastAsia="Times New Roman" w:hAnsiTheme="minorHAnsi" w:cstheme="minorHAnsi"/>
                <w:i/>
                <w:iCs/>
                <w:color w:val="A6A6A6"/>
                <w:sz w:val="20"/>
                <w:szCs w:val="20"/>
                <w:lang w:val="en-AU" w:eastAsia="en-AU"/>
              </w:rPr>
            </w:pPr>
          </w:p>
        </w:tc>
      </w:tr>
    </w:tbl>
    <w:p w14:paraId="50EDCC0C" w14:textId="404BFCBF" w:rsidR="00AE3679" w:rsidRPr="00C65D8F" w:rsidRDefault="00AE3679" w:rsidP="008D3702">
      <w:pPr>
        <w:spacing w:line="240" w:lineRule="auto"/>
        <w:rPr>
          <w:rFonts w:asciiTheme="minorHAnsi" w:hAnsiTheme="minorHAnsi" w:cstheme="minorHAnsi"/>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887677" w:rsidRPr="007F44BB" w14:paraId="117FA86A"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A7DCBFC"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7074ADB"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DCF71E6"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A516330"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F571215"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Treatment application rate </w:t>
            </w:r>
            <w:r w:rsidRPr="00C65D8F">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A5DB42D"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7D608A1"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Wind direction &amp; speed </w:t>
            </w:r>
            <w:r w:rsidRPr="00C65D8F">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915B9A4"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b/>
                <w:bCs/>
                <w:i/>
                <w:iCs/>
                <w:color w:val="004976" w:themeColor="accent1"/>
                <w:sz w:val="19"/>
                <w:szCs w:val="19"/>
                <w:lang w:val="en-AU" w:eastAsia="en-AU"/>
              </w:rPr>
              <w:br/>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ED1277" w:rsidRPr="007F44BB" w14:paraId="61089A6A"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696CAA32" w14:textId="6561CC68" w:rsidR="00887677" w:rsidRPr="00C65D8F" w:rsidRDefault="00887677"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8CA2924" w14:textId="40645D73" w:rsidR="00887677" w:rsidRPr="00C65D8F" w:rsidRDefault="00887677"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E990FE9" w14:textId="21868335" w:rsidR="00887677" w:rsidRPr="00C65D8F" w:rsidRDefault="00887677"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1044292" w14:textId="03F678D7" w:rsidR="00887677" w:rsidRPr="00C65D8F" w:rsidRDefault="00887677"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B7ACE93" w14:textId="4A002E21" w:rsidR="00887677" w:rsidRPr="00C65D8F" w:rsidRDefault="00887677"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153E10D" w14:textId="6BB6419E" w:rsidR="00887677" w:rsidRPr="00C65D8F" w:rsidRDefault="00887677"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9ED8F1A" w14:textId="4619ED6D" w:rsidR="00887677" w:rsidRPr="00C65D8F" w:rsidRDefault="00887677"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997E16A" w14:textId="4F352D5B" w:rsidR="00887677" w:rsidRPr="00C65D8F" w:rsidRDefault="00887677"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42AF7AD8" w14:textId="0801FC35" w:rsidR="00887677" w:rsidRPr="00C65D8F" w:rsidRDefault="00887677" w:rsidP="00F26245">
            <w:pPr>
              <w:spacing w:line="240" w:lineRule="auto"/>
              <w:rPr>
                <w:rFonts w:asciiTheme="minorHAnsi" w:hAnsiTheme="minorHAnsi" w:cstheme="minorHAnsi"/>
                <w:color w:val="auto"/>
                <w:lang w:val="en-AU" w:eastAsia="en-AU"/>
              </w:rPr>
            </w:pPr>
          </w:p>
        </w:tc>
      </w:tr>
      <w:tr w:rsidR="00887677" w:rsidRPr="007F44BB" w14:paraId="125F1251"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74C28F"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258C8FC"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3233EA4"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A270446"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5DBE472"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FD7BC48"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Notes</w:t>
            </w:r>
          </w:p>
        </w:tc>
      </w:tr>
      <w:tr w:rsidR="004C6674" w:rsidRPr="007F44BB" w14:paraId="1FF6810B"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4E6026" w14:textId="593E609F" w:rsidR="00887677" w:rsidRPr="00F26245" w:rsidRDefault="00887677"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CB90E2" w14:textId="295266CC" w:rsidR="00887677" w:rsidRPr="00F26245" w:rsidRDefault="00887677"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820A56" w14:textId="6DE5F0C3" w:rsidR="00887677" w:rsidRPr="00F26245" w:rsidRDefault="00887677"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D37616" w14:textId="09CBE391" w:rsidR="00887677" w:rsidRPr="00F26245" w:rsidRDefault="00887677"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65F2C0" w14:textId="32127980" w:rsidR="00887677" w:rsidRPr="00F26245" w:rsidRDefault="00887677"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E7189" w14:textId="73EBA47E" w:rsidR="00887677" w:rsidRPr="00F26245" w:rsidRDefault="00887677" w:rsidP="00F26245">
            <w:pPr>
              <w:spacing w:line="240" w:lineRule="auto"/>
              <w:rPr>
                <w:rFonts w:asciiTheme="minorHAnsi" w:hAnsiTheme="minorHAnsi" w:cstheme="minorHAnsi"/>
                <w:color w:val="auto"/>
                <w:lang w:val="en-AU" w:eastAsia="en-AU"/>
              </w:rPr>
            </w:pPr>
          </w:p>
        </w:tc>
      </w:tr>
      <w:tr w:rsidR="004C6674" w:rsidRPr="007F44BB" w14:paraId="6B6E6671"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C1489B" w14:textId="5CE6F8AA" w:rsidR="00887677" w:rsidRPr="00F26245" w:rsidRDefault="00887677"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B3254" w14:textId="5EEA485D" w:rsidR="00887677" w:rsidRPr="00F26245" w:rsidRDefault="00887677"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6C06C" w14:textId="703290CF" w:rsidR="00887677" w:rsidRPr="00F26245" w:rsidRDefault="00887677"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0A509" w14:textId="2A3FE4A0" w:rsidR="00887677" w:rsidRPr="00F26245" w:rsidRDefault="00887677"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A80DC7" w14:textId="490D9CA9" w:rsidR="00887677" w:rsidRPr="00F26245" w:rsidRDefault="00887677"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257E62" w14:textId="77777777" w:rsidR="00887677" w:rsidRPr="00F26245" w:rsidRDefault="00887677" w:rsidP="00F26245">
            <w:pPr>
              <w:spacing w:line="240" w:lineRule="auto"/>
              <w:rPr>
                <w:rFonts w:asciiTheme="minorHAnsi" w:hAnsiTheme="minorHAnsi" w:cstheme="minorHAnsi"/>
                <w:color w:val="auto"/>
                <w:lang w:val="en-AU" w:eastAsia="en-AU"/>
              </w:rPr>
            </w:pPr>
          </w:p>
        </w:tc>
      </w:tr>
      <w:tr w:rsidR="004C6674" w:rsidRPr="007F44BB" w14:paraId="523332F9"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5CEC06" w14:textId="68E7B768" w:rsidR="00887677" w:rsidRPr="00F26245" w:rsidRDefault="00887677"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D7561B" w14:textId="57260702" w:rsidR="00887677" w:rsidRPr="00F26245" w:rsidRDefault="00887677"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0F1EED" w14:textId="705A66C8" w:rsidR="00887677" w:rsidRPr="00F26245" w:rsidRDefault="00887677"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2511F" w14:textId="2BC64539" w:rsidR="00887677" w:rsidRPr="00F26245" w:rsidRDefault="00887677"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8F0919" w14:textId="23DE8CA4" w:rsidR="00887677" w:rsidRPr="00F26245" w:rsidRDefault="00887677"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5CE112" w14:textId="77777777" w:rsidR="00887677" w:rsidRPr="00F26245" w:rsidRDefault="00887677" w:rsidP="00F26245">
            <w:pPr>
              <w:spacing w:line="240" w:lineRule="auto"/>
              <w:rPr>
                <w:rFonts w:asciiTheme="minorHAnsi" w:hAnsiTheme="minorHAnsi" w:cstheme="minorHAnsi"/>
                <w:color w:val="auto"/>
                <w:lang w:val="en-AU" w:eastAsia="en-AU"/>
              </w:rPr>
            </w:pPr>
          </w:p>
        </w:tc>
      </w:tr>
      <w:tr w:rsidR="004C6674" w:rsidRPr="007F44BB" w14:paraId="79FB295A"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1376695"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56719BB"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F52C5DE"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57DB290"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37FAC8"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89C948A" w14:textId="77777777" w:rsidR="00887677" w:rsidRPr="00F26245" w:rsidRDefault="00887677" w:rsidP="00F26245">
            <w:pPr>
              <w:spacing w:line="240" w:lineRule="auto"/>
              <w:rPr>
                <w:rFonts w:asciiTheme="minorHAnsi" w:hAnsiTheme="minorHAnsi" w:cstheme="minorHAnsi"/>
                <w:color w:val="auto"/>
                <w:lang w:val="en-AU" w:eastAsia="en-AU"/>
              </w:rPr>
            </w:pPr>
          </w:p>
        </w:tc>
      </w:tr>
    </w:tbl>
    <w:p w14:paraId="4B9DE45C" w14:textId="77777777" w:rsidR="00850FBB" w:rsidRPr="00C65D8F" w:rsidRDefault="00850FBB">
      <w:pPr>
        <w:widowControl/>
        <w:autoSpaceDE/>
        <w:autoSpaceDN/>
        <w:spacing w:after="160" w:line="259" w:lineRule="auto"/>
        <w:rPr>
          <w:rFonts w:asciiTheme="minorHAnsi" w:hAnsiTheme="minorHAnsi" w:cstheme="minorHAnsi"/>
        </w:rPr>
        <w:sectPr w:rsidR="00850FBB" w:rsidRPr="00C65D8F" w:rsidSect="00CD1244">
          <w:headerReference w:type="default" r:id="rId99"/>
          <w:footerReference w:type="default" r:id="rId100"/>
          <w:headerReference w:type="first" r:id="rId101"/>
          <w:footerReference w:type="first" r:id="rId102"/>
          <w:pgSz w:w="16838" w:h="11906" w:orient="landscape"/>
          <w:pgMar w:top="680" w:right="641" w:bottom="567" w:left="578" w:header="454" w:footer="142" w:gutter="0"/>
          <w:cols w:space="708"/>
          <w:docGrid w:linePitch="360"/>
        </w:sectPr>
      </w:pPr>
    </w:p>
    <w:p w14:paraId="3513A8C4" w14:textId="4E3E3BF2" w:rsidR="007363D1" w:rsidRPr="005C3FF8" w:rsidRDefault="007363D1" w:rsidP="00FB447B">
      <w:pPr>
        <w:spacing w:line="240" w:lineRule="auto"/>
        <w:rPr>
          <w:rFonts w:asciiTheme="minorHAnsi" w:hAnsiTheme="minorHAnsi" w:cstheme="minorHAnsi"/>
          <w:sz w:val="20"/>
          <w:szCs w:val="20"/>
        </w:rPr>
      </w:pPr>
    </w:p>
    <w:p w14:paraId="448E9D76" w14:textId="77777777" w:rsidR="007363D1" w:rsidRPr="005C3FF8" w:rsidRDefault="007363D1"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7F44BB" w14:paraId="02748249"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8160A9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0A0492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023F76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ED7CD4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7EB7A2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FBAA37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61EEF1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BC728C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23053E" w:rsidRPr="007F44BB" w14:paraId="0485C75E"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4AB6E72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5CE0188"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B1DAAC1"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C2C7A9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168C455"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B40CEE9"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04EBF4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80CB95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7B303C49"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7F44BB" w14:paraId="2672C627"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8D0792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0C41904"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E009E7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CC50A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13E5E6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0B8391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7F44BB" w14:paraId="0D7D6D1B"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892B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2754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A71C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DC77C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EAD606"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14C6A"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4C3E4F9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CF5C2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10337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93458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E47A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6F605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D04D9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7D662250"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80E9C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4D2B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5113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518D06"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9BDB3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4F9F6"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1F2D84B8"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3F4FFF"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1ECCA1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10E59C"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745800B"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04DEED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D003C6"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05F5D5DA" w14:textId="77777777" w:rsidR="007363D1" w:rsidRPr="005C3FF8" w:rsidRDefault="007363D1" w:rsidP="007363D1">
      <w:pPr>
        <w:spacing w:line="276" w:lineRule="auto"/>
        <w:rPr>
          <w:rFonts w:asciiTheme="minorHAnsi" w:hAnsiTheme="minorHAnsi" w:cstheme="minorHAnsi"/>
          <w:sz w:val="28"/>
          <w:szCs w:val="28"/>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7F44BB" w14:paraId="170F93FC"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439A25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216811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462DE6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FFB75E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CE70040"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5016F3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314744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2BCFBA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23053E" w:rsidRPr="007F44BB" w14:paraId="7B57C003"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4BACDB4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16402A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4C5FFA2"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AECAA3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44ADAF1"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6BE3D05"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B37D11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75E3FBF"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45C03FAE"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7F44BB" w14:paraId="7DFB0423"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704FC8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5584C1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76AE22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A737C1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B6C4A7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4723F8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7F44BB" w14:paraId="0E502D13"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AAF7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A791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35F4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B52C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28AC8"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32FE3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010B78D5"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DED3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35E5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6B18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F663C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EEFB6"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1EDCD9"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21CC858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72A9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98D67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67834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2340C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A2A2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F012A"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462DA2EB"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E2C04CE"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9C12E79"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20B76A"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9294715"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F98C7D9"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3793CB"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068636E4" w14:textId="451D2D87" w:rsidR="00D5048A" w:rsidRPr="005C3FF8" w:rsidRDefault="00D5048A">
      <w:pPr>
        <w:widowControl/>
        <w:autoSpaceDE/>
        <w:autoSpaceDN/>
        <w:spacing w:after="160" w:line="259" w:lineRule="auto"/>
        <w:rPr>
          <w:rFonts w:asciiTheme="minorHAnsi" w:hAnsiTheme="minorHAnsi" w:cstheme="minorHAnsi"/>
        </w:rPr>
      </w:pPr>
      <w:r w:rsidRPr="005C3FF8">
        <w:rPr>
          <w:rFonts w:asciiTheme="minorHAnsi" w:hAnsiTheme="minorHAnsi" w:cstheme="minorHAnsi"/>
        </w:rPr>
        <w:br w:type="page"/>
      </w:r>
    </w:p>
    <w:p w14:paraId="1E268FED" w14:textId="2E3B9CF2" w:rsidR="006E3B23" w:rsidRPr="005C3FF8" w:rsidRDefault="006E3B23" w:rsidP="00FB447B">
      <w:pPr>
        <w:spacing w:line="240" w:lineRule="auto"/>
        <w:rPr>
          <w:rFonts w:asciiTheme="minorHAnsi" w:hAnsiTheme="minorHAnsi" w:cstheme="minorHAnsi"/>
          <w:sz w:val="20"/>
          <w:szCs w:val="20"/>
        </w:rPr>
      </w:pPr>
    </w:p>
    <w:p w14:paraId="4A127A8D" w14:textId="77777777" w:rsidR="007363D1" w:rsidRPr="005C3FF8" w:rsidRDefault="007363D1"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7F44BB" w14:paraId="78628960"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214606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2C2088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CF2CF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EFC05F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57DF4E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C2A0F4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498CED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543E2D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7F44BB" w14:paraId="5FF24BC6"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773D335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1E6859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3A0B42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72AEC2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4B3157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54B375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196FEE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8BD351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0DAA790B"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7F44BB" w14:paraId="2902213E"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4928E8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572908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71E9F4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CD1F8C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E42DAA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5CA9D5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7F44BB" w14:paraId="6B14D94D"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C201D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CC94E8"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943E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2FA50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BC84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F1C7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57F33F06"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E13C6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D74F1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272D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FB4B6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9D22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08461"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481DA9BB"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C5B57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CEE8A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C0FDE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D9649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45D8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5D79E"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1F0EDBC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50542E7"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E454D6"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97631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1C06E66"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58161E"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557FA6"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488A70C0" w14:textId="1812E872" w:rsidR="006E3B23" w:rsidRPr="005C3FF8" w:rsidRDefault="006E3B23" w:rsidP="007363D1">
      <w:pPr>
        <w:spacing w:line="276" w:lineRule="auto"/>
        <w:rPr>
          <w:rFonts w:asciiTheme="minorHAnsi" w:hAnsiTheme="minorHAnsi" w:cstheme="minorHAnsi"/>
          <w:sz w:val="28"/>
          <w:szCs w:val="28"/>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7F44BB" w14:paraId="42967F3E" w14:textId="77777777" w:rsidTr="003D0E97">
        <w:trPr>
          <w:trHeight w:val="737"/>
        </w:trPr>
        <w:tc>
          <w:tcPr>
            <w:tcW w:w="1447" w:type="dxa"/>
            <w:tcBorders>
              <w:top w:val="single" w:sz="8" w:space="0" w:color="305496"/>
              <w:left w:val="single" w:sz="8" w:space="0" w:color="305496"/>
              <w:bottom w:val="nil"/>
              <w:right w:val="single" w:sz="4" w:space="0" w:color="305496"/>
            </w:tcBorders>
            <w:shd w:val="clear" w:color="auto" w:fill="E7F6FD" w:themeFill="accent5"/>
            <w:vAlign w:val="center"/>
            <w:hideMark/>
          </w:tcPr>
          <w:p w14:paraId="545DD1A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305496"/>
              <w:left w:val="nil"/>
              <w:bottom w:val="nil"/>
              <w:right w:val="single" w:sz="4" w:space="0" w:color="305496"/>
            </w:tcBorders>
            <w:shd w:val="clear" w:color="auto" w:fill="E7F6FD" w:themeFill="accent5"/>
            <w:vAlign w:val="center"/>
            <w:hideMark/>
          </w:tcPr>
          <w:p w14:paraId="2E419844"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305496"/>
              <w:left w:val="nil"/>
              <w:bottom w:val="nil"/>
              <w:right w:val="single" w:sz="4" w:space="0" w:color="305496"/>
            </w:tcBorders>
            <w:shd w:val="clear" w:color="auto" w:fill="E7F6FD" w:themeFill="accent5"/>
            <w:vAlign w:val="center"/>
            <w:hideMark/>
          </w:tcPr>
          <w:p w14:paraId="257B27F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305496"/>
              <w:left w:val="nil"/>
              <w:bottom w:val="nil"/>
              <w:right w:val="single" w:sz="4" w:space="0" w:color="305496"/>
            </w:tcBorders>
            <w:shd w:val="clear" w:color="auto" w:fill="E7F6FD" w:themeFill="accent5"/>
            <w:vAlign w:val="center"/>
            <w:hideMark/>
          </w:tcPr>
          <w:p w14:paraId="00B82E1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305496"/>
              <w:left w:val="nil"/>
              <w:bottom w:val="nil"/>
              <w:right w:val="single" w:sz="4" w:space="0" w:color="305496"/>
            </w:tcBorders>
            <w:shd w:val="clear" w:color="auto" w:fill="E7F6FD" w:themeFill="accent5"/>
            <w:vAlign w:val="center"/>
            <w:hideMark/>
          </w:tcPr>
          <w:p w14:paraId="34CC93D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305496"/>
              <w:left w:val="nil"/>
              <w:bottom w:val="nil"/>
              <w:right w:val="single" w:sz="4" w:space="0" w:color="305496"/>
            </w:tcBorders>
            <w:shd w:val="clear" w:color="auto" w:fill="E7F6FD" w:themeFill="accent5"/>
            <w:vAlign w:val="center"/>
            <w:hideMark/>
          </w:tcPr>
          <w:p w14:paraId="274FE85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305496"/>
              <w:left w:val="nil"/>
              <w:bottom w:val="nil"/>
              <w:right w:val="single" w:sz="4" w:space="0" w:color="305496"/>
            </w:tcBorders>
            <w:shd w:val="clear" w:color="auto" w:fill="E7F6FD" w:themeFill="accent5"/>
            <w:vAlign w:val="center"/>
            <w:hideMark/>
          </w:tcPr>
          <w:p w14:paraId="3F90F2B0"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305496"/>
              <w:left w:val="nil"/>
              <w:bottom w:val="single" w:sz="4" w:space="0" w:color="305496"/>
              <w:right w:val="single" w:sz="8" w:space="0" w:color="305496"/>
            </w:tcBorders>
            <w:shd w:val="clear" w:color="auto" w:fill="E7F6FD" w:themeFill="accent5"/>
            <w:vAlign w:val="center"/>
            <w:hideMark/>
          </w:tcPr>
          <w:p w14:paraId="36BB180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7F44BB" w14:paraId="40BD145B" w14:textId="77777777" w:rsidTr="00EC0F95">
        <w:trPr>
          <w:trHeight w:val="510"/>
        </w:trPr>
        <w:tc>
          <w:tcPr>
            <w:tcW w:w="1447" w:type="dxa"/>
            <w:tcBorders>
              <w:top w:val="single" w:sz="4" w:space="0" w:color="808080"/>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229C432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5FC993B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53341404"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0FF0BD11"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2191DFF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7449AF5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49D887AD"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nil"/>
              <w:left w:val="nil"/>
              <w:bottom w:val="single" w:sz="8" w:space="0" w:color="004976" w:themeColor="accent1"/>
              <w:right w:val="single" w:sz="4" w:space="0" w:color="808080"/>
            </w:tcBorders>
            <w:shd w:val="clear" w:color="auto" w:fill="FFFFFF" w:themeFill="background1"/>
            <w:vAlign w:val="center"/>
          </w:tcPr>
          <w:p w14:paraId="12D9E76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nil"/>
              <w:left w:val="nil"/>
              <w:bottom w:val="single" w:sz="8" w:space="0" w:color="004976" w:themeColor="accent1"/>
              <w:right w:val="single" w:sz="4" w:space="0" w:color="808080" w:themeColor="background1" w:themeShade="80"/>
            </w:tcBorders>
            <w:shd w:val="clear" w:color="auto" w:fill="FFFFFF" w:themeFill="background1"/>
            <w:vAlign w:val="center"/>
          </w:tcPr>
          <w:p w14:paraId="4C8FB91B"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7F44BB" w14:paraId="089B21AD"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C83849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C82E6B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4DA652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967857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37859F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B20E91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7F44BB" w14:paraId="2EB26DC2"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67A92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1766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B7B4C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9EA64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5D10C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8DA10"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013D5300"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96C1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2391A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98A15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189D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C2398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6A964"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4A4865B9"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A5C92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2349D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D5A76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84AD5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A5A3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3BCA1"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3839E514"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734000"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E6B190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AB803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76204E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62429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A0A72B"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038A8970" w14:textId="41B95859" w:rsidR="00D5048A" w:rsidRPr="005C3FF8" w:rsidRDefault="00D5048A">
      <w:pPr>
        <w:widowControl/>
        <w:autoSpaceDE/>
        <w:autoSpaceDN/>
        <w:spacing w:after="160" w:line="259" w:lineRule="auto"/>
        <w:rPr>
          <w:rFonts w:asciiTheme="minorHAnsi" w:hAnsiTheme="minorHAnsi" w:cstheme="minorHAnsi"/>
        </w:rPr>
      </w:pPr>
      <w:r w:rsidRPr="005C3FF8">
        <w:rPr>
          <w:rFonts w:asciiTheme="minorHAnsi" w:hAnsiTheme="minorHAnsi" w:cstheme="minorHAnsi"/>
        </w:rPr>
        <w:br w:type="page"/>
      </w:r>
    </w:p>
    <w:p w14:paraId="459803C7" w14:textId="7FC5BDDE" w:rsidR="006E3B23" w:rsidRPr="005C3FF8" w:rsidRDefault="006E3B23" w:rsidP="00FB447B">
      <w:pPr>
        <w:spacing w:line="240" w:lineRule="auto"/>
        <w:rPr>
          <w:rFonts w:asciiTheme="minorHAnsi" w:hAnsiTheme="minorHAnsi" w:cstheme="minorHAnsi"/>
          <w:sz w:val="20"/>
          <w:szCs w:val="20"/>
        </w:rPr>
      </w:pPr>
    </w:p>
    <w:p w14:paraId="0AD5472F" w14:textId="77777777" w:rsidR="007363D1" w:rsidRPr="005C3FF8" w:rsidRDefault="007363D1"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7F44BB" w14:paraId="01A2BAC1"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3D5B3B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85B9BA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D6FA718"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F6A117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32DFD7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660BCC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83616C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E139E0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7F44BB" w14:paraId="69B72050"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5AE33EC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AEC28C4"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0E4CFA8"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4FF1B7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9CCE63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4A7B05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02562A2"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545B6F2"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1E883071"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7F44BB" w14:paraId="71CB7905"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D60025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746883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7E574AF"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BA465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D28B57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DC5A15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7F44BB" w14:paraId="2DB6D1A6"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E9CA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FD1CA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1B01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AE9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2504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1E0BC8"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3134E7A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95868C"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7A05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B02B7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811F1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3B16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92DF5"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3AAA6D5B"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878E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2A0A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976F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4BA5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4D7DA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B99D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298439A3"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7320D22"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62E995C"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4BE274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DF4B15E"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F454B4D"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0668EE1"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50A3EB45" w14:textId="77777777" w:rsidR="006E3B23" w:rsidRPr="005C3FF8" w:rsidRDefault="006E3B23" w:rsidP="007363D1">
      <w:pPr>
        <w:spacing w:line="276" w:lineRule="auto"/>
        <w:rPr>
          <w:rFonts w:asciiTheme="minorHAnsi" w:hAnsiTheme="minorHAnsi" w:cstheme="minorHAnsi"/>
          <w:sz w:val="28"/>
          <w:szCs w:val="28"/>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7F44BB" w14:paraId="7D7ED750"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B8593B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E81225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B0FEA7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CA24578"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8500AE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1BFE32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97A9D9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FFCBA2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7F44BB" w14:paraId="49F19C2A"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0617142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E6CA17D"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87C0E4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A3C99C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1E434EC"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ACEFC1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1AA5E64"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FF4173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322B809C"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7F44BB" w14:paraId="271C8CA7" w14:textId="77777777" w:rsidTr="006C6916">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35F61B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D354C3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0B937B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C9C273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D98ABB0"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4FF744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7F44BB" w14:paraId="0F054B3B" w14:textId="77777777" w:rsidTr="006C6916">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4CB9B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7E3DA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13AF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10E2A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3622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336A45D2"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0FF003A5" w14:textId="77777777" w:rsidTr="006C6916">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3C3E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FCBA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D5028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D024E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5976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12E1532"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0109E4EE" w14:textId="77777777" w:rsidTr="006C6916">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89AC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E5680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D3C74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1C63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D0AE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5A476C12"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7F44BB" w14:paraId="612976E4" w14:textId="77777777" w:rsidTr="006C6916">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3A031A2"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39D1660"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70564A"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AB2090"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0CF952"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hideMark/>
          </w:tcPr>
          <w:p w14:paraId="48C5A3CB"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33648E2B" w14:textId="77777777" w:rsidR="00850FBB" w:rsidRPr="005C3FF8" w:rsidRDefault="00850FBB">
      <w:pPr>
        <w:widowControl/>
        <w:autoSpaceDE/>
        <w:autoSpaceDN/>
        <w:spacing w:after="160" w:line="259" w:lineRule="auto"/>
        <w:rPr>
          <w:rFonts w:asciiTheme="minorHAnsi" w:hAnsiTheme="minorHAnsi" w:cstheme="minorHAnsi"/>
        </w:rPr>
        <w:sectPr w:rsidR="00850FBB" w:rsidRPr="005C3FF8" w:rsidSect="00EC2F2D">
          <w:headerReference w:type="default" r:id="rId103"/>
          <w:footerReference w:type="default" r:id="rId104"/>
          <w:headerReference w:type="first" r:id="rId105"/>
          <w:footerReference w:type="first" r:id="rId106"/>
          <w:pgSz w:w="16838" w:h="11906" w:orient="landscape"/>
          <w:pgMar w:top="680" w:right="641" w:bottom="567" w:left="578" w:header="454" w:footer="142" w:gutter="0"/>
          <w:cols w:space="708"/>
          <w:docGrid w:linePitch="360"/>
        </w:sectPr>
      </w:pPr>
    </w:p>
    <w:p w14:paraId="4B423AAB" w14:textId="1864D471" w:rsidR="00C02C00" w:rsidRPr="005C3FF8" w:rsidRDefault="00726A12" w:rsidP="008D3702">
      <w:pPr>
        <w:pStyle w:val="Heading1"/>
        <w:spacing w:before="0" w:after="0"/>
        <w:rPr>
          <w:rFonts w:asciiTheme="minorHAnsi" w:hAnsiTheme="minorHAnsi" w:cstheme="minorHAnsi"/>
          <w:b/>
          <w:bCs/>
          <w:color w:val="58595B" w:themeColor="accent2"/>
        </w:rPr>
      </w:pPr>
      <w:bookmarkStart w:id="8" w:name="_Toc110505780"/>
      <w:r w:rsidRPr="00726A12">
        <w:rPr>
          <w:rFonts w:asciiTheme="minorHAnsi" w:hAnsiTheme="minorHAnsi" w:cstheme="minorHAnsi"/>
          <w:b/>
          <w:bCs/>
          <w:noProof/>
        </w:rPr>
        <w:drawing>
          <wp:inline distT="0" distB="0" distL="0" distR="0" wp14:anchorId="6F36B79C" wp14:editId="16FFB5EE">
            <wp:extent cx="554687" cy="445721"/>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Logo&#10;&#10;Description automatically generated"/>
                    <pic:cNvPicPr/>
                  </pic:nvPicPr>
                  <pic:blipFill rotWithShape="1">
                    <a:blip r:embed="rId92" cstate="print">
                      <a:extLst>
                        <a:ext uri="{28A0092B-C50C-407E-A947-70E740481C1C}">
                          <a14:useLocalDpi xmlns:a14="http://schemas.microsoft.com/office/drawing/2010/main"/>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C02C00" w:rsidRPr="005C3FF8">
        <w:rPr>
          <w:rFonts w:asciiTheme="minorHAnsi" w:hAnsiTheme="minorHAnsi" w:cstheme="minorHAnsi"/>
          <w:b/>
          <w:bCs/>
        </w:rPr>
        <w:t xml:space="preserve">SECTION 3C </w:t>
      </w:r>
      <w:r w:rsidR="00C02C00" w:rsidRPr="005C3FF8">
        <w:rPr>
          <w:rFonts w:asciiTheme="minorHAnsi" w:hAnsiTheme="minorHAnsi" w:cstheme="minorHAnsi"/>
          <w:b/>
          <w:bCs/>
          <w:color w:val="58595B" w:themeColor="accent2"/>
        </w:rPr>
        <w:t>– Livestock feeding record</w:t>
      </w:r>
      <w:bookmarkEnd w:id="8"/>
    </w:p>
    <w:p w14:paraId="6487C402" w14:textId="1975C6C1" w:rsidR="006E3B23" w:rsidRPr="005C3FF8" w:rsidRDefault="00C02C00" w:rsidP="00C02C00">
      <w:pPr>
        <w:ind w:right="3145"/>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exposure of livestock to foods containing unacceptable chemical contamination and guarantee cattle, sheep and goats are not fed stockfeed derived from animal products in accordance with the Australian Ruminant Feed Ban.</w:t>
      </w:r>
    </w:p>
    <w:p w14:paraId="7A1F257C" w14:textId="00A1D08D" w:rsidR="00C02C00" w:rsidRPr="005C3FF8" w:rsidRDefault="00C02C00" w:rsidP="00C02C00">
      <w:pPr>
        <w:ind w:right="3145"/>
        <w:rPr>
          <w:rFonts w:asciiTheme="minorHAnsi" w:hAnsiTheme="minorHAnsi" w:cstheme="minorHAnsi"/>
        </w:rPr>
      </w:pPr>
    </w:p>
    <w:tbl>
      <w:tblPr>
        <w:tblW w:w="15583" w:type="dxa"/>
        <w:tblLook w:val="04A0" w:firstRow="1" w:lastRow="0" w:firstColumn="1" w:lastColumn="0" w:noHBand="0" w:noVBand="1"/>
      </w:tblPr>
      <w:tblGrid>
        <w:gridCol w:w="3118"/>
        <w:gridCol w:w="2891"/>
        <w:gridCol w:w="2268"/>
        <w:gridCol w:w="1511"/>
        <w:gridCol w:w="1512"/>
        <w:gridCol w:w="4283"/>
      </w:tblGrid>
      <w:tr w:rsidR="00C02C00" w:rsidRPr="007F44BB" w14:paraId="4F04C1B6" w14:textId="77777777" w:rsidTr="00BF67E7">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C344CA2" w14:textId="016FE16A"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bookmarkStart w:id="9" w:name="_Hlk73730828"/>
            <w:r w:rsidRPr="005C3FF8">
              <w:rPr>
                <w:rFonts w:asciiTheme="minorHAnsi" w:hAnsiTheme="minorHAnsi" w:cstheme="minorHAnsi"/>
                <w:b/>
                <w:bCs/>
                <w:color w:val="004976" w:themeColor="accent1"/>
                <w:sz w:val="19"/>
                <w:szCs w:val="19"/>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D6CE42E" w14:textId="1357B8DB"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457A7FF8" w14:textId="3DB9FE0D"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54021B3" w14:textId="4A8AAFD7"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793A5CBD" w14:textId="3A763A00"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Person responsible for activity </w:t>
            </w:r>
          </w:p>
        </w:tc>
      </w:tr>
      <w:bookmarkEnd w:id="9"/>
      <w:tr w:rsidR="00C02C00" w:rsidRPr="007F44BB" w14:paraId="1066179F" w14:textId="77777777" w:rsidTr="00BF67E7">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9C9101F"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17C498E"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81EB3B0"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267CA24" w14:textId="335A9F95"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CE03E61" w14:textId="02AF61EA"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1C5E81B"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r>
      <w:tr w:rsidR="003C2FB9" w:rsidRPr="007F44BB" w14:paraId="05891D59" w14:textId="77777777" w:rsidTr="00BF67E7">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488311F" w14:textId="1C2DDEE6"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Lucerne hay</w:t>
            </w: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7D1291B" w14:textId="723D7C66"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Hay shed 1</w:t>
            </w: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22EF84" w14:textId="0E690B51"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2016 weaners</w:t>
            </w: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D4B546D" w14:textId="6EE3E6D5"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5/07/2021</w:t>
            </w: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F2994A" w14:textId="381B735D"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7/07/2021</w:t>
            </w: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60E606" w14:textId="1025858A"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 Boss</w:t>
            </w:r>
          </w:p>
        </w:tc>
      </w:tr>
      <w:tr w:rsidR="003C2FB9" w:rsidRPr="007F44BB" w14:paraId="73CE527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3335C08" w14:textId="0A80AEF1"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Molasses</w:t>
            </w: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45E70CE" w14:textId="05C402AF"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Tank 1</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1A56C4" w14:textId="3A26B297"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2016 weaners</w:t>
            </w: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B7F856E" w14:textId="5ACA739C" w:rsidR="00C02C00" w:rsidRPr="005C3FF8" w:rsidRDefault="0084242B" w:rsidP="00C02C00">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89984" behindDoc="0" locked="0" layoutInCell="1" allowOverlap="1" wp14:anchorId="0EE9D36A" wp14:editId="3DD765F9">
                      <wp:simplePos x="0" y="0"/>
                      <wp:positionH relativeFrom="column">
                        <wp:posOffset>-2228850</wp:posOffset>
                      </wp:positionH>
                      <wp:positionV relativeFrom="page">
                        <wp:posOffset>-373380</wp:posOffset>
                      </wp:positionV>
                      <wp:extent cx="3940175" cy="492760"/>
                      <wp:effectExtent l="0" t="0" r="3175" b="254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6714A15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B5BECF">
                    <v:shape id="_x0000_s1075" style="position:absolute;margin-left:-175.5pt;margin-top:-29.4pt;width:310.25pt;height:38.8pt;z-index:25168998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mW8wEAAMQDAAAOAAAAZHJzL2Uyb0RvYy54bWysU9Fu2yAUfZ+0f0C8L3ayJm2skKpr12lS&#10;u03q9gEY4xgNuAho7Ozrd8F2Wm1v0/yALuB77j3nHnbXg9HkKH1QYBldLkpKpBXQKHtg9Mf3+3dX&#10;lITIbcM1WMnoSQZ6vX/7Zte7Sq6gA91ITxDEhqp3jHYxuqooguik4WEBTlq8bMEbHnHrD0XjeY/o&#10;RherstwUPfjGeRAyBDy9Gy/pPuO3rRTxa9sGGYlmFHuLefV5rdNa7He8OnjuOiWmNvg/dGG4slj0&#10;DHXHIyfPXv0FZZTwEKCNCwGmgLZVQmYOyGZZ/sHmqeNOZi4oTnBnmcL/gxVfjk/umydx+AADDjCT&#10;CO4BxM9ALNx23B7kjffQd5I3WHiZJCt6F6opNUkdqpBA6v4RGhwyf46QgYbWm6QK8iSIjgM4nUWX&#10;QyQCD99vL8rl5ZoSgXcX29XlJk+l4NWc7XyInyQYkgJGPQ41o/PjQ4ipG17Nv6RiFu6V1nmw2pKe&#10;0e16tc4Jr26Miug7rQyjV2X6Rickkh9tk5MjV3qMsYC2E+tEdKQch3ogqmF0k3KTCDU0J5TBw2gz&#10;fBYYdOB/UdKjxRi1+AYo0Z8tCpncOAd+Duo54FZgIqMiekrGzW3Mvh0p3qDErcrsXypPLaJVsiiT&#10;rZMXX+/zXy+Pb/8bAAD//wMAUEsDBBQABgAIAAAAIQCg0Mzc4AAAAAsBAAAPAAAAZHJzL2Rvd25y&#10;ZXYueG1sTI9Bb8IwDIXvk/YfIk/aDVJARaw0RWjSTpPQyrjsFhrTFBqnbQJ0/37eabvZfk/P38s3&#10;o2vFDYfQeFIwmyYgkCpvGqoVHD7fJisQIWoyuvWECr4xwKZ4fMh1ZvydSrztYy04hEKmFdgYu0zK&#10;UFl0Okx9h8TayQ9OR16HWppB3znctXKeJEvpdEP8weoOXy1Wl/3VKVik/cdlW/fnypbng3zvd8lX&#10;uVPq+WncrkFEHOOfGX7xGR0KZjr6K5kgWgWTRTrjMpGndMUl2DJfvqQgjuzlgyxy+b9D8QMAAP//&#10;AwBQSwECLQAUAAYACAAAACEAtoM4kv4AAADhAQAAEwAAAAAAAAAAAAAAAAAAAAAAW0NvbnRlbnRf&#10;VHlwZXNdLnhtbFBLAQItABQABgAIAAAAIQA4/SH/1gAAAJQBAAALAAAAAAAAAAAAAAAAAC8BAABf&#10;cmVscy8ucmVsc1BLAQItABQABgAIAAAAIQDawtmW8wEAAMQDAAAOAAAAAAAAAAAAAAAAAC4CAABk&#10;cnMvZTJvRG9jLnhtbFBLAQItABQABgAIAAAAIQCg0Mzc4AAAAAsBAAAPAAAAAAAAAAAAAAAAAE0E&#10;AABkcnMvZG93bnJldi54bWxQSwUGAAAAAAQABADzAAAAWgUAAAAA&#10;" w14:anchorId="0EE9D36A">
                      <v:textbox inset="0,0,0,0">
                        <w:txbxContent>
                          <w:p w:rsidRPr="009C76C8" w:rsidR="0084242B" w:rsidP="0084242B" w:rsidRDefault="0084242B" w14:paraId="33A6B7C1"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C02C00" w:rsidRPr="005C3FF8">
              <w:rPr>
                <w:rFonts w:asciiTheme="minorHAnsi" w:hAnsiTheme="minorHAnsi" w:cstheme="minorHAnsi"/>
                <w:i/>
                <w:iCs/>
              </w:rPr>
              <w:t>8/07/2021</w:t>
            </w: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62E99D6" w14:textId="77F9AAF9"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13/07/2021</w:t>
            </w: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4D08E84" w14:textId="40211129"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 Boss</w:t>
            </w:r>
          </w:p>
        </w:tc>
      </w:tr>
      <w:tr w:rsidR="00D7360C" w:rsidRPr="007F44BB" w14:paraId="2374D3BF"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A591A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D14C7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F762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498D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89F22"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3DE78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38298C6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D8F8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864A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E9DAA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ABF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CE0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02F05"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5AA7F37C"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38CD33"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5086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BF257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D10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C9E7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680D33"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3531FC1E"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59A9D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689A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6AD97A"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5FE0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9025A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1EF01"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06ABA39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AF08E2"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F495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2613A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CCDBB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16B4F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9DA6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3BF2C390"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627A0"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6B140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D471B"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CDD7D5"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DDFE5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3221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22537067"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04AE0"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953AC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FCE87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F06F3"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6AA3C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A84F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5880626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AFF9F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4EAB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7D6FF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CDF0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5AF6B"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77077"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4600460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D3FE0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C63C7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09C7B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EA8E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E219A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E176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7B98CFB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73D7B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71F2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32AA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E842E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5A6F0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624FB5"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0F9B95C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9C3E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2C1D8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4890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976A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08FB5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9E43CA"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5A24CDB9"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E28A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1A3AB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BC3E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A7D9D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C4A1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45244" w14:textId="77777777" w:rsidR="003C2FB9" w:rsidRPr="005C3FF8" w:rsidRDefault="003C2FB9" w:rsidP="00F26245">
            <w:pPr>
              <w:spacing w:line="240" w:lineRule="auto"/>
              <w:rPr>
                <w:rFonts w:asciiTheme="minorHAnsi" w:hAnsiTheme="minorHAnsi" w:cstheme="minorHAnsi"/>
                <w:color w:val="auto"/>
                <w:lang w:val="en-AU" w:eastAsia="en-AU"/>
              </w:rPr>
            </w:pPr>
          </w:p>
        </w:tc>
      </w:tr>
    </w:tbl>
    <w:p w14:paraId="156062A2" w14:textId="77777777" w:rsidR="00850FBB" w:rsidRPr="005C3FF8" w:rsidRDefault="00850FBB">
      <w:pPr>
        <w:widowControl/>
        <w:autoSpaceDE/>
        <w:autoSpaceDN/>
        <w:spacing w:after="160" w:line="259" w:lineRule="auto"/>
        <w:rPr>
          <w:rFonts w:asciiTheme="minorHAnsi" w:hAnsiTheme="minorHAnsi" w:cstheme="minorHAnsi"/>
          <w:b/>
          <w:bCs/>
        </w:rPr>
        <w:sectPr w:rsidR="00850FBB" w:rsidRPr="005C3FF8" w:rsidSect="00CD1244">
          <w:headerReference w:type="default" r:id="rId107"/>
          <w:footerReference w:type="default" r:id="rId108"/>
          <w:headerReference w:type="first" r:id="rId109"/>
          <w:footerReference w:type="first" r:id="rId110"/>
          <w:pgSz w:w="16838" w:h="11906" w:orient="landscape"/>
          <w:pgMar w:top="680" w:right="641" w:bottom="567" w:left="578" w:header="454" w:footer="142" w:gutter="0"/>
          <w:cols w:space="708"/>
          <w:docGrid w:linePitch="360"/>
        </w:sectPr>
      </w:pPr>
    </w:p>
    <w:p w14:paraId="643715A4" w14:textId="77777777" w:rsidR="00795AF4" w:rsidRPr="005C3FF8" w:rsidRDefault="00795AF4"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3C2FB9" w:rsidRPr="007F44BB" w14:paraId="11A3EF8E" w14:textId="77777777" w:rsidTr="00BF67E7">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BF2FEA1"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41F2D4D"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198909"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DAB0299"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48F89BE"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3C2FB9" w:rsidRPr="007F44BB" w14:paraId="729856CB" w14:textId="77777777" w:rsidTr="00BF67E7">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929D088"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431E938"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9CCCDD3"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101189B"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219BD03"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1074F99B"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r>
      <w:tr w:rsidR="00D7360C" w:rsidRPr="007F44BB" w14:paraId="2386B0E1" w14:textId="77777777" w:rsidTr="00BF67E7">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9D23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1686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E557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266B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C41B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105C1"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12896D6A"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A101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95BD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5143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F50B9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C9C37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CADEF"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2B8D6D04"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CD071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965D0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B43D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E72DD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D709B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CA5B3"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7F8341E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EB51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06D1E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E955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A49E3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5D1B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AFC06"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4E12AD6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AA0F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CFF7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9232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ECB4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E8DFD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144A1"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480B4C80"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BA7A6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6DFD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52E5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FEA7A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727D6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26437"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4C01199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22382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D1AE6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1C64A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E669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15A8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A0FE9"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23DDC08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F7A89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C1CA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B4CE9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6599F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FA9C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B0774F"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064022E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6AC9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71BC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0963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0041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AAC9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4C17F6"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6AFBD99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C985F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256A5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E418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D3FC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8136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B6A5A"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5537FEF3"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97D6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CC16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04058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4CA9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D8FD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45545"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77186C01"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DDCF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42632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E2487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42A0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CDD63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9FDD3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7F44BB" w14:paraId="47C60AC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A6EB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E5B3B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CB33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4649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3579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72F8F8"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7E2D769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E0D99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9641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2344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B704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F961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2D7D52" w14:textId="77777777" w:rsidR="003C2FB9" w:rsidRPr="005C3FF8" w:rsidRDefault="003C2FB9" w:rsidP="00F26245">
            <w:pPr>
              <w:spacing w:line="240" w:lineRule="auto"/>
              <w:rPr>
                <w:rFonts w:asciiTheme="minorHAnsi" w:hAnsiTheme="minorHAnsi" w:cstheme="minorHAnsi"/>
                <w:color w:val="auto"/>
                <w:lang w:val="en-AU" w:eastAsia="en-AU"/>
              </w:rPr>
            </w:pPr>
          </w:p>
        </w:tc>
      </w:tr>
      <w:tr w:rsidR="00C25A79" w:rsidRPr="007F44BB" w14:paraId="2F41577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7B8F5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7051F"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C748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9EC857"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788A0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3C88B" w14:textId="77777777" w:rsidR="00C25A79" w:rsidRPr="005C3FF8" w:rsidRDefault="00C25A79" w:rsidP="00F26245">
            <w:pPr>
              <w:spacing w:line="240" w:lineRule="auto"/>
              <w:rPr>
                <w:rFonts w:asciiTheme="minorHAnsi" w:hAnsiTheme="minorHAnsi" w:cstheme="minorHAnsi"/>
                <w:color w:val="auto"/>
                <w:lang w:val="en-AU" w:eastAsia="en-AU"/>
              </w:rPr>
            </w:pPr>
          </w:p>
        </w:tc>
      </w:tr>
      <w:tr w:rsidR="00D7360C" w:rsidRPr="007F44BB" w14:paraId="388430AA"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2C4E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83B9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2E4B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0E6BD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4D26D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D82EB2"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7F44BB" w14:paraId="74816D8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7BFA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032BA"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46C0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1E06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EBEFC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B270C" w14:textId="77777777" w:rsidR="00C02C00" w:rsidRPr="005C3FF8" w:rsidRDefault="00C02C00" w:rsidP="00F26245">
            <w:pPr>
              <w:spacing w:line="240" w:lineRule="auto"/>
              <w:rPr>
                <w:rFonts w:asciiTheme="minorHAnsi" w:hAnsiTheme="minorHAnsi" w:cstheme="minorHAnsi"/>
                <w:color w:val="auto"/>
                <w:lang w:val="en-AU" w:eastAsia="en-AU"/>
              </w:rPr>
            </w:pPr>
          </w:p>
        </w:tc>
      </w:tr>
    </w:tbl>
    <w:p w14:paraId="5B42BA3A" w14:textId="56517B83"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7FB2E53B" w14:textId="77777777" w:rsidR="00BF67E7" w:rsidRPr="005C3FF8" w:rsidRDefault="00BF67E7" w:rsidP="00BF67E7">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7F44BB" w14:paraId="1B212688"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153EC85E"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4998CA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1B68A1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2DD3607"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6E8CE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7F44BB" w14:paraId="4BAF0B29"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1CFFF5A"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38418A2"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DB1B8C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60A4711"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355276C"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4D648AE"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7F44BB" w14:paraId="7E36C09E"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BF67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3B138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8721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DAC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037E6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14922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4C7E3D7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87C4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4E5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F3F3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19813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FF3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E959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240A28C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08D6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0B3F9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2BBD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3D5EA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6613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1829D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274E28C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AA1B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B0A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7573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9A41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C7AD7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5814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5621E91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E86E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09F90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A342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B3B3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B53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0914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37934DB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F72BA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3B1B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67F7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E5EA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6E89A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2AB52"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54390C6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19591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7BD1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3318A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454D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CC659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1B3B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3571BC7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9D21A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2209B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CAFB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CE1D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07B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137B6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1B1DA05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57F4E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BFDD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50C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F825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E78A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B2E5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18A080BA"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CF03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73F5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051D7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48D8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EC70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927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652FF3B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771A7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3F183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1507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C8FE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7F90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946D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192DB2B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550C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8BCF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5D4C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8FAA1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7DBE4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975E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546747D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D0B4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5F6D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AA4B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1F41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1AB09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6B41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7087FD7E"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B13F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7A9C7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052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EB5C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8BA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C460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7F44BB" w14:paraId="651EEEB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18FF9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1AF41"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7D05F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5A94CC"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B1533"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391D1E"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7F44BB" w14:paraId="36F493B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14C16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BBB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566B0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4D26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193BD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9B9A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04BC515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D2941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8F9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4CC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89E53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B74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CC632"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7429FA67" w14:textId="0AFFF174"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6217FD01" w14:textId="0D10F6CE" w:rsidR="00F37F63" w:rsidRPr="005C3FF8" w:rsidRDefault="00F37F63" w:rsidP="00BF67E7">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7F44BB" w14:paraId="5A973B67"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54BEE50"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4D022C3B"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767C3F9"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2D620EB"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B99BB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7F44BB" w14:paraId="792CB8DE"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6CED7A6"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833F77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CA942F4"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47A89CC"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C051406"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19DE1DDF"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7F44BB" w14:paraId="5B112386"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BD1A1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9E4D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B97D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C582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EE12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8A5E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7D3B7B0E"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CA3A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6EDFB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8283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CD36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6DA1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90BE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0236429D"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ECC0F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2DD4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E0C7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578A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9E10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BB444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7155BB4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6421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19FD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9E73F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2C72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2F24D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6429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68CCBE8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E688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C3B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8B21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24BB1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29B40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C282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60D81C99"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6059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1C6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9095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9586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2426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DA96C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06BCFB7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E098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5041C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76E6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53C88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40AB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08B96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2388831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69D7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3339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F40D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80E5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E9FD7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AD6F0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1FECAE89"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1990E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94D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FAD2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13BC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42D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8D0B0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5555C8B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090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538D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92F21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5E2F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4F93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99DC2"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0CC262CF"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2A30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35D98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E6E58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09C4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780BA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64314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7F44BB" w14:paraId="29DDDB4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EC303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02EA6D"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E82AC5"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D92DF"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B83D8B"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1DD0BF"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7F44BB" w14:paraId="3D895AB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554AA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1DF6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80ED6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07B4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6647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8942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346E0AE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8F1B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0D18C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7B447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F0E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C535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505D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7C70E3A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44A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D0DE9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8B68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01BA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2E81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F446E"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36F7AF4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AB0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C40D9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48FD4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28FD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3DC9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B3560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0D1CF0D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BBF6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AF4B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AD49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CA830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1FCD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1D6E4B"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402D8AF8" w14:textId="3D9626B0"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2968EB50" w14:textId="77777777" w:rsidR="00F37F63" w:rsidRPr="005C3FF8" w:rsidRDefault="00F37F63" w:rsidP="00FB447B">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7F44BB" w14:paraId="0EAD5E38"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338B2A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12A352B"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B467096"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85A0CA7"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1A41459"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7F44BB" w14:paraId="790AA4C8"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C04538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D0618F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DF85133"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A4FD9C3"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461C536"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5D78B5F"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7F44BB" w14:paraId="77C8C3D6"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6094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6780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A700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CC13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4C28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C3DB9"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5D3B78C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DDC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6F2D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3026C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4BC0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47BB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B09FF"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7F44BB" w14:paraId="1184EC6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2C07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FDC7E7"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EAD7BC"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339F0"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28295"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8522B"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7F44BB" w14:paraId="262F7D8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94DE3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1E4D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9F9A4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EE0C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6276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D8FB9"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2B38DF2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EE9AC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480C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BC82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FAA6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A12C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F4DCF"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6A1627E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5DD0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8CDA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1070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98A0E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62225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D8FE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45FD88B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06599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7829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49D68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B927E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3BCD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22E7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3455F72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7377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C215F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D1657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2E840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8C263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2B06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57AC77A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F81CB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268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11970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DC982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C4EB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0377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6DAC65D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BD4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6FE9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1C57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236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839B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F185F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2B261D3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BA32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FC67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EC51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CAE3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45701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A0DF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7F00255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A823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278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FAB40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F7F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B97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C4B27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08CB2911"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4B8B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037E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7D5B7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2A565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403D3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789A7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3166F151"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F3367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7E0D9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DB10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6FB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A5D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F3BB5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6A8AEB1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447B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4E5D5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5F7B5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C97C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82E0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79750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1DF2F5C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922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69DA3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5104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E324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BE0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920F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7F44BB" w14:paraId="1CCC010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ACC4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B672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044B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7FCC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08A31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5E340"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32626B90" w14:textId="77777777" w:rsidR="00850FBB" w:rsidRPr="005C3FF8" w:rsidRDefault="00850FBB" w:rsidP="00D5048A">
      <w:pPr>
        <w:rPr>
          <w:rFonts w:asciiTheme="minorHAnsi" w:hAnsiTheme="minorHAnsi" w:cstheme="minorHAnsi"/>
        </w:rPr>
        <w:sectPr w:rsidR="00850FBB" w:rsidRPr="005C3FF8" w:rsidSect="00C25A79">
          <w:headerReference w:type="default" r:id="rId111"/>
          <w:footerReference w:type="default" r:id="rId112"/>
          <w:headerReference w:type="first" r:id="rId113"/>
          <w:footerReference w:type="first" r:id="rId114"/>
          <w:pgSz w:w="16838" w:h="11906" w:orient="landscape"/>
          <w:pgMar w:top="680" w:right="641" w:bottom="567" w:left="578" w:header="454" w:footer="142" w:gutter="0"/>
          <w:cols w:space="708"/>
          <w:docGrid w:linePitch="360"/>
        </w:sectPr>
      </w:pPr>
    </w:p>
    <w:p w14:paraId="46C181DD" w14:textId="752F6582" w:rsidR="003C2FB9" w:rsidRPr="005C3FF8" w:rsidRDefault="00726A12" w:rsidP="00C25A79">
      <w:pPr>
        <w:pStyle w:val="Heading1"/>
        <w:spacing w:before="0" w:after="0"/>
        <w:rPr>
          <w:rFonts w:asciiTheme="minorHAnsi" w:hAnsiTheme="minorHAnsi" w:cstheme="minorHAnsi"/>
          <w:b/>
          <w:bCs/>
          <w:color w:val="58595B" w:themeColor="accent2"/>
        </w:rPr>
      </w:pPr>
      <w:bookmarkStart w:id="10" w:name="_Toc110505781"/>
      <w:r w:rsidRPr="00726A12">
        <w:rPr>
          <w:rFonts w:asciiTheme="minorHAnsi" w:hAnsiTheme="minorHAnsi" w:cstheme="minorHAnsi"/>
          <w:b/>
          <w:bCs/>
          <w:noProof/>
        </w:rPr>
        <w:drawing>
          <wp:inline distT="0" distB="0" distL="0" distR="0" wp14:anchorId="36563067" wp14:editId="28C1344A">
            <wp:extent cx="554687" cy="445721"/>
            <wp:effectExtent l="0" t="0" r="0" b="0"/>
            <wp:docPr id="386" name="Picture 3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Logo&#10;&#10;Description automatically generated"/>
                    <pic:cNvPicPr/>
                  </pic:nvPicPr>
                  <pic:blipFill rotWithShape="1">
                    <a:blip r:embed="rId92" cstate="print">
                      <a:extLst>
                        <a:ext uri="{28A0092B-C50C-407E-A947-70E740481C1C}">
                          <a14:useLocalDpi xmlns:a14="http://schemas.microsoft.com/office/drawing/2010/main"/>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3C2FB9" w:rsidRPr="005C3FF8">
        <w:rPr>
          <w:rFonts w:asciiTheme="minorHAnsi" w:hAnsiTheme="minorHAnsi" w:cstheme="minorHAnsi"/>
          <w:b/>
          <w:bCs/>
        </w:rPr>
        <w:t xml:space="preserve">SECTION 3D </w:t>
      </w:r>
      <w:r w:rsidR="003C2FB9" w:rsidRPr="005C3FF8">
        <w:rPr>
          <w:rFonts w:asciiTheme="minorHAnsi" w:hAnsiTheme="minorHAnsi" w:cstheme="minorHAnsi"/>
          <w:b/>
          <w:bCs/>
          <w:color w:val="58595B" w:themeColor="accent2"/>
        </w:rPr>
        <w:t>– Introduced stock feed</w:t>
      </w:r>
      <w:bookmarkEnd w:id="10"/>
    </w:p>
    <w:p w14:paraId="089FE59D" w14:textId="5799A41C" w:rsidR="003C2FB9" w:rsidRPr="005C3FF8" w:rsidRDefault="003C2FB9" w:rsidP="00C25A79">
      <w:pPr>
        <w:spacing w:line="276" w:lineRule="auto"/>
        <w:ind w:right="2436"/>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exposure of livestock to foods containing unacceptable chemical contamination and guarantee cattle, sheep and goats are not fed stockfeed derived from animal products in accordance with the Australian Ruminant Feed Ban. Producers must ensure all feed fed to stock is fit for purpose. Extra focus is required when feeding livestock any by-product </w:t>
      </w:r>
      <w:proofErr w:type="spellStart"/>
      <w:r w:rsidRPr="005C3FF8">
        <w:rPr>
          <w:rFonts w:asciiTheme="minorHAnsi" w:hAnsiTheme="minorHAnsi" w:cstheme="minorHAnsi"/>
        </w:rPr>
        <w:t>stockfeeds</w:t>
      </w:r>
      <w:proofErr w:type="spellEnd"/>
      <w:r w:rsidRPr="005C3FF8">
        <w:rPr>
          <w:rFonts w:asciiTheme="minorHAnsi" w:hAnsiTheme="minorHAnsi" w:cstheme="minorHAnsi"/>
        </w:rPr>
        <w:t>.</w:t>
      </w:r>
    </w:p>
    <w:p w14:paraId="62D2B1F9" w14:textId="7EF0FA50" w:rsidR="003C2FB9" w:rsidRPr="005C3FF8" w:rsidRDefault="003C2FB9" w:rsidP="00C25A79">
      <w:pPr>
        <w:spacing w:line="276" w:lineRule="auto"/>
        <w:ind w:right="2436"/>
        <w:rPr>
          <w:rFonts w:asciiTheme="minorHAnsi" w:hAnsiTheme="minorHAnsi" w:cstheme="minorHAnsi"/>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FB66EE" w:rsidRPr="007F44BB" w14:paraId="43F8DE07" w14:textId="445137D4" w:rsidTr="00D7360C">
        <w:trPr>
          <w:trHeight w:val="794"/>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A03DAA" w14:textId="7CD7F068"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AB57529" w14:textId="5F9E3CD7"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FFC0449" w14:textId="5881E275"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6C911A" w14:textId="29D488F8"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95BFA63" w14:textId="2A0C8B1C"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86A4EAA" w14:textId="7C552940"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00D7360C" w:rsidRPr="005C3FF8">
              <w:rPr>
                <w:rFonts w:asciiTheme="minorHAnsi" w:hAnsiTheme="minorHAnsi" w:cstheme="minorHAnsi"/>
                <w:i/>
                <w:iCs/>
                <w:color w:val="004976" w:themeColor="text2"/>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58BA8A" w14:textId="2057964F"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AD7A384" w14:textId="174F85DA"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6C7E0C" w:rsidRPr="007F44BB" w14:paraId="7747EB76" w14:textId="698E9EE7" w:rsidTr="00D7360C">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354B665" w14:textId="3E15E3A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3/07/2021</w:t>
            </w: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2F8FF3" w14:textId="68CB6A03"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Lucerne hay (round)</w:t>
            </w: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B7CC17B" w14:textId="5EAEE7F4"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75 bales / 25 tonnes</w:t>
            </w: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9E236C6" w14:textId="770566EF"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Dubbo, NSW</w:t>
            </w: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F9B2C97" w14:textId="254AE339"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3421</w:t>
            </w: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3E61D73" w14:textId="44FBDA0C"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No</w:t>
            </w: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E04C008" w14:textId="0CE8DE1F"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Shed 1</w:t>
            </w: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F72F7FC" w14:textId="5C9E03FB"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 Boss</w:t>
            </w:r>
          </w:p>
        </w:tc>
      </w:tr>
      <w:tr w:rsidR="006C7E0C" w:rsidRPr="007F44BB" w14:paraId="624C3CEB" w14:textId="18A03FE3"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21180A" w14:textId="350BA14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8/07/2021</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3B941B" w14:textId="1A370C9E"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Molasses</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700A9F9" w14:textId="4CEBCB7C"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 xml:space="preserve">2000 </w:t>
            </w:r>
            <w:proofErr w:type="spellStart"/>
            <w:r w:rsidRPr="005C3FF8">
              <w:rPr>
                <w:rFonts w:asciiTheme="minorHAnsi" w:hAnsiTheme="minorHAnsi" w:cstheme="minorHAnsi"/>
                <w:i/>
                <w:iCs/>
              </w:rPr>
              <w:t>litres</w:t>
            </w:r>
            <w:proofErr w:type="spellEnd"/>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C0DDDB0" w14:textId="7B029A6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CSR Bundaberg, Qld</w:t>
            </w: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845E59" w14:textId="7DBFD81A" w:rsidR="006C7E0C" w:rsidRPr="005C3FF8" w:rsidRDefault="0084242B" w:rsidP="006C7E0C">
            <w:pPr>
              <w:rPr>
                <w:rFonts w:asciiTheme="minorHAnsi" w:hAnsiTheme="minorHAnsi" w:cstheme="minorHAnsi"/>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92032" behindDoc="0" locked="0" layoutInCell="1" allowOverlap="1" wp14:anchorId="75113D89" wp14:editId="0B6FD0CF">
                      <wp:simplePos x="0" y="0"/>
                      <wp:positionH relativeFrom="column">
                        <wp:posOffset>-1586865</wp:posOffset>
                      </wp:positionH>
                      <wp:positionV relativeFrom="page">
                        <wp:posOffset>-337185</wp:posOffset>
                      </wp:positionV>
                      <wp:extent cx="3940175" cy="492760"/>
                      <wp:effectExtent l="0" t="0" r="3175" b="254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23C1FEF7"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7D4666">
                    <v:shape id="_x0000_s1076" style="position:absolute;margin-left:-124.95pt;margin-top:-26.55pt;width:310.25pt;height:38.8pt;z-index:25169203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lJ8wEAAMQDAAAOAAAAZHJzL2Uyb0RvYy54bWysU9Fu2yAUfZ+0f0C8L3aypmmskKpr12lS&#10;u03q9gEY4xgNuAho7Ozrd8F2Wm1v0/yALuB77j3nHnbXg9HkKH1QYBldLkpKpBXQKHtg9Mf3+3dX&#10;lITIbcM1WMnoSQZ6vX/7Zte7Sq6gA91ITxDEhqp3jHYxuqooguik4WEBTlq8bMEbHnHrD0XjeY/o&#10;RhersrwsevCN8yBkCHh6N17SfcZvWyni17YNMhLNKPYW8+rzWqe12O94dfDcdUpMbfB/6MJwZbHo&#10;GeqOR06evfoLyijhIUAbFwJMAW2rhMwckM2y/IPNU8edzFxQnODOMoX/Byu+HJ/cN0/i8AEGHGAm&#10;EdwDiJ+BWLjtuD3IG++h7yRvsPAySVb0LlRTapI6VCGB1P0jNDhk/hwhAw2tN0kV5EkQHQdwOosu&#10;h0gEHr7fXpTLzZoSgXcX29XmMk+l4NWc7XyInyQYkgJGPQ41o/PjQ4ipG17Nv6RiFu6V1nmw2pKe&#10;0e16tc4Jr26Miug7rQyjV2X6Rickkh9tk5MjV3qMsYC2E+tEdKQch3ogqmF0k3KTCDU0J5TBw2gz&#10;fBYYdOB/UdKjxRi1+AYo0Z8tCpncOAd+Duo54FZgIqMiekrGzW3Mvh0p3qDErcrsXypPLaJVsiiT&#10;rZMXX+/zXy+Pb/8bAAD//wMAUEsDBBQABgAIAAAAIQBgRCdj4gAAAAsBAAAPAAAAZHJzL2Rvd25y&#10;ZXYueG1sTI/BbsIwDIbvk/YOkSftBgktZdA1RWjSTpPQyrjsFprQFhqnbQJ0bz/vxG62/On392fr&#10;0bbsagbfOJQwmwpgBkunG6wk7L/eJ0tgPijUqnVoJPwYD+v88SFTqXY3LMx1FypGIehTJaEOoUs5&#10;92VtrPJT1xmk29ENVgVah4rrQd0o3LY8EmLBrWqQPtSqM2+1Kc+7i5UQJ/3neVP1p7IuTnv+0W/F&#10;d7GV8vlp3LwCC2YMdxj+9EkdcnI6uAtqz1oJk2i+WhFLUxLPgBESv4gFsIOEaJ4AzzP+v0P+CwAA&#10;//8DAFBLAQItABQABgAIAAAAIQC2gziS/gAAAOEBAAATAAAAAAAAAAAAAAAAAAAAAABbQ29udGVu&#10;dF9UeXBlc10ueG1sUEsBAi0AFAAGAAgAAAAhADj9If/WAAAAlAEAAAsAAAAAAAAAAAAAAAAALwEA&#10;AF9yZWxzLy5yZWxzUEsBAi0AFAAGAAgAAAAhAKZUaUnzAQAAxAMAAA4AAAAAAAAAAAAAAAAALgIA&#10;AGRycy9lMm9Eb2MueG1sUEsBAi0AFAAGAAgAAAAhAGBEJ2PiAAAACwEAAA8AAAAAAAAAAAAAAAAA&#10;TQQAAGRycy9kb3ducmV2LnhtbFBLBQYAAAAABAAEAPMAAABcBQAAAAA=&#10;" w14:anchorId="75113D89">
                      <v:textbox inset="0,0,0,0">
                        <w:txbxContent>
                          <w:p w:rsidRPr="009C76C8" w:rsidR="0084242B" w:rsidP="0084242B" w:rsidRDefault="0084242B" w14:paraId="61E20DEC"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6C7E0C" w:rsidRPr="005C3FF8">
              <w:rPr>
                <w:rFonts w:asciiTheme="minorHAnsi" w:hAnsiTheme="minorHAnsi" w:cstheme="minorHAnsi"/>
                <w:i/>
                <w:iCs/>
              </w:rPr>
              <w:t>456621</w:t>
            </w: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9A3E903" w14:textId="32180384"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No</w:t>
            </w: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02EE677" w14:textId="5E4BAE87"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Tank 1</w:t>
            </w: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BFA9ED" w14:textId="18734723"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 Boss</w:t>
            </w:r>
          </w:p>
        </w:tc>
      </w:tr>
      <w:tr w:rsidR="0021635C" w:rsidRPr="007F44BB" w14:paraId="5B22B9A7" w14:textId="11E6C75C"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C9ED79"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C511C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77CA1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9EC74"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C37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7F639" w14:textId="5D245F63"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9DDC8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7ADB3A"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7F44BB" w14:paraId="4F58E15A" w14:textId="4D3932DC"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930EE"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C3F4"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B015D"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32AC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23D36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16FE90" w14:textId="6DA391F8"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0CDEE"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10641"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7F44BB" w14:paraId="15AB48EE" w14:textId="7339A76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CA14E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865FF1"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9227F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89E5B6"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5111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8FFE1E" w14:textId="7471D714"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147A7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D818AD"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7F44BB" w14:paraId="54BDD7AA" w14:textId="4E375ADF"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98556"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C56F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D4D1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0A96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5CF88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1D1AE5" w14:textId="307DEF95"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D973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A5F56D"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7F44BB" w14:paraId="3EDFD2B5" w14:textId="45C53D53"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77CB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EAD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8A6E9"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72C7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4A9F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471CF1" w14:textId="0BB62A62"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2E1B7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CE741E" w14:textId="77777777" w:rsidR="0021635C" w:rsidRPr="00F26245" w:rsidRDefault="0021635C" w:rsidP="00F26245">
            <w:pPr>
              <w:spacing w:line="240" w:lineRule="auto"/>
              <w:rPr>
                <w:rFonts w:asciiTheme="minorHAnsi" w:hAnsiTheme="minorHAnsi" w:cstheme="minorHAnsi"/>
                <w:color w:val="auto"/>
                <w:lang w:val="en-AU" w:eastAsia="en-AU"/>
              </w:rPr>
            </w:pPr>
          </w:p>
        </w:tc>
      </w:tr>
      <w:tr w:rsidR="00190C9E" w:rsidRPr="007F44BB" w14:paraId="6813F069"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37F56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F0ED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A444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AF5C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4530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81E4B2"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2F607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95CE31"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7F44BB" w14:paraId="42047665"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A9DFA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71584"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0133B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A716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DB950"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CB08A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18D427"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8FA6F3"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7F44BB" w14:paraId="5D86EB43"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A263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9E86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55CA8"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07D6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8F472"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6B38D"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2DE8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606ECA"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7F44BB" w14:paraId="6D43C40D"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A695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48EEF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5A12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41A08"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7559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4C1E10"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29FDDD"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FCEE02"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7F44BB" w14:paraId="199183EB"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152F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E899B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D95C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48227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F6FB9"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DD80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5A437"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59AEBD" w14:textId="77777777" w:rsidR="00190C9E" w:rsidRPr="00F26245" w:rsidRDefault="00190C9E" w:rsidP="00F26245">
            <w:pPr>
              <w:spacing w:line="240" w:lineRule="auto"/>
              <w:rPr>
                <w:rFonts w:asciiTheme="minorHAnsi" w:hAnsiTheme="minorHAnsi" w:cstheme="minorHAnsi"/>
                <w:color w:val="auto"/>
                <w:lang w:val="en-AU" w:eastAsia="en-AU"/>
              </w:rPr>
            </w:pPr>
          </w:p>
        </w:tc>
      </w:tr>
      <w:tr w:rsidR="0021635C" w:rsidRPr="007F44BB" w14:paraId="0CB07481" w14:textId="1D496A02"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351F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BFF0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414CD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E0D0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A6D07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8CD710" w14:textId="0A789989"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23423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490AA"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7F44BB" w14:paraId="3FF25230" w14:textId="26DE9D9B"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22CA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F5C4C"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CC9BC"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D80C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60CF0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756C2" w14:textId="4D98722C"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83F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1009A" w14:textId="77777777" w:rsidR="0021635C" w:rsidRPr="00F26245" w:rsidRDefault="0021635C" w:rsidP="00F26245">
            <w:pPr>
              <w:spacing w:line="240" w:lineRule="auto"/>
              <w:rPr>
                <w:rFonts w:asciiTheme="minorHAnsi" w:hAnsiTheme="minorHAnsi" w:cstheme="minorHAnsi"/>
                <w:color w:val="auto"/>
                <w:lang w:val="en-AU" w:eastAsia="en-AU"/>
              </w:rPr>
            </w:pPr>
          </w:p>
        </w:tc>
      </w:tr>
    </w:tbl>
    <w:p w14:paraId="019CA46F" w14:textId="717F04A8" w:rsidR="0000401E" w:rsidRPr="0000401E" w:rsidRDefault="0000401E" w:rsidP="0000401E">
      <w:pPr>
        <w:spacing w:line="240" w:lineRule="auto"/>
        <w:rPr>
          <w:rFonts w:asciiTheme="minorHAnsi" w:hAnsiTheme="minorHAnsi" w:cstheme="minorHAnsi"/>
          <w:sz w:val="16"/>
          <w:szCs w:val="16"/>
        </w:rPr>
        <w:sectPr w:rsidR="0000401E" w:rsidRPr="0000401E" w:rsidSect="00CD1244">
          <w:headerReference w:type="default" r:id="rId115"/>
          <w:footerReference w:type="default" r:id="rId116"/>
          <w:headerReference w:type="first" r:id="rId117"/>
          <w:footerReference w:type="first" r:id="rId118"/>
          <w:pgSz w:w="16838" w:h="11906" w:orient="landscape"/>
          <w:pgMar w:top="680" w:right="641" w:bottom="567" w:left="578" w:header="454" w:footer="142" w:gutter="0"/>
          <w:cols w:space="708"/>
          <w:docGrid w:linePitch="360"/>
        </w:sectPr>
      </w:pPr>
      <w:r w:rsidRPr="0000401E">
        <w:rPr>
          <w:rFonts w:asciiTheme="minorHAnsi" w:hAnsiTheme="minorHAnsi" w:cstheme="minorHAnsi"/>
          <w:i/>
          <w:iCs/>
          <w:sz w:val="16"/>
          <w:szCs w:val="16"/>
          <w:lang w:val="en-AU"/>
        </w:rPr>
        <w:t>*CVD = Commodity Vendor Declaration</w:t>
      </w:r>
    </w:p>
    <w:p w14:paraId="06204D17" w14:textId="77777777" w:rsidR="00FB447B" w:rsidRPr="005C3FF8" w:rsidRDefault="00FB447B" w:rsidP="00FB447B">
      <w:pPr>
        <w:spacing w:line="240" w:lineRule="auto"/>
        <w:rPr>
          <w:rFonts w:asciiTheme="minorHAnsi" w:hAnsiTheme="minorHAnsi" w:cstheme="minorHAnsi"/>
          <w:b/>
          <w:bCs/>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190C9E" w:rsidRPr="007F44BB" w14:paraId="62766BBB"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AA3DBB5"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B30A8E3"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CBE928"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DBC4B19"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B99ADF6"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1B392D4" w14:textId="6A7D8515"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Residue Analysis Certificate available / product tested </w:t>
            </w:r>
            <w:r w:rsidRPr="005C3FF8">
              <w:rPr>
                <w:rFonts w:asciiTheme="minorHAnsi" w:hAnsiTheme="minorHAnsi" w:cstheme="minorHAnsi"/>
                <w:i/>
                <w:iCs/>
                <w:color w:val="004976" w:themeColor="accent1"/>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14AE66"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17361AA"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Signed</w:t>
            </w:r>
          </w:p>
        </w:tc>
      </w:tr>
      <w:tr w:rsidR="00D7360C" w:rsidRPr="007F44BB" w14:paraId="6A691C2D"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FC3A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3212F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0F89F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DA87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3E8B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23A35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F6D1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A108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0C78CEE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2EC7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85880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0AB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6F974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C1C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B0DE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4E662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B1C90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760E6F37"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5356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2A15E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85C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DCCD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7305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544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3C21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0B2F6"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52D77E8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282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00167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A84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6E232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463CE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BE9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53DD5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F1C8F"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6B7E58D0"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E3AB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F74D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D342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9F07A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6425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5B592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6D47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C21A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937AB2" w:rsidRPr="007F44BB" w14:paraId="05996C8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3F811A"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48A546"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95EAB"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1CA13"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A1E96E"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85197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E0740"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8FE1D" w14:textId="77777777" w:rsidR="00937AB2" w:rsidRPr="005C3FF8" w:rsidRDefault="00937AB2" w:rsidP="00F26245">
            <w:pPr>
              <w:spacing w:line="240" w:lineRule="auto"/>
              <w:rPr>
                <w:rFonts w:asciiTheme="minorHAnsi" w:hAnsiTheme="minorHAnsi" w:cstheme="minorHAnsi"/>
                <w:color w:val="auto"/>
                <w:lang w:val="en-AU" w:eastAsia="en-AU"/>
              </w:rPr>
            </w:pPr>
          </w:p>
        </w:tc>
      </w:tr>
      <w:tr w:rsidR="00D7360C" w:rsidRPr="007F44BB" w14:paraId="1C15BDF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AE45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C65FA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F79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FAF7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6B3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4F44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5D333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1DD5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340D38C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527F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79E40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2E939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13C8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DB1EA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45E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CD3B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C3227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35D5B8F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7B0B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40DF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A885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100E7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76CA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02D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4A7B0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5E75B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6C92848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2639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830B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22D49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43AB4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0FBD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E4F1F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23B2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86986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041698BF"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F2532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6DF1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80F3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C101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91FFC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F0CD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6CD59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A1BB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1EA127B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E999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8587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739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631B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EBDB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09C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5BDD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52194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24438CC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B5A6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78484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79DF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87C54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8C45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0D4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4B4E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4DD0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1708197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7C411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A4C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A693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3740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796A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B312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6A61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1D7B18"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7F44BB" w14:paraId="13AE5C2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C5CA9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9CC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8C5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D619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5D0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C6E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D91B7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E953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C25A79" w:rsidRPr="007F44BB" w14:paraId="500FA73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C8048"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1F26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CD4ED"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13F7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0CC15A"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625C9B"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78803"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79D5E7" w14:textId="77777777" w:rsidR="00C25A79" w:rsidRPr="005C3FF8" w:rsidRDefault="00C25A79" w:rsidP="00F26245">
            <w:pPr>
              <w:spacing w:line="240" w:lineRule="auto"/>
              <w:rPr>
                <w:rFonts w:asciiTheme="minorHAnsi" w:hAnsiTheme="minorHAnsi" w:cstheme="minorHAnsi"/>
                <w:color w:val="auto"/>
                <w:lang w:val="en-AU" w:eastAsia="en-AU"/>
              </w:rPr>
            </w:pPr>
          </w:p>
        </w:tc>
      </w:tr>
      <w:tr w:rsidR="00D7360C" w:rsidRPr="007F44BB" w14:paraId="52212A9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123EF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6CB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B996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93AD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3C6B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A33B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DDA6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077D0"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7A5AA90F" w14:textId="612D4300" w:rsidR="00190C9E" w:rsidRPr="0000401E" w:rsidRDefault="0000401E" w:rsidP="006F08F0">
      <w:pPr>
        <w:spacing w:line="240" w:lineRule="auto"/>
        <w:ind w:right="3145"/>
        <w:rPr>
          <w:rFonts w:asciiTheme="minorHAnsi" w:hAnsiTheme="minorHAnsi" w:cstheme="minorHAnsi"/>
          <w:i/>
          <w:iCs/>
          <w:sz w:val="16"/>
          <w:szCs w:val="16"/>
        </w:rPr>
      </w:pPr>
      <w:r w:rsidRPr="0000401E">
        <w:rPr>
          <w:rFonts w:asciiTheme="minorHAnsi" w:hAnsiTheme="minorHAnsi" w:cstheme="minorHAnsi"/>
          <w:i/>
          <w:iCs/>
          <w:sz w:val="16"/>
          <w:szCs w:val="16"/>
        </w:rPr>
        <w:t xml:space="preserve">*CVD = Commodity Vendor Declaration </w:t>
      </w:r>
      <w:r w:rsidR="00190C9E" w:rsidRPr="0000401E">
        <w:rPr>
          <w:rFonts w:asciiTheme="minorHAnsi" w:hAnsiTheme="minorHAnsi" w:cstheme="minorHAnsi"/>
          <w:i/>
          <w:iCs/>
          <w:sz w:val="16"/>
          <w:szCs w:val="16"/>
        </w:rPr>
        <w:br w:type="page"/>
      </w:r>
    </w:p>
    <w:p w14:paraId="63C30FC1" w14:textId="77777777" w:rsidR="00937AB2" w:rsidRPr="005C3FF8" w:rsidRDefault="00937AB2" w:rsidP="00FB447B">
      <w:pPr>
        <w:spacing w:line="240" w:lineRule="auto"/>
        <w:rPr>
          <w:rFonts w:asciiTheme="minorHAnsi" w:hAnsiTheme="minorHAnsi" w:cstheme="minorHAnsi"/>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5C484E" w:rsidRPr="007F44BB" w14:paraId="09273B8E"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1AB2A8"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448389"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7771AED"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50DABA"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BE3E95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7A7071" w14:textId="0966D79A"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Pr="005C3FF8">
              <w:rPr>
                <w:rFonts w:asciiTheme="minorHAnsi" w:hAnsiTheme="minorHAnsi" w:cstheme="minorHAnsi"/>
                <w:i/>
                <w:iCs/>
                <w:color w:val="004976" w:themeColor="text2"/>
                <w:sz w:val="19"/>
                <w:szCs w:val="19"/>
                <w:lang w:val="en-AU" w:eastAsia="en-AU"/>
              </w:rPr>
              <w:t>(y/</w:t>
            </w:r>
            <w:r w:rsidR="00D7360C" w:rsidRPr="005C3FF8">
              <w:rPr>
                <w:rFonts w:asciiTheme="minorHAnsi" w:hAnsiTheme="minorHAnsi" w:cstheme="minorHAnsi"/>
                <w:i/>
                <w:iCs/>
                <w:color w:val="004976" w:themeColor="text2"/>
                <w:sz w:val="19"/>
                <w:szCs w:val="19"/>
                <w:lang w:val="en-AU" w:eastAsia="en-AU"/>
              </w:rPr>
              <w:t>n</w:t>
            </w:r>
            <w:r w:rsidRPr="005C3FF8">
              <w:rPr>
                <w:rFonts w:asciiTheme="minorHAnsi" w:hAnsiTheme="minorHAnsi" w:cstheme="minorHAnsi"/>
                <w:i/>
                <w:iCs/>
                <w:color w:val="004976" w:themeColor="text2"/>
                <w:sz w:val="19"/>
                <w:szCs w:val="19"/>
                <w:lang w:val="en-AU" w:eastAsia="en-AU"/>
              </w:rPr>
              <w:t>)</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38526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BD16F9"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190C9E" w:rsidRPr="007F44BB" w14:paraId="22A61B9F"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47C0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79A7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CE93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AFE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853E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B49F5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2890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5FAE14"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13F7204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7E5A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16BD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1F0F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6FF5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3F6A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0CBA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28DC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35F4A4"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7EF2840D"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D2DF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81F3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332D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227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368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E4A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45E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BBCB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0E5B86B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C0D7F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8FDB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9FBB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59A7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7E3F9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A5C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9B497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5EC94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5ABCF77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4C45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C13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5B0F1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DBC6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1131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A5E2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9EB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C1B803"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535D1B3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6DBE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72E1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0B92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C8E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E4290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05CFA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AF2C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1C63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71EEE6C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A0F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701C8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044A0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99C6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6F3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B9A16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7124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19AD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937AB2" w:rsidRPr="007F44BB" w14:paraId="597A09F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51A2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82D1F"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7BC87"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85EB5"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63386"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3797D"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89A2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DEF82" w14:textId="77777777" w:rsidR="00937AB2" w:rsidRPr="005C3FF8" w:rsidRDefault="00937AB2" w:rsidP="00F26245">
            <w:pPr>
              <w:spacing w:line="240" w:lineRule="auto"/>
              <w:rPr>
                <w:rFonts w:asciiTheme="minorHAnsi" w:hAnsiTheme="minorHAnsi" w:cstheme="minorHAnsi"/>
                <w:color w:val="auto"/>
                <w:lang w:val="en-AU" w:eastAsia="en-AU"/>
              </w:rPr>
            </w:pPr>
          </w:p>
        </w:tc>
      </w:tr>
      <w:tr w:rsidR="00190C9E" w:rsidRPr="007F44BB" w14:paraId="570308F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75C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5DB3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7B1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585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69220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AAAE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B234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D53FF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05E4ECF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7CEF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2014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F6E7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E6E0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70FAC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0BE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BBD9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A4809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467DFE1D"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321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18B64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1457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EF7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4EE4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4F79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AF0D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6163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3DD651B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A6DB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09E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FD33C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B818A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7BEA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7AC9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87138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62C18"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56DBB46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9876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9CAE3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D57E5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C35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8B4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B3C8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2046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F667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47A8F3C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A4E24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8AB31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052A4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3FD7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EF0D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9DC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5B010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43FF6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2637E8D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9D9E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629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9888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F70A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D80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E1BA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2C78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E441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35A82D3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C9E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0F4A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612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63C64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B95BC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34CB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2FDB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ED462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0AC1D7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90A23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CA6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83DEC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05F8D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74E2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EF15E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27F4A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E11A7C"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6FFE883D" w14:textId="77777777" w:rsidR="0000401E" w:rsidRPr="0000401E" w:rsidRDefault="0000401E" w:rsidP="0000401E">
      <w:pPr>
        <w:spacing w:line="240" w:lineRule="auto"/>
        <w:rPr>
          <w:rFonts w:asciiTheme="minorHAnsi" w:hAnsiTheme="minorHAnsi" w:cstheme="minorHAnsi"/>
          <w:i/>
          <w:iCs/>
          <w:sz w:val="16"/>
          <w:szCs w:val="16"/>
        </w:rPr>
      </w:pPr>
      <w:r w:rsidRPr="0000401E">
        <w:rPr>
          <w:rFonts w:asciiTheme="minorHAnsi" w:hAnsiTheme="minorHAnsi" w:cstheme="minorHAnsi"/>
          <w:i/>
          <w:iCs/>
          <w:sz w:val="16"/>
          <w:szCs w:val="16"/>
        </w:rPr>
        <w:t xml:space="preserve">*CVD = Commodity Vendor Declaration </w:t>
      </w:r>
      <w:r w:rsidRPr="0000401E">
        <w:rPr>
          <w:rFonts w:asciiTheme="minorHAnsi" w:hAnsiTheme="minorHAnsi" w:cstheme="minorHAnsi"/>
          <w:i/>
          <w:iCs/>
          <w:sz w:val="16"/>
          <w:szCs w:val="16"/>
        </w:rPr>
        <w:br w:type="page"/>
      </w:r>
    </w:p>
    <w:p w14:paraId="67B2887C" w14:textId="77777777" w:rsidR="00FB447B" w:rsidRPr="005C3FF8" w:rsidRDefault="00FB447B" w:rsidP="00FB447B">
      <w:pPr>
        <w:spacing w:line="240" w:lineRule="auto"/>
        <w:rPr>
          <w:rFonts w:asciiTheme="minorHAnsi" w:hAnsiTheme="minorHAnsi" w:cstheme="minorHAnsi"/>
          <w:b/>
          <w:bCs/>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5C484E" w:rsidRPr="007F44BB" w14:paraId="2F2759B4"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7B23BC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AB082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B6453A7"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E9E9D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2BC8B1E"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6319F3F" w14:textId="7DDD9F69"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Pr="005C3FF8">
              <w:rPr>
                <w:rFonts w:asciiTheme="minorHAnsi" w:hAnsiTheme="minorHAnsi" w:cstheme="minorHAnsi"/>
                <w:i/>
                <w:iCs/>
                <w:color w:val="004976" w:themeColor="text2"/>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8B6E0DA"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ADCAEB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190C9E" w:rsidRPr="007F44BB" w14:paraId="623AEB13"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9234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BB79A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36656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DD6F5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065D8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E47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83BA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68436"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1F49BE7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5921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661C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19E1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FACEE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DFE84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FCC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ABC43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941DD7"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664A2BF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C8A5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4CEE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33C5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E41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ED8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3D60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57E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48FB7"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7D091F6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8627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A577B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EA6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6758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CCB89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D1A5C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0F2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004FF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7161FE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5CC3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783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D40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40913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F27D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786CE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F68E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1CAE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3D80E7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5DDA6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915D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2DE9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293E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C2176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9CE7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2C6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6838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703D8B0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D47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B0ADB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06196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A6EC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48654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2A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7F4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80FB8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60E31CB0"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BA5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E5432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4D1AA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049E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C535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5439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9EA0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79209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72ADDFC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D066C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2B34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A4C1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7C34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FB26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88BC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80B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E66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70C189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6E11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BCD7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5EA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9D62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894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A909E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E3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AB329E"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147979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D426B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E963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6BF3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5249A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E0F0C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82AD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4BEC8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BCE3B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452115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2740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DD4E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01A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F1F5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F2657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B285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B6C46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9A865A"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74DE3C6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310D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1AAB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9971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60E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A7862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D2ABC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41BC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7B57A5"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2CA9DD94"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0A8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B17F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2B4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76CF3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8DC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7D0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39AE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6BC7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12F5C1B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64C6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E233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2A1BB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55B4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3B5D9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81C5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EAE9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CD4C5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0EAE9BC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5D18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474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B87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9F65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7C545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BE3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355D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085E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7F44BB" w14:paraId="5DCBC62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A1FF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C9334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1F2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7C522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941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4F6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93AAC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B7D1F"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0915997F" w14:textId="02857DD1" w:rsidR="00850FBB" w:rsidRPr="006F08F0" w:rsidRDefault="0000401E" w:rsidP="006F08F0">
      <w:pPr>
        <w:widowControl/>
        <w:autoSpaceDE/>
        <w:autoSpaceDN/>
        <w:spacing w:line="259" w:lineRule="auto"/>
        <w:rPr>
          <w:rFonts w:asciiTheme="minorHAnsi" w:hAnsiTheme="minorHAnsi" w:cstheme="minorHAnsi"/>
          <w:i/>
          <w:iCs/>
          <w:sz w:val="16"/>
          <w:szCs w:val="16"/>
        </w:rPr>
        <w:sectPr w:rsidR="00850FBB" w:rsidRPr="006F08F0" w:rsidSect="00C25A79">
          <w:headerReference w:type="default" r:id="rId119"/>
          <w:footerReference w:type="default" r:id="rId120"/>
          <w:headerReference w:type="first" r:id="rId121"/>
          <w:footerReference w:type="first" r:id="rId122"/>
          <w:pgSz w:w="16838" w:h="11906" w:orient="landscape"/>
          <w:pgMar w:top="680" w:right="641" w:bottom="567" w:left="578" w:header="454" w:footer="142" w:gutter="0"/>
          <w:cols w:space="708"/>
          <w:docGrid w:linePitch="360"/>
        </w:sectPr>
      </w:pPr>
      <w:r w:rsidRPr="0000401E">
        <w:rPr>
          <w:rFonts w:asciiTheme="minorHAnsi" w:hAnsiTheme="minorHAnsi" w:cstheme="minorHAnsi"/>
          <w:i/>
          <w:iCs/>
          <w:sz w:val="16"/>
          <w:szCs w:val="16"/>
        </w:rPr>
        <w:t xml:space="preserve">*CVD = Commodity Vendor Declaration </w:t>
      </w:r>
      <w:r w:rsidRPr="0000401E">
        <w:rPr>
          <w:rFonts w:asciiTheme="minorHAnsi" w:hAnsiTheme="minorHAnsi" w:cstheme="minorHAnsi"/>
          <w:i/>
          <w:iCs/>
          <w:sz w:val="16"/>
          <w:szCs w:val="16"/>
        </w:rPr>
        <w:br w:type="page"/>
      </w:r>
    </w:p>
    <w:p w14:paraId="0C68960F" w14:textId="0F5A500A" w:rsidR="00CB7C37" w:rsidRPr="005C3FF8" w:rsidRDefault="00726A12" w:rsidP="00C25A79">
      <w:pPr>
        <w:pStyle w:val="Heading1"/>
        <w:spacing w:before="0" w:after="0"/>
        <w:rPr>
          <w:rFonts w:asciiTheme="minorHAnsi" w:hAnsiTheme="minorHAnsi" w:cstheme="minorHAnsi"/>
          <w:b/>
          <w:bCs/>
          <w:color w:val="58595B" w:themeColor="accent2"/>
        </w:rPr>
      </w:pPr>
      <w:bookmarkStart w:id="11" w:name="_Toc110505782"/>
      <w:r w:rsidRPr="00726A12">
        <w:rPr>
          <w:rFonts w:asciiTheme="minorHAnsi" w:hAnsiTheme="minorHAnsi" w:cstheme="minorHAnsi"/>
          <w:b/>
          <w:bCs/>
          <w:noProof/>
        </w:rPr>
        <w:drawing>
          <wp:inline distT="0" distB="0" distL="0" distR="0" wp14:anchorId="16BD4E47" wp14:editId="1C489D24">
            <wp:extent cx="677008" cy="44577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rotWithShape="1">
                    <a:blip r:embed="rId123" cstate="print">
                      <a:extLst>
                        <a:ext uri="{28A0092B-C50C-407E-A947-70E740481C1C}">
                          <a14:useLocalDpi xmlns:a14="http://schemas.microsoft.com/office/drawing/2010/main"/>
                        </a:ext>
                      </a:extLst>
                    </a:blip>
                    <a:srcRect l="-433" r="-3001"/>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sidR="00CB7C37" w:rsidRPr="005C3FF8">
        <w:rPr>
          <w:rFonts w:asciiTheme="minorHAnsi" w:hAnsiTheme="minorHAnsi" w:cstheme="minorHAnsi"/>
          <w:b/>
          <w:bCs/>
        </w:rPr>
        <w:t xml:space="preserve">SECTION 4 </w:t>
      </w:r>
      <w:r w:rsidR="00CB7C37" w:rsidRPr="005C3FF8">
        <w:rPr>
          <w:rFonts w:asciiTheme="minorHAnsi" w:hAnsiTheme="minorHAnsi" w:cstheme="minorHAnsi"/>
          <w:b/>
          <w:bCs/>
          <w:color w:val="58595B" w:themeColor="accent2"/>
        </w:rPr>
        <w:t>– Preparation of livestock for dispatch</w:t>
      </w:r>
      <w:bookmarkEnd w:id="11"/>
    </w:p>
    <w:p w14:paraId="78C1E84B" w14:textId="0F246FD1" w:rsidR="00A961F4" w:rsidRPr="005C3FF8" w:rsidRDefault="00A961F4" w:rsidP="00496ADC">
      <w:pPr>
        <w:ind w:right="2011"/>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ensure livestock are fit for transport and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the risk of stress and contamination of livestock during assembly and transport. All livestock must be NLIS identified in accordance with relevant statutory requirements at all times.</w:t>
      </w:r>
    </w:p>
    <w:p w14:paraId="6500DCB9" w14:textId="3F9603B9" w:rsidR="00CB7C37" w:rsidRPr="005C3FF8" w:rsidRDefault="00CB7C37" w:rsidP="00CB7C37">
      <w:pPr>
        <w:rPr>
          <w:rFonts w:asciiTheme="minorHAnsi" w:hAnsiTheme="minorHAnsi" w:cstheme="minorHAnsi"/>
        </w:rPr>
      </w:pPr>
    </w:p>
    <w:tbl>
      <w:tblPr>
        <w:tblW w:w="15486" w:type="dxa"/>
        <w:tblLook w:val="04A0" w:firstRow="1" w:lastRow="0" w:firstColumn="1" w:lastColumn="0" w:noHBand="0" w:noVBand="1"/>
      </w:tblPr>
      <w:tblGrid>
        <w:gridCol w:w="1075"/>
        <w:gridCol w:w="3061"/>
        <w:gridCol w:w="1247"/>
        <w:gridCol w:w="1041"/>
        <w:gridCol w:w="1251"/>
        <w:gridCol w:w="1031"/>
        <w:gridCol w:w="968"/>
        <w:gridCol w:w="1579"/>
        <w:gridCol w:w="1703"/>
        <w:gridCol w:w="2530"/>
      </w:tblGrid>
      <w:tr w:rsidR="005C484E" w:rsidRPr="007F44BB" w14:paraId="741C83F0" w14:textId="77777777" w:rsidTr="005C3FF8">
        <w:trPr>
          <w:trHeight w:val="283"/>
        </w:trPr>
        <w:tc>
          <w:tcPr>
            <w:tcW w:w="107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D8EA21D" w14:textId="77777777"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No. of livestock</w:t>
            </w:r>
          </w:p>
        </w:tc>
        <w:tc>
          <w:tcPr>
            <w:tcW w:w="3061"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3EE0794" w14:textId="6EEAB794"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 xml:space="preserve">Description </w:t>
            </w:r>
            <w:r w:rsidRPr="005C3FF8">
              <w:rPr>
                <w:rFonts w:asciiTheme="minorHAnsi" w:eastAsia="Times New Roman" w:hAnsiTheme="minorHAnsi" w:cstheme="minorHAnsi"/>
                <w:b/>
                <w:bCs/>
                <w:color w:val="004976" w:themeColor="text2"/>
                <w:sz w:val="19"/>
                <w:szCs w:val="19"/>
                <w:lang w:val="en-AU" w:eastAsia="en-AU"/>
              </w:rPr>
              <w:br/>
            </w:r>
            <w:r w:rsidRPr="005C3FF8">
              <w:rPr>
                <w:rFonts w:asciiTheme="minorHAnsi" w:eastAsia="Times New Roman" w:hAnsiTheme="minorHAnsi" w:cstheme="minorHAnsi"/>
                <w:i/>
                <w:iCs/>
                <w:color w:val="004976" w:themeColor="text2"/>
                <w:sz w:val="19"/>
                <w:szCs w:val="19"/>
                <w:lang w:val="en-AU" w:eastAsia="en-AU"/>
              </w:rPr>
              <w:t>(breed, sex and age)</w:t>
            </w:r>
          </w:p>
        </w:tc>
        <w:tc>
          <w:tcPr>
            <w:tcW w:w="228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DA598D2" w14:textId="77777777" w:rsidR="00795AF4" w:rsidRPr="005C3FF8" w:rsidRDefault="00795AF4" w:rsidP="006138C1">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Yarding</w:t>
            </w:r>
          </w:p>
        </w:tc>
        <w:tc>
          <w:tcPr>
            <w:tcW w:w="2282"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4E4AB40" w14:textId="77777777" w:rsidR="00795AF4" w:rsidRPr="005C3FF8" w:rsidRDefault="00795AF4" w:rsidP="006138C1">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Dispatch</w:t>
            </w:r>
          </w:p>
        </w:tc>
        <w:tc>
          <w:tcPr>
            <w:tcW w:w="968"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38A6C92" w14:textId="77777777"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 xml:space="preserve">Fit to load? </w:t>
            </w:r>
          </w:p>
        </w:tc>
        <w:tc>
          <w:tcPr>
            <w:tcW w:w="1579"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741155" w14:textId="77777777"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Do all livestock have NLIS devices applied?</w:t>
            </w:r>
          </w:p>
        </w:tc>
        <w:tc>
          <w:tcPr>
            <w:tcW w:w="170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FBF2111" w14:textId="27779EBB" w:rsidR="00795AF4" w:rsidRPr="005C3FF8" w:rsidRDefault="00795AF4" w:rsidP="00795AF4">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Any known risks?</w:t>
            </w:r>
          </w:p>
        </w:tc>
        <w:tc>
          <w:tcPr>
            <w:tcW w:w="253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FC999C1" w14:textId="664F6ABF"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Comments</w:t>
            </w:r>
          </w:p>
        </w:tc>
      </w:tr>
      <w:tr w:rsidR="005C484E" w:rsidRPr="007F44BB" w14:paraId="40C74A49" w14:textId="77777777" w:rsidTr="005C484E">
        <w:trPr>
          <w:trHeight w:val="498"/>
        </w:trPr>
        <w:tc>
          <w:tcPr>
            <w:tcW w:w="107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04FE791D"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3061"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17908CE"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24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B539451"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06D93DC"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12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6CE2DC0"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0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EBDD586"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968"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63B5470D"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579"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C73A19A"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70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tcPr>
          <w:p w14:paraId="4D6E8233"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253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B0B6FA8" w14:textId="3264506F"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r>
      <w:tr w:rsidR="00FB32E9" w:rsidRPr="007F44BB" w14:paraId="79803604" w14:textId="77777777" w:rsidTr="005C3FF8">
        <w:trPr>
          <w:trHeight w:val="624"/>
        </w:trPr>
        <w:tc>
          <w:tcPr>
            <w:tcW w:w="107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879AC96"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6</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hideMark/>
          </w:tcPr>
          <w:p w14:paraId="1D658FEB" w14:textId="6E97A688"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Friesian bobby calves. Mixed sex. Minimum 5 days old.</w:t>
            </w:r>
          </w:p>
        </w:tc>
        <w:tc>
          <w:tcPr>
            <w:tcW w:w="124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C4EDEE5"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28/07/2021</w:t>
            </w:r>
          </w:p>
        </w:tc>
        <w:tc>
          <w:tcPr>
            <w:tcW w:w="1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8C9DDB1"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4.30pm</w:t>
            </w:r>
          </w:p>
        </w:tc>
        <w:tc>
          <w:tcPr>
            <w:tcW w:w="125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34ABBB9"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2/08/2021</w:t>
            </w:r>
          </w:p>
        </w:tc>
        <w:tc>
          <w:tcPr>
            <w:tcW w:w="103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5107BAD"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10am</w:t>
            </w:r>
          </w:p>
        </w:tc>
        <w:tc>
          <w:tcPr>
            <w:tcW w:w="96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4658307"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57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5605BAB"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70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9DC9864" w14:textId="77777777" w:rsidR="00795AF4" w:rsidRPr="005C3FF8" w:rsidRDefault="00795AF4" w:rsidP="00FB32E9">
            <w:pPr>
              <w:rPr>
                <w:rFonts w:asciiTheme="minorHAnsi" w:hAnsiTheme="minorHAnsi" w:cstheme="minorHAnsi"/>
                <w:i/>
                <w:iCs/>
              </w:rPr>
            </w:pPr>
          </w:p>
        </w:tc>
        <w:tc>
          <w:tcPr>
            <w:tcW w:w="253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CA96479" w14:textId="586A0B9A"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Pen 5, met the animal welfare</w:t>
            </w:r>
            <w:r w:rsidR="00937AB2" w:rsidRPr="005C3FF8">
              <w:rPr>
                <w:rFonts w:asciiTheme="minorHAnsi" w:hAnsiTheme="minorHAnsi" w:cstheme="minorHAnsi"/>
                <w:i/>
                <w:iCs/>
              </w:rPr>
              <w:t xml:space="preserve"> </w:t>
            </w:r>
            <w:r w:rsidRPr="005C3FF8">
              <w:rPr>
                <w:rFonts w:asciiTheme="minorHAnsi" w:hAnsiTheme="minorHAnsi" w:cstheme="minorHAnsi"/>
                <w:i/>
                <w:iCs/>
              </w:rPr>
              <w:t>conditions as per bobby calf NVD</w:t>
            </w:r>
            <w:r w:rsidR="00937AB2" w:rsidRPr="005C3FF8">
              <w:rPr>
                <w:rFonts w:asciiTheme="minorHAnsi" w:hAnsiTheme="minorHAnsi" w:cstheme="minorHAnsi"/>
                <w:i/>
                <w:iCs/>
              </w:rPr>
              <w:t xml:space="preserve"> e</w:t>
            </w:r>
            <w:r w:rsidRPr="005C3FF8">
              <w:rPr>
                <w:rFonts w:asciiTheme="minorHAnsi" w:hAnsiTheme="minorHAnsi" w:cstheme="minorHAnsi"/>
                <w:i/>
                <w:iCs/>
              </w:rPr>
              <w:t>xplanatory notes.</w:t>
            </w:r>
          </w:p>
        </w:tc>
      </w:tr>
      <w:tr w:rsidR="00FB32E9" w:rsidRPr="007F44BB" w14:paraId="5B8B3961" w14:textId="77777777" w:rsidTr="005C3FF8">
        <w:trPr>
          <w:trHeight w:val="624"/>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D0469A3" w14:textId="71887C86"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12</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tcPr>
          <w:p w14:paraId="6D555486" w14:textId="344A267A"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HFRD x FRS cows, 8-9 years old</w:t>
            </w: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D988F5D" w14:textId="72D6E75D"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16/11/2021</w:t>
            </w: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0C0D832" w14:textId="4FEBF5F4"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8am</w:t>
            </w: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132E847" w14:textId="6DA9257E"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16/11/2021</w:t>
            </w: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905DE21" w14:textId="79199750" w:rsidR="00795AF4" w:rsidRPr="005C3FF8" w:rsidRDefault="0084242B" w:rsidP="00FB32E9">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4080" behindDoc="0" locked="0" layoutInCell="1" allowOverlap="1" wp14:anchorId="6086E0D9" wp14:editId="5BAA5663">
                      <wp:simplePos x="0" y="0"/>
                      <wp:positionH relativeFrom="column">
                        <wp:posOffset>-1666240</wp:posOffset>
                      </wp:positionH>
                      <wp:positionV relativeFrom="page">
                        <wp:posOffset>-453390</wp:posOffset>
                      </wp:positionV>
                      <wp:extent cx="3940175" cy="492760"/>
                      <wp:effectExtent l="0" t="0" r="3175" b="254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3D26631"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E3A97E">
                    <v:shape id="_x0000_s1077" style="position:absolute;margin-left:-131.2pt;margin-top:-35.7pt;width:310.25pt;height:38.8pt;z-index:25169408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hx8w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RBAyk0ibKE5kAwIo83o&#10;WVDQAf7mrCeL1dzRG+DMfHUkZHLjMcBjsD0GwklKrLmMyNm4uYnZtyPFa5K41Zn9S+WpRbJKFmWy&#10;dfLi633+6+Xxbf4AAAD//wMAUEsDBBQABgAIAAAAIQAgXX9f4AAAAAoBAAAPAAAAZHJzL2Rvd25y&#10;ZXYueG1sTI/BTsMwDIbvSLxDZCRuW9qOlak0nSYkTkgTHbtwyxrTdmuctsm28vaYE7v9lj/9/pyv&#10;J9uJC46+daQgnkcgkCpnWqoV7D/fZisQPmgyunOECn7Qw7q4v8t1ZtyVSrzsQi24hHymFTQh9JmU&#10;vmrQaj93PRLvvt1odeBxrKUZ9ZXLbSeTKEql1S3xhUb3+NpgddqdrYLFcvg4berhWDXlcS/fh230&#10;VW6VenyYNi8gAk7hH4Y/fVaHgp0O7kzGi07BLEmTJ2Y5PcccGFksVzGIg4I0AVnk8vaF4hcAAP//&#10;AwBQSwECLQAUAAYACAAAACEAtoM4kv4AAADhAQAAEwAAAAAAAAAAAAAAAAAAAAAAW0NvbnRlbnRf&#10;VHlwZXNdLnhtbFBLAQItABQABgAIAAAAIQA4/SH/1gAAAJQBAAALAAAAAAAAAAAAAAAAAC8BAABf&#10;cmVscy8ucmVsc1BLAQItABQABgAIAAAAIQC0Edhx8wEAAMQDAAAOAAAAAAAAAAAAAAAAAC4CAABk&#10;cnMvZTJvRG9jLnhtbFBLAQItABQABgAIAAAAIQAgXX9f4AAAAAoBAAAPAAAAAAAAAAAAAAAAAE0E&#10;AABkcnMvZG93bnJldi54bWxQSwUGAAAAAAQABADzAAAAWgUAAAAA&#10;" w14:anchorId="6086E0D9">
                      <v:textbox inset="0,0,0,0">
                        <w:txbxContent>
                          <w:p w:rsidRPr="009C76C8" w:rsidR="0084242B" w:rsidP="0084242B" w:rsidRDefault="0084242B" w14:paraId="6CFA1F1D"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795AF4" w:rsidRPr="005C3FF8">
              <w:rPr>
                <w:rFonts w:asciiTheme="minorHAnsi" w:hAnsiTheme="minorHAnsi" w:cstheme="minorHAnsi"/>
                <w:i/>
                <w:iCs/>
              </w:rPr>
              <w:t>2.30pm</w:t>
            </w: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1279F3B" w14:textId="48FCB8AA"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8149565" w14:textId="630F34D5"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AA9BEE8" w14:textId="77777777" w:rsidR="00795AF4" w:rsidRPr="005C3FF8" w:rsidRDefault="00795AF4" w:rsidP="00FB32E9">
            <w:pPr>
              <w:rPr>
                <w:rFonts w:asciiTheme="minorHAnsi" w:hAnsiTheme="minorHAnsi" w:cstheme="minorHAnsi"/>
                <w:i/>
                <w:iCs/>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8B3FA03" w14:textId="7ECF1D73"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 xml:space="preserve">Hill paddock. Access to water only in yards. </w:t>
            </w:r>
          </w:p>
        </w:tc>
      </w:tr>
      <w:tr w:rsidR="00C8189A" w:rsidRPr="007F44BB" w14:paraId="4F5D508D"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0EE5E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196B30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5EBA6E"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2F23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B3032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D64A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5A76C9" w14:textId="23D688A8"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BF859"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90C38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C36DEF" w14:textId="0D0DCD7C" w:rsidR="00795AF4" w:rsidRPr="00F26245" w:rsidRDefault="00795AF4" w:rsidP="00F26245">
            <w:pPr>
              <w:spacing w:line="240" w:lineRule="auto"/>
              <w:rPr>
                <w:rFonts w:asciiTheme="minorHAnsi" w:hAnsiTheme="minorHAnsi" w:cstheme="minorHAnsi"/>
                <w:color w:val="auto"/>
                <w:lang w:val="en-AU" w:eastAsia="en-AU"/>
              </w:rPr>
            </w:pPr>
          </w:p>
        </w:tc>
      </w:tr>
      <w:tr w:rsidR="00C8189A" w:rsidRPr="007F44BB" w14:paraId="5199B5C0"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EBBD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83A40BD"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26D9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45A3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671B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060D2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3301BD"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65319"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C39823"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3EE310" w14:textId="7DAA9FDB" w:rsidR="00795AF4" w:rsidRPr="00F26245" w:rsidRDefault="00795AF4" w:rsidP="00F26245">
            <w:pPr>
              <w:spacing w:line="240" w:lineRule="auto"/>
              <w:rPr>
                <w:rFonts w:asciiTheme="minorHAnsi" w:hAnsiTheme="minorHAnsi" w:cstheme="minorHAnsi"/>
                <w:color w:val="auto"/>
                <w:lang w:val="en-AU" w:eastAsia="en-AU"/>
              </w:rPr>
            </w:pPr>
          </w:p>
        </w:tc>
      </w:tr>
      <w:tr w:rsidR="00C8189A" w:rsidRPr="007F44BB" w14:paraId="22351CBB"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A6E4A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79F0129"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FC4C9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36717"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6D19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829D63"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DCC68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B890D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15EE1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996E9C" w14:textId="0BB028B2" w:rsidR="00795AF4" w:rsidRPr="00F26245" w:rsidRDefault="00795AF4" w:rsidP="00F26245">
            <w:pPr>
              <w:spacing w:line="240" w:lineRule="auto"/>
              <w:rPr>
                <w:rFonts w:asciiTheme="minorHAnsi" w:hAnsiTheme="minorHAnsi" w:cstheme="minorHAnsi"/>
                <w:color w:val="auto"/>
                <w:lang w:val="en-AU" w:eastAsia="en-AU"/>
              </w:rPr>
            </w:pPr>
          </w:p>
        </w:tc>
      </w:tr>
      <w:tr w:rsidR="00C8189A" w:rsidRPr="007F44BB" w14:paraId="78D4AAA5"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022B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9E105E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AD0C1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B5DB0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F403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6FD7D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967F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571F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01128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824D1A" w14:textId="645A9488" w:rsidR="00795AF4" w:rsidRPr="00F26245" w:rsidRDefault="00795AF4" w:rsidP="00F26245">
            <w:pPr>
              <w:spacing w:line="240" w:lineRule="auto"/>
              <w:rPr>
                <w:rFonts w:asciiTheme="minorHAnsi" w:hAnsiTheme="minorHAnsi" w:cstheme="minorHAnsi"/>
                <w:color w:val="auto"/>
                <w:lang w:val="en-AU" w:eastAsia="en-AU"/>
              </w:rPr>
            </w:pPr>
          </w:p>
        </w:tc>
      </w:tr>
      <w:tr w:rsidR="00C8189A" w:rsidRPr="007F44BB" w14:paraId="1D5DA9A6"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85DA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D9E67F9"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7A92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114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97E9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98BD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5B68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883E9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D54599"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DBE14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7F44BB" w14:paraId="312B4071"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1E2377"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143395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B7F6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540A4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B40E7"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95A21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8A48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C83C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AEEB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68D7CA" w14:textId="7E2FB1F5" w:rsidR="00795AF4" w:rsidRPr="00F26245" w:rsidRDefault="00795AF4" w:rsidP="00F26245">
            <w:pPr>
              <w:spacing w:line="240" w:lineRule="auto"/>
              <w:rPr>
                <w:rFonts w:asciiTheme="minorHAnsi" w:hAnsiTheme="minorHAnsi" w:cstheme="minorHAnsi"/>
                <w:color w:val="auto"/>
                <w:lang w:val="en-AU" w:eastAsia="en-AU"/>
              </w:rPr>
            </w:pPr>
          </w:p>
        </w:tc>
      </w:tr>
      <w:tr w:rsidR="00C8189A" w:rsidRPr="007F44BB" w14:paraId="2C305000"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24D09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062640E"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A53FF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36FCD"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34BE2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6EA35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7E53E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45C1E"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31C8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2EB707" w14:textId="014634C5" w:rsidR="00795AF4" w:rsidRPr="00F26245" w:rsidRDefault="00795AF4" w:rsidP="00F26245">
            <w:pPr>
              <w:spacing w:line="240" w:lineRule="auto"/>
              <w:rPr>
                <w:rFonts w:asciiTheme="minorHAnsi" w:hAnsiTheme="minorHAnsi" w:cstheme="minorHAnsi"/>
                <w:color w:val="auto"/>
                <w:lang w:val="en-AU" w:eastAsia="en-AU"/>
              </w:rPr>
            </w:pPr>
          </w:p>
        </w:tc>
      </w:tr>
      <w:tr w:rsidR="005C3FF8" w:rsidRPr="007F44BB" w14:paraId="711747FE"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057B16"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A4FAADF"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5B0979"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8751CE"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5A2693"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6ADF8"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CCD164"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89E269"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BFC45D"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D050B" w14:textId="77777777" w:rsidR="005C3FF8" w:rsidRPr="00F26245" w:rsidRDefault="005C3FF8" w:rsidP="00F26245">
            <w:pPr>
              <w:spacing w:line="240" w:lineRule="auto"/>
              <w:rPr>
                <w:rFonts w:asciiTheme="minorHAnsi" w:hAnsiTheme="minorHAnsi" w:cstheme="minorHAnsi"/>
                <w:color w:val="auto"/>
                <w:lang w:val="en-AU" w:eastAsia="en-AU"/>
              </w:rPr>
            </w:pPr>
          </w:p>
        </w:tc>
      </w:tr>
      <w:tr w:rsidR="00C8189A" w:rsidRPr="007F44BB" w14:paraId="36E6175A"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1BDE7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E32360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05AC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6634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B411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CC958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90254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38743"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5F9FE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8E716" w14:textId="5E49E193" w:rsidR="00795AF4" w:rsidRPr="00F26245" w:rsidRDefault="00795AF4" w:rsidP="00F26245">
            <w:pPr>
              <w:spacing w:line="240" w:lineRule="auto"/>
              <w:rPr>
                <w:rFonts w:asciiTheme="minorHAnsi" w:hAnsiTheme="minorHAnsi" w:cstheme="minorHAnsi"/>
                <w:color w:val="auto"/>
                <w:lang w:val="en-AU" w:eastAsia="en-AU"/>
              </w:rPr>
            </w:pPr>
          </w:p>
        </w:tc>
      </w:tr>
    </w:tbl>
    <w:p w14:paraId="72869FBF" w14:textId="77777777" w:rsidR="00850FBB" w:rsidRPr="005C3FF8" w:rsidRDefault="00850FBB">
      <w:pPr>
        <w:widowControl/>
        <w:autoSpaceDE/>
        <w:autoSpaceDN/>
        <w:spacing w:after="160" w:line="259" w:lineRule="auto"/>
        <w:rPr>
          <w:rFonts w:asciiTheme="minorHAnsi" w:hAnsiTheme="minorHAnsi" w:cstheme="minorHAnsi"/>
        </w:rPr>
        <w:sectPr w:rsidR="00850FBB" w:rsidRPr="005C3FF8" w:rsidSect="00CD1244">
          <w:headerReference w:type="default" r:id="rId124"/>
          <w:footerReference w:type="default" r:id="rId125"/>
          <w:headerReference w:type="first" r:id="rId126"/>
          <w:footerReference w:type="first" r:id="rId127"/>
          <w:pgSz w:w="16838" w:h="11906" w:orient="landscape"/>
          <w:pgMar w:top="680" w:right="641" w:bottom="567" w:left="578" w:header="454" w:footer="142" w:gutter="0"/>
          <w:cols w:space="708"/>
          <w:docGrid w:linePitch="360"/>
        </w:sectPr>
      </w:pPr>
    </w:p>
    <w:p w14:paraId="7F8F9002" w14:textId="77777777" w:rsidR="00FB32E9" w:rsidRPr="005C3FF8" w:rsidRDefault="00FB32E9" w:rsidP="00FB447B">
      <w:pPr>
        <w:spacing w:line="240" w:lineRule="auto"/>
        <w:rPr>
          <w:rFonts w:asciiTheme="minorHAnsi" w:hAnsiTheme="minorHAnsi" w:cstheme="minorHAnsi"/>
          <w:sz w:val="20"/>
          <w:szCs w:val="20"/>
        </w:rPr>
      </w:pPr>
    </w:p>
    <w:tbl>
      <w:tblPr>
        <w:tblW w:w="15486" w:type="dxa"/>
        <w:tblLook w:val="04A0" w:firstRow="1" w:lastRow="0" w:firstColumn="1" w:lastColumn="0" w:noHBand="0" w:noVBand="1"/>
      </w:tblPr>
      <w:tblGrid>
        <w:gridCol w:w="1074"/>
        <w:gridCol w:w="3061"/>
        <w:gridCol w:w="1141"/>
        <w:gridCol w:w="1146"/>
        <w:gridCol w:w="1142"/>
        <w:gridCol w:w="1143"/>
        <w:gridCol w:w="968"/>
        <w:gridCol w:w="1579"/>
        <w:gridCol w:w="1703"/>
        <w:gridCol w:w="2529"/>
      </w:tblGrid>
      <w:tr w:rsidR="00FB32E9" w:rsidRPr="007F44BB" w14:paraId="419D49D3" w14:textId="77777777" w:rsidTr="00C25A79">
        <w:trPr>
          <w:trHeight w:val="283"/>
        </w:trPr>
        <w:tc>
          <w:tcPr>
            <w:tcW w:w="1074"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AEC33D3"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 of livestock</w:t>
            </w:r>
          </w:p>
        </w:tc>
        <w:tc>
          <w:tcPr>
            <w:tcW w:w="3061"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8D1213"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Description </w:t>
            </w:r>
            <w:r w:rsidRPr="005C3FF8">
              <w:rPr>
                <w:rFonts w:asciiTheme="minorHAnsi" w:eastAsia="Times New Roman" w:hAnsiTheme="minorHAnsi" w:cstheme="minorHAnsi"/>
                <w:b/>
                <w:bCs/>
                <w:color w:val="004976" w:themeColor="accent1"/>
                <w:sz w:val="19"/>
                <w:szCs w:val="19"/>
                <w:lang w:val="en-AU" w:eastAsia="en-AU"/>
              </w:rPr>
              <w:br/>
            </w:r>
            <w:r w:rsidRPr="005C3FF8">
              <w:rPr>
                <w:rFonts w:asciiTheme="minorHAnsi" w:eastAsia="Times New Roman" w:hAnsiTheme="minorHAnsi" w:cstheme="minorHAnsi"/>
                <w:i/>
                <w:iCs/>
                <w:color w:val="004976" w:themeColor="accent1"/>
                <w:sz w:val="19"/>
                <w:szCs w:val="19"/>
                <w:lang w:val="en-AU" w:eastAsia="en-AU"/>
              </w:rPr>
              <w:t>(breed, sex and age)</w:t>
            </w:r>
          </w:p>
        </w:tc>
        <w:tc>
          <w:tcPr>
            <w:tcW w:w="2287"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8FB3673" w14:textId="77777777" w:rsidR="00FB32E9" w:rsidRPr="005C3FF8" w:rsidRDefault="00FB32E9" w:rsidP="00C73506">
            <w:pPr>
              <w:widowControl/>
              <w:autoSpaceDE/>
              <w:autoSpaceDN/>
              <w:spacing w:line="240" w:lineRule="auto"/>
              <w:jc w:val="center"/>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Yarding</w:t>
            </w:r>
          </w:p>
        </w:tc>
        <w:tc>
          <w:tcPr>
            <w:tcW w:w="2285"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864A18F" w14:textId="77777777" w:rsidR="00FB32E9" w:rsidRPr="005C3FF8" w:rsidRDefault="00FB32E9" w:rsidP="00C73506">
            <w:pPr>
              <w:widowControl/>
              <w:autoSpaceDE/>
              <w:autoSpaceDN/>
              <w:spacing w:line="240" w:lineRule="auto"/>
              <w:jc w:val="center"/>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Dispatch</w:t>
            </w:r>
          </w:p>
        </w:tc>
        <w:tc>
          <w:tcPr>
            <w:tcW w:w="968"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96C53D"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Fit to load? </w:t>
            </w:r>
          </w:p>
        </w:tc>
        <w:tc>
          <w:tcPr>
            <w:tcW w:w="1579"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E198A48"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Do all livestock have NLIS devices applied?</w:t>
            </w:r>
          </w:p>
        </w:tc>
        <w:tc>
          <w:tcPr>
            <w:tcW w:w="170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DAACD2"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Any known risks?</w:t>
            </w:r>
          </w:p>
        </w:tc>
        <w:tc>
          <w:tcPr>
            <w:tcW w:w="2529"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424C4C2"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Comments</w:t>
            </w:r>
          </w:p>
        </w:tc>
      </w:tr>
      <w:tr w:rsidR="00FB32E9" w:rsidRPr="007F44BB" w14:paraId="2F9344D5" w14:textId="77777777" w:rsidTr="00C25A79">
        <w:trPr>
          <w:trHeight w:val="470"/>
        </w:trPr>
        <w:tc>
          <w:tcPr>
            <w:tcW w:w="1074"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4A260D87"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3061"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0E1C0C5"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11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FAD1F67"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14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F9AAA75"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114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B89FD88"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1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D018A2"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968"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454DCA9B"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1579"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54626849"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170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tcPr>
          <w:p w14:paraId="5E479966"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2529"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7BD4D8EF"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r>
      <w:tr w:rsidR="00C8189A" w:rsidRPr="007F44BB" w14:paraId="4197636D" w14:textId="77777777" w:rsidTr="00C25A79">
        <w:trPr>
          <w:trHeight w:val="567"/>
        </w:trPr>
        <w:tc>
          <w:tcPr>
            <w:tcW w:w="107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86D86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A29EB0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2A10B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CFCD3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FF97A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6AE7F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1F54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C6D8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41C23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C55695"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7F44BB" w14:paraId="4AD2D1F2"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6A5EB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5C0FF6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12F99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E1AA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0673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952CF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B7E4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7AB7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9563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4C2921"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7F44BB" w14:paraId="34B8D699"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ABDE6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780333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39B35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24C8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E9FC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53D4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BF94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85D1C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DD51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41790"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7F44BB" w14:paraId="4EA592C7"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D5C1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081915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B2103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5AA8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D04D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7FA497"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DA11B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58F2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B20C4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D1D2F"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7F44BB" w14:paraId="5565DB6F"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593A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A8DA73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558C87"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CE7E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8EF4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0E57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CEE7B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9AF0E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9917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EE2749"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7F44BB" w14:paraId="49CC1E0D"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B84FB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2D7212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0CBA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1E61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54ED1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17E13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9049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A181A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8908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C89B8" w14:textId="77777777" w:rsidR="00FB32E9" w:rsidRPr="00F26245" w:rsidRDefault="00FB32E9" w:rsidP="00F26245">
            <w:pPr>
              <w:spacing w:line="240" w:lineRule="auto"/>
              <w:rPr>
                <w:rFonts w:asciiTheme="minorHAnsi" w:hAnsiTheme="minorHAnsi" w:cstheme="minorHAnsi"/>
                <w:color w:val="auto"/>
                <w:lang w:val="en-AU" w:eastAsia="en-AU"/>
              </w:rPr>
            </w:pPr>
          </w:p>
        </w:tc>
      </w:tr>
      <w:tr w:rsidR="005C3FF8" w:rsidRPr="007F44BB" w14:paraId="5A432584"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FF07E"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929FA4C"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41E5C"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BD86B7"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5E568"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9EB932"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39B04"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CEB8DA"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965938"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E95A89" w14:textId="77777777" w:rsidR="005C3FF8" w:rsidRPr="00F26245" w:rsidRDefault="005C3FF8" w:rsidP="00F26245">
            <w:pPr>
              <w:spacing w:line="240" w:lineRule="auto"/>
              <w:rPr>
                <w:rFonts w:asciiTheme="minorHAnsi" w:hAnsiTheme="minorHAnsi" w:cstheme="minorHAnsi"/>
                <w:color w:val="auto"/>
                <w:lang w:val="en-AU" w:eastAsia="en-AU"/>
              </w:rPr>
            </w:pPr>
          </w:p>
        </w:tc>
      </w:tr>
      <w:tr w:rsidR="00C8189A" w:rsidRPr="007F44BB" w14:paraId="316C4575"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C4BF6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1EFF77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F62FC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94D0E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1FB477"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B250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A94C3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DEF5A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82458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1573A"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7F44BB" w14:paraId="7A2AA407"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9CB06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B27E2D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71FC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CA4FC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2B01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0A9B3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0F7E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4175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1239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1EA19B"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7F44BB" w14:paraId="165E43E0"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A2E2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2F9ED1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900B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D4E4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603BC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E125A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EE0B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EE2C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3DFB1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5F67F"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7F44BB" w14:paraId="548ACEC9"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5C2D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2414B7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8CA1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E384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2377E"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C790A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4184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4209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29DDD"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6F07CC"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7F44BB" w14:paraId="04317466"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33C3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3A216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096A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078E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6A50E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D909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169C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936DC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E7428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EF5F8E"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25A79" w:rsidRPr="007F44BB" w14:paraId="36F56E08"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266A4"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7988D8D"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7B2A3E"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108C6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E80DD5"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7954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D7542F"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5652B"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C6F125"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E0011" w14:textId="77777777" w:rsidR="00C25A79" w:rsidRPr="00F26245" w:rsidRDefault="00C25A79" w:rsidP="00F26245">
            <w:pPr>
              <w:spacing w:line="240" w:lineRule="auto"/>
              <w:rPr>
                <w:rFonts w:asciiTheme="minorHAnsi" w:hAnsiTheme="minorHAnsi" w:cstheme="minorHAnsi"/>
                <w:color w:val="auto"/>
                <w:lang w:val="en-AU" w:eastAsia="en-AU"/>
              </w:rPr>
            </w:pPr>
          </w:p>
        </w:tc>
      </w:tr>
      <w:tr w:rsidR="00C25A79" w:rsidRPr="007F44BB" w14:paraId="31E3E056"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60DF6"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2524ECA"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A56C9B"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444C40"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E1A34"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0068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F7F18A"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A1C51"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D1974"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6662AA" w14:textId="77777777" w:rsidR="00C25A79" w:rsidRPr="00F26245" w:rsidRDefault="00C25A79" w:rsidP="00F26245">
            <w:pPr>
              <w:spacing w:line="240" w:lineRule="auto"/>
              <w:rPr>
                <w:rFonts w:asciiTheme="minorHAnsi" w:hAnsiTheme="minorHAnsi" w:cstheme="minorHAnsi"/>
                <w:color w:val="auto"/>
                <w:lang w:val="en-AU" w:eastAsia="en-AU"/>
              </w:rPr>
            </w:pPr>
          </w:p>
        </w:tc>
      </w:tr>
      <w:tr w:rsidR="00C25A79" w:rsidRPr="007F44BB" w14:paraId="43A7F260"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B1CC82"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4FF88BF"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DC1FB"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7795A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B5B901"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874D2D"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8B42D"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513D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A7E651"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3B93F4" w14:textId="77777777" w:rsidR="00C25A79" w:rsidRPr="00F26245" w:rsidRDefault="00C25A79" w:rsidP="00F26245">
            <w:pPr>
              <w:spacing w:line="240" w:lineRule="auto"/>
              <w:rPr>
                <w:rFonts w:asciiTheme="minorHAnsi" w:hAnsiTheme="minorHAnsi" w:cstheme="minorHAnsi"/>
                <w:color w:val="auto"/>
                <w:lang w:val="en-AU" w:eastAsia="en-AU"/>
              </w:rPr>
            </w:pPr>
          </w:p>
        </w:tc>
      </w:tr>
    </w:tbl>
    <w:p w14:paraId="3DD6E63D" w14:textId="77777777" w:rsidR="00850FBB" w:rsidRPr="005C3FF8" w:rsidRDefault="00850FBB" w:rsidP="00FC6EFB">
      <w:pPr>
        <w:widowControl/>
        <w:autoSpaceDE/>
        <w:autoSpaceDN/>
        <w:spacing w:after="160" w:line="259" w:lineRule="auto"/>
        <w:rPr>
          <w:rFonts w:asciiTheme="minorHAnsi" w:hAnsiTheme="minorHAnsi" w:cstheme="minorHAnsi"/>
        </w:rPr>
        <w:sectPr w:rsidR="00850FBB" w:rsidRPr="005C3FF8" w:rsidSect="00C25A79">
          <w:headerReference w:type="default" r:id="rId128"/>
          <w:headerReference w:type="first" r:id="rId129"/>
          <w:footerReference w:type="first" r:id="rId130"/>
          <w:pgSz w:w="16838" w:h="11906" w:orient="landscape"/>
          <w:pgMar w:top="680" w:right="641" w:bottom="567" w:left="578" w:header="454" w:footer="142" w:gutter="0"/>
          <w:cols w:space="708"/>
          <w:docGrid w:linePitch="360"/>
        </w:sectPr>
      </w:pPr>
    </w:p>
    <w:p w14:paraId="717AC55E" w14:textId="55E8F1B8" w:rsidR="00FC6EFB" w:rsidRPr="00853D17" w:rsidRDefault="00853D17" w:rsidP="00C67B91">
      <w:pPr>
        <w:pStyle w:val="Heading1"/>
        <w:spacing w:before="0" w:after="0"/>
        <w:ind w:right="2152"/>
        <w:rPr>
          <w:rFonts w:asciiTheme="minorHAnsi" w:hAnsiTheme="minorHAnsi" w:cstheme="minorHAnsi"/>
          <w:b/>
          <w:bCs/>
          <w:color w:val="58595B" w:themeColor="accent2"/>
          <w:sz w:val="28"/>
          <w:szCs w:val="28"/>
        </w:rPr>
      </w:pPr>
      <w:bookmarkStart w:id="12" w:name="_Toc110505783"/>
      <w:r w:rsidRPr="00726A12">
        <w:rPr>
          <w:rFonts w:asciiTheme="minorHAnsi" w:hAnsiTheme="minorHAnsi" w:cstheme="minorHAnsi"/>
          <w:b/>
          <w:bCs/>
          <w:noProof/>
        </w:rPr>
        <w:drawing>
          <wp:inline distT="0" distB="0" distL="0" distR="0" wp14:anchorId="2D2914BD" wp14:editId="5F6762DD">
            <wp:extent cx="678045" cy="446453"/>
            <wp:effectExtent l="0" t="0" r="825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rotWithShape="1">
                    <a:blip r:embed="rId131" cstate="print">
                      <a:extLst>
                        <a:ext uri="{28A0092B-C50C-407E-A947-70E740481C1C}">
                          <a14:useLocalDpi xmlns:a14="http://schemas.microsoft.com/office/drawing/2010/main"/>
                        </a:ext>
                      </a:extLst>
                    </a:blip>
                    <a:srcRect t="20394" b="50"/>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FC6EFB" w:rsidRPr="005C3FF8">
        <w:rPr>
          <w:rFonts w:asciiTheme="minorHAnsi" w:hAnsiTheme="minorHAnsi" w:cstheme="minorHAnsi"/>
          <w:b/>
          <w:bCs/>
        </w:rPr>
        <w:t xml:space="preserve">SECTION 5A </w:t>
      </w:r>
      <w:r w:rsidR="00FC6EFB" w:rsidRPr="005C3FF8">
        <w:rPr>
          <w:rFonts w:asciiTheme="minorHAnsi" w:hAnsiTheme="minorHAnsi" w:cstheme="minorHAnsi"/>
          <w:b/>
          <w:bCs/>
          <w:color w:val="58595B" w:themeColor="accent2"/>
        </w:rPr>
        <w:t xml:space="preserve">– Livestock purchases and movements record </w:t>
      </w:r>
      <w:r w:rsidR="00FC6EFB" w:rsidRPr="00853D17">
        <w:rPr>
          <w:rFonts w:asciiTheme="minorHAnsi" w:hAnsiTheme="minorHAnsi" w:cstheme="minorHAnsi"/>
          <w:b/>
          <w:bCs/>
          <w:color w:val="58595B" w:themeColor="accent2"/>
          <w:sz w:val="28"/>
          <w:szCs w:val="28"/>
        </w:rPr>
        <w:t>(bringing livestock onto the property)</w:t>
      </w:r>
      <w:bookmarkEnd w:id="12"/>
    </w:p>
    <w:p w14:paraId="0DF296F2" w14:textId="16593A94" w:rsidR="00FC6EFB" w:rsidRPr="005C3FF8" w:rsidRDefault="00FC6EFB" w:rsidP="00C67B91">
      <w:pPr>
        <w:spacing w:line="276" w:lineRule="auto"/>
        <w:ind w:right="2011"/>
        <w:rPr>
          <w:rFonts w:asciiTheme="minorHAnsi" w:hAnsiTheme="minorHAnsi" w:cstheme="minorHAnsi"/>
        </w:rPr>
      </w:pPr>
      <w:r w:rsidRPr="005C3FF8">
        <w:rPr>
          <w:rFonts w:asciiTheme="minorHAnsi" w:hAnsiTheme="minorHAnsi" w:cstheme="minorHAnsi"/>
        </w:rPr>
        <w:t xml:space="preserve">Every LPA producer must keep sufficient records to enable the traceability of stock purchased and introduced onto the property. It is your responsibility as the receiver of livestock to ensure the NLIS database is updated to reflect all movements onto your PIC. Where livestock are purchased through a saleyard this activity will have been undertaken by the livestock agent/saleyard operator. </w:t>
      </w:r>
      <w:r w:rsidRPr="005C3FF8">
        <w:rPr>
          <w:rFonts w:asciiTheme="minorHAnsi" w:hAnsiTheme="minorHAnsi" w:cstheme="minorHAnsi"/>
          <w:b/>
          <w:bCs/>
          <w:i/>
          <w:iCs/>
        </w:rPr>
        <w:t>*You could file a copy of each of your LPA NVDs or Post Sale Summaries rather than complete this form</w:t>
      </w:r>
      <w:r w:rsidR="00FE2BE6" w:rsidRPr="005C3FF8">
        <w:rPr>
          <w:rFonts w:asciiTheme="minorHAnsi" w:hAnsiTheme="minorHAnsi" w:cstheme="minorHAnsi"/>
          <w:b/>
          <w:bCs/>
          <w:i/>
          <w:iCs/>
        </w:rPr>
        <w:t xml:space="preserve"> and record the NLIS upload ID directly on the NVD form. Please visit the ISC website for information on NLIS upload IDs</w:t>
      </w:r>
      <w:r w:rsidRPr="005C3FF8">
        <w:rPr>
          <w:rFonts w:asciiTheme="minorHAnsi" w:hAnsiTheme="minorHAnsi" w:cstheme="minorHAnsi"/>
          <w:b/>
          <w:bCs/>
          <w:i/>
          <w:iCs/>
        </w:rPr>
        <w:t>.</w:t>
      </w:r>
    </w:p>
    <w:p w14:paraId="1C8BDFA0" w14:textId="0546940F" w:rsidR="00A961F4" w:rsidRPr="005C3FF8" w:rsidRDefault="00A961F4" w:rsidP="00C67B91">
      <w:pPr>
        <w:spacing w:line="276" w:lineRule="auto"/>
        <w:rPr>
          <w:rFonts w:asciiTheme="minorHAnsi" w:hAnsiTheme="minorHAnsi" w:cstheme="minorHAnsi"/>
        </w:rPr>
      </w:pPr>
    </w:p>
    <w:tbl>
      <w:tblPr>
        <w:tblW w:w="15610" w:type="dxa"/>
        <w:tblLook w:val="04A0" w:firstRow="1" w:lastRow="0" w:firstColumn="1" w:lastColumn="0" w:noHBand="0" w:noVBand="1"/>
      </w:tblPr>
      <w:tblGrid>
        <w:gridCol w:w="1191"/>
        <w:gridCol w:w="1306"/>
        <w:gridCol w:w="1134"/>
        <w:gridCol w:w="1105"/>
        <w:gridCol w:w="2153"/>
        <w:gridCol w:w="1077"/>
        <w:gridCol w:w="964"/>
        <w:gridCol w:w="1587"/>
        <w:gridCol w:w="1644"/>
        <w:gridCol w:w="1238"/>
        <w:gridCol w:w="2211"/>
      </w:tblGrid>
      <w:tr w:rsidR="00F40511" w:rsidRPr="007F44BB" w14:paraId="22947864"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5356FB"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Date</w:t>
            </w:r>
          </w:p>
        </w:tc>
        <w:tc>
          <w:tcPr>
            <w:tcW w:w="13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23CCA73"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DED0B75" w14:textId="51AC373C"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NLIS upload ID</w:t>
            </w:r>
          </w:p>
        </w:tc>
        <w:tc>
          <w:tcPr>
            <w:tcW w:w="110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2F93DD" w14:textId="61CC83E6"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 of stock</w:t>
            </w:r>
          </w:p>
        </w:tc>
        <w:tc>
          <w:tcPr>
            <w:tcW w:w="215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9486951"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9FD0EB5" w14:textId="6926E6DD"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C2A1E21" w14:textId="2816FF59"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6D2B2CD"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C224201"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Vendor address</w:t>
            </w:r>
          </w:p>
        </w:tc>
        <w:tc>
          <w:tcPr>
            <w:tcW w:w="12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4B10E7"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FD46787"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Notes</w:t>
            </w:r>
          </w:p>
        </w:tc>
      </w:tr>
      <w:tr w:rsidR="00F40511" w:rsidRPr="007F44BB" w14:paraId="3B11E5AC"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4DB5FB5" w14:textId="2FB78A48"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2/08/2021</w:t>
            </w:r>
          </w:p>
        </w:tc>
        <w:tc>
          <w:tcPr>
            <w:tcW w:w="13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EF37240"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12345</w:t>
            </w: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17E2A28" w14:textId="045AE1B0"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12345678</w:t>
            </w:r>
          </w:p>
        </w:tc>
        <w:tc>
          <w:tcPr>
            <w:tcW w:w="110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C72F6BD" w14:textId="09DD7FD8"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120</w:t>
            </w:r>
          </w:p>
        </w:tc>
        <w:tc>
          <w:tcPr>
            <w:tcW w:w="215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170834F"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Creek paddock 1</w:t>
            </w: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hideMark/>
          </w:tcPr>
          <w:p w14:paraId="48A0FDA5" w14:textId="1473A85F" w:rsidR="00F40511" w:rsidRPr="005C3FF8" w:rsidRDefault="00C67B91" w:rsidP="00F40511">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6128" behindDoc="0" locked="0" layoutInCell="1" allowOverlap="1" wp14:anchorId="4020A43F" wp14:editId="30C0EEDB">
                      <wp:simplePos x="0" y="0"/>
                      <wp:positionH relativeFrom="column">
                        <wp:posOffset>-1670050</wp:posOffset>
                      </wp:positionH>
                      <wp:positionV relativeFrom="page">
                        <wp:posOffset>-245110</wp:posOffset>
                      </wp:positionV>
                      <wp:extent cx="3940175" cy="492760"/>
                      <wp:effectExtent l="0" t="0" r="3175" b="254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65CEC05C"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91C775">
                    <v:shape id="_x0000_s1078" style="position:absolute;margin-left:-131.5pt;margin-top:-19.3pt;width:310.25pt;height:38.8pt;z-index:25169612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iu8w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RB+yk0ibKE5kAwIo83o&#10;WVDQAf7mrCeL1dzRG+DMfHUkZHLjMcBjsD0GwklKrLmMyNm4uYnZtyPFa5K41Zn9S+WpRbJKFmWy&#10;dfLi633+6+Xxbf4AAAD//wMAUEsDBBQABgAIAAAAIQCVGaye4QAAAAsBAAAPAAAAZHJzL2Rvd25y&#10;ZXYueG1sTI/BTsMwEETvSPyDtUjcWptGCSXEqSokTkhVU3rh5sYmThuvk9htw9+znMptRjuafVOs&#10;JtexixlD61HC01wAM1h73WIjYf/5PlsCC1GhVp1HI+HHBFiV93eFyrW/YmUuu9gwKsGQKwk2xj7n&#10;PNTWOBXmvjdIt28/OhXJjg3Xo7pSuev4QoiMO9UifbCqN2/W1Kfd2UlI0mF7WjfDsbbVcc8/ho34&#10;qjZSPj5M61dg0UzxFoY/fEKHkpgO/ow6sE7CbJElNCaSSpYZMIok6XMK7EDiRQAvC/5/Q/kLAAD/&#10;/wMAUEsBAi0AFAAGAAgAAAAhALaDOJL+AAAA4QEAABMAAAAAAAAAAAAAAAAAAAAAAFtDb250ZW50&#10;X1R5cGVzXS54bWxQSwECLQAUAAYACAAAACEAOP0h/9YAAACUAQAACwAAAAAAAAAAAAAAAAAvAQAA&#10;X3JlbHMvLnJlbHNQSwECLQAUAAYACAAAACEAyIdorvMBAADEAwAADgAAAAAAAAAAAAAAAAAuAgAA&#10;ZHJzL2Uyb0RvYy54bWxQSwECLQAUAAYACAAAACEAlRmsnuEAAAALAQAADwAAAAAAAAAAAAAAAABN&#10;BAAAZHJzL2Rvd25yZXYueG1sUEsFBgAAAAAEAAQA8wAAAFsFAAAAAA==&#10;" w14:anchorId="4020A43F">
                      <v:textbox inset="0,0,0,0">
                        <w:txbxContent>
                          <w:p w:rsidRPr="009C76C8" w:rsidR="0084242B" w:rsidP="0084242B" w:rsidRDefault="0084242B" w14:paraId="5A092BC6"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40511" w:rsidRPr="005C3FF8">
              <w:rPr>
                <w:rFonts w:asciiTheme="minorHAnsi" w:hAnsiTheme="minorHAnsi" w:cstheme="minorHAnsi"/>
                <w:i/>
                <w:iCs/>
              </w:rPr>
              <w:t>Angus</w:t>
            </w: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32F8060"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Heifers</w:t>
            </w: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05CD01F"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John Smith</w:t>
            </w: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3A908A7"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Cattle Creek, Texas, Qld</w:t>
            </w:r>
          </w:p>
        </w:tc>
        <w:tc>
          <w:tcPr>
            <w:tcW w:w="123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6BDF53D"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QCHT0987</w:t>
            </w: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07607B1"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Purchased ex-saleyard</w:t>
            </w:r>
          </w:p>
        </w:tc>
      </w:tr>
      <w:tr w:rsidR="00C8189A" w:rsidRPr="007F44BB" w14:paraId="5DFBAFD4"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DFAEC" w14:textId="78C34D4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B0154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F538A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2C89E6" w14:textId="30240C36"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31F3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1C2231A" w14:textId="2300F576"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C98246"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78B8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F7FB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62B37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8BE5CD" w14:textId="77777777" w:rsidR="00F40511" w:rsidRPr="00F26245" w:rsidRDefault="00F40511" w:rsidP="00F26245">
            <w:pPr>
              <w:spacing w:line="240" w:lineRule="auto"/>
              <w:rPr>
                <w:rFonts w:asciiTheme="minorHAnsi" w:hAnsiTheme="minorHAnsi" w:cstheme="minorHAnsi"/>
                <w:color w:val="auto"/>
                <w:lang w:val="en-AU" w:eastAsia="en-AU"/>
              </w:rPr>
            </w:pPr>
          </w:p>
        </w:tc>
      </w:tr>
      <w:tr w:rsidR="007477C3" w:rsidRPr="007F44BB" w14:paraId="274E211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681E7A"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65F47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5FE095"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3770D1"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00712"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54C353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1C28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B00565"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B9317"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690F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83B1F1" w14:textId="77777777" w:rsidR="007477C3" w:rsidRPr="00F26245" w:rsidRDefault="007477C3" w:rsidP="00F26245">
            <w:pPr>
              <w:spacing w:line="240" w:lineRule="auto"/>
              <w:rPr>
                <w:rFonts w:asciiTheme="minorHAnsi" w:hAnsiTheme="minorHAnsi" w:cstheme="minorHAnsi"/>
                <w:color w:val="auto"/>
                <w:lang w:val="en-AU" w:eastAsia="en-AU"/>
              </w:rPr>
            </w:pPr>
          </w:p>
        </w:tc>
      </w:tr>
      <w:tr w:rsidR="00C8189A" w:rsidRPr="007F44BB" w14:paraId="664252B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DD8D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4E58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71C12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757CA0" w14:textId="678A3720"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ADC2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31C3F0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A9A86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D991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D6A08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95C7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C4F7E"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7F44BB" w14:paraId="63A36F7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62D1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B930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8BDA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347A0A" w14:textId="730B0E83"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AAD4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3160F8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E714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2BA1D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EC435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0177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0957A"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7F44BB" w14:paraId="19A0A0A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B0FA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4D00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F9DD9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CDDCF5" w14:textId="3DCFEE68"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28E3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371E2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C011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131AF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FD308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B352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32D60"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7F44BB" w14:paraId="7AF36A29"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F88C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BF269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2F77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76536" w14:textId="48B74445"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32AEF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16F3E9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08F7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D21C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481D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5ECB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64F78"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7F44BB" w14:paraId="5FEDC5F3"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97DD5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2823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2823E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A08FE" w14:textId="079D49E2"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D7B4A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03AC70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F25F9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ADE7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45E35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00F9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D42074"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7F44BB" w14:paraId="4FB8A45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5BA9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331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22D49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1563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4E41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AFEAF4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712B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B664E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9CB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DE47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19F4B"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7F44BB" w14:paraId="59B694E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338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BF7BF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3443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5BCBA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03A1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E282E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C4ACA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F4A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6702B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DED9F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5E177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7F44BB" w14:paraId="44A9CDD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183B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7111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5B2B9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E7AB3F" w14:textId="76F6A66A"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6E7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16EE1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8F10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3590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A75C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5E54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AC525"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7F44BB" w14:paraId="79A0D5C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A57C2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98C5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CE9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A8050" w14:textId="17A510A9"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93D3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7DB9F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372BF"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65F09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CAAE3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89342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30919"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7F44BB" w14:paraId="20DEE37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6630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112AC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9D24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36E7C" w14:textId="7D095B20"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D2627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0192E4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111D9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9858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5153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BB2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E4D79" w14:textId="77777777" w:rsidR="00F40511" w:rsidRPr="00F26245" w:rsidRDefault="00F40511" w:rsidP="00F26245">
            <w:pPr>
              <w:spacing w:line="240" w:lineRule="auto"/>
              <w:rPr>
                <w:rFonts w:asciiTheme="minorHAnsi" w:hAnsiTheme="minorHAnsi" w:cstheme="minorHAnsi"/>
                <w:color w:val="auto"/>
                <w:lang w:val="en-AU" w:eastAsia="en-AU"/>
              </w:rPr>
            </w:pPr>
          </w:p>
        </w:tc>
      </w:tr>
    </w:tbl>
    <w:p w14:paraId="156DC681" w14:textId="77777777" w:rsidR="00850FBB" w:rsidRPr="007F44BB" w:rsidRDefault="00850FBB">
      <w:pPr>
        <w:widowControl/>
        <w:autoSpaceDE/>
        <w:autoSpaceDN/>
        <w:spacing w:after="160" w:line="259" w:lineRule="auto"/>
        <w:rPr>
          <w:rFonts w:ascii="Calibri" w:hAnsi="Calibri"/>
        </w:rPr>
        <w:sectPr w:rsidR="00850FBB" w:rsidRPr="007F44BB" w:rsidSect="00CD1244">
          <w:headerReference w:type="default" r:id="rId132"/>
          <w:footerReference w:type="default" r:id="rId133"/>
          <w:headerReference w:type="first" r:id="rId134"/>
          <w:footerReference w:type="first" r:id="rId135"/>
          <w:pgSz w:w="16838" w:h="11906" w:orient="landscape"/>
          <w:pgMar w:top="680" w:right="641" w:bottom="567" w:left="578" w:header="454" w:footer="142" w:gutter="0"/>
          <w:cols w:space="708"/>
          <w:docGrid w:linePitch="360"/>
        </w:sectPr>
      </w:pPr>
    </w:p>
    <w:p w14:paraId="019C4885" w14:textId="139D4879" w:rsidR="00E85A75" w:rsidRPr="007477C3" w:rsidRDefault="00E85A75" w:rsidP="00FB447B">
      <w:pPr>
        <w:widowControl/>
        <w:autoSpaceDE/>
        <w:autoSpaceDN/>
        <w:spacing w:line="240" w:lineRule="auto"/>
        <w:rPr>
          <w:rFonts w:asciiTheme="minorHAnsi" w:hAnsiTheme="minorHAnsi" w:cstheme="minorHAnsi"/>
          <w:sz w:val="20"/>
          <w:szCs w:val="20"/>
        </w:rPr>
      </w:pPr>
    </w:p>
    <w:tbl>
      <w:tblPr>
        <w:tblW w:w="15616" w:type="dxa"/>
        <w:tblLook w:val="04A0" w:firstRow="1" w:lastRow="0" w:firstColumn="1" w:lastColumn="0" w:noHBand="0" w:noVBand="1"/>
      </w:tblPr>
      <w:tblGrid>
        <w:gridCol w:w="1191"/>
        <w:gridCol w:w="1304"/>
        <w:gridCol w:w="1134"/>
        <w:gridCol w:w="1106"/>
        <w:gridCol w:w="2162"/>
        <w:gridCol w:w="1077"/>
        <w:gridCol w:w="964"/>
        <w:gridCol w:w="1587"/>
        <w:gridCol w:w="1644"/>
        <w:gridCol w:w="1236"/>
        <w:gridCol w:w="2211"/>
      </w:tblGrid>
      <w:tr w:rsidR="00F40511" w:rsidRPr="007F44BB" w14:paraId="0DC6711B"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880D5A"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Date</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7513BA"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EB120E" w14:textId="1DD16C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NLIS upload ID</w:t>
            </w:r>
          </w:p>
        </w:tc>
        <w:tc>
          <w:tcPr>
            <w:tcW w:w="11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B82C534" w14:textId="1AD3DDA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No. of stock</w:t>
            </w:r>
          </w:p>
        </w:tc>
        <w:tc>
          <w:tcPr>
            <w:tcW w:w="21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D40E79"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C3BDC60"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F820CFE"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B394D01"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04C0C4F"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Vendor address</w:t>
            </w:r>
          </w:p>
        </w:tc>
        <w:tc>
          <w:tcPr>
            <w:tcW w:w="123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08110BC"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6BD490"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Notes</w:t>
            </w:r>
          </w:p>
        </w:tc>
      </w:tr>
      <w:tr w:rsidR="00C8189A" w:rsidRPr="007F44BB" w14:paraId="28DB7E4F"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BFC233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2DED03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03A62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E6977B" w14:textId="71207A60" w:rsidR="00F40511" w:rsidRPr="00F26245" w:rsidRDefault="00F40511" w:rsidP="00F26245">
            <w:pPr>
              <w:spacing w:line="240" w:lineRule="auto"/>
              <w:rPr>
                <w:rFonts w:asciiTheme="minorHAnsi" w:hAnsiTheme="minorHAnsi" w:cstheme="minorHAnsi"/>
                <w:color w:val="auto"/>
                <w:lang w:val="en-AU" w:eastAsia="en-AU"/>
              </w:rPr>
            </w:pPr>
          </w:p>
        </w:tc>
        <w:tc>
          <w:tcPr>
            <w:tcW w:w="21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4E51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48C2E9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E4468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07168D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9D0508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7AF3DD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E51ECE"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7F44BB" w14:paraId="0E10AF1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5607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8365E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D2D5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8A46F" w14:textId="550A8BAC"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910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FC57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BF1D8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DC36B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B8AD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7AC9E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F79C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71416B26"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06B5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2F73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EC59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820FDC" w14:textId="78E10CA3"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7247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2ED64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DE3A1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67E42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90E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200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FF4D33"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1B8AB9B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D859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EE2D6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9298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4FF70C" w14:textId="07DF4624"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5574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B3444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4EEB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79ED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8521A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7E59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EE1D6"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396752E9"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83DB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85846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2C4E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355037" w14:textId="61F2A838"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531DE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0060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E4415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B77C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DF61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76951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1766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383708F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D3B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FDE7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333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756080" w14:textId="7FBDFD09"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40B5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3870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01ED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CDF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61807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9AD9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576B0"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42C06C0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D78D2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E6C8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B2910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A657B4" w14:textId="61358816"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F54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68C5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03E27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3D3C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B096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92DC7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1FE5D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371C226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DF8A6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D697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AF3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5397C1" w14:textId="2673907E"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F1905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A5F0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5C3CB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273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601DF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6B21B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A3DA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3191161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A7985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8D03E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4EF97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A64EB" w14:textId="19D8E17B"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5E5C3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4A9C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F33F6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3CD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78B5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D7F33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AB7F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6B666F8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BE9C4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E31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538A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2F7097" w14:textId="60C4EC2C"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F342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FF00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289AD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C99AB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40A86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88B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6BB75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56E19477"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9CF1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BA71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A948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5D421" w14:textId="467C9692"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7C75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7F8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D80C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7163B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0A9F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7D40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E99DE"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7403FE6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86764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73759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F035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73748D" w14:textId="5D5945FE"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B3CB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65C75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9D6D0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6BD11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41911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7CD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590E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470D84F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F193F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C5FC0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A486F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62E3E6" w14:textId="22684179"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DC7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6B1DE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77E7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C4B3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E53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9ED8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9F876"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612944C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B64DD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4811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9CAF1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68A59E" w14:textId="06DA7A91"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698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2257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05F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0912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1B7F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AE1D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D597B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67B91" w:rsidRPr="007F44BB" w14:paraId="3971248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6FB5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B5729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96B2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90E4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B9BFB"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B9A3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7118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B77B8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B83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13CBB"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73CC4B"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7F44BB" w14:paraId="5E42FE2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F9DBF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89DA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4BA0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A083E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09F4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1ABAA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77BFD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7318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32DF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7C34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B9DD7"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7F44BB" w14:paraId="12FC326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877F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F57D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A87DA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E89D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DF9B7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5C778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2589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ECD3C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51AA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BB28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D0B03" w14:textId="77777777" w:rsidR="00C67B91" w:rsidRPr="00F26245" w:rsidRDefault="00C67B91" w:rsidP="002A407C">
            <w:pPr>
              <w:spacing w:line="240" w:lineRule="auto"/>
              <w:rPr>
                <w:rFonts w:asciiTheme="minorHAnsi" w:hAnsiTheme="minorHAnsi" w:cstheme="minorHAnsi"/>
                <w:color w:val="auto"/>
                <w:lang w:val="en-AU" w:eastAsia="en-AU"/>
              </w:rPr>
            </w:pPr>
          </w:p>
        </w:tc>
      </w:tr>
    </w:tbl>
    <w:p w14:paraId="5B0FDB6D" w14:textId="77777777" w:rsidR="006D7D5E" w:rsidRPr="002A407C" w:rsidRDefault="006D7D5E">
      <w:pPr>
        <w:widowControl/>
        <w:autoSpaceDE/>
        <w:autoSpaceDN/>
        <w:spacing w:after="160" w:line="259" w:lineRule="auto"/>
        <w:rPr>
          <w:rFonts w:asciiTheme="minorHAnsi" w:hAnsiTheme="minorHAnsi" w:cstheme="minorHAnsi"/>
          <w:b/>
          <w:bCs/>
        </w:rPr>
      </w:pPr>
      <w:r w:rsidRPr="002A407C">
        <w:rPr>
          <w:rFonts w:asciiTheme="minorHAnsi" w:hAnsiTheme="minorHAnsi" w:cstheme="minorHAnsi"/>
          <w:b/>
          <w:bCs/>
        </w:rPr>
        <w:br w:type="page"/>
      </w:r>
    </w:p>
    <w:p w14:paraId="5AB47DA9" w14:textId="77777777" w:rsidR="00FB447B" w:rsidRPr="002A407C" w:rsidRDefault="00FB447B" w:rsidP="00FB447B">
      <w:pPr>
        <w:spacing w:line="240" w:lineRule="auto"/>
        <w:rPr>
          <w:rFonts w:asciiTheme="minorHAnsi" w:hAnsiTheme="minorHAnsi" w:cstheme="minorHAnsi"/>
          <w:sz w:val="20"/>
          <w:szCs w:val="20"/>
        </w:rPr>
      </w:pPr>
    </w:p>
    <w:tbl>
      <w:tblPr>
        <w:tblW w:w="15616" w:type="dxa"/>
        <w:tblLook w:val="04A0" w:firstRow="1" w:lastRow="0" w:firstColumn="1" w:lastColumn="0" w:noHBand="0" w:noVBand="1"/>
      </w:tblPr>
      <w:tblGrid>
        <w:gridCol w:w="1191"/>
        <w:gridCol w:w="1304"/>
        <w:gridCol w:w="1134"/>
        <w:gridCol w:w="1106"/>
        <w:gridCol w:w="2162"/>
        <w:gridCol w:w="1077"/>
        <w:gridCol w:w="964"/>
        <w:gridCol w:w="1587"/>
        <w:gridCol w:w="1644"/>
        <w:gridCol w:w="1236"/>
        <w:gridCol w:w="2211"/>
      </w:tblGrid>
      <w:tr w:rsidR="00F40511" w:rsidRPr="007F44BB" w14:paraId="31F15490"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C7B1647"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Date</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9125B6A"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049BF23"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NLIS upload ID</w:t>
            </w:r>
          </w:p>
        </w:tc>
        <w:tc>
          <w:tcPr>
            <w:tcW w:w="11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8365C15"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No. of stock</w:t>
            </w:r>
          </w:p>
        </w:tc>
        <w:tc>
          <w:tcPr>
            <w:tcW w:w="21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8777E93"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B3FAB6F"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4A0BFF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5F0CC95"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1E53AE8"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Vendor address</w:t>
            </w:r>
          </w:p>
        </w:tc>
        <w:tc>
          <w:tcPr>
            <w:tcW w:w="123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11BAC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D3694A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Notes</w:t>
            </w:r>
          </w:p>
        </w:tc>
      </w:tr>
      <w:tr w:rsidR="00EC0F95" w:rsidRPr="007F44BB" w14:paraId="7EAD6B9C"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45E1F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FAAF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6201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7AC29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86F9D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2B536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2B1C9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AF3961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D262D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B260A6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69CB6A"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3B8E7AA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6322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F3D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61C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625D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7A0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6A36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2652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413E0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F682A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FF9CF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53DBE"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45EF293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6E30E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57C1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1579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A9F0A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831F3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1A9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E5F3E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B0AB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7A7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7EFA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5632F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2ECE58C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E09B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865C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86A15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E8BA7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450B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E1371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0A7CE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5F8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E88C5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CCC2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11F41A"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2F15C9D5"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314B4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227D8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557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FF4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08E4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3CD49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5B2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C71D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282C2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1E4D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44FC9"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69ED184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CB4F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63CB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B5320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DB4D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FD56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4AB1D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94CA9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2CBBA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27C35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7ED4D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B871A9"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5A88D4F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9BC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0318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B852E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1E38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289E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C272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17A2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D861B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A909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AA1A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8CD4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6B6F70C5"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E16D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E0DA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F265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FEE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7B0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C881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D615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3B82D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877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9C505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C2136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2F2AD16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616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24EA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F5B5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0005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D9308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64ED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AAFAE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691C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8113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E7F4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9F73C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67B91" w:rsidRPr="007F44BB" w14:paraId="48E58B43"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67A4C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9C97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31CF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B332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864FEF"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56BD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65BF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3C6B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5A166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19ECF7"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A4BCA4"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7F44BB" w14:paraId="4B4077C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7ED6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CAC83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F598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CAFDA5"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155BE"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339B5"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9ACF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6C91B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1FC09F"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2D801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987EAC"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7F44BB" w14:paraId="51F1F87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2A16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C6EFD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EBFBE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2A820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CA8B6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53A27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8BE50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F044E"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B5035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4E2D1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24E1A9" w14:textId="77777777" w:rsidR="00C67B91" w:rsidRPr="00F26245" w:rsidRDefault="00C67B91" w:rsidP="002A407C">
            <w:pPr>
              <w:spacing w:line="240" w:lineRule="auto"/>
              <w:rPr>
                <w:rFonts w:asciiTheme="minorHAnsi" w:hAnsiTheme="minorHAnsi" w:cstheme="minorHAnsi"/>
                <w:color w:val="auto"/>
                <w:lang w:val="en-AU" w:eastAsia="en-AU"/>
              </w:rPr>
            </w:pPr>
          </w:p>
        </w:tc>
      </w:tr>
      <w:tr w:rsidR="00EC0F95" w:rsidRPr="007F44BB" w14:paraId="1C31D9E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EA7EE7"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32B0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66D7B"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2DB87"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CADB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075D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542FF"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8099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443D8B"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F9E1FA"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5EFD8E" w14:textId="77777777" w:rsidR="00C8189A" w:rsidRPr="00F26245" w:rsidRDefault="00C8189A" w:rsidP="002A407C">
            <w:pPr>
              <w:spacing w:line="240" w:lineRule="auto"/>
              <w:rPr>
                <w:rFonts w:asciiTheme="minorHAnsi" w:hAnsiTheme="minorHAnsi" w:cstheme="minorHAnsi"/>
                <w:color w:val="auto"/>
                <w:lang w:val="en-AU" w:eastAsia="en-AU"/>
              </w:rPr>
            </w:pPr>
          </w:p>
        </w:tc>
      </w:tr>
      <w:tr w:rsidR="00EC0F95" w:rsidRPr="007F44BB" w14:paraId="0DD742C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0F49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A38B2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E82F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939DE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1E05D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D27E7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4A7D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AAB7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E9A6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6CA7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114D8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50B52DD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F8AE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A787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D101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F943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66CA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33E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3BD6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62EA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877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9EC1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122F8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05C2301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CAA5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F6A2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691E6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F6DD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E6B67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1C9E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B1C8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E3164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A7F7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860E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8B517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7F44BB" w14:paraId="5929D066"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C53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6B63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902F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22C2C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96FD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749F0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581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498AF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6440E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19D5D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D6935" w14:textId="77777777" w:rsidR="00F40511" w:rsidRPr="00F26245" w:rsidRDefault="00F40511" w:rsidP="002A407C">
            <w:pPr>
              <w:spacing w:line="240" w:lineRule="auto"/>
              <w:rPr>
                <w:rFonts w:asciiTheme="minorHAnsi" w:hAnsiTheme="minorHAnsi" w:cstheme="minorHAnsi"/>
                <w:color w:val="auto"/>
                <w:lang w:val="en-AU" w:eastAsia="en-AU"/>
              </w:rPr>
            </w:pPr>
          </w:p>
        </w:tc>
      </w:tr>
    </w:tbl>
    <w:p w14:paraId="0447A51C" w14:textId="77777777" w:rsidR="00850FBB" w:rsidRPr="002A407C" w:rsidRDefault="00850FBB">
      <w:pPr>
        <w:widowControl/>
        <w:autoSpaceDE/>
        <w:autoSpaceDN/>
        <w:spacing w:after="160" w:line="259" w:lineRule="auto"/>
        <w:rPr>
          <w:rFonts w:asciiTheme="minorHAnsi" w:hAnsiTheme="minorHAnsi" w:cstheme="minorHAnsi"/>
        </w:rPr>
        <w:sectPr w:rsidR="00850FBB" w:rsidRPr="002A407C" w:rsidSect="00CD1244">
          <w:headerReference w:type="default" r:id="rId136"/>
          <w:footerReference w:type="default" r:id="rId137"/>
          <w:headerReference w:type="first" r:id="rId138"/>
          <w:footerReference w:type="first" r:id="rId139"/>
          <w:pgSz w:w="16838" w:h="11906" w:orient="landscape"/>
          <w:pgMar w:top="680" w:right="641" w:bottom="567" w:left="578" w:header="454" w:footer="142" w:gutter="0"/>
          <w:cols w:space="708"/>
          <w:docGrid w:linePitch="360"/>
        </w:sectPr>
      </w:pPr>
    </w:p>
    <w:p w14:paraId="7DE3D3D4" w14:textId="2CBC029A" w:rsidR="00E85A75" w:rsidRPr="002A407C" w:rsidRDefault="00853D17" w:rsidP="00C67B91">
      <w:pPr>
        <w:pStyle w:val="Heading1"/>
        <w:spacing w:before="0" w:after="0"/>
        <w:ind w:right="3145"/>
        <w:rPr>
          <w:rFonts w:asciiTheme="minorHAnsi" w:hAnsiTheme="minorHAnsi" w:cstheme="minorHAnsi"/>
          <w:b/>
          <w:bCs/>
          <w:color w:val="58595B" w:themeColor="accent2"/>
        </w:rPr>
      </w:pPr>
      <w:bookmarkStart w:id="13" w:name="_Toc110505784"/>
      <w:r w:rsidRPr="00726A12">
        <w:rPr>
          <w:rFonts w:asciiTheme="minorHAnsi" w:hAnsiTheme="minorHAnsi" w:cstheme="minorHAnsi"/>
          <w:b/>
          <w:bCs/>
          <w:noProof/>
        </w:rPr>
        <w:drawing>
          <wp:inline distT="0" distB="0" distL="0" distR="0" wp14:anchorId="724FA083" wp14:editId="1D263FB9">
            <wp:extent cx="678045" cy="446453"/>
            <wp:effectExtent l="0" t="0" r="8255" b="0"/>
            <wp:docPr id="390" name="Picture 390"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Graphical user interface, application, icon&#10;&#10;Description automatically generated"/>
                    <pic:cNvPicPr/>
                  </pic:nvPicPr>
                  <pic:blipFill rotWithShape="1">
                    <a:blip r:embed="rId131" cstate="print">
                      <a:extLst>
                        <a:ext uri="{28A0092B-C50C-407E-A947-70E740481C1C}">
                          <a14:useLocalDpi xmlns:a14="http://schemas.microsoft.com/office/drawing/2010/main"/>
                        </a:ext>
                      </a:extLst>
                    </a:blip>
                    <a:srcRect t="20394" b="50"/>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E85A75" w:rsidRPr="002A407C">
        <w:rPr>
          <w:rFonts w:asciiTheme="minorHAnsi" w:hAnsiTheme="minorHAnsi" w:cstheme="minorHAnsi"/>
          <w:b/>
          <w:bCs/>
        </w:rPr>
        <w:t xml:space="preserve">SECTION 5B </w:t>
      </w:r>
      <w:r w:rsidR="00E85A75" w:rsidRPr="002A407C">
        <w:rPr>
          <w:rFonts w:asciiTheme="minorHAnsi" w:hAnsiTheme="minorHAnsi" w:cstheme="minorHAnsi"/>
          <w:b/>
          <w:bCs/>
          <w:color w:val="58595B" w:themeColor="accent2"/>
        </w:rPr>
        <w:t xml:space="preserve">– Livestock sales and movements record </w:t>
      </w:r>
      <w:r w:rsidR="00E85A75" w:rsidRPr="00853D17">
        <w:rPr>
          <w:rFonts w:asciiTheme="minorHAnsi" w:hAnsiTheme="minorHAnsi" w:cstheme="minorHAnsi"/>
          <w:b/>
          <w:bCs/>
          <w:color w:val="58595B" w:themeColor="accent2"/>
          <w:sz w:val="28"/>
          <w:szCs w:val="28"/>
        </w:rPr>
        <w:t>(moving livestock off the property)</w:t>
      </w:r>
      <w:bookmarkEnd w:id="13"/>
    </w:p>
    <w:p w14:paraId="6C38694A" w14:textId="2005FB8E" w:rsidR="00E85A75" w:rsidRPr="002A407C" w:rsidRDefault="00E85A75" w:rsidP="00C67B91">
      <w:pPr>
        <w:spacing w:line="276" w:lineRule="auto"/>
        <w:ind w:right="2011"/>
        <w:rPr>
          <w:rFonts w:asciiTheme="minorHAnsi" w:hAnsiTheme="minorHAnsi" w:cstheme="minorHAnsi"/>
        </w:rPr>
      </w:pPr>
      <w:r w:rsidRPr="002A407C">
        <w:rPr>
          <w:rFonts w:asciiTheme="minorHAnsi" w:hAnsiTheme="minorHAnsi" w:cstheme="minorHAnsi"/>
        </w:rPr>
        <w:t>Every LPA producer must keep sufficient records to enable the traceability of stock sold or moved off the property. All livestock must be NLIS-identified in accordance with relevant statutory requirements at all times.</w:t>
      </w:r>
      <w:r w:rsidR="00FE2BE6" w:rsidRPr="002A407C">
        <w:rPr>
          <w:rFonts w:asciiTheme="minorHAnsi" w:hAnsiTheme="minorHAnsi" w:cstheme="minorHAnsi"/>
        </w:rPr>
        <w:t xml:space="preserve"> </w:t>
      </w:r>
      <w:r w:rsidR="00FE2BE6" w:rsidRPr="002A407C">
        <w:rPr>
          <w:rFonts w:asciiTheme="minorHAnsi" w:hAnsiTheme="minorHAnsi" w:cstheme="minorHAnsi"/>
          <w:b/>
          <w:bCs/>
          <w:i/>
          <w:iCs/>
        </w:rPr>
        <w:t>*You could file a copy of each of your LPA NVDs or Post Sale Summaries rather than complete this form and record the NLIS upload ID directly on the NVD form. Please visit the ISC website for information on NLIS upload IDs.</w:t>
      </w:r>
    </w:p>
    <w:p w14:paraId="1F661ED9" w14:textId="3E0645A2" w:rsidR="00AA1C6B" w:rsidRPr="002A407C" w:rsidRDefault="00AA1C6B" w:rsidP="00C67B91">
      <w:pPr>
        <w:spacing w:line="276" w:lineRule="auto"/>
        <w:ind w:right="2011"/>
        <w:rPr>
          <w:rFonts w:asciiTheme="minorHAnsi" w:hAnsiTheme="minorHAnsi" w:cstheme="minorHAnsi"/>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F40511" w:rsidRPr="007F44BB" w14:paraId="3DAEED2C" w14:textId="77777777" w:rsidTr="002A407C">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6A40523"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D6603C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2AA8332A" w14:textId="413FDC14" w:rsidR="00F40511" w:rsidRPr="002A407C" w:rsidRDefault="00F40511" w:rsidP="00F40511">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ABD0FF" w14:textId="1A14CA79"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37D891A" w14:textId="316157A1" w:rsidR="00F40511" w:rsidRPr="002A407C" w:rsidRDefault="00FE2BE6"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P</w:t>
            </w:r>
            <w:r w:rsidR="00F40511" w:rsidRPr="002A407C">
              <w:rPr>
                <w:rFonts w:asciiTheme="minorHAnsi" w:eastAsia="Times New Roman" w:hAnsiTheme="minorHAnsi" w:cstheme="minorHAnsi"/>
                <w:b/>
                <w:bCs/>
                <w:color w:val="004976"/>
                <w:sz w:val="19"/>
                <w:szCs w:val="19"/>
                <w:lang w:val="en-AU" w:eastAsia="en-AU"/>
              </w:rPr>
              <w:t>addock</w:t>
            </w:r>
            <w:r w:rsidRPr="002A407C">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201625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A2690C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48CEEB8"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Destination</w:t>
            </w:r>
          </w:p>
        </w:tc>
      </w:tr>
      <w:tr w:rsidR="00F40511" w:rsidRPr="007F44BB" w14:paraId="3CE1B099" w14:textId="77777777" w:rsidTr="002A407C">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ACD932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2/08/2021</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B92A3F8"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12345</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DF87241" w14:textId="56931A35"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12345676</w:t>
            </w: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55A5C129" w14:textId="180FBD8E"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120</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2F02F84"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Creek paddock 1</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35BAAD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Angus</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EB5529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Cows</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E7E6E6" w:themeFill="background2"/>
            <w:vAlign w:val="center"/>
            <w:hideMark/>
          </w:tcPr>
          <w:p w14:paraId="1D2F5BC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Hamilton saleyards</w:t>
            </w:r>
          </w:p>
        </w:tc>
      </w:tr>
      <w:tr w:rsidR="00F40511" w:rsidRPr="007F44BB" w14:paraId="3B6804B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940B15A"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16/11/2021</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1E0A66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45678931</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587455D" w14:textId="653F4088"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45653457</w:t>
            </w: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25BCB87" w14:textId="3F442D36"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15</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69BD04A" w14:textId="54A712E6"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Hill Paddock 2</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29273FD" w14:textId="11AA36A4" w:rsidR="00F40511" w:rsidRPr="002A407C" w:rsidRDefault="0084242B" w:rsidP="002A407C">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8176" behindDoc="0" locked="0" layoutInCell="1" allowOverlap="1" wp14:anchorId="556BF0B0" wp14:editId="749807B2">
                      <wp:simplePos x="0" y="0"/>
                      <wp:positionH relativeFrom="column">
                        <wp:posOffset>-2290445</wp:posOffset>
                      </wp:positionH>
                      <wp:positionV relativeFrom="page">
                        <wp:posOffset>-295910</wp:posOffset>
                      </wp:positionV>
                      <wp:extent cx="3940175" cy="492760"/>
                      <wp:effectExtent l="0" t="0" r="3175" b="254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1D6E3A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2968A6">
                    <v:shape id="_x0000_s1079" style="position:absolute;margin-left:-180.35pt;margin-top:-23.3pt;width:310.25pt;height:38.8pt;z-index:25169817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H68w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OTmpsIXmQDogjD6j&#10;d0FBB/ibs548VnNHj4Az89WRksmOxwCPwfYYCCcpseYyImfj5iZm444cr0njVmf6L5WnHskrWZXJ&#10;18mMr/f5r5fXt/kDAAD//wMAUEsDBBQABgAIAAAAIQCa15zl4QAAAAsBAAAPAAAAZHJzL2Rvd25y&#10;ZXYueG1sTI/BTsMwDIbvSLxDZCRuW7KNFShNpwmJE9JExy7cstY03RqnbbKtvD3mNG62/Ovz92er&#10;0bXijENoPGmYTRUIpNJXDdUadp9vkycQIRqqTOsJNfxggFV+e5OZtPIXKvC8jbVgCIXUaLAxdqmU&#10;obToTJj6Dolv335wJvI61LIazIXhrpVzpRLpTEP8wZoOXy2Wx+3JaVgs+4/juu4PpS0OO/neb9RX&#10;sdH6/m5cv4CIOMZrGP70WR1ydtr7E1VBtBomi0Q9cpanhyQBwZH58pnb7Jk/UyDzTP7vkP8CAAD/&#10;/wMAUEsBAi0AFAAGAAgAAAAhALaDOJL+AAAA4QEAABMAAAAAAAAAAAAAAAAAAAAAAFtDb250ZW50&#10;X1R5cGVzXS54bWxQSwECLQAUAAYACAAAACEAOP0h/9YAAACUAQAACwAAAAAAAAAAAAAAAAAvAQAA&#10;X3JlbHMvLnJlbHNQSwECLQAUAAYACAAAACEAktGx+vMBAADFAwAADgAAAAAAAAAAAAAAAAAuAgAA&#10;ZHJzL2Uyb0RvYy54bWxQSwECLQAUAAYACAAAACEAmtec5eEAAAALAQAADwAAAAAAAAAAAAAAAABN&#10;BAAAZHJzL2Rvd25yZXYueG1sUEsFBgAAAAAEAAQA8wAAAFsFAAAAAA==&#10;" w14:anchorId="556BF0B0">
                      <v:textbox inset="0,0,0,0">
                        <w:txbxContent>
                          <w:p w:rsidRPr="009C76C8" w:rsidR="0084242B" w:rsidP="0084242B" w:rsidRDefault="0084242B" w14:paraId="696C986A"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40511" w:rsidRPr="002A407C">
              <w:rPr>
                <w:rFonts w:asciiTheme="minorHAnsi" w:hAnsiTheme="minorHAnsi" w:cstheme="minorHAnsi"/>
                <w:i/>
                <w:iCs/>
              </w:rPr>
              <w:t>Angus</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77860D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Heifers</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E7E6E6" w:themeFill="background2"/>
            <w:vAlign w:val="center"/>
            <w:hideMark/>
          </w:tcPr>
          <w:p w14:paraId="0028E1B8"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PIC 3584651</w:t>
            </w:r>
          </w:p>
        </w:tc>
      </w:tr>
      <w:tr w:rsidR="00C8189A" w:rsidRPr="007F44BB" w14:paraId="2F7FA0B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08AD00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85A9C9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9D432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735373A" w14:textId="217CC4F9"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F9469A9"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BA65E1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73C51D"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C5DA49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1A3BDFD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E44D24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43290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23F62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89154E" w14:textId="0E26CA1A"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E033A89"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E97481"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32777CA"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2C2B753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2625C5A8"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6066145"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CE4FB6"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E532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D4C313" w14:textId="5BA609AF"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34C6E18"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6285F6B"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E15767"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50E2C17D"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74CAA278"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ED997F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7968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B11F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47856C" w14:textId="055980B3"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677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5AA7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89AA5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E57AE6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1FB95DD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34461E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D0F6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E2E6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56BAA" w14:textId="1EDD20C0"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3032E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D68B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47E3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4F7C124" w14:textId="77777777" w:rsidR="00F40511" w:rsidRPr="00F26245" w:rsidRDefault="00F40511" w:rsidP="002A407C">
            <w:pPr>
              <w:spacing w:line="240" w:lineRule="auto"/>
              <w:rPr>
                <w:rFonts w:asciiTheme="minorHAnsi" w:hAnsiTheme="minorHAnsi" w:cstheme="minorHAnsi"/>
                <w:color w:val="auto"/>
                <w:lang w:val="en-AU" w:eastAsia="en-AU"/>
              </w:rPr>
            </w:pPr>
          </w:p>
        </w:tc>
      </w:tr>
      <w:tr w:rsidR="002A407C" w:rsidRPr="007F44BB" w14:paraId="74BE102C"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5DB1B0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924B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2C21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0CFA5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ECE3D3"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CF808"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437B5"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F09C457" w14:textId="77777777" w:rsidR="002A407C" w:rsidRPr="00F26245" w:rsidRDefault="002A407C" w:rsidP="002A407C">
            <w:pPr>
              <w:spacing w:line="240" w:lineRule="auto"/>
              <w:rPr>
                <w:rFonts w:asciiTheme="minorHAnsi" w:hAnsiTheme="minorHAnsi" w:cstheme="minorHAnsi"/>
                <w:color w:val="auto"/>
                <w:lang w:val="en-AU" w:eastAsia="en-AU"/>
              </w:rPr>
            </w:pPr>
          </w:p>
        </w:tc>
      </w:tr>
      <w:tr w:rsidR="002A407C" w:rsidRPr="007F44BB" w14:paraId="02D5CD15"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CC3563C"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CFFDF6"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4E88C1"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12B67"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AFFB6"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40B52C"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31A78"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1CB645B" w14:textId="77777777" w:rsidR="002A407C" w:rsidRPr="00F26245" w:rsidRDefault="002A407C" w:rsidP="002A407C">
            <w:pPr>
              <w:spacing w:line="240" w:lineRule="auto"/>
              <w:rPr>
                <w:rFonts w:asciiTheme="minorHAnsi" w:hAnsiTheme="minorHAnsi" w:cstheme="minorHAnsi"/>
                <w:color w:val="auto"/>
                <w:lang w:val="en-AU" w:eastAsia="en-AU"/>
              </w:rPr>
            </w:pPr>
          </w:p>
        </w:tc>
      </w:tr>
      <w:tr w:rsidR="002A407C" w:rsidRPr="007F44BB" w14:paraId="6458462F"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6089827"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1EF41"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4575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97B6C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4C4BD5"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60C2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0D5C4E"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19B0D40" w14:textId="77777777" w:rsidR="002A407C" w:rsidRPr="00F26245" w:rsidRDefault="002A407C" w:rsidP="002A407C">
            <w:pPr>
              <w:spacing w:line="240" w:lineRule="auto"/>
              <w:rPr>
                <w:rFonts w:asciiTheme="minorHAnsi" w:hAnsiTheme="minorHAnsi" w:cstheme="minorHAnsi"/>
                <w:color w:val="auto"/>
                <w:lang w:val="en-AU" w:eastAsia="en-AU"/>
              </w:rPr>
            </w:pPr>
          </w:p>
        </w:tc>
      </w:tr>
      <w:tr w:rsidR="00C8189A" w:rsidRPr="007F44BB" w14:paraId="7EE2056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EC5024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57CB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B5E1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E5C49" w14:textId="3743B31E"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7344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CCBCB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0922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5A465CC"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7DEA146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80687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A822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1727A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026D3" w14:textId="6F956A2D"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E54E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B089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656C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28D32F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3BD7B59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F8349C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1873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C5C55"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8F1A8C"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A356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DF109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8BA9A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1F91642" w14:textId="77777777" w:rsidR="00C8189A" w:rsidRPr="00F26245" w:rsidRDefault="00C8189A" w:rsidP="002A407C">
            <w:pPr>
              <w:spacing w:line="240" w:lineRule="auto"/>
              <w:rPr>
                <w:rFonts w:asciiTheme="minorHAnsi" w:hAnsiTheme="minorHAnsi" w:cstheme="minorHAnsi"/>
                <w:color w:val="auto"/>
                <w:lang w:val="en-AU" w:eastAsia="en-AU"/>
              </w:rPr>
            </w:pPr>
          </w:p>
        </w:tc>
      </w:tr>
      <w:tr w:rsidR="00C8189A" w:rsidRPr="007F44BB" w14:paraId="17AC09F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1FDAA0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717B7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99FCF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A51E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7480A8"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7864E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C4C54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ED0B492" w14:textId="77777777" w:rsidR="00C8189A" w:rsidRPr="00F26245" w:rsidRDefault="00C8189A" w:rsidP="002A407C">
            <w:pPr>
              <w:spacing w:line="240" w:lineRule="auto"/>
              <w:rPr>
                <w:rFonts w:asciiTheme="minorHAnsi" w:hAnsiTheme="minorHAnsi" w:cstheme="minorHAnsi"/>
                <w:color w:val="auto"/>
                <w:lang w:val="en-AU" w:eastAsia="en-AU"/>
              </w:rPr>
            </w:pPr>
          </w:p>
        </w:tc>
      </w:tr>
      <w:tr w:rsidR="00C8189A" w:rsidRPr="007F44BB" w14:paraId="7878BEB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6BC89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C06F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2E0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33FB0" w14:textId="5D59DDE7"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F319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5EEC0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910DB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3C85BDB"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7F44BB" w14:paraId="553B2B47" w14:textId="77777777" w:rsidTr="002A407C">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3BC01ED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6C3C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B1DBE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48BB07" w14:textId="12950CEE"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3BE2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06CEB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D98D3B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5AFDC9FF" w14:textId="77777777" w:rsidR="00F40511" w:rsidRPr="00F26245" w:rsidRDefault="00F40511" w:rsidP="002A407C">
            <w:pPr>
              <w:spacing w:line="240" w:lineRule="auto"/>
              <w:rPr>
                <w:rFonts w:asciiTheme="minorHAnsi" w:hAnsiTheme="minorHAnsi" w:cstheme="minorHAnsi"/>
                <w:color w:val="auto"/>
                <w:lang w:val="en-AU" w:eastAsia="en-AU"/>
              </w:rPr>
            </w:pPr>
          </w:p>
        </w:tc>
      </w:tr>
    </w:tbl>
    <w:p w14:paraId="63F3A14E" w14:textId="7F32573C" w:rsidR="00E85A75" w:rsidRPr="00F26245" w:rsidRDefault="00E85A75" w:rsidP="00F26245">
      <w:pPr>
        <w:spacing w:line="240" w:lineRule="auto"/>
        <w:rPr>
          <w:rFonts w:asciiTheme="minorHAnsi" w:hAnsiTheme="minorHAnsi" w:cstheme="minorHAnsi"/>
          <w:color w:val="auto"/>
          <w:lang w:val="en-AU" w:eastAsia="en-AU"/>
        </w:rPr>
      </w:pPr>
    </w:p>
    <w:p w14:paraId="69616E6C" w14:textId="77777777" w:rsidR="00850FBB" w:rsidRPr="002A407C" w:rsidRDefault="00850FBB">
      <w:pPr>
        <w:widowControl/>
        <w:autoSpaceDE/>
        <w:autoSpaceDN/>
        <w:spacing w:after="160" w:line="259" w:lineRule="auto"/>
        <w:rPr>
          <w:rFonts w:asciiTheme="minorHAnsi" w:hAnsiTheme="minorHAnsi" w:cstheme="minorHAnsi"/>
          <w:b/>
          <w:bCs/>
        </w:rPr>
        <w:sectPr w:rsidR="00850FBB" w:rsidRPr="002A407C" w:rsidSect="00CD1244">
          <w:headerReference w:type="default" r:id="rId140"/>
          <w:footerReference w:type="default" r:id="rId141"/>
          <w:headerReference w:type="first" r:id="rId142"/>
          <w:footerReference w:type="first" r:id="rId143"/>
          <w:pgSz w:w="16838" w:h="11906" w:orient="landscape"/>
          <w:pgMar w:top="680" w:right="641" w:bottom="567" w:left="578" w:header="454" w:footer="142" w:gutter="0"/>
          <w:cols w:space="708"/>
          <w:docGrid w:linePitch="360"/>
        </w:sectPr>
      </w:pPr>
    </w:p>
    <w:p w14:paraId="3C5F8594" w14:textId="77777777" w:rsidR="00C8189A" w:rsidRPr="002A407C"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7F44BB" w14:paraId="15F01353" w14:textId="77777777" w:rsidTr="002A407C">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1AE5C05"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90CE703"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1F07249A"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13EF80"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7D7ED3F" w14:textId="5D62B262" w:rsidR="00EE1A2B" w:rsidRPr="002A407C" w:rsidRDefault="00FE2BE6"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P</w:t>
            </w:r>
            <w:r w:rsidR="00EE1A2B" w:rsidRPr="002A407C">
              <w:rPr>
                <w:rFonts w:asciiTheme="minorHAnsi" w:eastAsia="Times New Roman" w:hAnsiTheme="minorHAnsi" w:cstheme="minorHAnsi"/>
                <w:b/>
                <w:bCs/>
                <w:color w:val="004976"/>
                <w:sz w:val="19"/>
                <w:szCs w:val="19"/>
                <w:lang w:val="en-AU" w:eastAsia="en-AU"/>
              </w:rPr>
              <w:t>addock</w:t>
            </w:r>
            <w:r w:rsidRPr="002A407C">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1B56B85"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7EA9ACA"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E41308B"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Destination</w:t>
            </w:r>
          </w:p>
        </w:tc>
      </w:tr>
      <w:tr w:rsidR="00C8189A" w:rsidRPr="007F44BB" w14:paraId="4AEEF86C" w14:textId="77777777" w:rsidTr="002A407C">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43A89B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C1000D"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BC7C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99B8A44"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F1400E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74AD7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2E68A5"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4F715C4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03AEA0C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BD2A24"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00677E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33988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70A181"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4F0BFDB"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FD2746"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D885DD"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11945C89"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47D1B58D"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D5BB8A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2C8CDB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89C66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8CD866"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56946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87001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C1C3F31"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32B0E86F"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62E54C7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32ECA2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DEB2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03C8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E4E0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44712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B4F23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D82D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051884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3393C062"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A7704E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02E1B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98EE6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FE107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C9E65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76EC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9ED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B749B7"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67B91" w:rsidRPr="007F44BB" w14:paraId="53883F1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806213C"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5D05E"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876A4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044417"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4DF39"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E488BD"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5E9E63"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0EF3319" w14:textId="77777777" w:rsidR="00C67B91" w:rsidRPr="00F26245" w:rsidRDefault="00C67B91" w:rsidP="00F26245">
            <w:pPr>
              <w:spacing w:line="240" w:lineRule="auto"/>
              <w:rPr>
                <w:rFonts w:asciiTheme="minorHAnsi" w:hAnsiTheme="minorHAnsi" w:cstheme="minorHAnsi"/>
                <w:color w:val="auto"/>
                <w:lang w:val="en-AU" w:eastAsia="en-AU"/>
              </w:rPr>
            </w:pPr>
          </w:p>
        </w:tc>
      </w:tr>
      <w:tr w:rsidR="00C67B91" w:rsidRPr="007F44BB" w14:paraId="6738543F"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0B95B20"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9C7F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86947"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BA4E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12EA4"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740CA"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D5ED8"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2C8007" w14:textId="77777777" w:rsidR="00C67B91" w:rsidRPr="00F26245" w:rsidRDefault="00C67B91" w:rsidP="00F26245">
            <w:pPr>
              <w:spacing w:line="240" w:lineRule="auto"/>
              <w:rPr>
                <w:rFonts w:asciiTheme="minorHAnsi" w:hAnsiTheme="minorHAnsi" w:cstheme="minorHAnsi"/>
                <w:color w:val="auto"/>
                <w:lang w:val="en-AU" w:eastAsia="en-AU"/>
              </w:rPr>
            </w:pPr>
          </w:p>
        </w:tc>
      </w:tr>
      <w:tr w:rsidR="00C8189A" w:rsidRPr="007F44BB" w14:paraId="567671A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6ACAE4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7C29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E04B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CBE5B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382AF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53A3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847A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F526195"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2AB460DD"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785E61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8841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0B66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7383C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92959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EC8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C61C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02085A8"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1E762DE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BDFB39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A5E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6DD9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ED8D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2AAA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9484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C742A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55FA76"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52F9EF1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17C4A2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34A75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3666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5C0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E4485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B942B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08CD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668F13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03A812E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EB1E41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8239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9586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1426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C70B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2CB82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A0A4C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DF2C01"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11ABA5B0"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0E9947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F0FA6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45B6E"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F43C0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0248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5064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7FED4D"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3BF6C5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7F44BB" w14:paraId="11F4D264"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F03412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E66E4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22353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1915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1C68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FA99C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AA54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ED4BA1E"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7F44BB" w14:paraId="2324DBC6"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11E740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563ED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548D2"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7792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AFB75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96D3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F53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6B75AD7"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7F44BB" w14:paraId="5339090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1B3D1D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86FA8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6E94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15FB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24F3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5D95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8052D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7F8148D"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6228BCB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E1C97B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F5A54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D214B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71A9B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8A74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6017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2442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12DB940"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5F1D4D7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FDCAAF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7DAE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60F4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539E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B8A0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2B9F2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84E51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A54B7D6"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551F438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13AC35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639C1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7275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E3BB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6551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A48D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E8330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CFA306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7F44BB" w14:paraId="20192B09" w14:textId="77777777" w:rsidTr="002A407C">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2B6F15D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FA4E97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9D3B5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FA72E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916591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9648D0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838FA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1F29C28C" w14:textId="77777777" w:rsidR="00EE1A2B" w:rsidRPr="00F26245" w:rsidRDefault="00EE1A2B" w:rsidP="00F26245">
            <w:pPr>
              <w:spacing w:line="240" w:lineRule="auto"/>
              <w:rPr>
                <w:rFonts w:asciiTheme="minorHAnsi" w:hAnsiTheme="minorHAnsi" w:cstheme="minorHAnsi"/>
                <w:color w:val="auto"/>
                <w:lang w:val="en-AU" w:eastAsia="en-AU"/>
              </w:rPr>
            </w:pPr>
          </w:p>
        </w:tc>
      </w:tr>
    </w:tbl>
    <w:p w14:paraId="72679780" w14:textId="77777777" w:rsidR="006D7D5E" w:rsidRPr="007F44BB" w:rsidRDefault="006D7D5E">
      <w:pPr>
        <w:widowControl/>
        <w:autoSpaceDE/>
        <w:autoSpaceDN/>
        <w:spacing w:after="160" w:line="259" w:lineRule="auto"/>
        <w:rPr>
          <w:rFonts w:ascii="Calibri" w:hAnsi="Calibri"/>
          <w:b/>
          <w:bCs/>
        </w:rPr>
      </w:pPr>
      <w:r w:rsidRPr="007F44BB">
        <w:rPr>
          <w:rFonts w:ascii="Calibri" w:hAnsi="Calibri"/>
          <w:b/>
          <w:bCs/>
        </w:rPr>
        <w:br w:type="page"/>
      </w:r>
    </w:p>
    <w:p w14:paraId="7BBECAC3" w14:textId="77777777" w:rsidR="00C8189A" w:rsidRPr="008B7F8B"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7F44BB" w14:paraId="1E972216"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C1A6A86"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C756DD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1002F4A6"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C70323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7440EE6" w14:textId="33AF16A6"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8FC64FE"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5BB6381"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E50FA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C8189A" w:rsidRPr="007F44BB" w14:paraId="375165DC"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7036F5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9D37C8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C2C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817362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85496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5E39C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2DB721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27B3C9C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6AD7F6D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BD7F1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C16AD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2CEA5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926C77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FBF4BD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8CC691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4E975C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B58DB0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4A93250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2622C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411D40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034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1F302F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C6415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AC628A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F12A4C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49472CE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729DD7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A00B9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C538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C4E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E59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EDF44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BFE3A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CBA6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CD71718"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0B6F51C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C5687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A9E1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E41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099E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E4D8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0F68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1D91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2553F6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7E2B970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8A0171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23C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4D3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44E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51E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517B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7B08C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A0C1FC5"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6DF0530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94D551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C6F9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6C88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8B1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695E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01FBA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20717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5ACB6D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40F42DB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7AE922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29D52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E43EF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F9FB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AEBBC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66465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A44B6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FEE385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4E5F9CB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BA6F4E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0D440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8077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43B6F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CF5EA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DF6BD"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9FAFF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02E6182"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7F44BB" w14:paraId="01B9447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616554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244A2"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9FCB6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AEC0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4CEE6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2D1FD"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EB86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194BA3B"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7F44BB" w14:paraId="5F7E2F9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9F406A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0169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FD4EF"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78972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4AEA0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0150A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811540"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01923C7"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7F44BB" w14:paraId="421B60C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28B4DC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32B1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CC1FD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F7FF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DB57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F6BA8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E4D9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8D297E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55F5C4C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F5D5C2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45F0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DDEE0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23B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3CCC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F42CD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68E43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F07B69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08E4C5E5"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08B10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0076B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D8032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DEED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0D91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55348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CEB7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B723EE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713CD6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B8893B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97D62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F8DF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69AA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86C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F4CB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011E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B3CA96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1182589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5F32CD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0AF4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5EB3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5341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D188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38EC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9FD1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BEEC18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651C5D7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08D73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3E64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5A2E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068C5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4205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EA0A4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99EBC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9F6335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7F44BB" w14:paraId="5566578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BC247D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4AAFD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88F7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3AEB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42024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D9A2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EE35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8955EE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7F44BB" w14:paraId="55257C5D"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A3E02D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EC88C"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054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8F566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2A95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57A5C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0AE0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BA0DC0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8189A" w:rsidRPr="007F44BB" w14:paraId="7B0ED017"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C3B1F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32BB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482CB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988E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701B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A32A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63B1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7949B18"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3F0382CF" w14:textId="77777777" w:rsidR="00EE1A2B" w:rsidRPr="008B7F8B" w:rsidRDefault="00EE1A2B">
      <w:pPr>
        <w:widowControl/>
        <w:autoSpaceDE/>
        <w:autoSpaceDN/>
        <w:spacing w:after="160" w:line="259" w:lineRule="auto"/>
        <w:rPr>
          <w:rFonts w:asciiTheme="minorHAnsi" w:hAnsiTheme="minorHAnsi" w:cstheme="minorHAnsi"/>
          <w:b/>
          <w:bCs/>
        </w:rPr>
      </w:pPr>
      <w:r w:rsidRPr="008B7F8B">
        <w:rPr>
          <w:rFonts w:asciiTheme="minorHAnsi" w:hAnsiTheme="minorHAnsi" w:cstheme="minorHAnsi"/>
          <w:b/>
          <w:bCs/>
        </w:rPr>
        <w:br w:type="page"/>
      </w:r>
    </w:p>
    <w:p w14:paraId="387C8142" w14:textId="77777777" w:rsidR="00C8189A" w:rsidRPr="008B7F8B"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7F44BB" w14:paraId="632FAE33"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7144B4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097D10F"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4B3BFB20"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71DC9D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CD47D45" w14:textId="24E0EB3E"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ED67CD5"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57FDD2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5532E9B"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C8189A" w:rsidRPr="007F44BB" w14:paraId="7F5BABE6"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73AB5B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5A097E"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B02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413D51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E2861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3EAC5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7668836"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38423B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5F92819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DE972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58C18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0436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CB42E4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7600FD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B4B9D5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EDFF95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516D0CD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145FCFC5"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81CCB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96E93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7E867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F8D9F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CDEF9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86DED3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C32440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F6798D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7F44BB" w14:paraId="7FC37E66"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AB2739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0A069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AC477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3E947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D1A8C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428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CE5F3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027BE7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6E104CE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9D509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E2724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785A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F52C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760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BD0D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B7DD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AC8FAA"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4F323350"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262A26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FCAEF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1355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916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CB97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4F55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4A08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B907054"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4096804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3E7540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8EC9A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DB38A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A2E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3BC7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11721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531F9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6F0D7D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33176BF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8C4A7D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8DBB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12A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F58C7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9F45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BE87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5DCBF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B67AAFC"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3E82804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49614E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D063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D5129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7598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71DFF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8E30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9C8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827EB8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38B81A5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4DB2D4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646DB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D28B9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195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0360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8EA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33BBF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3BEC5D4"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3EB67E2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9D7BB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B183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1C58A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830A9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A149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5384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BDD27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A3F052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6830966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A1303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8964F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F282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80EE1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A2E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8C9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22982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73505EA"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103AF81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1E92A7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0FB5A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9BDD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B57F1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A150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4E4A4"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4252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D32C84D"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7F44BB" w14:paraId="78A61D5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1178836"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1398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92645"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5E00D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53989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1BA3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209B6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8F6A1B4"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7F44BB" w14:paraId="4FCF4ED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7D3DF9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606A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A7AEF"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3AC7C5"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E72B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4808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3E80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37A244D"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7F44BB" w14:paraId="19E63DE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B0606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276DE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B0C9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2D55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308BA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6B6E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30BE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26CFB02"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7F44BB" w14:paraId="760ECE3E"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0E1163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E134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D62F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3A87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C311C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8F029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637D9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BD6448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7F44BB" w14:paraId="0C09BA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E8D4CC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677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F5B94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2354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53E0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AC98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426A2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DEE5A4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7F44BB" w14:paraId="139AD3F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D78F06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AB5FC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86569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5D8D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DA4F4"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DD21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2D2E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9D24B2C"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8189A" w:rsidRPr="007F44BB" w14:paraId="16FD261C" w14:textId="77777777" w:rsidTr="008B7F8B">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310B285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418842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B91A1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CF28DC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036FC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87D592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BD2EC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35D3BCC2"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625A8B5E" w14:textId="77777777" w:rsidR="00046DA0" w:rsidRPr="008B7F8B" w:rsidRDefault="00AA1C6B" w:rsidP="00EE1A2B">
      <w:pPr>
        <w:rPr>
          <w:rFonts w:asciiTheme="minorHAnsi" w:hAnsiTheme="minorHAnsi" w:cstheme="minorHAnsi"/>
        </w:rPr>
      </w:pPr>
      <w:r w:rsidRPr="008B7F8B">
        <w:rPr>
          <w:rFonts w:asciiTheme="minorHAnsi" w:hAnsiTheme="minorHAnsi" w:cstheme="minorHAnsi"/>
        </w:rPr>
        <w:br w:type="page"/>
      </w:r>
    </w:p>
    <w:p w14:paraId="378B364E" w14:textId="77777777" w:rsidR="00046DA0" w:rsidRPr="008B7F8B" w:rsidRDefault="00046DA0"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7F44BB" w14:paraId="5F5A22E7"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DCA667E"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8CAD4B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484ECA91"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1BDF9F7"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02B31AD" w14:textId="748AB3A0"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41D957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FC958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E005F70"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046DA0" w:rsidRPr="007F44BB" w14:paraId="30BCEAE6"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FF9E23E"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06934B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778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268D0FF"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A26B143"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96B1D18"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48260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3E8457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7F44BB" w14:paraId="2423146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A8C544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8A99CF"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B8ED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BE4870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91C1F9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6F4786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BBB3EF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96B4AD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7F44BB" w14:paraId="03DB7C0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0D20496"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06DA8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AB74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E55DBC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EDD825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DD1E2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DB08B3"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8E993E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7F44BB" w14:paraId="65C1149F"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630F49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481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3A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A068E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4EFA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AF1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BA91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DB221A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3C88627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B4110C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2D3C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83034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297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C7C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71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34E06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F91EEF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4CA0811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735B9E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8E0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33C0F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E057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4823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560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F263D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AECE1D5"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06562EE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48551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5EE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BAD3A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687E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A7B74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2DFD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F022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CE272A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7F44BB" w14:paraId="42B30DF0"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3F74D3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5B62F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0B2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5886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7E62A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BAA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E1A36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346157C"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7F44BB" w14:paraId="325963F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817775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4A010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51FE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0F5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37C42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6C67C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D526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12BA4AD"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7F44BB" w14:paraId="62116F47"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351A4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8C9A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E2A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34AD8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F2023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4AC5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9045B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7CE57F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1DD242E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1E6DAB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2B71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5CD5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22A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C763C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B5B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C5CF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488593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65BD64F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65D88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3D6A7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2AC58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7B10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7EC7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B4E2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67326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4045853"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6F5C3726"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DD7E2B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0CDF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B180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25E2C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7A513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9E80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9603A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8166CE3"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302DACB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FBCA23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A80A1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82D0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05795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86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8CCCB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5BA1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1177CC"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32659C8F"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D8C81D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D2E1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BD987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F205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D78C7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35285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5993C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D864082"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5A3A5D5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6388FE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5EAB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3B094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DF167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6CFB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044F3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F10B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D106D3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07E95C0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347DFF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8E23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BC75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06277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617C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A91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DBF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953337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7D06521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E7C5AA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AD7D0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315C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7DD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5589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0F18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BE24A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991E4E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2CE23C7D"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688520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C106A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9229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0C03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7BC5A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A0A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0EBB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16FE649"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7F44BB" w14:paraId="69BDB8E6" w14:textId="77777777" w:rsidTr="008B7F8B">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7E37433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919F9C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4904A0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7560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80082D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6A97FF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F9F60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60564C65"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330B9A69" w14:textId="77777777" w:rsidR="00850FBB" w:rsidRPr="007F44BB" w:rsidRDefault="00850FBB" w:rsidP="008B7F8B">
      <w:pPr>
        <w:pStyle w:val="NoSpacing"/>
        <w:rPr>
          <w:rFonts w:ascii="Calibri" w:hAnsi="Calibri"/>
        </w:rPr>
        <w:sectPr w:rsidR="00850FBB" w:rsidRPr="007F44BB" w:rsidSect="00966F27">
          <w:headerReference w:type="default" r:id="rId144"/>
          <w:footerReference w:type="default" r:id="rId145"/>
          <w:headerReference w:type="first" r:id="rId146"/>
          <w:footerReference w:type="first" r:id="rId147"/>
          <w:pgSz w:w="16838" w:h="11906" w:orient="landscape"/>
          <w:pgMar w:top="680" w:right="641" w:bottom="567" w:left="578" w:header="454" w:footer="142" w:gutter="0"/>
          <w:cols w:space="708"/>
          <w:docGrid w:linePitch="360"/>
        </w:sectPr>
      </w:pPr>
    </w:p>
    <w:p w14:paraId="7B8B1081" w14:textId="13D23CBC" w:rsidR="00AA1C6B" w:rsidRPr="008B7F8B" w:rsidRDefault="00853D17" w:rsidP="00E17CC2">
      <w:pPr>
        <w:pStyle w:val="Heading1"/>
        <w:spacing w:before="0" w:after="0"/>
        <w:ind w:right="3145"/>
        <w:rPr>
          <w:rFonts w:asciiTheme="minorHAnsi" w:hAnsiTheme="minorHAnsi" w:cstheme="minorHAnsi"/>
          <w:b/>
          <w:bCs/>
          <w:color w:val="58595B" w:themeColor="accent2"/>
        </w:rPr>
      </w:pPr>
      <w:bookmarkStart w:id="14" w:name="_Toc110505785"/>
      <w:r w:rsidRPr="00726A12">
        <w:rPr>
          <w:rFonts w:asciiTheme="minorHAnsi" w:hAnsiTheme="minorHAnsi" w:cstheme="minorHAnsi"/>
          <w:b/>
          <w:bCs/>
          <w:noProof/>
        </w:rPr>
        <w:drawing>
          <wp:inline distT="0" distB="0" distL="0" distR="0" wp14:anchorId="25F727A7" wp14:editId="0FCF4211">
            <wp:extent cx="677545" cy="560424"/>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rotWithShape="1">
                    <a:blip r:embed="rId148" cstate="print">
                      <a:extLst>
                        <a:ext uri="{28A0092B-C50C-407E-A947-70E740481C1C}">
                          <a14:useLocalDpi xmlns:a14="http://schemas.microsoft.com/office/drawing/2010/main"/>
                        </a:ext>
                      </a:extLst>
                    </a:blip>
                    <a:srcRect t="-9054" b="10956"/>
                    <a:stretch/>
                  </pic:blipFill>
                  <pic:spPr bwMode="auto">
                    <a:xfrm>
                      <a:off x="0" y="0"/>
                      <a:ext cx="678045" cy="5608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AA1C6B" w:rsidRPr="008B7F8B">
        <w:rPr>
          <w:rFonts w:asciiTheme="minorHAnsi" w:hAnsiTheme="minorHAnsi" w:cstheme="minorHAnsi"/>
          <w:b/>
          <w:bCs/>
        </w:rPr>
        <w:t xml:space="preserve">SECTION 6 </w:t>
      </w:r>
      <w:r w:rsidR="00AA1C6B" w:rsidRPr="008B7F8B">
        <w:rPr>
          <w:rFonts w:asciiTheme="minorHAnsi" w:hAnsiTheme="minorHAnsi" w:cstheme="minorHAnsi"/>
          <w:b/>
          <w:bCs/>
          <w:color w:val="58595B" w:themeColor="accent2"/>
        </w:rPr>
        <w:t>– Chemical inventory</w:t>
      </w:r>
      <w:bookmarkEnd w:id="14"/>
    </w:p>
    <w:p w14:paraId="5E2F4620" w14:textId="13663A72" w:rsidR="00AA1C6B" w:rsidRPr="008B7F8B" w:rsidRDefault="00AA1C6B" w:rsidP="00E17CC2">
      <w:pPr>
        <w:spacing w:line="240" w:lineRule="auto"/>
        <w:ind w:right="2011"/>
        <w:rPr>
          <w:rFonts w:asciiTheme="minorHAnsi" w:hAnsiTheme="minorHAnsi" w:cstheme="minorHAnsi"/>
        </w:rPr>
      </w:pPr>
      <w:r w:rsidRPr="008B7F8B">
        <w:rPr>
          <w:rFonts w:asciiTheme="minorHAnsi" w:hAnsiTheme="minorHAnsi" w:cstheme="minorHAnsi"/>
        </w:rPr>
        <w:t>Keeping a record of all agricultural chemicals and veterinary drugs brought onto your farm will assist in satisfying the seven key elements of the LPA program. Veterinary chemicals include all vaccines and husbandry chemicals. Agricultural chemicals include all paddock, crop, storage chemicals.</w:t>
      </w:r>
    </w:p>
    <w:p w14:paraId="3A499AA4" w14:textId="64189D67" w:rsidR="00AA1C6B" w:rsidRPr="008B7F8B" w:rsidRDefault="00AA1C6B" w:rsidP="00C67B91">
      <w:pPr>
        <w:spacing w:line="240" w:lineRule="auto"/>
        <w:rPr>
          <w:rFonts w:asciiTheme="minorHAnsi" w:hAnsiTheme="minorHAnsi" w:cstheme="minorHAnsi"/>
        </w:rPr>
      </w:pPr>
    </w:p>
    <w:tbl>
      <w:tblPr>
        <w:tblStyle w:val="TableGrid"/>
        <w:tblW w:w="14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98"/>
        <w:gridCol w:w="3969"/>
        <w:gridCol w:w="3969"/>
        <w:gridCol w:w="3969"/>
      </w:tblGrid>
      <w:tr w:rsidR="008B6B94" w:rsidRPr="007F44BB" w14:paraId="1A492326" w14:textId="5F7DDFA7" w:rsidTr="008B6B94">
        <w:tc>
          <w:tcPr>
            <w:tcW w:w="2098" w:type="dxa"/>
            <w:shd w:val="clear" w:color="auto" w:fill="FFFFFF" w:themeFill="background1"/>
            <w:vAlign w:val="center"/>
          </w:tcPr>
          <w:p w14:paraId="1C0596DD" w14:textId="0B8D54FC" w:rsidR="008B6B94" w:rsidRPr="00C67B91" w:rsidRDefault="008B6B94" w:rsidP="00C67B91">
            <w:pPr>
              <w:spacing w:line="240" w:lineRule="auto"/>
              <w:rPr>
                <w:rFonts w:asciiTheme="minorHAnsi" w:hAnsiTheme="minorHAnsi" w:cstheme="minorHAnsi"/>
                <w:i/>
                <w:iCs/>
                <w:color w:val="004976" w:themeColor="text2"/>
                <w:sz w:val="20"/>
                <w:szCs w:val="20"/>
              </w:rPr>
            </w:pPr>
            <w:r w:rsidRPr="00C67B91">
              <w:rPr>
                <w:rFonts w:asciiTheme="minorHAnsi" w:hAnsiTheme="minorHAnsi" w:cstheme="minorHAnsi"/>
                <w:b/>
                <w:bCs/>
                <w:color w:val="004976" w:themeColor="text2"/>
                <w:sz w:val="20"/>
                <w:szCs w:val="20"/>
              </w:rPr>
              <w:t xml:space="preserve">This inventory is for: </w:t>
            </w:r>
            <w:r w:rsidRPr="00C67B91">
              <w:rPr>
                <w:rFonts w:asciiTheme="minorHAnsi" w:hAnsiTheme="minorHAnsi" w:cstheme="minorHAnsi"/>
                <w:i/>
                <w:iCs/>
                <w:color w:val="004976" w:themeColor="text2"/>
                <w:sz w:val="20"/>
                <w:szCs w:val="20"/>
              </w:rPr>
              <w:t>(tick relevant box)</w:t>
            </w:r>
          </w:p>
        </w:tc>
        <w:tc>
          <w:tcPr>
            <w:tcW w:w="3969" w:type="dxa"/>
            <w:shd w:val="clear" w:color="auto" w:fill="FFFFFF" w:themeFill="background1"/>
            <w:vAlign w:val="center"/>
          </w:tcPr>
          <w:p w14:paraId="4ED9F2EC" w14:textId="73ACD081" w:rsidR="008B6B94" w:rsidRPr="00C67B91" w:rsidRDefault="00B5132F" w:rsidP="00C67B91">
            <w:pPr>
              <w:spacing w:line="240" w:lineRule="auto"/>
              <w:rPr>
                <w:rFonts w:asciiTheme="minorHAnsi" w:hAnsiTheme="minorHAnsi" w:cstheme="minorHAnsi"/>
                <w:sz w:val="20"/>
                <w:szCs w:val="20"/>
              </w:rPr>
            </w:pPr>
            <w:sdt>
              <w:sdtPr>
                <w:rPr>
                  <w:rFonts w:asciiTheme="minorHAnsi" w:hAnsiTheme="minorHAnsi" w:cstheme="minorHAnsi"/>
                  <w:sz w:val="20"/>
                  <w:szCs w:val="20"/>
                </w:rPr>
                <w:id w:val="1263346221"/>
                <w14:checkbox>
                  <w14:checked w14:val="0"/>
                  <w14:checkedState w14:val="2612" w14:font="MS Gothic"/>
                  <w14:uncheckedState w14:val="2610" w14:font="MS Gothic"/>
                </w14:checkbox>
              </w:sdtPr>
              <w:sdtEndPr/>
              <w:sdtContent>
                <w:r w:rsidR="008567D2" w:rsidRPr="00C67B91">
                  <w:rPr>
                    <w:rFonts w:ascii="Segoe UI Symbol" w:eastAsia="MS Gothic" w:hAnsi="Segoe UI Symbol" w:cs="Segoe UI Symbol"/>
                    <w:sz w:val="20"/>
                    <w:szCs w:val="20"/>
                  </w:rPr>
                  <w:t>☐</w:t>
                </w:r>
              </w:sdtContent>
            </w:sdt>
            <w:r w:rsidR="008B6B94" w:rsidRPr="00C67B91">
              <w:rPr>
                <w:rFonts w:asciiTheme="minorHAnsi" w:hAnsiTheme="minorHAnsi" w:cstheme="minorHAnsi"/>
                <w:sz w:val="20"/>
                <w:szCs w:val="20"/>
              </w:rPr>
              <w:t xml:space="preserve"> Veterinary chemicals only</w:t>
            </w:r>
          </w:p>
        </w:tc>
        <w:tc>
          <w:tcPr>
            <w:tcW w:w="3969" w:type="dxa"/>
            <w:shd w:val="clear" w:color="auto" w:fill="FFFFFF" w:themeFill="background1"/>
            <w:vAlign w:val="center"/>
          </w:tcPr>
          <w:p w14:paraId="5A3960D0" w14:textId="33A74514" w:rsidR="008B6B94" w:rsidRPr="00C67B91" w:rsidRDefault="00B5132F" w:rsidP="00C67B91">
            <w:pPr>
              <w:spacing w:line="240" w:lineRule="auto"/>
              <w:rPr>
                <w:rFonts w:asciiTheme="minorHAnsi" w:hAnsiTheme="minorHAnsi" w:cstheme="minorHAnsi"/>
                <w:sz w:val="20"/>
                <w:szCs w:val="20"/>
              </w:rPr>
            </w:pPr>
            <w:sdt>
              <w:sdtPr>
                <w:rPr>
                  <w:rFonts w:asciiTheme="minorHAnsi" w:hAnsiTheme="minorHAnsi" w:cstheme="minorHAnsi"/>
                  <w:sz w:val="24"/>
                  <w:szCs w:val="24"/>
                </w:rPr>
                <w:id w:val="-1909905845"/>
                <w14:checkbox>
                  <w14:checked w14:val="0"/>
                  <w14:checkedState w14:val="2612" w14:font="MS Gothic"/>
                  <w14:uncheckedState w14:val="2610" w14:font="MS Gothic"/>
                </w14:checkbox>
              </w:sdtPr>
              <w:sdtEndPr/>
              <w:sdtContent>
                <w:r w:rsidR="008B6B94" w:rsidRPr="00C67B91">
                  <w:rPr>
                    <w:rFonts w:ascii="Segoe UI Symbol" w:eastAsia="MS Gothic" w:hAnsi="Segoe UI Symbol" w:cs="Segoe UI Symbol"/>
                    <w:sz w:val="24"/>
                    <w:szCs w:val="24"/>
                  </w:rPr>
                  <w:t>☐</w:t>
                </w:r>
              </w:sdtContent>
            </w:sdt>
            <w:r w:rsidR="008B6B94" w:rsidRPr="00C67B91">
              <w:rPr>
                <w:rFonts w:asciiTheme="minorHAnsi" w:hAnsiTheme="minorHAnsi" w:cstheme="minorHAnsi"/>
                <w:sz w:val="20"/>
                <w:szCs w:val="20"/>
              </w:rPr>
              <w:t xml:space="preserve"> Agricultural chemicals only</w:t>
            </w:r>
          </w:p>
        </w:tc>
        <w:tc>
          <w:tcPr>
            <w:tcW w:w="3969" w:type="dxa"/>
            <w:shd w:val="clear" w:color="auto" w:fill="FFFFFF" w:themeFill="background1"/>
            <w:vAlign w:val="center"/>
          </w:tcPr>
          <w:p w14:paraId="4B0C2AF1" w14:textId="7D553F90" w:rsidR="008B6B94" w:rsidRPr="00C67B91" w:rsidRDefault="00B5132F" w:rsidP="00C67B91">
            <w:pPr>
              <w:spacing w:line="240" w:lineRule="auto"/>
              <w:rPr>
                <w:rFonts w:asciiTheme="minorHAnsi" w:hAnsiTheme="minorHAnsi" w:cstheme="minorHAnsi"/>
                <w:sz w:val="20"/>
                <w:szCs w:val="20"/>
              </w:rPr>
            </w:pPr>
            <w:sdt>
              <w:sdtPr>
                <w:rPr>
                  <w:rFonts w:asciiTheme="minorHAnsi" w:hAnsiTheme="minorHAnsi" w:cstheme="minorHAnsi"/>
                  <w:sz w:val="24"/>
                  <w:szCs w:val="24"/>
                </w:rPr>
                <w:id w:val="-896357582"/>
                <w14:checkbox>
                  <w14:checked w14:val="0"/>
                  <w14:checkedState w14:val="2612" w14:font="MS Gothic"/>
                  <w14:uncheckedState w14:val="2610" w14:font="MS Gothic"/>
                </w14:checkbox>
              </w:sdtPr>
              <w:sdtEndPr/>
              <w:sdtContent>
                <w:r w:rsidR="008B6B94" w:rsidRPr="00C67B91">
                  <w:rPr>
                    <w:rFonts w:ascii="Segoe UI Symbol" w:eastAsia="MS Gothic" w:hAnsi="Segoe UI Symbol" w:cs="Segoe UI Symbol"/>
                    <w:sz w:val="24"/>
                    <w:szCs w:val="24"/>
                  </w:rPr>
                  <w:t>☐</w:t>
                </w:r>
              </w:sdtContent>
            </w:sdt>
            <w:r w:rsidR="008B6B94" w:rsidRPr="00C67B91">
              <w:rPr>
                <w:rFonts w:asciiTheme="minorHAnsi" w:hAnsiTheme="minorHAnsi" w:cstheme="minorHAnsi"/>
                <w:sz w:val="20"/>
                <w:szCs w:val="20"/>
              </w:rPr>
              <w:t xml:space="preserve"> Combined inventory</w:t>
            </w:r>
          </w:p>
        </w:tc>
      </w:tr>
    </w:tbl>
    <w:p w14:paraId="067EEB04" w14:textId="527A6057" w:rsidR="00AA1C6B" w:rsidRPr="008B7F8B" w:rsidRDefault="00AA1C6B" w:rsidP="00C67B91">
      <w:pPr>
        <w:spacing w:line="240" w:lineRule="auto"/>
        <w:rPr>
          <w:rFonts w:asciiTheme="minorHAnsi" w:hAnsiTheme="minorHAnsi" w:cstheme="minorHAnsi"/>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EC0F95" w:rsidRPr="007F44BB" w14:paraId="5389D66C"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ED7AD1"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C8D7C31"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AE23C97"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43B500F" w14:textId="77777777" w:rsidR="008B6B94" w:rsidRPr="008B7F8B" w:rsidRDefault="008B6B94"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7B3C2B"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CC02CF7"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254510" w:rsidRPr="007F44BB" w14:paraId="190195B4" w14:textId="77777777" w:rsidTr="008B7F8B">
        <w:trPr>
          <w:trHeight w:val="454"/>
        </w:trPr>
        <w:tc>
          <w:tcPr>
            <w:tcW w:w="189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9F3CD24"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2/08/2021</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02369F1A" w14:textId="3576B396" w:rsidR="008B6B94" w:rsidRPr="008B7F8B" w:rsidRDefault="008B6B94" w:rsidP="008B7F8B">
            <w:pPr>
              <w:spacing w:line="240" w:lineRule="auto"/>
              <w:rPr>
                <w:rFonts w:asciiTheme="minorHAnsi" w:hAnsiTheme="minorHAnsi" w:cstheme="minorHAnsi"/>
                <w:i/>
                <w:iCs/>
              </w:rPr>
            </w:pPr>
            <w:proofErr w:type="spellStart"/>
            <w:r w:rsidRPr="008B7F8B">
              <w:rPr>
                <w:rFonts w:asciiTheme="minorHAnsi" w:hAnsiTheme="minorHAnsi" w:cstheme="minorHAnsi"/>
                <w:i/>
                <w:iCs/>
              </w:rPr>
              <w:t>Cydectin</w:t>
            </w:r>
            <w:proofErr w:type="spellEnd"/>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4826105"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20L</w:t>
            </w:r>
          </w:p>
        </w:tc>
        <w:tc>
          <w:tcPr>
            <w:tcW w:w="159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8D0B59E"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2/08/2021</w:t>
            </w:r>
          </w:p>
        </w:tc>
        <w:tc>
          <w:tcPr>
            <w:tcW w:w="171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9D42CBB" w14:textId="6BD46BB1"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Expiry date</w:t>
            </w:r>
          </w:p>
        </w:tc>
        <w:tc>
          <w:tcPr>
            <w:tcW w:w="147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BC4D151"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3456</w:t>
            </w:r>
          </w:p>
        </w:tc>
        <w:tc>
          <w:tcPr>
            <w:tcW w:w="36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89F0EA4"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John Smith</w:t>
            </w:r>
          </w:p>
        </w:tc>
      </w:tr>
      <w:tr w:rsidR="00254510" w:rsidRPr="007F44BB" w14:paraId="1504FC4C"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CD8D1FC"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16/11/2021</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4FCA835"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Round-up</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BCDD63D"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100L</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2A0CBF6"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16/11/2021</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DBD6221" w14:textId="53DCECDF" w:rsidR="008B6B94" w:rsidRPr="008B7F8B" w:rsidRDefault="0084242B" w:rsidP="008B7F8B">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0224" behindDoc="0" locked="0" layoutInCell="1" allowOverlap="1" wp14:anchorId="625C9D8E" wp14:editId="076C2417">
                      <wp:simplePos x="0" y="0"/>
                      <wp:positionH relativeFrom="column">
                        <wp:posOffset>-2299335</wp:posOffset>
                      </wp:positionH>
                      <wp:positionV relativeFrom="page">
                        <wp:posOffset>-314325</wp:posOffset>
                      </wp:positionV>
                      <wp:extent cx="3940175" cy="492760"/>
                      <wp:effectExtent l="0" t="0" r="3175" b="254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9FEDC70"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490C8F">
                    <v:shape id="_x0000_s1080" style="position:absolute;margin-left:-181.05pt;margin-top:-24.75pt;width:310.25pt;height:38.8pt;z-index:25170022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El9A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WZOkwhaaA+mAMPqM&#10;3gUFHeBvznryWM0dPQLOzFdHSiY7HgM8BttjIJykxJrLiJyNm5uYjTtyvCaNW53pv1SeeiSvZFUm&#10;Xyczvt7nv15e3+YPAAAA//8DAFBLAwQUAAYACAAAACEAKQwf++EAAAALAQAADwAAAGRycy9kb3du&#10;cmV2LnhtbEyPwW7CMAyG75P2DpEn7QZpC0VdaYrQpJ0moZVx2S00oSk0TtsE6N5+3mm7/ZY//f5c&#10;bCbbsZsefetQQDyPgGmsnWqxEXD4fJtlwHyQqGTnUAv41h425eNDIXPl7ljp2z40jErQ51KACaHP&#10;Ofe10Vb6ues10u7kRisDjWPD1SjvVG47nkTRilvZIl0wstevRteX/dUKWKTDx2XbDOfaVOcDfx92&#10;0Ve1E+L5adqugQU9hT8YfvVJHUpyOrorKs86AbPFKomJpbR8SYERkqTZEtiRQhYDLwv+/4fyBwAA&#10;//8DAFBLAQItABQABgAIAAAAIQC2gziS/gAAAOEBAAATAAAAAAAAAAAAAAAAAAAAAABbQ29udGVu&#10;dF9UeXBlc10ueG1sUEsBAi0AFAAGAAgAAAAhADj9If/WAAAAlAEAAAsAAAAAAAAAAAAAAAAALwEA&#10;AF9yZWxzLy5yZWxzUEsBAi0AFAAGAAgAAAAhAO5HASX0AQAAxQMAAA4AAAAAAAAAAAAAAAAALgIA&#10;AGRycy9lMm9Eb2MueG1sUEsBAi0AFAAGAAgAAAAhACkMH/vhAAAACwEAAA8AAAAAAAAAAAAAAAAA&#10;TgQAAGRycy9kb3ducmV2LnhtbFBLBQYAAAAABAAEAPMAAABcBQAAAAA=&#10;" w14:anchorId="625C9D8E">
                      <v:textbox inset="0,0,0,0">
                        <w:txbxContent>
                          <w:p w:rsidRPr="009C76C8" w:rsidR="0084242B" w:rsidP="0084242B" w:rsidRDefault="0084242B" w14:paraId="7215A360"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8B6B94" w:rsidRPr="008B7F8B">
              <w:rPr>
                <w:rFonts w:asciiTheme="minorHAnsi" w:hAnsiTheme="minorHAnsi" w:cstheme="minorHAnsi"/>
                <w:i/>
                <w:iCs/>
              </w:rPr>
              <w:t>DOM</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56A4396"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00-C12956</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8AFA2CA"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Joe Black</w:t>
            </w:r>
          </w:p>
        </w:tc>
      </w:tr>
      <w:tr w:rsidR="00046DA0" w:rsidRPr="007F44BB" w14:paraId="4A3856B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B4FAC1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A894525"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F2E7A2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511F31A"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A815B8"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75615A0"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887689"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7F44BB" w14:paraId="3DF3120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626D95"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112F08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EA3422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2D2EA7"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6392C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F02115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D610469"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7F44BB" w14:paraId="10738A3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B4F8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45BE7D"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984D8"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A3E9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2004D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5973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7429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7F44BB" w14:paraId="0056043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1056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8A3A6"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0AD45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21BC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05DE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F8B7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60336"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47F3A24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8D19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C845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BEB1B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B4695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AE1E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897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3B715"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29465C1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080A6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834D4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9A54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860C2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DF876"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17FB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0E4A5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352E65D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7B3B86"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A78096"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FCCC8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FA000"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EA002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3F3E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81307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7F44BB" w14:paraId="27B865D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0BFA7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3B8A3"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1F1B2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61B47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55C28D"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7C55"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F8BF1"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7F44BB" w14:paraId="326F5E8F"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CC81C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AB888"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A6171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FC2F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744C3"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95CE2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1345F3"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7F44BB" w14:paraId="45181D6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B214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932A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B92CE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FC538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DA2C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F9CD35"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425734"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7F44BB" w14:paraId="1B1E1A5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E081A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D9A93F"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EB2B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5B3F1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8F638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A826B"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A222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7F44BB" w14:paraId="745E0AE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AEEDED"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A8121"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89544"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3607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7A9F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F42B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E465C" w14:textId="77777777" w:rsidR="00254510" w:rsidRPr="00F26245" w:rsidRDefault="00254510" w:rsidP="008B7F8B">
            <w:pPr>
              <w:spacing w:line="240" w:lineRule="auto"/>
              <w:rPr>
                <w:rFonts w:asciiTheme="minorHAnsi" w:hAnsiTheme="minorHAnsi" w:cstheme="minorHAnsi"/>
                <w:color w:val="auto"/>
                <w:lang w:val="en-AU" w:eastAsia="en-AU"/>
              </w:rPr>
            </w:pPr>
          </w:p>
        </w:tc>
      </w:tr>
      <w:tr w:rsidR="00046DA0" w:rsidRPr="007F44BB" w14:paraId="10404F2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CFFB3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E5D4F4"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7A2A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96DC6B"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2DE3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63F304"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ED724" w14:textId="77777777" w:rsidR="008B6B94" w:rsidRPr="00F26245" w:rsidRDefault="008B6B94" w:rsidP="008B7F8B">
            <w:pPr>
              <w:spacing w:line="240" w:lineRule="auto"/>
              <w:rPr>
                <w:rFonts w:asciiTheme="minorHAnsi" w:hAnsiTheme="minorHAnsi" w:cstheme="minorHAnsi"/>
                <w:color w:val="auto"/>
                <w:lang w:val="en-AU" w:eastAsia="en-AU"/>
              </w:rPr>
            </w:pPr>
          </w:p>
        </w:tc>
      </w:tr>
    </w:tbl>
    <w:p w14:paraId="6B113199" w14:textId="77777777" w:rsidR="00850FBB" w:rsidRPr="007F44BB" w:rsidRDefault="00850FBB" w:rsidP="003E53FD">
      <w:pPr>
        <w:spacing w:line="240" w:lineRule="auto"/>
        <w:rPr>
          <w:rFonts w:ascii="Calibri" w:hAnsi="Calibri"/>
          <w:b/>
          <w:bCs/>
          <w:sz w:val="20"/>
          <w:szCs w:val="20"/>
        </w:rPr>
        <w:sectPr w:rsidR="00850FBB" w:rsidRPr="007F44BB" w:rsidSect="00CD1244">
          <w:headerReference w:type="default" r:id="rId149"/>
          <w:footerReference w:type="default" r:id="rId150"/>
          <w:headerReference w:type="first" r:id="rId151"/>
          <w:footerReference w:type="first" r:id="rId152"/>
          <w:pgSz w:w="16838" w:h="11906" w:orient="landscape"/>
          <w:pgMar w:top="680" w:right="641" w:bottom="567" w:left="578" w:header="454" w:footer="142" w:gutter="0"/>
          <w:cols w:space="708"/>
          <w:docGrid w:linePitch="360"/>
        </w:sectPr>
      </w:pPr>
    </w:p>
    <w:p w14:paraId="7FB9D629"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120507" w:rsidRPr="007F44BB" w14:paraId="0E9EB84F"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C2AEF9F"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637871E"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B477A5E"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2E3446" w14:textId="77777777" w:rsidR="00BE505D" w:rsidRPr="008B7F8B" w:rsidRDefault="00BE505D"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7985040"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94B739A"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046DA0" w:rsidRPr="007F44BB" w14:paraId="6A0A5F80" w14:textId="77777777" w:rsidTr="008B7F8B">
        <w:trPr>
          <w:trHeight w:val="454"/>
        </w:trPr>
        <w:tc>
          <w:tcPr>
            <w:tcW w:w="189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FCC1F5"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3A9BA95"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167B33A"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253B4C1"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04A0D2E"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E878F9"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75CB70"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7F44BB" w14:paraId="0FFEC5C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EAD3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79FD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CB25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7487F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90548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06FA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B998F"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0F1152E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F68AC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360D0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9F2D4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998F6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1F579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0B27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A90CA"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504475B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4F73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BD4AA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E4E52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884E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05DE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30212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7540D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39725BA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33D39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4A0EE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2B21E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BFFD7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BD60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FEF1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A5096"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2984701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64BC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E6281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9E1FC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34F79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0A685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0C1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E191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620FB5A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93535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0924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7D88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A71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AFA9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CC47E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F229D"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5834611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15759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D6A8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FC0E1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459E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A91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EEAB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403B6B"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38A29BBE"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2E2A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E370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C2B66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C6E9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BD3F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FE2F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383C4"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49BE20D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1547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1EE3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C621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FACE7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D0609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171A5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B2598"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466C618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49E0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AF67A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286E3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18700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8E535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F530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C0C5AD"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548703B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401A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1F47E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5E94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3B8A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F2F9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2712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BCAEB5"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3925C70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6FD2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1B85E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ECF7F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17AC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FEDE2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E810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C895C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67505B3D"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6AE1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087E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FBB9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13255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8B715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7D31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B949C9"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59BB1F1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AD779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2646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391B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B38A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19710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11036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BBC681"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7CFD64B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8B91A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05ED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23DCA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D4345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84F9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41010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09553" w14:textId="77777777" w:rsidR="00046DA0" w:rsidRPr="00F26245" w:rsidRDefault="00046DA0" w:rsidP="008B7F8B">
            <w:pPr>
              <w:spacing w:line="240" w:lineRule="auto"/>
              <w:rPr>
                <w:rFonts w:asciiTheme="minorHAnsi" w:hAnsiTheme="minorHAnsi" w:cstheme="minorHAnsi"/>
                <w:color w:val="auto"/>
                <w:lang w:val="en-AU" w:eastAsia="en-AU"/>
              </w:rPr>
            </w:pPr>
          </w:p>
        </w:tc>
      </w:tr>
      <w:tr w:rsidR="00C67B91" w:rsidRPr="007F44BB" w14:paraId="621138A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F4A1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AB0D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10244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D1D7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F943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5570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393E20"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7F44BB" w14:paraId="70E2910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4D52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169D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26F3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6EE3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D0FC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39C9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A1489"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7F44BB" w14:paraId="41C6C05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364CE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0573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8F908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8956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79AF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0A57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B8C768"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7F44BB" w14:paraId="12FDA65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8AC76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0FBCB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68DB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37A7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18598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2F85F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3C447" w14:textId="77777777" w:rsidR="00BE505D" w:rsidRPr="00F26245" w:rsidRDefault="00BE505D" w:rsidP="008B7F8B">
            <w:pPr>
              <w:spacing w:line="240" w:lineRule="auto"/>
              <w:rPr>
                <w:rFonts w:asciiTheme="minorHAnsi" w:hAnsiTheme="minorHAnsi" w:cstheme="minorHAnsi"/>
                <w:color w:val="auto"/>
                <w:lang w:val="en-AU" w:eastAsia="en-AU"/>
              </w:rPr>
            </w:pPr>
          </w:p>
        </w:tc>
      </w:tr>
    </w:tbl>
    <w:p w14:paraId="1103B120" w14:textId="77777777" w:rsidR="00046DA0" w:rsidRPr="007F44BB" w:rsidRDefault="00120507" w:rsidP="00120507">
      <w:pPr>
        <w:widowControl/>
        <w:autoSpaceDE/>
        <w:autoSpaceDN/>
        <w:spacing w:after="160" w:line="259" w:lineRule="auto"/>
        <w:rPr>
          <w:rFonts w:ascii="Calibri" w:hAnsi="Calibri"/>
          <w:b/>
          <w:bCs/>
        </w:rPr>
      </w:pPr>
      <w:r w:rsidRPr="007F44BB">
        <w:rPr>
          <w:rFonts w:ascii="Calibri" w:hAnsi="Calibri"/>
          <w:b/>
          <w:bCs/>
        </w:rPr>
        <w:br w:type="page"/>
      </w:r>
    </w:p>
    <w:p w14:paraId="3CCB4B5F"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CF55DA" w:rsidRPr="007F44BB" w14:paraId="1D64C53D"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C2CC978"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D39F3AF"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3465A6B"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07662F" w14:textId="77777777" w:rsidR="00CF55DA" w:rsidRPr="008B7F8B" w:rsidRDefault="00CF55DA"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FE7CC19"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A8DCFAC"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Updated by </w:t>
            </w:r>
            <w:r w:rsidRPr="008B7F8B">
              <w:rPr>
                <w:rFonts w:asciiTheme="minorHAnsi" w:eastAsia="Times New Roman" w:hAnsiTheme="minorHAnsi" w:cstheme="minorHAnsi"/>
                <w:i/>
                <w:iCs/>
                <w:color w:val="004976" w:themeColor="text2"/>
                <w:sz w:val="19"/>
                <w:szCs w:val="19"/>
                <w:lang w:val="en-AU" w:eastAsia="en-AU"/>
              </w:rPr>
              <w:t>(name of person)</w:t>
            </w:r>
          </w:p>
        </w:tc>
      </w:tr>
      <w:tr w:rsidR="00046DA0" w:rsidRPr="007F44BB" w14:paraId="1D63F1A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EF8123"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39FC99"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39C4E1A"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6D1117"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9356A6F"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140FE51"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56922A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67B91" w:rsidRPr="007F44BB" w14:paraId="5A6906A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7A841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2AE7D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0BCE8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FF2B8C"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36622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60C9F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30C101"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7F44BB" w14:paraId="308D220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3D0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950BF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8FA5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A7CB5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31BC1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9FAF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D1D62"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7F44BB" w14:paraId="2B42736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39AE4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02FF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9BE8F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4569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40E2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FD51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FCFC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665CF78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5166F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E909C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29A3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7962D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1AC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147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AA1C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53EE14A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0E4A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01EF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D0330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42A32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7AFD6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8C65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BCE019"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1D71EBF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AD78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C45B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1B634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DA1C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3D4C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3620A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8F31A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3592CF7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E073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17125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81D6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FBD08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7ABC9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A254B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7974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0BD8E51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09A8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6312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93AE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067D0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F8253A"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B9034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E9EA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64DAC51F"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BD32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1859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9FEC8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26A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07762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4C03B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38607F"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4E35821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75925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7BA48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41D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CADC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3198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774B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46339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5321D97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C979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FDFD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ACAE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7595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DBFCE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22BF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DE95B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0D9C6F5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A11B4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04A3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4CB8A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55159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944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3001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3EBDE"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3C7FCA0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67AE8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9F2F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520B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F50C0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DA886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FFC5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0412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0D9BA8E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596F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2CDB8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EE3EB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9557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F8AC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C772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749C4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4D77262D"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BB2B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3AF3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955BD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F1544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3AC88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2AA82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2795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50B74DEC"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005F1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BFD6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4ED0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5D73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5E699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5B56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0DDBD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4DF2484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544E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0460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B4FA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BED6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018B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70B4E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8604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25CC892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BB1E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75745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C092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769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4AE7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620A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EEE6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3E6CF31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6B6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1CCA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4557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10992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D0CAB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FE460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1F33C" w14:textId="77777777" w:rsidR="00CF55DA" w:rsidRPr="00F26245" w:rsidRDefault="00CF55DA" w:rsidP="008B7F8B">
            <w:pPr>
              <w:spacing w:line="240" w:lineRule="auto"/>
              <w:rPr>
                <w:rFonts w:asciiTheme="minorHAnsi" w:hAnsiTheme="minorHAnsi" w:cstheme="minorHAnsi"/>
                <w:color w:val="auto"/>
                <w:lang w:val="en-AU" w:eastAsia="en-AU"/>
              </w:rPr>
            </w:pPr>
          </w:p>
        </w:tc>
      </w:tr>
    </w:tbl>
    <w:p w14:paraId="1DB3F951" w14:textId="77777777" w:rsidR="00120507" w:rsidRPr="007F44BB" w:rsidRDefault="00120507">
      <w:pPr>
        <w:widowControl/>
        <w:autoSpaceDE/>
        <w:autoSpaceDN/>
        <w:spacing w:after="160" w:line="259" w:lineRule="auto"/>
        <w:rPr>
          <w:rFonts w:ascii="Calibri" w:hAnsi="Calibri"/>
          <w:b/>
          <w:bCs/>
        </w:rPr>
      </w:pPr>
      <w:r w:rsidRPr="007F44BB">
        <w:rPr>
          <w:rFonts w:ascii="Calibri" w:hAnsi="Calibri"/>
          <w:b/>
          <w:bCs/>
        </w:rPr>
        <w:br w:type="page"/>
      </w:r>
    </w:p>
    <w:p w14:paraId="7314A025"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120507" w:rsidRPr="007F44BB" w14:paraId="20476226"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5F65C6C"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7448974"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B5A0865"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801020E" w14:textId="77777777" w:rsidR="00CF55DA" w:rsidRPr="008B7F8B" w:rsidRDefault="00CF55DA"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9B89420"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9175C93"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046DA0" w:rsidRPr="007F44BB" w14:paraId="3C2183E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D8D111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D6600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2F9662"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A90843"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AEEA4D"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5F5E77"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BB7FAE8"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7F44BB" w14:paraId="07ED175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E04C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9AAB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AC59C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E4A4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74EEE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DA45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95FBE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40183B6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569A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D4027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F694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748D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2193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B499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B1DA81"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1D3AB14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B2B7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F60A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BBA3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C397C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A1EE2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393D1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A1BD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2FE2320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B047D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0C26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EF6F7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93237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C41E7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08D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E16B68" w14:textId="77777777" w:rsidR="00CF55DA" w:rsidRPr="00F26245" w:rsidRDefault="00CF55DA" w:rsidP="008B7F8B">
            <w:pPr>
              <w:spacing w:line="240" w:lineRule="auto"/>
              <w:rPr>
                <w:rFonts w:asciiTheme="minorHAnsi" w:hAnsiTheme="minorHAnsi" w:cstheme="minorHAnsi"/>
                <w:color w:val="auto"/>
                <w:lang w:val="en-AU" w:eastAsia="en-AU"/>
              </w:rPr>
            </w:pPr>
          </w:p>
        </w:tc>
      </w:tr>
      <w:tr w:rsidR="00C67B91" w:rsidRPr="007F44BB" w14:paraId="1EB5128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2BD82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12A3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C463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F3A9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8C2E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9C2E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47E1FA"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7F44BB" w14:paraId="395C77A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4ECD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1EA87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324F3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17188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ABF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22AC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FA8D2" w14:textId="77777777" w:rsidR="00CF55DA" w:rsidRPr="00F26245" w:rsidRDefault="00CF55DA" w:rsidP="008B7F8B">
            <w:pPr>
              <w:spacing w:line="240" w:lineRule="auto"/>
              <w:rPr>
                <w:rFonts w:asciiTheme="minorHAnsi" w:hAnsiTheme="minorHAnsi" w:cstheme="minorHAnsi"/>
                <w:color w:val="auto"/>
                <w:lang w:val="en-AU" w:eastAsia="en-AU"/>
              </w:rPr>
            </w:pPr>
          </w:p>
        </w:tc>
      </w:tr>
      <w:tr w:rsidR="00C67B91" w:rsidRPr="007F44BB" w14:paraId="34452B7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C64C9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74431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3EE98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92AD6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1300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05A9F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6A002"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7F44BB" w14:paraId="409DF78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6702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DFA6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B362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28A2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DC9AB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7625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F3E4D0"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621FC53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2DA22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B371A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1C4E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9BF6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0A4F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65E3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8674C"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2C8B0BBE"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DDE3D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7B6C0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ED15C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8373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B62B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60A2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E12D12"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0642CEC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5D380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A74A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9AE36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3604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62616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FC12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1BE01"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765EB54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43BD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7FF9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8634C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4859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A6125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1AE36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91F487"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1CCA5D2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19E8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ADA3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3170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D80CB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6D7F4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B8D81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658D2"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7F44BB" w14:paraId="3CF0810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4E49C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70EA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150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A466D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09E6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ECDB0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9A851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7A568FC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2897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05C3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CF916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0A4FA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9E595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D7184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CA5CC9"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7AF8ED1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7337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F2D0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F77F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9A2A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0F64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4919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2A74D"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79F88C3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AC8D6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AA6E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2B68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4035A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60EF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8923C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D468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4FC016D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77FD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5FD93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D97E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87E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1DC2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672A9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ACB8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7F44BB" w14:paraId="4B6B923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8696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2F881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8438F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89289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683F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273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39F86" w14:textId="77777777" w:rsidR="00CF55DA" w:rsidRPr="00F26245" w:rsidRDefault="00CF55DA" w:rsidP="008B7F8B">
            <w:pPr>
              <w:spacing w:line="240" w:lineRule="auto"/>
              <w:rPr>
                <w:rFonts w:asciiTheme="minorHAnsi" w:hAnsiTheme="minorHAnsi" w:cstheme="minorHAnsi"/>
                <w:color w:val="auto"/>
                <w:lang w:val="en-AU" w:eastAsia="en-AU"/>
              </w:rPr>
            </w:pPr>
          </w:p>
        </w:tc>
      </w:tr>
    </w:tbl>
    <w:p w14:paraId="34B12066" w14:textId="77777777" w:rsidR="00850FBB" w:rsidRPr="007F44BB" w:rsidRDefault="00850FBB" w:rsidP="008B7F8B">
      <w:pPr>
        <w:pStyle w:val="NoSpacing"/>
        <w:rPr>
          <w:rFonts w:ascii="Calibri" w:hAnsi="Calibri"/>
        </w:rPr>
        <w:sectPr w:rsidR="00850FBB" w:rsidRPr="007F44BB" w:rsidSect="00966F27">
          <w:headerReference w:type="default" r:id="rId153"/>
          <w:footerReference w:type="default" r:id="rId154"/>
          <w:headerReference w:type="first" r:id="rId155"/>
          <w:footerReference w:type="first" r:id="rId156"/>
          <w:pgSz w:w="16838" w:h="11906" w:orient="landscape"/>
          <w:pgMar w:top="680" w:right="641" w:bottom="567" w:left="578" w:header="454" w:footer="142" w:gutter="0"/>
          <w:cols w:space="708"/>
          <w:docGrid w:linePitch="360"/>
        </w:sectPr>
      </w:pPr>
    </w:p>
    <w:p w14:paraId="244275D1" w14:textId="27AB7D1F" w:rsidR="00825A4C" w:rsidRPr="008B7F8B" w:rsidRDefault="00E17CC2" w:rsidP="00E17CC2">
      <w:pPr>
        <w:pStyle w:val="Heading1"/>
        <w:spacing w:before="0" w:after="0"/>
        <w:ind w:right="3145"/>
        <w:rPr>
          <w:rFonts w:asciiTheme="minorHAnsi" w:hAnsiTheme="minorHAnsi" w:cstheme="minorHAnsi"/>
          <w:b/>
          <w:bCs/>
          <w:color w:val="58595B" w:themeColor="accent2"/>
        </w:rPr>
      </w:pPr>
      <w:bookmarkStart w:id="15" w:name="_Toc110505786"/>
      <w:r w:rsidRPr="00726A12">
        <w:rPr>
          <w:rFonts w:asciiTheme="minorHAnsi" w:hAnsiTheme="minorHAnsi" w:cstheme="minorHAnsi"/>
          <w:b/>
          <w:bCs/>
          <w:noProof/>
        </w:rPr>
        <w:drawing>
          <wp:inline distT="0" distB="0" distL="0" distR="0" wp14:anchorId="739C619E" wp14:editId="4040C4EB">
            <wp:extent cx="676779" cy="562122"/>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rotWithShape="1">
                    <a:blip r:embed="rId157" cstate="print">
                      <a:extLst>
                        <a:ext uri="{28A0092B-C50C-407E-A947-70E740481C1C}">
                          <a14:useLocalDpi xmlns:a14="http://schemas.microsoft.com/office/drawing/2010/main"/>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825A4C" w:rsidRPr="008B7F8B">
        <w:rPr>
          <w:rFonts w:asciiTheme="minorHAnsi" w:hAnsiTheme="minorHAnsi" w:cstheme="minorHAnsi"/>
          <w:b/>
          <w:bCs/>
        </w:rPr>
        <w:t xml:space="preserve">SECTION 7A </w:t>
      </w:r>
      <w:r w:rsidR="00825A4C" w:rsidRPr="008B7F8B">
        <w:rPr>
          <w:rFonts w:asciiTheme="minorHAnsi" w:hAnsiTheme="minorHAnsi" w:cstheme="minorHAnsi"/>
          <w:b/>
          <w:bCs/>
          <w:color w:val="58595B" w:themeColor="accent2"/>
        </w:rPr>
        <w:t xml:space="preserve">– LPA On-Farm Biosecurity </w:t>
      </w:r>
      <w:r w:rsidR="008B7F8B">
        <w:rPr>
          <w:rFonts w:asciiTheme="minorHAnsi" w:hAnsiTheme="minorHAnsi" w:cstheme="minorHAnsi"/>
          <w:b/>
          <w:bCs/>
          <w:color w:val="58595B" w:themeColor="accent2"/>
        </w:rPr>
        <w:t xml:space="preserve">Management </w:t>
      </w:r>
      <w:r w:rsidR="00825A4C" w:rsidRPr="008B7F8B">
        <w:rPr>
          <w:rFonts w:asciiTheme="minorHAnsi" w:hAnsiTheme="minorHAnsi" w:cstheme="minorHAnsi"/>
          <w:b/>
          <w:bCs/>
          <w:color w:val="58595B" w:themeColor="accent2"/>
        </w:rPr>
        <w:t>Plan template</w:t>
      </w:r>
      <w:bookmarkEnd w:id="15"/>
      <w:r w:rsidR="00825A4C" w:rsidRPr="008B7F8B">
        <w:rPr>
          <w:rFonts w:asciiTheme="minorHAnsi" w:hAnsiTheme="minorHAnsi" w:cstheme="minorHAnsi"/>
          <w:b/>
          <w:bCs/>
          <w:color w:val="58595B" w:themeColor="accent2"/>
        </w:rPr>
        <w:t xml:space="preserve"> </w:t>
      </w:r>
    </w:p>
    <w:p w14:paraId="27935DD6" w14:textId="580ED999" w:rsidR="00825A4C" w:rsidRPr="008B7F8B" w:rsidRDefault="00825A4C" w:rsidP="00825A4C">
      <w:pPr>
        <w:rPr>
          <w:rFonts w:asciiTheme="minorHAnsi" w:eastAsiaTheme="majorEastAsia" w:hAnsiTheme="minorHAnsi" w:cstheme="minorHAnsi"/>
          <w:b/>
          <w:bCs/>
          <w:sz w:val="22"/>
          <w:szCs w:val="22"/>
        </w:rPr>
      </w:pPr>
      <w:r w:rsidRPr="008B7F8B">
        <w:rPr>
          <w:rFonts w:asciiTheme="minorHAnsi" w:eastAsiaTheme="majorEastAsia" w:hAnsiTheme="minorHAnsi" w:cstheme="minorHAnsi"/>
          <w:b/>
          <w:bCs/>
          <w:sz w:val="22"/>
          <w:szCs w:val="22"/>
        </w:rPr>
        <w:t>KEEP THIS BIOSECURITY PLAN WITH YOUR OTHER FARM RECORDS AND MAKE IT AVAILABLE IF REQUESTED BY AN AUDITOR</w:t>
      </w:r>
      <w:r w:rsidR="008B7F8B" w:rsidRPr="008B7F8B">
        <w:rPr>
          <w:rFonts w:asciiTheme="minorHAnsi" w:eastAsiaTheme="majorEastAsia" w:hAnsiTheme="minorHAnsi" w:cstheme="minorHAnsi"/>
          <w:b/>
          <w:bCs/>
          <w:sz w:val="22"/>
          <w:szCs w:val="22"/>
        </w:rPr>
        <w:t xml:space="preserve"> OR VISITOR</w:t>
      </w:r>
      <w:r w:rsidRPr="008B7F8B">
        <w:rPr>
          <w:rFonts w:asciiTheme="minorHAnsi" w:eastAsiaTheme="majorEastAsia" w:hAnsiTheme="minorHAnsi" w:cstheme="minorHAnsi"/>
          <w:b/>
          <w:bCs/>
          <w:sz w:val="22"/>
          <w:szCs w:val="22"/>
        </w:rPr>
        <w:t>.</w:t>
      </w:r>
    </w:p>
    <w:p w14:paraId="24AEA353" w14:textId="77777777" w:rsidR="00825A4C" w:rsidRPr="005A3E68" w:rsidRDefault="00825A4C" w:rsidP="00A042E9">
      <w:pPr>
        <w:pStyle w:val="NoSpacing"/>
        <w:rPr>
          <w:rFonts w:asciiTheme="minorHAnsi" w:hAnsiTheme="minorHAnsi" w:cstheme="minorHAnsi"/>
        </w:rPr>
      </w:pPr>
    </w:p>
    <w:p w14:paraId="19C65B26" w14:textId="59E3CC83" w:rsidR="00825A4C" w:rsidRPr="005A3E68" w:rsidRDefault="00825A4C" w:rsidP="00C67B91">
      <w:pPr>
        <w:spacing w:line="276" w:lineRule="auto"/>
        <w:ind w:right="2152"/>
        <w:rPr>
          <w:rFonts w:asciiTheme="minorHAnsi" w:hAnsiTheme="minorHAnsi" w:cstheme="minorHAnsi"/>
          <w:b/>
          <w:bCs/>
        </w:rPr>
      </w:pPr>
      <w:r w:rsidRPr="005A3E68">
        <w:rPr>
          <w:rFonts w:asciiTheme="minorHAnsi" w:hAnsiTheme="minorHAnsi" w:cstheme="minorHAnsi"/>
        </w:rPr>
        <w:t xml:space="preserve">Completing this Farm Biosecurity Plan template will support producers to meet the biosecurity requirements of the Livestock Production Assurance (LPA) Program. If you have implemented a farm biosecurity plan for other purposes (e.g. J-BAS, </w:t>
      </w:r>
      <w:proofErr w:type="spellStart"/>
      <w:r w:rsidRPr="005A3E68">
        <w:rPr>
          <w:rFonts w:asciiTheme="minorHAnsi" w:hAnsiTheme="minorHAnsi" w:cstheme="minorHAnsi"/>
        </w:rPr>
        <w:t>SheepMAP</w:t>
      </w:r>
      <w:proofErr w:type="spellEnd"/>
      <w:r w:rsidRPr="005A3E68">
        <w:rPr>
          <w:rFonts w:asciiTheme="minorHAnsi" w:hAnsiTheme="minorHAnsi" w:cstheme="minorHAnsi"/>
        </w:rPr>
        <w:t>) and it covers the elements listed within this template, you do not need to complete an additional farm biosecurity plan for LPA.</w:t>
      </w:r>
      <w:r w:rsidR="003E53FD" w:rsidRPr="005A3E68">
        <w:rPr>
          <w:rFonts w:asciiTheme="minorHAnsi" w:hAnsiTheme="minorHAnsi" w:cstheme="minorHAnsi"/>
          <w:i/>
          <w:iCs/>
        </w:rPr>
        <w:t xml:space="preserve"> </w:t>
      </w:r>
      <w:r w:rsidR="00B60D53" w:rsidRPr="005A3E68">
        <w:rPr>
          <w:rFonts w:asciiTheme="minorHAnsi" w:hAnsiTheme="minorHAnsi" w:cstheme="minorHAnsi"/>
          <w:b/>
          <w:bCs/>
          <w:i/>
          <w:iCs/>
        </w:rPr>
        <w:t>*You can complete and save p</w:t>
      </w:r>
      <w:r w:rsidR="003E53FD" w:rsidRPr="005A3E68">
        <w:rPr>
          <w:rFonts w:asciiTheme="minorHAnsi" w:hAnsiTheme="minorHAnsi" w:cstheme="minorHAnsi"/>
          <w:b/>
          <w:bCs/>
          <w:i/>
          <w:iCs/>
        </w:rPr>
        <w:t>roperty risk assessment</w:t>
      </w:r>
      <w:r w:rsidR="00B60D53" w:rsidRPr="005A3E68">
        <w:rPr>
          <w:rFonts w:asciiTheme="minorHAnsi" w:hAnsiTheme="minorHAnsi" w:cstheme="minorHAnsi"/>
          <w:b/>
          <w:bCs/>
          <w:i/>
          <w:iCs/>
        </w:rPr>
        <w:t>s</w:t>
      </w:r>
      <w:r w:rsidR="003E53FD" w:rsidRPr="005A3E68">
        <w:rPr>
          <w:rFonts w:asciiTheme="minorHAnsi" w:hAnsiTheme="minorHAnsi" w:cstheme="minorHAnsi"/>
          <w:b/>
          <w:bCs/>
          <w:i/>
          <w:iCs/>
        </w:rPr>
        <w:t xml:space="preserve"> and biosecurity plans online in your LPA account.</w:t>
      </w:r>
    </w:p>
    <w:p w14:paraId="69A38F54" w14:textId="77777777" w:rsidR="00825A4C" w:rsidRPr="005A3E68" w:rsidRDefault="00825A4C" w:rsidP="00C67B91">
      <w:pPr>
        <w:pStyle w:val="NoSpacing"/>
        <w:spacing w:line="276" w:lineRule="auto"/>
        <w:rPr>
          <w:rFonts w:asciiTheme="minorHAnsi" w:hAnsiTheme="minorHAnsi" w:cstheme="minorHAnsi"/>
        </w:rPr>
      </w:pPr>
    </w:p>
    <w:p w14:paraId="5ABC7D2B" w14:textId="22DE7B82" w:rsidR="00825A4C" w:rsidRPr="005A3E68" w:rsidRDefault="00825A4C" w:rsidP="00C67B91">
      <w:pPr>
        <w:spacing w:line="276" w:lineRule="auto"/>
        <w:ind w:right="2152"/>
        <w:rPr>
          <w:rFonts w:asciiTheme="minorHAnsi" w:hAnsiTheme="minorHAnsi" w:cstheme="minorHAnsi"/>
        </w:rPr>
      </w:pPr>
      <w:r w:rsidRPr="005A3E68">
        <w:rPr>
          <w:rFonts w:asciiTheme="minorHAnsi" w:hAnsiTheme="minorHAnsi" w:cstheme="minorHAnsi"/>
        </w:rPr>
        <w:t xml:space="preserve">You should complete the template to reflect your current farm biosecurity practices. Where sections are not relevant for your property, you can select ‘Not applicable’. If the section is relevant but you do not currently have systems in place, select ‘No’ on the template. This will not affect your LPA </w:t>
      </w:r>
      <w:r w:rsidR="00046DA0" w:rsidRPr="005A3E68">
        <w:rPr>
          <w:rFonts w:asciiTheme="minorHAnsi" w:hAnsiTheme="minorHAnsi" w:cstheme="minorHAnsi"/>
        </w:rPr>
        <w:t>accreditation but</w:t>
      </w:r>
      <w:r w:rsidRPr="005A3E68">
        <w:rPr>
          <w:rFonts w:asciiTheme="minorHAnsi" w:hAnsiTheme="minorHAnsi" w:cstheme="minorHAnsi"/>
        </w:rPr>
        <w:t xml:space="preserve"> should be used to help you identify areas for improvement in order to reduce any potential biosecurity risks on your property. This template should be reviewed by the owner on an annual basis.</w:t>
      </w:r>
    </w:p>
    <w:p w14:paraId="697501F0" w14:textId="77777777" w:rsidR="00A042E9" w:rsidRPr="005A3E68" w:rsidRDefault="00A042E9" w:rsidP="00C67B91">
      <w:pPr>
        <w:pStyle w:val="NoSpacing"/>
        <w:spacing w:line="276" w:lineRule="auto"/>
        <w:rPr>
          <w:rFonts w:asciiTheme="minorHAnsi" w:hAnsiTheme="minorHAnsi" w:cstheme="minorHAnsi"/>
        </w:rPr>
      </w:pPr>
    </w:p>
    <w:p w14:paraId="4C34DE60" w14:textId="2BC28455" w:rsidR="00A042E9" w:rsidRPr="005A3E68" w:rsidRDefault="005A3E68" w:rsidP="00C67B91">
      <w:pPr>
        <w:spacing w:line="276" w:lineRule="auto"/>
        <w:ind w:right="1302"/>
        <w:rPr>
          <w:rFonts w:asciiTheme="minorHAnsi" w:hAnsiTheme="minorHAnsi" w:cstheme="minorHAnsi"/>
        </w:rPr>
      </w:pPr>
      <w:r w:rsidRPr="005A3E68">
        <w:rPr>
          <w:rFonts w:asciiTheme="minorHAnsi" w:hAnsiTheme="minorHAnsi" w:cstheme="minorHAnsi"/>
        </w:rPr>
        <w:t>Please check with your state or territory for any additional requirements that may be applicable to your biosecurity plan.</w:t>
      </w:r>
    </w:p>
    <w:p w14:paraId="685EE9AF" w14:textId="1C37D4E3" w:rsidR="00825A4C" w:rsidRPr="005A3E68" w:rsidRDefault="00825A4C" w:rsidP="00C67B91">
      <w:pPr>
        <w:spacing w:line="276" w:lineRule="auto"/>
        <w:rPr>
          <w:rFonts w:asciiTheme="minorHAnsi" w:hAnsiTheme="minorHAnsi" w:cstheme="minorHAnsi"/>
        </w:rPr>
      </w:pPr>
    </w:p>
    <w:tbl>
      <w:tblPr>
        <w:tblW w:w="15163" w:type="dxa"/>
        <w:tblLook w:val="04A0" w:firstRow="1" w:lastRow="0" w:firstColumn="1" w:lastColumn="0" w:noHBand="0" w:noVBand="1"/>
      </w:tblPr>
      <w:tblGrid>
        <w:gridCol w:w="1814"/>
        <w:gridCol w:w="5625"/>
        <w:gridCol w:w="1984"/>
        <w:gridCol w:w="5740"/>
      </w:tblGrid>
      <w:tr w:rsidR="00825A4C" w:rsidRPr="007F44BB" w14:paraId="7CD85FA9" w14:textId="77777777" w:rsidTr="001B76B3">
        <w:trPr>
          <w:trHeight w:val="567"/>
        </w:trPr>
        <w:tc>
          <w:tcPr>
            <w:tcW w:w="181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66798E7"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Property name</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1F619A08" w14:textId="594348BB"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E5EDCA6"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Owner</w:t>
            </w:r>
          </w:p>
        </w:tc>
        <w:tc>
          <w:tcPr>
            <w:tcW w:w="5740" w:type="dxa"/>
            <w:tcBorders>
              <w:top w:val="single" w:sz="4" w:space="0" w:color="808080"/>
              <w:left w:val="single" w:sz="4" w:space="0" w:color="004976" w:themeColor="text2"/>
              <w:bottom w:val="single" w:sz="4" w:space="0" w:color="808080"/>
              <w:right w:val="single" w:sz="4" w:space="0" w:color="808080"/>
            </w:tcBorders>
            <w:shd w:val="clear" w:color="auto" w:fill="auto"/>
            <w:vAlign w:val="center"/>
            <w:hideMark/>
          </w:tcPr>
          <w:p w14:paraId="1843D1E8" w14:textId="06A58B40" w:rsidR="00825A4C" w:rsidRPr="00F26245" w:rsidRDefault="00825A4C" w:rsidP="00F26245">
            <w:pPr>
              <w:spacing w:line="240" w:lineRule="auto"/>
              <w:rPr>
                <w:rFonts w:asciiTheme="minorHAnsi" w:hAnsiTheme="minorHAnsi" w:cstheme="minorHAnsi"/>
                <w:color w:val="auto"/>
                <w:lang w:val="en-AU" w:eastAsia="en-AU"/>
              </w:rPr>
            </w:pPr>
          </w:p>
        </w:tc>
      </w:tr>
      <w:tr w:rsidR="00825A4C" w:rsidRPr="007F44BB" w14:paraId="64FA8F5F"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3DAC0F2"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Property address</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4A28C2C7" w14:textId="11432DDE"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8C53558"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Manager</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609C3DC5" w14:textId="17DBBA85" w:rsidR="00825A4C" w:rsidRPr="00F26245" w:rsidRDefault="00825A4C" w:rsidP="00F26245">
            <w:pPr>
              <w:spacing w:line="240" w:lineRule="auto"/>
              <w:rPr>
                <w:rFonts w:asciiTheme="minorHAnsi" w:hAnsiTheme="minorHAnsi" w:cstheme="minorHAnsi"/>
                <w:color w:val="auto"/>
                <w:lang w:val="en-AU" w:eastAsia="en-AU"/>
              </w:rPr>
            </w:pPr>
          </w:p>
        </w:tc>
      </w:tr>
      <w:tr w:rsidR="00825A4C" w:rsidRPr="007F44BB" w14:paraId="1DDE9F3D"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808080"/>
            </w:tcBorders>
            <w:shd w:val="clear" w:color="auto" w:fill="E7F6FD" w:themeFill="accent5"/>
            <w:vAlign w:val="center"/>
            <w:hideMark/>
          </w:tcPr>
          <w:p w14:paraId="7B5B236C"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PIC</w:t>
            </w:r>
          </w:p>
        </w:tc>
        <w:tc>
          <w:tcPr>
            <w:tcW w:w="5625" w:type="dxa"/>
            <w:tcBorders>
              <w:top w:val="single" w:sz="4" w:space="0" w:color="808080"/>
              <w:left w:val="single" w:sz="4" w:space="0" w:color="808080"/>
              <w:bottom w:val="single" w:sz="4" w:space="0" w:color="808080"/>
              <w:right w:val="single" w:sz="4" w:space="0" w:color="004976" w:themeColor="text2"/>
            </w:tcBorders>
            <w:shd w:val="clear" w:color="auto" w:fill="auto"/>
            <w:vAlign w:val="center"/>
            <w:hideMark/>
          </w:tcPr>
          <w:p w14:paraId="726AE65C" w14:textId="77777777" w:rsidR="00825A4C" w:rsidRPr="00F26245" w:rsidRDefault="00825A4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A1448A4"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Veterinarian name</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473380BD" w14:textId="638F307E" w:rsidR="00825A4C" w:rsidRPr="00F26245" w:rsidRDefault="00825A4C" w:rsidP="00F26245">
            <w:pPr>
              <w:spacing w:line="240" w:lineRule="auto"/>
              <w:rPr>
                <w:rFonts w:asciiTheme="minorHAnsi" w:hAnsiTheme="minorHAnsi" w:cstheme="minorHAnsi"/>
                <w:color w:val="auto"/>
                <w:lang w:val="en-AU" w:eastAsia="en-AU"/>
              </w:rPr>
            </w:pPr>
          </w:p>
        </w:tc>
      </w:tr>
      <w:tr w:rsidR="00825A4C" w:rsidRPr="007F44BB" w14:paraId="3D34A12D"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8FB31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Date</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23D546BA" w14:textId="7A3B40D2"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8072636"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Veterinarian phone number</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5551C663" w14:textId="07444A1D" w:rsidR="00825A4C" w:rsidRPr="00F26245" w:rsidRDefault="00825A4C" w:rsidP="00F26245">
            <w:pPr>
              <w:spacing w:line="240" w:lineRule="auto"/>
              <w:rPr>
                <w:rFonts w:asciiTheme="minorHAnsi" w:hAnsiTheme="minorHAnsi" w:cstheme="minorHAnsi"/>
                <w:color w:val="auto"/>
                <w:lang w:val="en-AU" w:eastAsia="en-AU"/>
              </w:rPr>
            </w:pPr>
          </w:p>
        </w:tc>
      </w:tr>
      <w:tr w:rsidR="00825A4C" w:rsidRPr="007F44BB" w14:paraId="74F31781" w14:textId="77777777" w:rsidTr="001B76B3">
        <w:trPr>
          <w:trHeight w:val="855"/>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71813B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Review date </w:t>
            </w:r>
            <w:r w:rsidRPr="005A3E68">
              <w:rPr>
                <w:rFonts w:asciiTheme="minorHAnsi" w:eastAsia="Times New Roman" w:hAnsiTheme="minorHAnsi" w:cstheme="minorHAnsi"/>
                <w:b/>
                <w:bCs/>
                <w:color w:val="004976" w:themeColor="text2"/>
                <w:sz w:val="19"/>
                <w:szCs w:val="19"/>
                <w:lang w:val="en-AU" w:eastAsia="en-AU"/>
              </w:rPr>
              <w:br/>
            </w:r>
            <w:r w:rsidRPr="005A3E68">
              <w:rPr>
                <w:rFonts w:asciiTheme="minorHAnsi" w:eastAsia="Times New Roman" w:hAnsiTheme="minorHAnsi" w:cstheme="minorHAnsi"/>
                <w:i/>
                <w:iCs/>
                <w:color w:val="004976" w:themeColor="text2"/>
                <w:sz w:val="19"/>
                <w:szCs w:val="19"/>
                <w:lang w:val="en-AU" w:eastAsia="en-AU"/>
              </w:rPr>
              <w:t>(12 months from date above)</w:t>
            </w:r>
          </w:p>
        </w:tc>
        <w:tc>
          <w:tcPr>
            <w:tcW w:w="5625" w:type="dxa"/>
            <w:tcBorders>
              <w:top w:val="single" w:sz="4" w:space="0" w:color="808080"/>
              <w:left w:val="single" w:sz="4" w:space="0" w:color="004976" w:themeColor="text2"/>
              <w:bottom w:val="single" w:sz="4" w:space="0" w:color="808080" w:themeColor="background1" w:themeShade="80"/>
              <w:right w:val="single" w:sz="4" w:space="0" w:color="004976" w:themeColor="text2"/>
            </w:tcBorders>
            <w:shd w:val="clear" w:color="auto" w:fill="auto"/>
            <w:vAlign w:val="center"/>
            <w:hideMark/>
          </w:tcPr>
          <w:p w14:paraId="61B826B2" w14:textId="0E79872D"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0B159BF"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Local Animal Health Office number </w:t>
            </w:r>
            <w:r w:rsidRPr="005A3E68">
              <w:rPr>
                <w:rFonts w:asciiTheme="minorHAnsi" w:eastAsia="Times New Roman" w:hAnsiTheme="minorHAnsi" w:cstheme="minorHAnsi"/>
                <w:i/>
                <w:iCs/>
                <w:color w:val="004976" w:themeColor="text2"/>
                <w:sz w:val="19"/>
                <w:szCs w:val="19"/>
                <w:lang w:val="en-AU" w:eastAsia="en-AU"/>
              </w:rPr>
              <w:t>(government)</w:t>
            </w:r>
          </w:p>
        </w:tc>
        <w:tc>
          <w:tcPr>
            <w:tcW w:w="5740" w:type="dxa"/>
            <w:tcBorders>
              <w:top w:val="nil"/>
              <w:left w:val="single" w:sz="4" w:space="0" w:color="004976" w:themeColor="text2"/>
              <w:bottom w:val="single" w:sz="4" w:space="0" w:color="004976" w:themeColor="text2"/>
              <w:right w:val="single" w:sz="4" w:space="0" w:color="808080"/>
            </w:tcBorders>
            <w:shd w:val="clear" w:color="auto" w:fill="auto"/>
            <w:vAlign w:val="center"/>
            <w:hideMark/>
          </w:tcPr>
          <w:p w14:paraId="5ECCE17B" w14:textId="61DBE312" w:rsidR="00825A4C" w:rsidRPr="00F26245" w:rsidRDefault="00825A4C" w:rsidP="00F26245">
            <w:pPr>
              <w:spacing w:line="240" w:lineRule="auto"/>
              <w:rPr>
                <w:rFonts w:asciiTheme="minorHAnsi" w:hAnsiTheme="minorHAnsi" w:cstheme="minorHAnsi"/>
                <w:color w:val="auto"/>
                <w:lang w:val="en-AU" w:eastAsia="en-AU"/>
              </w:rPr>
            </w:pPr>
          </w:p>
        </w:tc>
      </w:tr>
      <w:tr w:rsidR="00825A4C" w:rsidRPr="007F44BB" w14:paraId="790B776F" w14:textId="77777777" w:rsidTr="001B76B3">
        <w:trPr>
          <w:trHeight w:val="675"/>
        </w:trPr>
        <w:tc>
          <w:tcPr>
            <w:tcW w:w="1814" w:type="dxa"/>
            <w:tcBorders>
              <w:top w:val="single" w:sz="4" w:space="0" w:color="004976"/>
              <w:left w:val="single" w:sz="4" w:space="0" w:color="004976" w:themeColor="text2"/>
              <w:bottom w:val="single" w:sz="4" w:space="0" w:color="004976" w:themeColor="text2"/>
              <w:right w:val="single" w:sz="4" w:space="0" w:color="808080" w:themeColor="background1" w:themeShade="80"/>
            </w:tcBorders>
            <w:shd w:val="clear" w:color="auto" w:fill="E7F6FD" w:themeFill="accent5"/>
            <w:vAlign w:val="center"/>
            <w:hideMark/>
          </w:tcPr>
          <w:p w14:paraId="2CD9985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Completed by </w:t>
            </w:r>
            <w:r w:rsidRPr="005A3E68">
              <w:rPr>
                <w:rFonts w:asciiTheme="minorHAnsi" w:eastAsia="Times New Roman" w:hAnsiTheme="minorHAnsi" w:cstheme="minorHAnsi"/>
                <w:i/>
                <w:iCs/>
                <w:color w:val="004976" w:themeColor="text2"/>
                <w:sz w:val="19"/>
                <w:szCs w:val="19"/>
                <w:lang w:val="en-AU" w:eastAsia="en-AU"/>
              </w:rPr>
              <w:t>(signature)</w:t>
            </w:r>
          </w:p>
        </w:tc>
        <w:tc>
          <w:tcPr>
            <w:tcW w:w="56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2B516FF" w14:textId="054A18C9" w:rsidR="00825A4C" w:rsidRPr="00F26245" w:rsidRDefault="00825A4C" w:rsidP="00F26245">
            <w:pPr>
              <w:spacing w:line="240" w:lineRule="auto"/>
              <w:rPr>
                <w:rFonts w:asciiTheme="minorHAnsi" w:hAnsiTheme="minorHAnsi" w:cstheme="minorHAnsi"/>
                <w:color w:val="auto"/>
                <w:lang w:val="en-AU" w:eastAsia="en-AU"/>
              </w:rPr>
            </w:pPr>
          </w:p>
        </w:tc>
        <w:tc>
          <w:tcPr>
            <w:tcW w:w="7724" w:type="dxa"/>
            <w:gridSpan w:val="2"/>
            <w:tcBorders>
              <w:top w:val="single" w:sz="4" w:space="0" w:color="004976" w:themeColor="text2"/>
              <w:left w:val="single" w:sz="4" w:space="0" w:color="808080" w:themeColor="background1" w:themeShade="80"/>
              <w:bottom w:val="single" w:sz="4" w:space="0" w:color="808080" w:themeColor="background1" w:themeShade="80"/>
              <w:right w:val="single" w:sz="4" w:space="0" w:color="004976" w:themeColor="text2"/>
            </w:tcBorders>
            <w:shd w:val="clear" w:color="auto" w:fill="004976" w:themeFill="text2"/>
            <w:vAlign w:val="center"/>
            <w:hideMark/>
          </w:tcPr>
          <w:p w14:paraId="683FF79F" w14:textId="77777777" w:rsidR="00825A4C" w:rsidRPr="005A3E68" w:rsidRDefault="00825A4C" w:rsidP="000345E2">
            <w:pPr>
              <w:widowControl/>
              <w:autoSpaceDE/>
              <w:autoSpaceDN/>
              <w:spacing w:line="276" w:lineRule="auto"/>
              <w:jc w:val="center"/>
              <w:rPr>
                <w:rFonts w:asciiTheme="minorHAnsi" w:eastAsia="Times New Roman" w:hAnsiTheme="minorHAnsi" w:cstheme="minorHAnsi"/>
                <w:b/>
                <w:bCs/>
                <w:color w:val="FFFFFF" w:themeColor="background1"/>
                <w:sz w:val="20"/>
                <w:szCs w:val="20"/>
                <w:lang w:val="en-AU" w:eastAsia="en-AU"/>
              </w:rPr>
            </w:pPr>
            <w:r w:rsidRPr="005A3E68">
              <w:rPr>
                <w:rFonts w:asciiTheme="minorHAnsi" w:eastAsia="Times New Roman" w:hAnsiTheme="minorHAnsi" w:cstheme="minorHAnsi"/>
                <w:b/>
                <w:bCs/>
                <w:color w:val="FFFFFF" w:themeColor="background1"/>
                <w:sz w:val="20"/>
                <w:szCs w:val="20"/>
                <w:lang w:val="en-AU" w:eastAsia="en-AU"/>
              </w:rPr>
              <w:t xml:space="preserve">Emergency Animal Disease hotline: </w:t>
            </w:r>
            <w:r w:rsidRPr="005A3E68">
              <w:rPr>
                <w:rFonts w:asciiTheme="minorHAnsi" w:eastAsia="Times New Roman" w:hAnsiTheme="minorHAnsi" w:cstheme="minorHAnsi"/>
                <w:b/>
                <w:bCs/>
                <w:color w:val="FFFFFF" w:themeColor="background1"/>
                <w:sz w:val="20"/>
                <w:szCs w:val="20"/>
                <w:lang w:val="en-AU" w:eastAsia="en-AU"/>
              </w:rPr>
              <w:br/>
            </w:r>
            <w:r w:rsidRPr="005A3E68">
              <w:rPr>
                <w:rFonts w:asciiTheme="minorHAnsi" w:eastAsia="Times New Roman" w:hAnsiTheme="minorHAnsi" w:cstheme="minorHAnsi"/>
                <w:b/>
                <w:bCs/>
                <w:color w:val="FFFFFF" w:themeColor="background1"/>
                <w:sz w:val="24"/>
                <w:szCs w:val="24"/>
                <w:lang w:val="en-AU" w:eastAsia="en-AU"/>
              </w:rPr>
              <w:t>1800 675 888</w:t>
            </w:r>
          </w:p>
        </w:tc>
      </w:tr>
      <w:tr w:rsidR="005A3E68" w:rsidRPr="007F44BB" w14:paraId="27097B3F" w14:textId="77777777" w:rsidTr="001B76B3">
        <w:trPr>
          <w:trHeight w:val="675"/>
        </w:trPr>
        <w:tc>
          <w:tcPr>
            <w:tcW w:w="1814" w:type="dxa"/>
            <w:vMerge w:val="restart"/>
            <w:tcBorders>
              <w:top w:val="single" w:sz="4" w:space="0" w:color="004976"/>
              <w:left w:val="single" w:sz="4" w:space="0" w:color="004976" w:themeColor="text2"/>
              <w:bottom w:val="single" w:sz="4" w:space="0" w:color="004976" w:themeColor="text2"/>
              <w:right w:val="single" w:sz="4" w:space="0" w:color="808080" w:themeColor="background1" w:themeShade="80"/>
            </w:tcBorders>
            <w:shd w:val="clear" w:color="auto" w:fill="E7F6FD" w:themeFill="accent5"/>
            <w:vAlign w:val="center"/>
          </w:tcPr>
          <w:p w14:paraId="01E8EF2F" w14:textId="721D45DE" w:rsidR="005A3E68" w:rsidRPr="005A3E68" w:rsidRDefault="005A3E68" w:rsidP="005A3E68">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Map</w:t>
            </w:r>
          </w:p>
        </w:tc>
        <w:tc>
          <w:tcPr>
            <w:tcW w:w="1334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A37501F" w14:textId="7736D72A" w:rsidR="005A3E68" w:rsidRPr="005A3E68" w:rsidRDefault="005A3E68" w:rsidP="005A3E68">
            <w:pPr>
              <w:widowControl/>
              <w:autoSpaceDE/>
              <w:autoSpaceDN/>
              <w:spacing w:line="276" w:lineRule="auto"/>
              <w:rPr>
                <w:rFonts w:asciiTheme="minorHAnsi" w:eastAsia="Times New Roman" w:hAnsiTheme="minorHAnsi" w:cstheme="minorHAnsi"/>
                <w:b/>
                <w:bCs/>
                <w:color w:val="FFFFFF" w:themeColor="background1"/>
                <w:sz w:val="20"/>
                <w:szCs w:val="20"/>
                <w:lang w:val="en-AU" w:eastAsia="en-AU"/>
              </w:rPr>
            </w:pPr>
            <w:r w:rsidRPr="005A3E68">
              <w:rPr>
                <w:rFonts w:asciiTheme="minorHAnsi" w:hAnsiTheme="minorHAnsi" w:cstheme="minorHAnsi"/>
              </w:rPr>
              <w:t xml:space="preserve">It is recommended to document any elements relating to biosecurity risks or management measures, for example, farm entry points, signage, clean down areas, </w:t>
            </w:r>
            <w:proofErr w:type="spellStart"/>
            <w:r w:rsidRPr="005A3E68">
              <w:rPr>
                <w:rFonts w:asciiTheme="minorHAnsi" w:hAnsiTheme="minorHAnsi" w:cstheme="minorHAnsi"/>
              </w:rPr>
              <w:t>carcase</w:t>
            </w:r>
            <w:proofErr w:type="spellEnd"/>
            <w:r w:rsidRPr="005A3E68">
              <w:rPr>
                <w:rFonts w:asciiTheme="minorHAnsi" w:hAnsiTheme="minorHAnsi" w:cstheme="minorHAnsi"/>
              </w:rPr>
              <w:t xml:space="preserve"> or household waste disposal areas, on a property map.</w:t>
            </w:r>
            <w:r w:rsidRPr="005A3E68">
              <w:rPr>
                <w:rFonts w:asciiTheme="minorHAnsi" w:hAnsiTheme="minorHAnsi" w:cstheme="minorHAnsi"/>
                <w:i/>
                <w:iCs/>
              </w:rPr>
              <w:t xml:space="preserve"> </w:t>
            </w:r>
            <w:r w:rsidRPr="005A3E68">
              <w:rPr>
                <w:rFonts w:asciiTheme="minorHAnsi" w:hAnsiTheme="minorHAnsi" w:cstheme="minorHAnsi"/>
                <w:b/>
                <w:bCs/>
                <w:i/>
                <w:iCs/>
              </w:rPr>
              <w:t>*You can complete and save property risk assessments and biosecurity plans online in your LPA account.</w:t>
            </w:r>
          </w:p>
        </w:tc>
      </w:tr>
      <w:tr w:rsidR="005A3E68" w:rsidRPr="007F44BB" w14:paraId="7F1A0889" w14:textId="77777777" w:rsidTr="001B76B3">
        <w:trPr>
          <w:trHeight w:val="675"/>
        </w:trPr>
        <w:tc>
          <w:tcPr>
            <w:tcW w:w="1814" w:type="dxa"/>
            <w:vMerge/>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CCE6F95" w14:textId="77777777" w:rsidR="005A3E68" w:rsidRPr="005A3E68" w:rsidRDefault="005A3E68" w:rsidP="005A3E68">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3349" w:type="dxa"/>
            <w:gridSpan w:val="3"/>
            <w:tcBorders>
              <w:top w:val="single" w:sz="4" w:space="0" w:color="808080" w:themeColor="background1" w:themeShade="80"/>
              <w:left w:val="single" w:sz="4" w:space="0" w:color="004976" w:themeColor="text2"/>
              <w:bottom w:val="single" w:sz="4" w:space="0" w:color="004976" w:themeColor="text2"/>
              <w:right w:val="single" w:sz="4" w:space="0" w:color="004976" w:themeColor="text2"/>
            </w:tcBorders>
            <w:shd w:val="clear" w:color="auto" w:fill="004976" w:themeFill="text2"/>
            <w:vAlign w:val="center"/>
          </w:tcPr>
          <w:p w14:paraId="5AAECDCD" w14:textId="7A22FB7E" w:rsidR="005A3E68" w:rsidRPr="005A3E68" w:rsidRDefault="005A3E68" w:rsidP="005A3E68">
            <w:pPr>
              <w:widowControl/>
              <w:autoSpaceDE/>
              <w:autoSpaceDN/>
              <w:spacing w:line="276" w:lineRule="auto"/>
              <w:jc w:val="center"/>
              <w:rPr>
                <w:rFonts w:asciiTheme="minorHAnsi" w:eastAsia="Times New Roman" w:hAnsiTheme="minorHAnsi" w:cstheme="minorHAnsi"/>
                <w:b/>
                <w:bCs/>
                <w:color w:val="FFFFFF" w:themeColor="background1"/>
                <w:sz w:val="20"/>
                <w:szCs w:val="20"/>
                <w:lang w:val="en-AU" w:eastAsia="en-AU"/>
              </w:rPr>
            </w:pPr>
            <w:r w:rsidRPr="005A3E68">
              <w:rPr>
                <w:rFonts w:asciiTheme="minorHAnsi" w:hAnsiTheme="minorHAnsi" w:cstheme="minorHAnsi"/>
                <w:color w:val="FFFFFF" w:themeColor="background1"/>
                <w:sz w:val="20"/>
                <w:szCs w:val="20"/>
              </w:rPr>
              <w:t xml:space="preserve">A map example and template are available in the </w:t>
            </w:r>
            <w:hyperlink r:id="rId158" w:history="1">
              <w:r w:rsidRPr="005A3E68">
                <w:rPr>
                  <w:rStyle w:val="Hyperlink"/>
                  <w:rFonts w:asciiTheme="minorHAnsi" w:hAnsiTheme="minorHAnsi" w:cstheme="minorHAnsi"/>
                  <w:color w:val="FFFFFF" w:themeColor="background1"/>
                  <w:sz w:val="20"/>
                  <w:szCs w:val="20"/>
                </w:rPr>
                <w:t>Property Risk Assessments</w:t>
              </w:r>
            </w:hyperlink>
            <w:r w:rsidRPr="005A3E68">
              <w:rPr>
                <w:rFonts w:asciiTheme="minorHAnsi" w:hAnsiTheme="minorHAnsi" w:cstheme="minorHAnsi"/>
                <w:color w:val="FFFFFF" w:themeColor="background1"/>
                <w:sz w:val="20"/>
                <w:szCs w:val="20"/>
              </w:rPr>
              <w:t xml:space="preserve"> templates or you can insert a blank page and add a map here.</w:t>
            </w:r>
          </w:p>
        </w:tc>
      </w:tr>
    </w:tbl>
    <w:p w14:paraId="24EEDB0A" w14:textId="77777777" w:rsidR="00825A4C" w:rsidRPr="007F44BB" w:rsidRDefault="00825A4C" w:rsidP="00A042E9">
      <w:pPr>
        <w:pStyle w:val="NoSpacing"/>
        <w:rPr>
          <w:rFonts w:ascii="Calibri" w:hAnsi="Calibri"/>
        </w:rPr>
      </w:pPr>
    </w:p>
    <w:p w14:paraId="1A510613" w14:textId="77777777" w:rsidR="00850FBB" w:rsidRPr="007F44BB" w:rsidRDefault="00850FBB">
      <w:pPr>
        <w:widowControl/>
        <w:autoSpaceDE/>
        <w:autoSpaceDN/>
        <w:spacing w:after="160" w:line="259" w:lineRule="auto"/>
        <w:rPr>
          <w:rFonts w:ascii="Calibri" w:hAnsi="Calibri"/>
        </w:rPr>
        <w:sectPr w:rsidR="00850FBB" w:rsidRPr="007F44BB" w:rsidSect="00CD1244">
          <w:headerReference w:type="default" r:id="rId159"/>
          <w:footerReference w:type="default" r:id="rId160"/>
          <w:headerReference w:type="first" r:id="rId161"/>
          <w:footerReference w:type="first" r:id="rId162"/>
          <w:pgSz w:w="16838" w:h="11906" w:orient="landscape"/>
          <w:pgMar w:top="680" w:right="641" w:bottom="567" w:left="578" w:header="454" w:footer="142" w:gutter="0"/>
          <w:cols w:space="708"/>
          <w:docGrid w:linePitch="360"/>
        </w:sectPr>
      </w:pPr>
    </w:p>
    <w:p w14:paraId="2C9B9426" w14:textId="6A4480A2" w:rsidR="003A730B" w:rsidRPr="005A3E68" w:rsidRDefault="003A730B" w:rsidP="00B60D53">
      <w:pPr>
        <w:spacing w:line="240" w:lineRule="auto"/>
        <w:rPr>
          <w:rFonts w:asciiTheme="minorHAnsi" w:hAnsiTheme="minorHAnsi" w:cstheme="minorHAnsi"/>
          <w:sz w:val="20"/>
          <w:szCs w:val="20"/>
        </w:rPr>
      </w:pPr>
    </w:p>
    <w:tbl>
      <w:tblPr>
        <w:tblW w:w="15137" w:type="dxa"/>
        <w:tblLayout w:type="fixed"/>
        <w:tblLook w:val="04A0" w:firstRow="1" w:lastRow="0" w:firstColumn="1" w:lastColumn="0" w:noHBand="0" w:noVBand="1"/>
      </w:tblPr>
      <w:tblGrid>
        <w:gridCol w:w="9638"/>
        <w:gridCol w:w="5499"/>
      </w:tblGrid>
      <w:tr w:rsidR="00244D88" w:rsidRPr="007F44BB" w14:paraId="3980122C" w14:textId="77777777" w:rsidTr="00603F62">
        <w:trPr>
          <w:trHeight w:val="340"/>
        </w:trPr>
        <w:tc>
          <w:tcPr>
            <w:tcW w:w="15137"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61BBEA"/>
            <w:vAlign w:val="center"/>
            <w:hideMark/>
          </w:tcPr>
          <w:p w14:paraId="0220A5AA"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20"/>
                <w:szCs w:val="20"/>
                <w:lang w:val="en-AU" w:eastAsia="en-AU"/>
              </w:rPr>
            </w:pPr>
            <w:r w:rsidRPr="005A3E68">
              <w:rPr>
                <w:rFonts w:asciiTheme="minorHAnsi" w:eastAsia="Times New Roman" w:hAnsiTheme="minorHAnsi" w:cstheme="minorHAnsi"/>
                <w:b/>
                <w:bCs/>
                <w:color w:val="004976" w:themeColor="text2"/>
                <w:sz w:val="20"/>
                <w:szCs w:val="20"/>
                <w:lang w:val="en-AU" w:eastAsia="en-AU"/>
              </w:rPr>
              <w:t>STOCK INVENTORY</w:t>
            </w:r>
          </w:p>
        </w:tc>
      </w:tr>
      <w:tr w:rsidR="00244D88" w:rsidRPr="007F44BB" w14:paraId="3934BA6D" w14:textId="77777777" w:rsidTr="00603F62">
        <w:trPr>
          <w:trHeight w:val="340"/>
        </w:trPr>
        <w:tc>
          <w:tcPr>
            <w:tcW w:w="96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145EA4C"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Stock Type (i.e. cattle, sheep, goats)</w:t>
            </w:r>
          </w:p>
        </w:tc>
        <w:tc>
          <w:tcPr>
            <w:tcW w:w="549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23A1496"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Stock number (average for the year)</w:t>
            </w:r>
          </w:p>
        </w:tc>
      </w:tr>
      <w:tr w:rsidR="00244D88" w:rsidRPr="007F44BB" w14:paraId="4E225319" w14:textId="77777777" w:rsidTr="00603F62">
        <w:trPr>
          <w:trHeight w:val="454"/>
        </w:trPr>
        <w:tc>
          <w:tcPr>
            <w:tcW w:w="9638" w:type="dxa"/>
            <w:tcBorders>
              <w:top w:val="single" w:sz="4" w:space="0" w:color="004976" w:themeColor="text2"/>
              <w:left w:val="single" w:sz="4" w:space="0" w:color="808080"/>
              <w:bottom w:val="single" w:sz="4" w:space="0" w:color="808080"/>
              <w:right w:val="single" w:sz="4" w:space="0" w:color="808080"/>
            </w:tcBorders>
            <w:shd w:val="clear" w:color="auto" w:fill="FFFFFF" w:themeFill="background1"/>
            <w:noWrap/>
            <w:vAlign w:val="center"/>
            <w:hideMark/>
          </w:tcPr>
          <w:p w14:paraId="56E5344D"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004976" w:themeColor="text2"/>
              <w:left w:val="nil"/>
              <w:bottom w:val="single" w:sz="4" w:space="0" w:color="808080"/>
              <w:right w:val="single" w:sz="4" w:space="0" w:color="808080"/>
            </w:tcBorders>
            <w:shd w:val="clear" w:color="auto" w:fill="FFFFFF" w:themeFill="background1"/>
            <w:noWrap/>
            <w:vAlign w:val="center"/>
            <w:hideMark/>
          </w:tcPr>
          <w:p w14:paraId="32144185"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7F44BB" w14:paraId="6100F483"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15DAC060"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0412D1A2"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7F44BB" w14:paraId="4E9E8401"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7CB13C6C"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3667FE96"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7F44BB" w14:paraId="21124AD7"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323AE717"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18C03732"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7F44BB" w14:paraId="5AB67C84"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55CDCD21"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53435F93"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7F44BB" w14:paraId="4DBD2282"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25D3C64C"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486B0C21"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3A730B" w:rsidRPr="007F44BB" w14:paraId="4ED89149"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F2028D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2FCC620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E27C80" w:rsidRPr="007F44BB" w14:paraId="1F3F469C"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026A752" w14:textId="77777777" w:rsidR="00E27C80" w:rsidRPr="00F26245" w:rsidRDefault="00E27C80"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55EDCF87" w14:textId="77777777" w:rsidR="00E27C80" w:rsidRPr="00F26245" w:rsidRDefault="00E27C80" w:rsidP="00F26245">
            <w:pPr>
              <w:spacing w:line="240" w:lineRule="auto"/>
              <w:rPr>
                <w:rFonts w:asciiTheme="minorHAnsi" w:hAnsiTheme="minorHAnsi" w:cstheme="minorHAnsi"/>
                <w:color w:val="auto"/>
                <w:lang w:val="en-AU" w:eastAsia="en-AU"/>
              </w:rPr>
            </w:pPr>
          </w:p>
        </w:tc>
      </w:tr>
      <w:tr w:rsidR="00E27C80" w:rsidRPr="007F44BB" w14:paraId="328D07D3"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1C6DF92" w14:textId="77777777" w:rsidR="00E27C80" w:rsidRPr="00F26245" w:rsidRDefault="00E27C80"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457B9EEF" w14:textId="77777777" w:rsidR="00E27C80" w:rsidRPr="00F26245" w:rsidRDefault="00E27C80" w:rsidP="00F26245">
            <w:pPr>
              <w:spacing w:line="240" w:lineRule="auto"/>
              <w:rPr>
                <w:rFonts w:asciiTheme="minorHAnsi" w:hAnsiTheme="minorHAnsi" w:cstheme="minorHAnsi"/>
                <w:color w:val="auto"/>
                <w:lang w:val="en-AU" w:eastAsia="en-AU"/>
              </w:rPr>
            </w:pPr>
          </w:p>
        </w:tc>
      </w:tr>
      <w:tr w:rsidR="005829AE" w:rsidRPr="007F44BB" w14:paraId="77A140B9"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EF840D3" w14:textId="77777777" w:rsidR="005829AE" w:rsidRPr="00F26245" w:rsidRDefault="005829AE"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4DB99A0" w14:textId="77777777" w:rsidR="005829AE" w:rsidRPr="00F26245" w:rsidRDefault="005829AE" w:rsidP="00F26245">
            <w:pPr>
              <w:spacing w:line="240" w:lineRule="auto"/>
              <w:rPr>
                <w:rFonts w:asciiTheme="minorHAnsi" w:hAnsiTheme="minorHAnsi" w:cstheme="minorHAnsi"/>
                <w:color w:val="auto"/>
                <w:lang w:val="en-AU" w:eastAsia="en-AU"/>
              </w:rPr>
            </w:pPr>
          </w:p>
        </w:tc>
      </w:tr>
      <w:tr w:rsidR="005829AE" w:rsidRPr="007F44BB" w14:paraId="5CB3645C"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72D8E368" w14:textId="77777777" w:rsidR="005829AE" w:rsidRPr="00F26245" w:rsidRDefault="005829AE"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599147B" w14:textId="77777777" w:rsidR="005829AE" w:rsidRPr="00F26245" w:rsidRDefault="005829AE" w:rsidP="00F26245">
            <w:pPr>
              <w:spacing w:line="240" w:lineRule="auto"/>
              <w:rPr>
                <w:rFonts w:asciiTheme="minorHAnsi" w:hAnsiTheme="minorHAnsi" w:cstheme="minorHAnsi"/>
                <w:color w:val="auto"/>
                <w:lang w:val="en-AU" w:eastAsia="en-AU"/>
              </w:rPr>
            </w:pPr>
          </w:p>
        </w:tc>
      </w:tr>
      <w:tr w:rsidR="003A730B" w:rsidRPr="007F44BB" w14:paraId="48F2AD26"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943967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50F1025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7F44BB" w14:paraId="4AF04697"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1E5A48E"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41E6B666"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7F44BB" w14:paraId="5AB87BCA"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2F8378F"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77783C9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7F44BB" w14:paraId="333B0C4E"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2C2B208"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23480B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7F44BB" w14:paraId="4117CB51"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4ED1D46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62CF2DA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7F44BB" w14:paraId="1FCC424B"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50CE95B9"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2052B3E6"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7F44BB" w14:paraId="06CFB0E5"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48871E8"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6186AE0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244D88" w:rsidRPr="007F44BB" w14:paraId="7B8E647E"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BE1AADE"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4B64F817"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bl>
    <w:p w14:paraId="67D43831" w14:textId="77777777" w:rsidR="00E27C80" w:rsidRPr="007F44BB" w:rsidRDefault="00E27C80">
      <w:pPr>
        <w:widowControl/>
        <w:autoSpaceDE/>
        <w:autoSpaceDN/>
        <w:spacing w:after="160" w:line="259" w:lineRule="auto"/>
        <w:rPr>
          <w:rFonts w:ascii="Calibri" w:hAnsi="Calibri"/>
        </w:rPr>
      </w:pPr>
      <w:r w:rsidRPr="007F44BB">
        <w:rPr>
          <w:rFonts w:ascii="Calibri" w:hAnsi="Calibri"/>
        </w:rPr>
        <w:br w:type="page"/>
      </w:r>
    </w:p>
    <w:p w14:paraId="7CF1BFE6" w14:textId="77777777" w:rsidR="00C534BC" w:rsidRPr="005A3E68" w:rsidRDefault="00C534BC" w:rsidP="00B60D53">
      <w:pPr>
        <w:spacing w:line="240" w:lineRule="auto"/>
        <w:rPr>
          <w:rFonts w:asciiTheme="minorHAnsi" w:hAnsiTheme="minorHAnsi" w:cstheme="minorHAnsi"/>
          <w:sz w:val="20"/>
          <w:szCs w:val="20"/>
        </w:rPr>
      </w:pPr>
    </w:p>
    <w:tbl>
      <w:tblPr>
        <w:tblStyle w:val="TableGrid"/>
        <w:tblW w:w="1541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624"/>
        <w:gridCol w:w="4365"/>
        <w:gridCol w:w="510"/>
        <w:gridCol w:w="510"/>
        <w:gridCol w:w="510"/>
        <w:gridCol w:w="4535"/>
        <w:gridCol w:w="1020"/>
        <w:gridCol w:w="3345"/>
      </w:tblGrid>
      <w:tr w:rsidR="005A3E68" w:rsidRPr="007F44BB" w14:paraId="635E87A9" w14:textId="77777777" w:rsidTr="005A3E68">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4F46B0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1</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5FBA9979"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INPUTS – LIVESTOCK AND FEED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49E9E2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4255CC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4864799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19933AD"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7D6058EC"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7440573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r>
      <w:tr w:rsidR="005A3E68" w:rsidRPr="007F44BB" w14:paraId="5F1B501B" w14:textId="77777777" w:rsidTr="00890C76">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C873E87"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1.1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B769C9B"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Livestock</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062BECE" w14:textId="77777777"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73E85CD" w14:textId="77777777"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4A006AD" w14:textId="29F24843"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A2D1714"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EDB3A3F"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B5676E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Comments</w:t>
            </w:r>
          </w:p>
        </w:tc>
      </w:tr>
      <w:tr w:rsidR="005A3E68" w:rsidRPr="007F44BB" w14:paraId="02843859" w14:textId="77777777" w:rsidTr="00890C76">
        <w:trPr>
          <w:trHeight w:val="340"/>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35DD08C1"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1.1.1</w:t>
            </w:r>
          </w:p>
        </w:tc>
        <w:tc>
          <w:tcPr>
            <w:tcW w:w="4365" w:type="dxa"/>
            <w:vMerge w:val="restart"/>
            <w:tcBorders>
              <w:top w:val="single" w:sz="4" w:space="0" w:color="004976" w:themeColor="text2"/>
              <w:left w:val="single" w:sz="4" w:space="0" w:color="004976" w:themeColor="text2"/>
            </w:tcBorders>
            <w:shd w:val="clear" w:color="auto" w:fill="FFFFFF" w:themeFill="background1"/>
            <w:vAlign w:val="center"/>
          </w:tcPr>
          <w:p w14:paraId="7BA5B1F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stock that arrive on the property (including livestock travelling back to the property from shows, agistment or contract joining) checked for their health status?</w:t>
            </w:r>
          </w:p>
        </w:tc>
        <w:sdt>
          <w:sdtPr>
            <w:rPr>
              <w:rFonts w:asciiTheme="minorHAnsi" w:hAnsiTheme="minorHAnsi" w:cstheme="minorHAnsi"/>
              <w:sz w:val="22"/>
              <w:szCs w:val="22"/>
            </w:rPr>
            <w:id w:val="-1540349726"/>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1EAA7455" w14:textId="1C55045C" w:rsidR="005A3E68" w:rsidRPr="005A3E68" w:rsidDel="009E1A68" w:rsidRDefault="00EE07A2" w:rsidP="00EE07A2">
                <w:pPr>
                  <w:widowControl/>
                  <w:autoSpaceDE/>
                  <w:autoSpaceDN/>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790481961"/>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0C3D9B8D"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838797843"/>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32852C51"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bottom w:val="single" w:sz="4" w:space="0" w:color="BFBFBF" w:themeColor="background1" w:themeShade="BF"/>
            </w:tcBorders>
            <w:shd w:val="clear" w:color="auto" w:fill="FFFFFF" w:themeFill="background1"/>
            <w:vAlign w:val="center"/>
          </w:tcPr>
          <w:p w14:paraId="3A01ECD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Pre-purchase inspection for introduced stock conducted.</w:t>
            </w:r>
          </w:p>
        </w:tc>
        <w:sdt>
          <w:sdtPr>
            <w:rPr>
              <w:rFonts w:asciiTheme="minorHAnsi" w:hAnsiTheme="minorHAnsi" w:cstheme="minorHAnsi"/>
              <w:sz w:val="22"/>
              <w:szCs w:val="22"/>
            </w:rPr>
            <w:id w:val="496158680"/>
            <w14:checkbox>
              <w14:checked w14:val="0"/>
              <w14:checkedState w14:val="2612" w14:font="MS Gothic"/>
              <w14:uncheckedState w14:val="2610" w14:font="MS Gothic"/>
            </w14:checkbox>
          </w:sdtPr>
          <w:sdtEndPr/>
          <w:sdtContent>
            <w:tc>
              <w:tcPr>
                <w:tcW w:w="1020" w:type="dxa"/>
                <w:tcBorders>
                  <w:top w:val="single" w:sz="4" w:space="0" w:color="004976" w:themeColor="text2"/>
                  <w:bottom w:val="single" w:sz="4" w:space="0" w:color="BFBFBF" w:themeColor="background1" w:themeShade="BF"/>
                </w:tcBorders>
                <w:shd w:val="clear" w:color="auto" w:fill="FFFFFF" w:themeFill="background1"/>
                <w:vAlign w:val="center"/>
              </w:tcPr>
              <w:p w14:paraId="76E74CD7" w14:textId="4B3C6874" w:rsidR="005A3E68" w:rsidRPr="005A3E68" w:rsidRDefault="00EE07A2"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tc>
          <w:tcPr>
            <w:tcW w:w="3345" w:type="dxa"/>
            <w:vMerge w:val="restart"/>
            <w:tcBorders>
              <w:top w:val="single" w:sz="4" w:space="0" w:color="004976" w:themeColor="text2"/>
              <w:right w:val="single" w:sz="4" w:space="0" w:color="808080" w:themeColor="background1" w:themeShade="80"/>
            </w:tcBorders>
            <w:shd w:val="clear" w:color="auto" w:fill="FFFFFF" w:themeFill="background1"/>
            <w:vAlign w:val="center"/>
          </w:tcPr>
          <w:p w14:paraId="227BCD6B"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3B269BB8" w14:textId="77777777" w:rsidTr="00890C76">
        <w:trPr>
          <w:trHeight w:val="340"/>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7263D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306CB062"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54B76D7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1BEECA6B"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32D8251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2913C25E" w14:textId="77777777" w:rsidR="005A3E68" w:rsidRPr="005A3E68" w:rsidDel="009E1A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Hygiene and quarantine strategies in place to manage livestock returning to the property.</w:t>
            </w:r>
          </w:p>
        </w:tc>
        <w:sdt>
          <w:sdtPr>
            <w:rPr>
              <w:rFonts w:asciiTheme="minorHAnsi" w:hAnsiTheme="minorHAnsi" w:cstheme="minorHAnsi"/>
              <w:sz w:val="22"/>
              <w:szCs w:val="22"/>
            </w:rPr>
            <w:id w:val="1245833626"/>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76144FE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right w:val="single" w:sz="4" w:space="0" w:color="808080" w:themeColor="background1" w:themeShade="80"/>
            </w:tcBorders>
            <w:shd w:val="clear" w:color="auto" w:fill="FFFFFF" w:themeFill="background1"/>
            <w:vAlign w:val="center"/>
          </w:tcPr>
          <w:p w14:paraId="044A8D97"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581C2A75" w14:textId="77777777" w:rsidTr="00890C76">
        <w:trPr>
          <w:trHeight w:val="283"/>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5330AEB8"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1.1.2</w:t>
            </w:r>
          </w:p>
        </w:tc>
        <w:tc>
          <w:tcPr>
            <w:tcW w:w="4365" w:type="dxa"/>
            <w:vMerge w:val="restart"/>
            <w:tcBorders>
              <w:left w:val="single" w:sz="4" w:space="0" w:color="004976" w:themeColor="text2"/>
            </w:tcBorders>
            <w:shd w:val="clear" w:color="auto" w:fill="FFFFFF" w:themeFill="background1"/>
            <w:vAlign w:val="center"/>
          </w:tcPr>
          <w:p w14:paraId="0DABB09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introduced livestock accompanied with information on animal treatments and is a health status provided via a National Vendor Declaration (NVD) and Animal Health Declaration (AHD)?</w:t>
            </w:r>
          </w:p>
        </w:tc>
        <w:sdt>
          <w:sdtPr>
            <w:rPr>
              <w:rFonts w:asciiTheme="minorHAnsi" w:hAnsiTheme="minorHAnsi" w:cstheme="minorHAnsi"/>
              <w:sz w:val="22"/>
              <w:szCs w:val="22"/>
            </w:rPr>
            <w:id w:val="-1441058281"/>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0EA38D32"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428431591"/>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336C6AF1"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926425070"/>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614F66BB"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BFBFBF" w:themeColor="background1" w:themeShade="BF"/>
            </w:tcBorders>
            <w:shd w:val="clear" w:color="auto" w:fill="FFFFFF" w:themeFill="background1"/>
            <w:vAlign w:val="center"/>
          </w:tcPr>
          <w:p w14:paraId="3E25033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NVDs received for all purchased livestock. </w:t>
            </w:r>
          </w:p>
        </w:tc>
        <w:sdt>
          <w:sdtPr>
            <w:rPr>
              <w:rFonts w:asciiTheme="minorHAnsi" w:hAnsiTheme="minorHAnsi" w:cstheme="minorHAnsi"/>
              <w:sz w:val="22"/>
              <w:szCs w:val="22"/>
            </w:rPr>
            <w:id w:val="-525176649"/>
            <w14:checkbox>
              <w14:checked w14:val="0"/>
              <w14:checkedState w14:val="2612" w14:font="MS Gothic"/>
              <w14:uncheckedState w14:val="2610" w14:font="MS Gothic"/>
            </w14:checkbox>
          </w:sdtPr>
          <w:sdtEndPr/>
          <w:sdtContent>
            <w:tc>
              <w:tcPr>
                <w:tcW w:w="1020" w:type="dxa"/>
                <w:tcBorders>
                  <w:bottom w:val="single" w:sz="4" w:space="0" w:color="BFBFBF" w:themeColor="background1" w:themeShade="BF"/>
                </w:tcBorders>
                <w:shd w:val="clear" w:color="auto" w:fill="FFFFFF" w:themeFill="background1"/>
                <w:vAlign w:val="center"/>
              </w:tcPr>
              <w:p w14:paraId="2CF8B19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5BC2B81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7ACF848B" w14:textId="77777777" w:rsidTr="00890C76">
        <w:trPr>
          <w:trHeight w:val="340"/>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B95B2E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48FC3C8D"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0FABCCC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4CDAF8A8"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0782182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24E46E53" w14:textId="77777777" w:rsidR="005A3E68" w:rsidRPr="005A3E68" w:rsidDel="009E1A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AHD obtained for further information on livestock health, where required.</w:t>
            </w:r>
          </w:p>
        </w:tc>
        <w:sdt>
          <w:sdtPr>
            <w:rPr>
              <w:rFonts w:asciiTheme="minorHAnsi" w:hAnsiTheme="minorHAnsi" w:cstheme="minorHAnsi"/>
              <w:sz w:val="22"/>
              <w:szCs w:val="22"/>
            </w:rPr>
            <w:id w:val="818923452"/>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tcBorders>
                <w:shd w:val="clear" w:color="auto" w:fill="FFFFFF" w:themeFill="background1"/>
                <w:vAlign w:val="center"/>
              </w:tcPr>
              <w:p w14:paraId="6A6932CD"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right w:val="single" w:sz="4" w:space="0" w:color="808080" w:themeColor="background1" w:themeShade="80"/>
            </w:tcBorders>
            <w:shd w:val="clear" w:color="auto" w:fill="FFFFFF" w:themeFill="background1"/>
            <w:vAlign w:val="center"/>
          </w:tcPr>
          <w:p w14:paraId="60CEDBB4"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76B92538" w14:textId="77777777" w:rsidTr="00890C76">
        <w:trPr>
          <w:trHeight w:val="737"/>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1CC7E1"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1.1.3</w:t>
            </w:r>
          </w:p>
        </w:tc>
        <w:tc>
          <w:tcPr>
            <w:tcW w:w="4365" w:type="dxa"/>
            <w:tcBorders>
              <w:left w:val="single" w:sz="4" w:space="0" w:color="004976" w:themeColor="text2"/>
            </w:tcBorders>
            <w:shd w:val="clear" w:color="auto" w:fill="FFFFFF" w:themeFill="background1"/>
            <w:vAlign w:val="center"/>
          </w:tcPr>
          <w:p w14:paraId="192CAE20"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Do all introduced livestock (including livestock travelling back to the property from shows, agistment or contract joining) undergo a period of quarantine where practical?</w:t>
            </w:r>
          </w:p>
        </w:tc>
        <w:sdt>
          <w:sdtPr>
            <w:rPr>
              <w:rFonts w:asciiTheme="minorHAnsi" w:hAnsiTheme="minorHAnsi" w:cstheme="minorHAnsi"/>
              <w:sz w:val="22"/>
              <w:szCs w:val="22"/>
            </w:rPr>
            <w:id w:val="-1550294831"/>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6220BB9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2011404796"/>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1CCA8CD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906685741"/>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218AECC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69AA56B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Where practical, newly introduced livestock are segregated, observed and treated.</w:t>
            </w:r>
          </w:p>
        </w:tc>
        <w:sdt>
          <w:sdtPr>
            <w:rPr>
              <w:rFonts w:asciiTheme="minorHAnsi" w:hAnsiTheme="minorHAnsi" w:cstheme="minorHAnsi"/>
              <w:sz w:val="22"/>
              <w:szCs w:val="22"/>
            </w:rPr>
            <w:id w:val="1362322626"/>
            <w14:checkbox>
              <w14:checked w14:val="0"/>
              <w14:checkedState w14:val="2612" w14:font="MS Gothic"/>
              <w14:uncheckedState w14:val="2610" w14:font="MS Gothic"/>
            </w14:checkbox>
          </w:sdtPr>
          <w:sdtEndPr/>
          <w:sdtContent>
            <w:tc>
              <w:tcPr>
                <w:tcW w:w="1020" w:type="dxa"/>
                <w:shd w:val="clear" w:color="auto" w:fill="FFFFFF" w:themeFill="background1"/>
                <w:vAlign w:val="center"/>
              </w:tcPr>
              <w:p w14:paraId="46CED00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right w:val="single" w:sz="4" w:space="0" w:color="808080" w:themeColor="background1" w:themeShade="80"/>
            </w:tcBorders>
            <w:shd w:val="clear" w:color="auto" w:fill="FFFFFF" w:themeFill="background1"/>
            <w:vAlign w:val="center"/>
          </w:tcPr>
          <w:p w14:paraId="070F72F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75A5F78F" w14:textId="77777777" w:rsidTr="00890C76">
        <w:trPr>
          <w:trHeight w:val="20"/>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7D5D2D9"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1.1.4</w:t>
            </w:r>
          </w:p>
        </w:tc>
        <w:tc>
          <w:tcPr>
            <w:tcW w:w="4365" w:type="dxa"/>
            <w:tcBorders>
              <w:left w:val="single" w:sz="4" w:space="0" w:color="004976" w:themeColor="text2"/>
            </w:tcBorders>
            <w:shd w:val="clear" w:color="auto" w:fill="FFFFFF" w:themeFill="background1"/>
            <w:vAlign w:val="center"/>
          </w:tcPr>
          <w:p w14:paraId="2106B24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Do all introduced livestock have sufficient time to empty out in the yards prior to their release?</w:t>
            </w:r>
          </w:p>
        </w:tc>
        <w:sdt>
          <w:sdtPr>
            <w:rPr>
              <w:rFonts w:asciiTheme="minorHAnsi" w:hAnsiTheme="minorHAnsi" w:cstheme="minorHAnsi"/>
              <w:sz w:val="22"/>
              <w:szCs w:val="22"/>
            </w:rPr>
            <w:id w:val="906043863"/>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18F18F9B"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945113339"/>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061EE9E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883894388"/>
            <w14:checkbox>
              <w14:checked w14:val="0"/>
              <w14:checkedState w14:val="2612" w14:font="MS Gothic"/>
              <w14:uncheckedState w14:val="2610" w14:font="MS Gothic"/>
            </w14:checkbox>
          </w:sdtPr>
          <w:sdtEndPr/>
          <w:sdtContent>
            <w:tc>
              <w:tcPr>
                <w:tcW w:w="510" w:type="dxa"/>
                <w:shd w:val="clear" w:color="auto" w:fill="FFFFFF" w:themeFill="background1"/>
                <w:vAlign w:val="center"/>
              </w:tcPr>
              <w:p w14:paraId="6B0100E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208CE65A"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given 24-48 hours holding for empty out (including any time off feed before arrival).</w:t>
            </w:r>
          </w:p>
        </w:tc>
        <w:sdt>
          <w:sdtPr>
            <w:rPr>
              <w:rFonts w:asciiTheme="minorHAnsi" w:hAnsiTheme="minorHAnsi" w:cstheme="minorHAnsi"/>
              <w:sz w:val="22"/>
              <w:szCs w:val="22"/>
            </w:rPr>
            <w:id w:val="408348329"/>
            <w14:checkbox>
              <w14:checked w14:val="0"/>
              <w14:checkedState w14:val="2612" w14:font="MS Gothic"/>
              <w14:uncheckedState w14:val="2610" w14:font="MS Gothic"/>
            </w14:checkbox>
          </w:sdtPr>
          <w:sdtEndPr/>
          <w:sdtContent>
            <w:tc>
              <w:tcPr>
                <w:tcW w:w="1020" w:type="dxa"/>
                <w:tcBorders>
                  <w:bottom w:val="single" w:sz="4" w:space="0" w:color="808080" w:themeColor="background1" w:themeShade="80"/>
                </w:tcBorders>
                <w:shd w:val="clear" w:color="auto" w:fill="FFFFFF" w:themeFill="background1"/>
                <w:vAlign w:val="center"/>
              </w:tcPr>
              <w:p w14:paraId="586DE056"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right w:val="single" w:sz="4" w:space="0" w:color="808080" w:themeColor="background1" w:themeShade="80"/>
            </w:tcBorders>
            <w:shd w:val="clear" w:color="auto" w:fill="FFFFFF" w:themeFill="background1"/>
            <w:vAlign w:val="center"/>
          </w:tcPr>
          <w:p w14:paraId="0A4434B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38EC4C69" w14:textId="77777777" w:rsidTr="00890C76">
        <w:trPr>
          <w:trHeight w:val="20"/>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7B172EEB"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1.1.5</w:t>
            </w:r>
          </w:p>
        </w:tc>
        <w:tc>
          <w:tcPr>
            <w:tcW w:w="4365" w:type="dxa"/>
            <w:vMerge w:val="restart"/>
            <w:tcBorders>
              <w:left w:val="single" w:sz="4" w:space="0" w:color="004976" w:themeColor="text2"/>
            </w:tcBorders>
            <w:shd w:val="clear" w:color="auto" w:fill="FFFFFF" w:themeFill="background1"/>
            <w:vAlign w:val="center"/>
          </w:tcPr>
          <w:p w14:paraId="436FE4E2"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incoming livestock identified and recorded in accordance with NLIS requirements?</w:t>
            </w:r>
          </w:p>
        </w:tc>
        <w:sdt>
          <w:sdtPr>
            <w:rPr>
              <w:rFonts w:asciiTheme="minorHAnsi" w:hAnsiTheme="minorHAnsi" w:cstheme="minorHAnsi"/>
              <w:sz w:val="22"/>
              <w:szCs w:val="22"/>
            </w:rPr>
            <w:id w:val="235683672"/>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36AC812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983812553"/>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12E380D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222370857"/>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3CD2C9D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BFBFBF" w:themeColor="background1" w:themeShade="BF"/>
            </w:tcBorders>
            <w:shd w:val="clear" w:color="auto" w:fill="FFFFFF" w:themeFill="background1"/>
            <w:vAlign w:val="center"/>
          </w:tcPr>
          <w:p w14:paraId="7D96221B"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are checked for identification on arrival.</w:t>
            </w:r>
          </w:p>
        </w:tc>
        <w:sdt>
          <w:sdtPr>
            <w:rPr>
              <w:rFonts w:asciiTheme="minorHAnsi" w:hAnsiTheme="minorHAnsi" w:cstheme="minorHAnsi"/>
              <w:sz w:val="22"/>
              <w:szCs w:val="22"/>
            </w:rPr>
            <w:id w:val="-831976801"/>
            <w14:checkbox>
              <w14:checked w14:val="0"/>
              <w14:checkedState w14:val="2612" w14:font="MS Gothic"/>
              <w14:uncheckedState w14:val="2610" w14:font="MS Gothic"/>
            </w14:checkbox>
          </w:sdtPr>
          <w:sdtEndPr/>
          <w:sdtContent>
            <w:tc>
              <w:tcPr>
                <w:tcW w:w="1020" w:type="dxa"/>
                <w:tcBorders>
                  <w:bottom w:val="single" w:sz="4" w:space="0" w:color="BFBFBF" w:themeColor="background1" w:themeShade="BF"/>
                </w:tcBorders>
                <w:shd w:val="clear" w:color="auto" w:fill="FFFFFF" w:themeFill="background1"/>
                <w:vAlign w:val="center"/>
              </w:tcPr>
              <w:p w14:paraId="03A7605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4726DCAA"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3260CFAE" w14:textId="77777777" w:rsidTr="00511384">
        <w:trPr>
          <w:trHeight w:val="283"/>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C3C2C2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tcBorders>
            <w:shd w:val="clear" w:color="auto" w:fill="FFFFFF" w:themeFill="background1"/>
            <w:vAlign w:val="center"/>
          </w:tcPr>
          <w:p w14:paraId="0B762C4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4F8E9443"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2BDAA5B5"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7E13E2A6"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4535" w:type="dxa"/>
            <w:tcBorders>
              <w:top w:val="single" w:sz="4" w:space="0" w:color="BFBFBF" w:themeColor="background1" w:themeShade="BF"/>
              <w:bottom w:val="single" w:sz="4" w:space="0" w:color="004976" w:themeColor="text2"/>
            </w:tcBorders>
            <w:shd w:val="clear" w:color="auto" w:fill="FFFFFF" w:themeFill="background1"/>
            <w:vAlign w:val="center"/>
          </w:tcPr>
          <w:p w14:paraId="5BEAE899"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When receiving livestock, confirm the NLIS transfer is completed within 48 hours.</w:t>
            </w:r>
          </w:p>
        </w:tc>
        <w:sdt>
          <w:sdtPr>
            <w:rPr>
              <w:rFonts w:asciiTheme="minorHAnsi" w:hAnsiTheme="minorHAnsi" w:cstheme="minorHAnsi"/>
              <w:sz w:val="22"/>
              <w:szCs w:val="22"/>
            </w:rPr>
            <w:id w:val="-133490047"/>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bottom w:val="single" w:sz="4" w:space="0" w:color="004976" w:themeColor="text2"/>
                </w:tcBorders>
                <w:shd w:val="clear" w:color="auto" w:fill="FFFFFF" w:themeFill="background1"/>
                <w:vAlign w:val="center"/>
              </w:tcPr>
              <w:p w14:paraId="5DEA1DC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bottom w:val="single" w:sz="4" w:space="0" w:color="004976" w:themeColor="text2"/>
              <w:right w:val="single" w:sz="4" w:space="0" w:color="808080" w:themeColor="background1" w:themeShade="80"/>
            </w:tcBorders>
            <w:shd w:val="clear" w:color="auto" w:fill="FFFFFF" w:themeFill="background1"/>
            <w:vAlign w:val="center"/>
          </w:tcPr>
          <w:p w14:paraId="79865B13"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5022148B" w14:textId="77777777" w:rsidTr="00511384">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70C0FB7"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4C3C097"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Feed</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4C023EA"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A2EB7A6"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D484DDF" w14:textId="28428AB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9E0336F"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92217D8"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BF99050"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Comments</w:t>
            </w:r>
          </w:p>
        </w:tc>
      </w:tr>
      <w:tr w:rsidR="005A3E68" w:rsidRPr="007F44BB" w14:paraId="436377CA" w14:textId="77777777" w:rsidTr="00890C76">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467AFD46"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1.2.1</w:t>
            </w:r>
          </w:p>
        </w:tc>
        <w:tc>
          <w:tcPr>
            <w:tcW w:w="4365" w:type="dxa"/>
            <w:vMerge w:val="restart"/>
            <w:tcBorders>
              <w:top w:val="single" w:sz="4" w:space="0" w:color="004976" w:themeColor="text2"/>
              <w:left w:val="single" w:sz="4" w:space="0" w:color="004976" w:themeColor="text2"/>
            </w:tcBorders>
            <w:shd w:val="clear" w:color="auto" w:fill="FFFFFF" w:themeFill="background1"/>
            <w:vAlign w:val="center"/>
          </w:tcPr>
          <w:p w14:paraId="77534C08"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Is stock feed inspected on delivery to ensure it is fit for purpose (e.g. free from pest damage and visual contaminants)? If damaged or contaminated, is there a plan in place for its return or disposal?</w:t>
            </w:r>
          </w:p>
        </w:tc>
        <w:sdt>
          <w:sdtPr>
            <w:rPr>
              <w:rFonts w:asciiTheme="minorHAnsi" w:hAnsiTheme="minorHAnsi" w:cstheme="minorHAnsi"/>
              <w:sz w:val="22"/>
              <w:szCs w:val="22"/>
            </w:rPr>
            <w:id w:val="-1440904546"/>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5198B46F" w14:textId="3DA1B1E3" w:rsidR="005A3E68" w:rsidRPr="005A3E68" w:rsidRDefault="00EE07A2"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804431028"/>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6A4EE4F5"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374996647"/>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tcBorders>
                <w:shd w:val="clear" w:color="auto" w:fill="FFFFFF" w:themeFill="background1"/>
                <w:vAlign w:val="center"/>
              </w:tcPr>
              <w:p w14:paraId="6FB274A6"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bottom w:val="single" w:sz="4" w:space="0" w:color="BFBFBF" w:themeColor="background1" w:themeShade="BF"/>
            </w:tcBorders>
            <w:shd w:val="clear" w:color="auto" w:fill="FFFFFF" w:themeFill="background1"/>
            <w:vAlign w:val="center"/>
          </w:tcPr>
          <w:p w14:paraId="2C3208DB"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Stock feed inspected on arrival and checked to ensure it matches what was ordered. </w:t>
            </w:r>
          </w:p>
        </w:tc>
        <w:sdt>
          <w:sdtPr>
            <w:rPr>
              <w:rFonts w:asciiTheme="minorHAnsi" w:hAnsiTheme="minorHAnsi" w:cstheme="minorHAnsi"/>
              <w:sz w:val="24"/>
              <w:szCs w:val="24"/>
            </w:rPr>
            <w:id w:val="666524975"/>
            <w14:checkbox>
              <w14:checked w14:val="0"/>
              <w14:checkedState w14:val="2612" w14:font="MS Gothic"/>
              <w14:uncheckedState w14:val="2610" w14:font="MS Gothic"/>
            </w14:checkbox>
          </w:sdtPr>
          <w:sdtEndPr/>
          <w:sdtContent>
            <w:tc>
              <w:tcPr>
                <w:tcW w:w="1020" w:type="dxa"/>
                <w:tcBorders>
                  <w:top w:val="single" w:sz="4" w:space="0" w:color="004976" w:themeColor="text2"/>
                  <w:bottom w:val="single" w:sz="4" w:space="0" w:color="BFBFBF" w:themeColor="background1" w:themeShade="BF"/>
                </w:tcBorders>
                <w:shd w:val="clear" w:color="auto" w:fill="FFFFFF" w:themeFill="background1"/>
                <w:vAlign w:val="center"/>
              </w:tcPr>
              <w:p w14:paraId="168A797A"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tcBorders>
              <w:top w:val="single" w:sz="4" w:space="0" w:color="004976" w:themeColor="text2"/>
              <w:bottom w:val="nil"/>
              <w:right w:val="single" w:sz="4" w:space="0" w:color="808080" w:themeColor="background1" w:themeShade="80"/>
            </w:tcBorders>
            <w:shd w:val="clear" w:color="auto" w:fill="FFFFFF" w:themeFill="background1"/>
            <w:vAlign w:val="center"/>
          </w:tcPr>
          <w:p w14:paraId="5962EE79"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74E081CD" w14:textId="77777777" w:rsidTr="00890C76">
        <w:trPr>
          <w:trHeight w:val="454"/>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F7666F"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0321994E"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3B02E4C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791097C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0C9B1E6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35E969E6"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If stock feed is spoilt, feed is returned or a disposal plan is implemented.</w:t>
            </w:r>
          </w:p>
        </w:tc>
        <w:sdt>
          <w:sdtPr>
            <w:rPr>
              <w:rFonts w:asciiTheme="minorHAnsi" w:hAnsiTheme="minorHAnsi" w:cstheme="minorHAnsi"/>
              <w:sz w:val="24"/>
              <w:szCs w:val="24"/>
            </w:rPr>
            <w:id w:val="1554115687"/>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56905D4B"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tcBorders>
              <w:top w:val="nil"/>
              <w:right w:val="single" w:sz="4" w:space="0" w:color="808080" w:themeColor="background1" w:themeShade="80"/>
            </w:tcBorders>
            <w:shd w:val="clear" w:color="auto" w:fill="FFFFFF" w:themeFill="background1"/>
            <w:vAlign w:val="center"/>
          </w:tcPr>
          <w:p w14:paraId="7B57DDAF"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39D16E2F" w14:textId="77777777" w:rsidTr="00890C76">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63E07FCB"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1.2.2</w:t>
            </w:r>
          </w:p>
        </w:tc>
        <w:tc>
          <w:tcPr>
            <w:tcW w:w="4365" w:type="dxa"/>
            <w:vMerge w:val="restart"/>
            <w:tcBorders>
              <w:left w:val="single" w:sz="4" w:space="0" w:color="004976" w:themeColor="text2"/>
            </w:tcBorders>
            <w:shd w:val="clear" w:color="auto" w:fill="FFFFFF" w:themeFill="background1"/>
            <w:vAlign w:val="center"/>
          </w:tcPr>
          <w:p w14:paraId="3693855C"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Is stock feed stored in a manner that prevents contamination by livestock, vermin, wildlife, feral and domestic animals and other feed types e.g. those containing Restricted Animal Material (RAM)?</w:t>
            </w:r>
          </w:p>
        </w:tc>
        <w:sdt>
          <w:sdtPr>
            <w:rPr>
              <w:rFonts w:asciiTheme="minorHAnsi" w:hAnsiTheme="minorHAnsi" w:cstheme="minorHAnsi"/>
              <w:sz w:val="22"/>
              <w:szCs w:val="22"/>
            </w:rPr>
            <w:id w:val="-637343136"/>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546FE28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540976026"/>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63513EA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386536753"/>
            <w14:checkbox>
              <w14:checked w14:val="0"/>
              <w14:checkedState w14:val="2612" w14:font="MS Gothic"/>
              <w14:uncheckedState w14:val="2610" w14:font="MS Gothic"/>
            </w14:checkbox>
          </w:sdtPr>
          <w:sdtEndPr/>
          <w:sdtContent>
            <w:tc>
              <w:tcPr>
                <w:tcW w:w="510" w:type="dxa"/>
                <w:vMerge w:val="restart"/>
                <w:shd w:val="clear" w:color="auto" w:fill="FFFFFF" w:themeFill="background1"/>
                <w:vAlign w:val="center"/>
              </w:tcPr>
              <w:p w14:paraId="3EDDC464"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bottom w:val="single" w:sz="4" w:space="0" w:color="BFBFBF" w:themeColor="background1" w:themeShade="BF"/>
            </w:tcBorders>
            <w:shd w:val="clear" w:color="auto" w:fill="FFFFFF" w:themeFill="background1"/>
            <w:vAlign w:val="center"/>
          </w:tcPr>
          <w:p w14:paraId="5CC418DA"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RAM and non-RAM products are segregated to </w:t>
            </w:r>
            <w:proofErr w:type="spellStart"/>
            <w:r w:rsidRPr="005A3E68">
              <w:rPr>
                <w:rFonts w:asciiTheme="minorHAnsi" w:hAnsiTheme="minorHAnsi" w:cstheme="minorHAnsi"/>
              </w:rPr>
              <w:t>minimise</w:t>
            </w:r>
            <w:proofErr w:type="spellEnd"/>
            <w:r w:rsidRPr="005A3E68">
              <w:rPr>
                <w:rFonts w:asciiTheme="minorHAnsi" w:hAnsiTheme="minorHAnsi" w:cstheme="minorHAnsi"/>
              </w:rPr>
              <w:t xml:space="preserve"> accidental feeding.</w:t>
            </w:r>
          </w:p>
        </w:tc>
        <w:sdt>
          <w:sdtPr>
            <w:rPr>
              <w:rFonts w:asciiTheme="minorHAnsi" w:hAnsiTheme="minorHAnsi" w:cstheme="minorHAnsi"/>
              <w:sz w:val="24"/>
              <w:szCs w:val="24"/>
            </w:rPr>
            <w:id w:val="-947692262"/>
            <w14:checkbox>
              <w14:checked w14:val="0"/>
              <w14:checkedState w14:val="2612" w14:font="MS Gothic"/>
              <w14:uncheckedState w14:val="2610" w14:font="MS Gothic"/>
            </w14:checkbox>
          </w:sdtPr>
          <w:sdtEndPr/>
          <w:sdtContent>
            <w:tc>
              <w:tcPr>
                <w:tcW w:w="1020" w:type="dxa"/>
                <w:tcBorders>
                  <w:bottom w:val="single" w:sz="4" w:space="0" w:color="BFBFBF" w:themeColor="background1" w:themeShade="BF"/>
                </w:tcBorders>
                <w:shd w:val="clear" w:color="auto" w:fill="FFFFFF" w:themeFill="background1"/>
                <w:vAlign w:val="center"/>
              </w:tcPr>
              <w:p w14:paraId="69FA4BF1"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42405A35"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3E40F9B2" w14:textId="77777777" w:rsidTr="00511384">
        <w:trPr>
          <w:trHeight w:val="397"/>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27CCD2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tcBorders>
            <w:shd w:val="clear" w:color="auto" w:fill="FFFFFF" w:themeFill="background1"/>
            <w:vAlign w:val="center"/>
          </w:tcPr>
          <w:p w14:paraId="78D62C79"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4B7514B8"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65A8ACEF"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12FF41B7"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4535" w:type="dxa"/>
            <w:tcBorders>
              <w:top w:val="single" w:sz="4" w:space="0" w:color="BFBFBF" w:themeColor="background1" w:themeShade="BF"/>
              <w:bottom w:val="single" w:sz="4" w:space="0" w:color="004976" w:themeColor="text2"/>
            </w:tcBorders>
            <w:shd w:val="clear" w:color="auto" w:fill="FFFFFF" w:themeFill="background1"/>
            <w:vAlign w:val="center"/>
          </w:tcPr>
          <w:p w14:paraId="6588CABE"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feed is stored protected from vermin, wildlife and pests, where practical.</w:t>
            </w:r>
          </w:p>
        </w:tc>
        <w:sdt>
          <w:sdtPr>
            <w:rPr>
              <w:rFonts w:asciiTheme="minorHAnsi" w:hAnsiTheme="minorHAnsi" w:cstheme="minorHAnsi"/>
              <w:sz w:val="24"/>
              <w:szCs w:val="24"/>
            </w:rPr>
            <w:id w:val="-858965729"/>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bottom w:val="single" w:sz="4" w:space="0" w:color="004976" w:themeColor="text2"/>
                </w:tcBorders>
                <w:shd w:val="clear" w:color="auto" w:fill="FFFFFF" w:themeFill="background1"/>
                <w:vAlign w:val="center"/>
              </w:tcPr>
              <w:p w14:paraId="4BD6BCE1"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vMerge/>
            <w:tcBorders>
              <w:bottom w:val="single" w:sz="4" w:space="0" w:color="004976" w:themeColor="text2"/>
              <w:right w:val="single" w:sz="4" w:space="0" w:color="808080" w:themeColor="background1" w:themeShade="80"/>
            </w:tcBorders>
            <w:shd w:val="clear" w:color="auto" w:fill="FFFFFF" w:themeFill="background1"/>
            <w:vAlign w:val="center"/>
          </w:tcPr>
          <w:p w14:paraId="0818E61F"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624D8E25" w14:textId="77777777" w:rsidTr="00511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B7F19C"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74BCE69A"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PEOPLE, VEHICLES AND EQUIPMENT</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DE7A898"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B3B926F"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76D5D2E"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099C71AD"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51C1A3A8"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CB04B83"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p>
        </w:tc>
      </w:tr>
      <w:tr w:rsidR="005A3E68" w:rsidRPr="007F44BB" w14:paraId="3C1D735A" w14:textId="77777777" w:rsidTr="00511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4530C10"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102ADDD"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People, vehicles and equipment</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ED4A7EA"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F3A916D"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4E9DF22" w14:textId="1BD04DDF"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2201B4"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2A83506"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A0710D4"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Comments</w:t>
            </w:r>
          </w:p>
        </w:tc>
      </w:tr>
      <w:tr w:rsidR="005A3E68" w:rsidRPr="007F44BB" w14:paraId="147C6A36"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50DF1178"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shd w:val="clear" w:color="auto" w:fill="FFFFFF" w:themeFill="background1"/>
            <w:vAlign w:val="center"/>
          </w:tcPr>
          <w:p w14:paraId="18AE174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Are there strategies in place to </w:t>
            </w:r>
            <w:proofErr w:type="spellStart"/>
            <w:r w:rsidRPr="005A3E68">
              <w:rPr>
                <w:rFonts w:asciiTheme="minorHAnsi" w:hAnsiTheme="minorHAnsi" w:cstheme="minorHAnsi"/>
              </w:rPr>
              <w:t>minimise</w:t>
            </w:r>
            <w:proofErr w:type="spellEnd"/>
            <w:r w:rsidRPr="005A3E68">
              <w:rPr>
                <w:rFonts w:asciiTheme="minorHAnsi" w:hAnsiTheme="minorHAnsi" w:cstheme="minorHAnsi"/>
              </w:rPr>
              <w:t xml:space="preserve"> the risk of disease incursion onto the property by visitors or machinery? </w:t>
            </w:r>
            <w:r w:rsidRPr="005A3E68">
              <w:rPr>
                <w:rFonts w:asciiTheme="minorHAnsi" w:hAnsiTheme="minorHAnsi" w:cstheme="minorHAnsi"/>
                <w:i/>
                <w:iCs/>
              </w:rPr>
              <w:t>(continued on next page)</w:t>
            </w:r>
          </w:p>
        </w:tc>
        <w:sdt>
          <w:sdtPr>
            <w:rPr>
              <w:rFonts w:asciiTheme="minorHAnsi" w:hAnsiTheme="minorHAnsi" w:cstheme="minorHAnsi"/>
              <w:sz w:val="22"/>
              <w:szCs w:val="22"/>
            </w:rPr>
            <w:id w:val="1472482634"/>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69BF4A0B" w14:textId="46DDDBFE" w:rsidR="005A3E68" w:rsidRPr="005A3E68" w:rsidRDefault="00EE07A2" w:rsidP="00EE07A2">
                <w:pPr>
                  <w:widowControl/>
                  <w:autoSpaceDE/>
                  <w:autoSpaceDN/>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577717618"/>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6A8866A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037436456"/>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0DD61824"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968D4E6"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Where reasonable and practical, the number of entry points is reduced. </w:t>
            </w:r>
          </w:p>
        </w:tc>
        <w:sdt>
          <w:sdtPr>
            <w:rPr>
              <w:rFonts w:asciiTheme="minorHAnsi" w:hAnsiTheme="minorHAnsi" w:cstheme="minorHAnsi"/>
              <w:sz w:val="22"/>
              <w:szCs w:val="22"/>
            </w:rPr>
            <w:id w:val="1470170599"/>
            <w14:checkbox>
              <w14:checked w14:val="0"/>
              <w14:checkedState w14:val="2612" w14:font="MS Gothic"/>
              <w14:uncheckedState w14:val="2610" w14:font="MS Gothic"/>
            </w14:checkbox>
          </w:sdtPr>
          <w:sdtEnd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5BC61C1" w14:textId="0B8A76B1"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6FF2006"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5597CFC6"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04035FE7"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1082E2E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8489F47"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5131FF6"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9BE10E9"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B9B8DBD"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Entry signage such as farm biosecurity signs, or directions to office/house for sign-in, provided.</w:t>
            </w:r>
          </w:p>
        </w:tc>
        <w:sdt>
          <w:sdtPr>
            <w:rPr>
              <w:rFonts w:asciiTheme="minorHAnsi" w:hAnsiTheme="minorHAnsi" w:cstheme="minorHAnsi"/>
              <w:sz w:val="22"/>
              <w:szCs w:val="22"/>
            </w:rPr>
            <w:id w:val="379056605"/>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999765C"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2F5E7413"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26E875D1"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3C0AB4B9"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01C3F63A"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5C9BA74"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702D480"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29F139C"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BC00ABC"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A visitor log of people in regular contact with farm animals (contractors, shearers, vets, stock agents) is maintained. </w:t>
            </w:r>
          </w:p>
        </w:tc>
        <w:sdt>
          <w:sdtPr>
            <w:rPr>
              <w:rFonts w:asciiTheme="minorHAnsi" w:hAnsiTheme="minorHAnsi" w:cstheme="minorHAnsi"/>
              <w:sz w:val="22"/>
              <w:szCs w:val="22"/>
            </w:rPr>
            <w:id w:val="-1799518191"/>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1689795"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248BEBF9"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7787ECEC"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3EFCA768"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7DAF261E"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356539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1D2C504"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DDD0484"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53032287"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Own vehicle used to transport contractors and visitors rather than their vehicle.</w:t>
            </w:r>
          </w:p>
        </w:tc>
        <w:sdt>
          <w:sdtPr>
            <w:rPr>
              <w:rFonts w:asciiTheme="minorHAnsi" w:hAnsiTheme="minorHAnsi" w:cstheme="minorHAnsi"/>
              <w:sz w:val="22"/>
              <w:szCs w:val="22"/>
            </w:rPr>
            <w:id w:val="2134523514"/>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A50888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E91B98B"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7F44BB" w14:paraId="3A77822E"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4991B5D"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vAlign w:val="center"/>
          </w:tcPr>
          <w:p w14:paraId="70BB7B8D"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FB5F9"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50513"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5067CB"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AB1E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Farm contractors such as veterinarians, livestock agents and transport vehicles notified of permitted areas of access prior to entry.</w:t>
            </w:r>
          </w:p>
        </w:tc>
        <w:sdt>
          <w:sdtPr>
            <w:rPr>
              <w:rFonts w:asciiTheme="minorHAnsi" w:hAnsiTheme="minorHAnsi" w:cstheme="minorHAnsi"/>
              <w:sz w:val="22"/>
              <w:szCs w:val="22"/>
            </w:rPr>
            <w:id w:val="643930879"/>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78F9D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562AD" w14:textId="77777777" w:rsidR="005A3E68" w:rsidRPr="005A3E68" w:rsidRDefault="005A3E68" w:rsidP="005A3E68">
            <w:pPr>
              <w:widowControl/>
              <w:autoSpaceDE/>
              <w:autoSpaceDN/>
              <w:spacing w:line="240" w:lineRule="auto"/>
              <w:rPr>
                <w:rFonts w:asciiTheme="minorHAnsi" w:hAnsiTheme="minorHAnsi" w:cstheme="minorHAnsi"/>
              </w:rPr>
            </w:pPr>
          </w:p>
        </w:tc>
      </w:tr>
    </w:tbl>
    <w:p w14:paraId="00C66262" w14:textId="77777777" w:rsidR="00C534BC" w:rsidRPr="007F44BB" w:rsidRDefault="00C534BC">
      <w:pPr>
        <w:widowControl/>
        <w:autoSpaceDE/>
        <w:autoSpaceDN/>
        <w:spacing w:after="160" w:line="259" w:lineRule="auto"/>
        <w:rPr>
          <w:rFonts w:ascii="Calibri" w:hAnsi="Calibri"/>
        </w:rPr>
      </w:pPr>
      <w:r w:rsidRPr="007F44BB">
        <w:rPr>
          <w:rFonts w:ascii="Calibri" w:hAnsi="Calibri"/>
        </w:rPr>
        <w:br w:type="page"/>
      </w:r>
    </w:p>
    <w:p w14:paraId="22A11EE9" w14:textId="77777777" w:rsidR="00F37EFC" w:rsidRPr="00F37EFC" w:rsidRDefault="00F37EFC" w:rsidP="00C534BC">
      <w:pPr>
        <w:rPr>
          <w:rFonts w:asciiTheme="minorHAnsi" w:hAnsiTheme="minorHAnsi" w:cstheme="minorHAnsi"/>
          <w:b/>
          <w:bCs/>
        </w:rPr>
      </w:pPr>
    </w:p>
    <w:tbl>
      <w:tblPr>
        <w:tblStyle w:val="TableGrid"/>
        <w:tblW w:w="1553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737"/>
        <w:gridCol w:w="4365"/>
        <w:gridCol w:w="510"/>
        <w:gridCol w:w="510"/>
        <w:gridCol w:w="510"/>
        <w:gridCol w:w="4535"/>
        <w:gridCol w:w="1020"/>
        <w:gridCol w:w="3345"/>
      </w:tblGrid>
      <w:tr w:rsidR="00550529" w:rsidRPr="007F44BB" w14:paraId="7B7A2217" w14:textId="77777777" w:rsidTr="00550529">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AF4FEBD" w14:textId="77777777" w:rsidR="00550529" w:rsidRPr="00F37EFC" w:rsidRDefault="00550529"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2</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3DD84B5" w14:textId="77777777" w:rsidR="00550529" w:rsidRPr="00F37EFC" w:rsidRDefault="00550529"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PEOPLE, VEHICLES AND EQUIPMENT </w:t>
            </w:r>
            <w:r w:rsidRPr="00F37EFC">
              <w:rPr>
                <w:rFonts w:asciiTheme="minorHAnsi" w:hAnsiTheme="minorHAnsi" w:cstheme="minorHAnsi"/>
                <w:i/>
                <w:iCs/>
                <w:color w:val="004976" w:themeColor="text2"/>
              </w:rPr>
              <w:t>(continued)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438EAE6" w14:textId="77777777" w:rsidR="00550529" w:rsidRPr="00F37EFC" w:rsidRDefault="00550529"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698368D" w14:textId="77777777" w:rsidR="00550529" w:rsidRPr="00F37EFC" w:rsidRDefault="00550529"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68716D27" w14:textId="77777777" w:rsidR="00550529" w:rsidRPr="00F37EFC" w:rsidRDefault="00550529" w:rsidP="00F37EFC">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62755844" w14:textId="3DAA6D35" w:rsidR="00550529" w:rsidRPr="00F37EFC" w:rsidRDefault="00550529" w:rsidP="00F37EFC">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4EB2488E" w14:textId="77777777" w:rsidR="00550529" w:rsidRPr="00F37EFC" w:rsidRDefault="00550529" w:rsidP="00F37EFC">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4AC82682" w14:textId="3CC43857" w:rsidR="00550529" w:rsidRPr="00F37EFC" w:rsidRDefault="00550529" w:rsidP="00F37EFC">
            <w:pPr>
              <w:spacing w:line="240" w:lineRule="auto"/>
              <w:rPr>
                <w:rFonts w:asciiTheme="minorHAnsi" w:hAnsiTheme="minorHAnsi" w:cstheme="minorHAnsi"/>
                <w:color w:val="004976" w:themeColor="text2"/>
              </w:rPr>
            </w:pPr>
          </w:p>
        </w:tc>
      </w:tr>
      <w:tr w:rsidR="00550529" w:rsidRPr="007F44BB" w14:paraId="0DF4E230" w14:textId="77777777" w:rsidTr="00B677E8">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77AB688"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2.1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9B941B7"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People, vehicles and equipment</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31B002B"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DE240AC"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BD7D229" w14:textId="61C0D784"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1A65A45"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5E1C7B4"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1B73EE7"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Comments</w:t>
            </w:r>
          </w:p>
        </w:tc>
      </w:tr>
      <w:tr w:rsidR="00550529" w:rsidRPr="007F44BB" w14:paraId="54497D73"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95FCBF"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2.1.1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shd w:val="clear" w:color="auto" w:fill="FFFFFF" w:themeFill="background1"/>
            <w:vAlign w:val="center"/>
          </w:tcPr>
          <w:p w14:paraId="430DCC6E"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Are there strategies in place to </w:t>
            </w:r>
            <w:proofErr w:type="spellStart"/>
            <w:r w:rsidRPr="00F37EFC">
              <w:rPr>
                <w:rFonts w:asciiTheme="minorHAnsi" w:hAnsiTheme="minorHAnsi" w:cstheme="minorHAnsi"/>
              </w:rPr>
              <w:t>minimise</w:t>
            </w:r>
            <w:proofErr w:type="spellEnd"/>
            <w:r w:rsidRPr="00F37EFC">
              <w:rPr>
                <w:rFonts w:asciiTheme="minorHAnsi" w:hAnsiTheme="minorHAnsi" w:cstheme="minorHAnsi"/>
              </w:rPr>
              <w:t xml:space="preserve"> the risk of disease incursion onto the property by visitors or machinery? (from previous page)</w:t>
            </w: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036875C6" w14:textId="77777777" w:rsidR="00F37EFC" w:rsidRPr="00F37EFC" w:rsidRDefault="00F37EFC" w:rsidP="00F37EFC">
            <w:pPr>
              <w:spacing w:line="240" w:lineRule="auto"/>
              <w:rPr>
                <w:rFonts w:asciiTheme="minorHAnsi" w:hAnsiTheme="minorHAnsi" w:cstheme="minorHAnsi"/>
              </w:rPr>
            </w:pP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597AF04A" w14:textId="77777777" w:rsidR="00F37EFC" w:rsidRPr="00F37EFC" w:rsidRDefault="00F37EFC" w:rsidP="00F37EFC">
            <w:pPr>
              <w:spacing w:line="240" w:lineRule="auto"/>
              <w:rPr>
                <w:rFonts w:asciiTheme="minorHAnsi" w:hAnsiTheme="minorHAnsi" w:cstheme="minorHAnsi"/>
              </w:rPr>
            </w:pP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5C612C09"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6E3375A"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The lending of equipment is </w:t>
            </w:r>
            <w:proofErr w:type="spellStart"/>
            <w:r w:rsidRPr="00F37EFC">
              <w:rPr>
                <w:rFonts w:asciiTheme="minorHAnsi" w:hAnsiTheme="minorHAnsi" w:cstheme="minorHAnsi"/>
              </w:rPr>
              <w:t>minimised</w:t>
            </w:r>
            <w:proofErr w:type="spellEnd"/>
            <w:r w:rsidRPr="00F37EFC">
              <w:rPr>
                <w:rFonts w:asciiTheme="minorHAnsi" w:hAnsiTheme="minorHAnsi" w:cstheme="minorHAnsi"/>
              </w:rPr>
              <w:t>, and if lent, equipment and vehicles cleaned down before use on farm.</w:t>
            </w:r>
          </w:p>
        </w:tc>
        <w:sdt>
          <w:sdtPr>
            <w:rPr>
              <w:rFonts w:asciiTheme="minorHAnsi" w:hAnsiTheme="minorHAnsi" w:cstheme="minorHAnsi"/>
              <w:sz w:val="22"/>
              <w:szCs w:val="22"/>
            </w:rPr>
            <w:id w:val="-1874908597"/>
            <w14:checkbox>
              <w14:checked w14:val="0"/>
              <w14:checkedState w14:val="2612" w14:font="MS Gothic"/>
              <w14:uncheckedState w14:val="2610" w14:font="MS Gothic"/>
            </w14:checkbox>
          </w:sdtPr>
          <w:sdtEnd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5CF489F" w14:textId="53208B73" w:rsidR="00F37EFC" w:rsidRPr="00F37EFC" w:rsidRDefault="002C317C" w:rsidP="002C317C">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1C21B5D5" w14:textId="77777777" w:rsidR="00F37EFC" w:rsidRPr="00F37EFC" w:rsidRDefault="00F37EFC" w:rsidP="00F37EFC">
            <w:pPr>
              <w:spacing w:line="240" w:lineRule="auto"/>
              <w:rPr>
                <w:rFonts w:asciiTheme="minorHAnsi" w:hAnsiTheme="minorHAnsi" w:cstheme="minorHAnsi"/>
              </w:rPr>
            </w:pPr>
          </w:p>
        </w:tc>
      </w:tr>
      <w:tr w:rsidR="00550529" w:rsidRPr="007F44BB" w14:paraId="00A9AA67"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5E932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213FE1A3"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ABFF2F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0D8FC3F"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F51C2CC"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EAAD1A5"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Vehicles and equipment cleaned prior to moving from a high-risk area to a low-risk area.</w:t>
            </w:r>
          </w:p>
        </w:tc>
        <w:sdt>
          <w:sdtPr>
            <w:rPr>
              <w:rFonts w:asciiTheme="minorHAnsi" w:hAnsiTheme="minorHAnsi" w:cstheme="minorHAnsi"/>
              <w:sz w:val="22"/>
              <w:szCs w:val="22"/>
            </w:rPr>
            <w:id w:val="-209500144"/>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A396FFF"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488A674C" w14:textId="77777777" w:rsidR="00F37EFC" w:rsidRPr="00F37EFC" w:rsidRDefault="00F37EFC" w:rsidP="00F37EFC">
            <w:pPr>
              <w:spacing w:line="240" w:lineRule="auto"/>
              <w:rPr>
                <w:rFonts w:asciiTheme="minorHAnsi" w:hAnsiTheme="minorHAnsi" w:cstheme="minorHAnsi"/>
              </w:rPr>
            </w:pPr>
          </w:p>
        </w:tc>
      </w:tr>
      <w:tr w:rsidR="00550529" w:rsidRPr="007F44BB" w14:paraId="383BB772"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7FAD217"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C5A7753"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75A08E9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B8C354A"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CE5355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03B51AC"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‘Come clean, go clean’ practices encouraged from visitors including agents and stock contractors.</w:t>
            </w:r>
          </w:p>
        </w:tc>
        <w:sdt>
          <w:sdtPr>
            <w:rPr>
              <w:rFonts w:asciiTheme="minorHAnsi" w:hAnsiTheme="minorHAnsi" w:cstheme="minorHAnsi"/>
              <w:sz w:val="22"/>
              <w:szCs w:val="22"/>
            </w:rPr>
            <w:id w:val="1617557222"/>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EB906E1"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B49C5F2" w14:textId="77777777" w:rsidR="00F37EFC" w:rsidRPr="00F37EFC" w:rsidRDefault="00F37EFC" w:rsidP="00F37EFC">
            <w:pPr>
              <w:spacing w:line="240" w:lineRule="auto"/>
              <w:rPr>
                <w:rFonts w:asciiTheme="minorHAnsi" w:hAnsiTheme="minorHAnsi" w:cstheme="minorHAnsi"/>
              </w:rPr>
            </w:pPr>
          </w:p>
        </w:tc>
      </w:tr>
      <w:tr w:rsidR="00550529" w:rsidRPr="007F44BB" w14:paraId="5EA8FF10"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5F964C8"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2B9C3ABA"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385C4E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DDF3811"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776CAD4"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34FFB04"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Clean down equipment or facilities provided for farm contractors and visitors to clean their boots and equipment.</w:t>
            </w:r>
          </w:p>
        </w:tc>
        <w:sdt>
          <w:sdtPr>
            <w:rPr>
              <w:rFonts w:asciiTheme="minorHAnsi" w:hAnsiTheme="minorHAnsi" w:cstheme="minorHAnsi"/>
              <w:sz w:val="22"/>
              <w:szCs w:val="22"/>
            </w:rPr>
            <w:id w:val="2045167193"/>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E5D6D52"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vMerge w:val="restart"/>
            <w:tcBorders>
              <w:top w:val="nil"/>
              <w:left w:val="single" w:sz="4" w:space="0" w:color="808080" w:themeColor="background1" w:themeShade="80"/>
              <w:right w:val="single" w:sz="4" w:space="0" w:color="808080" w:themeColor="background1" w:themeShade="80"/>
            </w:tcBorders>
            <w:shd w:val="clear" w:color="auto" w:fill="FFFFFF" w:themeFill="background1"/>
            <w:vAlign w:val="center"/>
          </w:tcPr>
          <w:p w14:paraId="5137A45A" w14:textId="77777777" w:rsidR="00F37EFC" w:rsidRPr="00F37EFC" w:rsidRDefault="00F37EFC" w:rsidP="00F37EFC">
            <w:pPr>
              <w:spacing w:line="240" w:lineRule="auto"/>
              <w:rPr>
                <w:rFonts w:asciiTheme="minorHAnsi" w:hAnsiTheme="minorHAnsi" w:cstheme="minorHAnsi"/>
              </w:rPr>
            </w:pPr>
          </w:p>
        </w:tc>
      </w:tr>
      <w:tr w:rsidR="00550529" w:rsidRPr="007F44BB" w14:paraId="0EBE0BD6"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3"/>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4DF802"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0E302D7C"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94DAFD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45F6AA6"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B8B4E34"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A43E9F2"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Clean down areas marked on property map.</w:t>
            </w:r>
          </w:p>
        </w:tc>
        <w:sdt>
          <w:sdtPr>
            <w:rPr>
              <w:rFonts w:asciiTheme="minorHAnsi" w:hAnsiTheme="minorHAnsi" w:cstheme="minorHAnsi"/>
              <w:sz w:val="22"/>
              <w:szCs w:val="22"/>
            </w:rPr>
            <w:id w:val="-331069812"/>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A72C693"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vMerge/>
            <w:tcBorders>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038D131" w14:textId="77777777" w:rsidR="00F37EFC" w:rsidRPr="00F37EFC" w:rsidRDefault="00F37EFC" w:rsidP="00F37EFC">
            <w:pPr>
              <w:spacing w:line="240" w:lineRule="auto"/>
              <w:rPr>
                <w:rFonts w:asciiTheme="minorHAnsi" w:hAnsiTheme="minorHAnsi" w:cstheme="minorHAnsi"/>
              </w:rPr>
            </w:pPr>
          </w:p>
        </w:tc>
      </w:tr>
      <w:tr w:rsidR="00550529" w:rsidRPr="007F44BB" w14:paraId="6AAF466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7"/>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BD8CBB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70BDD1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D2D51E8"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EAC24F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D13295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324DF7F"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Register of companies/</w:t>
            </w:r>
            <w:proofErr w:type="spellStart"/>
            <w:r w:rsidRPr="00F37EFC">
              <w:rPr>
                <w:rFonts w:asciiTheme="minorHAnsi" w:hAnsiTheme="minorHAnsi" w:cstheme="minorHAnsi"/>
              </w:rPr>
              <w:t>organisations</w:t>
            </w:r>
            <w:proofErr w:type="spellEnd"/>
            <w:r w:rsidRPr="00F37EFC">
              <w:rPr>
                <w:rFonts w:asciiTheme="minorHAnsi" w:hAnsiTheme="minorHAnsi" w:cstheme="minorHAnsi"/>
              </w:rPr>
              <w:t xml:space="preserve"> who have </w:t>
            </w:r>
            <w:proofErr w:type="spellStart"/>
            <w:r w:rsidRPr="00F37EFC">
              <w:rPr>
                <w:rFonts w:asciiTheme="minorHAnsi" w:hAnsiTheme="minorHAnsi" w:cstheme="minorHAnsi"/>
              </w:rPr>
              <w:t>authorised</w:t>
            </w:r>
            <w:proofErr w:type="spellEnd"/>
            <w:r w:rsidRPr="00F37EFC">
              <w:rPr>
                <w:rFonts w:asciiTheme="minorHAnsi" w:hAnsiTheme="minorHAnsi" w:cstheme="minorHAnsi"/>
              </w:rPr>
              <w:t xml:space="preserve"> access to your property (such as utility companies and mining or gas companies) is maintained, detailing any negotiated arrangements around access. </w:t>
            </w:r>
          </w:p>
        </w:tc>
        <w:sdt>
          <w:sdtPr>
            <w:rPr>
              <w:rFonts w:asciiTheme="minorHAnsi" w:hAnsiTheme="minorHAnsi" w:cstheme="minorHAnsi"/>
              <w:sz w:val="22"/>
              <w:szCs w:val="22"/>
            </w:rPr>
            <w:id w:val="-2028945267"/>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89EC129"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D651A50" w14:textId="77777777" w:rsidR="00F37EFC" w:rsidRPr="00F37EFC" w:rsidRDefault="00F37EFC" w:rsidP="00F37EFC">
            <w:pPr>
              <w:spacing w:line="240" w:lineRule="auto"/>
              <w:rPr>
                <w:rFonts w:asciiTheme="minorHAnsi" w:hAnsiTheme="minorHAnsi" w:cstheme="minorHAnsi"/>
              </w:rPr>
            </w:pPr>
          </w:p>
        </w:tc>
      </w:tr>
      <w:tr w:rsidR="00550529" w:rsidRPr="007F44BB" w14:paraId="77D5B9E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5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12DBBDB"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28CAED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A1CC96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D68011D"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9FF76F3"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88311B6"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Risk assessment for each entity completed, identifying the risks involved (such as the treatment of power poles or vegetation with chemicals) and the processes in place to manage the risks. </w:t>
            </w:r>
          </w:p>
        </w:tc>
        <w:sdt>
          <w:sdtPr>
            <w:rPr>
              <w:rFonts w:asciiTheme="minorHAnsi" w:hAnsiTheme="minorHAnsi" w:cstheme="minorHAnsi"/>
              <w:sz w:val="22"/>
              <w:szCs w:val="22"/>
            </w:rPr>
            <w:id w:val="1013571730"/>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74B26E4"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191FE660" w14:textId="77777777" w:rsidR="00F37EFC" w:rsidRPr="00F37EFC" w:rsidRDefault="00F37EFC" w:rsidP="00F37EFC">
            <w:pPr>
              <w:spacing w:line="240" w:lineRule="auto"/>
              <w:rPr>
                <w:rFonts w:asciiTheme="minorHAnsi" w:hAnsiTheme="minorHAnsi" w:cstheme="minorHAnsi"/>
              </w:rPr>
            </w:pPr>
          </w:p>
        </w:tc>
      </w:tr>
      <w:tr w:rsidR="00550529" w:rsidRPr="007F44BB" w14:paraId="5C693EC1"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4ABD1F"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17462A34"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79CDBB7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49ED03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BA719DC"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497F021"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Utility workers informed to make contact before accessing the property where practicable.</w:t>
            </w:r>
          </w:p>
        </w:tc>
        <w:sdt>
          <w:sdtPr>
            <w:rPr>
              <w:rFonts w:asciiTheme="minorHAnsi" w:hAnsiTheme="minorHAnsi" w:cstheme="minorHAnsi"/>
              <w:sz w:val="22"/>
              <w:szCs w:val="22"/>
            </w:rPr>
            <w:id w:val="-775400063"/>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3E3E859"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7955674F" w14:textId="77777777" w:rsidR="00F37EFC" w:rsidRPr="00F37EFC" w:rsidRDefault="00F37EFC" w:rsidP="00F37EFC">
            <w:pPr>
              <w:spacing w:line="240" w:lineRule="auto"/>
              <w:rPr>
                <w:rFonts w:asciiTheme="minorHAnsi" w:hAnsiTheme="minorHAnsi" w:cstheme="minorHAnsi"/>
              </w:rPr>
            </w:pPr>
          </w:p>
        </w:tc>
      </w:tr>
      <w:tr w:rsidR="00550529" w:rsidRPr="007F44BB" w14:paraId="341F044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7"/>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995219"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0EF56B6"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8DE3E7C"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11007F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F0F7928"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FA7E43A"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Utility providers informed of any complications, including high biosecurity risks, to drive on designated tracks, abide by signage, avoid moving through certain areas of high risk and leave gates as they find them.</w:t>
            </w:r>
          </w:p>
        </w:tc>
        <w:sdt>
          <w:sdtPr>
            <w:rPr>
              <w:rFonts w:asciiTheme="minorHAnsi" w:hAnsiTheme="minorHAnsi" w:cstheme="minorHAnsi"/>
              <w:sz w:val="22"/>
              <w:szCs w:val="22"/>
            </w:rPr>
            <w:id w:val="-1715652794"/>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6EB3FBE"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09F9181F" w14:textId="77777777" w:rsidR="00F37EFC" w:rsidRPr="00F37EFC" w:rsidRDefault="00F37EFC" w:rsidP="00F37EFC">
            <w:pPr>
              <w:spacing w:line="240" w:lineRule="auto"/>
              <w:rPr>
                <w:rFonts w:asciiTheme="minorHAnsi" w:hAnsiTheme="minorHAnsi" w:cstheme="minorHAnsi"/>
              </w:rPr>
            </w:pPr>
          </w:p>
        </w:tc>
      </w:tr>
      <w:tr w:rsidR="00550529" w:rsidRPr="007F44BB" w14:paraId="2D97E1C9"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F4C9CD"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right w:val="single" w:sz="4" w:space="0" w:color="808080" w:themeColor="background1" w:themeShade="80"/>
            </w:tcBorders>
            <w:shd w:val="clear" w:color="auto" w:fill="FFFFFF" w:themeFill="background1"/>
            <w:vAlign w:val="center"/>
          </w:tcPr>
          <w:p w14:paraId="5DEE906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242735A2"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0F415CC0"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598FDD8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7F31A10F"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Workers returning to work from overseas trips or overseas workers have clean boots and are well.</w:t>
            </w:r>
          </w:p>
        </w:tc>
        <w:sdt>
          <w:sdtPr>
            <w:rPr>
              <w:rFonts w:asciiTheme="minorHAnsi" w:hAnsiTheme="minorHAnsi" w:cstheme="minorHAnsi"/>
              <w:sz w:val="22"/>
              <w:szCs w:val="22"/>
            </w:rPr>
            <w:id w:val="766813911"/>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2DFCBEAD"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542BC0FF" w14:textId="77777777" w:rsidR="00F37EFC" w:rsidRPr="00F37EFC" w:rsidRDefault="00F37EFC" w:rsidP="00F37EFC">
            <w:pPr>
              <w:spacing w:line="240" w:lineRule="auto"/>
              <w:rPr>
                <w:rFonts w:asciiTheme="minorHAnsi" w:hAnsiTheme="minorHAnsi" w:cstheme="minorHAnsi"/>
              </w:rPr>
            </w:pPr>
          </w:p>
        </w:tc>
      </w:tr>
      <w:tr w:rsidR="002C317C" w:rsidRPr="007F44BB" w14:paraId="6B1B1237"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6BDAC1E"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580DB68"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PRODUCTION PRACTICES</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5B6DFCD2" w14:textId="77777777" w:rsidR="00F37EFC" w:rsidRPr="00F37EFC" w:rsidRDefault="00F37EFC"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588EE8A" w14:textId="77777777" w:rsidR="00F37EFC" w:rsidRPr="00F37EFC" w:rsidRDefault="00F37EFC"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133ED57" w14:textId="77777777" w:rsidR="00F37EFC" w:rsidRPr="00F37EFC" w:rsidRDefault="00F37EFC" w:rsidP="00F37EFC">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1024E7D8" w14:textId="77777777" w:rsidR="00F37EFC" w:rsidRPr="00F37EFC" w:rsidRDefault="00F37EFC" w:rsidP="00F37EFC">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72DEF6A6" w14:textId="77777777" w:rsidR="00F37EFC" w:rsidRPr="00F37EFC" w:rsidRDefault="00F37EFC" w:rsidP="00F37EFC">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tcBorders>
            <w:shd w:val="clear" w:color="auto" w:fill="E7F6FD" w:themeFill="accent5"/>
            <w:vAlign w:val="center"/>
          </w:tcPr>
          <w:p w14:paraId="6EA92C72" w14:textId="77777777" w:rsidR="00F37EFC" w:rsidRPr="00F37EFC" w:rsidRDefault="00F37EFC" w:rsidP="00F37EFC">
            <w:pPr>
              <w:spacing w:line="240" w:lineRule="auto"/>
              <w:rPr>
                <w:rFonts w:asciiTheme="minorHAnsi" w:hAnsiTheme="minorHAnsi" w:cstheme="minorHAnsi"/>
                <w:color w:val="004976" w:themeColor="text2"/>
              </w:rPr>
            </w:pPr>
          </w:p>
        </w:tc>
      </w:tr>
      <w:tr w:rsidR="00B677E8" w:rsidRPr="007F44BB" w14:paraId="3560B559"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5"/>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896AB1D"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72F3701"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Livestock monitoring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95DCF13"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EDDB7BC"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ADE8B1A" w14:textId="7477A00B"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68B3C2F"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690CBD0" w14:textId="77777777" w:rsidR="00F37EFC" w:rsidRPr="00F37EFC" w:rsidRDefault="00F37EFC" w:rsidP="00A82B22">
            <w:pPr>
              <w:spacing w:line="240" w:lineRule="auto"/>
              <w:jc w:val="center"/>
              <w:rPr>
                <w:rFonts w:asciiTheme="minorHAnsi" w:hAnsiTheme="minorHAnsi" w:cstheme="minorHAnsi"/>
                <w:b/>
                <w:bCs/>
                <w:color w:val="004976" w:themeColor="text2"/>
              </w:rPr>
            </w:pPr>
            <w:r w:rsidRPr="00F37EFC">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BE7C440"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Comments</w:t>
            </w:r>
          </w:p>
        </w:tc>
      </w:tr>
      <w:tr w:rsidR="00550529" w:rsidRPr="007F44BB" w14:paraId="0DE1EC13"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737"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19F8F6"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3.1.1</w:t>
            </w:r>
          </w:p>
        </w:tc>
        <w:tc>
          <w:tcPr>
            <w:tcW w:w="4365"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vAlign w:val="center"/>
          </w:tcPr>
          <w:p w14:paraId="3170E935"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Are livestock inspected regularly to ensure the early detection of sick animals?</w:t>
            </w:r>
          </w:p>
        </w:tc>
        <w:sdt>
          <w:sdtPr>
            <w:rPr>
              <w:rFonts w:asciiTheme="minorHAnsi" w:hAnsiTheme="minorHAnsi" w:cstheme="minorHAnsi"/>
              <w:sz w:val="22"/>
              <w:szCs w:val="22"/>
            </w:rPr>
            <w:id w:val="-1760829648"/>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AF690C"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sdt>
          <w:sdtPr>
            <w:rPr>
              <w:rFonts w:asciiTheme="minorHAnsi" w:hAnsiTheme="minorHAnsi" w:cstheme="minorHAnsi"/>
              <w:sz w:val="22"/>
              <w:szCs w:val="22"/>
            </w:rPr>
            <w:id w:val="-1642181752"/>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DE68D"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sdt>
          <w:sdtPr>
            <w:rPr>
              <w:rFonts w:asciiTheme="minorHAnsi" w:hAnsiTheme="minorHAnsi" w:cstheme="minorHAnsi"/>
              <w:sz w:val="22"/>
              <w:szCs w:val="22"/>
            </w:rPr>
            <w:id w:val="-373929151"/>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265FF" w14:textId="239CE917" w:rsidR="00F37EFC" w:rsidRPr="00F37EFC" w:rsidRDefault="00A82B22" w:rsidP="00A82B22">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55EFB902"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Routine stock inspections conducted. </w:t>
            </w:r>
          </w:p>
        </w:tc>
        <w:sdt>
          <w:sdtPr>
            <w:rPr>
              <w:rFonts w:asciiTheme="minorHAnsi" w:hAnsiTheme="minorHAnsi" w:cstheme="minorHAnsi"/>
              <w:sz w:val="22"/>
              <w:szCs w:val="22"/>
            </w:rPr>
            <w:id w:val="1553275142"/>
            <w14:checkbox>
              <w14:checked w14:val="0"/>
              <w14:checkedState w14:val="2612" w14:font="MS Gothic"/>
              <w14:uncheckedState w14:val="2610" w14:font="MS Gothic"/>
            </w14:checkbox>
          </w:sdtPr>
          <w:sdtEnd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899659B"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FDBCA04" w14:textId="77777777" w:rsidR="00F37EFC" w:rsidRPr="00F37EFC" w:rsidRDefault="00F37EFC" w:rsidP="00F37EFC">
            <w:pPr>
              <w:spacing w:line="240" w:lineRule="auto"/>
              <w:rPr>
                <w:rFonts w:asciiTheme="minorHAnsi" w:hAnsiTheme="minorHAnsi" w:cstheme="minorHAnsi"/>
              </w:rPr>
            </w:pPr>
          </w:p>
        </w:tc>
      </w:tr>
      <w:tr w:rsidR="00550529" w:rsidRPr="007F44BB" w14:paraId="7683D2E5"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2F2A489B"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04302287"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A93BB5"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645E1B"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7AF300"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0C8FB86"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Frequency of livestock inspections increased during periods of higher risk (e.g. increased insect and wildlife activity or growing periods for weeds).</w:t>
            </w:r>
          </w:p>
        </w:tc>
        <w:sdt>
          <w:sdtPr>
            <w:rPr>
              <w:rFonts w:asciiTheme="minorHAnsi" w:hAnsiTheme="minorHAnsi" w:cstheme="minorHAnsi"/>
              <w:sz w:val="22"/>
              <w:szCs w:val="22"/>
            </w:rPr>
            <w:id w:val="1111629439"/>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9662A2E"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14:paraId="5F6D1321" w14:textId="77777777" w:rsidR="00F37EFC" w:rsidRPr="00F37EFC" w:rsidRDefault="00F37EFC" w:rsidP="00F37EFC">
            <w:pPr>
              <w:spacing w:line="240" w:lineRule="auto"/>
              <w:rPr>
                <w:rFonts w:asciiTheme="minorHAnsi" w:hAnsiTheme="minorHAnsi" w:cstheme="minorHAnsi"/>
              </w:rPr>
            </w:pPr>
          </w:p>
        </w:tc>
      </w:tr>
      <w:tr w:rsidR="00550529" w:rsidRPr="007F44BB" w14:paraId="4A557B41"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3A3E895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0C2782AF"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CD3044"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C17F7C"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44AFA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12AFCB"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Aware of the signs and symptoms of infectious diseases.</w:t>
            </w:r>
          </w:p>
        </w:tc>
        <w:sdt>
          <w:sdtPr>
            <w:rPr>
              <w:rFonts w:asciiTheme="minorHAnsi" w:hAnsiTheme="minorHAnsi" w:cstheme="minorHAnsi"/>
              <w:sz w:val="22"/>
              <w:szCs w:val="22"/>
            </w:rPr>
            <w:id w:val="1303887191"/>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EE5B3"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EECDAF" w14:textId="77777777" w:rsidR="00F37EFC" w:rsidRPr="00F37EFC" w:rsidRDefault="00F37EFC" w:rsidP="00F37EFC">
            <w:pPr>
              <w:spacing w:line="240" w:lineRule="auto"/>
              <w:rPr>
                <w:rFonts w:asciiTheme="minorHAnsi" w:hAnsiTheme="minorHAnsi" w:cstheme="minorHAnsi"/>
              </w:rPr>
            </w:pPr>
          </w:p>
        </w:tc>
      </w:tr>
    </w:tbl>
    <w:p w14:paraId="553A2F77" w14:textId="343BCC43" w:rsidR="007F1123" w:rsidRPr="002C317C" w:rsidRDefault="007F1123" w:rsidP="00B60D53">
      <w:pPr>
        <w:spacing w:line="240" w:lineRule="auto"/>
        <w:rPr>
          <w:rFonts w:asciiTheme="minorHAnsi" w:hAnsiTheme="minorHAnsi" w:cstheme="minorHAnsi"/>
          <w:sz w:val="20"/>
          <w:szCs w:val="20"/>
        </w:rPr>
      </w:pPr>
    </w:p>
    <w:p w14:paraId="27CCAD2A" w14:textId="68D55A42" w:rsidR="002C317C" w:rsidRPr="002C317C" w:rsidRDefault="002C317C">
      <w:pPr>
        <w:widowControl/>
        <w:autoSpaceDE/>
        <w:autoSpaceDN/>
        <w:spacing w:after="160" w:line="259" w:lineRule="auto"/>
        <w:rPr>
          <w:rFonts w:asciiTheme="minorHAnsi" w:hAnsiTheme="minorHAnsi" w:cstheme="minorHAnsi"/>
        </w:rPr>
      </w:pPr>
      <w:r w:rsidRPr="002C317C">
        <w:rPr>
          <w:rFonts w:asciiTheme="minorHAnsi" w:hAnsiTheme="minorHAnsi" w:cstheme="minorHAnsi"/>
        </w:rPr>
        <w:br w:type="page"/>
      </w:r>
    </w:p>
    <w:p w14:paraId="1826E8CC" w14:textId="77777777" w:rsidR="002C317C" w:rsidRPr="002C317C" w:rsidRDefault="002C317C" w:rsidP="002C317C">
      <w:pPr>
        <w:widowControl/>
        <w:autoSpaceDE/>
        <w:autoSpaceDN/>
        <w:spacing w:line="259" w:lineRule="auto"/>
        <w:rPr>
          <w:rFonts w:asciiTheme="minorHAnsi" w:hAnsiTheme="minorHAnsi" w:cstheme="minorHAnsi"/>
          <w:b/>
          <w:bCs/>
        </w:rPr>
      </w:pPr>
    </w:p>
    <w:tbl>
      <w:tblPr>
        <w:tblStyle w:val="TableGrid"/>
        <w:tblW w:w="1548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685"/>
        <w:gridCol w:w="4359"/>
        <w:gridCol w:w="513"/>
        <w:gridCol w:w="513"/>
        <w:gridCol w:w="513"/>
        <w:gridCol w:w="4528"/>
        <w:gridCol w:w="1022"/>
        <w:gridCol w:w="3342"/>
        <w:gridCol w:w="6"/>
      </w:tblGrid>
      <w:tr w:rsidR="002C317C" w:rsidRPr="007F44BB" w14:paraId="3689D215" w14:textId="77777777" w:rsidTr="003315E3">
        <w:trPr>
          <w:trHeight w:val="283"/>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234079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w:t>
            </w:r>
          </w:p>
        </w:tc>
        <w:tc>
          <w:tcPr>
            <w:tcW w:w="4359"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61131C37"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PRODUCTION PRACTICES </w:t>
            </w:r>
            <w:r w:rsidRPr="002C317C">
              <w:rPr>
                <w:rFonts w:asciiTheme="minorHAnsi" w:hAnsiTheme="minorHAnsi" w:cstheme="minorHAnsi"/>
                <w:i/>
                <w:iCs/>
                <w:color w:val="004976" w:themeColor="text2"/>
              </w:rPr>
              <w:t>(continued)</w:t>
            </w: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352E625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4F7E8C5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44DA3042"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4528" w:type="dxa"/>
            <w:tcBorders>
              <w:top w:val="single" w:sz="4" w:space="0" w:color="004976" w:themeColor="text2"/>
              <w:left w:val="nil"/>
              <w:bottom w:val="single" w:sz="4" w:space="0" w:color="004976" w:themeColor="text2"/>
              <w:right w:val="nil"/>
            </w:tcBorders>
            <w:shd w:val="clear" w:color="auto" w:fill="E7F6FD" w:themeFill="accent5"/>
            <w:vAlign w:val="center"/>
          </w:tcPr>
          <w:p w14:paraId="017A213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1022" w:type="dxa"/>
            <w:tcBorders>
              <w:top w:val="single" w:sz="4" w:space="0" w:color="004976" w:themeColor="text2"/>
              <w:left w:val="nil"/>
              <w:bottom w:val="single" w:sz="4" w:space="0" w:color="004976" w:themeColor="text2"/>
              <w:right w:val="nil"/>
            </w:tcBorders>
            <w:shd w:val="clear" w:color="auto" w:fill="E7F6FD" w:themeFill="accent5"/>
            <w:vAlign w:val="center"/>
          </w:tcPr>
          <w:p w14:paraId="4559925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3348" w:type="dxa"/>
            <w:gridSpan w:val="2"/>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184F5558"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r>
      <w:tr w:rsidR="002C317C" w:rsidRPr="007F44BB" w14:paraId="30F6B8C2" w14:textId="77777777" w:rsidTr="003315E3">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auto"/>
            <w:vAlign w:val="center"/>
          </w:tcPr>
          <w:p w14:paraId="604D438C"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3.2</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F253C7C" w14:textId="4710A5E2"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 xml:space="preserve">Animal </w:t>
            </w:r>
            <w:r w:rsidR="00A23CDA">
              <w:rPr>
                <w:rFonts w:asciiTheme="minorHAnsi" w:hAnsiTheme="minorHAnsi" w:cstheme="minorHAnsi"/>
                <w:b/>
                <w:bCs/>
                <w:color w:val="004976" w:themeColor="text2"/>
              </w:rPr>
              <w:t>h</w:t>
            </w:r>
            <w:r w:rsidRPr="002C317C">
              <w:rPr>
                <w:rFonts w:asciiTheme="minorHAnsi" w:hAnsiTheme="minorHAnsi" w:cstheme="minorHAnsi"/>
                <w:b/>
                <w:bCs/>
                <w:color w:val="004976" w:themeColor="text2"/>
              </w:rPr>
              <w:t xml:space="preserve">ealth </w:t>
            </w:r>
            <w:r w:rsidR="00A23CDA">
              <w:rPr>
                <w:rFonts w:asciiTheme="minorHAnsi" w:hAnsiTheme="minorHAnsi" w:cstheme="minorHAnsi"/>
                <w:b/>
                <w:bCs/>
                <w:color w:val="004976" w:themeColor="text2"/>
              </w:rPr>
              <w:t>m</w:t>
            </w:r>
            <w:r w:rsidRPr="002C317C">
              <w:rPr>
                <w:rFonts w:asciiTheme="minorHAnsi" w:hAnsiTheme="minorHAnsi" w:cstheme="minorHAnsi"/>
                <w:b/>
                <w:bCs/>
                <w:color w:val="004976" w:themeColor="text2"/>
              </w:rPr>
              <w:t>anagement</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28E26BB"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270AAED"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75A1B83" w14:textId="2F40659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6DE737D"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F0168D7"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41FBF31"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Comments</w:t>
            </w:r>
          </w:p>
        </w:tc>
      </w:tr>
      <w:tr w:rsidR="00550529" w:rsidRPr="007F44BB" w14:paraId="64AF05A4" w14:textId="77777777" w:rsidTr="003315E3">
        <w:trPr>
          <w:trHeight w:val="680"/>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1AAAE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3.2.1</w:t>
            </w:r>
          </w:p>
        </w:tc>
        <w:tc>
          <w:tcPr>
            <w:tcW w:w="4359" w:type="dxa"/>
            <w:vMerge w:val="restart"/>
            <w:tcBorders>
              <w:top w:val="single" w:sz="4" w:space="0" w:color="004976" w:themeColor="text2"/>
              <w:left w:val="single" w:sz="4" w:space="0" w:color="004976" w:themeColor="text2"/>
            </w:tcBorders>
            <w:shd w:val="clear" w:color="auto" w:fill="FFFFFF" w:themeFill="background1"/>
            <w:vAlign w:val="center"/>
          </w:tcPr>
          <w:p w14:paraId="0E1BB4F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Have you implemented practices that help protect your livestock from diseases endemic to your region?</w:t>
            </w:r>
          </w:p>
        </w:tc>
        <w:sdt>
          <w:sdtPr>
            <w:rPr>
              <w:rFonts w:asciiTheme="minorHAnsi" w:hAnsiTheme="minorHAnsi" w:cstheme="minorHAnsi"/>
              <w:sz w:val="22"/>
              <w:szCs w:val="22"/>
            </w:rPr>
            <w:id w:val="-524713955"/>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57F9448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047031386"/>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10C72473"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981543873"/>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42CDF9BD"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bottom w:val="single" w:sz="4" w:space="0" w:color="BFBFBF" w:themeColor="background1" w:themeShade="BF"/>
            </w:tcBorders>
            <w:shd w:val="clear" w:color="auto" w:fill="FFFFFF" w:themeFill="background1"/>
            <w:vAlign w:val="center"/>
          </w:tcPr>
          <w:p w14:paraId="72F296B5"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Best practice management practices for livestock health and welfare documented and updates reviewed as they arise.</w:t>
            </w:r>
          </w:p>
        </w:tc>
        <w:sdt>
          <w:sdtPr>
            <w:rPr>
              <w:rFonts w:asciiTheme="minorHAnsi" w:hAnsiTheme="minorHAnsi" w:cstheme="minorHAnsi"/>
              <w:sz w:val="22"/>
              <w:szCs w:val="22"/>
            </w:rPr>
            <w:id w:val="1930694684"/>
            <w14:checkbox>
              <w14:checked w14:val="0"/>
              <w14:checkedState w14:val="2612" w14:font="MS Gothic"/>
              <w14:uncheckedState w14:val="2610" w14:font="MS Gothic"/>
            </w14:checkbox>
          </w:sdtPr>
          <w:sdtEndPr/>
          <w:sdtContent>
            <w:tc>
              <w:tcPr>
                <w:tcW w:w="1022" w:type="dxa"/>
                <w:tcBorders>
                  <w:top w:val="single" w:sz="4" w:space="0" w:color="004976" w:themeColor="text2"/>
                  <w:bottom w:val="single" w:sz="4" w:space="0" w:color="BFBFBF" w:themeColor="background1" w:themeShade="BF"/>
                </w:tcBorders>
                <w:shd w:val="clear" w:color="auto" w:fill="FFFFFF" w:themeFill="background1"/>
                <w:vAlign w:val="center"/>
              </w:tcPr>
              <w:p w14:paraId="5F8C8FC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val="restart"/>
            <w:tcBorders>
              <w:top w:val="single" w:sz="4" w:space="0" w:color="004976" w:themeColor="text2"/>
              <w:bottom w:val="single" w:sz="8" w:space="0" w:color="808080" w:themeColor="background1" w:themeShade="80"/>
            </w:tcBorders>
            <w:shd w:val="clear" w:color="auto" w:fill="FFFFFF" w:themeFill="background1"/>
            <w:vAlign w:val="center"/>
          </w:tcPr>
          <w:p w14:paraId="2E754A45"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25D3EFD0"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97856D8"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tcBorders>
            <w:shd w:val="clear" w:color="auto" w:fill="FFFFFF" w:themeFill="background1"/>
            <w:vAlign w:val="center"/>
          </w:tcPr>
          <w:p w14:paraId="08A87663"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shd w:val="clear" w:color="auto" w:fill="FFFFFF" w:themeFill="background1"/>
            <w:vAlign w:val="center"/>
          </w:tcPr>
          <w:p w14:paraId="41D2663E"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3FA92DC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584E935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9778590"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Subscribed to local bulletins and in regular communication with local vet about disease risks.</w:t>
            </w:r>
          </w:p>
        </w:tc>
        <w:sdt>
          <w:sdtPr>
            <w:rPr>
              <w:rFonts w:asciiTheme="minorHAnsi" w:hAnsiTheme="minorHAnsi" w:cstheme="minorHAnsi"/>
              <w:sz w:val="22"/>
              <w:szCs w:val="22"/>
            </w:rPr>
            <w:id w:val="-7684572"/>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94BC30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8" w:space="0" w:color="808080" w:themeColor="background1" w:themeShade="80"/>
            </w:tcBorders>
            <w:shd w:val="clear" w:color="auto" w:fill="FFFFFF" w:themeFill="background1"/>
            <w:vAlign w:val="center"/>
          </w:tcPr>
          <w:p w14:paraId="4A86861D"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2B96F34D" w14:textId="77777777" w:rsidTr="003315E3">
        <w:trPr>
          <w:trHeight w:val="397"/>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EA3B9E8"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7A1FCDB9"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3124273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53026B3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1ED8C45A"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7CF16537"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In regular contact with </w:t>
            </w:r>
            <w:proofErr w:type="spellStart"/>
            <w:r w:rsidRPr="002C317C">
              <w:rPr>
                <w:rFonts w:asciiTheme="minorHAnsi" w:hAnsiTheme="minorHAnsi" w:cstheme="minorHAnsi"/>
              </w:rPr>
              <w:t>neighbours</w:t>
            </w:r>
            <w:proofErr w:type="spellEnd"/>
            <w:r w:rsidRPr="002C317C">
              <w:rPr>
                <w:rFonts w:asciiTheme="minorHAnsi" w:hAnsiTheme="minorHAnsi" w:cstheme="minorHAnsi"/>
              </w:rPr>
              <w:t xml:space="preserve"> to discuss any issues on their farms.</w:t>
            </w:r>
          </w:p>
        </w:tc>
        <w:sdt>
          <w:sdtPr>
            <w:rPr>
              <w:rFonts w:asciiTheme="minorHAnsi" w:hAnsiTheme="minorHAnsi" w:cstheme="minorHAnsi"/>
              <w:sz w:val="22"/>
              <w:szCs w:val="22"/>
            </w:rPr>
            <w:id w:val="-1984688497"/>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53C4FBD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8" w:space="0" w:color="808080" w:themeColor="background1" w:themeShade="80"/>
            </w:tcBorders>
            <w:shd w:val="clear" w:color="auto" w:fill="FFFFFF" w:themeFill="background1"/>
            <w:vAlign w:val="center"/>
          </w:tcPr>
          <w:p w14:paraId="46FE79E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40B1E0C3" w14:textId="77777777" w:rsidTr="003315E3">
        <w:trPr>
          <w:trHeight w:val="454"/>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0091C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3.2.2</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05E5AA6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Do you seek advice from a veterinarian or government officer in relation to any unusual sickness or death event?</w:t>
            </w:r>
          </w:p>
        </w:tc>
        <w:sdt>
          <w:sdtPr>
            <w:rPr>
              <w:rFonts w:asciiTheme="minorHAnsi" w:hAnsiTheme="minorHAnsi" w:cstheme="minorHAnsi"/>
              <w:sz w:val="22"/>
              <w:szCs w:val="22"/>
            </w:rPr>
            <w:id w:val="-388416720"/>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56C812B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59550173"/>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54826DF0"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226420950"/>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2AC0754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45F8CD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Unusual signs of disease reported as soon as possible to vet or local animal health authority.</w:t>
            </w:r>
          </w:p>
        </w:tc>
        <w:sdt>
          <w:sdtPr>
            <w:rPr>
              <w:rFonts w:asciiTheme="minorHAnsi" w:hAnsiTheme="minorHAnsi" w:cstheme="minorHAnsi"/>
              <w:sz w:val="22"/>
              <w:szCs w:val="22"/>
            </w:rPr>
            <w:id w:val="-1237544414"/>
            <w14:checkbox>
              <w14:checked w14:val="0"/>
              <w14:checkedState w14:val="2612" w14:font="MS Gothic"/>
              <w14:uncheckedState w14:val="2610" w14:font="MS Gothic"/>
            </w14:checkbox>
          </w:sdtPr>
          <w:sdtEndPr/>
          <w:sdtContent>
            <w:tc>
              <w:tcPr>
                <w:tcW w:w="1022" w:type="dxa"/>
                <w:tcBorders>
                  <w:bottom w:val="single" w:sz="4" w:space="0" w:color="BFBFBF" w:themeColor="background1" w:themeShade="BF"/>
                </w:tcBorders>
                <w:shd w:val="clear" w:color="auto" w:fill="FFFFFF" w:themeFill="background1"/>
                <w:vAlign w:val="center"/>
              </w:tcPr>
              <w:p w14:paraId="50AA02F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8" w:space="0" w:color="808080" w:themeColor="background1" w:themeShade="80"/>
              <w:bottom w:val="nil"/>
            </w:tcBorders>
            <w:shd w:val="clear" w:color="auto" w:fill="FFFFFF" w:themeFill="background1"/>
            <w:vAlign w:val="center"/>
          </w:tcPr>
          <w:p w14:paraId="2540C427"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7657D372"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3087575"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768EAA18"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5A205B7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26611795"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75D2699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2428F9F5"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In the event of a disease outbreak, affected and suspected animals isolated and treated where necessary.</w:t>
            </w:r>
          </w:p>
        </w:tc>
        <w:sdt>
          <w:sdtPr>
            <w:rPr>
              <w:rFonts w:asciiTheme="minorHAnsi" w:hAnsiTheme="minorHAnsi" w:cstheme="minorHAnsi"/>
              <w:sz w:val="22"/>
              <w:szCs w:val="22"/>
            </w:rPr>
            <w:id w:val="-1730991475"/>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5309DF7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8" w:space="0" w:color="808080" w:themeColor="background1" w:themeShade="80"/>
            </w:tcBorders>
            <w:shd w:val="clear" w:color="auto" w:fill="FFFFFF" w:themeFill="background1"/>
            <w:vAlign w:val="center"/>
          </w:tcPr>
          <w:p w14:paraId="3CCF435B"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030C9122" w14:textId="77777777" w:rsidTr="003315E3">
        <w:trPr>
          <w:trHeight w:val="454"/>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57B10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3.2.3</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192E3F1E" w14:textId="7CD922C5"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Have you implemented any strategies for managing livestock diseases on-farm (e.g. Johne’s </w:t>
            </w:r>
            <w:r w:rsidR="0095769F">
              <w:rPr>
                <w:rFonts w:asciiTheme="minorHAnsi" w:hAnsiTheme="minorHAnsi" w:cstheme="minorHAnsi"/>
              </w:rPr>
              <w:t>D</w:t>
            </w:r>
            <w:r w:rsidRPr="002C317C">
              <w:rPr>
                <w:rFonts w:asciiTheme="minorHAnsi" w:hAnsiTheme="minorHAnsi" w:cstheme="minorHAnsi"/>
              </w:rPr>
              <w:t>isease)?</w:t>
            </w:r>
          </w:p>
        </w:tc>
        <w:sdt>
          <w:sdtPr>
            <w:rPr>
              <w:rFonts w:asciiTheme="minorHAnsi" w:hAnsiTheme="minorHAnsi" w:cstheme="minorHAnsi"/>
              <w:sz w:val="22"/>
              <w:szCs w:val="22"/>
            </w:rPr>
            <w:id w:val="-665330565"/>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1E382DE1" w14:textId="7B36E064" w:rsidR="002C317C" w:rsidRPr="002C317C" w:rsidRDefault="0095769F" w:rsidP="0095769F">
                <w:pPr>
                  <w:widowControl/>
                  <w:autoSpaceDE/>
                  <w:autoSpaceDN/>
                  <w:spacing w:line="240" w:lineRule="auto"/>
                  <w:jc w:val="center"/>
                  <w:rPr>
                    <w:rFonts w:asciiTheme="minorHAnsi" w:hAnsiTheme="minorHAnsi" w:cstheme="minorHAnsi"/>
                    <w:sz w:val="22"/>
                    <w:szCs w:val="22"/>
                  </w:rPr>
                </w:pPr>
                <w:r w:rsidRPr="0095769F">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013375492"/>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6C44CB4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851405243"/>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2636777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129318C8"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Where applicable, relevant disease management strategies documented and reviewed on a regular basis.</w:t>
            </w:r>
          </w:p>
        </w:tc>
        <w:sdt>
          <w:sdtPr>
            <w:rPr>
              <w:rFonts w:asciiTheme="minorHAnsi" w:hAnsiTheme="minorHAnsi" w:cstheme="minorHAnsi"/>
              <w:sz w:val="22"/>
              <w:szCs w:val="22"/>
            </w:rPr>
            <w:id w:val="-1809087828"/>
            <w14:checkbox>
              <w14:checked w14:val="0"/>
              <w14:checkedState w14:val="2612" w14:font="MS Gothic"/>
              <w14:uncheckedState w14:val="2610" w14:font="MS Gothic"/>
            </w14:checkbox>
          </w:sdtPr>
          <w:sdtEndPr/>
          <w:sdtContent>
            <w:tc>
              <w:tcPr>
                <w:tcW w:w="1022"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02A7BB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val="restart"/>
            <w:tcBorders>
              <w:top w:val="single" w:sz="8" w:space="0" w:color="808080" w:themeColor="background1" w:themeShade="80"/>
            </w:tcBorders>
            <w:shd w:val="clear" w:color="auto" w:fill="FFFFFF" w:themeFill="background1"/>
            <w:vAlign w:val="center"/>
          </w:tcPr>
          <w:p w14:paraId="68D9B549"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00FB1917" w14:textId="77777777" w:rsidTr="003315E3">
        <w:trPr>
          <w:trHeight w:val="2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287023"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4" w:space="0" w:color="004976" w:themeColor="text2"/>
            </w:tcBorders>
            <w:shd w:val="clear" w:color="auto" w:fill="FFFFFF" w:themeFill="background1"/>
            <w:vAlign w:val="center"/>
          </w:tcPr>
          <w:p w14:paraId="6E62BDB0"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5D140B03"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64F75884"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000BA569"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4528" w:type="dxa"/>
            <w:tcBorders>
              <w:top w:val="single" w:sz="4" w:space="0" w:color="BFBFBF" w:themeColor="background1" w:themeShade="BF"/>
              <w:bottom w:val="single" w:sz="4" w:space="0" w:color="004976" w:themeColor="text2"/>
            </w:tcBorders>
            <w:shd w:val="clear" w:color="auto" w:fill="FFFFFF" w:themeFill="background1"/>
            <w:vAlign w:val="center"/>
          </w:tcPr>
          <w:p w14:paraId="59D55E5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Veterinary advice on disease risks sought where relevant.</w:t>
            </w:r>
          </w:p>
        </w:tc>
        <w:sdt>
          <w:sdtPr>
            <w:rPr>
              <w:rFonts w:asciiTheme="minorHAnsi" w:hAnsiTheme="minorHAnsi" w:cstheme="minorHAnsi"/>
              <w:sz w:val="22"/>
              <w:szCs w:val="22"/>
            </w:rPr>
            <w:id w:val="-1080977958"/>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004976" w:themeColor="text2"/>
                </w:tcBorders>
                <w:shd w:val="clear" w:color="auto" w:fill="FFFFFF" w:themeFill="background1"/>
                <w:vAlign w:val="center"/>
              </w:tcPr>
              <w:p w14:paraId="69924950"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4" w:space="0" w:color="004976" w:themeColor="text2"/>
            </w:tcBorders>
            <w:shd w:val="clear" w:color="auto" w:fill="FFFFFF" w:themeFill="background1"/>
            <w:vAlign w:val="center"/>
          </w:tcPr>
          <w:p w14:paraId="2C1371A2" w14:textId="77777777" w:rsidR="002C317C" w:rsidRPr="002C317C" w:rsidRDefault="002C317C" w:rsidP="002C317C">
            <w:pPr>
              <w:widowControl/>
              <w:autoSpaceDE/>
              <w:autoSpaceDN/>
              <w:spacing w:line="240" w:lineRule="auto"/>
              <w:rPr>
                <w:rFonts w:asciiTheme="minorHAnsi" w:hAnsiTheme="minorHAnsi" w:cstheme="minorHAnsi"/>
              </w:rPr>
            </w:pPr>
          </w:p>
        </w:tc>
      </w:tr>
      <w:tr w:rsidR="002C317C" w:rsidRPr="007F44BB" w14:paraId="6F0D4045" w14:textId="77777777" w:rsidTr="003315E3">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auto"/>
            <w:vAlign w:val="center"/>
          </w:tcPr>
          <w:p w14:paraId="3BFE348A"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23259E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roofErr w:type="spellStart"/>
            <w:r w:rsidRPr="002C317C">
              <w:rPr>
                <w:rFonts w:asciiTheme="minorHAnsi" w:hAnsiTheme="minorHAnsi" w:cstheme="minorHAnsi"/>
                <w:b/>
                <w:bCs/>
                <w:color w:val="004976" w:themeColor="text2"/>
              </w:rPr>
              <w:t>Carcase</w:t>
            </w:r>
            <w:proofErr w:type="spellEnd"/>
            <w:r w:rsidRPr="002C317C">
              <w:rPr>
                <w:rFonts w:asciiTheme="minorHAnsi" w:hAnsiTheme="minorHAnsi" w:cstheme="minorHAnsi"/>
                <w:b/>
                <w:bCs/>
                <w:color w:val="004976" w:themeColor="text2"/>
              </w:rPr>
              <w:t>, manure, and waste management</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0B04BC4"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65744F2"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CFCA7DE" w14:textId="63362543"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3C0DE9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9278FB5"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DC0F894"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Comments</w:t>
            </w:r>
          </w:p>
        </w:tc>
      </w:tr>
      <w:tr w:rsidR="00550529" w:rsidRPr="007F44BB" w14:paraId="293F0740" w14:textId="77777777" w:rsidTr="003315E3">
        <w:trPr>
          <w:trHeight w:val="680"/>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A6796AB"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3.3.1</w:t>
            </w:r>
          </w:p>
        </w:tc>
        <w:tc>
          <w:tcPr>
            <w:tcW w:w="4359" w:type="dxa"/>
            <w:vMerge w:val="restart"/>
            <w:tcBorders>
              <w:top w:val="single" w:sz="4" w:space="0" w:color="004976" w:themeColor="text2"/>
              <w:left w:val="single" w:sz="4" w:space="0" w:color="004976" w:themeColor="text2"/>
            </w:tcBorders>
            <w:shd w:val="clear" w:color="auto" w:fill="FFFFFF" w:themeFill="background1"/>
            <w:vAlign w:val="center"/>
          </w:tcPr>
          <w:p w14:paraId="230C04DA"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Are </w:t>
            </w:r>
            <w:proofErr w:type="spellStart"/>
            <w:r w:rsidRPr="002C317C">
              <w:rPr>
                <w:rFonts w:asciiTheme="minorHAnsi" w:hAnsiTheme="minorHAnsi" w:cstheme="minorHAnsi"/>
              </w:rPr>
              <w:t>carcase</w:t>
            </w:r>
            <w:proofErr w:type="spellEnd"/>
            <w:r w:rsidRPr="002C317C">
              <w:rPr>
                <w:rFonts w:asciiTheme="minorHAnsi" w:hAnsiTheme="minorHAnsi" w:cstheme="minorHAnsi"/>
              </w:rPr>
              <w:t xml:space="preserve"> disposal and household garbage areas contained and secure to prevent access by livestock, feral animals and wildlife?</w:t>
            </w:r>
          </w:p>
        </w:tc>
        <w:sdt>
          <w:sdtPr>
            <w:rPr>
              <w:rFonts w:asciiTheme="minorHAnsi" w:hAnsiTheme="minorHAnsi" w:cstheme="minorHAnsi"/>
              <w:sz w:val="22"/>
              <w:szCs w:val="22"/>
            </w:rPr>
            <w:id w:val="192344139"/>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1F22D3C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671108707"/>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1624003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056445297"/>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tcBorders>
                <w:shd w:val="clear" w:color="auto" w:fill="FFFFFF" w:themeFill="background1"/>
                <w:vAlign w:val="center"/>
              </w:tcPr>
              <w:p w14:paraId="7E29264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bottom w:val="single" w:sz="4" w:space="0" w:color="BFBFBF" w:themeColor="background1" w:themeShade="BF"/>
            </w:tcBorders>
            <w:shd w:val="clear" w:color="auto" w:fill="FFFFFF" w:themeFill="background1"/>
            <w:vAlign w:val="center"/>
          </w:tcPr>
          <w:p w14:paraId="0BAE6C0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Dead animal pits and garbage tips fenced off to prevent livestock and feral animals accessing </w:t>
            </w:r>
            <w:proofErr w:type="spellStart"/>
            <w:r w:rsidRPr="002C317C">
              <w:rPr>
                <w:rFonts w:asciiTheme="minorHAnsi" w:hAnsiTheme="minorHAnsi" w:cstheme="minorHAnsi"/>
              </w:rPr>
              <w:t>carcases</w:t>
            </w:r>
            <w:proofErr w:type="spellEnd"/>
            <w:r w:rsidRPr="002C317C">
              <w:rPr>
                <w:rFonts w:asciiTheme="minorHAnsi" w:hAnsiTheme="minorHAnsi" w:cstheme="minorHAnsi"/>
              </w:rPr>
              <w:t xml:space="preserve"> and food waste. </w:t>
            </w:r>
          </w:p>
        </w:tc>
        <w:sdt>
          <w:sdtPr>
            <w:rPr>
              <w:rFonts w:asciiTheme="minorHAnsi" w:hAnsiTheme="minorHAnsi" w:cstheme="minorHAnsi"/>
              <w:sz w:val="22"/>
              <w:szCs w:val="22"/>
            </w:rPr>
            <w:id w:val="1264881109"/>
            <w14:checkbox>
              <w14:checked w14:val="0"/>
              <w14:checkedState w14:val="2612" w14:font="MS Gothic"/>
              <w14:uncheckedState w14:val="2610" w14:font="MS Gothic"/>
            </w14:checkbox>
          </w:sdtPr>
          <w:sdtEndPr/>
          <w:sdtContent>
            <w:tc>
              <w:tcPr>
                <w:tcW w:w="1022" w:type="dxa"/>
                <w:tcBorders>
                  <w:top w:val="single" w:sz="4" w:space="0" w:color="004976" w:themeColor="text2"/>
                  <w:bottom w:val="single" w:sz="4" w:space="0" w:color="BFBFBF" w:themeColor="background1" w:themeShade="BF"/>
                </w:tcBorders>
                <w:shd w:val="clear" w:color="auto" w:fill="FFFFFF" w:themeFill="background1"/>
                <w:vAlign w:val="center"/>
              </w:tcPr>
              <w:p w14:paraId="3D721FB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4" w:space="0" w:color="004976" w:themeColor="text2"/>
              <w:bottom w:val="nil"/>
            </w:tcBorders>
            <w:shd w:val="clear" w:color="auto" w:fill="FFFFFF" w:themeFill="background1"/>
            <w:vAlign w:val="center"/>
          </w:tcPr>
          <w:p w14:paraId="5E3819B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0D43ACAE" w14:textId="77777777" w:rsidTr="003315E3">
        <w:trPr>
          <w:trHeight w:val="68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205FB90"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tcBorders>
            <w:shd w:val="clear" w:color="auto" w:fill="FFFFFF" w:themeFill="background1"/>
            <w:vAlign w:val="center"/>
          </w:tcPr>
          <w:p w14:paraId="6A90B0EE"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shd w:val="clear" w:color="auto" w:fill="FFFFFF" w:themeFill="background1"/>
            <w:vAlign w:val="center"/>
          </w:tcPr>
          <w:p w14:paraId="4BE090C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011ECE8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15E4E4C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0929B629"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Where practical, </w:t>
            </w:r>
            <w:proofErr w:type="spellStart"/>
            <w:r w:rsidRPr="002C317C">
              <w:rPr>
                <w:rFonts w:asciiTheme="minorHAnsi" w:hAnsiTheme="minorHAnsi" w:cstheme="minorHAnsi"/>
              </w:rPr>
              <w:t>carcases</w:t>
            </w:r>
            <w:proofErr w:type="spellEnd"/>
            <w:r w:rsidRPr="002C317C">
              <w:rPr>
                <w:rFonts w:asciiTheme="minorHAnsi" w:hAnsiTheme="minorHAnsi" w:cstheme="minorHAnsi"/>
              </w:rPr>
              <w:t xml:space="preserve"> disposed of immediately in a way that takes into account environmental and public considerations (e.g. burning, burial or composting). </w:t>
            </w:r>
          </w:p>
        </w:tc>
        <w:sdt>
          <w:sdtPr>
            <w:rPr>
              <w:rFonts w:asciiTheme="minorHAnsi" w:hAnsiTheme="minorHAnsi" w:cstheme="minorHAnsi"/>
              <w:sz w:val="22"/>
              <w:szCs w:val="22"/>
            </w:rPr>
            <w:id w:val="1903092915"/>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203DF84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nil"/>
            </w:tcBorders>
            <w:shd w:val="clear" w:color="auto" w:fill="FFFFFF" w:themeFill="background1"/>
            <w:vAlign w:val="center"/>
          </w:tcPr>
          <w:p w14:paraId="046AB8E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7CDD34E0" w14:textId="77777777" w:rsidTr="003315E3">
        <w:trPr>
          <w:trHeight w:val="2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44409F"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6D701F2A"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0168792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1FFDBB5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6408EC7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4563AFB6"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Disposal sites marked on property map.</w:t>
            </w:r>
          </w:p>
        </w:tc>
        <w:sdt>
          <w:sdtPr>
            <w:rPr>
              <w:rFonts w:asciiTheme="minorHAnsi" w:hAnsiTheme="minorHAnsi" w:cstheme="minorHAnsi"/>
              <w:sz w:val="22"/>
              <w:szCs w:val="22"/>
            </w:rPr>
            <w:id w:val="-1468663077"/>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1C58B6A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8" w:space="0" w:color="808080" w:themeColor="background1" w:themeShade="80"/>
            </w:tcBorders>
            <w:shd w:val="clear" w:color="auto" w:fill="FFFFFF" w:themeFill="background1"/>
            <w:vAlign w:val="center"/>
          </w:tcPr>
          <w:p w14:paraId="12630C58"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46D8E499" w14:textId="77777777" w:rsidTr="003315E3">
        <w:trPr>
          <w:trHeight w:val="283"/>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D427C52"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3.3.2</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0AA834E0"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Are you </w:t>
            </w:r>
            <w:proofErr w:type="spellStart"/>
            <w:r w:rsidRPr="002C317C">
              <w:rPr>
                <w:rFonts w:asciiTheme="minorHAnsi" w:hAnsiTheme="minorHAnsi" w:cstheme="minorHAnsi"/>
              </w:rPr>
              <w:t>minimising</w:t>
            </w:r>
            <w:proofErr w:type="spellEnd"/>
            <w:r w:rsidRPr="002C317C">
              <w:rPr>
                <w:rFonts w:asciiTheme="minorHAnsi" w:hAnsiTheme="minorHAnsi" w:cstheme="minorHAnsi"/>
              </w:rPr>
              <w:t xml:space="preserve"> the risk of salmonella or botulism when applying chicken litter? </w:t>
            </w:r>
          </w:p>
        </w:tc>
        <w:sdt>
          <w:sdtPr>
            <w:rPr>
              <w:rFonts w:asciiTheme="minorHAnsi" w:hAnsiTheme="minorHAnsi" w:cstheme="minorHAnsi"/>
              <w:sz w:val="22"/>
              <w:szCs w:val="22"/>
            </w:rPr>
            <w:id w:val="530075692"/>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72013C1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267278616"/>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346BC3A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100762058"/>
            <w14:checkbox>
              <w14:checked w14:val="0"/>
              <w14:checkedState w14:val="2612" w14:font="MS Gothic"/>
              <w14:uncheckedState w14:val="2610" w14:font="MS Gothic"/>
            </w14:checkbox>
          </w:sdtPr>
          <w:sdtEndPr/>
          <w:sdtContent>
            <w:tc>
              <w:tcPr>
                <w:tcW w:w="513" w:type="dxa"/>
                <w:vMerge w:val="restart"/>
                <w:tcBorders>
                  <w:top w:val="single" w:sz="8" w:space="0" w:color="808080" w:themeColor="background1" w:themeShade="80"/>
                </w:tcBorders>
                <w:shd w:val="clear" w:color="auto" w:fill="FFFFFF" w:themeFill="background1"/>
                <w:vAlign w:val="center"/>
              </w:tcPr>
              <w:p w14:paraId="253CE00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2B6ABBD7"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All litter is stored in fenced off areas.</w:t>
            </w:r>
          </w:p>
        </w:tc>
        <w:sdt>
          <w:sdtPr>
            <w:rPr>
              <w:rFonts w:asciiTheme="minorHAnsi" w:hAnsiTheme="minorHAnsi" w:cstheme="minorHAnsi"/>
              <w:sz w:val="22"/>
              <w:szCs w:val="22"/>
            </w:rPr>
            <w:id w:val="265736912"/>
            <w14:checkbox>
              <w14:checked w14:val="0"/>
              <w14:checkedState w14:val="2612" w14:font="MS Gothic"/>
              <w14:uncheckedState w14:val="2610" w14:font="MS Gothic"/>
            </w14:checkbox>
          </w:sdtPr>
          <w:sdtEndPr/>
          <w:sdtContent>
            <w:tc>
              <w:tcPr>
                <w:tcW w:w="1022"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8B4FE6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8" w:space="0" w:color="808080" w:themeColor="background1" w:themeShade="80"/>
              <w:bottom w:val="nil"/>
            </w:tcBorders>
            <w:shd w:val="clear" w:color="auto" w:fill="FFFFFF" w:themeFill="background1"/>
            <w:vAlign w:val="center"/>
          </w:tcPr>
          <w:p w14:paraId="129059FC"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7F44BB" w14:paraId="0F7D7F8B"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C6A970"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4" w:space="0" w:color="004976" w:themeColor="text2"/>
            </w:tcBorders>
            <w:shd w:val="clear" w:color="auto" w:fill="FFFFFF" w:themeFill="background1"/>
            <w:vAlign w:val="center"/>
          </w:tcPr>
          <w:p w14:paraId="255ED7B9"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4286AA3A"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433D3AA1"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1EFEF7E0"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4528" w:type="dxa"/>
            <w:tcBorders>
              <w:top w:val="single" w:sz="4" w:space="0" w:color="BFBFBF" w:themeColor="background1" w:themeShade="BF"/>
              <w:bottom w:val="single" w:sz="4" w:space="0" w:color="004976" w:themeColor="text2"/>
            </w:tcBorders>
            <w:shd w:val="clear" w:color="auto" w:fill="FFFFFF" w:themeFill="background1"/>
            <w:vAlign w:val="center"/>
          </w:tcPr>
          <w:p w14:paraId="3678077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 period of at least three weeks allowed between application of litter and grazing.</w:t>
            </w:r>
          </w:p>
        </w:tc>
        <w:sdt>
          <w:sdtPr>
            <w:rPr>
              <w:rFonts w:asciiTheme="minorHAnsi" w:hAnsiTheme="minorHAnsi" w:cstheme="minorHAnsi"/>
              <w:sz w:val="22"/>
              <w:szCs w:val="22"/>
            </w:rPr>
            <w:id w:val="2062591719"/>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bottom w:val="single" w:sz="4" w:space="0" w:color="004976" w:themeColor="text2"/>
                </w:tcBorders>
                <w:shd w:val="clear" w:color="auto" w:fill="FFFFFF" w:themeFill="background1"/>
                <w:vAlign w:val="center"/>
              </w:tcPr>
              <w:p w14:paraId="35C452AD"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4" w:space="0" w:color="004976" w:themeColor="text2"/>
            </w:tcBorders>
            <w:shd w:val="clear" w:color="auto" w:fill="FFFFFF" w:themeFill="background1"/>
            <w:vAlign w:val="center"/>
          </w:tcPr>
          <w:p w14:paraId="47A491E3" w14:textId="77777777" w:rsidR="002C317C" w:rsidRPr="002C317C" w:rsidRDefault="002C317C" w:rsidP="002C317C">
            <w:pPr>
              <w:widowControl/>
              <w:autoSpaceDE/>
              <w:autoSpaceDN/>
              <w:spacing w:line="240" w:lineRule="auto"/>
              <w:rPr>
                <w:rFonts w:asciiTheme="minorHAnsi" w:hAnsiTheme="minorHAnsi" w:cstheme="minorHAnsi"/>
              </w:rPr>
            </w:pPr>
          </w:p>
        </w:tc>
      </w:tr>
      <w:tr w:rsidR="003315E3" w:rsidRPr="007F44BB" w14:paraId="0157F34C"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C92B54F"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3.4</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342924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Fences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BF2B44A"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8FB5673"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042E7" w14:textId="114A1C8E"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F83A2E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80D9C63"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55056"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Comments</w:t>
            </w:r>
          </w:p>
        </w:tc>
      </w:tr>
      <w:tr w:rsidR="00DC5737" w:rsidRPr="007F44BB" w14:paraId="4E59884A"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1D6E6C"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3.4.1</w:t>
            </w:r>
          </w:p>
        </w:tc>
        <w:tc>
          <w:tcPr>
            <w:tcW w:w="4359"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5221E779"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Are fences, especially boundary fences, regularly inspected and adequately maintained?</w:t>
            </w:r>
          </w:p>
        </w:tc>
        <w:sdt>
          <w:sdtPr>
            <w:rPr>
              <w:rFonts w:asciiTheme="minorHAnsi" w:hAnsiTheme="minorHAnsi" w:cstheme="minorHAnsi"/>
              <w:sz w:val="22"/>
              <w:szCs w:val="22"/>
            </w:rPr>
            <w:id w:val="1112704412"/>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B9E1C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89266719"/>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18CA6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212773811"/>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1A4D6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9183CDC"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Existing fences regularly inspected and maintained. </w:t>
            </w:r>
          </w:p>
        </w:tc>
        <w:sdt>
          <w:sdtPr>
            <w:rPr>
              <w:rFonts w:asciiTheme="minorHAnsi" w:hAnsiTheme="minorHAnsi" w:cstheme="minorHAnsi"/>
              <w:sz w:val="22"/>
              <w:szCs w:val="22"/>
            </w:rPr>
            <w:id w:val="-1340228021"/>
            <w14:checkbox>
              <w14:checked w14:val="0"/>
              <w14:checkedState w14:val="2612" w14:font="MS Gothic"/>
              <w14:uncheckedState w14:val="2610" w14:font="MS Gothic"/>
            </w14:checkbox>
          </w:sdtPr>
          <w:sdtEndPr/>
          <w:sdtContent>
            <w:tc>
              <w:tcPr>
                <w:tcW w:w="1022"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1E3B8F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4" w:space="0" w:color="004976" w:themeColor="text2"/>
              <w:left w:val="single" w:sz="4" w:space="0" w:color="808080" w:themeColor="background1" w:themeShade="80"/>
              <w:bottom w:val="nil"/>
              <w:right w:val="single" w:sz="4" w:space="0" w:color="808080" w:themeColor="background1" w:themeShade="80"/>
            </w:tcBorders>
            <w:vAlign w:val="center"/>
          </w:tcPr>
          <w:p w14:paraId="683B8490" w14:textId="77777777" w:rsidR="002C317C" w:rsidRPr="002C317C" w:rsidRDefault="002C317C" w:rsidP="002C317C">
            <w:pPr>
              <w:widowControl/>
              <w:autoSpaceDE/>
              <w:autoSpaceDN/>
              <w:spacing w:line="240" w:lineRule="auto"/>
              <w:rPr>
                <w:rFonts w:asciiTheme="minorHAnsi" w:hAnsiTheme="minorHAnsi" w:cstheme="minorHAnsi"/>
              </w:rPr>
            </w:pPr>
          </w:p>
        </w:tc>
      </w:tr>
      <w:tr w:rsidR="00DC5737" w:rsidRPr="007F44BB" w14:paraId="51FCF7B4"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vMerge/>
            <w:tcBorders>
              <w:top w:val="single" w:sz="4" w:space="0" w:color="004976" w:themeColor="text2"/>
              <w:left w:val="single" w:sz="4" w:space="0" w:color="004976" w:themeColor="text2"/>
              <w:bottom w:val="single" w:sz="8" w:space="0" w:color="004976" w:themeColor="text2"/>
              <w:right w:val="single" w:sz="4" w:space="0" w:color="004976" w:themeColor="text2"/>
            </w:tcBorders>
            <w:shd w:val="clear" w:color="auto" w:fill="E7F6FD" w:themeFill="accent5"/>
            <w:vAlign w:val="center"/>
          </w:tcPr>
          <w:p w14:paraId="5BCE6203"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top w:val="single" w:sz="4" w:space="0" w:color="808080" w:themeColor="background1" w:themeShade="80"/>
              <w:left w:val="single" w:sz="4" w:space="0" w:color="004976" w:themeColor="text2"/>
              <w:bottom w:val="single" w:sz="8" w:space="0" w:color="004976" w:themeColor="text2"/>
              <w:right w:val="single" w:sz="4" w:space="0" w:color="808080" w:themeColor="background1" w:themeShade="80"/>
            </w:tcBorders>
            <w:vAlign w:val="center"/>
          </w:tcPr>
          <w:p w14:paraId="1792F2D8"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7B7B1591"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3BF7585B"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1B057E7E" w14:textId="77777777" w:rsidR="002C317C" w:rsidRPr="002C317C" w:rsidRDefault="002C317C" w:rsidP="002C317C">
            <w:pPr>
              <w:widowControl/>
              <w:autoSpaceDE/>
              <w:autoSpaceDN/>
              <w:spacing w:line="240" w:lineRule="auto"/>
              <w:rPr>
                <w:rFonts w:asciiTheme="minorHAnsi" w:hAnsiTheme="minorHAnsi" w:cstheme="minorHAnsi"/>
              </w:rPr>
            </w:pPr>
          </w:p>
        </w:tc>
        <w:tc>
          <w:tcPr>
            <w:tcW w:w="4528" w:type="dxa"/>
            <w:tcBorders>
              <w:top w:val="single" w:sz="4" w:space="0" w:color="BFBFBF" w:themeColor="background1" w:themeShade="BF"/>
              <w:left w:val="single" w:sz="4" w:space="0" w:color="808080" w:themeColor="background1" w:themeShade="80"/>
              <w:bottom w:val="single" w:sz="8" w:space="0" w:color="004976" w:themeColor="text2"/>
              <w:right w:val="single" w:sz="4" w:space="0" w:color="808080" w:themeColor="background1" w:themeShade="80"/>
            </w:tcBorders>
            <w:vAlign w:val="center"/>
          </w:tcPr>
          <w:p w14:paraId="3CD25CAC"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Fencing replaced where required.</w:t>
            </w:r>
          </w:p>
        </w:tc>
        <w:sdt>
          <w:sdtPr>
            <w:rPr>
              <w:rFonts w:asciiTheme="minorHAnsi" w:hAnsiTheme="minorHAnsi" w:cstheme="minorHAnsi"/>
              <w:sz w:val="22"/>
              <w:szCs w:val="22"/>
            </w:rPr>
            <w:id w:val="-1594155429"/>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left w:val="single" w:sz="4" w:space="0" w:color="808080" w:themeColor="background1" w:themeShade="80"/>
                  <w:bottom w:val="single" w:sz="8" w:space="0" w:color="004976" w:themeColor="text2"/>
                  <w:right w:val="single" w:sz="4" w:space="0" w:color="808080" w:themeColor="background1" w:themeShade="80"/>
                </w:tcBorders>
                <w:vAlign w:val="center"/>
              </w:tcPr>
              <w:p w14:paraId="6D3A157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left w:val="single" w:sz="4" w:space="0" w:color="808080" w:themeColor="background1" w:themeShade="80"/>
              <w:bottom w:val="single" w:sz="8" w:space="0" w:color="004976" w:themeColor="text2"/>
              <w:right w:val="single" w:sz="4" w:space="0" w:color="808080" w:themeColor="background1" w:themeShade="80"/>
            </w:tcBorders>
            <w:vAlign w:val="center"/>
          </w:tcPr>
          <w:p w14:paraId="68564E0B" w14:textId="77777777" w:rsidR="002C317C" w:rsidRPr="002C317C" w:rsidRDefault="002C317C" w:rsidP="002C317C">
            <w:pPr>
              <w:widowControl/>
              <w:autoSpaceDE/>
              <w:autoSpaceDN/>
              <w:spacing w:line="240" w:lineRule="auto"/>
              <w:rPr>
                <w:rFonts w:asciiTheme="minorHAnsi" w:hAnsiTheme="minorHAnsi" w:cstheme="minorHAnsi"/>
              </w:rPr>
            </w:pPr>
          </w:p>
        </w:tc>
      </w:tr>
      <w:tr w:rsidR="003315E3" w:rsidRPr="007F44BB" w14:paraId="2897EBD0"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40BF94CD" w14:textId="0010ED66" w:rsidR="003315E3" w:rsidRPr="002C317C"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4</w:t>
            </w:r>
          </w:p>
        </w:tc>
        <w:tc>
          <w:tcPr>
            <w:tcW w:w="4359" w:type="dxa"/>
            <w:tcBorders>
              <w:top w:val="single" w:sz="8" w:space="0" w:color="004976" w:themeColor="text2"/>
              <w:left w:val="single" w:sz="8" w:space="0" w:color="004976" w:themeColor="text2"/>
              <w:bottom w:val="single" w:sz="8" w:space="0" w:color="004976" w:themeColor="text2"/>
              <w:right w:val="nil"/>
            </w:tcBorders>
            <w:shd w:val="clear" w:color="auto" w:fill="E7F6FD" w:themeFill="accent5"/>
            <w:vAlign w:val="center"/>
          </w:tcPr>
          <w:p w14:paraId="10BC4AC7" w14:textId="78EBAB9D" w:rsidR="003315E3" w:rsidRPr="003315E3"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PESTS AND WEEDS</w:t>
            </w: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228D60A7"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24C1AE87"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35512BF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4528" w:type="dxa"/>
            <w:tcBorders>
              <w:top w:val="single" w:sz="8" w:space="0" w:color="004976" w:themeColor="text2"/>
              <w:left w:val="nil"/>
              <w:bottom w:val="single" w:sz="8" w:space="0" w:color="004976" w:themeColor="text2"/>
              <w:right w:val="nil"/>
            </w:tcBorders>
            <w:shd w:val="clear" w:color="auto" w:fill="E7F6FD" w:themeFill="accent5"/>
            <w:vAlign w:val="center"/>
          </w:tcPr>
          <w:p w14:paraId="060F673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1022" w:type="dxa"/>
            <w:tcBorders>
              <w:top w:val="single" w:sz="8" w:space="0" w:color="004976" w:themeColor="text2"/>
              <w:left w:val="nil"/>
              <w:bottom w:val="single" w:sz="8" w:space="0" w:color="004976" w:themeColor="text2"/>
              <w:right w:val="nil"/>
            </w:tcBorders>
            <w:shd w:val="clear" w:color="auto" w:fill="E7F6FD" w:themeFill="accent5"/>
            <w:vAlign w:val="center"/>
          </w:tcPr>
          <w:p w14:paraId="17F65D7A"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3348" w:type="dxa"/>
            <w:gridSpan w:val="2"/>
            <w:tcBorders>
              <w:top w:val="single" w:sz="8" w:space="0" w:color="004976" w:themeColor="text2"/>
              <w:left w:val="nil"/>
              <w:bottom w:val="single" w:sz="8" w:space="0" w:color="004976" w:themeColor="text2"/>
              <w:right w:val="single" w:sz="8" w:space="0" w:color="004976" w:themeColor="text2"/>
            </w:tcBorders>
            <w:shd w:val="clear" w:color="auto" w:fill="E7F6FD" w:themeFill="accent5"/>
            <w:vAlign w:val="center"/>
          </w:tcPr>
          <w:p w14:paraId="616CDE45"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r>
      <w:tr w:rsidR="003315E3" w:rsidRPr="007F44BB" w14:paraId="565B19C7"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4E5FDCBF" w14:textId="0423A232" w:rsidR="003315E3" w:rsidRPr="002C317C"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4.1</w:t>
            </w:r>
          </w:p>
        </w:tc>
        <w:tc>
          <w:tcPr>
            <w:tcW w:w="4359"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4EA46886" w14:textId="66120AE3"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Pests and weeds</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144AAE0E" w14:textId="5D38A58B"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Yes</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10040C9B" w14:textId="6133A1BB"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No</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06644EA9" w14:textId="14D073C7"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NA</w:t>
            </w:r>
          </w:p>
        </w:tc>
        <w:tc>
          <w:tcPr>
            <w:tcW w:w="4528"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512A4D49" w14:textId="1BF661E7" w:rsidR="003315E3" w:rsidRPr="002C317C" w:rsidRDefault="003315E3" w:rsidP="003315E3">
            <w:pPr>
              <w:widowControl/>
              <w:autoSpaceDE/>
              <w:autoSpaceDN/>
              <w:spacing w:line="240" w:lineRule="auto"/>
              <w:ind w:left="-30"/>
              <w:rPr>
                <w:rFonts w:asciiTheme="minorHAnsi" w:hAnsiTheme="minorHAnsi" w:cstheme="minorHAnsi"/>
              </w:rPr>
            </w:pPr>
            <w:r w:rsidRPr="00DC5737">
              <w:rPr>
                <w:rFonts w:asciiTheme="minorHAnsi" w:hAnsiTheme="minorHAnsi" w:cstheme="minorHAnsi"/>
                <w:b/>
                <w:bCs/>
                <w:color w:val="004976" w:themeColor="text2"/>
              </w:rPr>
              <w:t xml:space="preserve">Recommended measures </w:t>
            </w:r>
          </w:p>
        </w:tc>
        <w:tc>
          <w:tcPr>
            <w:tcW w:w="1022"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5EE3C395" w14:textId="56168EC4" w:rsidR="003315E3" w:rsidRPr="002C317C" w:rsidRDefault="003315E3" w:rsidP="003315E3">
            <w:pPr>
              <w:widowControl/>
              <w:autoSpaceDE/>
              <w:autoSpaceDN/>
              <w:spacing w:line="240" w:lineRule="auto"/>
              <w:rPr>
                <w:rFonts w:asciiTheme="minorHAnsi" w:hAnsiTheme="minorHAnsi" w:cstheme="minorHAnsi"/>
                <w:sz w:val="22"/>
                <w:szCs w:val="22"/>
              </w:rPr>
            </w:pPr>
            <w:r w:rsidRPr="00DC5737">
              <w:rPr>
                <w:rFonts w:asciiTheme="minorHAnsi" w:hAnsiTheme="minorHAnsi" w:cstheme="minorHAnsi"/>
                <w:b/>
                <w:bCs/>
                <w:color w:val="004976" w:themeColor="text2"/>
              </w:rPr>
              <w:t>Actioned?</w:t>
            </w:r>
          </w:p>
        </w:tc>
        <w:tc>
          <w:tcPr>
            <w:tcW w:w="3348" w:type="dxa"/>
            <w:gridSpan w:val="2"/>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62D311B4" w14:textId="3A6FE9B8"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Comments</w:t>
            </w:r>
          </w:p>
        </w:tc>
      </w:tr>
      <w:tr w:rsidR="003315E3" w:rsidRPr="007F44BB" w14:paraId="583893F9"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6" w:type="dxa"/>
          <w:trHeight w:val="454"/>
        </w:trPr>
        <w:tc>
          <w:tcPr>
            <w:tcW w:w="685" w:type="dxa"/>
            <w:vMerge w:val="restart"/>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37F876CE"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r w:rsidRPr="003315E3">
              <w:rPr>
                <w:rFonts w:asciiTheme="minorHAnsi" w:hAnsiTheme="minorHAnsi" w:cstheme="minorHAnsi"/>
                <w:b/>
                <w:bCs/>
                <w:color w:val="004976" w:themeColor="text2"/>
              </w:rPr>
              <w:t>4.1.1</w:t>
            </w:r>
          </w:p>
        </w:tc>
        <w:tc>
          <w:tcPr>
            <w:tcW w:w="4359" w:type="dxa"/>
            <w:vMerge w:val="restart"/>
            <w:tcBorders>
              <w:top w:val="single" w:sz="4" w:space="0" w:color="004976" w:themeColor="text2"/>
              <w:left w:val="single" w:sz="8" w:space="0" w:color="004976" w:themeColor="text2"/>
              <w:right w:val="single" w:sz="8" w:space="0" w:color="808080" w:themeColor="background1" w:themeShade="80"/>
            </w:tcBorders>
            <w:vAlign w:val="center"/>
          </w:tcPr>
          <w:p w14:paraId="51F27FE5"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Are there documented feral animal, wildlife and weed-control programs in operation and do they include monitoring and management activities?</w:t>
            </w:r>
          </w:p>
        </w:tc>
        <w:sdt>
          <w:sdtPr>
            <w:rPr>
              <w:rFonts w:asciiTheme="minorHAnsi" w:hAnsiTheme="minorHAnsi" w:cstheme="minorHAnsi"/>
              <w:sz w:val="22"/>
              <w:szCs w:val="22"/>
            </w:rPr>
            <w:id w:val="-916718270"/>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5F2163D5"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sdt>
          <w:sdtPr>
            <w:rPr>
              <w:rFonts w:asciiTheme="minorHAnsi" w:hAnsiTheme="minorHAnsi" w:cstheme="minorHAnsi"/>
              <w:sz w:val="22"/>
              <w:szCs w:val="22"/>
            </w:rPr>
            <w:id w:val="1063989214"/>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1EFFD4F2"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sdt>
          <w:sdtPr>
            <w:rPr>
              <w:rFonts w:asciiTheme="minorHAnsi" w:hAnsiTheme="minorHAnsi" w:cstheme="minorHAnsi"/>
              <w:sz w:val="22"/>
              <w:szCs w:val="22"/>
            </w:rPr>
            <w:id w:val="-1337063290"/>
            <w14:checkbox>
              <w14:checked w14:val="0"/>
              <w14:checkedState w14:val="2612" w14:font="MS Gothic"/>
              <w14:uncheckedState w14:val="2610" w14:font="MS Gothic"/>
            </w14:checkbox>
          </w:sdtPr>
          <w:sdtEnd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57991756"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4528" w:type="dxa"/>
            <w:tcBorders>
              <w:top w:val="single" w:sz="4" w:space="0" w:color="004976" w:themeColor="text2"/>
              <w:left w:val="single" w:sz="8" w:space="0" w:color="808080" w:themeColor="background1" w:themeShade="80"/>
              <w:bottom w:val="single" w:sz="4" w:space="0" w:color="BFBFBF" w:themeColor="background1" w:themeShade="BF"/>
              <w:right w:val="single" w:sz="8" w:space="0" w:color="808080" w:themeColor="background1" w:themeShade="80"/>
            </w:tcBorders>
            <w:vAlign w:val="center"/>
          </w:tcPr>
          <w:p w14:paraId="27212CC3"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Feral animal, wildlife and weed-control plans documented as required. </w:t>
            </w:r>
          </w:p>
        </w:tc>
        <w:sdt>
          <w:sdtPr>
            <w:rPr>
              <w:rFonts w:asciiTheme="minorHAnsi" w:hAnsiTheme="minorHAnsi" w:cstheme="minorHAnsi"/>
              <w:sz w:val="22"/>
              <w:szCs w:val="22"/>
            </w:rPr>
            <w:id w:val="895558334"/>
            <w14:checkbox>
              <w14:checked w14:val="0"/>
              <w14:checkedState w14:val="2612" w14:font="MS Gothic"/>
              <w14:uncheckedState w14:val="2610" w14:font="MS Gothic"/>
            </w14:checkbox>
          </w:sdtPr>
          <w:sdtEndPr/>
          <w:sdtContent>
            <w:tc>
              <w:tcPr>
                <w:tcW w:w="1022" w:type="dxa"/>
                <w:tcBorders>
                  <w:top w:val="single" w:sz="4" w:space="0" w:color="004976" w:themeColor="text2"/>
                  <w:left w:val="single" w:sz="8" w:space="0" w:color="808080" w:themeColor="background1" w:themeShade="80"/>
                  <w:bottom w:val="single" w:sz="4" w:space="0" w:color="BFBFBF" w:themeColor="background1" w:themeShade="BF"/>
                  <w:right w:val="single" w:sz="8" w:space="0" w:color="808080" w:themeColor="background1" w:themeShade="80"/>
                </w:tcBorders>
                <w:vAlign w:val="center"/>
              </w:tcPr>
              <w:p w14:paraId="3EBF0B9B"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3342" w:type="dxa"/>
            <w:tcBorders>
              <w:top w:val="single" w:sz="4" w:space="0" w:color="004976" w:themeColor="text2"/>
              <w:left w:val="single" w:sz="8" w:space="0" w:color="808080" w:themeColor="background1" w:themeShade="80"/>
              <w:bottom w:val="nil"/>
              <w:right w:val="single" w:sz="4" w:space="0" w:color="808080" w:themeColor="background1" w:themeShade="80"/>
            </w:tcBorders>
          </w:tcPr>
          <w:p w14:paraId="422D202F"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r>
      <w:tr w:rsidR="003315E3" w:rsidRPr="007F44BB" w14:paraId="77C3B67D"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6" w:type="dxa"/>
          <w:trHeight w:val="680"/>
        </w:trPr>
        <w:tc>
          <w:tcPr>
            <w:tcW w:w="685" w:type="dxa"/>
            <w:vMerge/>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tcPr>
          <w:p w14:paraId="0D919CB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4359" w:type="dxa"/>
            <w:vMerge/>
            <w:tcBorders>
              <w:top w:val="single" w:sz="4" w:space="0" w:color="808080" w:themeColor="background1" w:themeShade="80"/>
              <w:left w:val="single" w:sz="8" w:space="0" w:color="004976" w:themeColor="text2"/>
              <w:bottom w:val="single" w:sz="8" w:space="0" w:color="808080" w:themeColor="background1" w:themeShade="80"/>
              <w:right w:val="single" w:sz="8" w:space="0" w:color="808080" w:themeColor="background1" w:themeShade="80"/>
            </w:tcBorders>
          </w:tcPr>
          <w:p w14:paraId="2634CEA0"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E79CED"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A7C10E8"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A161D6"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4528" w:type="dxa"/>
            <w:tcBorders>
              <w:top w:val="single" w:sz="4" w:space="0" w:color="BFBFBF" w:themeColor="background1" w:themeShade="BF"/>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5E330224"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In regular contact with </w:t>
            </w:r>
            <w:proofErr w:type="spellStart"/>
            <w:r w:rsidRPr="003315E3">
              <w:rPr>
                <w:rFonts w:asciiTheme="minorHAnsi" w:hAnsiTheme="minorHAnsi" w:cstheme="minorHAnsi"/>
              </w:rPr>
              <w:t>neighbours</w:t>
            </w:r>
            <w:proofErr w:type="spellEnd"/>
            <w:r w:rsidRPr="003315E3">
              <w:rPr>
                <w:rFonts w:asciiTheme="minorHAnsi" w:hAnsiTheme="minorHAnsi" w:cstheme="minorHAnsi"/>
              </w:rPr>
              <w:t xml:space="preserve"> and regional feral-animal, wildlife and weed control groups to </w:t>
            </w:r>
            <w:proofErr w:type="spellStart"/>
            <w:r w:rsidRPr="003315E3">
              <w:rPr>
                <w:rFonts w:asciiTheme="minorHAnsi" w:hAnsiTheme="minorHAnsi" w:cstheme="minorHAnsi"/>
              </w:rPr>
              <w:t>maximise</w:t>
            </w:r>
            <w:proofErr w:type="spellEnd"/>
            <w:r w:rsidRPr="003315E3">
              <w:rPr>
                <w:rFonts w:asciiTheme="minorHAnsi" w:hAnsiTheme="minorHAnsi" w:cstheme="minorHAnsi"/>
              </w:rPr>
              <w:t xml:space="preserve"> the effectiveness of control programs.</w:t>
            </w:r>
          </w:p>
        </w:tc>
        <w:sdt>
          <w:sdtPr>
            <w:rPr>
              <w:rFonts w:asciiTheme="minorHAnsi" w:hAnsiTheme="minorHAnsi" w:cstheme="minorHAnsi"/>
              <w:sz w:val="22"/>
              <w:szCs w:val="22"/>
            </w:rPr>
            <w:id w:val="565684805"/>
            <w14:checkbox>
              <w14:checked w14:val="0"/>
              <w14:checkedState w14:val="2612" w14:font="MS Gothic"/>
              <w14:uncheckedState w14:val="2610" w14:font="MS Gothic"/>
            </w14:checkbox>
          </w:sdtPr>
          <w:sdtEndPr/>
          <w:sdtContent>
            <w:tc>
              <w:tcPr>
                <w:tcW w:w="1022" w:type="dxa"/>
                <w:tcBorders>
                  <w:top w:val="single" w:sz="4" w:space="0" w:color="BFBFBF" w:themeColor="background1" w:themeShade="BF"/>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65E61025"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3342" w:type="dxa"/>
            <w:tcBorders>
              <w:top w:val="nil"/>
              <w:left w:val="single" w:sz="8" w:space="0" w:color="808080" w:themeColor="background1" w:themeShade="80"/>
              <w:bottom w:val="single" w:sz="8" w:space="0" w:color="808080" w:themeColor="background1" w:themeShade="80"/>
              <w:right w:val="single" w:sz="4" w:space="0" w:color="808080" w:themeColor="background1" w:themeShade="80"/>
            </w:tcBorders>
          </w:tcPr>
          <w:p w14:paraId="460638F4"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r>
    </w:tbl>
    <w:p w14:paraId="605FF65A" w14:textId="676D1731" w:rsidR="00530382" w:rsidRPr="00B94432" w:rsidRDefault="00530382">
      <w:pPr>
        <w:widowControl/>
        <w:autoSpaceDE/>
        <w:autoSpaceDN/>
        <w:spacing w:after="160" w:line="259" w:lineRule="auto"/>
        <w:rPr>
          <w:rFonts w:asciiTheme="minorHAnsi" w:hAnsiTheme="minorHAnsi" w:cstheme="minorHAnsi"/>
        </w:rPr>
      </w:pPr>
      <w:r w:rsidRPr="00B94432">
        <w:rPr>
          <w:rFonts w:asciiTheme="minorHAnsi" w:hAnsiTheme="minorHAnsi" w:cstheme="minorHAnsi"/>
        </w:rPr>
        <w:br w:type="page"/>
      </w:r>
    </w:p>
    <w:p w14:paraId="3459CF4B" w14:textId="090D4E2A" w:rsidR="00530382" w:rsidRPr="00B94432" w:rsidRDefault="00530382" w:rsidP="00530382">
      <w:pPr>
        <w:spacing w:line="240" w:lineRule="auto"/>
        <w:rPr>
          <w:rFonts w:asciiTheme="minorHAnsi" w:hAnsiTheme="minorHAnsi" w:cstheme="minorHAnsi"/>
        </w:rPr>
      </w:pPr>
    </w:p>
    <w:tbl>
      <w:tblPr>
        <w:tblStyle w:val="TableGrid"/>
        <w:tblW w:w="15475" w:type="dxa"/>
        <w:tblInd w:w="-5" w:type="dxa"/>
        <w:tblLook w:val="04A0" w:firstRow="1" w:lastRow="0" w:firstColumn="1" w:lastColumn="0" w:noHBand="0" w:noVBand="1"/>
      </w:tblPr>
      <w:tblGrid>
        <w:gridCol w:w="680"/>
        <w:gridCol w:w="4365"/>
        <w:gridCol w:w="510"/>
        <w:gridCol w:w="510"/>
        <w:gridCol w:w="510"/>
        <w:gridCol w:w="4535"/>
        <w:gridCol w:w="1020"/>
        <w:gridCol w:w="3345"/>
      </w:tblGrid>
      <w:tr w:rsidR="005C618D" w:rsidRPr="007F44BB" w14:paraId="4F1242BF"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26964C5" w14:textId="77777777" w:rsidR="00DC5737" w:rsidRPr="00DC5737" w:rsidRDefault="00DC5737" w:rsidP="00DC5737">
            <w:pPr>
              <w:spacing w:line="240" w:lineRule="auto"/>
              <w:rPr>
                <w:rFonts w:asciiTheme="minorHAnsi" w:hAnsiTheme="minorHAnsi" w:cstheme="minorHAnsi"/>
                <w:color w:val="004976" w:themeColor="text2"/>
              </w:rPr>
            </w:pPr>
            <w:bookmarkStart w:id="16" w:name="_Hlk109298500"/>
            <w:r w:rsidRPr="00DC5737">
              <w:rPr>
                <w:rFonts w:asciiTheme="minorHAnsi" w:hAnsiTheme="minorHAnsi" w:cstheme="minorHAnsi"/>
                <w:b/>
                <w:bCs/>
                <w:color w:val="004976" w:themeColor="text2"/>
              </w:rPr>
              <w:t>5</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004BC970"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OUTGOING PRODUCTS</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767B886E"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7C2DCD62"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42D26B6" w14:textId="77777777" w:rsidR="00DC5737" w:rsidRPr="00DC5737" w:rsidRDefault="00DC5737" w:rsidP="00DC5737">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332BC34" w14:textId="77777777" w:rsidR="00DC5737" w:rsidRPr="00DC5737" w:rsidRDefault="00DC5737" w:rsidP="00DC5737">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5C6AF78C" w14:textId="77777777" w:rsidR="00DC5737" w:rsidRPr="00DC5737" w:rsidRDefault="00DC5737" w:rsidP="00DC5737">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EA79BD7" w14:textId="77777777" w:rsidR="00DC5737" w:rsidRPr="00DC5737" w:rsidRDefault="00DC5737" w:rsidP="00DC5737">
            <w:pPr>
              <w:spacing w:line="240" w:lineRule="auto"/>
              <w:rPr>
                <w:rFonts w:asciiTheme="minorHAnsi" w:hAnsiTheme="minorHAnsi" w:cstheme="minorHAnsi"/>
                <w:color w:val="004976" w:themeColor="text2"/>
              </w:rPr>
            </w:pPr>
          </w:p>
        </w:tc>
      </w:tr>
      <w:bookmarkEnd w:id="16"/>
      <w:tr w:rsidR="005C618D" w:rsidRPr="007F44BB" w14:paraId="3937240C"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A9789B5"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5.1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28AA2F1"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Outgoing products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99EE9D"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B63C8A3"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E14F99E" w14:textId="7B79961D"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5B90B8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6FBE78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8EDE355"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7F44BB" w14:paraId="64E94D31"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36EB6FB"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5.1.1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vAlign w:val="center"/>
          </w:tcPr>
          <w:p w14:paraId="196E6DC3"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Are all livestock moved off the property accompanied with information on animal treatments, and is a health status provided via an NVD/eNVD and AHD?</w:t>
            </w:r>
          </w:p>
        </w:tc>
        <w:sdt>
          <w:sdtPr>
            <w:rPr>
              <w:rFonts w:asciiTheme="minorHAnsi" w:hAnsiTheme="minorHAnsi" w:cstheme="minorHAnsi"/>
              <w:sz w:val="22"/>
              <w:szCs w:val="22"/>
            </w:rPr>
            <w:id w:val="-1025869174"/>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vAlign w:val="center"/>
              </w:tcPr>
              <w:p w14:paraId="3C759C9E"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706358456"/>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vAlign w:val="center"/>
              </w:tcPr>
              <w:p w14:paraId="07063DE2"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413197634"/>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004976" w:themeColor="text2"/>
                  <w:right w:val="single" w:sz="4" w:space="0" w:color="808080" w:themeColor="background1" w:themeShade="80"/>
                </w:tcBorders>
                <w:vAlign w:val="center"/>
              </w:tcPr>
              <w:p w14:paraId="1580AA78" w14:textId="6DC52700" w:rsidR="00DC5737" w:rsidRPr="00DC5737" w:rsidRDefault="000718EF" w:rsidP="005C618D">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4188D3F"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NVD/Waybills completed for all livestock movements off the property. </w:t>
            </w:r>
          </w:p>
        </w:tc>
        <w:sdt>
          <w:sdtPr>
            <w:rPr>
              <w:rFonts w:asciiTheme="minorHAnsi" w:hAnsiTheme="minorHAnsi" w:cstheme="minorHAnsi"/>
              <w:sz w:val="22"/>
              <w:szCs w:val="22"/>
            </w:rPr>
            <w:id w:val="905655160"/>
            <w14:checkbox>
              <w14:checked w14:val="0"/>
              <w14:checkedState w14:val="2612" w14:font="MS Gothic"/>
              <w14:uncheckedState w14:val="2610" w14:font="MS Gothic"/>
            </w14:checkbox>
          </w:sdtPr>
          <w:sdtEnd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CEF6096"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tcPr>
          <w:p w14:paraId="465924E5" w14:textId="77777777" w:rsidR="00DC5737" w:rsidRPr="00DC5737" w:rsidRDefault="00DC5737" w:rsidP="00DC5737">
            <w:pPr>
              <w:spacing w:line="240" w:lineRule="auto"/>
              <w:rPr>
                <w:rFonts w:asciiTheme="minorHAnsi" w:hAnsiTheme="minorHAnsi" w:cstheme="minorHAnsi"/>
              </w:rPr>
            </w:pPr>
          </w:p>
        </w:tc>
      </w:tr>
      <w:tr w:rsidR="005C618D" w:rsidRPr="007F44BB" w14:paraId="2E0CD170"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65432F22"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right w:val="single" w:sz="4" w:space="0" w:color="808080" w:themeColor="background1" w:themeShade="80"/>
            </w:tcBorders>
          </w:tcPr>
          <w:p w14:paraId="5D741F7D"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4AE8ED14"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64DBFCF8"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668494BA" w14:textId="77777777" w:rsidR="00DC5737" w:rsidRPr="00DC5737" w:rsidRDefault="00DC5737" w:rsidP="00DC5737">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vAlign w:val="center"/>
          </w:tcPr>
          <w:p w14:paraId="074A8D3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AHD completed to provide further information on livestock health where necessary.</w:t>
            </w:r>
          </w:p>
        </w:tc>
        <w:sdt>
          <w:sdtPr>
            <w:rPr>
              <w:rFonts w:asciiTheme="minorHAnsi" w:hAnsiTheme="minorHAnsi" w:cstheme="minorHAnsi"/>
              <w:sz w:val="22"/>
              <w:szCs w:val="22"/>
            </w:rPr>
            <w:id w:val="1864637920"/>
            <w14:checkbox>
              <w14:checked w14:val="0"/>
              <w14:checkedState w14:val="2612" w14:font="MS Gothic"/>
              <w14:uncheckedState w14:val="2610" w14:font="MS Gothic"/>
            </w14:checkbox>
          </w:sdtPr>
          <w:sdtEndPr/>
          <w:sdtContent>
            <w:tc>
              <w:tcPr>
                <w:tcW w:w="1020"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vAlign w:val="center"/>
              </w:tcPr>
              <w:p w14:paraId="52187B8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004976" w:themeColor="text2"/>
              <w:right w:val="single" w:sz="4" w:space="0" w:color="808080" w:themeColor="background1" w:themeShade="80"/>
            </w:tcBorders>
          </w:tcPr>
          <w:p w14:paraId="1047D040" w14:textId="77777777" w:rsidR="00DC5737" w:rsidRPr="00DC5737" w:rsidRDefault="00DC5737" w:rsidP="00DC5737">
            <w:pPr>
              <w:spacing w:line="240" w:lineRule="auto"/>
              <w:rPr>
                <w:rFonts w:asciiTheme="minorHAnsi" w:hAnsiTheme="minorHAnsi" w:cstheme="minorHAnsi"/>
              </w:rPr>
            </w:pPr>
          </w:p>
        </w:tc>
      </w:tr>
      <w:tr w:rsidR="005C618D" w:rsidRPr="007F44BB" w14:paraId="494A868C"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CB734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6</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64125078"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TRAIN – PLAN - RECORD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DA5F817"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532B64CB"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42C6A2CD" w14:textId="77777777" w:rsidR="00DC5737" w:rsidRPr="00DC5737" w:rsidRDefault="00DC5737" w:rsidP="00DC5737">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9607141" w14:textId="77777777" w:rsidR="00DC5737" w:rsidRPr="00DC5737" w:rsidRDefault="00DC5737" w:rsidP="00DC5737">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63E5C232" w14:textId="77777777" w:rsidR="00DC5737" w:rsidRPr="00DC5737" w:rsidRDefault="00DC5737" w:rsidP="00DC5737">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057F479" w14:textId="77777777" w:rsidR="00DC5737" w:rsidRPr="00DC5737" w:rsidRDefault="00DC5737" w:rsidP="00DC5737">
            <w:pPr>
              <w:spacing w:line="240" w:lineRule="auto"/>
              <w:rPr>
                <w:rFonts w:asciiTheme="minorHAnsi" w:hAnsiTheme="minorHAnsi" w:cstheme="minorHAnsi"/>
                <w:color w:val="004976" w:themeColor="text2"/>
              </w:rPr>
            </w:pPr>
          </w:p>
        </w:tc>
      </w:tr>
      <w:tr w:rsidR="005C618D" w:rsidRPr="007F44BB" w14:paraId="7FD74F8D"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18725D"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3E84948"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Training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1500D6D"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71FBFE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811C854" w14:textId="6814A7E3"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F0193"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52C540B"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0A11CB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7F44BB" w14:paraId="5996D03F"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213C179"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6.1.1</w:t>
            </w:r>
          </w:p>
        </w:tc>
        <w:tc>
          <w:tcPr>
            <w:tcW w:w="4365"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4AF1EC23"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all personnel responsible for management and husbandry understand their role in the implementation of biosecurity practices on-farm, and know how to identify sick and injured livestock?</w:t>
            </w:r>
          </w:p>
        </w:tc>
        <w:sdt>
          <w:sdtPr>
            <w:rPr>
              <w:rFonts w:asciiTheme="minorHAnsi" w:hAnsiTheme="minorHAnsi" w:cstheme="minorHAnsi"/>
              <w:sz w:val="22"/>
              <w:szCs w:val="22"/>
            </w:rPr>
            <w:id w:val="977577865"/>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FCE8DD"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2024776740"/>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7E313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318690027"/>
            <w14:checkbox>
              <w14:checked w14:val="0"/>
              <w14:checkedState w14:val="2612" w14:font="MS Gothic"/>
              <w14:uncheckedState w14:val="2610" w14:font="MS Gothic"/>
            </w14:checkbox>
          </w:sdtPr>
          <w:sdtEnd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32D70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77035C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Personnel training and instruction on animal health and welfare, including disease reporting, conducted.</w:t>
            </w:r>
          </w:p>
        </w:tc>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6CB23E1" w14:textId="77777777" w:rsidR="00DC5737" w:rsidRPr="00DC5737" w:rsidRDefault="00B5132F"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6414840"/>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val="restart"/>
            <w:tcBorders>
              <w:top w:val="single" w:sz="4" w:space="0" w:color="004976" w:themeColor="text2"/>
              <w:left w:val="single" w:sz="4" w:space="0" w:color="808080" w:themeColor="background1" w:themeShade="80"/>
              <w:right w:val="single" w:sz="4" w:space="0" w:color="808080" w:themeColor="background1" w:themeShade="80"/>
            </w:tcBorders>
          </w:tcPr>
          <w:p w14:paraId="0A2C1E65" w14:textId="77777777" w:rsidR="00DC5737" w:rsidRPr="00DC5737" w:rsidRDefault="00DC5737" w:rsidP="00DC5737">
            <w:pPr>
              <w:spacing w:line="240" w:lineRule="auto"/>
              <w:rPr>
                <w:rFonts w:asciiTheme="minorHAnsi" w:hAnsiTheme="minorHAnsi" w:cstheme="minorHAnsi"/>
              </w:rPr>
            </w:pPr>
          </w:p>
        </w:tc>
      </w:tr>
      <w:tr w:rsidR="005C618D" w:rsidRPr="007F44BB" w14:paraId="463D6D7D"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BFECA3"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22E5E456"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7576C7"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5AB1B1"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5FC7BE"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47E81FD"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Emergency contact lists displayed in noticeable places on farm and all staff know where they are.</w:t>
            </w:r>
          </w:p>
        </w:tc>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44DA911" w14:textId="77777777" w:rsidR="00DC5737" w:rsidRPr="00DC5737" w:rsidRDefault="00B5132F"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11073107"/>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right w:val="single" w:sz="4" w:space="0" w:color="808080" w:themeColor="background1" w:themeShade="80"/>
            </w:tcBorders>
          </w:tcPr>
          <w:p w14:paraId="725BC910" w14:textId="77777777" w:rsidR="00DC5737" w:rsidRPr="00DC5737" w:rsidRDefault="00DC5737" w:rsidP="00DC5737">
            <w:pPr>
              <w:spacing w:line="240" w:lineRule="auto"/>
              <w:rPr>
                <w:rFonts w:asciiTheme="minorHAnsi" w:hAnsiTheme="minorHAnsi" w:cstheme="minorHAnsi"/>
              </w:rPr>
            </w:pPr>
          </w:p>
        </w:tc>
      </w:tr>
      <w:tr w:rsidR="005C618D" w:rsidRPr="007F44BB" w14:paraId="0E11C27A" w14:textId="77777777" w:rsidTr="000718EF">
        <w:trPr>
          <w:trHeight w:val="283"/>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D9E25DC"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71F2D67"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1DC960"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C30C37"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8777F"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CD01A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Personnel have completed the LPA Learning modules.</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C443B2" w14:textId="77777777" w:rsidR="00DC5737" w:rsidRPr="00DC5737" w:rsidRDefault="00B5132F"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79798503"/>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0665E513" w14:textId="77777777" w:rsidR="00DC5737" w:rsidRPr="00DC5737" w:rsidRDefault="00DC5737" w:rsidP="00DC5737">
            <w:pPr>
              <w:spacing w:line="240" w:lineRule="auto"/>
              <w:rPr>
                <w:rFonts w:asciiTheme="minorHAnsi" w:hAnsiTheme="minorHAnsi" w:cstheme="minorHAnsi"/>
              </w:rPr>
            </w:pPr>
          </w:p>
        </w:tc>
      </w:tr>
      <w:tr w:rsidR="005C618D" w:rsidRPr="007F44BB" w14:paraId="58BA46D4" w14:textId="77777777" w:rsidTr="000718EF">
        <w:trPr>
          <w:trHeight w:val="20"/>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5E7B1D"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6.1.2</w:t>
            </w:r>
          </w:p>
        </w:tc>
        <w:tc>
          <w:tcPr>
            <w:tcW w:w="4365" w:type="dxa"/>
            <w:tcBorders>
              <w:top w:val="single" w:sz="4" w:space="0" w:color="808080" w:themeColor="background1" w:themeShade="80"/>
              <w:left w:val="single" w:sz="4" w:space="0" w:color="004976" w:themeColor="text2"/>
              <w:bottom w:val="single" w:sz="4" w:space="0" w:color="004976" w:themeColor="text2"/>
              <w:right w:val="single" w:sz="4" w:space="0" w:color="808080" w:themeColor="background1" w:themeShade="80"/>
            </w:tcBorders>
            <w:vAlign w:val="center"/>
          </w:tcPr>
          <w:p w14:paraId="75A5FB9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all personnel responsible for management and husbandry know where to find contact details for the local vet(s) and government animal health officer(s), and what to do in the event of a suspected emergency animal disease?</w:t>
            </w:r>
          </w:p>
        </w:tc>
        <w:sdt>
          <w:sdtPr>
            <w:rPr>
              <w:rFonts w:asciiTheme="minorHAnsi" w:hAnsiTheme="minorHAnsi" w:cstheme="minorHAnsi"/>
              <w:sz w:val="22"/>
              <w:szCs w:val="22"/>
            </w:rPr>
            <w:id w:val="-756057598"/>
            <w14:checkbox>
              <w14:checked w14:val="0"/>
              <w14:checkedState w14:val="2612" w14:font="MS Gothic"/>
              <w14:uncheckedState w14:val="2610" w14:font="MS Gothic"/>
            </w14:checkbox>
          </w:sdtPr>
          <w:sdtEnd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BB2044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59380436"/>
            <w14:checkbox>
              <w14:checked w14:val="0"/>
              <w14:checkedState w14:val="2612" w14:font="MS Gothic"/>
              <w14:uncheckedState w14:val="2610" w14:font="MS Gothic"/>
            </w14:checkbox>
          </w:sdtPr>
          <w:sdtEnd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75B26FA"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083265074"/>
            <w14:checkbox>
              <w14:checked w14:val="0"/>
              <w14:checkedState w14:val="2612" w14:font="MS Gothic"/>
              <w14:uncheckedState w14:val="2610" w14:font="MS Gothic"/>
            </w14:checkbox>
          </w:sdtPr>
          <w:sdtEnd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EF3498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5658412A"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EAD Watch Hotline (1800 675 888) is displayed in a common and visible location.</w:t>
            </w:r>
          </w:p>
        </w:tc>
        <w:tc>
          <w:tcPr>
            <w:tcW w:w="102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12C8DDF9" w14:textId="77777777" w:rsidR="00DC5737" w:rsidRPr="00DC5737" w:rsidRDefault="00B5132F"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62450226"/>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tcPr>
          <w:p w14:paraId="3EF85AA5" w14:textId="77777777" w:rsidR="00DC5737" w:rsidRPr="00DC5737" w:rsidRDefault="00DC5737" w:rsidP="00DC5737">
            <w:pPr>
              <w:spacing w:line="240" w:lineRule="auto"/>
              <w:rPr>
                <w:rFonts w:asciiTheme="minorHAnsi" w:hAnsiTheme="minorHAnsi" w:cstheme="minorHAnsi"/>
              </w:rPr>
            </w:pPr>
          </w:p>
        </w:tc>
      </w:tr>
      <w:tr w:rsidR="005C618D" w:rsidRPr="007F44BB" w14:paraId="69331624"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C1984"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5ABC961"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Documentation and record keeping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A593B6C"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C496604"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6DB81BD" w14:textId="67C412DD"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E0D2B25"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A3CEB1B"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E143B4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7F44BB" w14:paraId="3443C528" w14:textId="77777777" w:rsidTr="000718EF">
        <w:trPr>
          <w:trHeight w:val="737"/>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7E54CF3"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6.2.1</w:t>
            </w:r>
          </w:p>
        </w:tc>
        <w:tc>
          <w:tcPr>
            <w:tcW w:w="4365" w:type="dxa"/>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62C5F95E"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you record animal health activities and treatments to maintain herd/flock health history and provide accurate NVDs/eNVDs and AHDs when selling livestock?</w:t>
            </w:r>
          </w:p>
        </w:tc>
        <w:sdt>
          <w:sdtPr>
            <w:rPr>
              <w:rFonts w:asciiTheme="minorHAnsi" w:hAnsiTheme="minorHAnsi" w:cstheme="minorHAnsi"/>
              <w:sz w:val="22"/>
              <w:szCs w:val="22"/>
            </w:rPr>
            <w:id w:val="-2002254417"/>
            <w14:checkbox>
              <w14:checked w14:val="0"/>
              <w14:checkedState w14:val="2612" w14:font="MS Gothic"/>
              <w14:uncheckedState w14:val="2610" w14:font="MS Gothic"/>
            </w14:checkbox>
          </w:sdtPr>
          <w:sdtEnd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FC64FC"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582556934"/>
            <w14:checkbox>
              <w14:checked w14:val="0"/>
              <w14:checkedState w14:val="2612" w14:font="MS Gothic"/>
              <w14:uncheckedState w14:val="2610" w14:font="MS Gothic"/>
            </w14:checkbox>
          </w:sdtPr>
          <w:sdtEnd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BB0F9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227033331"/>
            <w14:checkbox>
              <w14:checked w14:val="0"/>
              <w14:checkedState w14:val="2612" w14:font="MS Gothic"/>
              <w14:uncheckedState w14:val="2610" w14:font="MS Gothic"/>
            </w14:checkbox>
          </w:sdtPr>
          <w:sdtEnd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1A08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87DC9D"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Livestock treatments accurately recorded.</w:t>
            </w:r>
          </w:p>
        </w:tc>
        <w:tc>
          <w:tcPr>
            <w:tcW w:w="10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276C1E" w14:textId="77777777" w:rsidR="00DC5737" w:rsidRPr="00DC5737" w:rsidRDefault="00B5132F"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531844488"/>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tcPr>
          <w:p w14:paraId="636BA91E" w14:textId="77777777" w:rsidR="00DC5737" w:rsidRPr="00DC5737" w:rsidRDefault="00DC5737" w:rsidP="00DC5737">
            <w:pPr>
              <w:spacing w:line="240" w:lineRule="auto"/>
              <w:rPr>
                <w:rFonts w:asciiTheme="minorHAnsi" w:hAnsiTheme="minorHAnsi" w:cstheme="minorHAnsi"/>
              </w:rPr>
            </w:pPr>
          </w:p>
        </w:tc>
      </w:tr>
      <w:tr w:rsidR="005C618D" w:rsidRPr="007F44BB" w14:paraId="454BFF1F" w14:textId="77777777" w:rsidTr="000718EF">
        <w:trPr>
          <w:trHeight w:val="435"/>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EF6088"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6.2.2</w:t>
            </w:r>
          </w:p>
        </w:tc>
        <w:tc>
          <w:tcPr>
            <w:tcW w:w="4365"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857027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Are all vulnerable personnel working on the property vaccinated for identified risk diseases such as Q Fever and tetanus and, where appropriate, have stock been vaccinated to prevent animal-to-human transmissible diseases such as leptospirosis?</w:t>
            </w:r>
          </w:p>
        </w:tc>
        <w:sdt>
          <w:sdtPr>
            <w:rPr>
              <w:rFonts w:asciiTheme="minorHAnsi" w:hAnsiTheme="minorHAnsi" w:cstheme="minorHAnsi"/>
              <w:sz w:val="22"/>
              <w:szCs w:val="22"/>
            </w:rPr>
            <w:id w:val="1151023256"/>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059C5D"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2127506708"/>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4C8A8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449618667"/>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6B48B6"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8D16F1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Vaccination records from staff requested/on file. </w:t>
            </w:r>
          </w:p>
        </w:tc>
        <w:tc>
          <w:tcPr>
            <w:tcW w:w="102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59ED03E" w14:textId="77777777" w:rsidR="00DC5737" w:rsidRPr="00DC5737" w:rsidRDefault="00B5132F"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645355036"/>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A7B809" w14:textId="77777777" w:rsidR="00DC5737" w:rsidRPr="00DC5737" w:rsidRDefault="00DC5737" w:rsidP="00DC5737">
            <w:pPr>
              <w:spacing w:line="240" w:lineRule="auto"/>
              <w:rPr>
                <w:rFonts w:asciiTheme="minorHAnsi" w:hAnsiTheme="minorHAnsi" w:cstheme="minorHAnsi"/>
              </w:rPr>
            </w:pPr>
          </w:p>
        </w:tc>
      </w:tr>
      <w:tr w:rsidR="005C618D" w:rsidRPr="007F44BB" w14:paraId="4130C388" w14:textId="77777777" w:rsidTr="000718EF">
        <w:trPr>
          <w:trHeight w:val="435"/>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0F87178A"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C9EC35A" w14:textId="77777777" w:rsidR="00DC5737" w:rsidRPr="00DC5737" w:rsidRDefault="00DC5737" w:rsidP="005C618D">
            <w:pPr>
              <w:widowControl/>
              <w:autoSpaceDE/>
              <w:autoSpaceDN/>
              <w:spacing w:line="240" w:lineRule="auto"/>
              <w:ind w:left="-30"/>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B932B5"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DB0985"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08FCE6"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ADC45"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Vaccination programs on property implemented if necessary and records maintained.</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411F4E" w14:textId="77777777" w:rsidR="00DC5737" w:rsidRPr="00DC5737" w:rsidRDefault="00B5132F"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79490843"/>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715ABDD0" w14:textId="77777777" w:rsidR="00DC5737" w:rsidRPr="00DC5737" w:rsidRDefault="00DC5737" w:rsidP="00DC5737">
            <w:pPr>
              <w:spacing w:line="240" w:lineRule="auto"/>
              <w:rPr>
                <w:rFonts w:asciiTheme="minorHAnsi" w:hAnsiTheme="minorHAnsi" w:cstheme="minorHAnsi"/>
              </w:rPr>
            </w:pPr>
          </w:p>
        </w:tc>
      </w:tr>
      <w:tr w:rsidR="005C618D" w:rsidRPr="007F44BB" w14:paraId="3D99C8D5"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CA12B3"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6.2.3</w:t>
            </w:r>
          </w:p>
        </w:tc>
        <w:tc>
          <w:tcPr>
            <w:tcW w:w="4365"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13C0BC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you review your farm biosecurity management plan annually?</w:t>
            </w:r>
          </w:p>
        </w:tc>
        <w:sdt>
          <w:sdtPr>
            <w:rPr>
              <w:rFonts w:asciiTheme="minorHAnsi" w:hAnsiTheme="minorHAnsi" w:cstheme="minorHAnsi"/>
              <w:sz w:val="22"/>
              <w:szCs w:val="22"/>
            </w:rPr>
            <w:id w:val="-995412939"/>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9CDEAF"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706452151"/>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17B00C"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052764992"/>
            <w14:checkbox>
              <w14:checked w14:val="0"/>
              <w14:checkedState w14:val="2612" w14:font="MS Gothic"/>
              <w14:uncheckedState w14:val="2610" w14:font="MS Gothic"/>
            </w14:checkbox>
          </w:sdtPr>
          <w:sdtEnd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C9995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40CAEC5"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Biosecurity activities to be undertaken over the next 12 months identified and documented. </w:t>
            </w:r>
          </w:p>
        </w:tc>
        <w:tc>
          <w:tcPr>
            <w:tcW w:w="102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5998154" w14:textId="77777777" w:rsidR="00DC5737" w:rsidRPr="00DC5737" w:rsidRDefault="00B5132F"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50065805"/>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vAlign w:val="center"/>
          </w:tcPr>
          <w:p w14:paraId="3D032B1D" w14:textId="77777777" w:rsidR="00DC5737" w:rsidRPr="00DC5737" w:rsidRDefault="00DC5737" w:rsidP="00DC5737">
            <w:pPr>
              <w:spacing w:line="240" w:lineRule="auto"/>
              <w:rPr>
                <w:rFonts w:asciiTheme="minorHAnsi" w:hAnsiTheme="minorHAnsi" w:cstheme="minorHAnsi"/>
              </w:rPr>
            </w:pPr>
          </w:p>
        </w:tc>
      </w:tr>
      <w:tr w:rsidR="005C618D" w:rsidRPr="007F44BB" w14:paraId="05C9825C"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FBA704A"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E72A9B7"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E59B5C"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85F602"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3B7F8C" w14:textId="77777777" w:rsidR="00DC5737" w:rsidRPr="00DC5737" w:rsidRDefault="00DC5737" w:rsidP="00DC5737">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98E904"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Regular property inspections for actual or potential biosecurity issues undertaken.</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2FF90D" w14:textId="77777777" w:rsidR="00DC5737" w:rsidRPr="00DC5737" w:rsidRDefault="00B5132F"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596143194"/>
                <w14:checkbox>
                  <w14:checked w14:val="0"/>
                  <w14:checkedState w14:val="2612" w14:font="MS Gothic"/>
                  <w14:uncheckedState w14:val="2610" w14:font="MS Gothic"/>
                </w14:checkbox>
              </w:sdtPr>
              <w:sdtEndPr/>
              <w:sdtContent>
                <w:r w:rsidR="00DC5737" w:rsidRPr="00DC5737">
                  <w:rPr>
                    <w:rFonts w:ascii="Segoe UI Symbol" w:hAnsi="Segoe UI Symbol" w:cs="Segoe UI Symbol"/>
                    <w:sz w:val="22"/>
                    <w:szCs w:val="22"/>
                  </w:rPr>
                  <w:t>☐</w:t>
                </w:r>
              </w:sdtContent>
            </w:sdt>
          </w:p>
        </w:tc>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721CDA" w14:textId="77777777" w:rsidR="00DC5737" w:rsidRPr="00DC5737" w:rsidRDefault="00DC5737" w:rsidP="00DC5737">
            <w:pPr>
              <w:spacing w:line="240" w:lineRule="auto"/>
              <w:rPr>
                <w:rFonts w:asciiTheme="minorHAnsi" w:hAnsiTheme="minorHAnsi" w:cstheme="minorHAnsi"/>
              </w:rPr>
            </w:pPr>
          </w:p>
        </w:tc>
      </w:tr>
    </w:tbl>
    <w:p w14:paraId="6C3C1DA4" w14:textId="77777777" w:rsidR="007F1123" w:rsidRPr="007F44BB" w:rsidRDefault="007F1123" w:rsidP="00530382">
      <w:pPr>
        <w:spacing w:line="240" w:lineRule="auto"/>
        <w:rPr>
          <w:rFonts w:ascii="Calibri" w:hAnsi="Calibri"/>
        </w:rPr>
      </w:pPr>
    </w:p>
    <w:p w14:paraId="35BF44B0" w14:textId="77777777" w:rsidR="003C3445" w:rsidRPr="007F44BB" w:rsidRDefault="003C3445" w:rsidP="00530382">
      <w:pPr>
        <w:spacing w:line="240" w:lineRule="auto"/>
        <w:rPr>
          <w:rFonts w:ascii="Calibri" w:hAnsi="Calibri"/>
        </w:rPr>
      </w:pPr>
    </w:p>
    <w:p w14:paraId="329AF5CD" w14:textId="7DD4806D" w:rsidR="003A730B" w:rsidRPr="007F44BB" w:rsidRDefault="003A730B" w:rsidP="00CF55DA">
      <w:pPr>
        <w:rPr>
          <w:rFonts w:ascii="Calibri" w:hAnsi="Calibri"/>
        </w:rPr>
      </w:pPr>
    </w:p>
    <w:p w14:paraId="5C4FD653" w14:textId="77777777" w:rsidR="003A730B" w:rsidRPr="007F44BB" w:rsidRDefault="003A730B" w:rsidP="00CF55DA">
      <w:pPr>
        <w:rPr>
          <w:rFonts w:ascii="Calibri" w:hAnsi="Calibri"/>
        </w:rPr>
      </w:pPr>
    </w:p>
    <w:p w14:paraId="05A6031E" w14:textId="77777777" w:rsidR="00850FBB" w:rsidRPr="007F44BB" w:rsidRDefault="00850FBB">
      <w:pPr>
        <w:widowControl/>
        <w:autoSpaceDE/>
        <w:autoSpaceDN/>
        <w:spacing w:after="160" w:line="259" w:lineRule="auto"/>
        <w:rPr>
          <w:rFonts w:ascii="Calibri" w:hAnsi="Calibri"/>
        </w:rPr>
        <w:sectPr w:rsidR="00850FBB" w:rsidRPr="007F44BB" w:rsidSect="00966F27">
          <w:headerReference w:type="default" r:id="rId163"/>
          <w:footerReference w:type="default" r:id="rId164"/>
          <w:headerReference w:type="first" r:id="rId165"/>
          <w:footerReference w:type="first" r:id="rId166"/>
          <w:pgSz w:w="16838" w:h="11906" w:orient="landscape"/>
          <w:pgMar w:top="680" w:right="641" w:bottom="567" w:left="578" w:header="454" w:footer="142" w:gutter="0"/>
          <w:cols w:space="708"/>
          <w:docGrid w:linePitch="360"/>
        </w:sectPr>
      </w:pPr>
    </w:p>
    <w:p w14:paraId="337B3BDF" w14:textId="41CD3B33" w:rsidR="00B94432" w:rsidRPr="00B94432" w:rsidRDefault="00E17CC2" w:rsidP="003315E3">
      <w:pPr>
        <w:pStyle w:val="Heading1"/>
        <w:spacing w:before="0" w:after="0" w:line="240" w:lineRule="auto"/>
        <w:rPr>
          <w:rFonts w:asciiTheme="minorHAnsi" w:hAnsiTheme="minorHAnsi" w:cstheme="minorHAnsi"/>
          <w:b/>
          <w:bCs/>
          <w:color w:val="58595B" w:themeColor="accent2"/>
        </w:rPr>
      </w:pPr>
      <w:bookmarkStart w:id="17" w:name="_Toc110505787"/>
      <w:r w:rsidRPr="00726A12">
        <w:rPr>
          <w:rFonts w:asciiTheme="minorHAnsi" w:hAnsiTheme="minorHAnsi" w:cstheme="minorHAnsi"/>
          <w:b/>
          <w:bCs/>
          <w:noProof/>
        </w:rPr>
        <w:drawing>
          <wp:inline distT="0" distB="0" distL="0" distR="0" wp14:anchorId="7964E0DA" wp14:editId="392E4CB0">
            <wp:extent cx="676779" cy="562122"/>
            <wp:effectExtent l="0" t="0" r="0" b="0"/>
            <wp:docPr id="393" name="Picture 3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Icon&#10;&#10;Description automatically generated"/>
                    <pic:cNvPicPr/>
                  </pic:nvPicPr>
                  <pic:blipFill rotWithShape="1">
                    <a:blip r:embed="rId157" cstate="print">
                      <a:extLst>
                        <a:ext uri="{28A0092B-C50C-407E-A947-70E740481C1C}">
                          <a14:useLocalDpi xmlns:a14="http://schemas.microsoft.com/office/drawing/2010/main"/>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sidR="00B94432" w:rsidRPr="00B94432">
        <w:rPr>
          <w:rFonts w:asciiTheme="minorHAnsi" w:hAnsiTheme="minorHAnsi" w:cstheme="minorHAnsi"/>
          <w:b/>
          <w:bCs/>
        </w:rPr>
        <w:t xml:space="preserve">SECTION 7A </w:t>
      </w:r>
      <w:r w:rsidR="00B94432" w:rsidRPr="00B94432">
        <w:rPr>
          <w:rFonts w:asciiTheme="minorHAnsi" w:hAnsiTheme="minorHAnsi" w:cstheme="minorHAnsi"/>
          <w:b/>
          <w:bCs/>
          <w:color w:val="58595B" w:themeColor="accent2"/>
        </w:rPr>
        <w:t>– LPA On-Farm Biosecurity</w:t>
      </w:r>
      <w:r>
        <w:rPr>
          <w:rFonts w:asciiTheme="minorHAnsi" w:hAnsiTheme="minorHAnsi" w:cstheme="minorHAnsi"/>
          <w:b/>
          <w:bCs/>
          <w:color w:val="58595B" w:themeColor="accent2"/>
        </w:rPr>
        <w:t xml:space="preserve"> Management</w:t>
      </w:r>
      <w:r w:rsidR="00B94432" w:rsidRPr="00B94432">
        <w:rPr>
          <w:rFonts w:asciiTheme="minorHAnsi" w:hAnsiTheme="minorHAnsi" w:cstheme="minorHAnsi"/>
          <w:b/>
          <w:bCs/>
          <w:color w:val="58595B" w:themeColor="accent2"/>
        </w:rPr>
        <w:t xml:space="preserve"> Plan – Queensland producers</w:t>
      </w:r>
      <w:bookmarkEnd w:id="17"/>
    </w:p>
    <w:p w14:paraId="19B4AA90" w14:textId="77777777" w:rsidR="00B94432" w:rsidRPr="006B760D" w:rsidRDefault="00B94432" w:rsidP="00B94432">
      <w:pPr>
        <w:rPr>
          <w:rFonts w:asciiTheme="minorHAnsi" w:hAnsiTheme="minorHAnsi" w:cstheme="minorHAnsi"/>
        </w:rPr>
      </w:pPr>
    </w:p>
    <w:p w14:paraId="430013E7" w14:textId="77777777" w:rsidR="00B94432" w:rsidRPr="006B760D" w:rsidRDefault="00B94432" w:rsidP="003315E3">
      <w:pPr>
        <w:ind w:left="720"/>
        <w:rPr>
          <w:rFonts w:asciiTheme="minorHAnsi" w:hAnsiTheme="minorHAnsi" w:cstheme="minorHAnsi"/>
          <w:b/>
          <w:bCs/>
        </w:rPr>
      </w:pPr>
      <w:r w:rsidRPr="006B760D">
        <w:rPr>
          <w:rFonts w:asciiTheme="minorHAnsi" w:hAnsiTheme="minorHAnsi" w:cstheme="minorHAnsi"/>
          <w:b/>
          <w:bCs/>
        </w:rPr>
        <w:t>QUEENSLAND PRODUCERS, please complete this section.</w:t>
      </w:r>
    </w:p>
    <w:p w14:paraId="75086A98" w14:textId="77777777" w:rsidR="00B94432" w:rsidRPr="006B760D" w:rsidRDefault="00B94432" w:rsidP="00B94432">
      <w:pPr>
        <w:rPr>
          <w:rFonts w:asciiTheme="minorHAnsi" w:hAnsiTheme="minorHAnsi" w:cstheme="minorHAnsi"/>
        </w:rPr>
      </w:pPr>
    </w:p>
    <w:tbl>
      <w:tblPr>
        <w:tblStyle w:val="TableGrid"/>
        <w:tblW w:w="14060" w:type="dxa"/>
        <w:tblInd w:w="607" w:type="dxa"/>
        <w:tblLook w:val="04A0" w:firstRow="1" w:lastRow="0" w:firstColumn="1" w:lastColumn="0" w:noHBand="0" w:noVBand="1"/>
      </w:tblPr>
      <w:tblGrid>
        <w:gridCol w:w="12926"/>
        <w:gridCol w:w="1134"/>
      </w:tblGrid>
      <w:tr w:rsidR="00B94432" w:rsidRPr="007F44BB" w14:paraId="738F87EB" w14:textId="77777777" w:rsidTr="003315E3">
        <w:trPr>
          <w:trHeight w:val="340"/>
        </w:trPr>
        <w:tc>
          <w:tcPr>
            <w:tcW w:w="14060" w:type="dxa"/>
            <w:gridSpan w:val="2"/>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5EEE35B7" w14:textId="77777777" w:rsidR="00B94432" w:rsidRPr="00B94432" w:rsidRDefault="00B94432" w:rsidP="00BF5602">
            <w:pPr>
              <w:spacing w:line="240" w:lineRule="auto"/>
              <w:rPr>
                <w:rFonts w:asciiTheme="minorHAnsi" w:hAnsiTheme="minorHAnsi" w:cstheme="minorHAnsi"/>
                <w:b/>
                <w:bCs/>
                <w:color w:val="004976" w:themeColor="text2"/>
                <w:sz w:val="19"/>
                <w:szCs w:val="19"/>
              </w:rPr>
            </w:pPr>
            <w:r w:rsidRPr="00B94432">
              <w:rPr>
                <w:rFonts w:asciiTheme="minorHAnsi" w:hAnsiTheme="minorHAnsi" w:cstheme="minorHAnsi"/>
                <w:b/>
                <w:bCs/>
                <w:color w:val="004976" w:themeColor="text2"/>
                <w:sz w:val="19"/>
                <w:szCs w:val="19"/>
              </w:rPr>
              <w:t>7    QUEENSLAND BIOSECURITY MANAGEMENT PLAN REQUIREMENTS</w:t>
            </w:r>
          </w:p>
        </w:tc>
      </w:tr>
      <w:tr w:rsidR="00B94432" w:rsidRPr="007F44BB" w14:paraId="0ACEA589" w14:textId="77777777" w:rsidTr="003315E3">
        <w:trPr>
          <w:trHeight w:val="283"/>
        </w:trPr>
        <w:tc>
          <w:tcPr>
            <w:tcW w:w="14060"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45E256D" w14:textId="77777777" w:rsidR="00B94432" w:rsidRPr="00B94432" w:rsidRDefault="00B94432" w:rsidP="00BF5602">
            <w:pPr>
              <w:spacing w:line="240" w:lineRule="auto"/>
              <w:rPr>
                <w:rFonts w:asciiTheme="minorHAnsi" w:hAnsiTheme="minorHAnsi" w:cstheme="minorHAnsi"/>
                <w:b/>
                <w:bCs/>
                <w:color w:val="auto"/>
              </w:rPr>
            </w:pPr>
            <w:r w:rsidRPr="00B94432">
              <w:rPr>
                <w:rFonts w:asciiTheme="minorHAnsi" w:hAnsiTheme="minorHAnsi" w:cstheme="minorHAnsi"/>
                <w:b/>
                <w:bCs/>
                <w:color w:val="auto"/>
              </w:rPr>
              <w:t>I DECLARE:</w:t>
            </w:r>
          </w:p>
        </w:tc>
      </w:tr>
      <w:tr w:rsidR="00B94432" w:rsidRPr="007F44BB" w14:paraId="56232B93" w14:textId="77777777" w:rsidTr="003315E3">
        <w:trPr>
          <w:trHeight w:val="624"/>
        </w:trPr>
        <w:tc>
          <w:tcPr>
            <w:tcW w:w="12926"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4B13191"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This is a biosecurity management plan in accordance with Section 41B of the Queensland Biosecurity Regulation 2016. </w:t>
            </w:r>
          </w:p>
        </w:tc>
        <w:tc>
          <w:tcPr>
            <w:tcW w:w="1134"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CC75561" w14:textId="77777777" w:rsidR="00B94432" w:rsidRPr="00FB7E34" w:rsidRDefault="00B5132F"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330489959"/>
                <w14:checkbox>
                  <w14:checked w14:val="0"/>
                  <w14:checkedState w14:val="2612" w14:font="MS Gothic"/>
                  <w14:uncheckedState w14:val="2610" w14:font="MS Gothic"/>
                </w14:checkbox>
              </w:sdtPr>
              <w:sdtEndPr/>
              <w:sdtContent>
                <w:r w:rsidR="00B94432" w:rsidRPr="00FB7E34">
                  <w:rPr>
                    <w:rFonts w:ascii="Segoe UI Symbol" w:eastAsia="MS Gothic" w:hAnsi="Segoe UI Symbol" w:cs="Segoe UI Symbol"/>
                    <w:color w:val="auto"/>
                    <w:sz w:val="22"/>
                    <w:szCs w:val="22"/>
                  </w:rPr>
                  <w:t>☐</w:t>
                </w:r>
              </w:sdtContent>
            </w:sdt>
          </w:p>
        </w:tc>
      </w:tr>
      <w:tr w:rsidR="00B94432" w:rsidRPr="007F44BB" w14:paraId="680EBDAF"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E4B8F3B"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The purpose of this plan is to state the measures to prevent, control or stop the spread of biosecurity matter into, at, or from the management areas as defined in the biosecurity management plan, pursuant to the Queensland Biosecurity Regulation 2016. </w:t>
            </w:r>
          </w:p>
        </w:tc>
        <w:tc>
          <w:tcPr>
            <w:tcW w:w="1134"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3C28254" w14:textId="77777777" w:rsidR="00B94432" w:rsidRPr="00FB7E34" w:rsidRDefault="00B5132F"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1616553890"/>
                <w14:checkbox>
                  <w14:checked w14:val="0"/>
                  <w14:checkedState w14:val="2612" w14:font="MS Gothic"/>
                  <w14:uncheckedState w14:val="2610" w14:font="MS Gothic"/>
                </w14:checkbox>
              </w:sdtPr>
              <w:sdtEndPr/>
              <w:sdtContent>
                <w:r w:rsidR="00B94432" w:rsidRPr="00FB7E34">
                  <w:rPr>
                    <w:rFonts w:ascii="Segoe UI Symbol" w:eastAsia="MS Gothic" w:hAnsi="Segoe UI Symbol" w:cs="Segoe UI Symbol"/>
                    <w:color w:val="auto"/>
                    <w:sz w:val="22"/>
                    <w:szCs w:val="22"/>
                  </w:rPr>
                  <w:t>☐</w:t>
                </w:r>
              </w:sdtContent>
            </w:sdt>
          </w:p>
        </w:tc>
      </w:tr>
      <w:tr w:rsidR="00B94432" w:rsidRPr="007F44BB" w14:paraId="53777BB1"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88FD55E"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Signage is in place at the entry to all areas covered by this biosecurity management plan to instruct visitors to contact the person and sign in either in a visitor logbook or using the Farm Check-In app.  </w:t>
            </w:r>
          </w:p>
        </w:tc>
        <w:tc>
          <w:tcPr>
            <w:tcW w:w="1134"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0F9351D" w14:textId="77777777" w:rsidR="00B94432" w:rsidRPr="00FB7E34" w:rsidRDefault="00B5132F"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1749529860"/>
                <w14:checkbox>
                  <w14:checked w14:val="0"/>
                  <w14:checkedState w14:val="2612" w14:font="MS Gothic"/>
                  <w14:uncheckedState w14:val="2610" w14:font="MS Gothic"/>
                </w14:checkbox>
              </w:sdtPr>
              <w:sdtEndPr/>
              <w:sdtContent>
                <w:r w:rsidR="00B94432" w:rsidRPr="00FB7E34">
                  <w:rPr>
                    <w:rFonts w:ascii="Segoe UI Symbol" w:eastAsia="MS Gothic" w:hAnsi="Segoe UI Symbol" w:cs="Segoe UI Symbol"/>
                    <w:color w:val="auto"/>
                    <w:sz w:val="22"/>
                    <w:szCs w:val="22"/>
                  </w:rPr>
                  <w:t>☐</w:t>
                </w:r>
              </w:sdtContent>
            </w:sdt>
          </w:p>
        </w:tc>
      </w:tr>
      <w:tr w:rsidR="00B94432" w:rsidRPr="007F44BB" w14:paraId="4FDC42FB"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D10D31"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This plan is available to all visitors during business hours.  </w:t>
            </w:r>
          </w:p>
        </w:tc>
        <w:tc>
          <w:tcPr>
            <w:tcW w:w="1134"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F3ED1D" w14:textId="77777777" w:rsidR="00B94432" w:rsidRPr="00FB7E34" w:rsidRDefault="00B5132F"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78806213"/>
                <w14:checkbox>
                  <w14:checked w14:val="0"/>
                  <w14:checkedState w14:val="2612" w14:font="MS Gothic"/>
                  <w14:uncheckedState w14:val="2610" w14:font="MS Gothic"/>
                </w14:checkbox>
              </w:sdtPr>
              <w:sdtEndPr/>
              <w:sdtContent>
                <w:r w:rsidR="00B94432" w:rsidRPr="00FB7E34">
                  <w:rPr>
                    <w:rFonts w:ascii="Segoe UI Symbol" w:eastAsia="MS Gothic" w:hAnsi="Segoe UI Symbol" w:cs="Segoe UI Symbol"/>
                    <w:color w:val="auto"/>
                    <w:sz w:val="22"/>
                    <w:szCs w:val="22"/>
                  </w:rPr>
                  <w:t>☐</w:t>
                </w:r>
              </w:sdtContent>
            </w:sdt>
          </w:p>
        </w:tc>
      </w:tr>
    </w:tbl>
    <w:p w14:paraId="50028208" w14:textId="77777777" w:rsidR="00B94432" w:rsidRPr="006B760D" w:rsidRDefault="00B94432" w:rsidP="00B94432">
      <w:pPr>
        <w:rPr>
          <w:rFonts w:asciiTheme="minorHAnsi" w:hAnsiTheme="minorHAnsi" w:cstheme="minorHAnsi"/>
        </w:rPr>
      </w:pPr>
    </w:p>
    <w:p w14:paraId="0B434780" w14:textId="77777777" w:rsidR="00B94432" w:rsidRPr="006B760D" w:rsidRDefault="00B94432" w:rsidP="00B94432">
      <w:pPr>
        <w:rPr>
          <w:rFonts w:asciiTheme="minorHAnsi" w:hAnsiTheme="minorHAnsi" w:cstheme="minorHAnsi"/>
        </w:rPr>
      </w:pPr>
    </w:p>
    <w:tbl>
      <w:tblPr>
        <w:tblW w:w="11012" w:type="dxa"/>
        <w:tblLook w:val="04A0" w:firstRow="1" w:lastRow="0" w:firstColumn="1" w:lastColumn="0" w:noHBand="0" w:noVBand="1"/>
      </w:tblPr>
      <w:tblGrid>
        <w:gridCol w:w="916"/>
        <w:gridCol w:w="10096"/>
      </w:tblGrid>
      <w:tr w:rsidR="00B94432" w:rsidRPr="007F44BB" w14:paraId="022AF75D" w14:textId="77777777" w:rsidTr="00BF5602">
        <w:trPr>
          <w:trHeight w:val="645"/>
        </w:trPr>
        <w:tc>
          <w:tcPr>
            <w:tcW w:w="916" w:type="dxa"/>
            <w:tcBorders>
              <w:top w:val="nil"/>
              <w:left w:val="nil"/>
              <w:bottom w:val="nil"/>
              <w:right w:val="nil"/>
            </w:tcBorders>
            <w:shd w:val="clear" w:color="auto" w:fill="auto"/>
            <w:noWrap/>
            <w:vAlign w:val="bottom"/>
            <w:hideMark/>
          </w:tcPr>
          <w:p w14:paraId="2F1A9DC4" w14:textId="77777777" w:rsidR="00B94432" w:rsidRPr="006B760D" w:rsidRDefault="00B94432" w:rsidP="00BF5602">
            <w:pPr>
              <w:widowControl/>
              <w:autoSpaceDE/>
              <w:autoSpaceDN/>
              <w:spacing w:line="240" w:lineRule="auto"/>
              <w:jc w:val="right"/>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xml:space="preserve"> </w:t>
            </w:r>
          </w:p>
        </w:tc>
        <w:tc>
          <w:tcPr>
            <w:tcW w:w="10096" w:type="dxa"/>
            <w:tcBorders>
              <w:top w:val="nil"/>
              <w:left w:val="nil"/>
              <w:bottom w:val="single" w:sz="4" w:space="0" w:color="808080"/>
              <w:right w:val="nil"/>
            </w:tcBorders>
            <w:shd w:val="clear" w:color="auto" w:fill="auto"/>
            <w:noWrap/>
            <w:vAlign w:val="bottom"/>
            <w:hideMark/>
          </w:tcPr>
          <w:p w14:paraId="2B233EBF"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w:t>
            </w:r>
          </w:p>
        </w:tc>
      </w:tr>
      <w:tr w:rsidR="00B94432" w:rsidRPr="007F44BB" w14:paraId="32EAB972" w14:textId="77777777" w:rsidTr="00BF5602">
        <w:trPr>
          <w:trHeight w:val="300"/>
        </w:trPr>
        <w:tc>
          <w:tcPr>
            <w:tcW w:w="916" w:type="dxa"/>
            <w:tcBorders>
              <w:top w:val="nil"/>
              <w:left w:val="nil"/>
              <w:bottom w:val="nil"/>
              <w:right w:val="nil"/>
            </w:tcBorders>
            <w:shd w:val="clear" w:color="auto" w:fill="auto"/>
            <w:noWrap/>
            <w:vAlign w:val="bottom"/>
            <w:hideMark/>
          </w:tcPr>
          <w:p w14:paraId="45605352"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vAlign w:val="bottom"/>
            <w:hideMark/>
          </w:tcPr>
          <w:p w14:paraId="1B6954E6"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6B760D">
              <w:rPr>
                <w:rFonts w:asciiTheme="minorHAnsi" w:eastAsia="Times New Roman" w:hAnsiTheme="minorHAnsi" w:cstheme="minorHAnsi"/>
                <w:i/>
                <w:iCs/>
                <w:color w:val="000000"/>
                <w:sz w:val="20"/>
                <w:szCs w:val="20"/>
                <w:lang w:val="en-AU" w:eastAsia="en-AU"/>
              </w:rPr>
              <w:t>[producer name]</w:t>
            </w:r>
          </w:p>
        </w:tc>
      </w:tr>
      <w:tr w:rsidR="00B94432" w:rsidRPr="007F44BB" w14:paraId="1B8872F2" w14:textId="77777777" w:rsidTr="00BF5602">
        <w:trPr>
          <w:trHeight w:val="300"/>
        </w:trPr>
        <w:tc>
          <w:tcPr>
            <w:tcW w:w="916" w:type="dxa"/>
            <w:tcBorders>
              <w:top w:val="nil"/>
              <w:left w:val="nil"/>
              <w:bottom w:val="nil"/>
              <w:right w:val="nil"/>
            </w:tcBorders>
            <w:shd w:val="clear" w:color="auto" w:fill="auto"/>
            <w:noWrap/>
            <w:vAlign w:val="bottom"/>
            <w:hideMark/>
          </w:tcPr>
          <w:p w14:paraId="71D92599"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vMerge w:val="restart"/>
            <w:tcBorders>
              <w:top w:val="nil"/>
              <w:left w:val="nil"/>
              <w:bottom w:val="nil"/>
              <w:right w:val="nil"/>
            </w:tcBorders>
            <w:shd w:val="clear" w:color="auto" w:fill="auto"/>
            <w:vAlign w:val="center"/>
            <w:hideMark/>
          </w:tcPr>
          <w:p w14:paraId="328460F5"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7F44BB" w14:paraId="7660F57E" w14:textId="77777777" w:rsidTr="00BF5602">
        <w:trPr>
          <w:trHeight w:val="300"/>
        </w:trPr>
        <w:tc>
          <w:tcPr>
            <w:tcW w:w="916" w:type="dxa"/>
            <w:tcBorders>
              <w:top w:val="nil"/>
              <w:left w:val="nil"/>
              <w:bottom w:val="nil"/>
              <w:right w:val="nil"/>
            </w:tcBorders>
            <w:shd w:val="clear" w:color="auto" w:fill="auto"/>
            <w:noWrap/>
            <w:vAlign w:val="bottom"/>
            <w:hideMark/>
          </w:tcPr>
          <w:p w14:paraId="5CAE5C85"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c>
          <w:tcPr>
            <w:tcW w:w="10096" w:type="dxa"/>
            <w:vMerge/>
            <w:tcBorders>
              <w:top w:val="nil"/>
              <w:left w:val="nil"/>
              <w:bottom w:val="nil"/>
              <w:right w:val="nil"/>
            </w:tcBorders>
            <w:vAlign w:val="center"/>
            <w:hideMark/>
          </w:tcPr>
          <w:p w14:paraId="28203368"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7F44BB" w14:paraId="6E557189" w14:textId="77777777" w:rsidTr="00BF5602">
        <w:trPr>
          <w:trHeight w:val="300"/>
        </w:trPr>
        <w:tc>
          <w:tcPr>
            <w:tcW w:w="916" w:type="dxa"/>
            <w:tcBorders>
              <w:top w:val="nil"/>
              <w:left w:val="nil"/>
              <w:bottom w:val="nil"/>
              <w:right w:val="nil"/>
            </w:tcBorders>
            <w:shd w:val="clear" w:color="auto" w:fill="auto"/>
            <w:noWrap/>
            <w:vAlign w:val="bottom"/>
            <w:hideMark/>
          </w:tcPr>
          <w:p w14:paraId="00B6E561" w14:textId="77777777" w:rsidR="00B94432" w:rsidRPr="006B760D" w:rsidRDefault="00B94432" w:rsidP="00BF5602">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vMerge/>
            <w:tcBorders>
              <w:top w:val="nil"/>
              <w:left w:val="nil"/>
              <w:bottom w:val="nil"/>
              <w:right w:val="nil"/>
            </w:tcBorders>
            <w:vAlign w:val="center"/>
            <w:hideMark/>
          </w:tcPr>
          <w:p w14:paraId="038A5E6F"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7F44BB" w14:paraId="4108C041" w14:textId="77777777" w:rsidTr="00BF5602">
        <w:trPr>
          <w:trHeight w:val="705"/>
        </w:trPr>
        <w:tc>
          <w:tcPr>
            <w:tcW w:w="916" w:type="dxa"/>
            <w:tcBorders>
              <w:top w:val="nil"/>
              <w:left w:val="nil"/>
              <w:bottom w:val="nil"/>
              <w:right w:val="nil"/>
            </w:tcBorders>
            <w:shd w:val="clear" w:color="auto" w:fill="auto"/>
            <w:noWrap/>
            <w:vAlign w:val="bottom"/>
            <w:hideMark/>
          </w:tcPr>
          <w:p w14:paraId="5EF1765B" w14:textId="77777777" w:rsidR="00B94432" w:rsidRPr="006B760D" w:rsidRDefault="00B94432" w:rsidP="00BF5602">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tcBorders>
              <w:top w:val="nil"/>
              <w:left w:val="nil"/>
              <w:bottom w:val="single" w:sz="4" w:space="0" w:color="808080"/>
              <w:right w:val="nil"/>
            </w:tcBorders>
            <w:shd w:val="clear" w:color="auto" w:fill="auto"/>
            <w:noWrap/>
            <w:vAlign w:val="bottom"/>
            <w:hideMark/>
          </w:tcPr>
          <w:p w14:paraId="70567D10"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w:t>
            </w:r>
          </w:p>
        </w:tc>
      </w:tr>
      <w:tr w:rsidR="00B94432" w:rsidRPr="007F44BB" w14:paraId="20338284" w14:textId="77777777" w:rsidTr="00BF5602">
        <w:trPr>
          <w:trHeight w:val="300"/>
        </w:trPr>
        <w:tc>
          <w:tcPr>
            <w:tcW w:w="916" w:type="dxa"/>
            <w:tcBorders>
              <w:top w:val="nil"/>
              <w:left w:val="nil"/>
              <w:bottom w:val="nil"/>
              <w:right w:val="nil"/>
            </w:tcBorders>
            <w:shd w:val="clear" w:color="auto" w:fill="auto"/>
            <w:noWrap/>
            <w:vAlign w:val="bottom"/>
            <w:hideMark/>
          </w:tcPr>
          <w:p w14:paraId="07C457C1"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hideMark/>
          </w:tcPr>
          <w:p w14:paraId="12674E4C"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6B760D">
              <w:rPr>
                <w:rFonts w:asciiTheme="minorHAnsi" w:eastAsia="Times New Roman" w:hAnsiTheme="minorHAnsi" w:cstheme="minorHAnsi"/>
                <w:i/>
                <w:iCs/>
                <w:color w:val="000000"/>
                <w:sz w:val="20"/>
                <w:szCs w:val="20"/>
                <w:lang w:val="en-AU" w:eastAsia="en-AU"/>
              </w:rPr>
              <w:t xml:space="preserve">[producer signature if printed] </w:t>
            </w:r>
          </w:p>
        </w:tc>
      </w:tr>
    </w:tbl>
    <w:p w14:paraId="7322D1AD" w14:textId="77777777" w:rsidR="00B94432" w:rsidRPr="006B760D" w:rsidRDefault="00B94432" w:rsidP="00B94432">
      <w:pPr>
        <w:rPr>
          <w:rFonts w:asciiTheme="minorHAnsi" w:hAnsiTheme="minorHAnsi" w:cstheme="minorHAnsi"/>
        </w:rPr>
      </w:pPr>
    </w:p>
    <w:p w14:paraId="19D2BDE1" w14:textId="77777777" w:rsidR="00B94432" w:rsidRPr="006B760D" w:rsidRDefault="00B94432" w:rsidP="00B94432">
      <w:pPr>
        <w:rPr>
          <w:rFonts w:asciiTheme="minorHAnsi" w:hAnsiTheme="minorHAnsi" w:cstheme="minorHAnsi"/>
        </w:rPr>
      </w:pPr>
    </w:p>
    <w:p w14:paraId="44CB2719" w14:textId="77777777" w:rsidR="00B94432" w:rsidRPr="006B760D" w:rsidRDefault="00B94432" w:rsidP="00B94432">
      <w:pPr>
        <w:rPr>
          <w:rFonts w:asciiTheme="minorHAnsi" w:hAnsiTheme="minorHAnsi" w:cstheme="minorHAnsi"/>
        </w:rPr>
      </w:pPr>
    </w:p>
    <w:p w14:paraId="40A7B310" w14:textId="77777777" w:rsidR="00B94432" w:rsidRPr="006B760D" w:rsidRDefault="00B94432" w:rsidP="00B94432">
      <w:pPr>
        <w:rPr>
          <w:rFonts w:asciiTheme="minorHAnsi" w:hAnsiTheme="minorHAnsi" w:cstheme="minorHAnsi"/>
        </w:rPr>
      </w:pPr>
    </w:p>
    <w:p w14:paraId="7C8D4380" w14:textId="77777777" w:rsidR="00B94432" w:rsidRPr="006B760D" w:rsidRDefault="00B94432" w:rsidP="00B94432">
      <w:pPr>
        <w:rPr>
          <w:rFonts w:asciiTheme="minorHAnsi" w:hAnsiTheme="minorHAnsi" w:cstheme="minorHAnsi"/>
        </w:rPr>
      </w:pPr>
    </w:p>
    <w:p w14:paraId="52638BC5" w14:textId="77777777" w:rsidR="00B94432" w:rsidRPr="006B760D" w:rsidRDefault="00B94432" w:rsidP="00B94432">
      <w:pPr>
        <w:rPr>
          <w:rFonts w:asciiTheme="minorHAnsi" w:hAnsiTheme="minorHAnsi" w:cstheme="minorHAnsi"/>
        </w:rPr>
      </w:pPr>
    </w:p>
    <w:p w14:paraId="4FF5F196" w14:textId="37DA4BB2" w:rsidR="00B94432" w:rsidRDefault="00B94432">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7E039F23" w14:textId="4D49D552" w:rsidR="00D96FEA" w:rsidRPr="00B94432" w:rsidRDefault="00E17CC2" w:rsidP="00E17CC2">
      <w:pPr>
        <w:pStyle w:val="Heading1"/>
        <w:spacing w:before="0" w:after="0"/>
        <w:rPr>
          <w:rFonts w:asciiTheme="minorHAnsi" w:hAnsiTheme="minorHAnsi" w:cstheme="minorHAnsi"/>
          <w:b/>
          <w:bCs/>
          <w:color w:val="58595B" w:themeColor="accent2"/>
        </w:rPr>
      </w:pPr>
      <w:bookmarkStart w:id="18" w:name="_Toc110505788"/>
      <w:r w:rsidRPr="00726A12">
        <w:rPr>
          <w:rFonts w:asciiTheme="minorHAnsi" w:hAnsiTheme="minorHAnsi" w:cstheme="minorHAnsi"/>
          <w:b/>
          <w:bCs/>
          <w:noProof/>
        </w:rPr>
        <w:drawing>
          <wp:inline distT="0" distB="0" distL="0" distR="0" wp14:anchorId="0673E973" wp14:editId="12E01264">
            <wp:extent cx="562708" cy="561340"/>
            <wp:effectExtent l="0" t="0" r="8890" b="0"/>
            <wp:docPr id="394" name="Picture 3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Icon&#10;&#10;Description automatically generated"/>
                    <pic:cNvPicPr/>
                  </pic:nvPicPr>
                  <pic:blipFill rotWithShape="1">
                    <a:blip r:embed="rId157" cstate="print">
                      <a:extLst>
                        <a:ext uri="{28A0092B-C50C-407E-A947-70E740481C1C}">
                          <a14:useLocalDpi xmlns:a14="http://schemas.microsoft.com/office/drawing/2010/main"/>
                        </a:ext>
                      </a:extLst>
                    </a:blip>
                    <a:srcRect l="9101" t="-297" r="7639" b="-5685"/>
                    <a:stretch/>
                  </pic:blipFill>
                  <pic:spPr bwMode="auto">
                    <a:xfrm>
                      <a:off x="0" y="0"/>
                      <a:ext cx="564545" cy="563173"/>
                    </a:xfrm>
                    <a:prstGeom prst="rect">
                      <a:avLst/>
                    </a:prstGeom>
                    <a:ln>
                      <a:noFill/>
                    </a:ln>
                    <a:extLst>
                      <a:ext uri="{53640926-AAD7-44D8-BBD7-CCE9431645EC}">
                        <a14:shadowObscured xmlns:a14="http://schemas.microsoft.com/office/drawing/2010/main"/>
                      </a:ext>
                    </a:extLst>
                  </pic:spPr>
                </pic:pic>
              </a:graphicData>
            </a:graphic>
          </wp:inline>
        </w:drawing>
      </w:r>
      <w:r w:rsidR="003315E3">
        <w:rPr>
          <w:rFonts w:asciiTheme="minorHAnsi" w:hAnsiTheme="minorHAnsi" w:cstheme="minorHAnsi"/>
          <w:b/>
          <w:bCs/>
        </w:rPr>
        <w:t xml:space="preserve"> </w:t>
      </w:r>
      <w:r w:rsidR="00A71099" w:rsidRPr="00B94432">
        <w:rPr>
          <w:rFonts w:asciiTheme="minorHAnsi" w:hAnsiTheme="minorHAnsi" w:cstheme="minorHAnsi"/>
          <w:b/>
          <w:bCs/>
        </w:rPr>
        <w:t>S</w:t>
      </w:r>
      <w:r w:rsidR="00D96FEA" w:rsidRPr="00B94432">
        <w:rPr>
          <w:rFonts w:asciiTheme="minorHAnsi" w:hAnsiTheme="minorHAnsi" w:cstheme="minorHAnsi"/>
          <w:b/>
          <w:bCs/>
        </w:rPr>
        <w:t>ECTION 7</w:t>
      </w:r>
      <w:r w:rsidR="00AC630B">
        <w:rPr>
          <w:rFonts w:asciiTheme="minorHAnsi" w:hAnsiTheme="minorHAnsi" w:cstheme="minorHAnsi"/>
          <w:b/>
          <w:bCs/>
        </w:rPr>
        <w:t>B</w:t>
      </w:r>
      <w:r w:rsidR="00D96FEA" w:rsidRPr="00B94432">
        <w:rPr>
          <w:rFonts w:asciiTheme="minorHAnsi" w:hAnsiTheme="minorHAnsi" w:cstheme="minorHAnsi"/>
          <w:b/>
          <w:bCs/>
        </w:rPr>
        <w:t xml:space="preserve"> </w:t>
      </w:r>
      <w:r w:rsidR="00D96FEA" w:rsidRPr="00B94432">
        <w:rPr>
          <w:rFonts w:asciiTheme="minorHAnsi" w:hAnsiTheme="minorHAnsi" w:cstheme="minorHAnsi"/>
          <w:b/>
          <w:bCs/>
          <w:color w:val="58595B" w:themeColor="accent2"/>
        </w:rPr>
        <w:t>– LPA On-Farm Biosecurity Plan</w:t>
      </w:r>
      <w:r w:rsidR="00A71099" w:rsidRPr="00B94432">
        <w:rPr>
          <w:rFonts w:asciiTheme="minorHAnsi" w:hAnsiTheme="minorHAnsi" w:cstheme="minorHAnsi"/>
          <w:b/>
          <w:bCs/>
          <w:color w:val="58595B" w:themeColor="accent2"/>
        </w:rPr>
        <w:t xml:space="preserve"> – Johne’s Disease specific practices for cattle</w:t>
      </w:r>
      <w:bookmarkEnd w:id="18"/>
    </w:p>
    <w:p w14:paraId="72D46D70" w14:textId="779C2F92" w:rsidR="00CF55DA" w:rsidRPr="00273191" w:rsidRDefault="00D96FEA" w:rsidP="00CB7C37">
      <w:pPr>
        <w:rPr>
          <w:rFonts w:asciiTheme="minorHAnsi" w:hAnsiTheme="minorHAnsi" w:cstheme="minorHAnsi"/>
          <w:b/>
          <w:bCs/>
          <w:i/>
          <w:iCs/>
        </w:rPr>
      </w:pPr>
      <w:r w:rsidRPr="00273191">
        <w:rPr>
          <w:rFonts w:asciiTheme="minorHAnsi" w:hAnsiTheme="minorHAnsi" w:cstheme="minorHAnsi"/>
          <w:b/>
          <w:bCs/>
        </w:rPr>
        <w:t xml:space="preserve">COMPLETING THIS SECTION IS </w:t>
      </w:r>
      <w:r w:rsidRPr="00273191">
        <w:rPr>
          <w:rFonts w:asciiTheme="minorHAnsi" w:hAnsiTheme="minorHAnsi" w:cstheme="minorHAnsi"/>
          <w:b/>
          <w:bCs/>
          <w:i/>
          <w:iCs/>
        </w:rPr>
        <w:t>OPTIONAL</w:t>
      </w:r>
      <w:r w:rsidRPr="00273191">
        <w:rPr>
          <w:rFonts w:asciiTheme="minorHAnsi" w:hAnsiTheme="minorHAnsi" w:cstheme="minorHAnsi"/>
          <w:b/>
          <w:bCs/>
        </w:rPr>
        <w:t>.</w:t>
      </w:r>
      <w:r w:rsidR="00B60D53" w:rsidRPr="00273191">
        <w:rPr>
          <w:rFonts w:asciiTheme="minorHAnsi" w:hAnsiTheme="minorHAnsi" w:cstheme="minorHAnsi"/>
          <w:b/>
          <w:bCs/>
        </w:rPr>
        <w:t xml:space="preserve"> </w:t>
      </w:r>
      <w:r w:rsidR="00B60D53" w:rsidRPr="00273191">
        <w:rPr>
          <w:rFonts w:asciiTheme="minorHAnsi" w:hAnsiTheme="minorHAnsi" w:cstheme="minorHAnsi"/>
          <w:b/>
          <w:bCs/>
          <w:i/>
          <w:iCs/>
        </w:rPr>
        <w:t>*You can complete and save property risk assessments and biosecurity plans online in your LPA account.</w:t>
      </w:r>
    </w:p>
    <w:p w14:paraId="148F2614" w14:textId="68446955"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This section is for producers running CATTLE who want to attain a Johne’s Beef Assurance Score (J-BAS)</w:t>
      </w:r>
    </w:p>
    <w:p w14:paraId="52B488C2" w14:textId="4709232E"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only required if this section is completed AND only if a J-BAS 7 or 8 score is desirable</w:t>
      </w:r>
    </w:p>
    <w:p w14:paraId="72EF5CDB" w14:textId="39EBFF1B"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voluntary for J-BAS score 6 and below</w:t>
      </w:r>
    </w:p>
    <w:p w14:paraId="52C90D9F" w14:textId="54F17905"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NOT required for any other sections of the LPA on-farm biosecurity template</w:t>
      </w:r>
    </w:p>
    <w:p w14:paraId="310FF848" w14:textId="0F81507D" w:rsidR="00CF55DA" w:rsidRPr="00273191" w:rsidRDefault="00CF55DA" w:rsidP="00273191">
      <w:pPr>
        <w:spacing w:line="240" w:lineRule="auto"/>
        <w:rPr>
          <w:rFonts w:asciiTheme="minorHAnsi" w:hAnsiTheme="minorHAnsi" w:cstheme="minorHAnsi"/>
        </w:rPr>
      </w:pPr>
    </w:p>
    <w:tbl>
      <w:tblPr>
        <w:tblStyle w:val="TableGrid"/>
        <w:tblW w:w="15567" w:type="dxa"/>
        <w:tblInd w:w="-5" w:type="dxa"/>
        <w:tblLook w:val="04A0" w:firstRow="1" w:lastRow="0" w:firstColumn="1" w:lastColumn="0" w:noHBand="0" w:noVBand="1"/>
      </w:tblPr>
      <w:tblGrid>
        <w:gridCol w:w="623"/>
        <w:gridCol w:w="4309"/>
        <w:gridCol w:w="549"/>
        <w:gridCol w:w="496"/>
        <w:gridCol w:w="553"/>
        <w:gridCol w:w="4422"/>
        <w:gridCol w:w="1100"/>
        <w:gridCol w:w="3515"/>
      </w:tblGrid>
      <w:tr w:rsidR="00273191" w:rsidRPr="007F44BB" w14:paraId="5EE49156" w14:textId="77777777" w:rsidTr="00834AB8">
        <w:trPr>
          <w:trHeight w:val="255"/>
        </w:trPr>
        <w:tc>
          <w:tcPr>
            <w:tcW w:w="62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35D212B"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w:t>
            </w:r>
          </w:p>
        </w:tc>
        <w:tc>
          <w:tcPr>
            <w:tcW w:w="5907" w:type="dxa"/>
            <w:gridSpan w:val="4"/>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6CE1DAE"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JOHNE’S DISEASE SPECIFIC PRACTICES FOR CATTLE</w:t>
            </w:r>
          </w:p>
        </w:tc>
        <w:tc>
          <w:tcPr>
            <w:tcW w:w="4422" w:type="dxa"/>
            <w:tcBorders>
              <w:top w:val="single" w:sz="4" w:space="0" w:color="004976" w:themeColor="text2"/>
              <w:left w:val="nil"/>
              <w:bottom w:val="single" w:sz="4" w:space="0" w:color="004976" w:themeColor="text2"/>
              <w:right w:val="nil"/>
            </w:tcBorders>
            <w:shd w:val="clear" w:color="auto" w:fill="E7F6FD" w:themeFill="accent5"/>
            <w:vAlign w:val="center"/>
          </w:tcPr>
          <w:p w14:paraId="4C555262" w14:textId="77777777" w:rsidR="00273191" w:rsidRPr="00273191" w:rsidRDefault="00273191" w:rsidP="00273191">
            <w:pPr>
              <w:spacing w:line="240" w:lineRule="auto"/>
              <w:rPr>
                <w:rFonts w:asciiTheme="minorHAnsi" w:hAnsiTheme="minorHAnsi" w:cstheme="minorHAnsi"/>
                <w:b/>
                <w:bCs/>
                <w:color w:val="004976" w:themeColor="text2"/>
              </w:rPr>
            </w:pPr>
          </w:p>
        </w:tc>
        <w:tc>
          <w:tcPr>
            <w:tcW w:w="1100" w:type="dxa"/>
            <w:tcBorders>
              <w:top w:val="single" w:sz="4" w:space="0" w:color="004976" w:themeColor="text2"/>
              <w:left w:val="nil"/>
              <w:bottom w:val="single" w:sz="4" w:space="0" w:color="004976" w:themeColor="text2"/>
              <w:right w:val="nil"/>
            </w:tcBorders>
            <w:shd w:val="clear" w:color="auto" w:fill="E7F6FD" w:themeFill="accent5"/>
            <w:vAlign w:val="center"/>
          </w:tcPr>
          <w:p w14:paraId="00465FF5" w14:textId="77777777" w:rsidR="00273191" w:rsidRPr="00273191" w:rsidRDefault="00273191" w:rsidP="00273191">
            <w:pPr>
              <w:spacing w:line="240" w:lineRule="auto"/>
              <w:rPr>
                <w:rFonts w:asciiTheme="minorHAnsi" w:hAnsiTheme="minorHAnsi" w:cstheme="minorHAnsi"/>
                <w:b/>
                <w:bCs/>
                <w:color w:val="004976" w:themeColor="text2"/>
              </w:rPr>
            </w:pPr>
          </w:p>
        </w:tc>
        <w:tc>
          <w:tcPr>
            <w:tcW w:w="351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26DBF221" w14:textId="77777777" w:rsidR="00273191" w:rsidRPr="00273191" w:rsidRDefault="00273191" w:rsidP="00273191">
            <w:pPr>
              <w:spacing w:line="240" w:lineRule="auto"/>
              <w:rPr>
                <w:rFonts w:asciiTheme="minorHAnsi" w:hAnsiTheme="minorHAnsi" w:cstheme="minorHAnsi"/>
                <w:b/>
                <w:bCs/>
                <w:color w:val="004976" w:themeColor="text2"/>
              </w:rPr>
            </w:pPr>
          </w:p>
        </w:tc>
      </w:tr>
      <w:tr w:rsidR="00273191" w:rsidRPr="007F44BB" w14:paraId="0685578A" w14:textId="77777777" w:rsidTr="00834AB8">
        <w:trPr>
          <w:trHeight w:val="255"/>
        </w:trPr>
        <w:tc>
          <w:tcPr>
            <w:tcW w:w="62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1A8850F"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w:t>
            </w:r>
          </w:p>
        </w:tc>
        <w:tc>
          <w:tcPr>
            <w:tcW w:w="430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9054ABF"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JOHNE’S DISEASE SPECIFIC PRACTICES</w:t>
            </w:r>
          </w:p>
        </w:tc>
        <w:tc>
          <w:tcPr>
            <w:tcW w:w="54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B114101"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Yes</w:t>
            </w:r>
          </w:p>
        </w:tc>
        <w:tc>
          <w:tcPr>
            <w:tcW w:w="496"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FF78A77"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No</w:t>
            </w:r>
          </w:p>
        </w:tc>
        <w:tc>
          <w:tcPr>
            <w:tcW w:w="55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68805E5"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N/A</w:t>
            </w:r>
          </w:p>
        </w:tc>
        <w:tc>
          <w:tcPr>
            <w:tcW w:w="4422"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B56F609"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 xml:space="preserve">Recommended measures </w:t>
            </w:r>
          </w:p>
        </w:tc>
        <w:tc>
          <w:tcPr>
            <w:tcW w:w="110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2299AED"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Actioned?</w:t>
            </w:r>
          </w:p>
        </w:tc>
        <w:tc>
          <w:tcPr>
            <w:tcW w:w="351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1293FE6"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Comments</w:t>
            </w:r>
          </w:p>
        </w:tc>
      </w:tr>
      <w:tr w:rsidR="00834AB8" w:rsidRPr="007F44BB" w14:paraId="2F097CF6" w14:textId="77777777" w:rsidTr="00834AB8">
        <w:trPr>
          <w:trHeight w:val="283"/>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47BFBB6"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8.1.1</w:t>
            </w:r>
          </w:p>
        </w:tc>
        <w:tc>
          <w:tcPr>
            <w:tcW w:w="4309"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63743FE5" w14:textId="58D05E79"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Do you know the Johne’s </w:t>
            </w:r>
            <w:r w:rsidR="00AC630B">
              <w:rPr>
                <w:rFonts w:asciiTheme="minorHAnsi" w:hAnsiTheme="minorHAnsi" w:cstheme="minorHAnsi"/>
              </w:rPr>
              <w:t>D</w:t>
            </w:r>
            <w:r w:rsidRPr="00273191">
              <w:rPr>
                <w:rFonts w:asciiTheme="minorHAnsi" w:hAnsiTheme="minorHAnsi" w:cstheme="minorHAnsi"/>
              </w:rPr>
              <w:t>isease (JD) status and level of risk of the livestock being introduced?</w:t>
            </w:r>
          </w:p>
        </w:tc>
        <w:sdt>
          <w:sdtPr>
            <w:rPr>
              <w:rFonts w:asciiTheme="minorHAnsi" w:hAnsiTheme="minorHAnsi" w:cstheme="minorHAnsi"/>
              <w:sz w:val="22"/>
              <w:szCs w:val="22"/>
            </w:rPr>
            <w:id w:val="349536867"/>
            <w14:checkbox>
              <w14:checked w14:val="0"/>
              <w14:checkedState w14:val="2612" w14:font="MS Gothic"/>
              <w14:uncheckedState w14:val="2610" w14:font="MS Gothic"/>
            </w14:checkbox>
          </w:sdtPr>
          <w:sdtEndPr/>
          <w:sdtContent>
            <w:tc>
              <w:tcPr>
                <w:tcW w:w="549"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C418AB" w14:textId="5738AF37" w:rsidR="00273191" w:rsidRPr="00273191" w:rsidRDefault="00FB7E34" w:rsidP="00D0386D">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800717785"/>
            <w14:checkbox>
              <w14:checked w14:val="0"/>
              <w14:checkedState w14:val="2612" w14:font="MS Gothic"/>
              <w14:uncheckedState w14:val="2610" w14:font="MS Gothic"/>
            </w14:checkbox>
          </w:sdtPr>
          <w:sdtEndPr/>
          <w:sdtContent>
            <w:tc>
              <w:tcPr>
                <w:tcW w:w="496"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F34836"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2038808352"/>
            <w14:checkbox>
              <w14:checked w14:val="0"/>
              <w14:checkedState w14:val="2612" w14:font="MS Gothic"/>
              <w14:uncheckedState w14:val="2610" w14:font="MS Gothic"/>
            </w14:checkbox>
          </w:sdtPr>
          <w:sdtEndPr/>
          <w:sdtContent>
            <w:tc>
              <w:tcPr>
                <w:tcW w:w="55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2635A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AE43E8D"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Relevant questions asked on the JD checklist.</w:t>
            </w:r>
          </w:p>
        </w:tc>
        <w:tc>
          <w:tcPr>
            <w:tcW w:w="110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14071A0" w14:textId="548A30F2"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09984022"/>
                <w14:checkbox>
                  <w14:checked w14:val="0"/>
                  <w14:checkedState w14:val="2612" w14:font="MS Gothic"/>
                  <w14:uncheckedState w14:val="2610" w14:font="MS Gothic"/>
                </w14:checkbox>
              </w:sdtPr>
              <w:sdtEndPr/>
              <w:sdtContent>
                <w:r w:rsidR="00834AB8">
                  <w:rPr>
                    <w:rFonts w:ascii="MS Gothic" w:eastAsia="MS Gothic" w:hAnsi="MS Gothic" w:cstheme="minorHAnsi" w:hint="eastAsia"/>
                    <w:sz w:val="22"/>
                    <w:szCs w:val="22"/>
                  </w:rPr>
                  <w:t>☐</w:t>
                </w:r>
              </w:sdtContent>
            </w:sdt>
          </w:p>
        </w:tc>
        <w:tc>
          <w:tcPr>
            <w:tcW w:w="3515" w:type="dxa"/>
            <w:vMerge w:val="restart"/>
            <w:tcBorders>
              <w:top w:val="single" w:sz="4" w:space="0" w:color="004976" w:themeColor="text2"/>
              <w:left w:val="single" w:sz="4" w:space="0" w:color="808080" w:themeColor="background1" w:themeShade="80"/>
              <w:right w:val="single" w:sz="4" w:space="0" w:color="808080" w:themeColor="background1" w:themeShade="80"/>
            </w:tcBorders>
          </w:tcPr>
          <w:p w14:paraId="0053EF21" w14:textId="77777777" w:rsidR="00273191" w:rsidRPr="00273191" w:rsidRDefault="00273191" w:rsidP="00273191">
            <w:pPr>
              <w:spacing w:line="240" w:lineRule="auto"/>
              <w:rPr>
                <w:rFonts w:asciiTheme="minorHAnsi" w:hAnsiTheme="minorHAnsi" w:cstheme="minorHAnsi"/>
              </w:rPr>
            </w:pPr>
          </w:p>
        </w:tc>
      </w:tr>
      <w:tr w:rsidR="00834AB8" w:rsidRPr="007F44BB" w14:paraId="7DE76C8A" w14:textId="77777777" w:rsidTr="00834AB8">
        <w:trPr>
          <w:trHeight w:val="454"/>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A0BB726"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E7DDD22"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994142"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696E00"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ADB47D"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0F20BFC"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Cattle Health Declarations requested from sellers and retained for seven years. </w:t>
            </w:r>
          </w:p>
        </w:tc>
        <w:tc>
          <w:tcPr>
            <w:tcW w:w="110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0C27D97"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40807139"/>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right w:val="single" w:sz="4" w:space="0" w:color="808080" w:themeColor="background1" w:themeShade="80"/>
            </w:tcBorders>
          </w:tcPr>
          <w:p w14:paraId="5058E8CA" w14:textId="77777777" w:rsidR="00273191" w:rsidRPr="00273191" w:rsidRDefault="00273191" w:rsidP="00273191">
            <w:pPr>
              <w:spacing w:line="240" w:lineRule="auto"/>
              <w:rPr>
                <w:rFonts w:asciiTheme="minorHAnsi" w:hAnsiTheme="minorHAnsi" w:cstheme="minorHAnsi"/>
              </w:rPr>
            </w:pPr>
          </w:p>
        </w:tc>
      </w:tr>
      <w:tr w:rsidR="00834AB8" w:rsidRPr="007F44BB" w14:paraId="559DF642" w14:textId="77777777" w:rsidTr="00834AB8">
        <w:trPr>
          <w:trHeight w:val="454"/>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23BDE33"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DC80BF1"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7EE5FB"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49A853"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CB3F56"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498F26"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JD status of introductions and risk management practices recorded.</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057487"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15473745"/>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62544312" w14:textId="77777777" w:rsidR="00273191" w:rsidRPr="00273191" w:rsidRDefault="00273191" w:rsidP="00273191">
            <w:pPr>
              <w:spacing w:line="240" w:lineRule="auto"/>
              <w:rPr>
                <w:rFonts w:asciiTheme="minorHAnsi" w:hAnsiTheme="minorHAnsi" w:cstheme="minorHAnsi"/>
              </w:rPr>
            </w:pPr>
          </w:p>
        </w:tc>
      </w:tr>
      <w:tr w:rsidR="00834AB8" w:rsidRPr="007F44BB" w14:paraId="6E803AD7" w14:textId="77777777" w:rsidTr="00834AB8">
        <w:trPr>
          <w:trHeight w:val="17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FD3152"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8.1.2</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759ED7B"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Are all suspect clinical cases investigated and notified to state department as required?</w:t>
            </w:r>
          </w:p>
        </w:tc>
        <w:sdt>
          <w:sdtPr>
            <w:rPr>
              <w:rFonts w:asciiTheme="minorHAnsi" w:hAnsiTheme="minorHAnsi" w:cstheme="minorHAnsi"/>
              <w:sz w:val="22"/>
              <w:szCs w:val="22"/>
            </w:rPr>
            <w:id w:val="-2033870963"/>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F8679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514491400"/>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AAF8E0"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267394259"/>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1A8E3B"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6CF33A4"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Veterinary investigation of suspect cases conducted. </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5FCFBFC"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604253865"/>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455BD17B" w14:textId="77777777" w:rsidR="00273191" w:rsidRPr="00273191" w:rsidRDefault="00273191" w:rsidP="00273191">
            <w:pPr>
              <w:spacing w:line="240" w:lineRule="auto"/>
              <w:rPr>
                <w:rFonts w:asciiTheme="minorHAnsi" w:hAnsiTheme="minorHAnsi" w:cstheme="minorHAnsi"/>
              </w:rPr>
            </w:pPr>
          </w:p>
        </w:tc>
      </w:tr>
      <w:tr w:rsidR="00834AB8" w:rsidRPr="007F44BB" w14:paraId="4D684127" w14:textId="77777777" w:rsidTr="00834AB8">
        <w:trPr>
          <w:trHeight w:val="227"/>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485E3E2B"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6283DF65"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1E157B"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2B1030"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18C8B2"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82489"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Clinical cases reported as per state legislation.</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FE8DBC"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50012940"/>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2F9049B4" w14:textId="77777777" w:rsidR="00273191" w:rsidRPr="00273191" w:rsidRDefault="00273191" w:rsidP="00273191">
            <w:pPr>
              <w:spacing w:line="240" w:lineRule="auto"/>
              <w:rPr>
                <w:rFonts w:asciiTheme="minorHAnsi" w:hAnsiTheme="minorHAnsi" w:cstheme="minorHAnsi"/>
              </w:rPr>
            </w:pPr>
          </w:p>
        </w:tc>
      </w:tr>
      <w:tr w:rsidR="00834AB8" w:rsidRPr="007F44BB" w14:paraId="286D8C1D" w14:textId="77777777" w:rsidTr="00834AB8">
        <w:trPr>
          <w:trHeight w:val="907"/>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39848F0"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8.1.3</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432FBD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If there is JD on the property, is the potential exposure </w:t>
            </w:r>
            <w:proofErr w:type="spellStart"/>
            <w:r w:rsidRPr="00273191">
              <w:rPr>
                <w:rFonts w:asciiTheme="minorHAnsi" w:hAnsiTheme="minorHAnsi" w:cstheme="minorHAnsi"/>
              </w:rPr>
              <w:t>minimised</w:t>
            </w:r>
            <w:proofErr w:type="spellEnd"/>
            <w:r w:rsidRPr="00273191">
              <w:rPr>
                <w:rFonts w:asciiTheme="minorHAnsi" w:hAnsiTheme="minorHAnsi" w:cstheme="minorHAnsi"/>
              </w:rPr>
              <w:t xml:space="preserve"> to limit the spread of infection (or risk of infection) through the culling of infected livestock, grazing management and vaccination, as appropriate?</w:t>
            </w:r>
          </w:p>
        </w:tc>
        <w:sdt>
          <w:sdtPr>
            <w:rPr>
              <w:rFonts w:asciiTheme="minorHAnsi" w:hAnsiTheme="minorHAnsi" w:cstheme="minorHAnsi"/>
              <w:sz w:val="22"/>
              <w:szCs w:val="22"/>
            </w:rPr>
            <w:id w:val="-249121151"/>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F58E4C"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796834926"/>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60F63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884545185"/>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D27870"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863666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JD on property, work with veterinarian to prioritise high-risk animals for culling including clinical cases, suspect clinical cases, test-positive animals, animals originated from high-risk sources, etc.</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85D9E8C" w14:textId="21383809"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41310530"/>
                <w14:checkbox>
                  <w14:checked w14:val="0"/>
                  <w14:checkedState w14:val="2612" w14:font="MS Gothic"/>
                  <w14:uncheckedState w14:val="2610" w14:font="MS Gothic"/>
                </w14:checkbox>
              </w:sdtPr>
              <w:sdtEndPr/>
              <w:sdtContent>
                <w:r w:rsidR="00834AB8">
                  <w:rPr>
                    <w:rFonts w:ascii="MS Gothic" w:eastAsia="MS Gothic" w:hAnsi="MS Gothic" w:cstheme="minorHAnsi" w:hint="eastAsia"/>
                    <w:sz w:val="22"/>
                    <w:szCs w:val="22"/>
                  </w:rPr>
                  <w:t>☐</w:t>
                </w:r>
              </w:sdtContent>
            </w:sdt>
          </w:p>
        </w:tc>
        <w:tc>
          <w:tcPr>
            <w:tcW w:w="351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A981BC1" w14:textId="77777777" w:rsidR="00273191" w:rsidRPr="00273191" w:rsidRDefault="00273191" w:rsidP="00273191">
            <w:pPr>
              <w:spacing w:line="240" w:lineRule="auto"/>
              <w:rPr>
                <w:rFonts w:asciiTheme="minorHAnsi" w:hAnsiTheme="minorHAnsi" w:cstheme="minorHAnsi"/>
              </w:rPr>
            </w:pPr>
          </w:p>
        </w:tc>
      </w:tr>
      <w:tr w:rsidR="00834AB8" w:rsidRPr="007F44BB" w14:paraId="6CDD8716" w14:textId="77777777" w:rsidTr="00834AB8">
        <w:trPr>
          <w:trHeight w:val="68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DA4F594"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0C6DD55B"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9ECC70"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5D05D"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E73403"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C321B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Young animals not grazed in high-risk areas e.g. adjacent to high-risk </w:t>
            </w:r>
            <w:proofErr w:type="spellStart"/>
            <w:r w:rsidRPr="00273191">
              <w:rPr>
                <w:rFonts w:asciiTheme="minorHAnsi" w:hAnsiTheme="minorHAnsi" w:cstheme="minorHAnsi"/>
              </w:rPr>
              <w:t>neighbours</w:t>
            </w:r>
            <w:proofErr w:type="spellEnd"/>
            <w:r w:rsidRPr="00273191">
              <w:rPr>
                <w:rFonts w:asciiTheme="minorHAnsi" w:hAnsiTheme="minorHAnsi" w:cstheme="minorHAnsi"/>
              </w:rPr>
              <w:t xml:space="preserve"> with infected livestock, land grazed by clinical or suspect cases.</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EF16662"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20177449"/>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F1B5EF" w14:textId="77777777" w:rsidR="00273191" w:rsidRPr="00273191" w:rsidRDefault="00273191" w:rsidP="00273191">
            <w:pPr>
              <w:spacing w:line="240" w:lineRule="auto"/>
              <w:rPr>
                <w:rFonts w:asciiTheme="minorHAnsi" w:hAnsiTheme="minorHAnsi" w:cstheme="minorHAnsi"/>
              </w:rPr>
            </w:pPr>
          </w:p>
        </w:tc>
      </w:tr>
      <w:tr w:rsidR="00834AB8" w:rsidRPr="007F44BB" w14:paraId="2FA1BF68" w14:textId="77777777" w:rsidTr="00834AB8">
        <w:trPr>
          <w:trHeight w:val="68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943B2D"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8.1.4</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6AEDB4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If there are other JD susceptible ruminants on the property (e.g. sheep, goats or alpaca), do you prevent them from co-grazing with cattle, and/or have practices (e.g. testing and vaccination) in place to </w:t>
            </w:r>
            <w:proofErr w:type="spellStart"/>
            <w:r w:rsidRPr="00273191">
              <w:rPr>
                <w:rFonts w:asciiTheme="minorHAnsi" w:hAnsiTheme="minorHAnsi" w:cstheme="minorHAnsi"/>
              </w:rPr>
              <w:t>minimise</w:t>
            </w:r>
            <w:proofErr w:type="spellEnd"/>
            <w:r w:rsidRPr="00273191">
              <w:rPr>
                <w:rFonts w:asciiTheme="minorHAnsi" w:hAnsiTheme="minorHAnsi" w:cstheme="minorHAnsi"/>
              </w:rPr>
              <w:t xml:space="preserve"> JD risk?</w:t>
            </w:r>
          </w:p>
        </w:tc>
        <w:sdt>
          <w:sdtPr>
            <w:rPr>
              <w:rFonts w:asciiTheme="minorHAnsi" w:hAnsiTheme="minorHAnsi" w:cstheme="minorHAnsi"/>
              <w:sz w:val="22"/>
              <w:szCs w:val="22"/>
            </w:rPr>
            <w:id w:val="-2130690373"/>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1F19E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18232591"/>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313DA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75799743"/>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1648B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2F07EA7"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JD status of other species on the property determined and, if suspected infected or of unknown JD status, co-grazing prevented if possible.</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F37B545"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91918206"/>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E16C" w14:textId="77777777" w:rsidR="00273191" w:rsidRPr="00273191" w:rsidRDefault="00273191" w:rsidP="00273191">
            <w:pPr>
              <w:spacing w:line="240" w:lineRule="auto"/>
              <w:rPr>
                <w:rFonts w:asciiTheme="minorHAnsi" w:hAnsiTheme="minorHAnsi" w:cstheme="minorHAnsi"/>
              </w:rPr>
            </w:pPr>
          </w:p>
        </w:tc>
      </w:tr>
      <w:tr w:rsidR="00834AB8" w:rsidRPr="007F44BB" w14:paraId="1AC4808D" w14:textId="77777777" w:rsidTr="00834AB8">
        <w:trPr>
          <w:trHeight w:val="17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B38C415"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BC74885"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360FED"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0DC971"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F5E5CC"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7D6C3E"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Sheep and goats vaccinated as appropriate.</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AE7C03"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16989678"/>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D851BD" w14:textId="77777777" w:rsidR="00273191" w:rsidRPr="00273191" w:rsidRDefault="00273191" w:rsidP="00273191">
            <w:pPr>
              <w:spacing w:line="240" w:lineRule="auto"/>
              <w:rPr>
                <w:rFonts w:asciiTheme="minorHAnsi" w:hAnsiTheme="minorHAnsi" w:cstheme="minorHAnsi"/>
              </w:rPr>
            </w:pPr>
          </w:p>
        </w:tc>
      </w:tr>
      <w:tr w:rsidR="00834AB8" w:rsidRPr="007F44BB" w14:paraId="0ED84DDE" w14:textId="77777777" w:rsidTr="00834AB8">
        <w:trPr>
          <w:trHeight w:val="34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F84603C"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8.1.5</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46CD4C9"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JD infection is detected, are risks within the herd assessed and people who have previously received cattle as coming from a low-risk herd been notified to enable them to manage their revised risk?</w:t>
            </w:r>
          </w:p>
        </w:tc>
        <w:sdt>
          <w:sdtPr>
            <w:rPr>
              <w:rFonts w:asciiTheme="minorHAnsi" w:hAnsiTheme="minorHAnsi" w:cstheme="minorHAnsi"/>
              <w:sz w:val="22"/>
              <w:szCs w:val="22"/>
            </w:rPr>
            <w:id w:val="933789482"/>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2BE79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168166049"/>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5FFA5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42860770"/>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1308A9"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B401250"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Herd health monitored.</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40B5583"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957064892"/>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DC633F" w14:textId="77777777" w:rsidR="00273191" w:rsidRPr="00273191" w:rsidRDefault="00273191" w:rsidP="00273191">
            <w:pPr>
              <w:spacing w:line="240" w:lineRule="auto"/>
              <w:rPr>
                <w:rFonts w:asciiTheme="minorHAnsi" w:hAnsiTheme="minorHAnsi" w:cstheme="minorHAnsi"/>
              </w:rPr>
            </w:pPr>
          </w:p>
        </w:tc>
      </w:tr>
      <w:tr w:rsidR="00834AB8" w:rsidRPr="007F44BB" w14:paraId="0E524197" w14:textId="77777777" w:rsidTr="00834AB8">
        <w:trPr>
          <w:trHeight w:val="51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2FF94B"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A7B7C34"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589516"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5C1753"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7BD0C"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1C2C6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People who have received animals notified of higher risk than first thought/advised.</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E16534"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56693077"/>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F475A7" w14:textId="77777777" w:rsidR="00273191" w:rsidRPr="00273191" w:rsidRDefault="00273191" w:rsidP="00273191">
            <w:pPr>
              <w:spacing w:line="240" w:lineRule="auto"/>
              <w:rPr>
                <w:rFonts w:asciiTheme="minorHAnsi" w:hAnsiTheme="minorHAnsi" w:cstheme="minorHAnsi"/>
              </w:rPr>
            </w:pPr>
          </w:p>
        </w:tc>
      </w:tr>
      <w:tr w:rsidR="00834AB8" w:rsidRPr="007F44BB" w14:paraId="353495DE" w14:textId="77777777" w:rsidTr="00834AB8">
        <w:trPr>
          <w:trHeight w:val="454"/>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AB00FF"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8.1.6</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2F51E086"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Only for J-BAS 7 and 8 – Has there been veterinary oversight in the development of this biosecurity plan?</w:t>
            </w:r>
          </w:p>
        </w:tc>
        <w:sdt>
          <w:sdtPr>
            <w:rPr>
              <w:rFonts w:asciiTheme="minorHAnsi" w:hAnsiTheme="minorHAnsi" w:cstheme="minorHAnsi"/>
              <w:sz w:val="22"/>
              <w:szCs w:val="22"/>
            </w:rPr>
            <w:id w:val="-2105105802"/>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1F3CC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446854133"/>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6AD4A4"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385035082"/>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6C5C49"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711D4C03"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Veterinarian oversight into biosecurity plan and testing provided.</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BF9F3B9"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791286918"/>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07B197" w14:textId="77777777" w:rsidR="00273191" w:rsidRPr="00273191" w:rsidRDefault="00273191" w:rsidP="00273191">
            <w:pPr>
              <w:spacing w:line="240" w:lineRule="auto"/>
              <w:rPr>
                <w:rFonts w:asciiTheme="minorHAnsi" w:hAnsiTheme="minorHAnsi" w:cstheme="minorHAnsi"/>
              </w:rPr>
            </w:pPr>
          </w:p>
        </w:tc>
      </w:tr>
      <w:tr w:rsidR="00834AB8" w:rsidRPr="007F44BB" w14:paraId="62E70D2E" w14:textId="77777777" w:rsidTr="00834AB8">
        <w:trPr>
          <w:trHeight w:val="113"/>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D663F57"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698B058"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B1DB3C"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3480A4"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37C029"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D3C1A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Vet has signed below.</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B91EED"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145497007"/>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E43C39" w14:textId="77777777" w:rsidR="00273191" w:rsidRPr="00273191" w:rsidRDefault="00273191" w:rsidP="00273191">
            <w:pPr>
              <w:spacing w:line="240" w:lineRule="auto"/>
              <w:rPr>
                <w:rFonts w:asciiTheme="minorHAnsi" w:hAnsiTheme="minorHAnsi" w:cstheme="minorHAnsi"/>
              </w:rPr>
            </w:pPr>
          </w:p>
        </w:tc>
      </w:tr>
      <w:tr w:rsidR="00834AB8" w:rsidRPr="007F44BB" w14:paraId="4B9728A4" w14:textId="77777777" w:rsidTr="00834AB8">
        <w:trPr>
          <w:trHeight w:val="257"/>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4F17992"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8.1.7</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ED1CA67"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Only for J-BAS 7 and 8 – Has a triennial Check Test been completed with negative results (or Sample Test if progressing to a higher J-BAS level)?</w:t>
            </w:r>
          </w:p>
        </w:tc>
        <w:sdt>
          <w:sdtPr>
            <w:rPr>
              <w:rFonts w:asciiTheme="minorHAnsi" w:hAnsiTheme="minorHAnsi" w:cstheme="minorHAnsi"/>
              <w:sz w:val="22"/>
              <w:szCs w:val="22"/>
            </w:rPr>
            <w:id w:val="2146847511"/>
            <w14:checkbox>
              <w14:checked w14:val="0"/>
              <w14:checkedState w14:val="2612" w14:font="MS Gothic"/>
              <w14:uncheckedState w14:val="2610" w14:font="MS Gothic"/>
            </w14:checkbox>
          </w:sdtPr>
          <w:sdtEnd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4EAEA1"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408819526"/>
            <w14:checkbox>
              <w14:checked w14:val="0"/>
              <w14:checkedState w14:val="2612" w14:font="MS Gothic"/>
              <w14:uncheckedState w14:val="2610" w14:font="MS Gothic"/>
            </w14:checkbox>
          </w:sdtPr>
          <w:sdtEnd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8E2ED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22136837"/>
            <w14:checkbox>
              <w14:checked w14:val="0"/>
              <w14:checkedState w14:val="2612" w14:font="MS Gothic"/>
              <w14:uncheckedState w14:val="2610" w14:font="MS Gothic"/>
            </w14:checkbox>
          </w:sdtPr>
          <w:sdtEnd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A75AC6"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6523D04"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Triennial Check Test completed. </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BFB8930"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08586231"/>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CABBE6" w14:textId="77777777" w:rsidR="00273191" w:rsidRPr="00273191" w:rsidRDefault="00273191" w:rsidP="00273191">
            <w:pPr>
              <w:spacing w:line="240" w:lineRule="auto"/>
              <w:rPr>
                <w:rFonts w:asciiTheme="minorHAnsi" w:hAnsiTheme="minorHAnsi" w:cstheme="minorHAnsi"/>
              </w:rPr>
            </w:pPr>
          </w:p>
        </w:tc>
      </w:tr>
      <w:tr w:rsidR="00834AB8" w:rsidRPr="007F44BB" w14:paraId="503D87F9" w14:textId="77777777" w:rsidTr="00834AB8">
        <w:trPr>
          <w:trHeight w:val="51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0FEFD5D"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514A8DD5" w14:textId="77777777" w:rsidR="00273191" w:rsidRPr="00273191" w:rsidRDefault="00273191" w:rsidP="00273191">
            <w:pPr>
              <w:spacing w:line="240" w:lineRule="auto"/>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30154C" w14:textId="77777777" w:rsidR="00273191" w:rsidRPr="00273191" w:rsidRDefault="00273191" w:rsidP="00273191">
            <w:pPr>
              <w:spacing w:line="240" w:lineRule="auto"/>
              <w:rPr>
                <w:rFonts w:asciiTheme="minorHAnsi" w:hAnsiTheme="minorHAnsi" w:cstheme="minorHAnsi"/>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ADDFA6" w14:textId="77777777" w:rsidR="00273191" w:rsidRPr="00273191" w:rsidRDefault="00273191" w:rsidP="00273191">
            <w:pPr>
              <w:spacing w:line="240" w:lineRule="auto"/>
              <w:rPr>
                <w:rFonts w:asciiTheme="minorHAnsi" w:hAnsiTheme="minorHAnsi" w:cstheme="minorHAnsi"/>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69B162" w14:textId="77777777" w:rsidR="00273191" w:rsidRPr="00273191" w:rsidRDefault="00273191" w:rsidP="00273191">
            <w:pPr>
              <w:spacing w:line="240" w:lineRule="auto"/>
              <w:rPr>
                <w:rFonts w:asciiTheme="minorHAnsi" w:hAnsiTheme="minorHAnsi" w:cstheme="minorHAnsi"/>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C6BA6A"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Laboratory results recorded and property managed based on outcomes.</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EA6F18" w14:textId="77777777" w:rsidR="00273191" w:rsidRPr="00273191" w:rsidRDefault="00B5132F"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10587135"/>
                <w14:checkbox>
                  <w14:checked w14:val="0"/>
                  <w14:checkedState w14:val="2612" w14:font="MS Gothic"/>
                  <w14:uncheckedState w14:val="2610" w14:font="MS Gothic"/>
                </w14:checkbox>
              </w:sdtPr>
              <w:sdtEnd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B4A57C" w14:textId="77777777" w:rsidR="00273191" w:rsidRPr="00273191" w:rsidRDefault="00273191" w:rsidP="00273191">
            <w:pPr>
              <w:spacing w:line="240" w:lineRule="auto"/>
              <w:rPr>
                <w:rFonts w:asciiTheme="minorHAnsi" w:hAnsiTheme="minorHAnsi" w:cstheme="minorHAnsi"/>
              </w:rPr>
            </w:pPr>
          </w:p>
        </w:tc>
      </w:tr>
    </w:tbl>
    <w:p w14:paraId="317F2995" w14:textId="343D368C" w:rsidR="00BE505D" w:rsidRPr="00273191" w:rsidRDefault="00BE505D" w:rsidP="00CB7C37">
      <w:pPr>
        <w:rPr>
          <w:rFonts w:asciiTheme="minorHAnsi" w:hAnsiTheme="minorHAnsi" w:cstheme="minorHAnsi"/>
        </w:rPr>
      </w:pPr>
    </w:p>
    <w:p w14:paraId="38E5CA1A" w14:textId="77777777" w:rsidR="00850FBB" w:rsidRPr="00273191" w:rsidRDefault="00850FBB">
      <w:pPr>
        <w:widowControl/>
        <w:autoSpaceDE/>
        <w:autoSpaceDN/>
        <w:spacing w:after="160" w:line="259" w:lineRule="auto"/>
        <w:rPr>
          <w:rFonts w:asciiTheme="minorHAnsi" w:hAnsiTheme="minorHAnsi" w:cstheme="minorHAnsi"/>
          <w:b/>
          <w:bCs/>
        </w:rPr>
        <w:sectPr w:rsidR="00850FBB" w:rsidRPr="00273191" w:rsidSect="00CD1244">
          <w:headerReference w:type="default" r:id="rId167"/>
          <w:footerReference w:type="default" r:id="rId168"/>
          <w:headerReference w:type="first" r:id="rId169"/>
          <w:footerReference w:type="first" r:id="rId170"/>
          <w:pgSz w:w="16838" w:h="11906" w:orient="landscape"/>
          <w:pgMar w:top="680" w:right="641" w:bottom="567" w:left="578" w:header="454" w:footer="142" w:gutter="0"/>
          <w:cols w:space="708"/>
          <w:docGrid w:linePitch="360"/>
        </w:sectPr>
      </w:pPr>
    </w:p>
    <w:p w14:paraId="2B625CF9" w14:textId="24AFF09B" w:rsidR="00A71099" w:rsidRPr="00A15816" w:rsidRDefault="00A71099" w:rsidP="00CB7C37">
      <w:pPr>
        <w:rPr>
          <w:rFonts w:asciiTheme="minorHAnsi" w:hAnsiTheme="minorHAnsi" w:cstheme="minorHAnsi"/>
        </w:rPr>
      </w:pPr>
    </w:p>
    <w:p w14:paraId="0CAE1F70" w14:textId="1AF08E7C" w:rsidR="00A71099" w:rsidRPr="00A15816" w:rsidRDefault="00A71099" w:rsidP="00CB7C37">
      <w:pPr>
        <w:rPr>
          <w:rFonts w:asciiTheme="minorHAnsi" w:hAnsiTheme="minorHAnsi" w:cstheme="minorHAnsi"/>
          <w:b/>
          <w:bCs/>
          <w:color w:val="004976" w:themeColor="text2"/>
        </w:rPr>
      </w:pPr>
      <w:r w:rsidRPr="00A15816">
        <w:rPr>
          <w:rFonts w:asciiTheme="minorHAnsi" w:hAnsiTheme="minorHAnsi" w:cstheme="minorHAnsi"/>
          <w:b/>
          <w:bCs/>
          <w:color w:val="004976" w:themeColor="text2"/>
        </w:rPr>
        <w:t xml:space="preserve">Veterinary declaration: </w:t>
      </w:r>
    </w:p>
    <w:p w14:paraId="1996E3EC" w14:textId="77777777" w:rsidR="00A71099" w:rsidRPr="00A15816" w:rsidRDefault="00A71099" w:rsidP="00CB7C37">
      <w:pPr>
        <w:rPr>
          <w:rFonts w:asciiTheme="minorHAnsi" w:hAnsiTheme="minorHAnsi" w:cstheme="minorHAnsi"/>
        </w:rPr>
      </w:pPr>
    </w:p>
    <w:tbl>
      <w:tblPr>
        <w:tblW w:w="11012" w:type="dxa"/>
        <w:tblLook w:val="04A0" w:firstRow="1" w:lastRow="0" w:firstColumn="1" w:lastColumn="0" w:noHBand="0" w:noVBand="1"/>
      </w:tblPr>
      <w:tblGrid>
        <w:gridCol w:w="916"/>
        <w:gridCol w:w="10096"/>
      </w:tblGrid>
      <w:tr w:rsidR="00A71099" w:rsidRPr="007F44BB" w14:paraId="67DCD07B" w14:textId="77777777" w:rsidTr="00A71099">
        <w:trPr>
          <w:trHeight w:val="645"/>
        </w:trPr>
        <w:tc>
          <w:tcPr>
            <w:tcW w:w="916" w:type="dxa"/>
            <w:tcBorders>
              <w:top w:val="nil"/>
              <w:left w:val="nil"/>
              <w:bottom w:val="nil"/>
              <w:right w:val="nil"/>
            </w:tcBorders>
            <w:shd w:val="clear" w:color="auto" w:fill="auto"/>
            <w:noWrap/>
            <w:vAlign w:val="bottom"/>
            <w:hideMark/>
          </w:tcPr>
          <w:p w14:paraId="76071A7A" w14:textId="77777777" w:rsidR="00A71099" w:rsidRPr="00A15816" w:rsidRDefault="00A71099" w:rsidP="00A71099">
            <w:pPr>
              <w:widowControl/>
              <w:autoSpaceDE/>
              <w:autoSpaceDN/>
              <w:spacing w:line="240" w:lineRule="auto"/>
              <w:jc w:val="right"/>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xml:space="preserve">I, </w:t>
            </w:r>
          </w:p>
        </w:tc>
        <w:tc>
          <w:tcPr>
            <w:tcW w:w="10096" w:type="dxa"/>
            <w:tcBorders>
              <w:top w:val="nil"/>
              <w:left w:val="nil"/>
              <w:bottom w:val="single" w:sz="4" w:space="0" w:color="808080"/>
              <w:right w:val="nil"/>
            </w:tcBorders>
            <w:shd w:val="clear" w:color="auto" w:fill="auto"/>
            <w:noWrap/>
            <w:vAlign w:val="bottom"/>
            <w:hideMark/>
          </w:tcPr>
          <w:p w14:paraId="098FAC97"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w:t>
            </w:r>
          </w:p>
        </w:tc>
      </w:tr>
      <w:tr w:rsidR="00A71099" w:rsidRPr="007F44BB" w14:paraId="18E755AB" w14:textId="77777777" w:rsidTr="00A71099">
        <w:trPr>
          <w:trHeight w:val="300"/>
        </w:trPr>
        <w:tc>
          <w:tcPr>
            <w:tcW w:w="916" w:type="dxa"/>
            <w:tcBorders>
              <w:top w:val="nil"/>
              <w:left w:val="nil"/>
              <w:bottom w:val="nil"/>
              <w:right w:val="nil"/>
            </w:tcBorders>
            <w:shd w:val="clear" w:color="auto" w:fill="auto"/>
            <w:noWrap/>
            <w:vAlign w:val="bottom"/>
            <w:hideMark/>
          </w:tcPr>
          <w:p w14:paraId="1D36DE4B"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vAlign w:val="bottom"/>
            <w:hideMark/>
          </w:tcPr>
          <w:p w14:paraId="5CFAB464"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[vet name]</w:t>
            </w:r>
          </w:p>
        </w:tc>
      </w:tr>
      <w:tr w:rsidR="00A71099" w:rsidRPr="007F44BB" w14:paraId="27FAF0DB" w14:textId="77777777" w:rsidTr="00A71099">
        <w:trPr>
          <w:trHeight w:val="300"/>
        </w:trPr>
        <w:tc>
          <w:tcPr>
            <w:tcW w:w="916" w:type="dxa"/>
            <w:tcBorders>
              <w:top w:val="nil"/>
              <w:left w:val="nil"/>
              <w:bottom w:val="nil"/>
              <w:right w:val="nil"/>
            </w:tcBorders>
            <w:shd w:val="clear" w:color="auto" w:fill="auto"/>
            <w:noWrap/>
            <w:vAlign w:val="bottom"/>
            <w:hideMark/>
          </w:tcPr>
          <w:p w14:paraId="7DCE45D4"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vMerge w:val="restart"/>
            <w:tcBorders>
              <w:top w:val="nil"/>
              <w:left w:val="nil"/>
              <w:bottom w:val="nil"/>
              <w:right w:val="nil"/>
            </w:tcBorders>
            <w:shd w:val="clear" w:color="auto" w:fill="auto"/>
            <w:vAlign w:val="center"/>
            <w:hideMark/>
          </w:tcPr>
          <w:p w14:paraId="6D59C582"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have discussed with the person filling out the optional Section 7 of this template the major biosecurity risks relating to Johne’s disease, and plans to manage these risks, appropriate to the individual farm.</w:t>
            </w:r>
          </w:p>
        </w:tc>
      </w:tr>
      <w:tr w:rsidR="00A71099" w:rsidRPr="007F44BB" w14:paraId="57078905" w14:textId="77777777" w:rsidTr="00A71099">
        <w:trPr>
          <w:trHeight w:val="300"/>
        </w:trPr>
        <w:tc>
          <w:tcPr>
            <w:tcW w:w="916" w:type="dxa"/>
            <w:tcBorders>
              <w:top w:val="nil"/>
              <w:left w:val="nil"/>
              <w:bottom w:val="nil"/>
              <w:right w:val="nil"/>
            </w:tcBorders>
            <w:shd w:val="clear" w:color="auto" w:fill="auto"/>
            <w:noWrap/>
            <w:vAlign w:val="bottom"/>
            <w:hideMark/>
          </w:tcPr>
          <w:p w14:paraId="60F6D94C"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c>
          <w:tcPr>
            <w:tcW w:w="10096" w:type="dxa"/>
            <w:vMerge/>
            <w:tcBorders>
              <w:top w:val="nil"/>
              <w:left w:val="nil"/>
              <w:bottom w:val="nil"/>
              <w:right w:val="nil"/>
            </w:tcBorders>
            <w:vAlign w:val="center"/>
            <w:hideMark/>
          </w:tcPr>
          <w:p w14:paraId="78FB2D58"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A71099" w:rsidRPr="007F44BB" w14:paraId="736F12F1" w14:textId="77777777" w:rsidTr="00A71099">
        <w:trPr>
          <w:trHeight w:val="300"/>
        </w:trPr>
        <w:tc>
          <w:tcPr>
            <w:tcW w:w="916" w:type="dxa"/>
            <w:tcBorders>
              <w:top w:val="nil"/>
              <w:left w:val="nil"/>
              <w:bottom w:val="nil"/>
              <w:right w:val="nil"/>
            </w:tcBorders>
            <w:shd w:val="clear" w:color="auto" w:fill="auto"/>
            <w:noWrap/>
            <w:vAlign w:val="bottom"/>
            <w:hideMark/>
          </w:tcPr>
          <w:p w14:paraId="57206EFD" w14:textId="77777777" w:rsidR="00A71099" w:rsidRPr="00A15816" w:rsidRDefault="00A71099" w:rsidP="00A71099">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vMerge/>
            <w:tcBorders>
              <w:top w:val="nil"/>
              <w:left w:val="nil"/>
              <w:bottom w:val="nil"/>
              <w:right w:val="nil"/>
            </w:tcBorders>
            <w:vAlign w:val="center"/>
            <w:hideMark/>
          </w:tcPr>
          <w:p w14:paraId="124EC883"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A71099" w:rsidRPr="007F44BB" w14:paraId="7121AFE1" w14:textId="77777777" w:rsidTr="00A71099">
        <w:trPr>
          <w:trHeight w:val="705"/>
        </w:trPr>
        <w:tc>
          <w:tcPr>
            <w:tcW w:w="916" w:type="dxa"/>
            <w:tcBorders>
              <w:top w:val="nil"/>
              <w:left w:val="nil"/>
              <w:bottom w:val="nil"/>
              <w:right w:val="nil"/>
            </w:tcBorders>
            <w:shd w:val="clear" w:color="auto" w:fill="auto"/>
            <w:noWrap/>
            <w:vAlign w:val="bottom"/>
            <w:hideMark/>
          </w:tcPr>
          <w:p w14:paraId="0736A117" w14:textId="77777777" w:rsidR="00A71099" w:rsidRPr="00A15816" w:rsidRDefault="00A71099" w:rsidP="00A71099">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tcBorders>
              <w:top w:val="nil"/>
              <w:left w:val="nil"/>
              <w:bottom w:val="single" w:sz="4" w:space="0" w:color="808080"/>
              <w:right w:val="nil"/>
            </w:tcBorders>
            <w:shd w:val="clear" w:color="auto" w:fill="auto"/>
            <w:noWrap/>
            <w:vAlign w:val="bottom"/>
            <w:hideMark/>
          </w:tcPr>
          <w:p w14:paraId="55CE9472"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w:t>
            </w:r>
          </w:p>
        </w:tc>
      </w:tr>
      <w:tr w:rsidR="00A71099" w:rsidRPr="007F44BB" w14:paraId="160C4A9E" w14:textId="77777777" w:rsidTr="00A71099">
        <w:trPr>
          <w:trHeight w:val="300"/>
        </w:trPr>
        <w:tc>
          <w:tcPr>
            <w:tcW w:w="916" w:type="dxa"/>
            <w:tcBorders>
              <w:top w:val="nil"/>
              <w:left w:val="nil"/>
              <w:bottom w:val="nil"/>
              <w:right w:val="nil"/>
            </w:tcBorders>
            <w:shd w:val="clear" w:color="auto" w:fill="auto"/>
            <w:noWrap/>
            <w:vAlign w:val="bottom"/>
            <w:hideMark/>
          </w:tcPr>
          <w:p w14:paraId="34653C1B"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hideMark/>
          </w:tcPr>
          <w:p w14:paraId="2ABFAAE8"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 xml:space="preserve">[vet signature* if printed] </w:t>
            </w:r>
          </w:p>
        </w:tc>
      </w:tr>
      <w:tr w:rsidR="00A71099" w:rsidRPr="007F44BB" w14:paraId="6A826A29" w14:textId="77777777" w:rsidTr="00A71099">
        <w:trPr>
          <w:trHeight w:val="765"/>
        </w:trPr>
        <w:tc>
          <w:tcPr>
            <w:tcW w:w="916" w:type="dxa"/>
            <w:tcBorders>
              <w:top w:val="nil"/>
              <w:left w:val="nil"/>
              <w:bottom w:val="nil"/>
              <w:right w:val="nil"/>
            </w:tcBorders>
            <w:shd w:val="clear" w:color="auto" w:fill="auto"/>
            <w:noWrap/>
            <w:vAlign w:val="bottom"/>
            <w:hideMark/>
          </w:tcPr>
          <w:p w14:paraId="70975C0C"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tcBorders>
              <w:top w:val="nil"/>
              <w:left w:val="nil"/>
              <w:bottom w:val="nil"/>
              <w:right w:val="nil"/>
            </w:tcBorders>
            <w:shd w:val="clear" w:color="auto" w:fill="auto"/>
            <w:vAlign w:val="center"/>
            <w:hideMark/>
          </w:tcPr>
          <w:p w14:paraId="79B33197"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 Inclusion of the vet’s signature is required for J-BAS 7 and 8, but voluntary for 6 and below.  By signing, the vet is stating that the discussion has occurred.</w:t>
            </w:r>
          </w:p>
        </w:tc>
      </w:tr>
    </w:tbl>
    <w:p w14:paraId="3B97CE20" w14:textId="458F2B34" w:rsidR="00A71099" w:rsidRPr="00A15816" w:rsidRDefault="00A71099" w:rsidP="00CB7C37">
      <w:pPr>
        <w:rPr>
          <w:rFonts w:asciiTheme="minorHAnsi" w:hAnsiTheme="minorHAnsi" w:cstheme="minorHAnsi"/>
        </w:rPr>
      </w:pPr>
    </w:p>
    <w:p w14:paraId="20794E26" w14:textId="68B7BCA1" w:rsidR="00B16952" w:rsidRPr="00A15816" w:rsidRDefault="00B16952" w:rsidP="00CB7C37">
      <w:pPr>
        <w:rPr>
          <w:rFonts w:asciiTheme="minorHAnsi" w:hAnsiTheme="minorHAnsi" w:cstheme="minorHAnsi"/>
        </w:rPr>
      </w:pPr>
    </w:p>
    <w:p w14:paraId="6BCC487F" w14:textId="17063271" w:rsidR="00B16952" w:rsidRPr="00A15816" w:rsidRDefault="00B16952" w:rsidP="00CB7C37">
      <w:pPr>
        <w:rPr>
          <w:rFonts w:asciiTheme="minorHAnsi" w:hAnsiTheme="minorHAnsi" w:cstheme="minorHAnsi"/>
        </w:rPr>
      </w:pPr>
    </w:p>
    <w:p w14:paraId="73939085" w14:textId="77777777" w:rsidR="00850FBB" w:rsidRPr="00A15816" w:rsidRDefault="00850FBB">
      <w:pPr>
        <w:widowControl/>
        <w:autoSpaceDE/>
        <w:autoSpaceDN/>
        <w:spacing w:after="160" w:line="259" w:lineRule="auto"/>
        <w:rPr>
          <w:rFonts w:asciiTheme="minorHAnsi" w:hAnsiTheme="minorHAnsi" w:cstheme="minorHAnsi"/>
        </w:rPr>
        <w:sectPr w:rsidR="00850FBB" w:rsidRPr="00A15816" w:rsidSect="00966F27">
          <w:headerReference w:type="default" r:id="rId171"/>
          <w:footerReference w:type="default" r:id="rId172"/>
          <w:headerReference w:type="first" r:id="rId173"/>
          <w:footerReference w:type="first" r:id="rId174"/>
          <w:pgSz w:w="16838" w:h="11906" w:orient="landscape"/>
          <w:pgMar w:top="680" w:right="641" w:bottom="567" w:left="578" w:header="454" w:footer="142" w:gutter="0"/>
          <w:cols w:space="708"/>
          <w:docGrid w:linePitch="360"/>
        </w:sectPr>
      </w:pPr>
    </w:p>
    <w:p w14:paraId="6E306266" w14:textId="5A28B2D8" w:rsidR="00B16952" w:rsidRPr="00A15816" w:rsidRDefault="00E17CC2" w:rsidP="003315E3">
      <w:pPr>
        <w:pStyle w:val="Heading1"/>
        <w:spacing w:before="0" w:after="0" w:line="240" w:lineRule="auto"/>
        <w:rPr>
          <w:rFonts w:asciiTheme="minorHAnsi" w:hAnsiTheme="minorHAnsi" w:cstheme="minorHAnsi"/>
          <w:b/>
          <w:bCs/>
          <w:color w:val="58595B" w:themeColor="accent2"/>
        </w:rPr>
      </w:pPr>
      <w:bookmarkStart w:id="19" w:name="_Toc110505789"/>
      <w:r w:rsidRPr="00726A12">
        <w:rPr>
          <w:rFonts w:asciiTheme="minorHAnsi" w:hAnsiTheme="minorHAnsi" w:cstheme="minorHAnsi"/>
          <w:b/>
          <w:bCs/>
          <w:noProof/>
        </w:rPr>
        <w:drawing>
          <wp:inline distT="0" distB="0" distL="0" distR="0" wp14:anchorId="6661EAD9" wp14:editId="3226BAFC">
            <wp:extent cx="676779" cy="562122"/>
            <wp:effectExtent l="0" t="0" r="0" b="0"/>
            <wp:docPr id="395" name="Picture 3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Icon&#10;&#10;Description automatically generated"/>
                    <pic:cNvPicPr/>
                  </pic:nvPicPr>
                  <pic:blipFill rotWithShape="1">
                    <a:blip r:embed="rId157" cstate="print">
                      <a:extLst>
                        <a:ext uri="{28A0092B-C50C-407E-A947-70E740481C1C}">
                          <a14:useLocalDpi xmlns:a14="http://schemas.microsoft.com/office/drawing/2010/main"/>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sidR="00B16952" w:rsidRPr="00A15816">
        <w:rPr>
          <w:rFonts w:asciiTheme="minorHAnsi" w:hAnsiTheme="minorHAnsi" w:cstheme="minorHAnsi"/>
          <w:b/>
          <w:bCs/>
        </w:rPr>
        <w:t>SECTION 7</w:t>
      </w:r>
      <w:r w:rsidR="00AC630B">
        <w:rPr>
          <w:rFonts w:asciiTheme="minorHAnsi" w:hAnsiTheme="minorHAnsi" w:cstheme="minorHAnsi"/>
          <w:b/>
          <w:bCs/>
        </w:rPr>
        <w:t>C</w:t>
      </w:r>
      <w:r w:rsidR="00B16952" w:rsidRPr="00A15816">
        <w:rPr>
          <w:rFonts w:asciiTheme="minorHAnsi" w:hAnsiTheme="minorHAnsi" w:cstheme="minorHAnsi"/>
          <w:b/>
          <w:bCs/>
        </w:rPr>
        <w:t xml:space="preserve"> </w:t>
      </w:r>
      <w:r w:rsidR="00B16952" w:rsidRPr="00A15816">
        <w:rPr>
          <w:rFonts w:asciiTheme="minorHAnsi" w:hAnsiTheme="minorHAnsi" w:cstheme="minorHAnsi"/>
          <w:b/>
          <w:bCs/>
          <w:color w:val="58595B" w:themeColor="accent2"/>
        </w:rPr>
        <w:t>– LPA property visitor register template</w:t>
      </w:r>
      <w:bookmarkEnd w:id="19"/>
    </w:p>
    <w:p w14:paraId="556454DE" w14:textId="5ED0F802" w:rsidR="00B16952" w:rsidRPr="00A15816" w:rsidRDefault="00B16952" w:rsidP="00E17CC2">
      <w:pPr>
        <w:spacing w:line="240" w:lineRule="auto"/>
        <w:ind w:right="2152"/>
        <w:rPr>
          <w:rFonts w:asciiTheme="minorHAnsi" w:hAnsiTheme="minorHAnsi" w:cstheme="minorHAnsi"/>
        </w:rPr>
      </w:pPr>
      <w:r w:rsidRPr="00A15816">
        <w:rPr>
          <w:rFonts w:asciiTheme="minorHAnsi" w:hAnsiTheme="minorHAnsi" w:cstheme="minorHAnsi"/>
        </w:rPr>
        <w:t>A property owner is required to keep records, where reasonable and practicable, or visitor movements onto and around their property. This both reduces the risk of a disease or pest incursion occurring and strengthens the property owner's and authorities' ability to trace an outbreak's origin and contact visitors who may have been exposed to potential contamination on-farm.</w:t>
      </w:r>
    </w:p>
    <w:p w14:paraId="11C7472F" w14:textId="5F3EB366" w:rsidR="00B16952" w:rsidRPr="00A15816" w:rsidRDefault="00B16952" w:rsidP="00E17CC2">
      <w:pPr>
        <w:spacing w:line="240" w:lineRule="auto"/>
        <w:ind w:right="2152"/>
        <w:rPr>
          <w:rFonts w:asciiTheme="minorHAnsi" w:hAnsiTheme="minorHAnsi" w:cstheme="minorHAnsi"/>
        </w:rPr>
      </w:pPr>
    </w:p>
    <w:tbl>
      <w:tblPr>
        <w:tblW w:w="15261" w:type="dxa"/>
        <w:tblLook w:val="04A0" w:firstRow="1" w:lastRow="0" w:firstColumn="1" w:lastColumn="0" w:noHBand="0" w:noVBand="1"/>
      </w:tblPr>
      <w:tblGrid>
        <w:gridCol w:w="1201"/>
        <w:gridCol w:w="2041"/>
        <w:gridCol w:w="2324"/>
        <w:gridCol w:w="1701"/>
        <w:gridCol w:w="3118"/>
        <w:gridCol w:w="2494"/>
        <w:gridCol w:w="1191"/>
        <w:gridCol w:w="1191"/>
      </w:tblGrid>
      <w:tr w:rsidR="009C5BF2" w:rsidRPr="007F44BB" w14:paraId="140548BC"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F19CDA5" w14:textId="77777777"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BF2F6E6" w14:textId="055A3424"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2F6CC17" w14:textId="34C25F80"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10075FC" w14:textId="33D0DE3F"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BB0009" w14:textId="61A340A0"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5FD6204" w14:textId="6DD49CFD"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Farm area visited</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4A5F9F6" w14:textId="279FA852"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Time in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E732948" w14:textId="199B6AD8"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Time out</w:t>
            </w:r>
          </w:p>
        </w:tc>
      </w:tr>
      <w:tr w:rsidR="009C5BF2" w:rsidRPr="007F44BB" w14:paraId="05BA0C76"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9C40095" w14:textId="69CBFD08"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6/07/2021</w:t>
            </w: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F571504" w14:textId="76AD47A3"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Fred Smith</w:t>
            </w: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ACE1FD5" w14:textId="214B20DD" w:rsidR="002E4463" w:rsidRPr="00A15816" w:rsidRDefault="002E4463" w:rsidP="00A15816">
            <w:pPr>
              <w:spacing w:line="240" w:lineRule="auto"/>
              <w:rPr>
                <w:rFonts w:asciiTheme="minorHAnsi" w:hAnsiTheme="minorHAnsi" w:cstheme="minorHAnsi"/>
                <w:i/>
                <w:iCs/>
              </w:rPr>
            </w:pPr>
            <w:proofErr w:type="spellStart"/>
            <w:r w:rsidRPr="00A15816">
              <w:rPr>
                <w:rFonts w:asciiTheme="minorHAnsi" w:hAnsiTheme="minorHAnsi" w:cstheme="minorHAnsi"/>
                <w:i/>
                <w:iCs/>
              </w:rPr>
              <w:t>Riverlea</w:t>
            </w:r>
            <w:proofErr w:type="spellEnd"/>
            <w:r w:rsidRPr="00A15816">
              <w:rPr>
                <w:rFonts w:asciiTheme="minorHAnsi" w:hAnsiTheme="minorHAnsi" w:cstheme="minorHAnsi"/>
                <w:i/>
                <w:iCs/>
              </w:rPr>
              <w:t xml:space="preserve"> Veterinary Practice</w:t>
            </w: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0A7FF01" w14:textId="47E90182"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02 9999 9999</w:t>
            </w: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07EE8DED" w14:textId="7E48DA44"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Pregnancy testing 2016 heifers</w:t>
            </w: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5C7784A" w14:textId="7834E35F"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Main cattle yards</w:t>
            </w: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05E9BC1" w14:textId="20039B11"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7:30am</w:t>
            </w: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88A1208" w14:textId="45608FDA"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11:25am</w:t>
            </w:r>
          </w:p>
        </w:tc>
      </w:tr>
      <w:tr w:rsidR="009C5BF2" w:rsidRPr="007F44BB" w14:paraId="023C3E6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D7CC682" w14:textId="247B6C46"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7/07/2021</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6D8598B" w14:textId="2DF5773F"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George Adams</w:t>
            </w: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4F00E0C" w14:textId="3CEC801B"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Local Rural Supplies</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857D96C" w14:textId="57FB6BF1"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0444 444 444</w:t>
            </w: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tcPr>
          <w:p w14:paraId="1D3CCFD7" w14:textId="03753D61" w:rsidR="002E4463" w:rsidRPr="00A15816" w:rsidRDefault="0084242B" w:rsidP="00A15816">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2272" behindDoc="0" locked="0" layoutInCell="1" allowOverlap="1" wp14:anchorId="58FEA765" wp14:editId="5AB13389">
                      <wp:simplePos x="0" y="0"/>
                      <wp:positionH relativeFrom="column">
                        <wp:posOffset>-1534160</wp:posOffset>
                      </wp:positionH>
                      <wp:positionV relativeFrom="page">
                        <wp:posOffset>-339725</wp:posOffset>
                      </wp:positionV>
                      <wp:extent cx="3940175" cy="492760"/>
                      <wp:effectExtent l="0" t="0" r="3175" b="254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D780F7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A3A01B">
                    <v:shape id="_x0000_s1081" style="position:absolute;margin-left:-120.8pt;margin-top:-26.75pt;width:310.25pt;height:38.8pt;z-index:25170227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e9A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i5ScVNhCcyAdEEaf&#10;0bugoAP8zVlPHqu5o0fAmfnqSMlkx2OAx2B7DISTlFhzGZGzcXMTs3FHjtekcasz/ZfKU4/klazK&#10;5Otkxtf7/NfL69v8AQAA//8DAFBLAwQUAAYACAAAACEAKj2vJ+EAAAALAQAADwAAAGRycy9kb3du&#10;cmV2LnhtbEyPwU7CQBCG7yS+w2ZMvMEWahFrt4SYeDIhFLl4W9qxW+jOtt0F6ts7nvQ2k//LP99k&#10;69G24oqDbxwpmM8iEEilqxqqFRw+3qYrED5oqnTrCBV8o4d1fjfJdFq5GxV43YdacAn5VCswIXSp&#10;lL40aLWfuQ6Jsy83WB14HWpZDfrG5baViyhaSqsb4gtGd/hqsDzvL1ZBnPS786buT6UpTgf53m+j&#10;z2Kr1MP9uHkBEXAMfzD86rM65Ox0dBeqvGgVTBeP8yWzPCVxAoKR+Gn1DOKogCOQeSb//5D/AAAA&#10;//8DAFBLAQItABQABgAIAAAAIQC2gziS/gAAAOEBAAATAAAAAAAAAAAAAAAAAAAAAABbQ29udGVu&#10;dF9UeXBlc10ueG1sUEsBAi0AFAAGAAgAAAAhADj9If/WAAAAlAEAAAsAAAAAAAAAAAAAAAAALwEA&#10;AF9yZWxzLy5yZWxzUEsBAi0AFAAGAAgAAAAhACv7oZ70AQAAxQMAAA4AAAAAAAAAAAAAAAAALgIA&#10;AGRycy9lMm9Eb2MueG1sUEsBAi0AFAAGAAgAAAAhACo9ryfhAAAACwEAAA8AAAAAAAAAAAAAAAAA&#10;TgQAAGRycy9kb3ducmV2LnhtbFBLBQYAAAAABAAEAPMAAABcBQAAAAA=&#10;" w14:anchorId="58FEA765">
                      <v:textbox inset="0,0,0,0">
                        <w:txbxContent>
                          <w:p w:rsidRPr="009C76C8" w:rsidR="0084242B" w:rsidP="0084242B" w:rsidRDefault="0084242B" w14:paraId="4F165289"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2E4463" w:rsidRPr="00A15816">
              <w:rPr>
                <w:rFonts w:asciiTheme="minorHAnsi" w:hAnsiTheme="minorHAnsi" w:cstheme="minorHAnsi"/>
                <w:i/>
                <w:iCs/>
              </w:rPr>
              <w:t>Pasture inspection</w:t>
            </w: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0FE2925" w14:textId="4837A906"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Paddocks 1-4</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17D5990" w14:textId="1A5C38E1"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10:15am</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0E1E371" w14:textId="5EFEC037"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12:10pm</w:t>
            </w:r>
          </w:p>
        </w:tc>
      </w:tr>
      <w:tr w:rsidR="00ED0468" w:rsidRPr="007F44BB" w14:paraId="3B7E0FED"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32F4D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E8E7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0EBDC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495F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E4A61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81AE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BF98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FDF7F"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7F44BB" w14:paraId="44DE4B8A"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853B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0F8F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5CC36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0F07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5D5682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09B47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C8B8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1754F"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19E4FA2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57DE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BA97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C0E39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7FBE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FB6F9C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7FCC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89FA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A1A935"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7F44BB" w14:paraId="20512F73"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BAFB8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FDE21"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97665"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0FFBCC"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E3BABA9"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5311D"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9DA48"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27F791"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7F44BB" w14:paraId="41262C3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F22A4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4CD64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C4947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80880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FF026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501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E343C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CEDA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4B7D26F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1975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26C23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6606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DCF26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F4C79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D9C39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1AF5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109A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196CA9C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446A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7B46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20F30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7B6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B77EE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8C52F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7888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1E534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435ED4B4"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4804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93B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4D03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4CE0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B60F30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74E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7E5A1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3DD56"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2F86FE9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4C70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142D5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C154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856B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1D3D79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19F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B87C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4F27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E410CE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3162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556C9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302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01D2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9FDAF0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0F67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AFE6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AF9057"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F74441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3CE09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1F24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76DD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CF2B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477759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74DB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E3FB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F83E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1D7210AA"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B36B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3F0A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8D654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73781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5D1CFD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2000C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CB255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6554C6" w14:textId="77777777" w:rsidR="002E4463" w:rsidRPr="00F26245" w:rsidRDefault="002E4463" w:rsidP="00A15816">
            <w:pPr>
              <w:spacing w:line="240" w:lineRule="auto"/>
              <w:rPr>
                <w:rFonts w:asciiTheme="minorHAnsi" w:hAnsiTheme="minorHAnsi" w:cstheme="minorHAnsi"/>
                <w:color w:val="auto"/>
                <w:lang w:val="en-AU" w:eastAsia="en-AU"/>
              </w:rPr>
            </w:pPr>
          </w:p>
        </w:tc>
      </w:tr>
    </w:tbl>
    <w:p w14:paraId="760AEEED" w14:textId="77777777" w:rsidR="00850FBB" w:rsidRPr="00A15816" w:rsidRDefault="00850FBB" w:rsidP="00A15816">
      <w:pPr>
        <w:widowControl/>
        <w:autoSpaceDE/>
        <w:autoSpaceDN/>
        <w:spacing w:after="160" w:line="240" w:lineRule="auto"/>
        <w:rPr>
          <w:rFonts w:asciiTheme="minorHAnsi" w:hAnsiTheme="minorHAnsi" w:cstheme="minorHAnsi"/>
        </w:rPr>
        <w:sectPr w:rsidR="00850FBB" w:rsidRPr="00A15816" w:rsidSect="00966F27">
          <w:headerReference w:type="default" r:id="rId175"/>
          <w:footerReference w:type="default" r:id="rId176"/>
          <w:headerReference w:type="first" r:id="rId177"/>
          <w:footerReference w:type="first" r:id="rId178"/>
          <w:pgSz w:w="16838" w:h="11906" w:orient="landscape"/>
          <w:pgMar w:top="680" w:right="641" w:bottom="567" w:left="578" w:header="454" w:footer="142" w:gutter="0"/>
          <w:cols w:space="708"/>
          <w:docGrid w:linePitch="360"/>
        </w:sectPr>
      </w:pPr>
    </w:p>
    <w:p w14:paraId="71638758" w14:textId="77777777" w:rsidR="00ED0468" w:rsidRPr="00A15816" w:rsidRDefault="00ED0468"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603F62" w:rsidRPr="007F44BB" w14:paraId="68E1EADF" w14:textId="77777777" w:rsidTr="00DA6C8F">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A70C42D"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322B15D"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FB0D69"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E3E39B4"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44388FF3"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8F723C9"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24ACF0"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60B41A3"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ED0468" w:rsidRPr="007F44BB" w14:paraId="33E56835" w14:textId="77777777" w:rsidTr="00DA6C8F">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B736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F714C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E3FDE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8FDC2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0FCE90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859C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A287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047F5"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199766AE"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DA623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F7871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0566E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49699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16465C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A1454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EC9C3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321D36"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3AE59770"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E6BA4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85CA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B0C93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25349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25FD32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39B5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DC1A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FA002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2F837240"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15E71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4FA0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C9154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418BC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09BFC0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1F7A5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6576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74739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7F44BB" w14:paraId="7CF70E94"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5E2B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8728F"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FA22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B9F1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982D35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20A2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7CE69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62570"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3F951B2D"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D4E3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6E7FC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9C3E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E168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0C2A15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55DB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D891F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486D3"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60EEE4D8"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08E3F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1E59F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6E2D6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D085A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3A3810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9AAA7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A497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FF5A1"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7F44BB" w14:paraId="71E540D9"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BAAC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7E7ED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43DA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4E9AD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098170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B771D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6C48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D77AF"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7D03A363"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E945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CCFF3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8546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B92D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BD399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58315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6AF49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5E7A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3DDB330F"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C7D8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692F7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4EA65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06E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E9B2B7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DF2B0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196B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808E2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1E0A2DB8"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6F4D0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EA65E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54F6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089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16603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A06D0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2D21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C1EF6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3388C8BC"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53F9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5EA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A174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FE800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08180B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343B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17EE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F8E0A"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3CC2F6F1"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86792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375A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25A4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CF5E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CE21DD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A0D01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5C31F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F687C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21F953C6"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93F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403A2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30D6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62D9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9AEE4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90217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61EC1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AAF804"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68E5834C"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5446E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31BC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DE30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AFF4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0AFFB1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3FE15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5A85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7FF9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055E08D"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C752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6E263"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7B08D"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3D0117"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C5FB08A"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046829"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1CD86B"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A74D85"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7F44BB" w14:paraId="7AA10033"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499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77E32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2EE4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C8EE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A52539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C7E8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EB1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B8884" w14:textId="77777777" w:rsidR="002E4463" w:rsidRPr="00F26245" w:rsidRDefault="002E4463" w:rsidP="00A15816">
            <w:pPr>
              <w:spacing w:line="240" w:lineRule="auto"/>
              <w:rPr>
                <w:rFonts w:asciiTheme="minorHAnsi" w:hAnsiTheme="minorHAnsi" w:cstheme="minorHAnsi"/>
                <w:color w:val="auto"/>
                <w:lang w:val="en-AU" w:eastAsia="en-AU"/>
              </w:rPr>
            </w:pPr>
          </w:p>
        </w:tc>
      </w:tr>
    </w:tbl>
    <w:p w14:paraId="0FE7385F" w14:textId="77777777" w:rsidR="00ED0468" w:rsidRPr="00A15816" w:rsidRDefault="00ED0468">
      <w:pPr>
        <w:widowControl/>
        <w:autoSpaceDE/>
        <w:autoSpaceDN/>
        <w:spacing w:after="160" w:line="259" w:lineRule="auto"/>
        <w:rPr>
          <w:rFonts w:asciiTheme="minorHAnsi" w:hAnsiTheme="minorHAnsi" w:cstheme="minorHAnsi"/>
        </w:rPr>
      </w:pPr>
      <w:r w:rsidRPr="00A15816">
        <w:rPr>
          <w:rFonts w:asciiTheme="minorHAnsi" w:hAnsiTheme="minorHAnsi" w:cstheme="minorHAnsi"/>
        </w:rPr>
        <w:br w:type="page"/>
      </w:r>
    </w:p>
    <w:p w14:paraId="68711360" w14:textId="77777777" w:rsidR="00ED0468" w:rsidRPr="00AC630B" w:rsidRDefault="00ED0468"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2E4463" w:rsidRPr="007F44BB" w14:paraId="033197B2"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6AB9A8"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461228B"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771765"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C962EC"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14E4BA6C"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D08E0A"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E5D014"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6C5CD1"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ED0468" w:rsidRPr="007F44BB" w14:paraId="21E47253"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52C0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C5FFE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F6193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32B2A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EFC1EF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3D88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9B5D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B1ED2C"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2660DBE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29C9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3F284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9CFB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A26CB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323D3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252E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4049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030E6"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474D3B7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E1A39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4D637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EDD26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AE85A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64A1A4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DF01F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C2BD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AA44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7F44BB" w14:paraId="636C9D2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E1C28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004A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EED46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56850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13B083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B6B3D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1E301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28059F"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13448B3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77D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540A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DE46E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1AAA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90DD4F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AFD60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2C3A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7BF59"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4BB2AE7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DA6C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53913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F7712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CD49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8345C3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2FFE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E00AC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0B11B2"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7F44BB" w14:paraId="27A9FD3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EE3D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B4CE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1F4F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3031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3F07FA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E877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7F6E8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C09892"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AF9E6E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6421A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B515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1B67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C889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7C0D3A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3D25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28D09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7C052"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0354D7B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1CE37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4F567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53EA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1F05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3DF6CF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319E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E600F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0179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400C550"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355C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5D864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57FB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30E67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207624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1932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87583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1464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7C2C7120"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9E738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C2668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E4C94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0B4A8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53779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C4C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4A35D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FF8F62"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3B60185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CC0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8392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6683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EBF2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2B6FF0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625F3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AEF1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2E46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6C4B18C5"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9340F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FF86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97BE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F4449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BF8E4C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6D3A2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CA2E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E1CB9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2B25A14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02260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9496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011DF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E6DBF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590EFF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2A5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EB55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F694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1C7E348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77340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34DC6"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B9A59"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CEDB8"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FB89E30"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95D7F"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A4A49B"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BB57C"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7F44BB" w14:paraId="135BF2D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703FE"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0F65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699D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8456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95ACBF8"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FBD3E"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BA653"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C89DD7"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7F44BB" w14:paraId="033D771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107D4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23DD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A69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2D506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7273F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65C9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AB9CC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AA1D93" w14:textId="77777777" w:rsidR="002E4463" w:rsidRPr="00F26245" w:rsidRDefault="002E4463" w:rsidP="00A15816">
            <w:pPr>
              <w:spacing w:line="240" w:lineRule="auto"/>
              <w:rPr>
                <w:rFonts w:asciiTheme="minorHAnsi" w:hAnsiTheme="minorHAnsi" w:cstheme="minorHAnsi"/>
                <w:color w:val="auto"/>
                <w:lang w:val="en-AU" w:eastAsia="en-AU"/>
              </w:rPr>
            </w:pPr>
          </w:p>
        </w:tc>
      </w:tr>
    </w:tbl>
    <w:p w14:paraId="5F446CDD" w14:textId="77777777" w:rsidR="00ED0468" w:rsidRPr="00A15816" w:rsidRDefault="00ED0468">
      <w:pPr>
        <w:widowControl/>
        <w:autoSpaceDE/>
        <w:autoSpaceDN/>
        <w:spacing w:after="160" w:line="259" w:lineRule="auto"/>
        <w:rPr>
          <w:rFonts w:asciiTheme="minorHAnsi" w:hAnsiTheme="minorHAnsi" w:cstheme="minorHAnsi"/>
        </w:rPr>
      </w:pPr>
      <w:r w:rsidRPr="00A15816">
        <w:rPr>
          <w:rFonts w:asciiTheme="minorHAnsi" w:hAnsiTheme="minorHAnsi" w:cstheme="minorHAnsi"/>
        </w:rPr>
        <w:br w:type="page"/>
      </w:r>
    </w:p>
    <w:p w14:paraId="2A7B95DB" w14:textId="77777777" w:rsidR="00ED0468" w:rsidRPr="00A15816" w:rsidRDefault="00ED0468"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2E4463" w:rsidRPr="007F44BB" w14:paraId="5314F7FA"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2B5D823"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5318EAE"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93B8C7D"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C898B1A"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33AA294E"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1FF6C68"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EEE87CE"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FDCC23F"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ED0468" w:rsidRPr="007F44BB" w14:paraId="1BDEBB46"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A0CD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4C21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C117D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BB813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059287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7174D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9CCE8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AACF4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0921EF0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C3362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01928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5FBB8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AB27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D118FB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27D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6893C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A01BF"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1C49476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DBB5E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DF7C3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D6DD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5C013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CA662B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6928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D077D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30C3C"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7F44BB" w14:paraId="13CDEEB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3808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5C29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5BEC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B5393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2614AD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14C6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5E23D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9240D4"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3A8FF40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838CB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B947E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084E7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649F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440B84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AB8C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BEEE6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CDA06B"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38BBB6F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B944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3547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CEEF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946D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3B055F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DC73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31039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48E80"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7F44BB" w14:paraId="3BF687D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45AF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5F6E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13949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8143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6C2DA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20A8A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1E21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19C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AD5E97F"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C6300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E409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716B1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259FF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2771F3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F4B82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974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FE52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3BB05B34"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B842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8BB6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FA615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446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6CC1EC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C5940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BD0C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5BAE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79470FF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A7BCB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FCF1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85C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CA2E6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E62EF4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83143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A96F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F0CB4"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B78B9A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3D120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9CBC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3C137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C4C66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5FD34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E2DAE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F3D19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BC5E4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3B2DFCC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76436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04D88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F3948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5BE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3C0150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3EA9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B610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46DA34"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786B7A5"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47D3E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99552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4AC5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419B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7CA427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58F2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27C0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CDDC3C"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613C4117"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402A9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AE505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D455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A00B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8AAF5E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77A7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11732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B962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85B120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9F0E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C078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7929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81E7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3C5758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3A7B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6BE0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54F95"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7F44BB" w14:paraId="54D364C2"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027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CF5B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B690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96C4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22B39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38AB7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61AB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ACFD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60140A" w:rsidRPr="007F44BB" w14:paraId="2E2CF9F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AB6DD"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560470"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F539D1"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7EDF4"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9307A1E"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98785"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60E31E"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5BBA8" w14:textId="77777777" w:rsidR="0060140A" w:rsidRPr="00F26245" w:rsidRDefault="0060140A" w:rsidP="00A15816">
            <w:pPr>
              <w:spacing w:line="240" w:lineRule="auto"/>
              <w:rPr>
                <w:rFonts w:asciiTheme="minorHAnsi" w:hAnsiTheme="minorHAnsi" w:cstheme="minorHAnsi"/>
                <w:color w:val="auto"/>
                <w:lang w:val="en-AU" w:eastAsia="en-AU"/>
              </w:rPr>
            </w:pPr>
          </w:p>
        </w:tc>
      </w:tr>
    </w:tbl>
    <w:p w14:paraId="69E4080D" w14:textId="77777777" w:rsidR="0060140A" w:rsidRPr="00A15816" w:rsidRDefault="0060140A">
      <w:pPr>
        <w:widowControl/>
        <w:autoSpaceDE/>
        <w:autoSpaceDN/>
        <w:spacing w:after="160" w:line="259" w:lineRule="auto"/>
        <w:rPr>
          <w:rFonts w:asciiTheme="minorHAnsi" w:hAnsiTheme="minorHAnsi" w:cstheme="minorHAnsi"/>
        </w:rPr>
      </w:pPr>
      <w:r w:rsidRPr="00A15816">
        <w:rPr>
          <w:rFonts w:asciiTheme="minorHAnsi" w:hAnsiTheme="minorHAnsi" w:cstheme="minorHAnsi"/>
        </w:rPr>
        <w:br w:type="page"/>
      </w:r>
    </w:p>
    <w:p w14:paraId="171D3B92" w14:textId="77777777" w:rsidR="0060140A" w:rsidRPr="00A15816" w:rsidRDefault="0060140A"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2E4463" w:rsidRPr="007F44BB" w14:paraId="5B0BB007"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3CD5C98"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866221E"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13785C8"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141BED"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50803DDF"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2D267A1"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DE809A"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EF86A1D"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2E4463" w:rsidRPr="007F44BB" w14:paraId="6F0E99CA"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6CE00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C0E9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895B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0465D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1C3090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EF07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B0C2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DD343"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68BA69D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EBC5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B327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CAEB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56888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9BFA34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E8336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921B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ED913"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117474D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B694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35CA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7516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AE69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77CE03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32C4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B54D9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6F9358"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0342F93D"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B3BFE3"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5487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4B129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151EC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A4A455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2989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B469A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5866E" w14:textId="77777777" w:rsidR="002E4463" w:rsidRPr="00F26245" w:rsidRDefault="002E4463" w:rsidP="00F26245">
            <w:pPr>
              <w:spacing w:line="240" w:lineRule="auto"/>
              <w:rPr>
                <w:rFonts w:asciiTheme="minorHAnsi" w:hAnsiTheme="minorHAnsi" w:cstheme="minorHAnsi"/>
                <w:color w:val="auto"/>
                <w:lang w:val="en-AU" w:eastAsia="en-AU"/>
              </w:rPr>
            </w:pPr>
          </w:p>
        </w:tc>
      </w:tr>
      <w:tr w:rsidR="00DA6C8F" w:rsidRPr="007F44BB" w14:paraId="3DFC2F3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463494"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5C0A8D"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0D9592"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2FCD6B"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4E8515E"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678A2"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CED7DD"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BFA3F" w14:textId="77777777" w:rsidR="00DA6C8F" w:rsidRPr="00F26245" w:rsidRDefault="00DA6C8F" w:rsidP="00F26245">
            <w:pPr>
              <w:spacing w:line="240" w:lineRule="auto"/>
              <w:rPr>
                <w:rFonts w:asciiTheme="minorHAnsi" w:hAnsiTheme="minorHAnsi" w:cstheme="minorHAnsi"/>
                <w:color w:val="auto"/>
                <w:lang w:val="en-AU" w:eastAsia="en-AU"/>
              </w:rPr>
            </w:pPr>
          </w:p>
        </w:tc>
      </w:tr>
      <w:tr w:rsidR="00DA6C8F" w:rsidRPr="007F44BB" w14:paraId="3396DAC7"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6CAEE3"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7E131A"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AFC813"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9B75DD"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B058DE2"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0CE79"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DDAB6"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C618B" w14:textId="77777777" w:rsidR="00DA6C8F" w:rsidRPr="00F26245" w:rsidRDefault="00DA6C8F" w:rsidP="00F26245">
            <w:pPr>
              <w:spacing w:line="240" w:lineRule="auto"/>
              <w:rPr>
                <w:rFonts w:asciiTheme="minorHAnsi" w:hAnsiTheme="minorHAnsi" w:cstheme="minorHAnsi"/>
                <w:color w:val="auto"/>
                <w:lang w:val="en-AU" w:eastAsia="en-AU"/>
              </w:rPr>
            </w:pPr>
          </w:p>
        </w:tc>
      </w:tr>
      <w:tr w:rsidR="00DA6C8F" w:rsidRPr="007F44BB" w14:paraId="4970FE7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CC89A"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A89CC1"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9265A9"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530485"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5E15388"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E73DB"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F5E2B"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8C67A4" w14:textId="77777777" w:rsidR="00DA6C8F" w:rsidRPr="00F26245" w:rsidRDefault="00DA6C8F" w:rsidP="00F26245">
            <w:pPr>
              <w:spacing w:line="240" w:lineRule="auto"/>
              <w:rPr>
                <w:rFonts w:asciiTheme="minorHAnsi" w:hAnsiTheme="minorHAnsi" w:cstheme="minorHAnsi"/>
                <w:color w:val="auto"/>
                <w:lang w:val="en-AU" w:eastAsia="en-AU"/>
              </w:rPr>
            </w:pPr>
          </w:p>
        </w:tc>
      </w:tr>
      <w:tr w:rsidR="002E4463" w:rsidRPr="007F44BB" w14:paraId="23473DF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60536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B8F3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3610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8DBD7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9AAE82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9238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F468C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379E0"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5055F245"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14AC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DAB0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D6E803"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8F84F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EECFBA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0170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00591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657567"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19AEF57A"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3C12A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A4D62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9751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CC8BE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1FF36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8E7F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77E81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108444"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7B54D13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C1BD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93FA3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3E3C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63F8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C70100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3013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F217F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EEE31" w14:textId="77777777" w:rsidR="002E4463" w:rsidRPr="00F26245" w:rsidRDefault="002E4463" w:rsidP="00F26245">
            <w:pPr>
              <w:spacing w:line="240" w:lineRule="auto"/>
              <w:rPr>
                <w:rFonts w:asciiTheme="minorHAnsi" w:hAnsiTheme="minorHAnsi" w:cstheme="minorHAnsi"/>
                <w:color w:val="auto"/>
                <w:lang w:val="en-AU" w:eastAsia="en-AU"/>
              </w:rPr>
            </w:pPr>
          </w:p>
        </w:tc>
      </w:tr>
      <w:tr w:rsidR="0060140A" w:rsidRPr="007F44BB" w14:paraId="37A9791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950B08"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4D0B4"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5755F7"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9E276"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9C19AEA"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60D8E1"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CE95B"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413C0C" w14:textId="77777777" w:rsidR="0060140A" w:rsidRPr="00F26245" w:rsidRDefault="0060140A" w:rsidP="00F26245">
            <w:pPr>
              <w:spacing w:line="240" w:lineRule="auto"/>
              <w:rPr>
                <w:rFonts w:asciiTheme="minorHAnsi" w:hAnsiTheme="minorHAnsi" w:cstheme="minorHAnsi"/>
                <w:color w:val="auto"/>
                <w:lang w:val="en-AU" w:eastAsia="en-AU"/>
              </w:rPr>
            </w:pPr>
          </w:p>
        </w:tc>
      </w:tr>
      <w:tr w:rsidR="002E4463" w:rsidRPr="007F44BB" w14:paraId="516C1447"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EB689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1991C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A361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8FB8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FD70DB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36EA5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CA08C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BF2145"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5287545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52DB2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AF696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6C3BC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3E68E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34B72C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F4F1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985B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C6479"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6C41F810"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C6EE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F70B6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7C46F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AD9C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C40962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CD5C9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5E19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8C9521"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429F2D64"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D67F4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E0EE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F7A2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E254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858D8F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88D3E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5F9A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7EA29"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7F44BB" w14:paraId="50306EB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D30F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C533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0422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7042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26024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3383D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56962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BC425" w14:textId="77777777" w:rsidR="002E4463" w:rsidRPr="00F26245" w:rsidRDefault="002E4463" w:rsidP="00F26245">
            <w:pPr>
              <w:spacing w:line="240" w:lineRule="auto"/>
              <w:rPr>
                <w:rFonts w:asciiTheme="minorHAnsi" w:hAnsiTheme="minorHAnsi" w:cstheme="minorHAnsi"/>
                <w:color w:val="auto"/>
                <w:lang w:val="en-AU" w:eastAsia="en-AU"/>
              </w:rPr>
            </w:pPr>
          </w:p>
        </w:tc>
      </w:tr>
    </w:tbl>
    <w:p w14:paraId="0247A5F7" w14:textId="77777777" w:rsidR="00850FBB" w:rsidRPr="00A15816" w:rsidRDefault="00850FBB">
      <w:pPr>
        <w:widowControl/>
        <w:autoSpaceDE/>
        <w:autoSpaceDN/>
        <w:spacing w:after="160" w:line="259" w:lineRule="auto"/>
        <w:rPr>
          <w:rFonts w:asciiTheme="minorHAnsi" w:hAnsiTheme="minorHAnsi" w:cstheme="minorHAnsi"/>
        </w:rPr>
        <w:sectPr w:rsidR="00850FBB" w:rsidRPr="00A15816" w:rsidSect="00966F27">
          <w:headerReference w:type="default" r:id="rId179"/>
          <w:footerReference w:type="default" r:id="rId180"/>
          <w:headerReference w:type="first" r:id="rId181"/>
          <w:footerReference w:type="first" r:id="rId182"/>
          <w:pgSz w:w="16838" w:h="11906" w:orient="landscape"/>
          <w:pgMar w:top="680" w:right="641" w:bottom="567" w:left="578" w:header="454" w:footer="142" w:gutter="0"/>
          <w:cols w:space="708"/>
          <w:docGrid w:linePitch="360"/>
        </w:sectPr>
      </w:pPr>
    </w:p>
    <w:p w14:paraId="2C3DA341" w14:textId="08E677A0" w:rsidR="002E4463" w:rsidRPr="00A15816" w:rsidRDefault="00E17CC2" w:rsidP="003315E3">
      <w:pPr>
        <w:pStyle w:val="Heading1"/>
        <w:spacing w:before="0" w:after="0" w:line="240" w:lineRule="auto"/>
        <w:rPr>
          <w:rFonts w:asciiTheme="minorHAnsi" w:hAnsiTheme="minorHAnsi" w:cstheme="minorHAnsi"/>
          <w:b/>
          <w:bCs/>
        </w:rPr>
      </w:pPr>
      <w:bookmarkStart w:id="20" w:name="_Toc110505790"/>
      <w:r w:rsidRPr="00726A12">
        <w:rPr>
          <w:rFonts w:asciiTheme="minorHAnsi" w:hAnsiTheme="minorHAnsi" w:cstheme="minorHAnsi"/>
          <w:b/>
          <w:bCs/>
          <w:noProof/>
        </w:rPr>
        <w:drawing>
          <wp:inline distT="0" distB="0" distL="0" distR="0" wp14:anchorId="0C87F903" wp14:editId="241AC5E5">
            <wp:extent cx="571500" cy="509954"/>
            <wp:effectExtent l="0" t="0" r="0" b="444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rotWithShape="1">
                    <a:blip r:embed="rId183" cstate="print">
                      <a:extLst>
                        <a:ext uri="{28A0092B-C50C-407E-A947-70E740481C1C}">
                          <a14:useLocalDpi xmlns:a14="http://schemas.microsoft.com/office/drawing/2010/main"/>
                        </a:ext>
                      </a:extLst>
                    </a:blip>
                    <a:srcRect l="10346" r="22741" b="9360"/>
                    <a:stretch/>
                  </pic:blipFill>
                  <pic:spPr bwMode="auto">
                    <a:xfrm>
                      <a:off x="0" y="0"/>
                      <a:ext cx="572072" cy="510464"/>
                    </a:xfrm>
                    <a:prstGeom prst="rect">
                      <a:avLst/>
                    </a:prstGeom>
                    <a:ln>
                      <a:noFill/>
                    </a:ln>
                    <a:extLst>
                      <a:ext uri="{53640926-AAD7-44D8-BBD7-CCE9431645EC}">
                        <a14:shadowObscured xmlns:a14="http://schemas.microsoft.com/office/drawing/2010/main"/>
                      </a:ext>
                    </a:extLst>
                  </pic:spPr>
                </pic:pic>
              </a:graphicData>
            </a:graphic>
          </wp:inline>
        </w:drawing>
      </w:r>
      <w:r w:rsidR="002E4463" w:rsidRPr="00A15816">
        <w:rPr>
          <w:rFonts w:asciiTheme="minorHAnsi" w:hAnsiTheme="minorHAnsi" w:cstheme="minorHAnsi"/>
          <w:b/>
          <w:bCs/>
        </w:rPr>
        <w:t xml:space="preserve">SECTION 8 </w:t>
      </w:r>
      <w:r w:rsidR="002E4463" w:rsidRPr="00A15816">
        <w:rPr>
          <w:rFonts w:asciiTheme="minorHAnsi" w:hAnsiTheme="minorHAnsi" w:cstheme="minorHAnsi"/>
          <w:b/>
          <w:bCs/>
          <w:color w:val="58595B" w:themeColor="accent2"/>
        </w:rPr>
        <w:t>– LPA training record</w:t>
      </w:r>
      <w:bookmarkEnd w:id="20"/>
    </w:p>
    <w:p w14:paraId="6A3869AE" w14:textId="77777777" w:rsidR="002E4463" w:rsidRPr="00A15816" w:rsidRDefault="002E4463" w:rsidP="00A15816">
      <w:pPr>
        <w:spacing w:line="276" w:lineRule="auto"/>
        <w:ind w:right="2011"/>
        <w:rPr>
          <w:rFonts w:asciiTheme="minorHAnsi" w:hAnsiTheme="minorHAnsi" w:cstheme="minorHAnsi"/>
        </w:rPr>
      </w:pPr>
      <w:r w:rsidRPr="00A15816">
        <w:rPr>
          <w:rFonts w:asciiTheme="minorHAnsi" w:hAnsiTheme="minorHAnsi" w:cstheme="minorHAnsi"/>
        </w:rPr>
        <w:t>LPA accredited producers may undertake a range of training in the management of their livestock business. Use this template to record training in on-farm practices undertaken by people working on an LPA-accredited PIC.</w:t>
      </w:r>
    </w:p>
    <w:p w14:paraId="113B3006" w14:textId="77777777" w:rsidR="002E4463" w:rsidRPr="00A15816" w:rsidRDefault="002E4463" w:rsidP="00A15816">
      <w:pPr>
        <w:spacing w:line="276" w:lineRule="auto"/>
        <w:ind w:right="2011"/>
        <w:rPr>
          <w:rFonts w:asciiTheme="minorHAnsi" w:hAnsiTheme="minorHAnsi" w:cstheme="minorHAnsi"/>
        </w:rPr>
      </w:pPr>
    </w:p>
    <w:p w14:paraId="26AE1AAB" w14:textId="144C8383" w:rsidR="002E4463" w:rsidRPr="00A15816" w:rsidRDefault="002E4463" w:rsidP="00A15816">
      <w:pPr>
        <w:spacing w:line="276" w:lineRule="auto"/>
        <w:ind w:right="2011"/>
        <w:rPr>
          <w:rFonts w:asciiTheme="minorHAnsi" w:hAnsiTheme="minorHAnsi" w:cstheme="minorHAnsi"/>
        </w:rPr>
      </w:pPr>
      <w:r w:rsidRPr="00A15816">
        <w:rPr>
          <w:rFonts w:asciiTheme="minorHAnsi" w:hAnsiTheme="minorHAnsi" w:cstheme="minorHAnsi"/>
        </w:rPr>
        <w:t xml:space="preserve">Under </w:t>
      </w:r>
      <w:r w:rsidRPr="00A15816">
        <w:rPr>
          <w:rFonts w:asciiTheme="minorHAnsi" w:hAnsiTheme="minorHAnsi" w:cstheme="minorHAnsi"/>
          <w:b/>
          <w:bCs/>
        </w:rPr>
        <w:t xml:space="preserve">LPA </w:t>
      </w:r>
      <w:r w:rsidR="0060140A" w:rsidRPr="00A15816">
        <w:rPr>
          <w:rFonts w:asciiTheme="minorHAnsi" w:hAnsiTheme="minorHAnsi" w:cstheme="minorHAnsi"/>
          <w:b/>
          <w:bCs/>
        </w:rPr>
        <w:t xml:space="preserve">Requirement </w:t>
      </w:r>
      <w:r w:rsidRPr="00A15816">
        <w:rPr>
          <w:rFonts w:asciiTheme="minorHAnsi" w:hAnsiTheme="minorHAnsi" w:cstheme="minorHAnsi"/>
          <w:b/>
          <w:bCs/>
        </w:rPr>
        <w:t>7 - Animal welfare</w:t>
      </w:r>
      <w:r w:rsidRPr="00A15816">
        <w:rPr>
          <w:rFonts w:asciiTheme="minorHAnsi" w:hAnsiTheme="minorHAnsi" w:cstheme="minorHAnsi"/>
        </w:rPr>
        <w:t>, people responsible for the management of livestock handling must have successfully completed training in relation to the Australian Animal Welfare Standards and Guidelines for cattle, sheep and goats. This may be done through the LPA Learning tool or an equivalent and should be documented.</w:t>
      </w:r>
    </w:p>
    <w:p w14:paraId="0041C65A" w14:textId="77777777" w:rsidR="002E4463" w:rsidRPr="00A15816" w:rsidRDefault="002E4463" w:rsidP="00A15816">
      <w:pPr>
        <w:spacing w:line="276" w:lineRule="auto"/>
        <w:ind w:right="2011"/>
        <w:rPr>
          <w:rFonts w:asciiTheme="minorHAnsi" w:hAnsiTheme="minorHAnsi" w:cstheme="minorHAnsi"/>
        </w:rPr>
      </w:pPr>
    </w:p>
    <w:p w14:paraId="71464B25" w14:textId="7B664D30" w:rsidR="00B16952" w:rsidRPr="00A15816" w:rsidRDefault="002E4463" w:rsidP="00A15816">
      <w:pPr>
        <w:spacing w:line="276" w:lineRule="auto"/>
        <w:ind w:right="2011"/>
        <w:rPr>
          <w:rFonts w:asciiTheme="minorHAnsi" w:hAnsiTheme="minorHAnsi" w:cstheme="minorHAnsi"/>
        </w:rPr>
      </w:pPr>
      <w:r w:rsidRPr="00A15816">
        <w:rPr>
          <w:rFonts w:asciiTheme="minorHAnsi" w:hAnsiTheme="minorHAnsi" w:cstheme="minorHAnsi"/>
        </w:rPr>
        <w:t xml:space="preserve">Training may also be required under </w:t>
      </w:r>
      <w:r w:rsidRPr="00A15816">
        <w:rPr>
          <w:rFonts w:asciiTheme="minorHAnsi" w:hAnsiTheme="minorHAnsi" w:cstheme="minorHAnsi"/>
          <w:b/>
          <w:bCs/>
        </w:rPr>
        <w:t xml:space="preserve">LPA </w:t>
      </w:r>
      <w:r w:rsidR="0060140A" w:rsidRPr="00A15816">
        <w:rPr>
          <w:rFonts w:asciiTheme="minorHAnsi" w:hAnsiTheme="minorHAnsi" w:cstheme="minorHAnsi"/>
          <w:b/>
          <w:bCs/>
        </w:rPr>
        <w:t>Requirement</w:t>
      </w:r>
      <w:r w:rsidRPr="00A15816">
        <w:rPr>
          <w:rFonts w:asciiTheme="minorHAnsi" w:hAnsiTheme="minorHAnsi" w:cstheme="minorHAnsi"/>
          <w:b/>
          <w:bCs/>
        </w:rPr>
        <w:t xml:space="preserve"> 2 - Safe and responsible animal treatments </w:t>
      </w:r>
      <w:r w:rsidRPr="00A15816">
        <w:rPr>
          <w:rFonts w:asciiTheme="minorHAnsi" w:hAnsiTheme="minorHAnsi" w:cstheme="minorHAnsi"/>
        </w:rPr>
        <w:t xml:space="preserve">and </w:t>
      </w:r>
      <w:r w:rsidR="0060140A" w:rsidRPr="00A15816">
        <w:rPr>
          <w:rFonts w:asciiTheme="minorHAnsi" w:hAnsiTheme="minorHAnsi" w:cstheme="minorHAnsi"/>
          <w:b/>
          <w:bCs/>
        </w:rPr>
        <w:t xml:space="preserve">Requirement </w:t>
      </w:r>
      <w:r w:rsidRPr="00A15816">
        <w:rPr>
          <w:rFonts w:asciiTheme="minorHAnsi" w:hAnsiTheme="minorHAnsi" w:cstheme="minorHAnsi"/>
          <w:b/>
          <w:bCs/>
        </w:rPr>
        <w:t>3 - Fodder crop, grain and pasture treatments, and stock foods</w:t>
      </w:r>
      <w:r w:rsidRPr="00A15816">
        <w:rPr>
          <w:rFonts w:asciiTheme="minorHAnsi" w:hAnsiTheme="minorHAnsi" w:cstheme="minorHAnsi"/>
        </w:rPr>
        <w:t xml:space="preserve"> to ensure animal treatments and chemicals are handled and administered correctly.</w:t>
      </w:r>
    </w:p>
    <w:p w14:paraId="7B0B7995" w14:textId="5E828722" w:rsidR="00B16952" w:rsidRPr="00A15816" w:rsidRDefault="00B16952" w:rsidP="00A15816">
      <w:pPr>
        <w:spacing w:line="276" w:lineRule="auto"/>
        <w:ind w:right="2152"/>
        <w:rPr>
          <w:rFonts w:asciiTheme="minorHAnsi" w:hAnsiTheme="minorHAnsi" w:cstheme="minorHAnsi"/>
        </w:rPr>
      </w:pPr>
    </w:p>
    <w:tbl>
      <w:tblPr>
        <w:tblW w:w="15421" w:type="dxa"/>
        <w:tblLook w:val="04A0" w:firstRow="1" w:lastRow="0" w:firstColumn="1" w:lastColumn="0" w:noHBand="0" w:noVBand="1"/>
      </w:tblPr>
      <w:tblGrid>
        <w:gridCol w:w="2551"/>
        <w:gridCol w:w="3855"/>
        <w:gridCol w:w="3402"/>
        <w:gridCol w:w="1531"/>
        <w:gridCol w:w="1871"/>
        <w:gridCol w:w="2211"/>
      </w:tblGrid>
      <w:tr w:rsidR="00411D3C" w:rsidRPr="007F44BB" w14:paraId="3A082C74" w14:textId="77777777" w:rsidTr="00A15816">
        <w:trPr>
          <w:trHeight w:val="510"/>
        </w:trPr>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A312FFE" w14:textId="501FC933"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Person trained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C0B0FD8" w14:textId="7021BA00"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Course name and qualification</w:t>
            </w:r>
          </w:p>
        </w:tc>
        <w:tc>
          <w:tcPr>
            <w:tcW w:w="340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6BB2E0" w14:textId="2167E238"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provider</w:t>
            </w:r>
          </w:p>
        </w:tc>
        <w:tc>
          <w:tcPr>
            <w:tcW w:w="15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1BA1A4F" w14:textId="7BBA12A4"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date</w:t>
            </w:r>
          </w:p>
        </w:tc>
        <w:tc>
          <w:tcPr>
            <w:tcW w:w="187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6B9027DB" w14:textId="3CA6937C"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Duration</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55F0A0" w14:textId="42AF739C"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Date to renew / refresh</w:t>
            </w:r>
          </w:p>
        </w:tc>
      </w:tr>
      <w:tr w:rsidR="008679DE" w:rsidRPr="007F44BB" w14:paraId="20AE0753" w14:textId="77777777" w:rsidTr="00A15816">
        <w:trPr>
          <w:trHeight w:val="510"/>
        </w:trPr>
        <w:tc>
          <w:tcPr>
            <w:tcW w:w="255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C9E03D2" w14:textId="77777777" w:rsidR="0068056C" w:rsidRPr="00A15816" w:rsidRDefault="0068056C" w:rsidP="00A15816">
            <w:pPr>
              <w:widowControl/>
              <w:autoSpaceDE/>
              <w:autoSpaceDN/>
              <w:spacing w:line="240" w:lineRule="auto"/>
              <w:rPr>
                <w:rFonts w:asciiTheme="minorHAnsi" w:eastAsia="Times New Roman" w:hAnsiTheme="minorHAnsi" w:cstheme="minorHAnsi"/>
                <w:i/>
                <w:iCs/>
                <w:lang w:val="en-AU"/>
              </w:rPr>
            </w:pPr>
            <w:r w:rsidRPr="00A15816">
              <w:rPr>
                <w:rFonts w:asciiTheme="minorHAnsi" w:hAnsiTheme="minorHAnsi" w:cstheme="minorHAnsi"/>
                <w:i/>
                <w:iCs/>
              </w:rPr>
              <w:t>Peter Adams</w:t>
            </w:r>
          </w:p>
        </w:tc>
        <w:tc>
          <w:tcPr>
            <w:tcW w:w="385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5055905" w14:textId="76B80F63"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LPA Animal Welfare module</w:t>
            </w:r>
          </w:p>
        </w:tc>
        <w:tc>
          <w:tcPr>
            <w:tcW w:w="340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934E476" w14:textId="5087140B" w:rsidR="0068056C" w:rsidRPr="00A15816" w:rsidRDefault="0084242B" w:rsidP="00A15816">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4320" behindDoc="0" locked="0" layoutInCell="1" allowOverlap="1" wp14:anchorId="79516197" wp14:editId="5B12FCEA">
                      <wp:simplePos x="0" y="0"/>
                      <wp:positionH relativeFrom="column">
                        <wp:posOffset>-813435</wp:posOffset>
                      </wp:positionH>
                      <wp:positionV relativeFrom="page">
                        <wp:posOffset>32385</wp:posOffset>
                      </wp:positionV>
                      <wp:extent cx="3940175" cy="492760"/>
                      <wp:effectExtent l="0" t="0" r="3175" b="254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3C0663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79EBE4">
                    <v:shape id="_x0000_s1082" style="position:absolute;margin-left:-64.05pt;margin-top:2.55pt;width:310.25pt;height:38.8pt;z-index:25170432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FB9QEAAMUDAAAOAAAAZHJzL2Uyb0RvYy54bWysU8tu2zAQvBfoPxC815KdOIkFy0GaNEWB&#10;9AGk/QCaoiyiJJdYMpbcr++SspwgvQXVgViS2tmd2eH6erCG7RUGDa7m81nJmXISGu12Nf/18/7D&#10;FWchCtcIA07V/KACv968f7fufaUW0IFpFDICcaHqfc27GH1VFEF2yoowA68cXbaAVkTa4q5oUPSE&#10;bk2xKMuLogdsPIJUIdDp3XjJNxm/bZWM39s2qMhMzam3mFfM6zatxWYtqh0K32l5bEO8oQsrtKOi&#10;J6g7EQV7Qv0PlNUSIUAbZxJsAW2rpcociM28fMXmsRNeZS4kTvAnmcL/g5Xf9o/+B7I4fISBBphJ&#10;BP8A8ndgDm474XbqBhH6TomGCs+TZEXvQ3VMTVKHKiSQbf8VGhqyeIqQgYYWbVKFeDJCpwEcTqKr&#10;ITJJh2er83J+ueRM0t35anF5kadSiGrK9hjiZwWWpaDmSEPN6GL/EGLqRlTTL6mYg3ttTB6scayv&#10;+Wq5WOaEFzdWR/Kd0bbmV2X6Rickkp9ck5Oj0GaMqYBxR9aJ6Eg5DtuB6YYkOUvJSYUtNAfSAWH0&#10;Gb0LCjrAP5z15LGaO3oEnJkvjpRMdpwCnILtFAgnKbHmMiJn4+Y2ZuOOHG9I41Zn+s+Vjz2SV7Iq&#10;R18nM77c57+eX9/mLwAAAP//AwBQSwMEFAAGAAgAAAAhALu2NQThAAAACQEAAA8AAABkcnMvZG93&#10;bnJldi54bWxMj8FOwzAMhu9IvENkJG5b2rJBKXWnCYkT0kTHLtyyJrTdGqdtsq28PeY0TpblT7+/&#10;P19NthNnM/rWEUI8j0AYqpxuqUbYfb7NUhA+KNKqc2QQfoyHVXF7k6tMuwuV5rwNteAQ8plCaELo&#10;Myl91Rir/Nz1hvj27UarAq9jLfWoLhxuO5lE0aO0qiX+0KjevDamOm5PFuFhOXwc1/VwqJrysJPv&#10;wyb6KjeI93fT+gVEMFO4wvCnz+pQsNPenUh70SHM4iSNmUVY8mBg8ZwsQOwR0uQJZJHL/w2KXwAA&#10;AP//AwBQSwECLQAUAAYACAAAACEAtoM4kv4AAADhAQAAEwAAAAAAAAAAAAAAAAAAAAAAW0NvbnRl&#10;bnRfVHlwZXNdLnhtbFBLAQItABQABgAIAAAAIQA4/SH/1gAAAJQBAAALAAAAAAAAAAAAAAAAAC8B&#10;AABfcmVscy8ucmVsc1BLAQItABQABgAIAAAAIQBXbRFB9QEAAMUDAAAOAAAAAAAAAAAAAAAAAC4C&#10;AABkcnMvZTJvRG9jLnhtbFBLAQItABQABgAIAAAAIQC7tjUE4QAAAAkBAAAPAAAAAAAAAAAAAAAA&#10;AE8EAABkcnMvZG93bnJldi54bWxQSwUGAAAAAAQABADzAAAAXQUAAAAA&#10;" w14:anchorId="79516197">
                      <v:textbox inset="0,0,0,0">
                        <w:txbxContent>
                          <w:p w:rsidRPr="009C76C8" w:rsidR="0084242B" w:rsidP="0084242B" w:rsidRDefault="0084242B" w14:paraId="7B73B03E" w14:textId="77777777">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68056C" w:rsidRPr="00A15816">
              <w:rPr>
                <w:rFonts w:asciiTheme="minorHAnsi" w:hAnsiTheme="minorHAnsi" w:cstheme="minorHAnsi"/>
                <w:i/>
                <w:iCs/>
              </w:rPr>
              <w:t>LPA Learning</w:t>
            </w:r>
          </w:p>
        </w:tc>
        <w:tc>
          <w:tcPr>
            <w:tcW w:w="153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D2D864A"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2/08/2021</w:t>
            </w:r>
          </w:p>
        </w:tc>
        <w:tc>
          <w:tcPr>
            <w:tcW w:w="187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685B5CC"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 minutes</w:t>
            </w: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29C491F"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2022</w:t>
            </w:r>
          </w:p>
        </w:tc>
      </w:tr>
      <w:tr w:rsidR="008679DE" w:rsidRPr="007F44BB" w14:paraId="0E1F752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F5BC58E"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Sue Adams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EB6C097"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AQF-3 Chemical Accreditation</w:t>
            </w: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40718D4" w14:textId="77777777" w:rsidR="0068056C" w:rsidRPr="00A15816" w:rsidRDefault="0068056C" w:rsidP="00A15816">
            <w:pPr>
              <w:spacing w:line="240" w:lineRule="auto"/>
              <w:rPr>
                <w:rFonts w:asciiTheme="minorHAnsi" w:hAnsiTheme="minorHAnsi" w:cstheme="minorHAnsi"/>
                <w:i/>
                <w:iCs/>
              </w:rPr>
            </w:pPr>
            <w:proofErr w:type="spellStart"/>
            <w:r w:rsidRPr="00A15816">
              <w:rPr>
                <w:rFonts w:asciiTheme="minorHAnsi" w:hAnsiTheme="minorHAnsi" w:cstheme="minorHAnsi"/>
                <w:i/>
                <w:iCs/>
              </w:rPr>
              <w:t>ChemCert</w:t>
            </w:r>
            <w:proofErr w:type="spellEnd"/>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F504ACA"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16/11/2021</w:t>
            </w: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652160D"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1 day</w:t>
            </w: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624D580"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2023</w:t>
            </w:r>
          </w:p>
        </w:tc>
      </w:tr>
      <w:tr w:rsidR="0060140A" w:rsidRPr="007F44BB" w14:paraId="16C69E59"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FADAAA"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A35832"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7B1EA0"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52BD4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384B7"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771E00"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7F44BB" w14:paraId="42C19FC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25290"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652D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453CE"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1FAF91"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9F548D"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B56E7"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7F44BB" w14:paraId="63F8BC81"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65A0E"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9980A"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4A8003"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1DDEC3"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7B95B"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8E9BB7"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7F44BB" w14:paraId="2B5A4EB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AFA85"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9AB89"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6A43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61510"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E2ED2A"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B142BF"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7F44BB" w14:paraId="5D87B4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2FC7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BC2F4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6FA78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A472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943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0B18A"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72EB175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B4D7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26875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41E8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B3105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87569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0B48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65D1BB0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61BD3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4C1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1897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2A35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50508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D959E" w14:textId="77777777" w:rsidR="00411D3C" w:rsidRPr="00F26245" w:rsidRDefault="00411D3C" w:rsidP="00A15816">
            <w:pPr>
              <w:spacing w:line="240" w:lineRule="auto"/>
              <w:rPr>
                <w:rFonts w:asciiTheme="minorHAnsi" w:hAnsiTheme="minorHAnsi" w:cstheme="minorHAnsi"/>
                <w:color w:val="auto"/>
                <w:lang w:val="en-AU" w:eastAsia="en-AU"/>
              </w:rPr>
            </w:pPr>
          </w:p>
        </w:tc>
      </w:tr>
      <w:tr w:rsidR="00A15816" w:rsidRPr="007F44BB" w14:paraId="64C4CE4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82F31"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77391B"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D66D2A"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26D27A"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57F31"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CD51B8" w14:textId="77777777" w:rsidR="00A15816" w:rsidRPr="00F26245" w:rsidRDefault="00A15816" w:rsidP="00A15816">
            <w:pPr>
              <w:spacing w:line="240" w:lineRule="auto"/>
              <w:rPr>
                <w:rFonts w:asciiTheme="minorHAnsi" w:hAnsiTheme="minorHAnsi" w:cstheme="minorHAnsi"/>
                <w:color w:val="auto"/>
                <w:lang w:val="en-AU" w:eastAsia="en-AU"/>
              </w:rPr>
            </w:pPr>
          </w:p>
        </w:tc>
      </w:tr>
      <w:tr w:rsidR="0060140A" w:rsidRPr="007F44BB" w14:paraId="692A11F5"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194411"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51A9D"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ADC18"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A3D25"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85F4E"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CE2EA"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7F44BB" w14:paraId="08353660"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8BFBF"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80FF85"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751FB"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0DAA8"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13C0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84F41" w14:textId="77777777" w:rsidR="0068056C" w:rsidRPr="00F26245" w:rsidRDefault="0068056C" w:rsidP="00A15816">
            <w:pPr>
              <w:spacing w:line="240" w:lineRule="auto"/>
              <w:rPr>
                <w:rFonts w:asciiTheme="minorHAnsi" w:hAnsiTheme="minorHAnsi" w:cstheme="minorHAnsi"/>
                <w:color w:val="auto"/>
                <w:lang w:val="en-AU" w:eastAsia="en-AU"/>
              </w:rPr>
            </w:pPr>
          </w:p>
        </w:tc>
      </w:tr>
    </w:tbl>
    <w:p w14:paraId="25CA7D2A" w14:textId="77777777" w:rsidR="00850FBB" w:rsidRPr="007F44BB" w:rsidRDefault="00850FBB">
      <w:pPr>
        <w:widowControl/>
        <w:autoSpaceDE/>
        <w:autoSpaceDN/>
        <w:spacing w:after="160" w:line="259" w:lineRule="auto"/>
        <w:rPr>
          <w:rFonts w:ascii="Calibri" w:hAnsi="Calibri"/>
          <w:b/>
          <w:bCs/>
        </w:rPr>
        <w:sectPr w:rsidR="00850FBB" w:rsidRPr="007F44BB" w:rsidSect="00966F27">
          <w:headerReference w:type="default" r:id="rId184"/>
          <w:footerReference w:type="default" r:id="rId185"/>
          <w:headerReference w:type="first" r:id="rId186"/>
          <w:footerReference w:type="first" r:id="rId187"/>
          <w:pgSz w:w="16838" w:h="11906" w:orient="landscape"/>
          <w:pgMar w:top="680" w:right="641" w:bottom="567" w:left="578" w:header="454" w:footer="142" w:gutter="0"/>
          <w:cols w:space="708"/>
          <w:docGrid w:linePitch="360"/>
        </w:sectPr>
      </w:pPr>
    </w:p>
    <w:p w14:paraId="7B3E2D46" w14:textId="77777777" w:rsidR="0060140A" w:rsidRPr="00A15816" w:rsidRDefault="0060140A" w:rsidP="00B60D53">
      <w:pPr>
        <w:spacing w:line="240" w:lineRule="auto"/>
        <w:rPr>
          <w:rFonts w:asciiTheme="minorHAnsi" w:hAnsiTheme="minorHAnsi" w:cstheme="minorHAnsi"/>
          <w:sz w:val="20"/>
          <w:szCs w:val="20"/>
        </w:rPr>
      </w:pPr>
    </w:p>
    <w:tbl>
      <w:tblPr>
        <w:tblW w:w="15421" w:type="dxa"/>
        <w:tblLook w:val="04A0" w:firstRow="1" w:lastRow="0" w:firstColumn="1" w:lastColumn="0" w:noHBand="0" w:noVBand="1"/>
      </w:tblPr>
      <w:tblGrid>
        <w:gridCol w:w="2551"/>
        <w:gridCol w:w="3855"/>
        <w:gridCol w:w="3402"/>
        <w:gridCol w:w="1531"/>
        <w:gridCol w:w="1871"/>
        <w:gridCol w:w="2211"/>
      </w:tblGrid>
      <w:tr w:rsidR="00411D3C" w:rsidRPr="007F44BB" w14:paraId="4CE9FA30" w14:textId="77777777" w:rsidTr="00A15816">
        <w:trPr>
          <w:trHeight w:val="510"/>
        </w:trPr>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A54EA82"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Person trained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6B559EA"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Course name and qualification</w:t>
            </w:r>
          </w:p>
        </w:tc>
        <w:tc>
          <w:tcPr>
            <w:tcW w:w="340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64733EF"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provider</w:t>
            </w:r>
          </w:p>
        </w:tc>
        <w:tc>
          <w:tcPr>
            <w:tcW w:w="15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4A02E11"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date</w:t>
            </w:r>
          </w:p>
        </w:tc>
        <w:tc>
          <w:tcPr>
            <w:tcW w:w="187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00141EA4"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Duration</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EE8329A"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Date to renew / refresh</w:t>
            </w:r>
          </w:p>
        </w:tc>
      </w:tr>
      <w:tr w:rsidR="0060140A" w:rsidRPr="007F44BB" w14:paraId="240B654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41C2C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D946D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FB96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8F56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AEE0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BA16D9"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6A8289A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9954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20DD5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D8724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A4EA8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C71E7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E926CD"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10CF1BC6"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E8676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46F3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AF6F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A1D3F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DDAB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CD51F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DA6C8F" w:rsidRPr="007F44BB" w14:paraId="44FC811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C384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284AD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CB2F4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E0D01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9AF4E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B1AB12"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48E58B7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8432B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9B1E7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C1EE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A912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4F946F"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E2530"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2F85ED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4E7E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267E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481B7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1D62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918C0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B5F508" w14:textId="77777777" w:rsidR="00DA6C8F" w:rsidRPr="00F26245" w:rsidRDefault="00DA6C8F" w:rsidP="00A15816">
            <w:pPr>
              <w:spacing w:line="240" w:lineRule="auto"/>
              <w:rPr>
                <w:rFonts w:asciiTheme="minorHAnsi" w:hAnsiTheme="minorHAnsi" w:cstheme="minorHAnsi"/>
                <w:color w:val="auto"/>
                <w:lang w:val="en-AU" w:eastAsia="en-AU"/>
              </w:rPr>
            </w:pPr>
          </w:p>
        </w:tc>
      </w:tr>
      <w:tr w:rsidR="0060140A" w:rsidRPr="007F44BB" w14:paraId="76ECDE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692BA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BBC23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1776A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FAC0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669D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76865"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190A0F7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165AB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A3243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B1A7C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D530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825E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35615"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5471A06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549067"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349FB3"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DF7F9A"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2F0E29"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F2538"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3A585" w14:textId="77777777" w:rsidR="00B539AD" w:rsidRPr="00F26245" w:rsidRDefault="00B539AD" w:rsidP="00A15816">
            <w:pPr>
              <w:spacing w:line="240" w:lineRule="auto"/>
              <w:rPr>
                <w:rFonts w:asciiTheme="minorHAnsi" w:hAnsiTheme="minorHAnsi" w:cstheme="minorHAnsi"/>
                <w:color w:val="auto"/>
                <w:lang w:val="en-AU" w:eastAsia="en-AU"/>
              </w:rPr>
            </w:pPr>
          </w:p>
        </w:tc>
      </w:tr>
      <w:tr w:rsidR="0060140A" w:rsidRPr="007F44BB" w14:paraId="7C4E099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2CD11"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1BD4C"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F7E852"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87837"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8BB83"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E48DC" w14:textId="77777777" w:rsidR="00B539AD" w:rsidRPr="00F26245" w:rsidRDefault="00B539AD" w:rsidP="00A15816">
            <w:pPr>
              <w:spacing w:line="240" w:lineRule="auto"/>
              <w:rPr>
                <w:rFonts w:asciiTheme="minorHAnsi" w:hAnsiTheme="minorHAnsi" w:cstheme="minorHAnsi"/>
                <w:color w:val="auto"/>
                <w:lang w:val="en-AU" w:eastAsia="en-AU"/>
              </w:rPr>
            </w:pPr>
          </w:p>
        </w:tc>
      </w:tr>
      <w:tr w:rsidR="0060140A" w:rsidRPr="007F44BB" w14:paraId="550244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15C8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6728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5026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932C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FF0B7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66922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1F376828"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6B3DC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D9E2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1869F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562D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D006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967C9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119230D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9ADA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C6B00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C2C1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14AB5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FD6CB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1637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0422000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963E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CBA38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4DA53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C7549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0608F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93B8B5"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492FCA2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1850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92C7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4ACF2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9FEC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022E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81FF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74FC381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A4E0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40F81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9E94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877E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DC59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233D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7F44BB" w14:paraId="16EAEF8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00BAE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EDCC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976B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8D41C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2202C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26EA2" w14:textId="77777777" w:rsidR="00411D3C" w:rsidRPr="00F26245" w:rsidRDefault="00411D3C" w:rsidP="00A15816">
            <w:pPr>
              <w:spacing w:line="240" w:lineRule="auto"/>
              <w:rPr>
                <w:rFonts w:asciiTheme="minorHAnsi" w:hAnsiTheme="minorHAnsi" w:cstheme="minorHAnsi"/>
                <w:color w:val="auto"/>
                <w:lang w:val="en-AU" w:eastAsia="en-AU"/>
              </w:rPr>
            </w:pPr>
          </w:p>
        </w:tc>
      </w:tr>
    </w:tbl>
    <w:p w14:paraId="5E4D7480" w14:textId="5C7B2F7C" w:rsidR="00411D3C" w:rsidRPr="007F44BB" w:rsidRDefault="00411D3C">
      <w:pPr>
        <w:widowControl/>
        <w:autoSpaceDE/>
        <w:autoSpaceDN/>
        <w:spacing w:after="160" w:line="259" w:lineRule="auto"/>
        <w:rPr>
          <w:rFonts w:ascii="Calibri" w:hAnsi="Calibri"/>
          <w:b/>
          <w:bCs/>
        </w:rPr>
      </w:pPr>
      <w:r w:rsidRPr="007F44BB">
        <w:rPr>
          <w:rFonts w:ascii="Calibri" w:hAnsi="Calibri"/>
          <w:b/>
          <w:bCs/>
        </w:rPr>
        <w:br w:type="page"/>
      </w:r>
    </w:p>
    <w:p w14:paraId="097339E5" w14:textId="421EB388" w:rsidR="00411D3C" w:rsidRPr="00A15816" w:rsidRDefault="00411D3C" w:rsidP="00B60D53">
      <w:pPr>
        <w:spacing w:line="240" w:lineRule="auto"/>
        <w:rPr>
          <w:rFonts w:asciiTheme="minorHAnsi" w:hAnsiTheme="minorHAnsi" w:cstheme="minorHAnsi"/>
          <w:sz w:val="20"/>
          <w:szCs w:val="20"/>
        </w:rPr>
      </w:pPr>
    </w:p>
    <w:tbl>
      <w:tblPr>
        <w:tblW w:w="15421" w:type="dxa"/>
        <w:tblLook w:val="04A0" w:firstRow="1" w:lastRow="0" w:firstColumn="1" w:lastColumn="0" w:noHBand="0" w:noVBand="1"/>
      </w:tblPr>
      <w:tblGrid>
        <w:gridCol w:w="2551"/>
        <w:gridCol w:w="3855"/>
        <w:gridCol w:w="3402"/>
        <w:gridCol w:w="1531"/>
        <w:gridCol w:w="1871"/>
        <w:gridCol w:w="2211"/>
      </w:tblGrid>
      <w:tr w:rsidR="00411D3C" w:rsidRPr="007F44BB" w14:paraId="746356B3" w14:textId="77777777" w:rsidTr="00A15816">
        <w:trPr>
          <w:trHeight w:val="510"/>
        </w:trPr>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80B818"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Person trained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9234981"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Course name and qualification</w:t>
            </w:r>
          </w:p>
        </w:tc>
        <w:tc>
          <w:tcPr>
            <w:tcW w:w="340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C7E36E"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provider</w:t>
            </w:r>
          </w:p>
        </w:tc>
        <w:tc>
          <w:tcPr>
            <w:tcW w:w="15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46CDFAE"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date</w:t>
            </w:r>
          </w:p>
        </w:tc>
        <w:tc>
          <w:tcPr>
            <w:tcW w:w="187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3FCE058E"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Duration</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B7EF47"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Date to renew / refresh</w:t>
            </w:r>
          </w:p>
        </w:tc>
      </w:tr>
      <w:tr w:rsidR="00411D3C" w:rsidRPr="007F44BB" w14:paraId="082DAA5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7A4A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83FE9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C9FC7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6F10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B9F2F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B8C2F" w14:textId="77777777" w:rsidR="00411D3C" w:rsidRPr="00F26245" w:rsidRDefault="00411D3C" w:rsidP="00A15816">
            <w:pPr>
              <w:spacing w:line="240" w:lineRule="auto"/>
              <w:rPr>
                <w:rFonts w:asciiTheme="minorHAnsi" w:hAnsiTheme="minorHAnsi" w:cstheme="minorHAnsi"/>
                <w:color w:val="auto"/>
                <w:lang w:val="en-AU" w:eastAsia="en-AU"/>
              </w:rPr>
            </w:pPr>
          </w:p>
        </w:tc>
      </w:tr>
      <w:tr w:rsidR="00B539AD" w:rsidRPr="007F44BB" w14:paraId="769D9089"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E7E109"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B0F161"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911A5"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6C714"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5FFF77"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D850B9" w14:textId="77777777" w:rsidR="00B539AD" w:rsidRPr="00F26245" w:rsidRDefault="00B539AD" w:rsidP="00A15816">
            <w:pPr>
              <w:spacing w:line="240" w:lineRule="auto"/>
              <w:rPr>
                <w:rFonts w:asciiTheme="minorHAnsi" w:hAnsiTheme="minorHAnsi" w:cstheme="minorHAnsi"/>
                <w:color w:val="auto"/>
                <w:lang w:val="en-AU" w:eastAsia="en-AU"/>
              </w:rPr>
            </w:pPr>
          </w:p>
        </w:tc>
      </w:tr>
      <w:tr w:rsidR="00411D3C" w:rsidRPr="007F44BB" w14:paraId="51CDC4B1"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D699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F9458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C832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6FB9A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2BAC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3510AF"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7F44BB" w14:paraId="10E698A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FA03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1C5E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03098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91B0F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3E2E7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8A9E44"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7F44BB" w14:paraId="433FDEB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7A312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B944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376B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E93B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68F2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BEAEAD"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7F44BB" w14:paraId="5E63D2F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4FF15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A6EC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959E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EBE6C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1995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65831D" w14:textId="77777777" w:rsidR="00411D3C" w:rsidRPr="00F26245" w:rsidRDefault="00411D3C" w:rsidP="00A15816">
            <w:pPr>
              <w:spacing w:line="240" w:lineRule="auto"/>
              <w:rPr>
                <w:rFonts w:asciiTheme="minorHAnsi" w:hAnsiTheme="minorHAnsi" w:cstheme="minorHAnsi"/>
                <w:color w:val="auto"/>
                <w:lang w:val="en-AU" w:eastAsia="en-AU"/>
              </w:rPr>
            </w:pPr>
          </w:p>
        </w:tc>
      </w:tr>
      <w:tr w:rsidR="00DA6C8F" w:rsidRPr="007F44BB" w14:paraId="3845DA3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BACB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2DEA1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7AF0C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744D3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272DF"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DAA94" w14:textId="77777777" w:rsidR="00DA6C8F" w:rsidRPr="00F26245" w:rsidRDefault="00DA6C8F" w:rsidP="00A15816">
            <w:pPr>
              <w:spacing w:line="240" w:lineRule="auto"/>
              <w:rPr>
                <w:rFonts w:asciiTheme="minorHAnsi" w:hAnsiTheme="minorHAnsi" w:cstheme="minorHAnsi"/>
                <w:color w:val="auto"/>
                <w:lang w:val="en-AU" w:eastAsia="en-AU"/>
              </w:rPr>
            </w:pPr>
          </w:p>
        </w:tc>
      </w:tr>
      <w:tr w:rsidR="00411D3C" w:rsidRPr="007F44BB" w14:paraId="762F889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291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15B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01AE5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9558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22E4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6094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7F44BB" w14:paraId="3C69DC13"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98085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83977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7799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E168C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CA37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79631" w14:textId="77777777" w:rsidR="00411D3C" w:rsidRPr="00F26245" w:rsidRDefault="00411D3C" w:rsidP="00A15816">
            <w:pPr>
              <w:spacing w:line="240" w:lineRule="auto"/>
              <w:rPr>
                <w:rFonts w:asciiTheme="minorHAnsi" w:hAnsiTheme="minorHAnsi" w:cstheme="minorHAnsi"/>
                <w:color w:val="auto"/>
                <w:lang w:val="en-AU" w:eastAsia="en-AU"/>
              </w:rPr>
            </w:pPr>
          </w:p>
        </w:tc>
      </w:tr>
      <w:tr w:rsidR="00DA6C8F" w:rsidRPr="007F44BB" w14:paraId="701D4D9F"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7DC2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84813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D8FF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8DC0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CE0EE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1F62C8"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7F44BB" w14:paraId="11FE878F"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E77E5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5D3E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FEFCB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2C4D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B722D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C02956" w14:textId="77777777" w:rsidR="00DA6C8F" w:rsidRPr="00F26245" w:rsidRDefault="00DA6C8F" w:rsidP="00A15816">
            <w:pPr>
              <w:spacing w:line="240" w:lineRule="auto"/>
              <w:rPr>
                <w:rFonts w:asciiTheme="minorHAnsi" w:hAnsiTheme="minorHAnsi" w:cstheme="minorHAnsi"/>
                <w:color w:val="auto"/>
                <w:lang w:val="en-AU" w:eastAsia="en-AU"/>
              </w:rPr>
            </w:pPr>
          </w:p>
        </w:tc>
      </w:tr>
      <w:tr w:rsidR="00411D3C" w:rsidRPr="007F44BB" w14:paraId="646B1176"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C8B8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2D1C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7920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5A917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BDB3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65F4BE"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7F44BB" w14:paraId="03216C3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89C00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99609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1AEDE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56C1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1936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02AA8"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7F44BB" w14:paraId="48CC3CB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4227B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FA833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89408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7E646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F5F2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52EFF4"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7F44BB" w14:paraId="5B8D6C5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2AAA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997E8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9864F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6936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296C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D077B6"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7F44BB" w14:paraId="3B5AD518"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21CA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2CED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17196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37515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37B8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9F2BA8"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7F44BB" w14:paraId="4C5E1CD9"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DD44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6A55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15E0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2378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7D91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FBB38" w14:textId="77777777" w:rsidR="00411D3C" w:rsidRPr="00F26245" w:rsidRDefault="00411D3C" w:rsidP="00A15816">
            <w:pPr>
              <w:spacing w:line="240" w:lineRule="auto"/>
              <w:rPr>
                <w:rFonts w:asciiTheme="minorHAnsi" w:hAnsiTheme="minorHAnsi" w:cstheme="minorHAnsi"/>
                <w:color w:val="auto"/>
                <w:lang w:val="en-AU" w:eastAsia="en-AU"/>
              </w:rPr>
            </w:pPr>
          </w:p>
        </w:tc>
      </w:tr>
    </w:tbl>
    <w:p w14:paraId="7CD991D8" w14:textId="1570AC9B" w:rsidR="00913183" w:rsidRDefault="00913183" w:rsidP="00B16952">
      <w:pPr>
        <w:ind w:right="2152"/>
        <w:rPr>
          <w:rFonts w:asciiTheme="minorHAnsi" w:hAnsiTheme="minorHAnsi" w:cstheme="minorHAnsi"/>
          <w:b/>
          <w:bCs/>
        </w:rPr>
      </w:pPr>
    </w:p>
    <w:p w14:paraId="530B6470" w14:textId="77777777" w:rsidR="00913183" w:rsidRDefault="00913183">
      <w:pPr>
        <w:widowControl/>
        <w:autoSpaceDE/>
        <w:autoSpaceDN/>
        <w:spacing w:after="160" w:line="259" w:lineRule="auto"/>
        <w:rPr>
          <w:rFonts w:asciiTheme="minorHAnsi" w:hAnsiTheme="minorHAnsi" w:cstheme="minorHAnsi"/>
          <w:b/>
          <w:bCs/>
        </w:rPr>
        <w:sectPr w:rsidR="00913183" w:rsidSect="00966F27">
          <w:headerReference w:type="default" r:id="rId188"/>
          <w:footerReference w:type="default" r:id="rId189"/>
          <w:headerReference w:type="first" r:id="rId190"/>
          <w:footerReference w:type="first" r:id="rId191"/>
          <w:pgSz w:w="16838" w:h="11906" w:orient="landscape"/>
          <w:pgMar w:top="680" w:right="641" w:bottom="567" w:left="578" w:header="454" w:footer="142" w:gutter="0"/>
          <w:cols w:space="708"/>
          <w:docGrid w:linePitch="360"/>
        </w:sectPr>
      </w:pPr>
    </w:p>
    <w:p w14:paraId="0C4E988F" w14:textId="0EEDE78B" w:rsidR="00913183" w:rsidRPr="00913183" w:rsidRDefault="00913183" w:rsidP="00913183">
      <w:pPr>
        <w:pStyle w:val="Heading1"/>
        <w:spacing w:before="0" w:after="0"/>
        <w:ind w:right="3145"/>
        <w:rPr>
          <w:rFonts w:asciiTheme="minorHAnsi" w:hAnsiTheme="minorHAnsi" w:cstheme="minorHAnsi"/>
          <w:b/>
          <w:bCs/>
          <w:color w:val="58595B" w:themeColor="accent2"/>
        </w:rPr>
      </w:pPr>
      <w:r w:rsidRPr="00913183">
        <w:rPr>
          <w:rFonts w:asciiTheme="minorHAnsi" w:hAnsiTheme="minorHAnsi" w:cstheme="minorHAnsi"/>
          <w:b/>
          <w:bCs/>
          <w:noProof/>
        </w:rPr>
        <w:drawing>
          <wp:anchor distT="0" distB="0" distL="114300" distR="114300" simplePos="0" relativeHeight="251709440" behindDoc="0" locked="0" layoutInCell="1" allowOverlap="1" wp14:anchorId="041ED445" wp14:editId="3DF96815">
            <wp:simplePos x="0" y="0"/>
            <wp:positionH relativeFrom="margin">
              <wp:align>left</wp:align>
            </wp:positionH>
            <wp:positionV relativeFrom="paragraph">
              <wp:posOffset>51</wp:posOffset>
            </wp:positionV>
            <wp:extent cx="615429" cy="648000"/>
            <wp:effectExtent l="0" t="0" r="0" b="0"/>
            <wp:wrapSquare wrapText="bothSides"/>
            <wp:docPr id="755097994" name="Picture 755097994" descr="A hand holding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97994" name="Picture 755097994" descr="A hand holding animals&#10;&#10;AI-generated content may be incorrect."/>
                    <pic:cNvPicPr/>
                  </pic:nvPicPr>
                  <pic:blipFill rotWithShape="1">
                    <a:blip r:embed="rId192" cstate="print">
                      <a:extLst>
                        <a:ext uri="{28A0092B-C50C-407E-A947-70E740481C1C}">
                          <a14:useLocalDpi xmlns:a14="http://schemas.microsoft.com/office/drawing/2010/main"/>
                        </a:ext>
                      </a:extLst>
                    </a:blip>
                    <a:srcRect t="-2540" b="-2752"/>
                    <a:stretch/>
                  </pic:blipFill>
                  <pic:spPr bwMode="auto">
                    <a:xfrm>
                      <a:off x="0" y="0"/>
                      <a:ext cx="615429" cy="6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3183">
        <w:rPr>
          <w:rFonts w:asciiTheme="minorHAnsi" w:hAnsiTheme="minorHAnsi" w:cstheme="minorHAnsi"/>
          <w:b/>
          <w:bCs/>
        </w:rPr>
        <w:t xml:space="preserve">  </w:t>
      </w:r>
      <w:r w:rsidRPr="00913183">
        <w:rPr>
          <w:rFonts w:asciiTheme="minorHAnsi" w:hAnsiTheme="minorHAnsi" w:cstheme="minorHAnsi"/>
          <w:b/>
          <w:bCs/>
        </w:rPr>
        <w:tab/>
      </w:r>
      <w:r>
        <w:rPr>
          <w:rFonts w:asciiTheme="minorHAnsi" w:hAnsiTheme="minorHAnsi" w:cstheme="minorHAnsi"/>
          <w:b/>
          <w:bCs/>
        </w:rPr>
        <w:t xml:space="preserve">SECTION 9 </w:t>
      </w:r>
      <w:r w:rsidRPr="00913183">
        <w:rPr>
          <w:rFonts w:asciiTheme="minorHAnsi" w:hAnsiTheme="minorHAnsi" w:cstheme="minorHAnsi"/>
          <w:b/>
          <w:bCs/>
          <w:color w:val="58595B" w:themeColor="accent2"/>
        </w:rPr>
        <w:t xml:space="preserve">– LPA Animal Welfare Management Plan template </w:t>
      </w:r>
    </w:p>
    <w:p w14:paraId="3E3F6198" w14:textId="77777777" w:rsidR="00913183" w:rsidRPr="00913183" w:rsidRDefault="00913183" w:rsidP="00913183">
      <w:pPr>
        <w:ind w:left="1440"/>
        <w:jc w:val="both"/>
        <w:rPr>
          <w:rFonts w:asciiTheme="minorHAnsi" w:eastAsiaTheme="majorEastAsia" w:hAnsiTheme="minorHAnsi" w:cstheme="minorHAnsi"/>
          <w:b/>
          <w:bCs/>
          <w:sz w:val="22"/>
          <w:szCs w:val="22"/>
        </w:rPr>
      </w:pPr>
      <w:r w:rsidRPr="00913183">
        <w:rPr>
          <w:rFonts w:asciiTheme="minorHAnsi" w:eastAsiaTheme="majorEastAsia" w:hAnsiTheme="minorHAnsi" w:cstheme="minorHAnsi"/>
          <w:b/>
          <w:bCs/>
          <w:sz w:val="22"/>
          <w:szCs w:val="22"/>
        </w:rPr>
        <w:t>KEEP THIS PLAN WITH YOUR OTHER FARM RECORDS AND MAKE IT AVAILABLE TO LPA AUDITORS.</w:t>
      </w:r>
    </w:p>
    <w:p w14:paraId="47E5528A" w14:textId="77777777" w:rsidR="00913183" w:rsidRPr="00913183" w:rsidRDefault="00913183" w:rsidP="00913183">
      <w:pPr>
        <w:ind w:right="2152"/>
        <w:rPr>
          <w:rFonts w:asciiTheme="minorHAnsi" w:hAnsiTheme="minorHAnsi" w:cstheme="minorHAnsi"/>
          <w:b/>
          <w:bCs/>
        </w:rPr>
      </w:pPr>
    </w:p>
    <w:p w14:paraId="439C48D5" w14:textId="77777777" w:rsidR="00913183" w:rsidRPr="00913183" w:rsidRDefault="00913183" w:rsidP="00913183">
      <w:pPr>
        <w:ind w:right="2152"/>
        <w:rPr>
          <w:rFonts w:asciiTheme="minorHAnsi" w:hAnsiTheme="minorHAnsi" w:cstheme="minorHAnsi"/>
          <w:b/>
          <w:bCs/>
        </w:rPr>
      </w:pPr>
      <w:r w:rsidRPr="00913183">
        <w:rPr>
          <w:rFonts w:asciiTheme="minorHAnsi" w:hAnsiTheme="minorHAnsi" w:cstheme="minorHAnsi"/>
          <w:b/>
          <w:bCs/>
        </w:rPr>
        <w:t xml:space="preserve">You can complete your Animal Welfare Management Plan online in your LPA account. </w:t>
      </w:r>
    </w:p>
    <w:p w14:paraId="5DA2DEE8" w14:textId="77777777" w:rsidR="00913183" w:rsidRPr="00913183" w:rsidRDefault="00913183" w:rsidP="00913183">
      <w:pPr>
        <w:ind w:right="2152"/>
        <w:rPr>
          <w:rFonts w:asciiTheme="minorHAnsi" w:hAnsiTheme="minorHAnsi" w:cstheme="minorHAnsi"/>
          <w:b/>
          <w:bCs/>
        </w:rPr>
      </w:pPr>
      <w:r w:rsidRPr="00913183">
        <w:rPr>
          <w:rFonts w:asciiTheme="minorHAnsi" w:hAnsiTheme="minorHAnsi" w:cstheme="minorHAnsi"/>
          <w:b/>
          <w:bCs/>
        </w:rPr>
        <w:t>Instructions</w:t>
      </w:r>
    </w:p>
    <w:p w14:paraId="4C4E47B7" w14:textId="77777777" w:rsidR="00913183" w:rsidRPr="00913183" w:rsidRDefault="00913183" w:rsidP="00913183">
      <w:pPr>
        <w:pStyle w:val="ListParagraph"/>
        <w:numPr>
          <w:ilvl w:val="0"/>
          <w:numId w:val="6"/>
        </w:numPr>
        <w:spacing w:line="240" w:lineRule="auto"/>
        <w:ind w:left="709" w:right="2152" w:hanging="349"/>
        <w:rPr>
          <w:rFonts w:asciiTheme="minorHAnsi" w:hAnsiTheme="minorHAnsi" w:cstheme="minorHAnsi"/>
        </w:rPr>
      </w:pPr>
      <w:r w:rsidRPr="00913183">
        <w:rPr>
          <w:rFonts w:asciiTheme="minorHAnsi" w:hAnsiTheme="minorHAnsi" w:cstheme="minorHAnsi"/>
        </w:rPr>
        <w:t>ALL producers must complete sections 2 to 6 and section 15.</w:t>
      </w:r>
    </w:p>
    <w:p w14:paraId="722224B9" w14:textId="77777777" w:rsidR="00913183" w:rsidRPr="00913183" w:rsidRDefault="00913183" w:rsidP="00913183">
      <w:pPr>
        <w:pStyle w:val="ListParagraph"/>
        <w:numPr>
          <w:ilvl w:val="0"/>
          <w:numId w:val="6"/>
        </w:numPr>
        <w:spacing w:line="240" w:lineRule="auto"/>
        <w:ind w:left="709" w:right="2152" w:hanging="349"/>
        <w:rPr>
          <w:rFonts w:asciiTheme="minorHAnsi" w:hAnsiTheme="minorHAnsi" w:cstheme="minorHAnsi"/>
        </w:rPr>
      </w:pPr>
      <w:r w:rsidRPr="00913183">
        <w:rPr>
          <w:rFonts w:asciiTheme="minorHAnsi" w:hAnsiTheme="minorHAnsi" w:cstheme="minorHAnsi"/>
        </w:rPr>
        <w:t xml:space="preserve">In section 1, select the on-farm activities that best represent your business or operations to identify </w:t>
      </w:r>
      <w:r w:rsidRPr="00913183">
        <w:rPr>
          <w:rFonts w:asciiTheme="minorHAnsi" w:hAnsiTheme="minorHAnsi" w:cstheme="minorHAnsi"/>
          <w:b/>
          <w:bCs/>
          <w:i/>
          <w:iCs/>
        </w:rPr>
        <w:t>additional</w:t>
      </w:r>
      <w:r w:rsidRPr="00913183">
        <w:rPr>
          <w:rFonts w:asciiTheme="minorHAnsi" w:hAnsiTheme="minorHAnsi" w:cstheme="minorHAnsi"/>
        </w:rPr>
        <w:t xml:space="preserve"> questions you need to answer. </w:t>
      </w:r>
    </w:p>
    <w:p w14:paraId="22E7C6F8" w14:textId="77777777" w:rsidR="00913183" w:rsidRPr="00913183" w:rsidRDefault="00913183" w:rsidP="00913183">
      <w:pPr>
        <w:pStyle w:val="ListParagraph"/>
        <w:numPr>
          <w:ilvl w:val="0"/>
          <w:numId w:val="6"/>
        </w:numPr>
        <w:spacing w:line="240" w:lineRule="auto"/>
        <w:ind w:left="709" w:right="2152" w:hanging="349"/>
        <w:rPr>
          <w:rFonts w:asciiTheme="minorHAnsi" w:hAnsiTheme="minorHAnsi" w:cstheme="minorHAnsi"/>
        </w:rPr>
      </w:pPr>
      <w:r w:rsidRPr="00913183">
        <w:rPr>
          <w:rFonts w:asciiTheme="minorHAnsi" w:hAnsiTheme="minorHAnsi" w:cstheme="minorHAnsi"/>
        </w:rPr>
        <w:t xml:space="preserve">At the beginning of each section, you will be presented with relevant standards from the </w:t>
      </w:r>
      <w:r w:rsidRPr="00913183">
        <w:rPr>
          <w:rFonts w:asciiTheme="minorHAnsi" w:hAnsiTheme="minorHAnsi" w:cstheme="minorHAnsi"/>
          <w:i/>
          <w:iCs/>
        </w:rPr>
        <w:t>Australian Animal Welfare Standards and Guidelines</w:t>
      </w:r>
      <w:r w:rsidRPr="00913183">
        <w:rPr>
          <w:rFonts w:asciiTheme="minorHAnsi" w:hAnsiTheme="minorHAnsi" w:cstheme="minorHAnsi"/>
        </w:rPr>
        <w:t xml:space="preserve"> for cattle, sheep and goats. Answer questions under each section (multiple choice or write a response)</w:t>
      </w:r>
    </w:p>
    <w:p w14:paraId="30C8D204" w14:textId="77777777" w:rsidR="00913183" w:rsidRPr="00913183" w:rsidRDefault="00913183" w:rsidP="00913183">
      <w:pPr>
        <w:pStyle w:val="ListParagraph"/>
        <w:numPr>
          <w:ilvl w:val="0"/>
          <w:numId w:val="6"/>
        </w:numPr>
        <w:spacing w:line="240" w:lineRule="auto"/>
        <w:ind w:left="709" w:right="2155" w:hanging="352"/>
        <w:rPr>
          <w:rFonts w:asciiTheme="minorHAnsi" w:hAnsiTheme="minorHAnsi" w:cstheme="minorHAnsi"/>
        </w:rPr>
      </w:pPr>
      <w:r w:rsidRPr="00913183">
        <w:rPr>
          <w:rFonts w:asciiTheme="minorHAnsi" w:hAnsiTheme="minorHAnsi" w:cstheme="minorHAnsi"/>
        </w:rPr>
        <w:t xml:space="preserve">Information boxes contain guidance to help you answer. </w:t>
      </w:r>
    </w:p>
    <w:p w14:paraId="232DA697" w14:textId="77777777" w:rsidR="00913183" w:rsidRPr="00913183" w:rsidRDefault="00913183" w:rsidP="00913183">
      <w:pPr>
        <w:ind w:right="2155"/>
        <w:rPr>
          <w:rFonts w:asciiTheme="minorHAnsi" w:hAnsiTheme="minorHAnsi" w:cstheme="minorHAnsi"/>
          <w:i/>
          <w:iCs/>
        </w:rPr>
      </w:pPr>
      <w:r w:rsidRPr="00913183">
        <w:rPr>
          <w:rFonts w:asciiTheme="minorHAnsi" w:hAnsiTheme="minorHAnsi" w:cstheme="minorHAnsi"/>
          <w:i/>
          <w:iCs/>
        </w:rPr>
        <w:t>Please check with your state or territory for any additional requirements that may be applicable to animal welfare in your location.</w:t>
      </w:r>
    </w:p>
    <w:tbl>
      <w:tblPr>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14"/>
        <w:gridCol w:w="5625"/>
        <w:gridCol w:w="1770"/>
        <w:gridCol w:w="1276"/>
        <w:gridCol w:w="1843"/>
        <w:gridCol w:w="1134"/>
        <w:gridCol w:w="2126"/>
      </w:tblGrid>
      <w:tr w:rsidR="00913183" w:rsidRPr="00913183" w14:paraId="08A816CA" w14:textId="77777777" w:rsidTr="007F44BB">
        <w:trPr>
          <w:trHeight w:val="454"/>
        </w:trPr>
        <w:tc>
          <w:tcPr>
            <w:tcW w:w="1814" w:type="dxa"/>
            <w:shd w:val="clear" w:color="auto" w:fill="E7F6FD" w:themeFill="accent5"/>
            <w:vAlign w:val="center"/>
            <w:hideMark/>
          </w:tcPr>
          <w:p w14:paraId="295CBF1B"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Property name</w:t>
            </w:r>
          </w:p>
        </w:tc>
        <w:tc>
          <w:tcPr>
            <w:tcW w:w="5625" w:type="dxa"/>
            <w:shd w:val="clear" w:color="auto" w:fill="auto"/>
            <w:vAlign w:val="center"/>
            <w:hideMark/>
          </w:tcPr>
          <w:p w14:paraId="661C36E3" w14:textId="77777777" w:rsidR="00913183" w:rsidRPr="00913183" w:rsidRDefault="00913183" w:rsidP="00E471D3">
            <w:pPr>
              <w:rPr>
                <w:rFonts w:asciiTheme="minorHAnsi" w:hAnsiTheme="minorHAnsi" w:cstheme="minorHAnsi"/>
                <w:color w:val="auto"/>
                <w:lang w:val="en-AU" w:eastAsia="en-AU"/>
              </w:rPr>
            </w:pPr>
          </w:p>
        </w:tc>
        <w:tc>
          <w:tcPr>
            <w:tcW w:w="1770" w:type="dxa"/>
            <w:shd w:val="clear" w:color="auto" w:fill="E7F6FD" w:themeFill="accent5"/>
            <w:vAlign w:val="center"/>
            <w:hideMark/>
          </w:tcPr>
          <w:p w14:paraId="637298A0"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Owner</w:t>
            </w:r>
          </w:p>
        </w:tc>
        <w:tc>
          <w:tcPr>
            <w:tcW w:w="6379" w:type="dxa"/>
            <w:gridSpan w:val="4"/>
            <w:shd w:val="clear" w:color="auto" w:fill="auto"/>
            <w:vAlign w:val="center"/>
            <w:hideMark/>
          </w:tcPr>
          <w:p w14:paraId="3E561D1F" w14:textId="77777777" w:rsidR="00913183" w:rsidRPr="00913183" w:rsidRDefault="00913183" w:rsidP="00E471D3">
            <w:pPr>
              <w:rPr>
                <w:rFonts w:asciiTheme="minorHAnsi" w:hAnsiTheme="minorHAnsi" w:cstheme="minorHAnsi"/>
                <w:color w:val="auto"/>
                <w:lang w:val="en-AU" w:eastAsia="en-AU"/>
              </w:rPr>
            </w:pPr>
          </w:p>
        </w:tc>
      </w:tr>
      <w:tr w:rsidR="00913183" w:rsidRPr="00913183" w14:paraId="50D5C6BD" w14:textId="77777777" w:rsidTr="007F44BB">
        <w:trPr>
          <w:trHeight w:val="454"/>
        </w:trPr>
        <w:tc>
          <w:tcPr>
            <w:tcW w:w="1814" w:type="dxa"/>
            <w:shd w:val="clear" w:color="auto" w:fill="E7F6FD" w:themeFill="accent5"/>
            <w:vAlign w:val="center"/>
            <w:hideMark/>
          </w:tcPr>
          <w:p w14:paraId="337F05C5"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Property address</w:t>
            </w:r>
          </w:p>
        </w:tc>
        <w:tc>
          <w:tcPr>
            <w:tcW w:w="5625" w:type="dxa"/>
            <w:shd w:val="clear" w:color="auto" w:fill="auto"/>
            <w:vAlign w:val="center"/>
            <w:hideMark/>
          </w:tcPr>
          <w:p w14:paraId="2B0D2DDC" w14:textId="77777777" w:rsidR="00913183" w:rsidRPr="00913183" w:rsidRDefault="00913183" w:rsidP="00E471D3">
            <w:pPr>
              <w:rPr>
                <w:rFonts w:asciiTheme="minorHAnsi" w:hAnsiTheme="minorHAnsi" w:cstheme="minorHAnsi"/>
                <w:color w:val="auto"/>
                <w:lang w:val="en-AU" w:eastAsia="en-AU"/>
              </w:rPr>
            </w:pPr>
          </w:p>
        </w:tc>
        <w:tc>
          <w:tcPr>
            <w:tcW w:w="1770" w:type="dxa"/>
            <w:shd w:val="clear" w:color="auto" w:fill="E7F6FD" w:themeFill="accent5"/>
            <w:vAlign w:val="center"/>
            <w:hideMark/>
          </w:tcPr>
          <w:p w14:paraId="33A51BDA"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Manager</w:t>
            </w:r>
          </w:p>
        </w:tc>
        <w:tc>
          <w:tcPr>
            <w:tcW w:w="6379" w:type="dxa"/>
            <w:gridSpan w:val="4"/>
            <w:shd w:val="clear" w:color="auto" w:fill="auto"/>
            <w:vAlign w:val="center"/>
            <w:hideMark/>
          </w:tcPr>
          <w:p w14:paraId="602A463F" w14:textId="77777777" w:rsidR="00913183" w:rsidRPr="00913183" w:rsidRDefault="00913183" w:rsidP="00E471D3">
            <w:pPr>
              <w:rPr>
                <w:rFonts w:asciiTheme="minorHAnsi" w:hAnsiTheme="minorHAnsi" w:cstheme="minorHAnsi"/>
                <w:color w:val="auto"/>
                <w:lang w:val="en-AU" w:eastAsia="en-AU"/>
              </w:rPr>
            </w:pPr>
          </w:p>
        </w:tc>
      </w:tr>
      <w:tr w:rsidR="00913183" w:rsidRPr="00913183" w14:paraId="51FF70B4" w14:textId="77777777" w:rsidTr="007F44BB">
        <w:trPr>
          <w:trHeight w:val="454"/>
        </w:trPr>
        <w:tc>
          <w:tcPr>
            <w:tcW w:w="1814" w:type="dxa"/>
            <w:shd w:val="clear" w:color="auto" w:fill="E7F6FD" w:themeFill="accent5"/>
            <w:vAlign w:val="center"/>
            <w:hideMark/>
          </w:tcPr>
          <w:p w14:paraId="3436110F"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PIC</w:t>
            </w:r>
          </w:p>
        </w:tc>
        <w:tc>
          <w:tcPr>
            <w:tcW w:w="5625" w:type="dxa"/>
            <w:shd w:val="clear" w:color="auto" w:fill="auto"/>
            <w:vAlign w:val="center"/>
            <w:hideMark/>
          </w:tcPr>
          <w:p w14:paraId="19394278" w14:textId="6CF6699B" w:rsidR="00913183" w:rsidRPr="00913183" w:rsidRDefault="00913183" w:rsidP="00E471D3">
            <w:pPr>
              <w:rPr>
                <w:rFonts w:asciiTheme="minorHAnsi" w:hAnsiTheme="minorHAnsi" w:cstheme="minorHAnsi"/>
                <w:color w:val="auto"/>
                <w:lang w:val="en-AU" w:eastAsia="en-AU"/>
              </w:rPr>
            </w:pPr>
          </w:p>
        </w:tc>
        <w:tc>
          <w:tcPr>
            <w:tcW w:w="1770" w:type="dxa"/>
            <w:shd w:val="clear" w:color="auto" w:fill="E7F6FD" w:themeFill="accent5"/>
            <w:vAlign w:val="center"/>
            <w:hideMark/>
          </w:tcPr>
          <w:p w14:paraId="44B7BD26"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LPA User ID</w:t>
            </w:r>
          </w:p>
        </w:tc>
        <w:tc>
          <w:tcPr>
            <w:tcW w:w="6379" w:type="dxa"/>
            <w:gridSpan w:val="4"/>
            <w:shd w:val="clear" w:color="auto" w:fill="auto"/>
            <w:vAlign w:val="center"/>
            <w:hideMark/>
          </w:tcPr>
          <w:p w14:paraId="57E0468D" w14:textId="77777777" w:rsidR="00913183" w:rsidRPr="00913183" w:rsidRDefault="00913183" w:rsidP="00E471D3">
            <w:pPr>
              <w:rPr>
                <w:rFonts w:asciiTheme="minorHAnsi" w:hAnsiTheme="minorHAnsi" w:cstheme="minorHAnsi"/>
                <w:color w:val="auto"/>
                <w:lang w:val="en-AU" w:eastAsia="en-AU"/>
              </w:rPr>
            </w:pPr>
          </w:p>
        </w:tc>
      </w:tr>
      <w:tr w:rsidR="00913183" w:rsidRPr="00913183" w14:paraId="6F42AE57" w14:textId="77777777" w:rsidTr="007F44BB">
        <w:trPr>
          <w:trHeight w:val="340"/>
        </w:trPr>
        <w:tc>
          <w:tcPr>
            <w:tcW w:w="1814" w:type="dxa"/>
            <w:shd w:val="clear" w:color="auto" w:fill="E7F6FD" w:themeFill="accent5"/>
            <w:vAlign w:val="center"/>
            <w:hideMark/>
          </w:tcPr>
          <w:p w14:paraId="4F938F4B"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Date</w:t>
            </w:r>
          </w:p>
        </w:tc>
        <w:sdt>
          <w:sdtPr>
            <w:rPr>
              <w:rFonts w:asciiTheme="minorHAnsi" w:hAnsiTheme="minorHAnsi" w:cstheme="minorHAnsi"/>
              <w:sz w:val="20"/>
              <w:szCs w:val="20"/>
              <w:lang w:val="en-AU" w:eastAsia="en-AU"/>
            </w:rPr>
            <w:id w:val="1542628203"/>
            <w:placeholder>
              <w:docPart w:val="AF1F098F3A2F4672B1442321B189AD02"/>
            </w:placeholder>
            <w:showingPlcHdr/>
            <w:date>
              <w:dateFormat w:val="d/MM/yyyy"/>
              <w:lid w:val="en-AU"/>
              <w:storeMappedDataAs w:val="dateTime"/>
              <w:calendar w:val="gregorian"/>
            </w:date>
          </w:sdtPr>
          <w:sdtEndPr/>
          <w:sdtContent>
            <w:tc>
              <w:tcPr>
                <w:tcW w:w="5625" w:type="dxa"/>
                <w:shd w:val="clear" w:color="auto" w:fill="auto"/>
                <w:vAlign w:val="center"/>
                <w:hideMark/>
              </w:tcPr>
              <w:p w14:paraId="6AED0B48" w14:textId="77777777" w:rsidR="00913183" w:rsidRPr="00913183" w:rsidRDefault="00913183" w:rsidP="00E471D3">
                <w:pPr>
                  <w:rPr>
                    <w:rFonts w:asciiTheme="minorHAnsi" w:hAnsiTheme="minorHAnsi" w:cstheme="minorHAnsi"/>
                    <w:color w:val="auto"/>
                    <w:lang w:val="en-AU" w:eastAsia="en-AU"/>
                  </w:rPr>
                </w:pPr>
                <w:r w:rsidRPr="00913183">
                  <w:rPr>
                    <w:rStyle w:val="PlaceholderText"/>
                    <w:rFonts w:asciiTheme="minorHAnsi" w:hAnsiTheme="minorHAnsi" w:cstheme="minorHAnsi"/>
                    <w:color w:val="58595B" w:themeColor="accent2"/>
                    <w:sz w:val="20"/>
                    <w:szCs w:val="20"/>
                  </w:rPr>
                  <w:t>Click or tap to enter a date.</w:t>
                </w:r>
              </w:p>
            </w:tc>
          </w:sdtContent>
        </w:sdt>
        <w:tc>
          <w:tcPr>
            <w:tcW w:w="3046" w:type="dxa"/>
            <w:gridSpan w:val="2"/>
            <w:shd w:val="clear" w:color="auto" w:fill="E7F6FD" w:themeFill="accent5"/>
            <w:vAlign w:val="center"/>
          </w:tcPr>
          <w:p w14:paraId="22D6BD99"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Review date</w:t>
            </w:r>
          </w:p>
          <w:p w14:paraId="2334548D"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i/>
                <w:iCs/>
                <w:color w:val="004976" w:themeColor="text2"/>
                <w:sz w:val="16"/>
                <w:szCs w:val="16"/>
                <w:lang w:val="en-AU" w:eastAsia="en-AU"/>
              </w:rPr>
              <w:t>(12 months from completion date)</w:t>
            </w:r>
          </w:p>
        </w:tc>
        <w:sdt>
          <w:sdtPr>
            <w:rPr>
              <w:rFonts w:asciiTheme="minorHAnsi" w:hAnsiTheme="minorHAnsi" w:cstheme="minorHAnsi"/>
              <w:sz w:val="20"/>
              <w:szCs w:val="20"/>
              <w:lang w:val="en-AU" w:eastAsia="en-AU"/>
            </w:rPr>
            <w:id w:val="-2127695844"/>
            <w:placeholder>
              <w:docPart w:val="DCB266A55858480185D46022DC1E7DE3"/>
            </w:placeholder>
            <w:showingPlcHdr/>
            <w:date>
              <w:dateFormat w:val="d/MM/yyyy"/>
              <w:lid w:val="en-AU"/>
              <w:storeMappedDataAs w:val="dateTime"/>
              <w:calendar w:val="gregorian"/>
            </w:date>
          </w:sdtPr>
          <w:sdtEndPr/>
          <w:sdtContent>
            <w:tc>
              <w:tcPr>
                <w:tcW w:w="5103" w:type="dxa"/>
                <w:gridSpan w:val="3"/>
                <w:shd w:val="clear" w:color="auto" w:fill="auto"/>
                <w:vAlign w:val="center"/>
                <w:hideMark/>
              </w:tcPr>
              <w:p w14:paraId="299C6104" w14:textId="77777777" w:rsidR="00913183" w:rsidRPr="00913183" w:rsidRDefault="00913183" w:rsidP="00E471D3">
                <w:pPr>
                  <w:rPr>
                    <w:rFonts w:asciiTheme="minorHAnsi" w:hAnsiTheme="minorHAnsi" w:cstheme="minorHAnsi"/>
                    <w:color w:val="auto"/>
                    <w:lang w:val="en-AU" w:eastAsia="en-AU"/>
                  </w:rPr>
                </w:pPr>
                <w:r w:rsidRPr="00913183">
                  <w:rPr>
                    <w:rStyle w:val="PlaceholderText"/>
                    <w:rFonts w:asciiTheme="minorHAnsi" w:hAnsiTheme="minorHAnsi" w:cstheme="minorHAnsi"/>
                    <w:color w:val="58595B" w:themeColor="accent2"/>
                    <w:sz w:val="20"/>
                    <w:szCs w:val="20"/>
                  </w:rPr>
                  <w:t>Click or tap to enter a date.</w:t>
                </w:r>
              </w:p>
            </w:tc>
          </w:sdtContent>
        </w:sdt>
      </w:tr>
      <w:tr w:rsidR="00913183" w:rsidRPr="00913183" w14:paraId="59C4D7C1" w14:textId="77777777" w:rsidTr="00E471D3">
        <w:trPr>
          <w:trHeight w:val="567"/>
        </w:trPr>
        <w:tc>
          <w:tcPr>
            <w:tcW w:w="1814" w:type="dxa"/>
            <w:shd w:val="clear" w:color="auto" w:fill="E7F6FD" w:themeFill="accent5"/>
            <w:vAlign w:val="center"/>
          </w:tcPr>
          <w:p w14:paraId="6C274247"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 xml:space="preserve">Completed by </w:t>
            </w:r>
            <w:r w:rsidRPr="00913183">
              <w:rPr>
                <w:rFonts w:asciiTheme="minorHAnsi" w:eastAsia="Times New Roman" w:hAnsiTheme="minorHAnsi" w:cstheme="minorHAnsi"/>
                <w:i/>
                <w:iCs/>
                <w:color w:val="004976" w:themeColor="text2"/>
                <w:sz w:val="20"/>
                <w:szCs w:val="20"/>
                <w:lang w:val="en-AU" w:eastAsia="en-AU"/>
              </w:rPr>
              <w:t>(signature)</w:t>
            </w:r>
          </w:p>
        </w:tc>
        <w:tc>
          <w:tcPr>
            <w:tcW w:w="5625" w:type="dxa"/>
            <w:shd w:val="clear" w:color="auto" w:fill="auto"/>
            <w:vAlign w:val="center"/>
          </w:tcPr>
          <w:p w14:paraId="3926959B" w14:textId="77777777" w:rsidR="00913183" w:rsidRPr="00913183" w:rsidRDefault="00913183" w:rsidP="00E471D3">
            <w:pPr>
              <w:rPr>
                <w:rFonts w:asciiTheme="minorHAnsi" w:hAnsiTheme="minorHAnsi" w:cstheme="minorHAnsi"/>
                <w:sz w:val="20"/>
                <w:szCs w:val="20"/>
                <w:lang w:val="en-AU" w:eastAsia="en-AU"/>
              </w:rPr>
            </w:pPr>
          </w:p>
        </w:tc>
        <w:tc>
          <w:tcPr>
            <w:tcW w:w="4889" w:type="dxa"/>
            <w:gridSpan w:val="3"/>
            <w:shd w:val="clear" w:color="auto" w:fill="E7F6FD" w:themeFill="accent5"/>
            <w:vAlign w:val="center"/>
          </w:tcPr>
          <w:p w14:paraId="18461FDF" w14:textId="77777777" w:rsidR="00913183" w:rsidRPr="00913183" w:rsidRDefault="00913183" w:rsidP="00E471D3">
            <w:pPr>
              <w:widowControl/>
              <w:autoSpaceDE/>
              <w:autoSpaceDN/>
              <w:rPr>
                <w:rFonts w:asciiTheme="minorHAnsi" w:eastAsia="Times New Roman" w:hAnsiTheme="minorHAnsi" w:cstheme="minorHAnsi"/>
                <w:b/>
                <w:bCs/>
                <w:color w:val="004976" w:themeColor="text2"/>
                <w:sz w:val="20"/>
                <w:szCs w:val="20"/>
                <w:lang w:val="en-AU" w:eastAsia="en-AU"/>
              </w:rPr>
            </w:pPr>
            <w:r w:rsidRPr="00913183">
              <w:rPr>
                <w:rFonts w:asciiTheme="minorHAnsi" w:eastAsia="Times New Roman" w:hAnsiTheme="minorHAnsi" w:cstheme="minorHAnsi"/>
                <w:b/>
                <w:bCs/>
                <w:color w:val="004976" w:themeColor="text2"/>
                <w:sz w:val="20"/>
                <w:szCs w:val="20"/>
                <w:lang w:val="en-AU" w:eastAsia="en-AU"/>
              </w:rPr>
              <w:t>Confirm livestock to be covered under your</w:t>
            </w:r>
            <w:r w:rsidRPr="00913183">
              <w:rPr>
                <w:rFonts w:asciiTheme="minorHAnsi" w:eastAsia="Times New Roman" w:hAnsiTheme="minorHAnsi" w:cstheme="minorHAnsi"/>
                <w:b/>
                <w:bCs/>
                <w:color w:val="004976" w:themeColor="text2"/>
                <w:sz w:val="20"/>
                <w:szCs w:val="20"/>
                <w:lang w:val="en-AU" w:eastAsia="en-AU"/>
              </w:rPr>
              <w:br/>
              <w:t>LPA Animal Welfare Management Plan</w:t>
            </w:r>
            <w:r w:rsidRPr="00913183">
              <w:rPr>
                <w:rFonts w:asciiTheme="minorHAnsi" w:hAnsiTheme="minorHAnsi" w:cstheme="minorHAnsi"/>
                <w:i/>
                <w:iCs/>
                <w:color w:val="004976" w:themeColor="text2"/>
                <w:sz w:val="20"/>
                <w:szCs w:val="20"/>
              </w:rPr>
              <w:t xml:space="preserve"> </w:t>
            </w:r>
            <w:r w:rsidRPr="00913183">
              <w:rPr>
                <w:rFonts w:asciiTheme="minorHAnsi" w:hAnsiTheme="minorHAnsi" w:cstheme="minorHAnsi"/>
                <w:i/>
                <w:iCs/>
                <w:color w:val="004976" w:themeColor="text2"/>
                <w:sz w:val="16"/>
                <w:szCs w:val="16"/>
              </w:rPr>
              <w:t>(Select all that apply)</w:t>
            </w:r>
          </w:p>
        </w:tc>
        <w:tc>
          <w:tcPr>
            <w:tcW w:w="1134" w:type="dxa"/>
            <w:tcBorders>
              <w:right w:val="nil"/>
            </w:tcBorders>
            <w:shd w:val="clear" w:color="auto" w:fill="auto"/>
            <w:vAlign w:val="center"/>
          </w:tcPr>
          <w:p w14:paraId="55416934" w14:textId="77777777" w:rsidR="00913183" w:rsidRPr="00913183" w:rsidRDefault="00B5132F" w:rsidP="00E471D3">
            <w:pPr>
              <w:spacing w:line="276" w:lineRule="auto"/>
              <w:rPr>
                <w:rFonts w:asciiTheme="minorHAnsi" w:eastAsia="MS Gothic" w:hAnsiTheme="minorHAnsi" w:cstheme="minorHAnsi"/>
              </w:rPr>
            </w:pPr>
            <w:sdt>
              <w:sdtPr>
                <w:rPr>
                  <w:rFonts w:asciiTheme="minorHAnsi" w:eastAsia="MS Gothic" w:hAnsiTheme="minorHAnsi" w:cstheme="minorHAnsi"/>
                </w:rPr>
                <w:id w:val="199706772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Cattle</w:t>
            </w:r>
          </w:p>
          <w:p w14:paraId="496DDCC3" w14:textId="77777777" w:rsidR="00913183" w:rsidRPr="00913183" w:rsidRDefault="00B5132F" w:rsidP="00E471D3">
            <w:pPr>
              <w:spacing w:line="276" w:lineRule="auto"/>
              <w:rPr>
                <w:rFonts w:asciiTheme="minorHAnsi" w:eastAsia="MS Gothic" w:hAnsiTheme="minorHAnsi" w:cstheme="minorHAnsi"/>
              </w:rPr>
            </w:pPr>
            <w:sdt>
              <w:sdtPr>
                <w:rPr>
                  <w:rFonts w:asciiTheme="minorHAnsi" w:eastAsia="MS Gothic" w:hAnsiTheme="minorHAnsi" w:cstheme="minorHAnsi"/>
                </w:rPr>
                <w:id w:val="463361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Sheep</w:t>
            </w:r>
          </w:p>
        </w:tc>
        <w:tc>
          <w:tcPr>
            <w:tcW w:w="2126" w:type="dxa"/>
            <w:tcBorders>
              <w:left w:val="nil"/>
            </w:tcBorders>
            <w:shd w:val="clear" w:color="auto" w:fill="auto"/>
            <w:vAlign w:val="center"/>
          </w:tcPr>
          <w:p w14:paraId="16BAFBC2" w14:textId="77777777" w:rsidR="00913183" w:rsidRPr="00913183" w:rsidRDefault="00B5132F" w:rsidP="00E471D3">
            <w:pPr>
              <w:spacing w:line="276" w:lineRule="auto"/>
              <w:rPr>
                <w:rFonts w:asciiTheme="minorHAnsi" w:eastAsia="MS Gothic" w:hAnsiTheme="minorHAnsi" w:cstheme="minorHAnsi"/>
              </w:rPr>
            </w:pPr>
            <w:sdt>
              <w:sdtPr>
                <w:rPr>
                  <w:rFonts w:asciiTheme="minorHAnsi" w:eastAsia="MS Gothic" w:hAnsiTheme="minorHAnsi" w:cstheme="minorHAnsi"/>
                </w:rPr>
                <w:id w:val="-125312821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Goats</w:t>
            </w:r>
          </w:p>
          <w:p w14:paraId="1E590FEE" w14:textId="77777777" w:rsidR="00913183" w:rsidRPr="00913183" w:rsidRDefault="00B5132F" w:rsidP="00E471D3">
            <w:pPr>
              <w:spacing w:line="276" w:lineRule="auto"/>
              <w:rPr>
                <w:rFonts w:asciiTheme="minorHAnsi" w:eastAsia="MS Gothic" w:hAnsiTheme="minorHAnsi" w:cstheme="minorHAnsi"/>
              </w:rPr>
            </w:pPr>
            <w:sdt>
              <w:sdtPr>
                <w:rPr>
                  <w:rFonts w:asciiTheme="minorHAnsi" w:eastAsia="MS Gothic" w:hAnsiTheme="minorHAnsi" w:cstheme="minorHAnsi"/>
                </w:rPr>
                <w:id w:val="114069238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Bobby Calves</w:t>
            </w:r>
          </w:p>
        </w:tc>
      </w:tr>
    </w:tbl>
    <w:p w14:paraId="1F0D3BD0" w14:textId="77777777" w:rsidR="00913183" w:rsidRPr="00913183" w:rsidRDefault="00913183" w:rsidP="00913183">
      <w:pPr>
        <w:spacing w:line="240" w:lineRule="auto"/>
        <w:rPr>
          <w:rFonts w:asciiTheme="minorHAnsi" w:hAnsiTheme="minorHAnsi" w:cstheme="minorHAnsi"/>
          <w:sz w:val="12"/>
          <w:szCs w:val="12"/>
        </w:rPr>
      </w:pPr>
    </w:p>
    <w:tbl>
      <w:tblPr>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7225"/>
        <w:gridCol w:w="8363"/>
      </w:tblGrid>
      <w:tr w:rsidR="00913183" w:rsidRPr="00913183" w14:paraId="0B400138" w14:textId="77777777" w:rsidTr="00E471D3">
        <w:trPr>
          <w:trHeight w:val="340"/>
        </w:trPr>
        <w:tc>
          <w:tcPr>
            <w:tcW w:w="15588" w:type="dxa"/>
            <w:gridSpan w:val="2"/>
            <w:shd w:val="clear" w:color="auto" w:fill="004976" w:themeFill="accent1"/>
            <w:vAlign w:val="center"/>
            <w:hideMark/>
          </w:tcPr>
          <w:p w14:paraId="7C3152BC" w14:textId="77777777" w:rsidR="00913183" w:rsidRPr="00913183" w:rsidRDefault="00913183" w:rsidP="00E471D3">
            <w:pPr>
              <w:widowControl/>
              <w:autoSpaceDE/>
              <w:autoSpaceDN/>
              <w:jc w:val="both"/>
              <w:rPr>
                <w:rFonts w:asciiTheme="minorHAnsi" w:eastAsia="Times New Roman" w:hAnsiTheme="minorHAnsi" w:cstheme="minorHAnsi"/>
                <w:b/>
                <w:bCs/>
                <w:color w:val="FFFFFF" w:themeColor="background1"/>
                <w:sz w:val="20"/>
                <w:szCs w:val="20"/>
                <w:lang w:val="en-AU" w:eastAsia="en-AU"/>
              </w:rPr>
            </w:pPr>
            <w:r w:rsidRPr="00913183">
              <w:rPr>
                <w:rFonts w:asciiTheme="minorHAnsi" w:eastAsia="Times New Roman" w:hAnsiTheme="minorHAnsi" w:cstheme="minorHAnsi"/>
                <w:b/>
                <w:bCs/>
                <w:color w:val="FFFFFF" w:themeColor="background1"/>
                <w:sz w:val="20"/>
                <w:szCs w:val="20"/>
                <w:lang w:val="en-AU" w:eastAsia="en-AU"/>
              </w:rPr>
              <w:t>SECTION 1: Tell us a bit about you</w:t>
            </w:r>
          </w:p>
        </w:tc>
      </w:tr>
      <w:tr w:rsidR="00913183" w:rsidRPr="00913183" w14:paraId="66E47D7A" w14:textId="77777777" w:rsidTr="00E471D3">
        <w:trPr>
          <w:trHeight w:val="283"/>
        </w:trPr>
        <w:tc>
          <w:tcPr>
            <w:tcW w:w="15588" w:type="dxa"/>
            <w:gridSpan w:val="2"/>
            <w:shd w:val="clear" w:color="auto" w:fill="FFFFFF" w:themeFill="background1"/>
            <w:noWrap/>
            <w:vAlign w:val="center"/>
          </w:tcPr>
          <w:p w14:paraId="317B6BD4" w14:textId="77777777" w:rsidR="00913183" w:rsidRPr="00913183" w:rsidRDefault="00913183" w:rsidP="00E471D3">
            <w:pPr>
              <w:rPr>
                <w:rFonts w:asciiTheme="minorHAnsi" w:eastAsia="MS Gothic" w:hAnsiTheme="minorHAnsi" w:cstheme="minorHAnsi"/>
                <w:sz w:val="20"/>
                <w:szCs w:val="20"/>
              </w:rPr>
            </w:pPr>
            <w:r w:rsidRPr="00913183">
              <w:rPr>
                <w:rFonts w:asciiTheme="minorHAnsi" w:eastAsia="Times New Roman" w:hAnsiTheme="minorHAnsi" w:cstheme="minorHAnsi"/>
                <w:b/>
                <w:bCs/>
                <w:color w:val="004976" w:themeColor="text2"/>
                <w:sz w:val="20"/>
                <w:szCs w:val="20"/>
                <w:lang w:val="en-AU" w:eastAsia="en-AU"/>
              </w:rPr>
              <w:t>Which of the following activities do you undertake on your farm?</w:t>
            </w:r>
          </w:p>
        </w:tc>
      </w:tr>
      <w:tr w:rsidR="00913183" w:rsidRPr="00913183" w14:paraId="6659E2ED" w14:textId="77777777" w:rsidTr="00E471D3">
        <w:trPr>
          <w:trHeight w:val="397"/>
        </w:trPr>
        <w:tc>
          <w:tcPr>
            <w:tcW w:w="7225" w:type="dxa"/>
            <w:shd w:val="clear" w:color="auto" w:fill="FFFFFF" w:themeFill="background1"/>
            <w:noWrap/>
          </w:tcPr>
          <w:p w14:paraId="66AEACE0" w14:textId="77777777" w:rsidR="00913183" w:rsidRPr="00913183" w:rsidRDefault="00913183" w:rsidP="00E471D3">
            <w:pPr>
              <w:widowControl/>
              <w:autoSpaceDE/>
              <w:autoSpaceDN/>
              <w:spacing w:line="276" w:lineRule="auto"/>
              <w:ind w:left="-28"/>
              <w:rPr>
                <w:rFonts w:asciiTheme="minorHAnsi" w:hAnsiTheme="minorHAnsi" w:cstheme="minorHAnsi"/>
                <w:b/>
                <w:bCs/>
              </w:rPr>
            </w:pPr>
            <w:r w:rsidRPr="00913183">
              <w:rPr>
                <w:rFonts w:asciiTheme="minorHAnsi" w:hAnsiTheme="minorHAnsi" w:cstheme="minorHAnsi"/>
                <w:b/>
                <w:bCs/>
              </w:rPr>
              <w:t>ALL LIVESTOCK</w:t>
            </w:r>
          </w:p>
          <w:p w14:paraId="562AFB5E" w14:textId="77777777" w:rsidR="00913183" w:rsidRPr="00913183" w:rsidRDefault="00B5132F" w:rsidP="00E471D3">
            <w:pPr>
              <w:widowControl/>
              <w:tabs>
                <w:tab w:val="left" w:pos="248"/>
              </w:tabs>
              <w:autoSpaceDE/>
              <w:autoSpaceDN/>
              <w:spacing w:line="276" w:lineRule="auto"/>
              <w:ind w:left="227" w:hanging="227"/>
              <w:rPr>
                <w:rFonts w:asciiTheme="minorHAnsi" w:hAnsiTheme="minorHAnsi" w:cstheme="minorHAnsi"/>
              </w:rPr>
            </w:pPr>
            <w:sdt>
              <w:sdtPr>
                <w:rPr>
                  <w:rFonts w:asciiTheme="minorHAnsi" w:eastAsia="MS Gothic" w:hAnsiTheme="minorHAnsi" w:cstheme="minorHAnsi"/>
                </w:rPr>
                <w:id w:val="-60011614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Breeding Management </w:t>
            </w:r>
            <w:r w:rsidR="00913183" w:rsidRPr="00913183">
              <w:rPr>
                <w:rFonts w:asciiTheme="minorHAnsi" w:hAnsiTheme="minorHAnsi" w:cstheme="minorHAnsi"/>
                <w:i/>
                <w:iCs/>
                <w:color w:val="FF0000"/>
              </w:rPr>
              <w:t>(Answer question 11.1, section 11)</w:t>
            </w:r>
          </w:p>
          <w:p w14:paraId="49FA37DD" w14:textId="77777777" w:rsidR="00913183" w:rsidRPr="00913183" w:rsidRDefault="00B5132F" w:rsidP="00E471D3">
            <w:pPr>
              <w:widowControl/>
              <w:autoSpaceDE/>
              <w:autoSpaceDN/>
              <w:spacing w:line="276" w:lineRule="auto"/>
              <w:ind w:left="227" w:hanging="227"/>
              <w:rPr>
                <w:rFonts w:asciiTheme="minorHAnsi" w:hAnsiTheme="minorHAnsi" w:cstheme="minorHAnsi"/>
              </w:rPr>
            </w:pPr>
            <w:sdt>
              <w:sdtPr>
                <w:rPr>
                  <w:rFonts w:asciiTheme="minorHAnsi" w:eastAsia="MS Gothic" w:hAnsiTheme="minorHAnsi" w:cstheme="minorHAnsi"/>
                </w:rPr>
                <w:id w:val="188667362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Artificial breeding procedures</w:t>
            </w:r>
            <w:r w:rsidR="00913183" w:rsidRPr="00913183">
              <w:rPr>
                <w:rFonts w:asciiTheme="minorHAnsi" w:hAnsiTheme="minorHAnsi" w:cstheme="minorHAnsi"/>
                <w:i/>
                <w:iCs/>
                <w:color w:val="FF0000"/>
              </w:rPr>
              <w:t xml:space="preserve"> (Answer question 11.2, section 11)</w:t>
            </w:r>
          </w:p>
          <w:p w14:paraId="1F3DF6A6" w14:textId="77777777" w:rsidR="00913183" w:rsidRPr="00913183" w:rsidRDefault="00913183" w:rsidP="00E471D3">
            <w:pPr>
              <w:widowControl/>
              <w:autoSpaceDE/>
              <w:autoSpaceDN/>
              <w:spacing w:before="120" w:line="276" w:lineRule="auto"/>
              <w:ind w:left="-28"/>
              <w:rPr>
                <w:rFonts w:asciiTheme="minorHAnsi" w:hAnsiTheme="minorHAnsi" w:cstheme="minorHAnsi"/>
                <w:b/>
                <w:bCs/>
              </w:rPr>
            </w:pPr>
            <w:r w:rsidRPr="00913183">
              <w:rPr>
                <w:rFonts w:asciiTheme="minorHAnsi" w:hAnsiTheme="minorHAnsi" w:cstheme="minorHAnsi"/>
                <w:b/>
                <w:bCs/>
              </w:rPr>
              <w:t>CATTLE</w:t>
            </w:r>
          </w:p>
          <w:p w14:paraId="272BFE38" w14:textId="77777777" w:rsidR="00913183" w:rsidRPr="00913183" w:rsidRDefault="00B5132F" w:rsidP="00E471D3">
            <w:pPr>
              <w:widowControl/>
              <w:autoSpaceDE/>
              <w:autoSpaceDN/>
              <w:spacing w:line="276" w:lineRule="auto"/>
              <w:ind w:left="227" w:hanging="227"/>
              <w:rPr>
                <w:rFonts w:asciiTheme="minorHAnsi" w:hAnsiTheme="minorHAnsi" w:cstheme="minorHAnsi"/>
              </w:rPr>
            </w:pPr>
            <w:sdt>
              <w:sdtPr>
                <w:rPr>
                  <w:rFonts w:asciiTheme="minorHAnsi" w:eastAsia="MS Gothic" w:hAnsiTheme="minorHAnsi" w:cstheme="minorHAnsi"/>
                </w:rPr>
                <w:id w:val="35199244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Castration</w:t>
            </w:r>
            <w:r w:rsidR="00913183" w:rsidRPr="00913183">
              <w:rPr>
                <w:rFonts w:asciiTheme="minorHAnsi" w:hAnsiTheme="minorHAnsi" w:cstheme="minorHAnsi"/>
                <w:i/>
                <w:iCs/>
                <w:sz w:val="14"/>
                <w:szCs w:val="14"/>
              </w:rPr>
              <w:t xml:space="preserve"> </w:t>
            </w:r>
            <w:r w:rsidR="00913183" w:rsidRPr="00913183">
              <w:rPr>
                <w:rFonts w:asciiTheme="minorHAnsi" w:hAnsiTheme="minorHAnsi" w:cstheme="minorHAnsi"/>
                <w:i/>
                <w:iCs/>
                <w:color w:val="FF0000"/>
              </w:rPr>
              <w:t>(Answer question 7.1, section 7)</w:t>
            </w:r>
          </w:p>
          <w:p w14:paraId="5DC481DC" w14:textId="77777777" w:rsidR="00913183" w:rsidRPr="00913183" w:rsidRDefault="00B5132F" w:rsidP="00E471D3">
            <w:pPr>
              <w:widowControl/>
              <w:autoSpaceDE/>
              <w:autoSpaceDN/>
              <w:spacing w:line="276" w:lineRule="auto"/>
              <w:ind w:left="227" w:hanging="227"/>
              <w:rPr>
                <w:rFonts w:asciiTheme="minorHAnsi" w:hAnsiTheme="minorHAnsi" w:cstheme="minorHAnsi"/>
              </w:rPr>
            </w:pPr>
            <w:sdt>
              <w:sdtPr>
                <w:rPr>
                  <w:rFonts w:asciiTheme="minorHAnsi" w:eastAsia="MS Gothic" w:hAnsiTheme="minorHAnsi" w:cstheme="minorHAnsi"/>
                </w:rPr>
                <w:id w:val="885378164"/>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Dehorning, disbudding or tipping </w:t>
            </w:r>
            <w:r w:rsidR="00913183" w:rsidRPr="00913183">
              <w:rPr>
                <w:rFonts w:asciiTheme="minorHAnsi" w:hAnsiTheme="minorHAnsi" w:cstheme="minorHAnsi"/>
                <w:i/>
                <w:iCs/>
                <w:color w:val="FF0000"/>
              </w:rPr>
              <w:t>(Answer question 7.2, section 7)</w:t>
            </w:r>
          </w:p>
          <w:p w14:paraId="56B6B4C1" w14:textId="77777777" w:rsidR="00913183" w:rsidRPr="00913183" w:rsidRDefault="00B5132F" w:rsidP="00E471D3">
            <w:pPr>
              <w:widowControl/>
              <w:autoSpaceDE/>
              <w:autoSpaceDN/>
              <w:spacing w:line="276" w:lineRule="auto"/>
              <w:ind w:left="227" w:hanging="227"/>
              <w:rPr>
                <w:rFonts w:asciiTheme="minorHAnsi" w:hAnsiTheme="minorHAnsi" w:cstheme="minorHAnsi"/>
                <w:i/>
                <w:iCs/>
              </w:rPr>
            </w:pPr>
            <w:sdt>
              <w:sdtPr>
                <w:rPr>
                  <w:rFonts w:asciiTheme="minorHAnsi" w:eastAsia="MS Gothic" w:hAnsiTheme="minorHAnsi" w:cstheme="minorHAnsi"/>
                </w:rPr>
                <w:id w:val="-65723064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Spaying</w:t>
            </w:r>
            <w:r w:rsidR="00913183" w:rsidRPr="00913183">
              <w:rPr>
                <w:rFonts w:asciiTheme="minorHAnsi" w:hAnsiTheme="minorHAnsi" w:cstheme="minorHAnsi"/>
                <w:color w:val="FF0000"/>
              </w:rPr>
              <w:t xml:space="preserve"> </w:t>
            </w:r>
            <w:r w:rsidR="00913183" w:rsidRPr="00913183">
              <w:rPr>
                <w:rFonts w:asciiTheme="minorHAnsi" w:hAnsiTheme="minorHAnsi" w:cstheme="minorHAnsi"/>
                <w:i/>
                <w:iCs/>
                <w:color w:val="FF0000"/>
              </w:rPr>
              <w:t>(Answer question 7.3, section 7)</w:t>
            </w:r>
          </w:p>
          <w:p w14:paraId="3A41362B" w14:textId="77777777" w:rsidR="00913183" w:rsidRPr="00913183" w:rsidRDefault="00B5132F" w:rsidP="00E471D3">
            <w:pPr>
              <w:widowControl/>
              <w:autoSpaceDE/>
              <w:autoSpaceDN/>
              <w:spacing w:line="276" w:lineRule="auto"/>
              <w:ind w:left="227" w:hanging="227"/>
              <w:rPr>
                <w:rFonts w:asciiTheme="minorHAnsi" w:hAnsiTheme="minorHAnsi" w:cstheme="minorHAnsi"/>
              </w:rPr>
            </w:pPr>
            <w:sdt>
              <w:sdtPr>
                <w:rPr>
                  <w:rFonts w:asciiTheme="minorHAnsi" w:eastAsia="MS Gothic" w:hAnsiTheme="minorHAnsi" w:cstheme="minorHAnsi"/>
                </w:rPr>
                <w:id w:val="185738692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Calf rearing system </w:t>
            </w:r>
            <w:r w:rsidR="00913183" w:rsidRPr="00913183">
              <w:rPr>
                <w:rFonts w:asciiTheme="minorHAnsi" w:hAnsiTheme="minorHAnsi" w:cstheme="minorHAnsi"/>
                <w:i/>
                <w:iCs/>
                <w:color w:val="FF0000"/>
              </w:rPr>
              <w:t>(Answer question 12.1, section 12)</w:t>
            </w:r>
          </w:p>
          <w:p w14:paraId="72C7D23B" w14:textId="77777777" w:rsidR="00913183" w:rsidRPr="00913183" w:rsidRDefault="00B5132F" w:rsidP="00E471D3">
            <w:pPr>
              <w:widowControl/>
              <w:autoSpaceDE/>
              <w:autoSpaceDN/>
              <w:spacing w:line="276" w:lineRule="auto"/>
              <w:ind w:left="227" w:hanging="227"/>
              <w:rPr>
                <w:rFonts w:asciiTheme="minorHAnsi" w:hAnsiTheme="minorHAnsi" w:cstheme="minorHAnsi"/>
              </w:rPr>
            </w:pPr>
            <w:sdt>
              <w:sdtPr>
                <w:rPr>
                  <w:rFonts w:asciiTheme="minorHAnsi" w:eastAsia="MS Gothic" w:hAnsiTheme="minorHAnsi" w:cstheme="minorHAnsi"/>
                </w:rPr>
                <w:id w:val="-185464533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Dairy management </w:t>
            </w:r>
            <w:r w:rsidR="00913183" w:rsidRPr="00913183">
              <w:rPr>
                <w:rFonts w:asciiTheme="minorHAnsi" w:hAnsiTheme="minorHAnsi" w:cstheme="minorHAnsi"/>
                <w:i/>
                <w:iCs/>
                <w:color w:val="FF0000"/>
              </w:rPr>
              <w:t>(Answer question 13.1, section 13)</w:t>
            </w:r>
          </w:p>
        </w:tc>
        <w:tc>
          <w:tcPr>
            <w:tcW w:w="8363" w:type="dxa"/>
            <w:shd w:val="clear" w:color="auto" w:fill="FFFFFF" w:themeFill="background1"/>
          </w:tcPr>
          <w:p w14:paraId="76D90DA1" w14:textId="77777777" w:rsidR="00913183" w:rsidRPr="00913183" w:rsidRDefault="00913183" w:rsidP="00E471D3">
            <w:pPr>
              <w:widowControl/>
              <w:autoSpaceDE/>
              <w:autoSpaceDN/>
              <w:spacing w:line="276" w:lineRule="auto"/>
              <w:ind w:left="-28"/>
              <w:rPr>
                <w:rFonts w:asciiTheme="minorHAnsi" w:hAnsiTheme="minorHAnsi" w:cstheme="minorHAnsi"/>
                <w:b/>
                <w:bCs/>
              </w:rPr>
            </w:pPr>
            <w:r w:rsidRPr="00913183">
              <w:rPr>
                <w:rFonts w:asciiTheme="minorHAnsi" w:hAnsiTheme="minorHAnsi" w:cstheme="minorHAnsi"/>
                <w:b/>
                <w:bCs/>
              </w:rPr>
              <w:t>SHEEP</w:t>
            </w:r>
          </w:p>
          <w:p w14:paraId="7FECBE6A" w14:textId="77777777" w:rsidR="00913183" w:rsidRPr="00913183" w:rsidRDefault="00B5132F" w:rsidP="00E471D3">
            <w:pPr>
              <w:widowControl/>
              <w:autoSpaceDE/>
              <w:autoSpaceDN/>
              <w:spacing w:line="276" w:lineRule="auto"/>
              <w:ind w:left="227" w:hanging="227"/>
              <w:rPr>
                <w:rFonts w:asciiTheme="minorHAnsi" w:hAnsiTheme="minorHAnsi" w:cstheme="minorHAnsi"/>
              </w:rPr>
            </w:pPr>
            <w:sdt>
              <w:sdtPr>
                <w:rPr>
                  <w:rFonts w:asciiTheme="minorHAnsi" w:eastAsia="MS Gothic" w:hAnsiTheme="minorHAnsi" w:cstheme="minorHAnsi"/>
                </w:rPr>
                <w:id w:val="713394775"/>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Shearing or crutching</w:t>
            </w:r>
            <w:r w:rsidR="00913183" w:rsidRPr="00913183">
              <w:rPr>
                <w:rFonts w:asciiTheme="minorHAnsi" w:hAnsiTheme="minorHAnsi" w:cstheme="minorHAnsi"/>
                <w:i/>
                <w:iCs/>
                <w:sz w:val="14"/>
                <w:szCs w:val="14"/>
              </w:rPr>
              <w:t xml:space="preserve"> </w:t>
            </w:r>
            <w:r w:rsidR="00913183" w:rsidRPr="00913183">
              <w:rPr>
                <w:rFonts w:asciiTheme="minorHAnsi" w:hAnsiTheme="minorHAnsi" w:cstheme="minorHAnsi"/>
                <w:i/>
                <w:iCs/>
                <w:color w:val="FF0000"/>
              </w:rPr>
              <w:t>(Answer question 6.4, section 6)</w:t>
            </w:r>
          </w:p>
          <w:p w14:paraId="3851DC1F" w14:textId="77777777" w:rsidR="00913183" w:rsidRPr="00913183" w:rsidRDefault="00B5132F" w:rsidP="00E471D3">
            <w:pPr>
              <w:widowControl/>
              <w:autoSpaceDE/>
              <w:autoSpaceDN/>
              <w:spacing w:line="276" w:lineRule="auto"/>
              <w:ind w:left="227" w:hanging="227"/>
              <w:rPr>
                <w:rFonts w:asciiTheme="minorHAnsi" w:hAnsiTheme="minorHAnsi" w:cstheme="minorHAnsi"/>
                <w:i/>
                <w:iCs/>
              </w:rPr>
            </w:pPr>
            <w:sdt>
              <w:sdtPr>
                <w:rPr>
                  <w:rFonts w:asciiTheme="minorHAnsi" w:eastAsia="MS Gothic" w:hAnsiTheme="minorHAnsi" w:cstheme="minorHAnsi"/>
                </w:rPr>
                <w:id w:val="214230162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Castration and tail docking </w:t>
            </w:r>
            <w:r w:rsidR="00913183" w:rsidRPr="00913183">
              <w:rPr>
                <w:rFonts w:asciiTheme="minorHAnsi" w:hAnsiTheme="minorHAnsi" w:cstheme="minorHAnsi"/>
                <w:i/>
                <w:iCs/>
                <w:color w:val="FF0000"/>
              </w:rPr>
              <w:t>(Answer question 8.1, section 8)</w:t>
            </w:r>
          </w:p>
          <w:p w14:paraId="37767597" w14:textId="77777777" w:rsidR="00913183" w:rsidRPr="00913183" w:rsidRDefault="00B5132F" w:rsidP="00E471D3">
            <w:pPr>
              <w:widowControl/>
              <w:autoSpaceDE/>
              <w:autoSpaceDN/>
              <w:spacing w:line="276" w:lineRule="auto"/>
              <w:ind w:left="227" w:hanging="227"/>
              <w:rPr>
                <w:rFonts w:asciiTheme="minorHAnsi" w:hAnsiTheme="minorHAnsi" w:cstheme="minorHAnsi"/>
                <w:i/>
                <w:iCs/>
              </w:rPr>
            </w:pPr>
            <w:sdt>
              <w:sdtPr>
                <w:rPr>
                  <w:rFonts w:asciiTheme="minorHAnsi" w:eastAsia="MS Gothic" w:hAnsiTheme="minorHAnsi" w:cstheme="minorHAnsi"/>
                </w:rPr>
                <w:id w:val="-104011655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w:t>
            </w:r>
            <w:proofErr w:type="spellStart"/>
            <w:r w:rsidR="00913183" w:rsidRPr="00913183">
              <w:rPr>
                <w:rFonts w:asciiTheme="minorHAnsi" w:hAnsiTheme="minorHAnsi" w:cstheme="minorHAnsi"/>
              </w:rPr>
              <w:t>Mulesing</w:t>
            </w:r>
            <w:proofErr w:type="spellEnd"/>
            <w:r w:rsidR="00913183" w:rsidRPr="00913183">
              <w:rPr>
                <w:rFonts w:asciiTheme="minorHAnsi" w:hAnsiTheme="minorHAnsi" w:cstheme="minorHAnsi"/>
              </w:rPr>
              <w:t xml:space="preserve"> </w:t>
            </w:r>
            <w:r w:rsidR="00913183" w:rsidRPr="00913183">
              <w:rPr>
                <w:rFonts w:asciiTheme="minorHAnsi" w:hAnsiTheme="minorHAnsi" w:cstheme="minorHAnsi"/>
                <w:i/>
                <w:iCs/>
                <w:color w:val="FF0000"/>
              </w:rPr>
              <w:t>(Answer questions 10.1 and 10.2, section 10)</w:t>
            </w:r>
          </w:p>
          <w:p w14:paraId="568A0403" w14:textId="77777777" w:rsidR="00913183" w:rsidRPr="00913183" w:rsidRDefault="00B5132F" w:rsidP="00E471D3">
            <w:pPr>
              <w:widowControl/>
              <w:autoSpaceDE/>
              <w:autoSpaceDN/>
              <w:spacing w:line="276" w:lineRule="auto"/>
              <w:ind w:left="227" w:hanging="227"/>
              <w:rPr>
                <w:rFonts w:asciiTheme="minorHAnsi" w:hAnsiTheme="minorHAnsi" w:cstheme="minorHAnsi"/>
                <w:i/>
                <w:iCs/>
              </w:rPr>
            </w:pPr>
            <w:sdt>
              <w:sdtPr>
                <w:rPr>
                  <w:rFonts w:asciiTheme="minorHAnsi" w:eastAsia="MS Gothic" w:hAnsiTheme="minorHAnsi" w:cstheme="minorHAnsi"/>
                </w:rPr>
                <w:id w:val="36803402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Intensive livestock system (e.g. feedlots and confinement feeding) </w:t>
            </w:r>
            <w:r w:rsidR="00913183" w:rsidRPr="00913183">
              <w:rPr>
                <w:rFonts w:asciiTheme="minorHAnsi" w:hAnsiTheme="minorHAnsi" w:cstheme="minorHAnsi"/>
                <w:i/>
                <w:iCs/>
                <w:color w:val="FF0000"/>
              </w:rPr>
              <w:t>(Answer question 14.1, section 14)</w:t>
            </w:r>
          </w:p>
          <w:p w14:paraId="07C8BEFC" w14:textId="77777777" w:rsidR="00913183" w:rsidRPr="00913183" w:rsidRDefault="00913183" w:rsidP="00E471D3">
            <w:pPr>
              <w:widowControl/>
              <w:autoSpaceDE/>
              <w:autoSpaceDN/>
              <w:spacing w:before="120" w:line="276" w:lineRule="auto"/>
              <w:ind w:left="-28"/>
              <w:rPr>
                <w:rFonts w:asciiTheme="minorHAnsi" w:hAnsiTheme="minorHAnsi" w:cstheme="minorHAnsi"/>
                <w:b/>
                <w:bCs/>
              </w:rPr>
            </w:pPr>
            <w:r w:rsidRPr="00913183">
              <w:rPr>
                <w:rFonts w:asciiTheme="minorHAnsi" w:hAnsiTheme="minorHAnsi" w:cstheme="minorHAnsi"/>
                <w:b/>
                <w:bCs/>
              </w:rPr>
              <w:t>GOATS</w:t>
            </w:r>
          </w:p>
          <w:p w14:paraId="3B537F7F" w14:textId="77777777" w:rsidR="00913183" w:rsidRPr="00913183" w:rsidRDefault="00B5132F" w:rsidP="00E471D3">
            <w:pPr>
              <w:widowControl/>
              <w:autoSpaceDE/>
              <w:autoSpaceDN/>
              <w:spacing w:line="276" w:lineRule="auto"/>
              <w:ind w:left="227" w:hanging="227"/>
              <w:rPr>
                <w:rFonts w:asciiTheme="minorHAnsi" w:hAnsiTheme="minorHAnsi" w:cstheme="minorHAnsi"/>
                <w:i/>
                <w:iCs/>
              </w:rPr>
            </w:pPr>
            <w:sdt>
              <w:sdtPr>
                <w:rPr>
                  <w:rFonts w:asciiTheme="minorHAnsi" w:eastAsia="MS Gothic" w:hAnsiTheme="minorHAnsi" w:cstheme="minorHAnsi"/>
                </w:rPr>
                <w:id w:val="151265248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Shearing </w:t>
            </w:r>
            <w:r w:rsidR="00913183" w:rsidRPr="00913183">
              <w:rPr>
                <w:rFonts w:asciiTheme="minorHAnsi" w:hAnsiTheme="minorHAnsi" w:cstheme="minorHAnsi"/>
                <w:i/>
                <w:iCs/>
                <w:color w:val="FF0000"/>
              </w:rPr>
              <w:t>(Answer question 6.5, section 6)</w:t>
            </w:r>
          </w:p>
          <w:p w14:paraId="0D4EFC96" w14:textId="77777777" w:rsidR="00913183" w:rsidRPr="00913183" w:rsidRDefault="00B5132F" w:rsidP="00E471D3">
            <w:pPr>
              <w:widowControl/>
              <w:autoSpaceDE/>
              <w:autoSpaceDN/>
              <w:spacing w:line="276" w:lineRule="auto"/>
              <w:ind w:left="227" w:hanging="227"/>
              <w:rPr>
                <w:rFonts w:asciiTheme="minorHAnsi" w:hAnsiTheme="minorHAnsi" w:cstheme="minorHAnsi"/>
              </w:rPr>
            </w:pPr>
            <w:sdt>
              <w:sdtPr>
                <w:rPr>
                  <w:rFonts w:asciiTheme="minorHAnsi" w:eastAsia="MS Gothic" w:hAnsiTheme="minorHAnsi" w:cstheme="minorHAnsi"/>
                </w:rPr>
                <w:id w:val="-156887723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Castration</w:t>
            </w:r>
            <w:r w:rsidR="00913183" w:rsidRPr="00913183">
              <w:rPr>
                <w:rFonts w:asciiTheme="minorHAnsi" w:hAnsiTheme="minorHAnsi" w:cstheme="minorHAnsi"/>
                <w:i/>
                <w:iCs/>
                <w:sz w:val="14"/>
                <w:szCs w:val="14"/>
              </w:rPr>
              <w:t xml:space="preserve"> </w:t>
            </w:r>
            <w:r w:rsidR="00913183" w:rsidRPr="00913183">
              <w:rPr>
                <w:rFonts w:asciiTheme="minorHAnsi" w:hAnsiTheme="minorHAnsi" w:cstheme="minorHAnsi"/>
                <w:i/>
                <w:iCs/>
                <w:color w:val="FF0000"/>
              </w:rPr>
              <w:t>(Answer question 9.1, section 9)</w:t>
            </w:r>
          </w:p>
          <w:p w14:paraId="2A3CCAFA" w14:textId="77777777" w:rsidR="00913183" w:rsidRPr="00913183" w:rsidRDefault="00B5132F" w:rsidP="00E471D3">
            <w:pPr>
              <w:widowControl/>
              <w:autoSpaceDE/>
              <w:autoSpaceDN/>
              <w:spacing w:line="276" w:lineRule="auto"/>
              <w:ind w:left="227" w:hanging="227"/>
              <w:rPr>
                <w:rFonts w:asciiTheme="minorHAnsi" w:hAnsiTheme="minorHAnsi" w:cstheme="minorHAnsi"/>
                <w:i/>
                <w:iCs/>
              </w:rPr>
            </w:pPr>
            <w:sdt>
              <w:sdtPr>
                <w:rPr>
                  <w:rFonts w:asciiTheme="minorHAnsi" w:eastAsia="MS Gothic" w:hAnsiTheme="minorHAnsi" w:cstheme="minorHAnsi"/>
                </w:rPr>
                <w:id w:val="-18875969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Dehorning, disbudding or tipping </w:t>
            </w:r>
            <w:r w:rsidR="00913183" w:rsidRPr="00913183">
              <w:rPr>
                <w:rFonts w:asciiTheme="minorHAnsi" w:hAnsiTheme="minorHAnsi" w:cstheme="minorHAnsi"/>
                <w:i/>
                <w:iCs/>
                <w:color w:val="FF0000"/>
              </w:rPr>
              <w:t>(Answer question 9.2, section 9)</w:t>
            </w:r>
          </w:p>
          <w:p w14:paraId="7943B368" w14:textId="77777777" w:rsidR="00913183" w:rsidRPr="00913183" w:rsidRDefault="00B5132F" w:rsidP="00E471D3">
            <w:pPr>
              <w:widowControl/>
              <w:autoSpaceDE/>
              <w:autoSpaceDN/>
              <w:spacing w:line="276" w:lineRule="auto"/>
              <w:ind w:left="227" w:hanging="227"/>
              <w:rPr>
                <w:rFonts w:asciiTheme="minorHAnsi" w:hAnsiTheme="minorHAnsi" w:cstheme="minorHAnsi"/>
              </w:rPr>
            </w:pPr>
            <w:sdt>
              <w:sdtPr>
                <w:rPr>
                  <w:rFonts w:asciiTheme="minorHAnsi" w:eastAsia="MS Gothic" w:hAnsiTheme="minorHAnsi" w:cstheme="minorHAnsi"/>
                </w:rPr>
                <w:id w:val="100262831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Dairy management </w:t>
            </w:r>
            <w:r w:rsidR="00913183" w:rsidRPr="00913183">
              <w:rPr>
                <w:rFonts w:asciiTheme="minorHAnsi" w:hAnsiTheme="minorHAnsi" w:cstheme="minorHAnsi"/>
                <w:i/>
                <w:iCs/>
                <w:color w:val="FF0000"/>
              </w:rPr>
              <w:t>(Answer question 13.1, section 13)</w:t>
            </w:r>
          </w:p>
          <w:p w14:paraId="35468DC6" w14:textId="77777777" w:rsidR="00913183" w:rsidRPr="00913183" w:rsidRDefault="00B5132F" w:rsidP="00E471D3">
            <w:pPr>
              <w:widowControl/>
              <w:autoSpaceDE/>
              <w:autoSpaceDN/>
              <w:spacing w:line="276" w:lineRule="auto"/>
              <w:ind w:left="227" w:hanging="227"/>
              <w:rPr>
                <w:rFonts w:asciiTheme="minorHAnsi" w:hAnsiTheme="minorHAnsi" w:cstheme="minorHAnsi"/>
                <w:i/>
                <w:iCs/>
              </w:rPr>
            </w:pPr>
            <w:sdt>
              <w:sdtPr>
                <w:rPr>
                  <w:rFonts w:asciiTheme="minorHAnsi" w:eastAsia="MS Gothic" w:hAnsiTheme="minorHAnsi" w:cstheme="minorHAnsi"/>
                </w:rPr>
                <w:id w:val="-116122458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Intensive livestock system (e.g. feedlots and confinement feeding) </w:t>
            </w:r>
            <w:r w:rsidR="00913183" w:rsidRPr="00913183">
              <w:rPr>
                <w:rFonts w:asciiTheme="minorHAnsi" w:hAnsiTheme="minorHAnsi" w:cstheme="minorHAnsi"/>
                <w:i/>
                <w:iCs/>
                <w:color w:val="FF0000"/>
              </w:rPr>
              <w:t>(Answer question 14.1, section 14)</w:t>
            </w:r>
          </w:p>
          <w:p w14:paraId="6EB9BB78" w14:textId="77777777" w:rsidR="00913183" w:rsidRPr="00913183" w:rsidRDefault="00B5132F" w:rsidP="00E471D3">
            <w:pPr>
              <w:widowControl/>
              <w:autoSpaceDE/>
              <w:autoSpaceDN/>
              <w:spacing w:line="276" w:lineRule="auto"/>
              <w:ind w:left="227" w:hanging="227"/>
              <w:rPr>
                <w:rFonts w:asciiTheme="minorHAnsi" w:hAnsiTheme="minorHAnsi" w:cstheme="minorHAnsi"/>
                <w:b/>
                <w:bCs/>
              </w:rPr>
            </w:pPr>
            <w:sdt>
              <w:sdtPr>
                <w:rPr>
                  <w:rFonts w:asciiTheme="minorHAnsi" w:eastAsia="MS Gothic" w:hAnsiTheme="minorHAnsi" w:cstheme="minorHAnsi"/>
                </w:rPr>
                <w:id w:val="149976680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I only harvest rangeland goats and perform no husbandry</w:t>
            </w:r>
          </w:p>
        </w:tc>
      </w:tr>
    </w:tbl>
    <w:p w14:paraId="21639383" w14:textId="77777777" w:rsidR="00913183" w:rsidRPr="007F44BB" w:rsidRDefault="00913183" w:rsidP="00913183">
      <w:pPr>
        <w:widowControl/>
        <w:autoSpaceDE/>
        <w:autoSpaceDN/>
        <w:spacing w:after="160" w:line="259" w:lineRule="auto"/>
        <w:rPr>
          <w:rFonts w:ascii="Calibri" w:hAnsi="Calibri"/>
        </w:rPr>
      </w:pPr>
    </w:p>
    <w:p w14:paraId="6276A450" w14:textId="77777777" w:rsidR="00913183" w:rsidRDefault="00913183">
      <w:pPr>
        <w:widowControl/>
        <w:autoSpaceDE/>
        <w:autoSpaceDN/>
        <w:spacing w:after="160" w:line="259" w:lineRule="auto"/>
        <w:rPr>
          <w:rFonts w:asciiTheme="minorHAnsi" w:hAnsiTheme="minorHAnsi" w:cstheme="minorHAnsi"/>
          <w:b/>
          <w:bCs/>
        </w:rPr>
        <w:sectPr w:rsidR="00913183" w:rsidSect="00966F27">
          <w:headerReference w:type="default" r:id="rId193"/>
          <w:pgSz w:w="16838" w:h="11906" w:orient="landscape"/>
          <w:pgMar w:top="680" w:right="641" w:bottom="567" w:left="578" w:header="454" w:footer="142" w:gutter="0"/>
          <w:cols w:space="708"/>
          <w:docGrid w:linePitch="360"/>
        </w:sectPr>
      </w:pPr>
    </w:p>
    <w:p w14:paraId="0020F576"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567"/>
        <w:gridCol w:w="7439"/>
        <w:gridCol w:w="7582"/>
      </w:tblGrid>
      <w:tr w:rsidR="00913183" w:rsidRPr="00913183" w14:paraId="3131BB7D" w14:textId="77777777" w:rsidTr="00E471D3">
        <w:trPr>
          <w:trHeight w:val="283"/>
        </w:trPr>
        <w:tc>
          <w:tcPr>
            <w:tcW w:w="15588" w:type="dxa"/>
            <w:gridSpan w:val="3"/>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004976" w:themeFill="accent1"/>
          </w:tcPr>
          <w:p w14:paraId="0B7561B3"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2: RESPONSIBILITIES AND TRAINING</w:t>
            </w:r>
          </w:p>
        </w:tc>
      </w:tr>
      <w:tr w:rsidR="00913183" w:rsidRPr="00913183" w14:paraId="305E3A4E" w14:textId="77777777" w:rsidTr="00E471D3">
        <w:trPr>
          <w:trHeight w:val="3685"/>
        </w:trPr>
        <w:tc>
          <w:tcPr>
            <w:tcW w:w="15588" w:type="dxa"/>
            <w:gridSpan w:val="3"/>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5BF279C0"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b/>
                <w:bCs/>
                <w:lang w:val="en-AU"/>
              </w:rPr>
              <w:t>Standard 1.1</w:t>
            </w:r>
            <w:r w:rsidRPr="00913183">
              <w:rPr>
                <w:rFonts w:asciiTheme="minorHAnsi" w:hAnsiTheme="minorHAnsi" w:cstheme="minorHAnsi"/>
                <w:lang w:val="en-AU"/>
              </w:rPr>
              <w:t xml:space="preserve"> A person must take reasonable actions to ensure the welfare of livestock under their care.</w:t>
            </w:r>
          </w:p>
          <w:p w14:paraId="0035930F"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b/>
                <w:bCs/>
                <w:lang w:val="en-AU"/>
              </w:rPr>
              <w:t>Standard 7.1 or 8.1</w:t>
            </w:r>
            <w:r w:rsidRPr="00913183">
              <w:rPr>
                <w:rFonts w:asciiTheme="minorHAnsi" w:hAnsiTheme="minorHAnsi" w:cstheme="minorHAnsi"/>
                <w:lang w:val="en-AU"/>
              </w:rPr>
              <w:t xml:space="preserve"> A person performing artificial breeding procedures on livestock must have the relevant knowledge, experience and skills, or be under the direct supervision of a person who has the relevant knowledge, experience and skills.</w:t>
            </w:r>
          </w:p>
          <w:p w14:paraId="22574938"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b/>
                <w:bCs/>
                <w:lang w:val="en-AU"/>
              </w:rPr>
              <w:t>Standard 10.2 or 11.2</w:t>
            </w:r>
            <w:r w:rsidRPr="00913183">
              <w:rPr>
                <w:rFonts w:asciiTheme="minorHAnsi" w:hAnsiTheme="minorHAnsi" w:cstheme="minorHAnsi"/>
                <w:lang w:val="en-AU"/>
              </w:rPr>
              <w:t xml:space="preserve"> A person must have the relevant knowledge, experience and skills to be able to humanely kill livestock, or be under the direct supervision of a person who has the</w:t>
            </w:r>
          </w:p>
          <w:p w14:paraId="09A0A79D"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lang w:val="en-AU"/>
              </w:rPr>
              <w:t>relevant knowledge, experience and skills, unless:</w:t>
            </w:r>
          </w:p>
          <w:p w14:paraId="734AF1B9" w14:textId="77777777" w:rsidR="00913183" w:rsidRPr="00913183" w:rsidRDefault="00913183" w:rsidP="00913183">
            <w:pPr>
              <w:numPr>
                <w:ilvl w:val="0"/>
                <w:numId w:val="8"/>
              </w:numPr>
              <w:spacing w:line="264" w:lineRule="auto"/>
              <w:contextualSpacing/>
              <w:rPr>
                <w:rFonts w:asciiTheme="minorHAnsi" w:hAnsiTheme="minorHAnsi" w:cstheme="minorHAnsi"/>
                <w:lang w:val="en-AU"/>
              </w:rPr>
            </w:pPr>
            <w:r w:rsidRPr="00913183">
              <w:rPr>
                <w:rFonts w:asciiTheme="minorHAnsi" w:hAnsiTheme="minorHAnsi" w:cstheme="minorHAnsi"/>
                <w:lang w:val="en-AU"/>
              </w:rPr>
              <w:t>the livestock are suffering and need to be killed to prevent undue suffering; and</w:t>
            </w:r>
          </w:p>
          <w:p w14:paraId="1D282F2F" w14:textId="77777777" w:rsidR="00913183" w:rsidRPr="00913183" w:rsidRDefault="00913183" w:rsidP="00913183">
            <w:pPr>
              <w:numPr>
                <w:ilvl w:val="0"/>
                <w:numId w:val="8"/>
              </w:numPr>
              <w:spacing w:line="264" w:lineRule="auto"/>
              <w:contextualSpacing/>
              <w:rPr>
                <w:rFonts w:asciiTheme="minorHAnsi" w:hAnsiTheme="minorHAnsi" w:cstheme="minorHAnsi"/>
                <w:lang w:val="en-AU"/>
              </w:rPr>
            </w:pPr>
            <w:r w:rsidRPr="00913183">
              <w:rPr>
                <w:rFonts w:asciiTheme="minorHAnsi" w:hAnsiTheme="minorHAnsi" w:cstheme="minorHAnsi"/>
                <w:lang w:val="en-AU"/>
              </w:rPr>
              <w:t>there is an unreasonable delay until direct supervision by a person who has the relevant knowledge, experience and skills becomes available.</w:t>
            </w:r>
          </w:p>
          <w:p w14:paraId="29A6E3FC"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b/>
                <w:bCs/>
                <w:lang w:val="en-AU"/>
              </w:rPr>
              <w:t>Cattle Standard 6.1</w:t>
            </w:r>
            <w:r w:rsidRPr="00913183">
              <w:rPr>
                <w:rFonts w:asciiTheme="minorHAnsi" w:hAnsiTheme="minorHAnsi" w:cstheme="minorHAnsi"/>
                <w:lang w:val="en-AU"/>
              </w:rPr>
              <w:t xml:space="preserve"> A person castrating or dehorning cattle must have the relevant knowledge, experience and skills, or be under the direct supervision of a person who has the relevant</w:t>
            </w:r>
          </w:p>
          <w:p w14:paraId="02850016"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lang w:val="en-AU"/>
              </w:rPr>
              <w:t>knowledge, experience and skills.</w:t>
            </w:r>
          </w:p>
          <w:p w14:paraId="4360EEAF"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b/>
                <w:bCs/>
                <w:lang w:val="en-AU"/>
              </w:rPr>
              <w:t>Goat Standard 6.1</w:t>
            </w:r>
            <w:r w:rsidRPr="00913183">
              <w:rPr>
                <w:rFonts w:asciiTheme="minorHAnsi" w:hAnsiTheme="minorHAnsi" w:cstheme="minorHAnsi"/>
                <w:lang w:val="en-AU"/>
              </w:rPr>
              <w:t xml:space="preserve"> A person performing castration, disbudding and/or dehorning must have the relevant knowledge, experience and skills, or be under the direct supervision of a person who</w:t>
            </w:r>
          </w:p>
          <w:p w14:paraId="78B18D3C"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lang w:val="en-AU"/>
              </w:rPr>
              <w:t>has the relevant knowledge, experience and skills.</w:t>
            </w:r>
          </w:p>
          <w:p w14:paraId="4E842996"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b/>
                <w:bCs/>
                <w:lang w:val="en-AU"/>
              </w:rPr>
              <w:t xml:space="preserve">Sheep Standard 6.1 </w:t>
            </w:r>
            <w:r w:rsidRPr="00913183">
              <w:rPr>
                <w:rFonts w:asciiTheme="minorHAnsi" w:hAnsiTheme="minorHAnsi" w:cstheme="minorHAnsi"/>
                <w:lang w:val="en-AU"/>
              </w:rPr>
              <w:t>A person performing tail docking and castration must have the relevant knowledge, experience and skills, or be under the direct supervision of a person who has the</w:t>
            </w:r>
          </w:p>
          <w:p w14:paraId="3F3C43D2" w14:textId="77777777" w:rsidR="00913183" w:rsidRPr="00913183" w:rsidRDefault="00913183" w:rsidP="00913183">
            <w:pPr>
              <w:spacing w:line="264" w:lineRule="auto"/>
              <w:rPr>
                <w:rFonts w:asciiTheme="minorHAnsi" w:hAnsiTheme="minorHAnsi" w:cstheme="minorHAnsi"/>
                <w:lang w:val="en-AU"/>
              </w:rPr>
            </w:pPr>
            <w:r w:rsidRPr="00913183">
              <w:rPr>
                <w:rFonts w:asciiTheme="minorHAnsi" w:hAnsiTheme="minorHAnsi" w:cstheme="minorHAnsi"/>
                <w:lang w:val="en-AU"/>
              </w:rPr>
              <w:t>relevant knowledge, experience and skills.</w:t>
            </w:r>
          </w:p>
          <w:p w14:paraId="0602B173" w14:textId="77777777" w:rsidR="00913183" w:rsidRPr="00913183" w:rsidRDefault="00913183" w:rsidP="00913183">
            <w:pPr>
              <w:spacing w:line="264" w:lineRule="auto"/>
              <w:rPr>
                <w:rFonts w:asciiTheme="minorHAnsi" w:hAnsiTheme="minorHAnsi" w:cstheme="minorHAnsi"/>
                <w:b/>
                <w:bCs/>
                <w:lang w:val="en-AU"/>
              </w:rPr>
            </w:pPr>
            <w:r w:rsidRPr="00913183">
              <w:rPr>
                <w:rFonts w:asciiTheme="minorHAnsi" w:hAnsiTheme="minorHAnsi" w:cstheme="minorHAnsi"/>
                <w:b/>
                <w:bCs/>
                <w:lang w:val="en-AU"/>
              </w:rPr>
              <w:t>Sheep Standard 7.1</w:t>
            </w:r>
            <w:r w:rsidRPr="00913183">
              <w:rPr>
                <w:rFonts w:asciiTheme="minorHAnsi" w:hAnsiTheme="minorHAnsi" w:cstheme="minorHAnsi"/>
                <w:lang w:val="en-AU"/>
              </w:rPr>
              <w:t xml:space="preserve"> A person performing mulesing must have the relevant knowledge, experience and skills, or be under the direct supervision of a person who has the relevant knowledge, experience and skills.</w:t>
            </w:r>
          </w:p>
        </w:tc>
      </w:tr>
      <w:tr w:rsidR="00913183" w:rsidRPr="00913183" w14:paraId="1BCBC72C" w14:textId="77777777" w:rsidTr="00E471D3">
        <w:trPr>
          <w:trHeight w:val="510"/>
        </w:trPr>
        <w:tc>
          <w:tcPr>
            <w:tcW w:w="567"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29EF9EA6" w14:textId="77777777" w:rsidR="00913183" w:rsidRPr="00913183" w:rsidRDefault="00913183" w:rsidP="00913183">
            <w:pPr>
              <w:spacing w:line="276" w:lineRule="auto"/>
              <w:rPr>
                <w:rFonts w:asciiTheme="minorHAnsi" w:hAnsiTheme="minorHAnsi" w:cstheme="minorHAnsi"/>
                <w:b/>
                <w:bCs/>
                <w:color w:val="004976" w:themeColor="accent1"/>
              </w:rPr>
            </w:pPr>
            <w:r w:rsidRPr="00913183">
              <w:rPr>
                <w:rFonts w:asciiTheme="minorHAnsi" w:hAnsiTheme="minorHAnsi" w:cstheme="minorHAnsi"/>
                <w:b/>
                <w:bCs/>
                <w:color w:val="004976" w:themeColor="accent1"/>
              </w:rPr>
              <w:t>2.1</w:t>
            </w:r>
          </w:p>
        </w:tc>
        <w:tc>
          <w:tcPr>
            <w:tcW w:w="15021" w:type="dxa"/>
            <w:gridSpan w:val="2"/>
            <w:tcBorders>
              <w:top w:val="single" w:sz="4" w:space="0" w:color="004976" w:themeColor="text2"/>
              <w:left w:val="single" w:sz="4" w:space="0" w:color="004976" w:themeColor="text2"/>
              <w:bottom w:val="single" w:sz="4" w:space="0" w:color="7F7F7F" w:themeColor="text1" w:themeTint="80"/>
              <w:right w:val="single" w:sz="4" w:space="0" w:color="004976" w:themeColor="text2"/>
            </w:tcBorders>
            <w:shd w:val="clear" w:color="auto" w:fill="auto"/>
            <w:vAlign w:val="center"/>
          </w:tcPr>
          <w:p w14:paraId="68A617C0" w14:textId="77777777" w:rsidR="00913183" w:rsidRPr="00913183" w:rsidRDefault="00913183" w:rsidP="00913183">
            <w:pPr>
              <w:spacing w:after="60" w:line="240" w:lineRule="auto"/>
              <w:rPr>
                <w:rFonts w:asciiTheme="minorHAnsi" w:hAnsiTheme="minorHAnsi" w:cstheme="minorHAnsi"/>
                <w:b/>
                <w:bCs/>
                <w:color w:val="004976" w:themeColor="accent1"/>
                <w:sz w:val="20"/>
                <w:szCs w:val="20"/>
              </w:rPr>
            </w:pPr>
            <w:r w:rsidRPr="00913183">
              <w:rPr>
                <w:rFonts w:asciiTheme="minorHAnsi" w:hAnsiTheme="minorHAnsi" w:cstheme="minorHAnsi"/>
                <w:b/>
                <w:bCs/>
                <w:color w:val="004976" w:themeColor="accent1"/>
                <w:sz w:val="20"/>
                <w:szCs w:val="20"/>
              </w:rPr>
              <w:t xml:space="preserve">What actions do you undertake to ensure the welfare of livestock under your care? </w:t>
            </w:r>
          </w:p>
          <w:p w14:paraId="46EA0B99" w14:textId="77777777" w:rsidR="00913183" w:rsidRPr="00913183" w:rsidRDefault="00913183" w:rsidP="00913183">
            <w:pPr>
              <w:spacing w:before="60" w:line="240" w:lineRule="auto"/>
              <w:rPr>
                <w:rFonts w:asciiTheme="minorHAnsi" w:hAnsiTheme="minorHAnsi" w:cstheme="minorHAnsi"/>
                <w:b/>
                <w:bCs/>
                <w:sz w:val="16"/>
                <w:szCs w:val="16"/>
              </w:rPr>
            </w:pPr>
            <w:r w:rsidRPr="00913183">
              <w:rPr>
                <w:rFonts w:asciiTheme="minorHAnsi" w:hAnsiTheme="minorHAnsi" w:cstheme="minorHAnsi"/>
                <w:i/>
                <w:iCs/>
                <w:color w:val="61BBEA" w:themeColor="accent4"/>
                <w:sz w:val="16"/>
                <w:szCs w:val="16"/>
              </w:rPr>
              <w:t>Select the options that best represent your operations or business.</w:t>
            </w:r>
          </w:p>
        </w:tc>
      </w:tr>
      <w:tr w:rsidR="00913183" w:rsidRPr="00913183" w14:paraId="2FF229EB" w14:textId="77777777" w:rsidTr="00E471D3">
        <w:trPr>
          <w:trHeight w:val="1020"/>
        </w:trPr>
        <w:tc>
          <w:tcPr>
            <w:tcW w:w="567" w:type="dxa"/>
            <w:vMerge/>
            <w:tcBorders>
              <w:top w:val="single" w:sz="4" w:space="0" w:color="7F7F7F" w:themeColor="text1" w:themeTint="80"/>
              <w:left w:val="single" w:sz="4" w:space="0" w:color="004976" w:themeColor="text2"/>
              <w:right w:val="single" w:sz="4" w:space="0" w:color="004976" w:themeColor="text2"/>
            </w:tcBorders>
            <w:shd w:val="clear" w:color="auto" w:fill="FFFFFF" w:themeFill="background1"/>
            <w:vAlign w:val="center"/>
          </w:tcPr>
          <w:p w14:paraId="73A4AD9C" w14:textId="77777777" w:rsidR="00913183" w:rsidRPr="00913183" w:rsidRDefault="00913183" w:rsidP="00913183">
            <w:pPr>
              <w:spacing w:line="276" w:lineRule="auto"/>
              <w:rPr>
                <w:rFonts w:asciiTheme="minorHAnsi" w:eastAsia="MS Gothic" w:hAnsiTheme="minorHAnsi" w:cstheme="minorHAnsi"/>
              </w:rPr>
            </w:pPr>
          </w:p>
        </w:tc>
        <w:tc>
          <w:tcPr>
            <w:tcW w:w="7439" w:type="dxa"/>
            <w:tcBorders>
              <w:top w:val="single" w:sz="4" w:space="0" w:color="7F7F7F" w:themeColor="text1" w:themeTint="80"/>
              <w:left w:val="single" w:sz="4" w:space="0" w:color="004976" w:themeColor="text2"/>
              <w:bottom w:val="nil"/>
              <w:right w:val="nil"/>
            </w:tcBorders>
            <w:shd w:val="clear" w:color="auto" w:fill="FFFFFF" w:themeFill="background1"/>
          </w:tcPr>
          <w:p w14:paraId="0FA53695"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695766093"/>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Read and understand the animal welfare standards and guidelines for livestock. </w:t>
            </w:r>
          </w:p>
          <w:p w14:paraId="502B9DD0"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14110753"/>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Provide staff with access to the animal welfare standards and guidelines for livestock. </w:t>
            </w:r>
          </w:p>
          <w:p w14:paraId="34520A6E"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774468823"/>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Understand and have experience in livestock </w:t>
            </w:r>
            <w:proofErr w:type="spellStart"/>
            <w:r w:rsidR="00913183" w:rsidRPr="00913183">
              <w:rPr>
                <w:rFonts w:asciiTheme="minorHAnsi" w:hAnsiTheme="minorHAnsi" w:cstheme="minorHAnsi"/>
              </w:rPr>
              <w:t>behaviour</w:t>
            </w:r>
            <w:proofErr w:type="spellEnd"/>
            <w:r w:rsidR="00913183" w:rsidRPr="00913183">
              <w:rPr>
                <w:rFonts w:asciiTheme="minorHAnsi" w:hAnsiTheme="minorHAnsi" w:cstheme="minorHAnsi"/>
              </w:rPr>
              <w:t>.</w:t>
            </w:r>
          </w:p>
          <w:p w14:paraId="4A66FDF2"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081032445"/>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Plan and take action to meet the welfare standards and address contingencies that may arise.</w:t>
            </w:r>
          </w:p>
          <w:p w14:paraId="6C28FA8A"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681186338"/>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Obtain knowledge of local patterns of disease and disease prevention. </w:t>
            </w:r>
          </w:p>
          <w:p w14:paraId="7B2060DD"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80977238"/>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Humanely kill by appropriate methods or seek someone who is capable and equipped.</w:t>
            </w:r>
          </w:p>
        </w:tc>
        <w:tc>
          <w:tcPr>
            <w:tcW w:w="7582" w:type="dxa"/>
            <w:tcBorders>
              <w:top w:val="single" w:sz="4" w:space="0" w:color="7F7F7F" w:themeColor="text1" w:themeTint="80"/>
              <w:left w:val="nil"/>
              <w:bottom w:val="nil"/>
              <w:right w:val="single" w:sz="4" w:space="0" w:color="808080" w:themeColor="background1" w:themeShade="80"/>
            </w:tcBorders>
            <w:shd w:val="clear" w:color="auto" w:fill="FFFFFF" w:themeFill="background1"/>
          </w:tcPr>
          <w:p w14:paraId="2430EB4F"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817029705"/>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Provide staff induction or training program relevant to the welfare of livestock.</w:t>
            </w:r>
          </w:p>
          <w:p w14:paraId="03BFF445"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217555876"/>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Understand and follow instructions for chemical and drug treatments. </w:t>
            </w:r>
          </w:p>
          <w:p w14:paraId="760AA1E0"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57359232"/>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Have no additional staff so not required to provide training. </w:t>
            </w:r>
          </w:p>
          <w:p w14:paraId="10F11207"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848711250"/>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Not applicable or none of these.</w:t>
            </w:r>
          </w:p>
          <w:p w14:paraId="0B4D4F91" w14:textId="77777777" w:rsidR="00913183" w:rsidRPr="00913183" w:rsidRDefault="00B5132F" w:rsidP="00913183">
            <w:pPr>
              <w:spacing w:before="240" w:line="276" w:lineRule="auto"/>
              <w:rPr>
                <w:rFonts w:asciiTheme="minorHAnsi" w:hAnsiTheme="minorHAnsi" w:cstheme="minorHAnsi"/>
              </w:rPr>
            </w:pPr>
            <w:sdt>
              <w:sdtPr>
                <w:rPr>
                  <w:rFonts w:asciiTheme="minorHAnsi" w:hAnsiTheme="minorHAnsi" w:cstheme="minorHAnsi"/>
                </w:rPr>
                <w:id w:val="-168954470"/>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Other – please provide details below:</w:t>
            </w:r>
          </w:p>
        </w:tc>
      </w:tr>
      <w:tr w:rsidR="00913183" w:rsidRPr="00913183" w14:paraId="18D4013D" w14:textId="77777777" w:rsidTr="00E471D3">
        <w:trPr>
          <w:trHeight w:val="1304"/>
        </w:trPr>
        <w:tc>
          <w:tcPr>
            <w:tcW w:w="567" w:type="dxa"/>
            <w:vMerge/>
            <w:tcBorders>
              <w:left w:val="single" w:sz="4" w:space="0" w:color="004976" w:themeColor="text2"/>
              <w:bottom w:val="single" w:sz="4" w:space="0" w:color="808080" w:themeColor="background1" w:themeShade="80"/>
              <w:right w:val="single" w:sz="4" w:space="0" w:color="004976" w:themeColor="text2"/>
            </w:tcBorders>
            <w:shd w:val="clear" w:color="auto" w:fill="FFFFFF" w:themeFill="background1"/>
          </w:tcPr>
          <w:p w14:paraId="783EF7B5" w14:textId="77777777" w:rsidR="00913183" w:rsidRPr="00913183" w:rsidRDefault="00913183" w:rsidP="00913183">
            <w:pPr>
              <w:spacing w:line="276" w:lineRule="auto"/>
              <w:rPr>
                <w:rFonts w:asciiTheme="minorHAnsi" w:eastAsia="MS Gothic" w:hAnsiTheme="minorHAnsi" w:cstheme="minorHAnsi"/>
              </w:rPr>
            </w:pPr>
          </w:p>
        </w:tc>
        <w:tc>
          <w:tcPr>
            <w:tcW w:w="15021" w:type="dxa"/>
            <w:gridSpan w:val="2"/>
            <w:tcBorders>
              <w:top w:val="single" w:sz="4" w:space="0" w:color="7F7F7F" w:themeColor="text1" w:themeTint="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22B1C4B4" w14:textId="77777777" w:rsidR="00913183" w:rsidRPr="00913183" w:rsidRDefault="00913183" w:rsidP="00913183">
            <w:pPr>
              <w:spacing w:line="240" w:lineRule="auto"/>
              <w:rPr>
                <w:rFonts w:asciiTheme="minorHAnsi" w:hAnsiTheme="minorHAnsi" w:cstheme="minorHAnsi"/>
              </w:rPr>
            </w:pPr>
          </w:p>
        </w:tc>
      </w:tr>
    </w:tbl>
    <w:p w14:paraId="18403E74" w14:textId="77777777" w:rsidR="00913183" w:rsidRPr="00913183" w:rsidRDefault="00913183" w:rsidP="00913183">
      <w:pPr>
        <w:spacing w:line="240" w:lineRule="auto"/>
        <w:rPr>
          <w:rFonts w:asciiTheme="minorHAnsi" w:hAnsiTheme="minorHAnsi"/>
          <w:lang w:val="en-AU"/>
        </w:rPr>
      </w:pPr>
    </w:p>
    <w:p w14:paraId="73A8B1F1" w14:textId="77777777" w:rsidR="00913183" w:rsidRPr="00913183" w:rsidRDefault="00913183" w:rsidP="00913183">
      <w:pPr>
        <w:spacing w:line="240" w:lineRule="auto"/>
        <w:rPr>
          <w:rFonts w:asciiTheme="minorHAnsi" w:hAnsiTheme="minorHAnsi"/>
        </w:rPr>
      </w:pPr>
    </w:p>
    <w:p w14:paraId="29BF6788" w14:textId="77777777" w:rsidR="00913183" w:rsidRPr="00913183" w:rsidRDefault="00913183" w:rsidP="00913183">
      <w:pPr>
        <w:spacing w:line="240" w:lineRule="auto"/>
        <w:rPr>
          <w:rFonts w:asciiTheme="minorHAnsi" w:hAnsiTheme="minorHAnsi"/>
        </w:rPr>
      </w:pPr>
    </w:p>
    <w:p w14:paraId="2EF3A559" w14:textId="77777777" w:rsidR="00913183" w:rsidRPr="00913183" w:rsidRDefault="00913183" w:rsidP="00913183">
      <w:pPr>
        <w:spacing w:line="240" w:lineRule="auto"/>
        <w:rPr>
          <w:rFonts w:asciiTheme="minorHAnsi" w:hAnsiTheme="minorHAnsi"/>
        </w:rPr>
      </w:pPr>
    </w:p>
    <w:p w14:paraId="541B121C" w14:textId="77777777" w:rsidR="00913183" w:rsidRPr="00913183" w:rsidRDefault="00913183" w:rsidP="00913183">
      <w:pPr>
        <w:spacing w:line="240" w:lineRule="auto"/>
        <w:rPr>
          <w:rFonts w:asciiTheme="minorHAnsi" w:hAnsiTheme="minorHAnsi"/>
        </w:rPr>
      </w:pPr>
    </w:p>
    <w:p w14:paraId="2D92A0A7" w14:textId="77777777" w:rsidR="00913183" w:rsidRPr="00913183" w:rsidRDefault="00913183" w:rsidP="00913183">
      <w:pPr>
        <w:spacing w:line="240" w:lineRule="auto"/>
        <w:rPr>
          <w:rFonts w:asciiTheme="minorHAnsi" w:hAnsiTheme="minorHAnsi"/>
        </w:rPr>
      </w:pPr>
    </w:p>
    <w:p w14:paraId="6D29F065" w14:textId="77777777" w:rsidR="00913183" w:rsidRPr="00913183" w:rsidRDefault="00913183" w:rsidP="00913183">
      <w:pPr>
        <w:spacing w:line="240" w:lineRule="auto"/>
        <w:rPr>
          <w:rFonts w:asciiTheme="minorHAnsi" w:hAnsiTheme="minorHAnsi"/>
        </w:rPr>
      </w:pPr>
    </w:p>
    <w:p w14:paraId="7CF848B3" w14:textId="77777777" w:rsidR="00913183" w:rsidRPr="00913183" w:rsidRDefault="00913183" w:rsidP="00913183">
      <w:pPr>
        <w:spacing w:line="240" w:lineRule="auto"/>
        <w:rPr>
          <w:rFonts w:asciiTheme="minorHAnsi" w:hAnsiTheme="minorHAnsi"/>
        </w:rPr>
      </w:pPr>
    </w:p>
    <w:p w14:paraId="5C09FE86" w14:textId="77777777" w:rsidR="00913183" w:rsidRPr="00913183" w:rsidRDefault="00913183" w:rsidP="00913183">
      <w:pPr>
        <w:spacing w:line="240" w:lineRule="auto"/>
        <w:rPr>
          <w:rFonts w:asciiTheme="minorHAnsi" w:hAnsiTheme="minorHAnsi"/>
        </w:rPr>
      </w:pPr>
    </w:p>
    <w:p w14:paraId="0676527E" w14:textId="77777777" w:rsidR="00913183" w:rsidRPr="00913183" w:rsidRDefault="00913183" w:rsidP="00913183">
      <w:pPr>
        <w:spacing w:line="240" w:lineRule="auto"/>
        <w:rPr>
          <w:rFonts w:asciiTheme="minorHAnsi" w:hAnsiTheme="minorHAnsi"/>
        </w:rPr>
      </w:pPr>
    </w:p>
    <w:p w14:paraId="04477043" w14:textId="77777777" w:rsidR="00913183" w:rsidRPr="00913183" w:rsidRDefault="00913183" w:rsidP="00913183">
      <w:pPr>
        <w:spacing w:line="240" w:lineRule="auto"/>
        <w:rPr>
          <w:rFonts w:asciiTheme="minorHAnsi" w:hAnsiTheme="minorHAnsi"/>
        </w:rPr>
      </w:pPr>
    </w:p>
    <w:p w14:paraId="43AA6E91" w14:textId="77777777" w:rsidR="00913183" w:rsidRPr="00913183" w:rsidRDefault="00913183" w:rsidP="00913183">
      <w:pPr>
        <w:spacing w:line="240" w:lineRule="auto"/>
        <w:rPr>
          <w:rFonts w:asciiTheme="minorHAnsi" w:hAnsiTheme="minorHAnsi"/>
        </w:rPr>
      </w:pPr>
    </w:p>
    <w:p w14:paraId="7C607B4D"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2"/>
        <w:gridCol w:w="8080"/>
        <w:gridCol w:w="6946"/>
      </w:tblGrid>
      <w:tr w:rsidR="00913183" w:rsidRPr="00913183" w14:paraId="3E8ACAC9" w14:textId="77777777" w:rsidTr="00E471D3">
        <w:trPr>
          <w:trHeight w:val="283"/>
        </w:trPr>
        <w:tc>
          <w:tcPr>
            <w:tcW w:w="15588" w:type="dxa"/>
            <w:gridSpan w:val="3"/>
            <w:shd w:val="clear" w:color="auto" w:fill="004976" w:themeFill="accent1"/>
            <w:vAlign w:val="center"/>
          </w:tcPr>
          <w:p w14:paraId="1C6735E1"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3: FEED &amp; WATER</w:t>
            </w:r>
          </w:p>
        </w:tc>
      </w:tr>
      <w:tr w:rsidR="00913183" w:rsidRPr="00913183" w14:paraId="221C2273" w14:textId="77777777" w:rsidTr="00E471D3">
        <w:trPr>
          <w:trHeight w:val="283"/>
        </w:trPr>
        <w:tc>
          <w:tcPr>
            <w:tcW w:w="15588" w:type="dxa"/>
            <w:gridSpan w:val="3"/>
            <w:shd w:val="clear" w:color="auto" w:fill="E7F6FD" w:themeFill="accent5"/>
            <w:vAlign w:val="center"/>
          </w:tcPr>
          <w:p w14:paraId="6D9256E3" w14:textId="77777777" w:rsidR="00913183" w:rsidRPr="00913183" w:rsidRDefault="00913183" w:rsidP="00913183">
            <w:pPr>
              <w:spacing w:line="276" w:lineRule="auto"/>
              <w:rPr>
                <w:rFonts w:asciiTheme="minorHAnsi" w:hAnsiTheme="minorHAnsi" w:cstheme="minorHAnsi"/>
              </w:rPr>
            </w:pPr>
            <w:r w:rsidRPr="00913183">
              <w:rPr>
                <w:rFonts w:asciiTheme="minorHAnsi" w:hAnsiTheme="minorHAnsi" w:cstheme="minorHAnsi"/>
                <w:b/>
                <w:bCs/>
              </w:rPr>
              <w:t xml:space="preserve">Standard 2.1 </w:t>
            </w:r>
            <w:r w:rsidRPr="00913183">
              <w:rPr>
                <w:rFonts w:asciiTheme="minorHAnsi" w:hAnsiTheme="minorHAnsi" w:cstheme="minorHAnsi"/>
              </w:rPr>
              <w:t>A person in charge must ensure livestock have reasonable access to adequate and appropriate feed and water.</w:t>
            </w:r>
          </w:p>
        </w:tc>
      </w:tr>
      <w:tr w:rsidR="00913183" w:rsidRPr="00913183" w14:paraId="558F2705" w14:textId="77777777" w:rsidTr="00E471D3">
        <w:trPr>
          <w:trHeight w:val="283"/>
        </w:trPr>
        <w:tc>
          <w:tcPr>
            <w:tcW w:w="15588" w:type="dxa"/>
            <w:gridSpan w:val="3"/>
            <w:shd w:val="clear" w:color="auto" w:fill="F8FCFE"/>
            <w:vAlign w:val="center"/>
          </w:tcPr>
          <w:p w14:paraId="2C62637B" w14:textId="77777777" w:rsidR="00913183" w:rsidRPr="00913183" w:rsidRDefault="00913183" w:rsidP="00913183">
            <w:pPr>
              <w:spacing w:line="276" w:lineRule="auto"/>
              <w:rPr>
                <w:rFonts w:asciiTheme="minorHAnsi" w:hAnsiTheme="minorHAnsi" w:cstheme="minorHAnsi"/>
                <w:b/>
                <w:bCs/>
              </w:rPr>
            </w:pPr>
            <w:r w:rsidRPr="00913183">
              <w:rPr>
                <w:rFonts w:asciiTheme="minorHAnsi" w:hAnsiTheme="minorHAnsi" w:cstheme="minorHAnsi"/>
                <w:i/>
                <w:iCs/>
              </w:rPr>
              <w:t>Preamble: It is important to have plans in place to cater for water and feed shortages during the drier months or during drought periods as required in the standard.</w:t>
            </w:r>
          </w:p>
        </w:tc>
      </w:tr>
      <w:tr w:rsidR="00913183" w:rsidRPr="00913183" w14:paraId="6DE0D3A8" w14:textId="77777777" w:rsidTr="00E471D3">
        <w:trPr>
          <w:trHeight w:val="510"/>
        </w:trPr>
        <w:tc>
          <w:tcPr>
            <w:tcW w:w="562" w:type="dxa"/>
            <w:vMerge w:val="restart"/>
            <w:shd w:val="clear" w:color="auto" w:fill="E7F6FD" w:themeFill="accent5"/>
            <w:vAlign w:val="center"/>
          </w:tcPr>
          <w:p w14:paraId="6FD8D3A3"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3.1</w:t>
            </w:r>
          </w:p>
        </w:tc>
        <w:tc>
          <w:tcPr>
            <w:tcW w:w="8080" w:type="dxa"/>
            <w:shd w:val="clear" w:color="auto" w:fill="FFFFFF" w:themeFill="background1"/>
            <w:vAlign w:val="center"/>
          </w:tcPr>
          <w:p w14:paraId="6C3C18D6" w14:textId="77777777" w:rsidR="00913183" w:rsidRPr="00913183" w:rsidRDefault="00913183" w:rsidP="00913183">
            <w:pPr>
              <w:widowControl/>
              <w:autoSpaceDE/>
              <w:autoSpaceDN/>
              <w:spacing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Please explain how you provide adequate feed and water to your livestock?</w:t>
            </w:r>
          </w:p>
          <w:p w14:paraId="5891B710" w14:textId="77777777" w:rsidR="00913183" w:rsidRPr="00913183" w:rsidRDefault="00913183" w:rsidP="00913183">
            <w:pPr>
              <w:spacing w:before="60" w:line="240" w:lineRule="auto"/>
              <w:rPr>
                <w:rFonts w:asciiTheme="minorHAnsi" w:hAnsiTheme="minorHAnsi" w:cstheme="minorHAnsi"/>
                <w:color w:val="004976" w:themeColor="accent1"/>
                <w:sz w:val="20"/>
                <w:szCs w:val="20"/>
                <w:shd w:val="clear" w:color="auto" w:fill="FFFFFF"/>
              </w:rPr>
            </w:pPr>
            <w:r w:rsidRPr="00913183">
              <w:rPr>
                <w:rFonts w:asciiTheme="minorHAnsi" w:hAnsiTheme="minorHAnsi" w:cstheme="minorHAnsi"/>
                <w:i/>
                <w:iCs/>
                <w:color w:val="61BBEA" w:themeColor="accent4"/>
                <w:sz w:val="16"/>
                <w:szCs w:val="16"/>
                <w:shd w:val="clear" w:color="auto" w:fill="FFFFFF"/>
              </w:rPr>
              <w:t xml:space="preserve">Please provide a written response in the blank box below.  </w:t>
            </w:r>
          </w:p>
        </w:tc>
        <w:tc>
          <w:tcPr>
            <w:tcW w:w="6946" w:type="dxa"/>
            <w:vMerge w:val="restart"/>
            <w:shd w:val="clear" w:color="auto" w:fill="FFFFFF" w:themeFill="background1"/>
          </w:tcPr>
          <w:p w14:paraId="6928BB40" w14:textId="77777777" w:rsidR="00913183" w:rsidRPr="00913183" w:rsidRDefault="00913183" w:rsidP="00913183">
            <w:pPr>
              <w:spacing w:line="240" w:lineRule="auto"/>
              <w:rPr>
                <w:rFonts w:asciiTheme="minorHAnsi" w:hAnsiTheme="minorHAnsi" w:cstheme="minorHAnsi"/>
                <w:shd w:val="clear" w:color="auto" w:fill="FFFFFF"/>
              </w:rPr>
            </w:pPr>
            <w:r w:rsidRPr="00913183">
              <w:rPr>
                <w:rFonts w:asciiTheme="minorHAnsi" w:hAnsiTheme="minorHAnsi" w:cstheme="minorHAnsi"/>
                <w:shd w:val="clear" w:color="auto" w:fill="FFFFFF"/>
              </w:rPr>
              <w:t>Guideline information:</w:t>
            </w:r>
          </w:p>
          <w:p w14:paraId="5AA4694E"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Livestock have daily access to water at troughs / dam.</w:t>
            </w:r>
          </w:p>
          <w:p w14:paraId="7068B41E"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Provide feed to livestock based on their requirements and adjust accordingly.  </w:t>
            </w:r>
          </w:p>
          <w:p w14:paraId="7BD2DA7B"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Inspect, clean, and maintain water infrastructure.</w:t>
            </w:r>
          </w:p>
          <w:p w14:paraId="63149CFD"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Monitor diet changes.</w:t>
            </w:r>
          </w:p>
          <w:p w14:paraId="28D77CF0"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rPr>
            </w:pPr>
            <w:r w:rsidRPr="00913183">
              <w:rPr>
                <w:rFonts w:asciiTheme="minorHAnsi" w:hAnsiTheme="minorHAnsi" w:cstheme="minorHAnsi"/>
                <w:i/>
                <w:iCs/>
              </w:rPr>
              <w:t>Use MLA feed budget calculators to plan and manage feed budgets.</w:t>
            </w:r>
          </w:p>
        </w:tc>
      </w:tr>
      <w:tr w:rsidR="00913183" w:rsidRPr="00913183" w14:paraId="4BF3D32E" w14:textId="77777777" w:rsidTr="00E471D3">
        <w:trPr>
          <w:trHeight w:val="2268"/>
        </w:trPr>
        <w:tc>
          <w:tcPr>
            <w:tcW w:w="562" w:type="dxa"/>
            <w:vMerge/>
            <w:shd w:val="clear" w:color="auto" w:fill="E7F6FD" w:themeFill="accent5"/>
            <w:vAlign w:val="center"/>
          </w:tcPr>
          <w:p w14:paraId="6524D761" w14:textId="77777777" w:rsidR="00913183" w:rsidRPr="00913183" w:rsidRDefault="00913183" w:rsidP="00913183">
            <w:pPr>
              <w:spacing w:line="240" w:lineRule="auto"/>
              <w:rPr>
                <w:rFonts w:asciiTheme="minorHAnsi" w:hAnsiTheme="minorHAnsi" w:cstheme="minorHAnsi"/>
                <w:b/>
                <w:bCs/>
                <w:color w:val="004976" w:themeColor="text2"/>
              </w:rPr>
            </w:pPr>
          </w:p>
        </w:tc>
        <w:tc>
          <w:tcPr>
            <w:tcW w:w="8080" w:type="dxa"/>
            <w:shd w:val="clear" w:color="auto" w:fill="FFFFFF" w:themeFill="background1"/>
          </w:tcPr>
          <w:p w14:paraId="51678E1C" w14:textId="77777777" w:rsidR="00913183" w:rsidRPr="00913183" w:rsidRDefault="00913183" w:rsidP="00913183">
            <w:pPr>
              <w:widowControl/>
              <w:autoSpaceDE/>
              <w:autoSpaceDN/>
              <w:spacing w:line="240" w:lineRule="auto"/>
              <w:rPr>
                <w:rFonts w:asciiTheme="minorHAnsi" w:hAnsiTheme="minorHAnsi" w:cstheme="minorHAnsi"/>
                <w:color w:val="auto"/>
                <w:shd w:val="clear" w:color="auto" w:fill="FFFFFF"/>
              </w:rPr>
            </w:pPr>
          </w:p>
        </w:tc>
        <w:tc>
          <w:tcPr>
            <w:tcW w:w="6946" w:type="dxa"/>
            <w:vMerge/>
            <w:shd w:val="clear" w:color="auto" w:fill="FFFFFF" w:themeFill="background1"/>
            <w:vAlign w:val="center"/>
          </w:tcPr>
          <w:p w14:paraId="0CC3BB44" w14:textId="77777777" w:rsidR="00913183" w:rsidRPr="00913183" w:rsidRDefault="00913183" w:rsidP="00913183">
            <w:pPr>
              <w:widowControl/>
              <w:autoSpaceDE/>
              <w:autoSpaceDN/>
              <w:spacing w:line="240" w:lineRule="auto"/>
              <w:rPr>
                <w:rFonts w:asciiTheme="minorHAnsi" w:hAnsiTheme="minorHAnsi" w:cstheme="minorHAnsi"/>
              </w:rPr>
            </w:pPr>
          </w:p>
        </w:tc>
      </w:tr>
      <w:tr w:rsidR="00913183" w:rsidRPr="00913183" w14:paraId="66D08B0D" w14:textId="77777777" w:rsidTr="00E471D3">
        <w:trPr>
          <w:trHeight w:val="510"/>
        </w:trPr>
        <w:tc>
          <w:tcPr>
            <w:tcW w:w="562" w:type="dxa"/>
            <w:vMerge w:val="restart"/>
            <w:shd w:val="clear" w:color="auto" w:fill="E7F6FD" w:themeFill="accent5"/>
            <w:vAlign w:val="center"/>
          </w:tcPr>
          <w:p w14:paraId="63F95D62"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3.2</w:t>
            </w:r>
          </w:p>
        </w:tc>
        <w:tc>
          <w:tcPr>
            <w:tcW w:w="8080" w:type="dxa"/>
            <w:shd w:val="clear" w:color="auto" w:fill="FFFFFF" w:themeFill="background1"/>
            <w:vAlign w:val="center"/>
          </w:tcPr>
          <w:p w14:paraId="708051FD" w14:textId="77777777" w:rsidR="00913183" w:rsidRPr="00913183" w:rsidRDefault="00913183" w:rsidP="00913183">
            <w:pPr>
              <w:widowControl/>
              <w:autoSpaceDE/>
              <w:autoSpaceDN/>
              <w:spacing w:line="240" w:lineRule="auto"/>
              <w:rPr>
                <w:rFonts w:asciiTheme="minorHAnsi" w:hAnsiTheme="minorHAnsi" w:cstheme="minorHAnsi"/>
                <w:b/>
                <w:bCs/>
                <w:color w:val="004976" w:themeColor="accent1"/>
                <w:sz w:val="20"/>
                <w:szCs w:val="20"/>
              </w:rPr>
            </w:pPr>
            <w:r w:rsidRPr="00913183">
              <w:rPr>
                <w:rFonts w:asciiTheme="minorHAnsi" w:hAnsiTheme="minorHAnsi" w:cstheme="minorHAnsi"/>
                <w:b/>
                <w:bCs/>
                <w:color w:val="004976" w:themeColor="accent1"/>
                <w:sz w:val="20"/>
                <w:szCs w:val="20"/>
                <w:shd w:val="clear" w:color="auto" w:fill="FFFFFF"/>
              </w:rPr>
              <w:t>Please explain how you monitor feed and water on your property?</w:t>
            </w:r>
          </w:p>
          <w:p w14:paraId="05D64B81" w14:textId="77777777" w:rsidR="00913183" w:rsidRPr="00913183" w:rsidRDefault="00913183" w:rsidP="00913183">
            <w:pPr>
              <w:spacing w:before="60" w:line="240" w:lineRule="auto"/>
              <w:rPr>
                <w:rFonts w:asciiTheme="minorHAnsi" w:hAnsiTheme="minorHAnsi" w:cstheme="minorHAnsi"/>
                <w:color w:val="004976" w:themeColor="accent1"/>
                <w:sz w:val="20"/>
                <w:szCs w:val="20"/>
              </w:rPr>
            </w:pPr>
            <w:r w:rsidRPr="00913183">
              <w:rPr>
                <w:rFonts w:asciiTheme="minorHAnsi" w:hAnsiTheme="minorHAnsi" w:cstheme="minorHAnsi"/>
                <w:i/>
                <w:iCs/>
                <w:color w:val="61BBEA" w:themeColor="accent4"/>
                <w:sz w:val="16"/>
                <w:szCs w:val="16"/>
                <w:shd w:val="clear" w:color="auto" w:fill="FFFFFF"/>
              </w:rPr>
              <w:t xml:space="preserve">Please provide a written response in the blank box below. </w:t>
            </w:r>
            <w:r w:rsidRPr="00913183">
              <w:rPr>
                <w:rFonts w:asciiTheme="minorHAnsi" w:hAnsiTheme="minorHAnsi" w:cstheme="minorHAnsi"/>
                <w:i/>
                <w:iCs/>
                <w:sz w:val="16"/>
                <w:szCs w:val="16"/>
                <w:shd w:val="clear" w:color="auto" w:fill="FFFFFF"/>
              </w:rPr>
              <w:t xml:space="preserve"> </w:t>
            </w:r>
          </w:p>
        </w:tc>
        <w:tc>
          <w:tcPr>
            <w:tcW w:w="6946" w:type="dxa"/>
            <w:vMerge w:val="restart"/>
            <w:shd w:val="clear" w:color="auto" w:fill="FFFFFF" w:themeFill="background1"/>
          </w:tcPr>
          <w:p w14:paraId="091B3942" w14:textId="77777777" w:rsidR="00913183" w:rsidRPr="00913183" w:rsidRDefault="00913183" w:rsidP="00913183">
            <w:pPr>
              <w:widowControl/>
              <w:autoSpaceDE/>
              <w:autoSpaceDN/>
              <w:spacing w:line="240" w:lineRule="auto"/>
              <w:rPr>
                <w:rFonts w:asciiTheme="minorHAnsi" w:hAnsiTheme="minorHAnsi" w:cstheme="minorHAnsi"/>
              </w:rPr>
            </w:pPr>
            <w:r w:rsidRPr="00913183">
              <w:rPr>
                <w:rFonts w:asciiTheme="minorHAnsi" w:hAnsiTheme="minorHAnsi" w:cstheme="minorHAnsi"/>
              </w:rPr>
              <w:t>Guideline information:</w:t>
            </w:r>
          </w:p>
          <w:p w14:paraId="74703E96"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Regularly monitor and assess your </w:t>
            </w:r>
            <w:proofErr w:type="spellStart"/>
            <w:r w:rsidRPr="00913183">
              <w:rPr>
                <w:rFonts w:asciiTheme="minorHAnsi" w:hAnsiTheme="minorHAnsi" w:cstheme="minorHAnsi"/>
                <w:i/>
                <w:iCs/>
              </w:rPr>
              <w:t>feedbase</w:t>
            </w:r>
            <w:proofErr w:type="spellEnd"/>
            <w:r w:rsidRPr="00913183">
              <w:rPr>
                <w:rFonts w:asciiTheme="minorHAnsi" w:hAnsiTheme="minorHAnsi" w:cstheme="minorHAnsi"/>
                <w:i/>
                <w:iCs/>
              </w:rPr>
              <w:t xml:space="preserve"> and livestock on your property.</w:t>
            </w:r>
          </w:p>
          <w:p w14:paraId="111E07BE"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MLA feed budget calculators to plan and manage feed budgets. </w:t>
            </w:r>
          </w:p>
          <w:p w14:paraId="481BB241"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Monitor water availability or levels – daily, weekly, monthly.</w:t>
            </w:r>
          </w:p>
          <w:p w14:paraId="69924439"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Monitor water quality regularly if known to be variable and that livestock are drinking.</w:t>
            </w:r>
            <w:r w:rsidRPr="00913183">
              <w:rPr>
                <w:rFonts w:asciiTheme="minorHAnsi" w:hAnsiTheme="minorHAnsi" w:cstheme="minorHAnsi"/>
                <w:i/>
                <w:iCs/>
                <w:sz w:val="20"/>
                <w:szCs w:val="20"/>
              </w:rPr>
              <w:t xml:space="preserve">  </w:t>
            </w:r>
          </w:p>
          <w:p w14:paraId="2B502C0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Medicated water systems are closely monitored to ensure livestock are not overdosed.</w:t>
            </w:r>
          </w:p>
          <w:p w14:paraId="3DB5E2E8" w14:textId="77777777" w:rsidR="00913183" w:rsidRPr="00913183" w:rsidRDefault="00913183" w:rsidP="00913183">
            <w:pPr>
              <w:widowControl/>
              <w:numPr>
                <w:ilvl w:val="0"/>
                <w:numId w:val="67"/>
              </w:numPr>
              <w:autoSpaceDE/>
              <w:autoSpaceDN/>
              <w:adjustRightInd w:val="0"/>
              <w:spacing w:line="240" w:lineRule="auto"/>
              <w:ind w:hanging="271"/>
              <w:contextualSpacing/>
              <w:rPr>
                <w:rFonts w:asciiTheme="minorHAnsi" w:hAnsiTheme="minorHAnsi" w:cstheme="minorHAnsi"/>
                <w:i/>
                <w:iCs/>
              </w:rPr>
            </w:pPr>
            <w:r w:rsidRPr="00913183">
              <w:rPr>
                <w:rFonts w:asciiTheme="minorHAnsi" w:eastAsiaTheme="minorHAnsi" w:hAnsiTheme="minorHAnsi" w:cstheme="minorHAnsi"/>
                <w:i/>
                <w:iCs/>
                <w:color w:val="514F54"/>
                <w:lang w:val="en-AU"/>
              </w:rPr>
              <w:t xml:space="preserve">Refer to </w:t>
            </w:r>
            <w:hyperlink r:id="rId194" w:history="1">
              <w:r w:rsidRPr="00913183">
                <w:rPr>
                  <w:rFonts w:asciiTheme="minorHAnsi" w:eastAsiaTheme="minorHAnsi" w:hAnsiTheme="minorHAnsi" w:cstheme="minorHAnsi"/>
                  <w:i/>
                  <w:iCs/>
                  <w:color w:val="004976" w:themeColor="hyperlink"/>
                  <w:u w:val="single"/>
                  <w:lang w:val="en-AU"/>
                </w:rPr>
                <w:t>Making more from Beef Module 2 Pasture Growth</w:t>
              </w:r>
            </w:hyperlink>
            <w:r w:rsidRPr="00913183">
              <w:rPr>
                <w:rFonts w:asciiTheme="minorHAnsi" w:eastAsiaTheme="minorHAnsi" w:hAnsiTheme="minorHAnsi" w:cstheme="minorHAnsi"/>
                <w:i/>
                <w:iCs/>
                <w:color w:val="514F54"/>
                <w:lang w:val="en-AU"/>
              </w:rPr>
              <w:t xml:space="preserve"> and </w:t>
            </w:r>
            <w:hyperlink r:id="rId195" w:history="1">
              <w:r w:rsidRPr="00913183">
                <w:rPr>
                  <w:rFonts w:asciiTheme="minorHAnsi" w:eastAsiaTheme="minorHAnsi" w:hAnsiTheme="minorHAnsi" w:cstheme="minorHAnsi"/>
                  <w:i/>
                  <w:iCs/>
                  <w:color w:val="004976" w:themeColor="hyperlink"/>
                  <w:u w:val="single"/>
                  <w:lang w:val="en-AU"/>
                </w:rPr>
                <w:t>Module 3 Pasture Utilisation</w:t>
              </w:r>
            </w:hyperlink>
            <w:r w:rsidRPr="00913183">
              <w:rPr>
                <w:rFonts w:asciiTheme="minorHAnsi" w:eastAsiaTheme="minorHAnsi" w:hAnsiTheme="minorHAnsi" w:cstheme="minorHAnsi"/>
                <w:i/>
                <w:iCs/>
                <w:color w:val="514F54"/>
                <w:lang w:val="en-AU"/>
              </w:rPr>
              <w:t>.</w:t>
            </w:r>
          </w:p>
          <w:p w14:paraId="05CEBA5F" w14:textId="77777777" w:rsidR="00913183" w:rsidRPr="00913183" w:rsidRDefault="00913183" w:rsidP="00913183">
            <w:pPr>
              <w:widowControl/>
              <w:numPr>
                <w:ilvl w:val="0"/>
                <w:numId w:val="67"/>
              </w:numPr>
              <w:autoSpaceDE/>
              <w:autoSpaceDN/>
              <w:adjustRightInd w:val="0"/>
              <w:spacing w:line="240" w:lineRule="auto"/>
              <w:ind w:hanging="271"/>
              <w:contextualSpacing/>
              <w:rPr>
                <w:rFonts w:asciiTheme="minorHAnsi" w:hAnsiTheme="minorHAnsi" w:cstheme="minorHAnsi"/>
                <w:i/>
                <w:iCs/>
              </w:rPr>
            </w:pPr>
            <w:r w:rsidRPr="00913183">
              <w:rPr>
                <w:rFonts w:asciiTheme="minorHAnsi" w:eastAsiaTheme="minorHAnsi" w:hAnsiTheme="minorHAnsi" w:cstheme="minorHAnsi"/>
                <w:i/>
                <w:iCs/>
                <w:color w:val="514F54"/>
                <w:lang w:val="en-AU"/>
              </w:rPr>
              <w:t xml:space="preserve">Refer to </w:t>
            </w:r>
            <w:hyperlink r:id="rId196" w:history="1">
              <w:r w:rsidRPr="00913183">
                <w:rPr>
                  <w:rFonts w:asciiTheme="minorHAnsi" w:eastAsiaTheme="minorHAnsi" w:hAnsiTheme="minorHAnsi" w:cstheme="minorHAnsi"/>
                  <w:i/>
                  <w:iCs/>
                  <w:color w:val="004976" w:themeColor="hyperlink"/>
                  <w:u w:val="single"/>
                  <w:lang w:val="en-AU"/>
                </w:rPr>
                <w:t>Making more from Sheep Module 7 Grow more Pasture</w:t>
              </w:r>
            </w:hyperlink>
            <w:r w:rsidRPr="00913183">
              <w:rPr>
                <w:rFonts w:asciiTheme="minorHAnsi" w:eastAsiaTheme="minorHAnsi" w:hAnsiTheme="minorHAnsi" w:cstheme="minorHAnsi"/>
                <w:i/>
                <w:iCs/>
                <w:color w:val="514F54"/>
                <w:lang w:val="en-AU"/>
              </w:rPr>
              <w:t xml:space="preserve"> and </w:t>
            </w:r>
            <w:hyperlink r:id="rId197" w:history="1">
              <w:r w:rsidRPr="00913183">
                <w:rPr>
                  <w:rFonts w:asciiTheme="minorHAnsi" w:eastAsiaTheme="minorHAnsi" w:hAnsiTheme="minorHAnsi" w:cstheme="minorHAnsi"/>
                  <w:i/>
                  <w:iCs/>
                  <w:color w:val="004976" w:themeColor="hyperlink"/>
                  <w:u w:val="single"/>
                  <w:lang w:val="en-AU"/>
                </w:rPr>
                <w:t>Module 8 Turn Pasture into Product</w:t>
              </w:r>
            </w:hyperlink>
            <w:r w:rsidRPr="00913183">
              <w:rPr>
                <w:rFonts w:asciiTheme="minorHAnsi" w:eastAsiaTheme="minorHAnsi" w:hAnsiTheme="minorHAnsi" w:cstheme="minorHAnsi"/>
                <w:i/>
                <w:iCs/>
                <w:color w:val="514F54"/>
                <w:lang w:val="en-AU"/>
              </w:rPr>
              <w:t>.</w:t>
            </w:r>
          </w:p>
        </w:tc>
      </w:tr>
      <w:tr w:rsidR="00913183" w:rsidRPr="00913183" w14:paraId="0D0104E7" w14:textId="77777777" w:rsidTr="00E471D3">
        <w:trPr>
          <w:trHeight w:val="2268"/>
        </w:trPr>
        <w:tc>
          <w:tcPr>
            <w:tcW w:w="562" w:type="dxa"/>
            <w:vMerge/>
            <w:shd w:val="clear" w:color="auto" w:fill="E7F6FD" w:themeFill="accent5"/>
            <w:vAlign w:val="center"/>
          </w:tcPr>
          <w:p w14:paraId="697368EE" w14:textId="77777777" w:rsidR="00913183" w:rsidRPr="00913183" w:rsidRDefault="00913183" w:rsidP="00913183">
            <w:pPr>
              <w:widowControl/>
              <w:autoSpaceDE/>
              <w:autoSpaceDN/>
              <w:spacing w:line="240" w:lineRule="auto"/>
              <w:rPr>
                <w:rFonts w:asciiTheme="minorHAnsi" w:hAnsiTheme="minorHAnsi" w:cstheme="minorHAnsi"/>
                <w:b/>
                <w:bCs/>
                <w:color w:val="004976" w:themeColor="text2"/>
              </w:rPr>
            </w:pPr>
          </w:p>
        </w:tc>
        <w:tc>
          <w:tcPr>
            <w:tcW w:w="8080" w:type="dxa"/>
            <w:shd w:val="clear" w:color="auto" w:fill="FFFFFF" w:themeFill="background1"/>
          </w:tcPr>
          <w:p w14:paraId="0B8D724B" w14:textId="77777777" w:rsidR="00913183" w:rsidRPr="00913183" w:rsidRDefault="00913183" w:rsidP="00913183">
            <w:pPr>
              <w:widowControl/>
              <w:autoSpaceDE/>
              <w:autoSpaceDN/>
              <w:spacing w:line="240" w:lineRule="auto"/>
              <w:rPr>
                <w:rFonts w:asciiTheme="minorHAnsi" w:hAnsiTheme="minorHAnsi" w:cstheme="minorHAnsi"/>
                <w:color w:val="auto"/>
                <w:shd w:val="clear" w:color="auto" w:fill="FFFFFF"/>
              </w:rPr>
            </w:pPr>
          </w:p>
        </w:tc>
        <w:tc>
          <w:tcPr>
            <w:tcW w:w="6946" w:type="dxa"/>
            <w:vMerge/>
            <w:shd w:val="clear" w:color="auto" w:fill="FFFFFF" w:themeFill="background1"/>
          </w:tcPr>
          <w:p w14:paraId="4C665613" w14:textId="77777777" w:rsidR="00913183" w:rsidRPr="00913183" w:rsidRDefault="00913183" w:rsidP="00913183">
            <w:pPr>
              <w:widowControl/>
              <w:autoSpaceDE/>
              <w:autoSpaceDN/>
              <w:spacing w:line="240" w:lineRule="auto"/>
              <w:rPr>
                <w:rFonts w:asciiTheme="minorHAnsi" w:hAnsiTheme="minorHAnsi" w:cstheme="minorHAnsi"/>
              </w:rPr>
            </w:pPr>
          </w:p>
        </w:tc>
      </w:tr>
      <w:tr w:rsidR="00913183" w:rsidRPr="00913183" w14:paraId="5438055C" w14:textId="77777777" w:rsidTr="00E471D3">
        <w:trPr>
          <w:trHeight w:val="794"/>
        </w:trPr>
        <w:tc>
          <w:tcPr>
            <w:tcW w:w="562" w:type="dxa"/>
            <w:vMerge w:val="restart"/>
            <w:shd w:val="clear" w:color="auto" w:fill="E7F6FD" w:themeFill="accent5"/>
            <w:vAlign w:val="center"/>
          </w:tcPr>
          <w:p w14:paraId="7B25B7E7"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3.3</w:t>
            </w:r>
          </w:p>
        </w:tc>
        <w:tc>
          <w:tcPr>
            <w:tcW w:w="8080" w:type="dxa"/>
            <w:shd w:val="clear" w:color="auto" w:fill="FFFFFF" w:themeFill="background1"/>
            <w:vAlign w:val="center"/>
          </w:tcPr>
          <w:p w14:paraId="710D1CA4" w14:textId="77777777" w:rsidR="00913183" w:rsidRPr="00913183" w:rsidRDefault="00913183" w:rsidP="00913183">
            <w:pPr>
              <w:widowControl/>
              <w:autoSpaceDE/>
              <w:autoSpaceDN/>
              <w:spacing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What contingency plans do you have for when there is insufficient feed and water available to maintain health and wellbeing of your livestock?</w:t>
            </w:r>
          </w:p>
          <w:p w14:paraId="1F10A602" w14:textId="77777777" w:rsidR="00913183" w:rsidRPr="00913183" w:rsidRDefault="00913183" w:rsidP="00913183">
            <w:pPr>
              <w:spacing w:before="60" w:line="240" w:lineRule="auto"/>
              <w:rPr>
                <w:rFonts w:asciiTheme="minorHAnsi" w:hAnsiTheme="minorHAnsi" w:cstheme="minorHAnsi"/>
                <w:i/>
                <w:iCs/>
                <w:sz w:val="20"/>
                <w:szCs w:val="20"/>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6946" w:type="dxa"/>
            <w:vMerge w:val="restart"/>
            <w:shd w:val="clear" w:color="auto" w:fill="FFFFFF" w:themeFill="background1"/>
          </w:tcPr>
          <w:p w14:paraId="5CBD59E4"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rPr>
              <w:t>Guideline information:</w:t>
            </w:r>
          </w:p>
          <w:p w14:paraId="672E5E63"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Source and provide supplementary feed to livestock. </w:t>
            </w:r>
          </w:p>
          <w:p w14:paraId="78E7DEA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commodity vendor declarations to monitor and track where sourced feed has come from. </w:t>
            </w:r>
          </w:p>
          <w:p w14:paraId="7255423F"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Source and provide alternative water to livestock e.g. a second bore to provide additional water. </w:t>
            </w:r>
          </w:p>
          <w:p w14:paraId="4BDB50B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Relocation or agistment of livestock. </w:t>
            </w:r>
          </w:p>
          <w:p w14:paraId="37B450A0"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Sell livestock early.</w:t>
            </w:r>
          </w:p>
          <w:p w14:paraId="1B85E34B"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Destock livestock if animals are fit to load. Use </w:t>
            </w:r>
            <w:hyperlink r:id="rId198" w:history="1">
              <w:r w:rsidRPr="00913183">
                <w:rPr>
                  <w:rFonts w:asciiTheme="minorHAnsi" w:hAnsiTheme="minorHAnsi" w:cstheme="minorHAnsi"/>
                  <w:i/>
                  <w:iCs/>
                  <w:color w:val="004976" w:themeColor="hyperlink"/>
                  <w:u w:val="single"/>
                </w:rPr>
                <w:t>MLA Fit to Load guide</w:t>
              </w:r>
            </w:hyperlink>
            <w:r w:rsidRPr="00913183">
              <w:rPr>
                <w:rFonts w:asciiTheme="minorHAnsi" w:hAnsiTheme="minorHAnsi" w:cstheme="minorHAnsi"/>
                <w:i/>
                <w:iCs/>
              </w:rPr>
              <w:t>.</w:t>
            </w:r>
          </w:p>
          <w:p w14:paraId="7A6D6D90"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of stock containment areas.</w:t>
            </w:r>
          </w:p>
          <w:p w14:paraId="53112BCA"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Segregation of livestock according to risk.</w:t>
            </w:r>
          </w:p>
          <w:p w14:paraId="54C9D599"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Early weaning of livestock. </w:t>
            </w:r>
          </w:p>
          <w:p w14:paraId="5E143A0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Monitor and observe livestock.</w:t>
            </w:r>
          </w:p>
          <w:p w14:paraId="49030A8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Emergency euthanasia and disposal.</w:t>
            </w:r>
          </w:p>
          <w:p w14:paraId="14B739FB"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b/>
                <w:bCs/>
              </w:rPr>
            </w:pPr>
            <w:r w:rsidRPr="00913183">
              <w:rPr>
                <w:rFonts w:asciiTheme="minorHAnsi" w:hAnsiTheme="minorHAnsi" w:cstheme="minorHAnsi"/>
                <w:i/>
                <w:iCs/>
              </w:rPr>
              <w:t xml:space="preserve">Refer to the </w:t>
            </w:r>
            <w:hyperlink r:id="rId199" w:history="1">
              <w:r w:rsidRPr="00913183">
                <w:rPr>
                  <w:rFonts w:asciiTheme="minorHAnsi" w:hAnsiTheme="minorHAnsi" w:cstheme="minorHAnsi"/>
                  <w:i/>
                  <w:iCs/>
                  <w:color w:val="004976" w:themeColor="hyperlink"/>
                  <w:u w:val="single"/>
                </w:rPr>
                <w:t>Drought Resilience Adoption and Innovation Hubs</w:t>
              </w:r>
            </w:hyperlink>
            <w:r w:rsidRPr="00913183">
              <w:rPr>
                <w:rFonts w:asciiTheme="minorHAnsi" w:hAnsiTheme="minorHAnsi" w:cstheme="minorHAnsi"/>
                <w:i/>
                <w:iCs/>
              </w:rPr>
              <w:t xml:space="preserve"> for more information on drought planning.</w:t>
            </w:r>
          </w:p>
        </w:tc>
      </w:tr>
      <w:tr w:rsidR="00913183" w:rsidRPr="00913183" w14:paraId="33748F32" w14:textId="77777777" w:rsidTr="00E471D3">
        <w:trPr>
          <w:trHeight w:val="2835"/>
        </w:trPr>
        <w:tc>
          <w:tcPr>
            <w:tcW w:w="562" w:type="dxa"/>
            <w:vMerge/>
            <w:shd w:val="clear" w:color="auto" w:fill="E7F6FD" w:themeFill="accent5"/>
            <w:vAlign w:val="center"/>
          </w:tcPr>
          <w:p w14:paraId="04327696" w14:textId="77777777" w:rsidR="00913183" w:rsidRPr="00913183" w:rsidRDefault="00913183" w:rsidP="00913183">
            <w:pPr>
              <w:widowControl/>
              <w:autoSpaceDE/>
              <w:autoSpaceDN/>
              <w:spacing w:line="240" w:lineRule="auto"/>
              <w:rPr>
                <w:rFonts w:asciiTheme="minorHAnsi" w:hAnsiTheme="minorHAnsi" w:cstheme="minorHAnsi"/>
                <w:b/>
                <w:bCs/>
                <w:color w:val="004976" w:themeColor="text2"/>
              </w:rPr>
            </w:pPr>
          </w:p>
        </w:tc>
        <w:tc>
          <w:tcPr>
            <w:tcW w:w="8080" w:type="dxa"/>
            <w:shd w:val="clear" w:color="auto" w:fill="FFFFFF" w:themeFill="background1"/>
          </w:tcPr>
          <w:p w14:paraId="1EFC1C01" w14:textId="77777777" w:rsidR="00913183" w:rsidRPr="00913183" w:rsidRDefault="00913183" w:rsidP="00913183">
            <w:pPr>
              <w:widowControl/>
              <w:autoSpaceDE/>
              <w:autoSpaceDN/>
              <w:spacing w:line="240" w:lineRule="auto"/>
              <w:rPr>
                <w:rFonts w:asciiTheme="minorHAnsi" w:hAnsiTheme="minorHAnsi" w:cstheme="minorHAnsi"/>
                <w:color w:val="auto"/>
                <w:shd w:val="clear" w:color="auto" w:fill="FFFFFF"/>
              </w:rPr>
            </w:pPr>
          </w:p>
        </w:tc>
        <w:tc>
          <w:tcPr>
            <w:tcW w:w="6946" w:type="dxa"/>
            <w:vMerge/>
            <w:shd w:val="clear" w:color="auto" w:fill="FFFFFF" w:themeFill="background1"/>
          </w:tcPr>
          <w:p w14:paraId="48CB1F17" w14:textId="77777777" w:rsidR="00913183" w:rsidRPr="00913183" w:rsidRDefault="00913183" w:rsidP="00913183">
            <w:pPr>
              <w:widowControl/>
              <w:numPr>
                <w:ilvl w:val="0"/>
                <w:numId w:val="26"/>
              </w:numPr>
              <w:autoSpaceDE/>
              <w:autoSpaceDN/>
              <w:spacing w:line="240" w:lineRule="auto"/>
              <w:ind w:left="286" w:hanging="286"/>
              <w:rPr>
                <w:rFonts w:asciiTheme="minorHAnsi" w:hAnsiTheme="minorHAnsi" w:cstheme="minorHAnsi"/>
                <w:i/>
                <w:iCs/>
                <w:sz w:val="16"/>
                <w:szCs w:val="16"/>
              </w:rPr>
            </w:pPr>
          </w:p>
        </w:tc>
      </w:tr>
    </w:tbl>
    <w:p w14:paraId="19A642D7" w14:textId="77777777" w:rsidR="00913183" w:rsidRPr="00913183" w:rsidRDefault="00913183" w:rsidP="00913183">
      <w:pPr>
        <w:spacing w:line="240" w:lineRule="auto"/>
        <w:rPr>
          <w:rFonts w:asciiTheme="minorHAnsi" w:hAnsiTheme="minorHAnsi"/>
        </w:rPr>
      </w:pPr>
    </w:p>
    <w:p w14:paraId="1A5EE522"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1757"/>
        <w:gridCol w:w="1757"/>
        <w:gridCol w:w="1757"/>
        <w:gridCol w:w="1757"/>
        <w:gridCol w:w="1053"/>
        <w:gridCol w:w="704"/>
        <w:gridCol w:w="6242"/>
      </w:tblGrid>
      <w:tr w:rsidR="00913183" w:rsidRPr="00913183" w14:paraId="375A5485" w14:textId="77777777" w:rsidTr="00E471D3">
        <w:trPr>
          <w:trHeight w:val="283"/>
        </w:trPr>
        <w:tc>
          <w:tcPr>
            <w:tcW w:w="15588" w:type="dxa"/>
            <w:gridSpan w:val="8"/>
            <w:shd w:val="clear" w:color="auto" w:fill="004976" w:themeFill="accent1"/>
            <w:vAlign w:val="center"/>
          </w:tcPr>
          <w:p w14:paraId="45891794" w14:textId="77777777" w:rsidR="00913183" w:rsidRPr="00913183" w:rsidRDefault="00913183" w:rsidP="00913183">
            <w:pPr>
              <w:widowControl/>
              <w:autoSpaceDE/>
              <w:autoSpaceDN/>
              <w:spacing w:line="276" w:lineRule="auto"/>
              <w:rPr>
                <w:rFonts w:asciiTheme="minorHAnsi" w:hAnsiTheme="minorHAnsi" w:cstheme="minorHAnsi"/>
                <w:color w:val="FFFFFF" w:themeColor="background1"/>
                <w:sz w:val="20"/>
                <w:szCs w:val="20"/>
              </w:rPr>
            </w:pPr>
            <w:r w:rsidRPr="00913183">
              <w:rPr>
                <w:rFonts w:asciiTheme="minorHAnsi" w:hAnsiTheme="minorHAnsi" w:cstheme="minorHAnsi"/>
                <w:b/>
                <w:bCs/>
                <w:color w:val="FFFFFF" w:themeColor="background1"/>
                <w:sz w:val="20"/>
                <w:szCs w:val="20"/>
              </w:rPr>
              <w:t>SECTION 4: RISK MANAGEMENT OF EXTREME WEATHER, NATURAL DISASTERS, DISEASE, INJURY AND PREDATION</w:t>
            </w:r>
          </w:p>
        </w:tc>
      </w:tr>
      <w:tr w:rsidR="00913183" w:rsidRPr="00913183" w14:paraId="798D02DE" w14:textId="77777777" w:rsidTr="00E471D3">
        <w:trPr>
          <w:trHeight w:val="737"/>
        </w:trPr>
        <w:tc>
          <w:tcPr>
            <w:tcW w:w="15588" w:type="dxa"/>
            <w:gridSpan w:val="8"/>
            <w:shd w:val="clear" w:color="auto" w:fill="E7F6FD" w:themeFill="accent5"/>
            <w:vAlign w:val="center"/>
          </w:tcPr>
          <w:p w14:paraId="1F693E4C"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3.1 </w:t>
            </w:r>
            <w:r w:rsidRPr="00913183">
              <w:rPr>
                <w:rFonts w:asciiTheme="minorHAnsi" w:hAnsiTheme="minorHAnsi" w:cstheme="minorHAnsi"/>
              </w:rPr>
              <w:t xml:space="preserve">A person in charge must take reasonable actions to ensure the welfare of livestock from threats, including extremes of weather, drought, fires, floods, disease, injury and predation.  </w:t>
            </w:r>
          </w:p>
          <w:p w14:paraId="2387A421"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3.2 </w:t>
            </w:r>
            <w:r w:rsidRPr="00913183">
              <w:rPr>
                <w:rFonts w:asciiTheme="minorHAnsi" w:hAnsiTheme="minorHAnsi" w:cstheme="minorHAnsi"/>
              </w:rPr>
              <w:t xml:space="preserve">A person in charge must ensure the inspection of livestock at regular intervals, and at a level appropriate to the production system and the risks to the welfare of livestock. </w:t>
            </w:r>
          </w:p>
          <w:p w14:paraId="25B05A82" w14:textId="77777777" w:rsidR="00913183" w:rsidRPr="00913183" w:rsidRDefault="00913183" w:rsidP="00913183">
            <w:pPr>
              <w:spacing w:line="264" w:lineRule="auto"/>
              <w:rPr>
                <w:rFonts w:asciiTheme="minorHAnsi" w:hAnsiTheme="minorHAnsi" w:cstheme="minorHAnsi"/>
                <w:color w:val="004976" w:themeColor="text2"/>
              </w:rPr>
            </w:pPr>
            <w:r w:rsidRPr="00913183">
              <w:rPr>
                <w:rFonts w:asciiTheme="minorHAnsi" w:hAnsiTheme="minorHAnsi" w:cstheme="minorHAnsi"/>
                <w:b/>
                <w:bCs/>
              </w:rPr>
              <w:t>Standard 3.3</w:t>
            </w:r>
            <w:r w:rsidRPr="00913183">
              <w:rPr>
                <w:rFonts w:asciiTheme="minorHAnsi" w:hAnsiTheme="minorHAnsi" w:cstheme="minorHAnsi"/>
              </w:rPr>
              <w:t xml:space="preserve"> A person in charge must ensure appropriate treatment for sick, injured, or diseased livestock at the first reasonable opportunity.</w:t>
            </w:r>
          </w:p>
        </w:tc>
      </w:tr>
      <w:tr w:rsidR="00913183" w:rsidRPr="00913183" w14:paraId="5F0E7C7E" w14:textId="77777777" w:rsidTr="00E471D3">
        <w:trPr>
          <w:trHeight w:val="283"/>
        </w:trPr>
        <w:tc>
          <w:tcPr>
            <w:tcW w:w="15588" w:type="dxa"/>
            <w:gridSpan w:val="8"/>
            <w:shd w:val="clear" w:color="auto" w:fill="58595B" w:themeFill="accent2"/>
            <w:vAlign w:val="center"/>
          </w:tcPr>
          <w:p w14:paraId="31B3F017"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Extreme weather and other natural disaster threats</w:t>
            </w:r>
          </w:p>
        </w:tc>
      </w:tr>
      <w:tr w:rsidR="00913183" w:rsidRPr="00913183" w14:paraId="659C7B65" w14:textId="77777777" w:rsidTr="00E471D3">
        <w:trPr>
          <w:trHeight w:val="567"/>
        </w:trPr>
        <w:tc>
          <w:tcPr>
            <w:tcW w:w="561" w:type="dxa"/>
            <w:vMerge w:val="restart"/>
            <w:shd w:val="clear" w:color="auto" w:fill="E7F6FD" w:themeFill="accent5"/>
            <w:vAlign w:val="center"/>
          </w:tcPr>
          <w:p w14:paraId="49CADB51" w14:textId="77777777" w:rsidR="00913183" w:rsidRPr="00913183" w:rsidRDefault="00913183" w:rsidP="00913183">
            <w:pPr>
              <w:spacing w:line="240" w:lineRule="auto"/>
              <w:rPr>
                <w:rFonts w:asciiTheme="minorHAnsi" w:hAnsiTheme="minorHAnsi" w:cstheme="minorHAnsi"/>
                <w:b/>
                <w:bCs/>
              </w:rPr>
            </w:pPr>
            <w:r w:rsidRPr="00913183">
              <w:rPr>
                <w:rFonts w:asciiTheme="minorHAnsi" w:hAnsiTheme="minorHAnsi" w:cstheme="minorHAnsi"/>
                <w:b/>
                <w:bCs/>
              </w:rPr>
              <w:t>4.1</w:t>
            </w:r>
          </w:p>
        </w:tc>
        <w:tc>
          <w:tcPr>
            <w:tcW w:w="8081" w:type="dxa"/>
            <w:gridSpan w:val="5"/>
            <w:shd w:val="clear" w:color="auto" w:fill="auto"/>
            <w:vAlign w:val="center"/>
          </w:tcPr>
          <w:p w14:paraId="064CA1B3" w14:textId="77777777" w:rsidR="00913183" w:rsidRPr="00913183" w:rsidRDefault="00913183" w:rsidP="00913183">
            <w:pPr>
              <w:spacing w:line="240" w:lineRule="auto"/>
              <w:rPr>
                <w:rFonts w:asciiTheme="minorHAnsi" w:hAnsiTheme="minorHAnsi" w:cstheme="minorHAnsi"/>
                <w:b/>
                <w:bCs/>
                <w:color w:val="004976" w:themeColor="text2"/>
                <w:sz w:val="20"/>
                <w:szCs w:val="20"/>
              </w:rPr>
            </w:pPr>
            <w:r w:rsidRPr="00913183">
              <w:rPr>
                <w:rFonts w:asciiTheme="minorHAnsi" w:hAnsiTheme="minorHAnsi" w:cstheme="minorHAnsi"/>
                <w:b/>
                <w:bCs/>
                <w:color w:val="004976" w:themeColor="text2"/>
                <w:sz w:val="20"/>
                <w:szCs w:val="20"/>
              </w:rPr>
              <w:t xml:space="preserve">How do you monitor extreme weather events (i.e. floods and fire)?  </w:t>
            </w:r>
          </w:p>
          <w:p w14:paraId="44E3F963" w14:textId="77777777" w:rsidR="00913183" w:rsidRPr="00913183" w:rsidRDefault="00913183" w:rsidP="00913183">
            <w:pPr>
              <w:spacing w:before="60" w:line="240" w:lineRule="auto"/>
              <w:rPr>
                <w:rFonts w:asciiTheme="minorHAnsi" w:hAnsiTheme="minorHAnsi" w:cstheme="minorHAnsi"/>
                <w:b/>
                <w:bCs/>
                <w:color w:val="004976" w:themeColor="text2"/>
                <w:sz w:val="20"/>
                <w:szCs w:val="20"/>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6946" w:type="dxa"/>
            <w:gridSpan w:val="2"/>
            <w:vMerge w:val="restart"/>
            <w:shd w:val="clear" w:color="auto" w:fill="auto"/>
          </w:tcPr>
          <w:p w14:paraId="78E32EFE"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rPr>
              <w:t>Guideline information:</w:t>
            </w:r>
          </w:p>
          <w:p w14:paraId="3E8EB2EB"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Check </w:t>
            </w:r>
            <w:proofErr w:type="spellStart"/>
            <w:r w:rsidRPr="00913183">
              <w:rPr>
                <w:rFonts w:asciiTheme="minorHAnsi" w:hAnsiTheme="minorHAnsi" w:cstheme="minorHAnsi"/>
                <w:i/>
                <w:iCs/>
              </w:rPr>
              <w:t>grazier</w:t>
            </w:r>
            <w:proofErr w:type="spellEnd"/>
            <w:r w:rsidRPr="00913183">
              <w:rPr>
                <w:rFonts w:asciiTheme="minorHAnsi" w:hAnsiTheme="minorHAnsi" w:cstheme="minorHAnsi"/>
                <w:i/>
                <w:iCs/>
              </w:rPr>
              <w:t xml:space="preserve"> warnings for extreme weather.</w:t>
            </w:r>
          </w:p>
          <w:p w14:paraId="0372C9E6"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Monitor the Bureau of Meteorology (BOM) for weather warnings. </w:t>
            </w:r>
          </w:p>
          <w:p w14:paraId="65B83EF0"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Monitor the media and radio for warnings and alerts around fire and flood warnings. </w:t>
            </w:r>
          </w:p>
          <w:p w14:paraId="68537AD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b/>
                <w:bCs/>
              </w:rPr>
            </w:pPr>
            <w:r w:rsidRPr="00913183">
              <w:rPr>
                <w:rFonts w:asciiTheme="minorHAnsi" w:hAnsiTheme="minorHAnsi" w:cstheme="minorHAnsi"/>
                <w:i/>
                <w:iCs/>
              </w:rPr>
              <w:t>Monitor the local fire warning notification services during extreme weather events.</w:t>
            </w:r>
          </w:p>
        </w:tc>
      </w:tr>
      <w:tr w:rsidR="00913183" w:rsidRPr="00913183" w14:paraId="431F97C4" w14:textId="77777777" w:rsidTr="00E471D3">
        <w:trPr>
          <w:trHeight w:val="2268"/>
        </w:trPr>
        <w:tc>
          <w:tcPr>
            <w:tcW w:w="561" w:type="dxa"/>
            <w:vMerge/>
            <w:shd w:val="clear" w:color="auto" w:fill="E7F6FD" w:themeFill="accent5"/>
            <w:vAlign w:val="center"/>
          </w:tcPr>
          <w:p w14:paraId="3F36C41B" w14:textId="77777777" w:rsidR="00913183" w:rsidRPr="00913183" w:rsidRDefault="00913183" w:rsidP="00913183">
            <w:pPr>
              <w:spacing w:line="240" w:lineRule="auto"/>
              <w:rPr>
                <w:rFonts w:asciiTheme="minorHAnsi" w:hAnsiTheme="minorHAnsi" w:cstheme="minorHAnsi"/>
                <w:b/>
                <w:bCs/>
                <w:color w:val="004976" w:themeColor="text2"/>
              </w:rPr>
            </w:pPr>
          </w:p>
        </w:tc>
        <w:tc>
          <w:tcPr>
            <w:tcW w:w="8081" w:type="dxa"/>
            <w:gridSpan w:val="5"/>
            <w:shd w:val="clear" w:color="auto" w:fill="FFFFFF" w:themeFill="background1"/>
          </w:tcPr>
          <w:p w14:paraId="330E27A9"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6946" w:type="dxa"/>
            <w:gridSpan w:val="2"/>
            <w:vMerge/>
            <w:shd w:val="clear" w:color="auto" w:fill="FFFFFF" w:themeFill="background1"/>
          </w:tcPr>
          <w:p w14:paraId="41144ECB" w14:textId="77777777" w:rsidR="00913183" w:rsidRPr="00913183" w:rsidRDefault="00913183" w:rsidP="00913183">
            <w:pPr>
              <w:numPr>
                <w:ilvl w:val="0"/>
                <w:numId w:val="26"/>
              </w:numPr>
              <w:spacing w:line="240" w:lineRule="auto"/>
              <w:ind w:left="286" w:hanging="286"/>
              <w:contextualSpacing/>
              <w:rPr>
                <w:rFonts w:asciiTheme="minorHAnsi" w:hAnsiTheme="minorHAnsi" w:cstheme="minorHAnsi"/>
              </w:rPr>
            </w:pPr>
          </w:p>
        </w:tc>
      </w:tr>
      <w:tr w:rsidR="00913183" w:rsidRPr="00913183" w14:paraId="38AAF8B2" w14:textId="77777777" w:rsidTr="00E471D3">
        <w:trPr>
          <w:trHeight w:val="567"/>
        </w:trPr>
        <w:tc>
          <w:tcPr>
            <w:tcW w:w="561" w:type="dxa"/>
            <w:vMerge w:val="restart"/>
            <w:shd w:val="clear" w:color="auto" w:fill="E7F6FD" w:themeFill="accent5"/>
            <w:vAlign w:val="center"/>
          </w:tcPr>
          <w:p w14:paraId="2E0E01C3" w14:textId="77777777" w:rsidR="00913183" w:rsidRPr="00913183" w:rsidRDefault="00913183" w:rsidP="00913183">
            <w:pPr>
              <w:widowControl/>
              <w:autoSpaceDE/>
              <w:autoSpaceDN/>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4.2</w:t>
            </w:r>
          </w:p>
        </w:tc>
        <w:tc>
          <w:tcPr>
            <w:tcW w:w="8081" w:type="dxa"/>
            <w:gridSpan w:val="5"/>
            <w:shd w:val="clear" w:color="auto" w:fill="FFFFFF" w:themeFill="background1"/>
            <w:vAlign w:val="center"/>
          </w:tcPr>
          <w:p w14:paraId="6A665B39" w14:textId="77777777" w:rsidR="00913183" w:rsidRPr="00913183" w:rsidRDefault="00913183" w:rsidP="00913183">
            <w:pPr>
              <w:widowControl/>
              <w:autoSpaceDE/>
              <w:autoSpaceDN/>
              <w:spacing w:line="240" w:lineRule="auto"/>
              <w:rPr>
                <w:rFonts w:asciiTheme="minorHAnsi" w:hAnsiTheme="minorHAnsi" w:cstheme="minorHAnsi"/>
                <w:b/>
                <w:bCs/>
                <w:color w:val="004976" w:themeColor="text2"/>
                <w:sz w:val="20"/>
                <w:szCs w:val="20"/>
              </w:rPr>
            </w:pPr>
            <w:r w:rsidRPr="00913183">
              <w:rPr>
                <w:rFonts w:asciiTheme="minorHAnsi" w:hAnsiTheme="minorHAnsi" w:cstheme="minorHAnsi"/>
                <w:b/>
                <w:bCs/>
                <w:color w:val="004976" w:themeColor="text2"/>
                <w:sz w:val="20"/>
                <w:szCs w:val="20"/>
              </w:rPr>
              <w:t xml:space="preserve">What plans do you have in place to overcome weather and natural disaster threats?  </w:t>
            </w:r>
          </w:p>
          <w:p w14:paraId="73C67B30" w14:textId="77777777" w:rsidR="00913183" w:rsidRPr="00913183" w:rsidRDefault="00913183" w:rsidP="00913183">
            <w:pPr>
              <w:spacing w:before="60" w:line="240" w:lineRule="auto"/>
              <w:rPr>
                <w:rFonts w:asciiTheme="minorHAnsi" w:hAnsiTheme="minorHAnsi" w:cstheme="minorHAnsi"/>
                <w:b/>
                <w:bCs/>
                <w:color w:val="004976" w:themeColor="text2"/>
                <w:sz w:val="20"/>
                <w:szCs w:val="20"/>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6946" w:type="dxa"/>
            <w:gridSpan w:val="2"/>
            <w:vMerge w:val="restart"/>
            <w:shd w:val="clear" w:color="auto" w:fill="FFFFFF" w:themeFill="background1"/>
          </w:tcPr>
          <w:p w14:paraId="2070C658" w14:textId="77777777" w:rsidR="00913183" w:rsidRPr="00913183" w:rsidRDefault="00913183" w:rsidP="00913183">
            <w:pPr>
              <w:widowControl/>
              <w:autoSpaceDE/>
              <w:autoSpaceDN/>
              <w:spacing w:line="240" w:lineRule="auto"/>
              <w:rPr>
                <w:rFonts w:asciiTheme="minorHAnsi" w:hAnsiTheme="minorHAnsi" w:cstheme="minorHAnsi"/>
              </w:rPr>
            </w:pPr>
            <w:r w:rsidRPr="00913183">
              <w:rPr>
                <w:rFonts w:asciiTheme="minorHAnsi" w:hAnsiTheme="minorHAnsi" w:cstheme="minorHAnsi"/>
              </w:rPr>
              <w:t>Guideline information:</w:t>
            </w:r>
          </w:p>
          <w:p w14:paraId="2175D2A5"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Have feed on hand for emergency scenarios.  </w:t>
            </w:r>
          </w:p>
          <w:p w14:paraId="401ED20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Have appropriate emergency contact details available for local government, fire and SES.</w:t>
            </w:r>
          </w:p>
          <w:p w14:paraId="796BC7A1"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Gates are positioned in paddocks to enable emergency escape routes during periods of floods or fires. </w:t>
            </w:r>
          </w:p>
          <w:p w14:paraId="36D6661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Have fire equipment and mobile tanks in place to help manage fires. </w:t>
            </w:r>
          </w:p>
          <w:p w14:paraId="5A16A0A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Manage pasture and vegetation loads via slashing/clearing or rotational grazing. </w:t>
            </w:r>
          </w:p>
          <w:p w14:paraId="311EC20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Move livestock to higher ground during periods of floods. </w:t>
            </w:r>
          </w:p>
          <w:p w14:paraId="04071EDB"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Provide wind breaks and shade in paddocks. </w:t>
            </w:r>
          </w:p>
          <w:p w14:paraId="2037588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Move livestock into sheds or paddocks that provide shelter during emergencies.</w:t>
            </w:r>
          </w:p>
          <w:p w14:paraId="064C09E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Emergency euthanasia and disposal.</w:t>
            </w:r>
          </w:p>
          <w:p w14:paraId="2E2410F3" w14:textId="77777777" w:rsidR="00913183" w:rsidRPr="00913183" w:rsidRDefault="00913183" w:rsidP="00913183">
            <w:pPr>
              <w:numPr>
                <w:ilvl w:val="0"/>
                <w:numId w:val="67"/>
              </w:numPr>
              <w:spacing w:line="240" w:lineRule="auto"/>
              <w:ind w:hanging="271"/>
              <w:contextualSpacing/>
              <w:rPr>
                <w:rFonts w:asciiTheme="minorHAnsi" w:hAnsiTheme="minorHAnsi" w:cstheme="minorHAnsi"/>
                <w:b/>
                <w:bCs/>
              </w:rPr>
            </w:pPr>
            <w:r w:rsidRPr="00913183">
              <w:rPr>
                <w:rFonts w:asciiTheme="minorHAnsi" w:hAnsiTheme="minorHAnsi" w:cstheme="minorHAnsi"/>
                <w:i/>
                <w:iCs/>
              </w:rPr>
              <w:t xml:space="preserve">Refer to the </w:t>
            </w:r>
            <w:hyperlink r:id="rId200" w:history="1">
              <w:r w:rsidRPr="00913183">
                <w:rPr>
                  <w:rFonts w:asciiTheme="minorHAnsi" w:hAnsiTheme="minorHAnsi" w:cstheme="minorHAnsi"/>
                  <w:i/>
                  <w:iCs/>
                  <w:color w:val="004976" w:themeColor="hyperlink"/>
                  <w:u w:val="single"/>
                </w:rPr>
                <w:t>MLA Bushfire Hub</w:t>
              </w:r>
            </w:hyperlink>
            <w:r w:rsidRPr="00913183">
              <w:rPr>
                <w:rFonts w:asciiTheme="minorHAnsi" w:hAnsiTheme="minorHAnsi" w:cstheme="minorHAnsi"/>
                <w:i/>
                <w:iCs/>
              </w:rPr>
              <w:t xml:space="preserve"> for more information on fire preparation, during a fire and recovery. </w:t>
            </w:r>
          </w:p>
        </w:tc>
      </w:tr>
      <w:tr w:rsidR="00913183" w:rsidRPr="00913183" w14:paraId="21E3E424" w14:textId="77777777" w:rsidTr="00E471D3">
        <w:trPr>
          <w:trHeight w:val="2835"/>
        </w:trPr>
        <w:tc>
          <w:tcPr>
            <w:tcW w:w="561" w:type="dxa"/>
            <w:vMerge/>
            <w:shd w:val="clear" w:color="auto" w:fill="E7F6FD" w:themeFill="accent5"/>
            <w:vAlign w:val="center"/>
          </w:tcPr>
          <w:p w14:paraId="121383E8"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8081" w:type="dxa"/>
            <w:gridSpan w:val="5"/>
            <w:shd w:val="clear" w:color="auto" w:fill="FFFFFF" w:themeFill="background1"/>
          </w:tcPr>
          <w:p w14:paraId="11B81A73"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6946" w:type="dxa"/>
            <w:gridSpan w:val="2"/>
            <w:vMerge/>
            <w:shd w:val="clear" w:color="auto" w:fill="FFFFFF" w:themeFill="background1"/>
            <w:vAlign w:val="center"/>
          </w:tcPr>
          <w:p w14:paraId="5EDB65F9" w14:textId="77777777" w:rsidR="00913183" w:rsidRPr="00913183" w:rsidRDefault="00913183" w:rsidP="00913183">
            <w:pPr>
              <w:numPr>
                <w:ilvl w:val="0"/>
                <w:numId w:val="67"/>
              </w:numPr>
              <w:spacing w:line="276" w:lineRule="auto"/>
              <w:ind w:hanging="271"/>
              <w:contextualSpacing/>
              <w:rPr>
                <w:rFonts w:asciiTheme="minorHAnsi" w:hAnsiTheme="minorHAnsi" w:cstheme="minorHAnsi"/>
                <w:sz w:val="16"/>
                <w:szCs w:val="16"/>
              </w:rPr>
            </w:pPr>
          </w:p>
        </w:tc>
      </w:tr>
      <w:tr w:rsidR="00913183" w:rsidRPr="00913183" w14:paraId="18CBA6A6"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5588"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3EB3F505"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Diseases, injury and predation risks</w:t>
            </w:r>
          </w:p>
        </w:tc>
      </w:tr>
      <w:tr w:rsidR="00913183" w:rsidRPr="00913183" w14:paraId="574DC4E4"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61"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7F6FD" w:themeFill="accent5"/>
            <w:vAlign w:val="center"/>
          </w:tcPr>
          <w:p w14:paraId="57C4DC03" w14:textId="77777777" w:rsidR="00913183" w:rsidRPr="00913183" w:rsidRDefault="00913183" w:rsidP="00913183">
            <w:pPr>
              <w:widowControl/>
              <w:autoSpaceDE/>
              <w:autoSpaceDN/>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4.3</w:t>
            </w:r>
          </w:p>
        </w:tc>
        <w:tc>
          <w:tcPr>
            <w:tcW w:w="15027"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6393149" w14:textId="77777777" w:rsidR="00913183" w:rsidRPr="00913183" w:rsidRDefault="00913183" w:rsidP="00913183">
            <w:pPr>
              <w:widowControl/>
              <w:autoSpaceDE/>
              <w:autoSpaceDN/>
              <w:spacing w:line="240" w:lineRule="auto"/>
              <w:ind w:left="-30"/>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 xml:space="preserve">How frequently do you inspect and monitor your livestock? </w:t>
            </w:r>
          </w:p>
          <w:p w14:paraId="4B24A153" w14:textId="77777777" w:rsidR="00913183" w:rsidRPr="00913183" w:rsidRDefault="00913183" w:rsidP="00913183">
            <w:pPr>
              <w:spacing w:before="60" w:line="240" w:lineRule="auto"/>
              <w:rPr>
                <w:rFonts w:asciiTheme="minorHAnsi" w:hAnsiTheme="minorHAnsi" w:cstheme="minorHAnsi"/>
                <w:shd w:val="clear" w:color="auto" w:fill="FFFFFF"/>
              </w:rPr>
            </w:pP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3C0017D4"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1" w:type="dxa"/>
            <w:vMerge/>
            <w:tcBorders>
              <w:left w:val="single" w:sz="4" w:space="0" w:color="7F7F7F" w:themeColor="text1" w:themeTint="80"/>
              <w:right w:val="single" w:sz="4" w:space="0" w:color="7F7F7F" w:themeColor="text1" w:themeTint="80"/>
            </w:tcBorders>
            <w:shd w:val="clear" w:color="auto" w:fill="E7F6FD" w:themeFill="accent5"/>
            <w:vAlign w:val="center"/>
          </w:tcPr>
          <w:p w14:paraId="5D875391"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757"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2B9DBB5E" w14:textId="77777777" w:rsidR="00913183" w:rsidRPr="00913183" w:rsidRDefault="00B5132F" w:rsidP="00913183">
            <w:pPr>
              <w:widowControl/>
              <w:autoSpaceDE/>
              <w:autoSpaceDN/>
              <w:spacing w:after="8" w:line="276" w:lineRule="auto"/>
              <w:rPr>
                <w:rFonts w:asciiTheme="minorHAnsi" w:hAnsiTheme="minorHAnsi" w:cstheme="minorHAnsi"/>
              </w:rPr>
            </w:pPr>
            <w:sdt>
              <w:sdtPr>
                <w:rPr>
                  <w:rFonts w:asciiTheme="minorHAnsi" w:eastAsia="MS Gothic" w:hAnsiTheme="minorHAnsi" w:cstheme="minorHAnsi"/>
                </w:rPr>
                <w:id w:val="-419943672"/>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Daily</w:t>
            </w:r>
          </w:p>
        </w:tc>
        <w:tc>
          <w:tcPr>
            <w:tcW w:w="1757"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5D29C8E2" w14:textId="77777777" w:rsidR="00913183" w:rsidRPr="00913183" w:rsidRDefault="00B5132F" w:rsidP="00913183">
            <w:pPr>
              <w:widowControl/>
              <w:autoSpaceDE/>
              <w:autoSpaceDN/>
              <w:spacing w:after="8" w:line="276" w:lineRule="auto"/>
              <w:rPr>
                <w:rFonts w:asciiTheme="minorHAnsi" w:hAnsiTheme="minorHAnsi" w:cstheme="minorHAnsi"/>
              </w:rPr>
            </w:pPr>
            <w:sdt>
              <w:sdtPr>
                <w:rPr>
                  <w:rFonts w:asciiTheme="minorHAnsi" w:eastAsia="MS Gothic" w:hAnsiTheme="minorHAnsi" w:cstheme="minorHAnsi"/>
                </w:rPr>
                <w:id w:val="-1729062145"/>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Every 2 days</w:t>
            </w:r>
          </w:p>
        </w:tc>
        <w:tc>
          <w:tcPr>
            <w:tcW w:w="1757"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270C67BC" w14:textId="77777777" w:rsidR="00913183" w:rsidRPr="00913183" w:rsidRDefault="00B5132F" w:rsidP="00913183">
            <w:pPr>
              <w:widowControl/>
              <w:autoSpaceDE/>
              <w:autoSpaceDN/>
              <w:spacing w:after="8" w:line="276" w:lineRule="auto"/>
              <w:rPr>
                <w:rFonts w:asciiTheme="minorHAnsi" w:hAnsiTheme="minorHAnsi" w:cstheme="minorHAnsi"/>
              </w:rPr>
            </w:pPr>
            <w:sdt>
              <w:sdtPr>
                <w:rPr>
                  <w:rFonts w:asciiTheme="minorHAnsi" w:eastAsia="MS Gothic" w:hAnsiTheme="minorHAnsi" w:cstheme="minorHAnsi"/>
                </w:rPr>
                <w:id w:val="204093712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Weekly </w:t>
            </w:r>
          </w:p>
        </w:tc>
        <w:tc>
          <w:tcPr>
            <w:tcW w:w="1757"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21F464C6" w14:textId="77777777" w:rsidR="00913183" w:rsidRPr="00913183" w:rsidRDefault="00B5132F" w:rsidP="00913183">
            <w:pPr>
              <w:widowControl/>
              <w:autoSpaceDE/>
              <w:autoSpaceDN/>
              <w:spacing w:after="8" w:line="276" w:lineRule="auto"/>
              <w:rPr>
                <w:rFonts w:asciiTheme="minorHAnsi" w:hAnsiTheme="minorHAnsi" w:cstheme="minorHAnsi"/>
              </w:rPr>
            </w:pPr>
            <w:sdt>
              <w:sdtPr>
                <w:rPr>
                  <w:rFonts w:asciiTheme="minorHAnsi" w:eastAsia="MS Gothic" w:hAnsiTheme="minorHAnsi" w:cstheme="minorHAnsi"/>
                </w:rPr>
                <w:id w:val="-1550224525"/>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Bi weekly</w:t>
            </w:r>
          </w:p>
        </w:tc>
        <w:tc>
          <w:tcPr>
            <w:tcW w:w="1757" w:type="dxa"/>
            <w:gridSpan w:val="2"/>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37CAD2BA" w14:textId="77777777" w:rsidR="00913183" w:rsidRPr="00913183" w:rsidRDefault="00B5132F" w:rsidP="00913183">
            <w:pPr>
              <w:widowControl/>
              <w:autoSpaceDE/>
              <w:autoSpaceDN/>
              <w:spacing w:after="8" w:line="276" w:lineRule="auto"/>
              <w:rPr>
                <w:rFonts w:asciiTheme="minorHAnsi" w:hAnsiTheme="minorHAnsi" w:cstheme="minorHAnsi"/>
              </w:rPr>
            </w:pPr>
            <w:sdt>
              <w:sdtPr>
                <w:rPr>
                  <w:rFonts w:asciiTheme="minorHAnsi" w:eastAsia="MS Gothic" w:hAnsiTheme="minorHAnsi" w:cstheme="minorHAnsi"/>
                </w:rPr>
                <w:id w:val="-24010033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Monthly</w:t>
            </w:r>
          </w:p>
        </w:tc>
        <w:tc>
          <w:tcPr>
            <w:tcW w:w="6242"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7B02F864" w14:textId="77777777" w:rsidR="00913183" w:rsidRPr="00913183" w:rsidRDefault="00B5132F" w:rsidP="00913183">
            <w:pPr>
              <w:spacing w:line="240" w:lineRule="auto"/>
              <w:rPr>
                <w:rFonts w:asciiTheme="minorHAnsi" w:hAnsiTheme="minorHAnsi" w:cstheme="minorHAnsi"/>
                <w:sz w:val="16"/>
                <w:szCs w:val="16"/>
              </w:rPr>
            </w:pPr>
            <w:sdt>
              <w:sdtPr>
                <w:rPr>
                  <w:rFonts w:asciiTheme="minorHAnsi" w:eastAsia="MS Gothic" w:hAnsiTheme="minorHAnsi" w:cstheme="minorHAnsi"/>
                </w:rPr>
                <w:id w:val="180836080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Other – please provide details in the box below:</w:t>
            </w:r>
          </w:p>
        </w:tc>
      </w:tr>
      <w:tr w:rsidR="00913183" w:rsidRPr="00913183" w14:paraId="5DB41511"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1"/>
        </w:trPr>
        <w:tc>
          <w:tcPr>
            <w:tcW w:w="561"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6A9EF176"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EA226B6"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bl>
    <w:p w14:paraId="60991E3E" w14:textId="77777777" w:rsidR="00913183" w:rsidRPr="00913183" w:rsidRDefault="00913183" w:rsidP="00913183">
      <w:pPr>
        <w:spacing w:line="240" w:lineRule="auto"/>
        <w:rPr>
          <w:rFonts w:asciiTheme="minorHAnsi" w:hAnsiTheme="minorHAnsi"/>
        </w:rPr>
      </w:pPr>
    </w:p>
    <w:p w14:paraId="6D2A0E08" w14:textId="77777777" w:rsidR="00913183" w:rsidRPr="00913183" w:rsidRDefault="00913183" w:rsidP="00913183">
      <w:pPr>
        <w:spacing w:line="240" w:lineRule="auto"/>
        <w:rPr>
          <w:rFonts w:asciiTheme="minorHAnsi" w:hAnsiTheme="minorHAnsi"/>
        </w:rPr>
      </w:pPr>
    </w:p>
    <w:p w14:paraId="01693D20" w14:textId="77777777" w:rsidR="00913183" w:rsidRPr="00913183" w:rsidRDefault="00913183" w:rsidP="00913183">
      <w:pPr>
        <w:spacing w:line="240" w:lineRule="auto"/>
        <w:rPr>
          <w:rFonts w:asciiTheme="minorHAnsi" w:hAnsiTheme="minorHAnsi"/>
        </w:rPr>
      </w:pPr>
    </w:p>
    <w:tbl>
      <w:tblPr>
        <w:tblStyle w:val="TableGrid"/>
        <w:tblW w:w="15588" w:type="dxa"/>
        <w:tblLayout w:type="fixed"/>
        <w:tblLook w:val="04A0" w:firstRow="1" w:lastRow="0" w:firstColumn="1" w:lastColumn="0" w:noHBand="0" w:noVBand="1"/>
      </w:tblPr>
      <w:tblGrid>
        <w:gridCol w:w="561"/>
        <w:gridCol w:w="7442"/>
        <w:gridCol w:w="7585"/>
      </w:tblGrid>
      <w:tr w:rsidR="00913183" w:rsidRPr="00913183" w14:paraId="585D5139"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3D5A9D9C"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Diseases, injury and predation risks</w:t>
            </w:r>
          </w:p>
        </w:tc>
      </w:tr>
      <w:tr w:rsidR="00913183" w:rsidRPr="00913183" w14:paraId="7A180531" w14:textId="77777777" w:rsidTr="00E471D3">
        <w:trPr>
          <w:trHeight w:val="283"/>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0F01DE10"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4.4</w:t>
            </w:r>
          </w:p>
        </w:tc>
        <w:tc>
          <w:tcPr>
            <w:tcW w:w="1502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5B0C3EF" w14:textId="77777777" w:rsidR="00913183" w:rsidRPr="00913183" w:rsidRDefault="00913183" w:rsidP="00913183">
            <w:pPr>
              <w:spacing w:before="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 xml:space="preserve">What do you use to mitigate disease, injury and predation? </w:t>
            </w:r>
          </w:p>
          <w:p w14:paraId="79598389" w14:textId="77777777" w:rsidR="00913183" w:rsidRPr="00913183" w:rsidRDefault="00913183" w:rsidP="00913183">
            <w:pPr>
              <w:spacing w:before="60" w:line="240" w:lineRule="auto"/>
              <w:rPr>
                <w:rFonts w:asciiTheme="minorHAnsi" w:hAnsiTheme="minorHAnsi" w:cstheme="minorHAnsi"/>
                <w:i/>
                <w:iCs/>
                <w:sz w:val="16"/>
                <w:szCs w:val="16"/>
              </w:rPr>
            </w:pP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3BC4EFCE" w14:textId="77777777" w:rsidTr="00E471D3">
        <w:trPr>
          <w:trHeight w:val="1984"/>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068C34B2"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442"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4BCE48EF"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145454730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w:t>
            </w:r>
            <w:r w:rsidR="00913183" w:rsidRPr="00913183">
              <w:rPr>
                <w:rFonts w:asciiTheme="minorHAnsi" w:eastAsia="MS Gothic" w:hAnsiTheme="minorHAnsi" w:cstheme="minorHAnsi"/>
              </w:rPr>
              <w:t>Vaccination programs.</w:t>
            </w:r>
          </w:p>
          <w:p w14:paraId="43D0E279"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588513862"/>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Parasite control. </w:t>
            </w:r>
          </w:p>
          <w:p w14:paraId="3F8D1A24"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59814043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Predator control programs (e.g., 1080 baiting, shooting, local program).</w:t>
            </w:r>
          </w:p>
          <w:p w14:paraId="2330BD48"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12478259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Reporting unexplained diseases and deaths to vets.</w:t>
            </w:r>
          </w:p>
          <w:p w14:paraId="1FDA43B5"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194838574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Consult a vet where necessary, disease diagnosis, preventative measures and treatments.</w:t>
            </w:r>
          </w:p>
          <w:p w14:paraId="13643459"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21185025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Adequate boundary fencing. </w:t>
            </w:r>
          </w:p>
          <w:p w14:paraId="0638F9A6"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2052991774"/>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Biosecurity plan in place to manage introduced livestock, sick animals and disease outbreaks.</w:t>
            </w:r>
          </w:p>
          <w:p w14:paraId="52CE1B70"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65380760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Use MLA Fit to Load to ensure livestock are fit to load. </w:t>
            </w:r>
          </w:p>
          <w:p w14:paraId="47FF7220"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138128257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Ensure all incoming livestock have an animal health declaration.</w:t>
            </w:r>
          </w:p>
        </w:tc>
        <w:tc>
          <w:tcPr>
            <w:tcW w:w="7585" w:type="dxa"/>
            <w:tcBorders>
              <w:top w:val="single" w:sz="4" w:space="0" w:color="7F7F7F" w:themeColor="text1" w:themeTint="80"/>
              <w:left w:val="nil"/>
              <w:bottom w:val="single" w:sz="4" w:space="0" w:color="7F7F7F" w:themeColor="text1" w:themeTint="80"/>
              <w:right w:val="single" w:sz="4" w:space="0" w:color="808080" w:themeColor="background1" w:themeShade="80"/>
            </w:tcBorders>
            <w:shd w:val="clear" w:color="auto" w:fill="FFFFFF" w:themeFill="background1"/>
          </w:tcPr>
          <w:p w14:paraId="2DCA18AE"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23130945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Use the Emergency Animal Disease Watch Hotline to report a pest or disease outbreak.  </w:t>
            </w:r>
          </w:p>
          <w:p w14:paraId="3D21A9FF"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207192801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Plan in place for emergency killing and disposal.</w:t>
            </w:r>
          </w:p>
          <w:p w14:paraId="4F836CDC"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153622746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Separate and treat sick and injured livestock. </w:t>
            </w:r>
          </w:p>
          <w:p w14:paraId="7FF409DC" w14:textId="77777777" w:rsidR="00913183" w:rsidRPr="00913183" w:rsidRDefault="00913183" w:rsidP="00913183">
            <w:pPr>
              <w:spacing w:before="120" w:line="276" w:lineRule="auto"/>
              <w:ind w:left="198" w:hanging="198"/>
              <w:rPr>
                <w:rFonts w:asciiTheme="minorHAnsi" w:eastAsia="MS Gothic" w:hAnsiTheme="minorHAnsi" w:cstheme="minorHAnsi"/>
                <w:b/>
                <w:bCs/>
              </w:rPr>
            </w:pPr>
            <w:r w:rsidRPr="00913183">
              <w:rPr>
                <w:rFonts w:asciiTheme="minorHAnsi" w:eastAsia="MS Gothic" w:hAnsiTheme="minorHAnsi" w:cstheme="minorHAnsi"/>
                <w:b/>
                <w:bCs/>
              </w:rPr>
              <w:t>SHEEP ONLY:</w:t>
            </w:r>
          </w:p>
          <w:p w14:paraId="502B4A3C" w14:textId="77777777" w:rsidR="00913183" w:rsidRPr="00913183" w:rsidRDefault="00B5132F" w:rsidP="00913183">
            <w:pPr>
              <w:spacing w:line="276" w:lineRule="auto"/>
              <w:ind w:left="198" w:hanging="198"/>
              <w:rPr>
                <w:rFonts w:asciiTheme="minorHAnsi" w:hAnsiTheme="minorHAnsi" w:cstheme="minorHAnsi"/>
                <w:i/>
                <w:iCs/>
              </w:rPr>
            </w:pPr>
            <w:sdt>
              <w:sdtPr>
                <w:rPr>
                  <w:rFonts w:asciiTheme="minorHAnsi" w:eastAsia="MS Gothic" w:hAnsiTheme="minorHAnsi" w:cstheme="minorHAnsi"/>
                </w:rPr>
                <w:id w:val="-613518425"/>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Development of a sheep health management calendar. </w:t>
            </w:r>
          </w:p>
          <w:p w14:paraId="27CBCFD1"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130184368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Use preventative flystrike strategies. </w:t>
            </w:r>
          </w:p>
          <w:p w14:paraId="50F04D9B" w14:textId="77777777" w:rsidR="00913183" w:rsidRPr="00913183" w:rsidRDefault="00B5132F" w:rsidP="00913183">
            <w:pPr>
              <w:spacing w:before="200" w:line="276" w:lineRule="auto"/>
              <w:ind w:left="198" w:hanging="198"/>
              <w:rPr>
                <w:rFonts w:asciiTheme="minorHAnsi" w:hAnsiTheme="minorHAnsi" w:cstheme="minorHAnsi"/>
              </w:rPr>
            </w:pPr>
            <w:sdt>
              <w:sdtPr>
                <w:rPr>
                  <w:rFonts w:asciiTheme="minorHAnsi" w:hAnsiTheme="minorHAnsi" w:cstheme="minorHAnsi"/>
                </w:rPr>
                <w:id w:val="1202054890"/>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Not applicable or none of these.</w:t>
            </w:r>
          </w:p>
          <w:p w14:paraId="2DDE147E"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80847747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Other – please provide details in the box below:</w:t>
            </w:r>
          </w:p>
        </w:tc>
      </w:tr>
      <w:tr w:rsidR="00913183" w:rsidRPr="00913183" w14:paraId="3B39C6E2" w14:textId="77777777" w:rsidTr="00E471D3">
        <w:trPr>
          <w:trHeight w:val="1191"/>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0D307700"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751E137"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bl>
    <w:p w14:paraId="328FA604"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6380"/>
        <w:gridCol w:w="8647"/>
      </w:tblGrid>
      <w:tr w:rsidR="00913183" w:rsidRPr="00913183" w14:paraId="08362DFE" w14:textId="77777777" w:rsidTr="00E471D3">
        <w:trPr>
          <w:trHeight w:val="283"/>
        </w:trPr>
        <w:tc>
          <w:tcPr>
            <w:tcW w:w="15588" w:type="dxa"/>
            <w:gridSpan w:val="3"/>
            <w:shd w:val="clear" w:color="auto" w:fill="004976" w:themeFill="accent1"/>
          </w:tcPr>
          <w:p w14:paraId="4BE0C018"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5: FACILITIES AND EQUIPMENT</w:t>
            </w:r>
          </w:p>
        </w:tc>
      </w:tr>
      <w:tr w:rsidR="00913183" w:rsidRPr="00913183" w14:paraId="089F96D3" w14:textId="77777777" w:rsidTr="00E471D3">
        <w:trPr>
          <w:trHeight w:val="283"/>
        </w:trPr>
        <w:tc>
          <w:tcPr>
            <w:tcW w:w="15588" w:type="dxa"/>
            <w:gridSpan w:val="3"/>
            <w:shd w:val="clear" w:color="auto" w:fill="E7F6FD" w:themeFill="accent5"/>
            <w:vAlign w:val="center"/>
          </w:tcPr>
          <w:p w14:paraId="218F1183" w14:textId="77777777" w:rsidR="00913183" w:rsidRPr="00913183" w:rsidRDefault="00913183" w:rsidP="00913183">
            <w:pPr>
              <w:spacing w:line="240" w:lineRule="auto"/>
              <w:rPr>
                <w:rFonts w:asciiTheme="minorHAnsi" w:hAnsiTheme="minorHAnsi" w:cstheme="minorHAnsi"/>
                <w:b/>
                <w:bCs/>
              </w:rPr>
            </w:pPr>
            <w:r w:rsidRPr="00913183">
              <w:rPr>
                <w:rFonts w:asciiTheme="minorHAnsi" w:hAnsiTheme="minorHAnsi" w:cstheme="minorHAnsi"/>
                <w:b/>
                <w:bCs/>
              </w:rPr>
              <w:t xml:space="preserve">Standard 4.1 </w:t>
            </w:r>
            <w:r w:rsidRPr="00913183">
              <w:rPr>
                <w:rFonts w:asciiTheme="minorHAnsi" w:hAnsiTheme="minorHAnsi" w:cstheme="minorHAnsi"/>
              </w:rPr>
              <w:t>A person in charge must take reasonable actions in the construction, maintenance and operation of facilities and equipment to ensure the welfare of livestock.</w:t>
            </w:r>
          </w:p>
        </w:tc>
      </w:tr>
      <w:tr w:rsidR="00913183" w:rsidRPr="00913183" w14:paraId="684D139B" w14:textId="77777777" w:rsidTr="00E471D3">
        <w:trPr>
          <w:trHeight w:val="907"/>
        </w:trPr>
        <w:tc>
          <w:tcPr>
            <w:tcW w:w="15588" w:type="dxa"/>
            <w:gridSpan w:val="3"/>
            <w:shd w:val="clear" w:color="auto" w:fill="F8FCFE"/>
          </w:tcPr>
          <w:p w14:paraId="6D69D406"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rPr>
              <w:t xml:space="preserve">Definition of facilities and equipment: </w:t>
            </w:r>
          </w:p>
          <w:p w14:paraId="0FF7CCF0" w14:textId="77777777" w:rsidR="00913183" w:rsidRPr="00913183" w:rsidRDefault="00913183" w:rsidP="00913183">
            <w:pPr>
              <w:numPr>
                <w:ilvl w:val="0"/>
                <w:numId w:val="53"/>
              </w:numPr>
              <w:spacing w:line="264" w:lineRule="auto"/>
              <w:contextualSpacing/>
              <w:rPr>
                <w:rFonts w:asciiTheme="minorHAnsi" w:hAnsiTheme="minorHAnsi" w:cstheme="minorHAnsi"/>
                <w:i/>
                <w:iCs/>
              </w:rPr>
            </w:pPr>
            <w:r w:rsidRPr="00913183">
              <w:rPr>
                <w:rFonts w:asciiTheme="minorHAnsi" w:hAnsiTheme="minorHAnsi" w:cstheme="minorHAnsi"/>
                <w:i/>
                <w:iCs/>
              </w:rPr>
              <w:t>Facilities: Any yard, raceway, ramp, crush, building or enclosure used for the purposes of housing and handling livestock, including portable facilities and equipment.</w:t>
            </w:r>
          </w:p>
          <w:p w14:paraId="307DD640" w14:textId="77777777" w:rsidR="00913183" w:rsidRPr="00913183" w:rsidRDefault="00913183" w:rsidP="00913183">
            <w:pPr>
              <w:numPr>
                <w:ilvl w:val="0"/>
                <w:numId w:val="53"/>
              </w:numPr>
              <w:spacing w:line="264" w:lineRule="auto"/>
              <w:contextualSpacing/>
              <w:rPr>
                <w:rFonts w:asciiTheme="minorHAnsi" w:hAnsiTheme="minorHAnsi" w:cstheme="minorHAnsi"/>
                <w:b/>
                <w:bCs/>
              </w:rPr>
            </w:pPr>
            <w:r w:rsidRPr="00913183">
              <w:rPr>
                <w:rFonts w:asciiTheme="minorHAnsi" w:hAnsiTheme="minorHAnsi" w:cstheme="minorHAnsi"/>
                <w:i/>
                <w:iCs/>
              </w:rPr>
              <w:t xml:space="preserve">Does not include a paddock or laneway with conventional wire fencing. </w:t>
            </w:r>
          </w:p>
          <w:p w14:paraId="66911E87" w14:textId="77777777" w:rsidR="00913183" w:rsidRPr="00913183" w:rsidRDefault="00913183" w:rsidP="00913183">
            <w:pPr>
              <w:numPr>
                <w:ilvl w:val="0"/>
                <w:numId w:val="53"/>
              </w:numPr>
              <w:spacing w:line="264" w:lineRule="auto"/>
              <w:contextualSpacing/>
              <w:rPr>
                <w:rFonts w:asciiTheme="minorHAnsi" w:hAnsiTheme="minorHAnsi" w:cstheme="minorHAnsi"/>
                <w:b/>
                <w:bCs/>
              </w:rPr>
            </w:pPr>
            <w:r w:rsidRPr="00913183">
              <w:rPr>
                <w:rFonts w:asciiTheme="minorHAnsi" w:hAnsiTheme="minorHAnsi" w:cstheme="minorHAnsi"/>
                <w:i/>
                <w:iCs/>
              </w:rPr>
              <w:t>Fences, yards, sheds, raceways, feed and water troughs, portable yards, ramps, and equipment including kid and lamb cradles, dips and sprays.</w:t>
            </w:r>
          </w:p>
        </w:tc>
      </w:tr>
      <w:tr w:rsidR="00913183" w:rsidRPr="00913183" w14:paraId="48B68ED8" w14:textId="77777777" w:rsidTr="00E471D3">
        <w:trPr>
          <w:trHeight w:val="283"/>
        </w:trPr>
        <w:tc>
          <w:tcPr>
            <w:tcW w:w="561" w:type="dxa"/>
            <w:vMerge w:val="restart"/>
            <w:shd w:val="clear" w:color="auto" w:fill="E7F6FD" w:themeFill="accent5"/>
            <w:vAlign w:val="center"/>
          </w:tcPr>
          <w:p w14:paraId="6FF61718"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5.1</w:t>
            </w:r>
          </w:p>
        </w:tc>
        <w:tc>
          <w:tcPr>
            <w:tcW w:w="15027" w:type="dxa"/>
            <w:gridSpan w:val="2"/>
            <w:tcBorders>
              <w:bottom w:val="single" w:sz="4" w:space="0" w:color="7F7F7F" w:themeColor="text1" w:themeTint="80"/>
            </w:tcBorders>
            <w:shd w:val="clear" w:color="auto" w:fill="FFFFFF" w:themeFill="background1"/>
            <w:vAlign w:val="center"/>
          </w:tcPr>
          <w:p w14:paraId="4EE0E23D" w14:textId="77777777" w:rsidR="00913183" w:rsidRPr="00913183" w:rsidRDefault="00913183" w:rsidP="00913183">
            <w:pPr>
              <w:widowControl/>
              <w:shd w:val="clear" w:color="auto" w:fill="FFFFFF" w:themeFill="background1"/>
              <w:autoSpaceDE/>
              <w:autoSpaceDN/>
              <w:spacing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 xml:space="preserve">Which reasonable actions do you undertake in the construction, maintenance and operation of your facilities and equipment? </w:t>
            </w:r>
          </w:p>
          <w:p w14:paraId="24541501" w14:textId="77777777" w:rsidR="00913183" w:rsidRPr="00913183" w:rsidRDefault="00913183" w:rsidP="00913183">
            <w:pPr>
              <w:spacing w:before="60" w:line="240" w:lineRule="auto"/>
              <w:rPr>
                <w:rFonts w:asciiTheme="minorHAnsi" w:hAnsiTheme="minorHAnsi" w:cstheme="minorHAnsi"/>
                <w:shd w:val="clear" w:color="auto" w:fill="FFFFFF"/>
              </w:rPr>
            </w:pP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00E62A55" w14:textId="77777777" w:rsidTr="00E471D3">
        <w:trPr>
          <w:trHeight w:val="1701"/>
        </w:trPr>
        <w:tc>
          <w:tcPr>
            <w:tcW w:w="561" w:type="dxa"/>
            <w:vMerge/>
            <w:shd w:val="clear" w:color="auto" w:fill="E7F6FD" w:themeFill="accent5"/>
            <w:vAlign w:val="center"/>
          </w:tcPr>
          <w:p w14:paraId="1E92D940"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6380" w:type="dxa"/>
            <w:tcBorders>
              <w:right w:val="nil"/>
            </w:tcBorders>
            <w:shd w:val="clear" w:color="auto" w:fill="FFFFFF" w:themeFill="background1"/>
          </w:tcPr>
          <w:p w14:paraId="02A52B7E" w14:textId="77777777" w:rsidR="00913183" w:rsidRPr="00913183" w:rsidRDefault="00B5132F" w:rsidP="00913183">
            <w:pPr>
              <w:spacing w:line="276" w:lineRule="auto"/>
              <w:rPr>
                <w:rFonts w:asciiTheme="minorHAnsi" w:eastAsia="MS Gothic" w:hAnsiTheme="minorHAnsi" w:cstheme="minorHAnsi"/>
              </w:rPr>
            </w:pPr>
            <w:sdt>
              <w:sdtPr>
                <w:rPr>
                  <w:rFonts w:asciiTheme="minorHAnsi" w:eastAsia="MS Gothic" w:hAnsiTheme="minorHAnsi" w:cstheme="minorHAnsi"/>
                </w:rPr>
                <w:id w:val="-178396064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Shade or shelter is provided.</w:t>
            </w:r>
          </w:p>
          <w:p w14:paraId="15823FF1"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188359101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Feed and water facilities provided with appropriate space.</w:t>
            </w:r>
          </w:p>
          <w:p w14:paraId="40DBB8C0"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59802626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Facilities are non-slip and free of protrusions to avoid injuries. </w:t>
            </w:r>
          </w:p>
          <w:p w14:paraId="484B7112" w14:textId="77777777" w:rsidR="00913183" w:rsidRPr="00913183" w:rsidRDefault="00B5132F" w:rsidP="00913183">
            <w:pPr>
              <w:spacing w:line="276" w:lineRule="auto"/>
              <w:rPr>
                <w:rFonts w:asciiTheme="minorHAnsi" w:eastAsia="MS Gothic" w:hAnsiTheme="minorHAnsi" w:cstheme="minorHAnsi"/>
                <w:b/>
              </w:rPr>
            </w:pPr>
            <w:sdt>
              <w:sdtPr>
                <w:rPr>
                  <w:rFonts w:asciiTheme="minorHAnsi" w:eastAsia="MS Gothic" w:hAnsiTheme="minorHAnsi" w:cstheme="minorHAnsi"/>
                </w:rPr>
                <w:id w:val="-42627344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Use of appropriate stocking density (rates) for the available space.</w:t>
            </w:r>
          </w:p>
          <w:p w14:paraId="113D98C8"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263076422"/>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Designed to enable cleaning and waste disposal.  </w:t>
            </w:r>
          </w:p>
          <w:p w14:paraId="031AF0F3"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40699743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Fencing suitable for type of livestock.</w:t>
            </w:r>
          </w:p>
        </w:tc>
        <w:tc>
          <w:tcPr>
            <w:tcW w:w="8647" w:type="dxa"/>
            <w:tcBorders>
              <w:left w:val="nil"/>
            </w:tcBorders>
            <w:shd w:val="clear" w:color="auto" w:fill="FFFFFF" w:themeFill="background1"/>
          </w:tcPr>
          <w:p w14:paraId="3B9A47E9" w14:textId="77777777" w:rsidR="00913183" w:rsidRPr="00913183" w:rsidRDefault="00B5132F" w:rsidP="00913183">
            <w:pPr>
              <w:spacing w:line="276" w:lineRule="auto"/>
              <w:rPr>
                <w:rFonts w:asciiTheme="minorHAnsi" w:hAnsiTheme="minorHAnsi" w:cstheme="minorHAnsi"/>
                <w:b/>
              </w:rPr>
            </w:pPr>
            <w:sdt>
              <w:sdtPr>
                <w:rPr>
                  <w:rFonts w:asciiTheme="minorHAnsi" w:eastAsia="MS Gothic" w:hAnsiTheme="minorHAnsi" w:cstheme="minorHAnsi"/>
                </w:rPr>
                <w:id w:val="-164504369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Ramps are structurally sound and suitable for the livestock.</w:t>
            </w:r>
          </w:p>
          <w:p w14:paraId="28C580E0"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120038816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Maintenance and repairs conducted when needed. </w:t>
            </w:r>
          </w:p>
          <w:p w14:paraId="3BEDE9F1" w14:textId="77777777" w:rsidR="00913183" w:rsidRPr="00913183" w:rsidRDefault="00B5132F" w:rsidP="00913183">
            <w:pPr>
              <w:spacing w:line="276" w:lineRule="auto"/>
              <w:rPr>
                <w:rFonts w:asciiTheme="minorHAnsi" w:hAnsiTheme="minorHAnsi" w:cstheme="minorHAnsi"/>
                <w:b/>
              </w:rPr>
            </w:pPr>
            <w:sdt>
              <w:sdtPr>
                <w:rPr>
                  <w:rFonts w:asciiTheme="minorHAnsi" w:eastAsia="MS Gothic" w:hAnsiTheme="minorHAnsi" w:cstheme="minorHAnsi"/>
                </w:rPr>
                <w:id w:val="-1126464465"/>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Annual audit of facilities. </w:t>
            </w:r>
          </w:p>
          <w:p w14:paraId="313490DA" w14:textId="77777777" w:rsidR="00913183" w:rsidRPr="00913183" w:rsidRDefault="00B5132F" w:rsidP="00913183">
            <w:pPr>
              <w:spacing w:line="276" w:lineRule="auto"/>
              <w:rPr>
                <w:rFonts w:asciiTheme="minorHAnsi" w:hAnsiTheme="minorHAnsi" w:cstheme="minorHAnsi"/>
                <w:b/>
              </w:rPr>
            </w:pPr>
            <w:sdt>
              <w:sdtPr>
                <w:rPr>
                  <w:rFonts w:asciiTheme="minorHAnsi" w:eastAsia="MS Gothic" w:hAnsiTheme="minorHAnsi" w:cstheme="minorHAnsi"/>
                </w:rPr>
                <w:id w:val="126018056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Staff training provided for using facilities and equipment. </w:t>
            </w:r>
          </w:p>
          <w:p w14:paraId="48A5CDEA"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1721124464"/>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Not applicable – no facilities or equipment in use.</w:t>
            </w:r>
          </w:p>
          <w:p w14:paraId="1BD9783B" w14:textId="77777777" w:rsidR="00913183" w:rsidRPr="00913183" w:rsidRDefault="00B5132F" w:rsidP="00913183">
            <w:pPr>
              <w:spacing w:line="276" w:lineRule="auto"/>
              <w:rPr>
                <w:rFonts w:asciiTheme="minorHAnsi" w:hAnsiTheme="minorHAnsi" w:cstheme="minorHAnsi"/>
                <w:i/>
                <w:iCs/>
                <w:sz w:val="16"/>
                <w:szCs w:val="16"/>
              </w:rPr>
            </w:pPr>
            <w:sdt>
              <w:sdtPr>
                <w:rPr>
                  <w:rFonts w:asciiTheme="minorHAnsi" w:eastAsia="MS Gothic" w:hAnsiTheme="minorHAnsi" w:cstheme="minorHAnsi"/>
                </w:rPr>
                <w:id w:val="-148007244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Other – please provide details in the box below:</w:t>
            </w:r>
          </w:p>
        </w:tc>
      </w:tr>
      <w:tr w:rsidR="00913183" w:rsidRPr="00913183" w14:paraId="1E8001BB" w14:textId="77777777" w:rsidTr="00E471D3">
        <w:trPr>
          <w:trHeight w:val="1191"/>
        </w:trPr>
        <w:tc>
          <w:tcPr>
            <w:tcW w:w="561" w:type="dxa"/>
            <w:vMerge/>
            <w:shd w:val="clear" w:color="auto" w:fill="E7F6FD" w:themeFill="accent5"/>
            <w:vAlign w:val="center"/>
          </w:tcPr>
          <w:p w14:paraId="18F2A984"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2"/>
            <w:shd w:val="clear" w:color="auto" w:fill="FFFFFF" w:themeFill="background1"/>
          </w:tcPr>
          <w:p w14:paraId="305DEDFE"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bl>
    <w:p w14:paraId="2FCF139A" w14:textId="77777777" w:rsidR="00913183" w:rsidRPr="00913183" w:rsidRDefault="00913183" w:rsidP="00913183">
      <w:pPr>
        <w:widowControl/>
        <w:autoSpaceDE/>
        <w:autoSpaceDN/>
        <w:spacing w:line="259" w:lineRule="auto"/>
        <w:rPr>
          <w:rFonts w:asciiTheme="minorHAnsi" w:hAnsiTheme="minorHAnsi" w:cstheme="minorHAnsi"/>
        </w:rPr>
      </w:pPr>
    </w:p>
    <w:p w14:paraId="362FC0AB" w14:textId="77777777" w:rsidR="00913183" w:rsidRPr="00913183" w:rsidRDefault="00913183" w:rsidP="00913183">
      <w:pPr>
        <w:widowControl/>
        <w:autoSpaceDE/>
        <w:autoSpaceDN/>
        <w:spacing w:line="259" w:lineRule="auto"/>
        <w:rPr>
          <w:rFonts w:asciiTheme="minorHAnsi" w:hAnsiTheme="minorHAnsi" w:cstheme="minorHAnsi"/>
        </w:rPr>
      </w:pPr>
    </w:p>
    <w:p w14:paraId="60FF276A" w14:textId="77777777" w:rsidR="00913183" w:rsidRPr="00913183" w:rsidRDefault="00913183" w:rsidP="00913183">
      <w:pPr>
        <w:widowControl/>
        <w:autoSpaceDE/>
        <w:autoSpaceDN/>
        <w:spacing w:line="259" w:lineRule="auto"/>
        <w:rPr>
          <w:rFonts w:asciiTheme="minorHAnsi" w:hAnsiTheme="minorHAnsi" w:cs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196"/>
        <w:gridCol w:w="5196"/>
        <w:gridCol w:w="5196"/>
      </w:tblGrid>
      <w:tr w:rsidR="00913183" w:rsidRPr="00913183" w14:paraId="5B78DD25" w14:textId="77777777" w:rsidTr="00E471D3">
        <w:trPr>
          <w:trHeight w:val="283"/>
        </w:trPr>
        <w:tc>
          <w:tcPr>
            <w:tcW w:w="15588" w:type="dxa"/>
            <w:gridSpan w:val="3"/>
            <w:shd w:val="clear" w:color="auto" w:fill="004976" w:themeFill="accent1"/>
            <w:vAlign w:val="center"/>
          </w:tcPr>
          <w:p w14:paraId="3797F403"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6: HANDLING AND MANAGEMENT</w:t>
            </w:r>
          </w:p>
        </w:tc>
      </w:tr>
      <w:tr w:rsidR="00913183" w:rsidRPr="00913183" w14:paraId="05E2A997" w14:textId="77777777" w:rsidTr="00E471D3">
        <w:trPr>
          <w:trHeight w:val="283"/>
        </w:trPr>
        <w:tc>
          <w:tcPr>
            <w:tcW w:w="5196" w:type="dxa"/>
            <w:shd w:val="clear" w:color="auto" w:fill="58595B" w:themeFill="accent2"/>
            <w:vAlign w:val="center"/>
          </w:tcPr>
          <w:p w14:paraId="46C8CE46" w14:textId="77777777" w:rsidR="00913183" w:rsidRPr="00913183" w:rsidRDefault="00913183" w:rsidP="00913183">
            <w:pPr>
              <w:spacing w:line="240" w:lineRule="auto"/>
              <w:rPr>
                <w:rFonts w:asciiTheme="minorHAnsi" w:hAnsiTheme="minorHAnsi" w:cstheme="minorHAnsi"/>
                <w:b/>
                <w:bCs/>
                <w:color w:val="FFFFFF" w:themeColor="background1"/>
                <w:sz w:val="19"/>
                <w:szCs w:val="19"/>
              </w:rPr>
            </w:pPr>
            <w:r w:rsidRPr="00913183">
              <w:rPr>
                <w:rFonts w:asciiTheme="minorHAnsi" w:hAnsiTheme="minorHAnsi" w:cstheme="minorHAnsi"/>
                <w:b/>
                <w:bCs/>
                <w:color w:val="FFFFFF" w:themeColor="background1"/>
                <w:sz w:val="19"/>
                <w:szCs w:val="19"/>
              </w:rPr>
              <w:t>CATTLE HANDLING AND MANAGEMENT STANDARDS</w:t>
            </w:r>
          </w:p>
        </w:tc>
        <w:tc>
          <w:tcPr>
            <w:tcW w:w="5196" w:type="dxa"/>
            <w:shd w:val="clear" w:color="auto" w:fill="58595B" w:themeFill="accent2"/>
            <w:vAlign w:val="center"/>
          </w:tcPr>
          <w:p w14:paraId="209E3A9C" w14:textId="77777777" w:rsidR="00913183" w:rsidRPr="00913183" w:rsidRDefault="00913183" w:rsidP="00913183">
            <w:pPr>
              <w:spacing w:line="240" w:lineRule="auto"/>
              <w:rPr>
                <w:rFonts w:asciiTheme="minorHAnsi" w:hAnsiTheme="minorHAnsi" w:cstheme="minorHAnsi"/>
                <w:b/>
                <w:bCs/>
                <w:color w:val="FFFFFF" w:themeColor="background1"/>
                <w:sz w:val="19"/>
                <w:szCs w:val="19"/>
              </w:rPr>
            </w:pPr>
            <w:r w:rsidRPr="00913183">
              <w:rPr>
                <w:rFonts w:asciiTheme="minorHAnsi" w:hAnsiTheme="minorHAnsi" w:cstheme="minorHAnsi"/>
                <w:b/>
                <w:bCs/>
                <w:color w:val="FFFFFF" w:themeColor="background1"/>
                <w:sz w:val="19"/>
                <w:szCs w:val="19"/>
              </w:rPr>
              <w:t>SHEEP HANDLING AND MANAGEMENT STANDARDS</w:t>
            </w:r>
          </w:p>
        </w:tc>
        <w:tc>
          <w:tcPr>
            <w:tcW w:w="5196" w:type="dxa"/>
            <w:shd w:val="clear" w:color="auto" w:fill="58595B" w:themeFill="accent2"/>
            <w:vAlign w:val="center"/>
          </w:tcPr>
          <w:p w14:paraId="713B2AB7" w14:textId="77777777" w:rsidR="00913183" w:rsidRPr="00913183" w:rsidRDefault="00913183" w:rsidP="00913183">
            <w:pPr>
              <w:spacing w:line="240" w:lineRule="auto"/>
              <w:rPr>
                <w:rFonts w:asciiTheme="minorHAnsi" w:hAnsiTheme="minorHAnsi" w:cstheme="minorHAnsi"/>
                <w:b/>
                <w:bCs/>
                <w:color w:val="FFFFFF" w:themeColor="background1"/>
                <w:sz w:val="19"/>
                <w:szCs w:val="19"/>
              </w:rPr>
            </w:pPr>
            <w:r w:rsidRPr="00913183">
              <w:rPr>
                <w:rFonts w:asciiTheme="minorHAnsi" w:hAnsiTheme="minorHAnsi" w:cstheme="minorHAnsi"/>
                <w:b/>
                <w:bCs/>
                <w:color w:val="FFFFFF" w:themeColor="background1"/>
                <w:sz w:val="19"/>
                <w:szCs w:val="19"/>
              </w:rPr>
              <w:t>GOAT HANDLING AND MANAGEMENT STANDARDS</w:t>
            </w:r>
          </w:p>
        </w:tc>
      </w:tr>
      <w:tr w:rsidR="00913183" w:rsidRPr="00913183" w14:paraId="039EC997" w14:textId="77777777" w:rsidTr="00E471D3">
        <w:trPr>
          <w:trHeight w:val="283"/>
        </w:trPr>
        <w:tc>
          <w:tcPr>
            <w:tcW w:w="5196" w:type="dxa"/>
            <w:shd w:val="clear" w:color="auto" w:fill="E7F6FD" w:themeFill="accent5"/>
          </w:tcPr>
          <w:p w14:paraId="6390CA1D"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5.1 </w:t>
            </w:r>
            <w:r w:rsidRPr="00913183">
              <w:rPr>
                <w:rFonts w:asciiTheme="minorHAnsi" w:hAnsiTheme="minorHAnsi" w:cstheme="minorHAnsi"/>
              </w:rPr>
              <w:t>A person must handle cattle in a reasonable manner.</w:t>
            </w:r>
          </w:p>
          <w:p w14:paraId="44A6A695"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b/>
                <w:bCs/>
              </w:rPr>
              <w:t xml:space="preserve">Standard 5.2 </w:t>
            </w:r>
            <w:r w:rsidRPr="00913183">
              <w:rPr>
                <w:rFonts w:asciiTheme="minorHAnsi" w:hAnsiTheme="minorHAnsi" w:cstheme="minorHAnsi"/>
              </w:rPr>
              <w:t>A person handling cattle must not:</w:t>
            </w:r>
          </w:p>
          <w:p w14:paraId="4851791F" w14:textId="77777777" w:rsidR="00913183" w:rsidRPr="00913183" w:rsidRDefault="00913183" w:rsidP="00913183">
            <w:pPr>
              <w:numPr>
                <w:ilvl w:val="0"/>
                <w:numId w:val="61"/>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lift cattle off the ground by only the head, ears, horns, neck or tail unless in an emergency; or </w:t>
            </w:r>
          </w:p>
          <w:p w14:paraId="78A06FAD" w14:textId="77777777" w:rsidR="00913183" w:rsidRPr="00913183" w:rsidRDefault="00913183" w:rsidP="00913183">
            <w:pPr>
              <w:numPr>
                <w:ilvl w:val="0"/>
                <w:numId w:val="61"/>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drop cattle except to land and stand on their feet; or </w:t>
            </w:r>
          </w:p>
          <w:p w14:paraId="3DE942BF" w14:textId="77777777" w:rsidR="00913183" w:rsidRPr="00913183" w:rsidRDefault="00913183" w:rsidP="00913183">
            <w:pPr>
              <w:numPr>
                <w:ilvl w:val="0"/>
                <w:numId w:val="61"/>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strike, punch or kick, cattle in an unreasonable manner; or </w:t>
            </w:r>
          </w:p>
          <w:p w14:paraId="38B27FD1" w14:textId="77777777" w:rsidR="00913183" w:rsidRPr="00913183" w:rsidRDefault="00913183" w:rsidP="00913183">
            <w:pPr>
              <w:numPr>
                <w:ilvl w:val="0"/>
                <w:numId w:val="61"/>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drag cattle that are not standing, except in an emergency, for the minimum distance to allow safe handling, lifting, treatment or humane killing; or </w:t>
            </w:r>
          </w:p>
          <w:p w14:paraId="32DE3404" w14:textId="77777777" w:rsidR="00913183" w:rsidRPr="00913183" w:rsidRDefault="00913183" w:rsidP="00913183">
            <w:pPr>
              <w:numPr>
                <w:ilvl w:val="0"/>
                <w:numId w:val="61"/>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deliberately dislocate or break the tail of cattle; or </w:t>
            </w:r>
          </w:p>
          <w:p w14:paraId="117E550C" w14:textId="77777777" w:rsidR="00913183" w:rsidRPr="00913183" w:rsidRDefault="00913183" w:rsidP="00913183">
            <w:pPr>
              <w:numPr>
                <w:ilvl w:val="0"/>
                <w:numId w:val="61"/>
              </w:numPr>
              <w:spacing w:after="120" w:line="240" w:lineRule="auto"/>
              <w:ind w:left="454" w:hanging="227"/>
              <w:contextualSpacing/>
              <w:rPr>
                <w:rFonts w:asciiTheme="minorHAnsi" w:hAnsiTheme="minorHAnsi" w:cstheme="minorHAnsi"/>
              </w:rPr>
            </w:pPr>
            <w:r w:rsidRPr="00913183">
              <w:rPr>
                <w:rFonts w:asciiTheme="minorHAnsi" w:hAnsiTheme="minorHAnsi" w:cstheme="minorHAnsi"/>
              </w:rPr>
              <w:t xml:space="preserve">use metal pellets to wound cattle as an aid for mustering. </w:t>
            </w:r>
          </w:p>
          <w:p w14:paraId="36916DCC"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5.3 </w:t>
            </w:r>
            <w:r w:rsidRPr="00913183">
              <w:rPr>
                <w:rFonts w:asciiTheme="minorHAnsi" w:hAnsiTheme="minorHAnsi" w:cstheme="minorHAnsi"/>
              </w:rPr>
              <w:t xml:space="preserve">A person must not drive cattle to the point of collapse. </w:t>
            </w:r>
          </w:p>
          <w:p w14:paraId="042E0D0B"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b/>
                <w:bCs/>
              </w:rPr>
              <w:t xml:space="preserve">Standard 5.4 </w:t>
            </w:r>
            <w:r w:rsidRPr="00913183">
              <w:rPr>
                <w:rFonts w:asciiTheme="minorHAnsi" w:hAnsiTheme="minorHAnsi" w:cstheme="minorHAnsi"/>
              </w:rPr>
              <w:t xml:space="preserve">A person must consider the welfare of cattle when using an electric prodder, and must not use it: </w:t>
            </w:r>
          </w:p>
          <w:p w14:paraId="75B721FB" w14:textId="77777777" w:rsidR="00913183" w:rsidRPr="00913183" w:rsidRDefault="00913183" w:rsidP="00913183">
            <w:pPr>
              <w:numPr>
                <w:ilvl w:val="0"/>
                <w:numId w:val="62"/>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genital, anal, or udder areas of cattle; or </w:t>
            </w:r>
          </w:p>
          <w:p w14:paraId="0D9F82DD" w14:textId="77777777" w:rsidR="00913183" w:rsidRPr="00913183" w:rsidRDefault="00913183" w:rsidP="00913183">
            <w:pPr>
              <w:numPr>
                <w:ilvl w:val="1"/>
                <w:numId w:val="62"/>
              </w:numPr>
              <w:spacing w:line="240" w:lineRule="auto"/>
              <w:ind w:left="584" w:hanging="227"/>
              <w:contextualSpacing/>
              <w:rPr>
                <w:rFonts w:asciiTheme="minorHAnsi" w:hAnsiTheme="minorHAnsi" w:cstheme="minorHAnsi"/>
              </w:rPr>
            </w:pPr>
            <w:r w:rsidRPr="00913183">
              <w:rPr>
                <w:rFonts w:asciiTheme="minorHAnsi" w:hAnsiTheme="minorHAnsi" w:cstheme="minorHAnsi"/>
              </w:rPr>
              <w:t xml:space="preserve">on facial areas, unless cattle welfare is at risk; or </w:t>
            </w:r>
          </w:p>
          <w:p w14:paraId="3B6C0252" w14:textId="77777777" w:rsidR="00913183" w:rsidRPr="00913183" w:rsidRDefault="00913183" w:rsidP="00913183">
            <w:pPr>
              <w:numPr>
                <w:ilvl w:val="0"/>
                <w:numId w:val="62"/>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calves less than three months old, unless their welfare is at risk; or </w:t>
            </w:r>
          </w:p>
          <w:p w14:paraId="39A1D9CF" w14:textId="77777777" w:rsidR="00913183" w:rsidRPr="00913183" w:rsidRDefault="00913183" w:rsidP="00913183">
            <w:pPr>
              <w:numPr>
                <w:ilvl w:val="0"/>
                <w:numId w:val="62"/>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cattle that are unable to move away; or </w:t>
            </w:r>
          </w:p>
          <w:p w14:paraId="112DA1C2" w14:textId="77777777" w:rsidR="00913183" w:rsidRPr="00913183" w:rsidRDefault="00913183" w:rsidP="00913183">
            <w:pPr>
              <w:numPr>
                <w:ilvl w:val="0"/>
                <w:numId w:val="62"/>
              </w:numPr>
              <w:spacing w:after="120" w:line="240" w:lineRule="auto"/>
              <w:ind w:left="454" w:hanging="227"/>
              <w:contextualSpacing/>
              <w:rPr>
                <w:rFonts w:asciiTheme="minorHAnsi" w:hAnsiTheme="minorHAnsi" w:cstheme="minorHAnsi"/>
              </w:rPr>
            </w:pPr>
            <w:r w:rsidRPr="00913183">
              <w:rPr>
                <w:rFonts w:asciiTheme="minorHAnsi" w:hAnsiTheme="minorHAnsi" w:cstheme="minorHAnsi"/>
              </w:rPr>
              <w:t xml:space="preserve">in an unreasonable manner on cattle.  </w:t>
            </w:r>
          </w:p>
          <w:p w14:paraId="1EA354DD"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5.5 </w:t>
            </w:r>
            <w:r w:rsidRPr="00913183">
              <w:rPr>
                <w:rFonts w:asciiTheme="minorHAnsi" w:hAnsiTheme="minorHAnsi" w:cstheme="minorHAnsi"/>
              </w:rPr>
              <w:t xml:space="preserve">A person in charge of a dog, must have the dog under effective control at all times during the handling of cattle. </w:t>
            </w:r>
          </w:p>
          <w:p w14:paraId="7AFB5D66"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Standard 5.6</w:t>
            </w:r>
            <w:r w:rsidRPr="00913183">
              <w:rPr>
                <w:rFonts w:asciiTheme="minorHAnsi" w:hAnsiTheme="minorHAnsi" w:cstheme="minorHAnsi"/>
              </w:rPr>
              <w:t xml:space="preserve"> A person in charge must ensure a dog is muzzled when moving calves less than 30 days old that are without cows. </w:t>
            </w:r>
          </w:p>
          <w:p w14:paraId="183B1E53"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5.7 </w:t>
            </w:r>
            <w:r w:rsidRPr="00913183">
              <w:rPr>
                <w:rFonts w:asciiTheme="minorHAnsi" w:hAnsiTheme="minorHAnsi" w:cstheme="minorHAnsi"/>
              </w:rPr>
              <w:t>A person in charge must ensure tethered cattle are able to exercise daily.</w:t>
            </w:r>
          </w:p>
          <w:p w14:paraId="2F070AD4" w14:textId="77777777" w:rsidR="00913183" w:rsidRPr="00913183" w:rsidRDefault="00913183" w:rsidP="00913183">
            <w:pPr>
              <w:spacing w:after="120" w:line="240" w:lineRule="auto"/>
              <w:rPr>
                <w:rFonts w:asciiTheme="minorHAnsi" w:hAnsiTheme="minorHAnsi" w:cstheme="minorHAnsi"/>
                <w:b/>
                <w:bCs/>
                <w:color w:val="004976" w:themeColor="accent1"/>
              </w:rPr>
            </w:pPr>
            <w:r w:rsidRPr="00913183">
              <w:rPr>
                <w:rFonts w:asciiTheme="minorHAnsi" w:hAnsiTheme="minorHAnsi" w:cstheme="minorHAnsi"/>
                <w:b/>
                <w:bCs/>
                <w:color w:val="004976" w:themeColor="accent1"/>
              </w:rPr>
              <w:t>Electro-</w:t>
            </w:r>
            <w:proofErr w:type="spellStart"/>
            <w:r w:rsidRPr="00913183">
              <w:rPr>
                <w:rFonts w:asciiTheme="minorHAnsi" w:hAnsiTheme="minorHAnsi" w:cstheme="minorHAnsi"/>
                <w:b/>
                <w:bCs/>
                <w:color w:val="004976" w:themeColor="accent1"/>
              </w:rPr>
              <w:t>immobilisation</w:t>
            </w:r>
            <w:proofErr w:type="spellEnd"/>
          </w:p>
          <w:p w14:paraId="3C373517"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b/>
                <w:bCs/>
              </w:rPr>
              <w:t xml:space="preserve">Standard 5.8 </w:t>
            </w:r>
            <w:r w:rsidRPr="00913183">
              <w:rPr>
                <w:rFonts w:asciiTheme="minorHAnsi" w:hAnsiTheme="minorHAnsi" w:cstheme="minorHAnsi"/>
              </w:rPr>
              <w:t>A person must only use electro-</w:t>
            </w:r>
            <w:proofErr w:type="spellStart"/>
            <w:r w:rsidRPr="00913183">
              <w:rPr>
                <w:rFonts w:asciiTheme="minorHAnsi" w:hAnsiTheme="minorHAnsi" w:cstheme="minorHAnsi"/>
              </w:rPr>
              <w:t>immobilisation</w:t>
            </w:r>
            <w:proofErr w:type="spellEnd"/>
            <w:r w:rsidRPr="00913183">
              <w:rPr>
                <w:rFonts w:asciiTheme="minorHAnsi" w:hAnsiTheme="minorHAnsi" w:cstheme="minorHAnsi"/>
              </w:rPr>
              <w:t xml:space="preserve"> on cattle if: </w:t>
            </w:r>
          </w:p>
          <w:p w14:paraId="2CFC9789" w14:textId="77777777" w:rsidR="00913183" w:rsidRPr="00913183" w:rsidRDefault="00913183" w:rsidP="00913183">
            <w:pPr>
              <w:numPr>
                <w:ilvl w:val="0"/>
                <w:numId w:val="63"/>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the device is approved for use in the jurisdiction; and </w:t>
            </w:r>
          </w:p>
          <w:p w14:paraId="714E36FC" w14:textId="77777777" w:rsidR="00913183" w:rsidRPr="00913183" w:rsidRDefault="00913183" w:rsidP="00913183">
            <w:pPr>
              <w:numPr>
                <w:ilvl w:val="0"/>
                <w:numId w:val="63"/>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the cattle are more than six months old; and </w:t>
            </w:r>
          </w:p>
          <w:p w14:paraId="60A0680B" w14:textId="77777777" w:rsidR="00913183" w:rsidRPr="00913183" w:rsidRDefault="00913183" w:rsidP="00913183">
            <w:pPr>
              <w:numPr>
                <w:ilvl w:val="0"/>
                <w:numId w:val="63"/>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the operator is trained, or it is done under direct supervision of a veterinarian or a trained person; and </w:t>
            </w:r>
          </w:p>
          <w:p w14:paraId="04C449A3" w14:textId="77777777" w:rsidR="00913183" w:rsidRPr="00913183" w:rsidRDefault="00913183" w:rsidP="00913183">
            <w:pPr>
              <w:numPr>
                <w:ilvl w:val="0"/>
                <w:numId w:val="63"/>
              </w:numPr>
              <w:spacing w:after="120" w:line="240" w:lineRule="auto"/>
              <w:ind w:left="454" w:hanging="227"/>
              <w:contextualSpacing/>
              <w:rPr>
                <w:rFonts w:asciiTheme="minorHAnsi" w:hAnsiTheme="minorHAnsi" w:cstheme="minorHAnsi"/>
              </w:rPr>
            </w:pPr>
            <w:r w:rsidRPr="00913183">
              <w:rPr>
                <w:rFonts w:asciiTheme="minorHAnsi" w:hAnsiTheme="minorHAnsi" w:cstheme="minorHAnsi"/>
              </w:rPr>
              <w:t xml:space="preserve">alternative restraining methods are not adequate to hold cattle sufficiently for the procedure being performed. </w:t>
            </w:r>
          </w:p>
          <w:p w14:paraId="7949AB4F" w14:textId="77777777" w:rsidR="00913183" w:rsidRPr="00913183" w:rsidRDefault="00913183" w:rsidP="00913183">
            <w:pPr>
              <w:spacing w:after="120" w:line="240" w:lineRule="auto"/>
              <w:rPr>
                <w:rFonts w:asciiTheme="minorHAnsi" w:hAnsiTheme="minorHAnsi" w:cstheme="minorHAnsi"/>
                <w:b/>
                <w:bCs/>
              </w:rPr>
            </w:pPr>
            <w:r w:rsidRPr="00913183">
              <w:rPr>
                <w:rFonts w:asciiTheme="minorHAnsi" w:hAnsiTheme="minorHAnsi" w:cstheme="minorHAnsi"/>
                <w:b/>
                <w:bCs/>
              </w:rPr>
              <w:t xml:space="preserve">Standard 5.9 </w:t>
            </w:r>
            <w:r w:rsidRPr="00913183">
              <w:rPr>
                <w:rFonts w:asciiTheme="minorHAnsi" w:hAnsiTheme="minorHAnsi" w:cstheme="minorHAnsi"/>
              </w:rPr>
              <w:t>A person must not use electro-</w:t>
            </w:r>
            <w:proofErr w:type="spellStart"/>
            <w:r w:rsidRPr="00913183">
              <w:rPr>
                <w:rFonts w:asciiTheme="minorHAnsi" w:hAnsiTheme="minorHAnsi" w:cstheme="minorHAnsi"/>
              </w:rPr>
              <w:t>immobilisation</w:t>
            </w:r>
            <w:proofErr w:type="spellEnd"/>
            <w:r w:rsidRPr="00913183">
              <w:rPr>
                <w:rFonts w:asciiTheme="minorHAnsi" w:hAnsiTheme="minorHAnsi" w:cstheme="minorHAnsi"/>
              </w:rPr>
              <w:t xml:space="preserve"> on cattle as an alternative to pain relief.</w:t>
            </w:r>
          </w:p>
        </w:tc>
        <w:tc>
          <w:tcPr>
            <w:tcW w:w="5196" w:type="dxa"/>
            <w:shd w:val="clear" w:color="auto" w:fill="E7F6FD" w:themeFill="accent5"/>
          </w:tcPr>
          <w:p w14:paraId="1A3DDF47"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5.1 </w:t>
            </w:r>
            <w:r w:rsidRPr="00913183">
              <w:rPr>
                <w:rFonts w:asciiTheme="minorHAnsi" w:hAnsiTheme="minorHAnsi" w:cstheme="minorHAnsi"/>
              </w:rPr>
              <w:t xml:space="preserve">A person must handle sheep in a reasonable manner. </w:t>
            </w:r>
          </w:p>
          <w:p w14:paraId="52AB57B8"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b/>
                <w:bCs/>
              </w:rPr>
              <w:t xml:space="preserve">Standard 5.2 </w:t>
            </w:r>
            <w:r w:rsidRPr="00913183">
              <w:rPr>
                <w:rFonts w:asciiTheme="minorHAnsi" w:hAnsiTheme="minorHAnsi" w:cstheme="minorHAnsi"/>
              </w:rPr>
              <w:t xml:space="preserve">A person handling sheep must not: </w:t>
            </w:r>
          </w:p>
          <w:p w14:paraId="12511F23" w14:textId="77777777" w:rsidR="00913183" w:rsidRPr="00913183" w:rsidRDefault="00913183" w:rsidP="00913183">
            <w:pPr>
              <w:numPr>
                <w:ilvl w:val="0"/>
                <w:numId w:val="60"/>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lift sheep off the ground by only one leg, or by the head, ears, horns, neck, tail or wool, unless in an emergency; or </w:t>
            </w:r>
          </w:p>
          <w:p w14:paraId="4D244DC4" w14:textId="77777777" w:rsidR="00913183" w:rsidRPr="00913183" w:rsidRDefault="00913183" w:rsidP="00913183">
            <w:pPr>
              <w:numPr>
                <w:ilvl w:val="0"/>
                <w:numId w:val="60"/>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throw or drop sheep, except to land on their feet from a height less than 1.5 </w:t>
            </w:r>
            <w:proofErr w:type="spellStart"/>
            <w:r w:rsidRPr="00913183">
              <w:rPr>
                <w:rFonts w:asciiTheme="minorHAnsi" w:hAnsiTheme="minorHAnsi" w:cstheme="minorHAnsi"/>
              </w:rPr>
              <w:t>metres</w:t>
            </w:r>
            <w:proofErr w:type="spellEnd"/>
            <w:r w:rsidRPr="00913183">
              <w:rPr>
                <w:rFonts w:asciiTheme="minorHAnsi" w:hAnsiTheme="minorHAnsi" w:cstheme="minorHAnsi"/>
              </w:rPr>
              <w:t xml:space="preserve">; or </w:t>
            </w:r>
          </w:p>
          <w:p w14:paraId="04C8400F" w14:textId="77777777" w:rsidR="00913183" w:rsidRPr="00913183" w:rsidRDefault="00913183" w:rsidP="00913183">
            <w:pPr>
              <w:numPr>
                <w:ilvl w:val="0"/>
                <w:numId w:val="60"/>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strike, punch or kick sheep in an unreasonable manner; or </w:t>
            </w:r>
          </w:p>
          <w:p w14:paraId="114E297D" w14:textId="77777777" w:rsidR="00913183" w:rsidRPr="00913183" w:rsidRDefault="00913183" w:rsidP="00913183">
            <w:pPr>
              <w:numPr>
                <w:ilvl w:val="0"/>
                <w:numId w:val="60"/>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drag sheep that are not standing by only one leg, except in an emergency to allow safe handling, lifting, treatment or humane killing; or </w:t>
            </w:r>
          </w:p>
          <w:p w14:paraId="7E9A5010" w14:textId="77777777" w:rsidR="00913183" w:rsidRPr="00913183" w:rsidRDefault="00913183" w:rsidP="00913183">
            <w:pPr>
              <w:numPr>
                <w:ilvl w:val="0"/>
                <w:numId w:val="60"/>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drag sheep by only the ears, or tail; or </w:t>
            </w:r>
          </w:p>
          <w:p w14:paraId="00FE63BD" w14:textId="77777777" w:rsidR="00913183" w:rsidRPr="00913183" w:rsidRDefault="00913183" w:rsidP="00913183">
            <w:pPr>
              <w:numPr>
                <w:ilvl w:val="0"/>
                <w:numId w:val="60"/>
              </w:numPr>
              <w:spacing w:after="120" w:line="240" w:lineRule="auto"/>
              <w:ind w:left="454" w:hanging="227"/>
              <w:contextualSpacing/>
              <w:rPr>
                <w:rFonts w:asciiTheme="minorHAnsi" w:hAnsiTheme="minorHAnsi" w:cstheme="minorHAnsi"/>
              </w:rPr>
            </w:pPr>
            <w:r w:rsidRPr="00913183">
              <w:rPr>
                <w:rFonts w:asciiTheme="minorHAnsi" w:hAnsiTheme="minorHAnsi" w:cstheme="minorHAnsi"/>
              </w:rPr>
              <w:t xml:space="preserve">drag sheep by mechanical means, except in an emergency, for the minimum distance to allow safe handling, lifting, treatment or humane killing. </w:t>
            </w:r>
          </w:p>
          <w:p w14:paraId="3A44E8C2"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5.3 </w:t>
            </w:r>
            <w:r w:rsidRPr="00913183">
              <w:rPr>
                <w:rFonts w:asciiTheme="minorHAnsi" w:hAnsiTheme="minorHAnsi" w:cstheme="minorHAnsi"/>
              </w:rPr>
              <w:t xml:space="preserve">A person in charge of a dog that habitually bites sheep must ensure the dog is muzzled while working sheep. </w:t>
            </w:r>
          </w:p>
          <w:p w14:paraId="00A21C92"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5.4 </w:t>
            </w:r>
            <w:r w:rsidRPr="00913183">
              <w:rPr>
                <w:rFonts w:asciiTheme="minorHAnsi" w:hAnsiTheme="minorHAnsi" w:cstheme="minorHAnsi"/>
              </w:rPr>
              <w:t xml:space="preserve">A person in charge must ensure a sheep is shorn before the wool length is greater than twice the average annual growth for that breed. </w:t>
            </w:r>
          </w:p>
          <w:p w14:paraId="662EAD8E"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b/>
                <w:bCs/>
              </w:rPr>
              <w:t xml:space="preserve">Standard 5.5 </w:t>
            </w:r>
            <w:r w:rsidRPr="00913183">
              <w:rPr>
                <w:rFonts w:asciiTheme="minorHAnsi" w:hAnsiTheme="minorHAnsi" w:cstheme="minorHAnsi"/>
              </w:rPr>
              <w:t xml:space="preserve">A person must consider the welfare of sheep when using an electric prodder, and must not use it: </w:t>
            </w:r>
          </w:p>
          <w:p w14:paraId="27C51A59" w14:textId="77777777" w:rsidR="00913183" w:rsidRPr="00913183" w:rsidRDefault="00913183" w:rsidP="00913183">
            <w:pPr>
              <w:numPr>
                <w:ilvl w:val="0"/>
                <w:numId w:val="64"/>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genital, anal, or udder areas of sheep; or </w:t>
            </w:r>
          </w:p>
          <w:p w14:paraId="4F908DA4" w14:textId="77777777" w:rsidR="00913183" w:rsidRPr="00913183" w:rsidRDefault="00913183" w:rsidP="00913183">
            <w:pPr>
              <w:numPr>
                <w:ilvl w:val="0"/>
                <w:numId w:val="64"/>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facial areas, unless sheep welfare is at risk; or </w:t>
            </w:r>
          </w:p>
          <w:p w14:paraId="7796A717" w14:textId="77777777" w:rsidR="00913183" w:rsidRPr="00913183" w:rsidRDefault="00913183" w:rsidP="00913183">
            <w:pPr>
              <w:numPr>
                <w:ilvl w:val="0"/>
                <w:numId w:val="64"/>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sheep less than three months old unless sheep welfare is at risk or; </w:t>
            </w:r>
          </w:p>
          <w:p w14:paraId="69950760" w14:textId="77777777" w:rsidR="00913183" w:rsidRPr="00913183" w:rsidRDefault="00913183" w:rsidP="00913183">
            <w:pPr>
              <w:numPr>
                <w:ilvl w:val="0"/>
                <w:numId w:val="64"/>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sheep that are unable to move away; or </w:t>
            </w:r>
          </w:p>
          <w:p w14:paraId="1548EEFB" w14:textId="77777777" w:rsidR="00913183" w:rsidRPr="00913183" w:rsidRDefault="00913183" w:rsidP="00913183">
            <w:pPr>
              <w:numPr>
                <w:ilvl w:val="0"/>
                <w:numId w:val="64"/>
              </w:numPr>
              <w:spacing w:after="120" w:line="240" w:lineRule="auto"/>
              <w:ind w:left="454" w:hanging="227"/>
              <w:contextualSpacing/>
              <w:rPr>
                <w:rFonts w:asciiTheme="minorHAnsi" w:hAnsiTheme="minorHAnsi" w:cstheme="minorHAnsi"/>
              </w:rPr>
            </w:pPr>
            <w:r w:rsidRPr="00913183">
              <w:rPr>
                <w:rFonts w:asciiTheme="minorHAnsi" w:hAnsiTheme="minorHAnsi" w:cstheme="minorHAnsi"/>
              </w:rPr>
              <w:t xml:space="preserve">in an unreasonable manner on sheep. </w:t>
            </w:r>
          </w:p>
          <w:p w14:paraId="2A04C563"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5.6 </w:t>
            </w:r>
            <w:r w:rsidRPr="00913183">
              <w:rPr>
                <w:rFonts w:asciiTheme="minorHAnsi" w:hAnsiTheme="minorHAnsi" w:cstheme="minorHAnsi"/>
              </w:rPr>
              <w:t xml:space="preserve">A person must not trim or grind the teeth of sheep. </w:t>
            </w:r>
          </w:p>
          <w:p w14:paraId="14153545"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5.7 </w:t>
            </w:r>
            <w:r w:rsidRPr="00913183">
              <w:rPr>
                <w:rFonts w:asciiTheme="minorHAnsi" w:hAnsiTheme="minorHAnsi" w:cstheme="minorHAnsi"/>
              </w:rPr>
              <w:t>A person must not alter the anatomy of the prepuce of sheep by incising the surrounding skin (</w:t>
            </w:r>
            <w:proofErr w:type="spellStart"/>
            <w:r w:rsidRPr="00913183">
              <w:rPr>
                <w:rFonts w:asciiTheme="minorHAnsi" w:hAnsiTheme="minorHAnsi" w:cstheme="minorHAnsi"/>
              </w:rPr>
              <w:t>pizzle</w:t>
            </w:r>
            <w:proofErr w:type="spellEnd"/>
            <w:r w:rsidRPr="00913183">
              <w:rPr>
                <w:rFonts w:asciiTheme="minorHAnsi" w:hAnsiTheme="minorHAnsi" w:cstheme="minorHAnsi"/>
              </w:rPr>
              <w:t xml:space="preserve"> dropping).</w:t>
            </w:r>
          </w:p>
          <w:p w14:paraId="0CA9446D" w14:textId="77777777" w:rsidR="00913183" w:rsidRPr="00913183" w:rsidRDefault="00913183" w:rsidP="00913183">
            <w:pPr>
              <w:spacing w:after="120" w:line="240" w:lineRule="auto"/>
              <w:rPr>
                <w:rFonts w:asciiTheme="minorHAnsi" w:hAnsiTheme="minorHAnsi" w:cstheme="minorHAnsi"/>
                <w:b/>
                <w:bCs/>
              </w:rPr>
            </w:pPr>
            <w:r w:rsidRPr="00913183">
              <w:rPr>
                <w:rFonts w:asciiTheme="minorHAnsi" w:hAnsiTheme="minorHAnsi" w:cstheme="minorHAnsi"/>
                <w:b/>
                <w:bCs/>
              </w:rPr>
              <w:t xml:space="preserve">Standard 5.8 </w:t>
            </w:r>
            <w:r w:rsidRPr="00913183">
              <w:rPr>
                <w:rFonts w:asciiTheme="minorHAnsi" w:hAnsiTheme="minorHAnsi" w:cstheme="minorHAnsi"/>
              </w:rPr>
              <w:t>A person in charge must ensure that tethered sheep are able to exercise daily.</w:t>
            </w:r>
          </w:p>
        </w:tc>
        <w:tc>
          <w:tcPr>
            <w:tcW w:w="5196" w:type="dxa"/>
            <w:shd w:val="clear" w:color="auto" w:fill="E7F6FD" w:themeFill="accent5"/>
          </w:tcPr>
          <w:p w14:paraId="54B2D174"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5.1 </w:t>
            </w:r>
            <w:r w:rsidRPr="00913183">
              <w:rPr>
                <w:rFonts w:asciiTheme="minorHAnsi" w:hAnsiTheme="minorHAnsi" w:cstheme="minorHAnsi"/>
              </w:rPr>
              <w:t xml:space="preserve">A person must manage and handle goats in a manner that </w:t>
            </w:r>
            <w:proofErr w:type="spellStart"/>
            <w:r w:rsidRPr="00913183">
              <w:rPr>
                <w:rFonts w:asciiTheme="minorHAnsi" w:hAnsiTheme="minorHAnsi" w:cstheme="minorHAnsi"/>
              </w:rPr>
              <w:t>minimises</w:t>
            </w:r>
            <w:proofErr w:type="spellEnd"/>
            <w:r w:rsidRPr="00913183">
              <w:rPr>
                <w:rFonts w:asciiTheme="minorHAnsi" w:hAnsiTheme="minorHAnsi" w:cstheme="minorHAnsi"/>
              </w:rPr>
              <w:t xml:space="preserve"> pain, stress or injury to goats. </w:t>
            </w:r>
          </w:p>
          <w:p w14:paraId="6B1A3065"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b/>
                <w:bCs/>
              </w:rPr>
              <w:t xml:space="preserve">Standard 5.2 </w:t>
            </w:r>
            <w:r w:rsidRPr="00913183">
              <w:rPr>
                <w:rFonts w:asciiTheme="minorHAnsi" w:hAnsiTheme="minorHAnsi" w:cstheme="minorHAnsi"/>
              </w:rPr>
              <w:t xml:space="preserve">A person handling goats must not: </w:t>
            </w:r>
          </w:p>
          <w:p w14:paraId="66BF8A0D" w14:textId="77777777" w:rsidR="00913183" w:rsidRPr="00913183" w:rsidRDefault="00913183" w:rsidP="00913183">
            <w:pPr>
              <w:numPr>
                <w:ilvl w:val="0"/>
                <w:numId w:val="65"/>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lift goats off the ground by only one leg, or by the head, ears, horns, neck, tail or </w:t>
            </w:r>
            <w:proofErr w:type="spellStart"/>
            <w:r w:rsidRPr="00913183">
              <w:rPr>
                <w:rFonts w:asciiTheme="minorHAnsi" w:hAnsiTheme="minorHAnsi" w:cstheme="minorHAnsi"/>
              </w:rPr>
              <w:t>fibre</w:t>
            </w:r>
            <w:proofErr w:type="spellEnd"/>
            <w:r w:rsidRPr="00913183">
              <w:rPr>
                <w:rFonts w:asciiTheme="minorHAnsi" w:hAnsiTheme="minorHAnsi" w:cstheme="minorHAnsi"/>
              </w:rPr>
              <w:t xml:space="preserve">, unless in an emergency; or </w:t>
            </w:r>
          </w:p>
          <w:p w14:paraId="5D1FFC32" w14:textId="77777777" w:rsidR="00913183" w:rsidRPr="00913183" w:rsidRDefault="00913183" w:rsidP="00913183">
            <w:pPr>
              <w:numPr>
                <w:ilvl w:val="0"/>
                <w:numId w:val="65"/>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throw or drop goats, except to land on their feet from a height of less than 1.5 </w:t>
            </w:r>
            <w:proofErr w:type="spellStart"/>
            <w:r w:rsidRPr="00913183">
              <w:rPr>
                <w:rFonts w:asciiTheme="minorHAnsi" w:hAnsiTheme="minorHAnsi" w:cstheme="minorHAnsi"/>
              </w:rPr>
              <w:t>metres</w:t>
            </w:r>
            <w:proofErr w:type="spellEnd"/>
            <w:r w:rsidRPr="00913183">
              <w:rPr>
                <w:rFonts w:asciiTheme="minorHAnsi" w:hAnsiTheme="minorHAnsi" w:cstheme="minorHAnsi"/>
              </w:rPr>
              <w:t xml:space="preserve">; or </w:t>
            </w:r>
          </w:p>
          <w:p w14:paraId="2F1B0473" w14:textId="77777777" w:rsidR="00913183" w:rsidRPr="00913183" w:rsidRDefault="00913183" w:rsidP="00913183">
            <w:pPr>
              <w:numPr>
                <w:ilvl w:val="0"/>
                <w:numId w:val="65"/>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strike, punch or kick goats; or </w:t>
            </w:r>
          </w:p>
          <w:p w14:paraId="3A86740A" w14:textId="77777777" w:rsidR="00913183" w:rsidRPr="00913183" w:rsidRDefault="00913183" w:rsidP="00913183">
            <w:pPr>
              <w:numPr>
                <w:ilvl w:val="0"/>
                <w:numId w:val="65"/>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drag goats that are not standing by only one leg, except in an emergency to allow safe handling, lifting, treatment or humane killing; or </w:t>
            </w:r>
          </w:p>
          <w:p w14:paraId="531E6951" w14:textId="77777777" w:rsidR="00913183" w:rsidRPr="00913183" w:rsidRDefault="00913183" w:rsidP="00913183">
            <w:pPr>
              <w:numPr>
                <w:ilvl w:val="0"/>
                <w:numId w:val="65"/>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drag goats by only the ears, horns, or tail; or </w:t>
            </w:r>
          </w:p>
          <w:p w14:paraId="50BB1F6B" w14:textId="77777777" w:rsidR="00913183" w:rsidRPr="00913183" w:rsidRDefault="00913183" w:rsidP="00913183">
            <w:pPr>
              <w:numPr>
                <w:ilvl w:val="0"/>
                <w:numId w:val="65"/>
              </w:numPr>
              <w:spacing w:after="120" w:line="240" w:lineRule="auto"/>
              <w:ind w:left="454" w:hanging="227"/>
              <w:contextualSpacing/>
              <w:rPr>
                <w:rFonts w:asciiTheme="minorHAnsi" w:hAnsiTheme="minorHAnsi" w:cstheme="minorHAnsi"/>
              </w:rPr>
            </w:pPr>
            <w:r w:rsidRPr="00913183">
              <w:rPr>
                <w:rFonts w:asciiTheme="minorHAnsi" w:hAnsiTheme="minorHAnsi" w:cstheme="minorHAnsi"/>
              </w:rPr>
              <w:t xml:space="preserve">drag goats by mechanical means, except in an emergency, for the minimum distance to allow safe handling, lifting, treatment or humane killing. </w:t>
            </w:r>
          </w:p>
          <w:p w14:paraId="35B1214A"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5.3 </w:t>
            </w:r>
            <w:r w:rsidRPr="00913183">
              <w:rPr>
                <w:rFonts w:asciiTheme="minorHAnsi" w:hAnsiTheme="minorHAnsi" w:cstheme="minorHAnsi"/>
              </w:rPr>
              <w:t xml:space="preserve">A person in charge must take reasonable action, where goats have not adapted to confinement within a reasonable period of time. </w:t>
            </w:r>
          </w:p>
          <w:p w14:paraId="6756F06B"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5.4 </w:t>
            </w:r>
            <w:r w:rsidRPr="00913183">
              <w:rPr>
                <w:rFonts w:asciiTheme="minorHAnsi" w:hAnsiTheme="minorHAnsi" w:cstheme="minorHAnsi"/>
              </w:rPr>
              <w:t xml:space="preserve">A person in charge of a dog that habitually bites goats must ensure the dog is muzzled while working goats. </w:t>
            </w:r>
          </w:p>
          <w:p w14:paraId="0D521F3A" w14:textId="77777777" w:rsidR="00913183" w:rsidRPr="00913183" w:rsidRDefault="00913183" w:rsidP="00913183">
            <w:pPr>
              <w:spacing w:after="120" w:line="240" w:lineRule="auto"/>
              <w:rPr>
                <w:rFonts w:asciiTheme="minorHAnsi" w:hAnsiTheme="minorHAnsi" w:cstheme="minorHAnsi"/>
              </w:rPr>
            </w:pPr>
            <w:r w:rsidRPr="00913183">
              <w:rPr>
                <w:rFonts w:asciiTheme="minorHAnsi" w:hAnsiTheme="minorHAnsi" w:cstheme="minorHAnsi"/>
                <w:b/>
                <w:bCs/>
              </w:rPr>
              <w:t xml:space="preserve">Standard 5.5 </w:t>
            </w:r>
            <w:r w:rsidRPr="00913183">
              <w:rPr>
                <w:rFonts w:asciiTheme="minorHAnsi" w:hAnsiTheme="minorHAnsi" w:cstheme="minorHAnsi"/>
              </w:rPr>
              <w:t xml:space="preserve">A person in charge must ensure goats that grow and retain long fleece are shorn annually. </w:t>
            </w:r>
          </w:p>
          <w:p w14:paraId="2284AC32"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b/>
                <w:bCs/>
              </w:rPr>
              <w:t xml:space="preserve">Standard 5.6 </w:t>
            </w:r>
            <w:r w:rsidRPr="00913183">
              <w:rPr>
                <w:rFonts w:asciiTheme="minorHAnsi" w:hAnsiTheme="minorHAnsi" w:cstheme="minorHAnsi"/>
              </w:rPr>
              <w:t xml:space="preserve">A person must consider the welfare of goats when using an electric prodder, and must not use it: </w:t>
            </w:r>
          </w:p>
          <w:p w14:paraId="56CEAF83" w14:textId="77777777" w:rsidR="00913183" w:rsidRPr="00913183" w:rsidRDefault="00913183" w:rsidP="00913183">
            <w:pPr>
              <w:numPr>
                <w:ilvl w:val="0"/>
                <w:numId w:val="66"/>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genital, anal, or udder areas of goats; or </w:t>
            </w:r>
          </w:p>
          <w:p w14:paraId="52301B04" w14:textId="77777777" w:rsidR="00913183" w:rsidRPr="00913183" w:rsidRDefault="00913183" w:rsidP="00913183">
            <w:pPr>
              <w:numPr>
                <w:ilvl w:val="0"/>
                <w:numId w:val="66"/>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facial areas, unless goat welfare is at risk; or </w:t>
            </w:r>
          </w:p>
          <w:p w14:paraId="1A894DE9" w14:textId="77777777" w:rsidR="00913183" w:rsidRPr="00913183" w:rsidRDefault="00913183" w:rsidP="00913183">
            <w:pPr>
              <w:numPr>
                <w:ilvl w:val="0"/>
                <w:numId w:val="66"/>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goats less than three months old unless goat welfare is at risk or; </w:t>
            </w:r>
          </w:p>
          <w:p w14:paraId="207E94E0" w14:textId="77777777" w:rsidR="00913183" w:rsidRPr="00913183" w:rsidRDefault="00913183" w:rsidP="00913183">
            <w:pPr>
              <w:numPr>
                <w:ilvl w:val="0"/>
                <w:numId w:val="66"/>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goats that are unable to move away; or </w:t>
            </w:r>
          </w:p>
          <w:p w14:paraId="332215D0" w14:textId="77777777" w:rsidR="00913183" w:rsidRPr="00913183" w:rsidRDefault="00913183" w:rsidP="00913183">
            <w:pPr>
              <w:numPr>
                <w:ilvl w:val="0"/>
                <w:numId w:val="66"/>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visibly pregnant goats; or </w:t>
            </w:r>
          </w:p>
          <w:p w14:paraId="3DABAE7F" w14:textId="77777777" w:rsidR="00913183" w:rsidRPr="00913183" w:rsidRDefault="00913183" w:rsidP="00913183">
            <w:pPr>
              <w:numPr>
                <w:ilvl w:val="0"/>
                <w:numId w:val="66"/>
              </w:numPr>
              <w:spacing w:line="240" w:lineRule="auto"/>
              <w:ind w:left="454" w:hanging="227"/>
              <w:contextualSpacing/>
              <w:rPr>
                <w:rFonts w:asciiTheme="minorHAnsi" w:hAnsiTheme="minorHAnsi" w:cstheme="minorHAnsi"/>
              </w:rPr>
            </w:pPr>
            <w:r w:rsidRPr="00913183">
              <w:rPr>
                <w:rFonts w:asciiTheme="minorHAnsi" w:hAnsiTheme="minorHAnsi" w:cstheme="minorHAnsi"/>
              </w:rPr>
              <w:t xml:space="preserve">on visibly weak, injured or sick goats; or </w:t>
            </w:r>
          </w:p>
          <w:p w14:paraId="7E52011E" w14:textId="77777777" w:rsidR="00913183" w:rsidRPr="00913183" w:rsidRDefault="00913183" w:rsidP="00913183">
            <w:pPr>
              <w:numPr>
                <w:ilvl w:val="0"/>
                <w:numId w:val="66"/>
              </w:numPr>
              <w:spacing w:after="120" w:line="240" w:lineRule="auto"/>
              <w:ind w:left="454" w:hanging="227"/>
              <w:contextualSpacing/>
              <w:rPr>
                <w:rFonts w:asciiTheme="minorHAnsi" w:hAnsiTheme="minorHAnsi" w:cstheme="minorHAnsi"/>
              </w:rPr>
            </w:pPr>
            <w:r w:rsidRPr="00913183">
              <w:rPr>
                <w:rFonts w:asciiTheme="minorHAnsi" w:hAnsiTheme="minorHAnsi" w:cstheme="minorHAnsi"/>
              </w:rPr>
              <w:t xml:space="preserve">in an unreasonable manner on goats. </w:t>
            </w:r>
          </w:p>
          <w:p w14:paraId="2B01EAF0" w14:textId="77777777" w:rsidR="00913183" w:rsidRPr="00913183" w:rsidRDefault="00913183" w:rsidP="00913183">
            <w:pPr>
              <w:spacing w:after="120" w:line="240" w:lineRule="auto"/>
              <w:rPr>
                <w:rFonts w:asciiTheme="minorHAnsi" w:hAnsiTheme="minorHAnsi" w:cstheme="minorHAnsi"/>
                <w:b/>
                <w:bCs/>
              </w:rPr>
            </w:pPr>
            <w:r w:rsidRPr="00913183">
              <w:rPr>
                <w:rFonts w:asciiTheme="minorHAnsi" w:hAnsiTheme="minorHAnsi" w:cstheme="minorHAnsi"/>
                <w:b/>
                <w:bCs/>
              </w:rPr>
              <w:t xml:space="preserve">Standard 5.7 </w:t>
            </w:r>
            <w:r w:rsidRPr="00913183">
              <w:rPr>
                <w:rFonts w:asciiTheme="minorHAnsi" w:hAnsiTheme="minorHAnsi" w:cstheme="minorHAnsi"/>
              </w:rPr>
              <w:t>A person in charge must ensure that tethered goats are able to exercise daily.</w:t>
            </w:r>
          </w:p>
        </w:tc>
      </w:tr>
    </w:tbl>
    <w:p w14:paraId="7DA85582" w14:textId="77777777" w:rsidR="00913183" w:rsidRDefault="00913183" w:rsidP="00913183">
      <w:pPr>
        <w:spacing w:line="240" w:lineRule="auto"/>
        <w:rPr>
          <w:rFonts w:asciiTheme="minorHAnsi" w:hAnsiTheme="minorHAnsi"/>
        </w:rPr>
      </w:pPr>
    </w:p>
    <w:p w14:paraId="70D870D0" w14:textId="77777777" w:rsidR="00AE1CB9" w:rsidRPr="00913183" w:rsidRDefault="00AE1CB9" w:rsidP="00913183">
      <w:pPr>
        <w:spacing w:line="240" w:lineRule="auto"/>
        <w:rPr>
          <w:rFonts w:asciiTheme="minorHAnsi" w:hAnsiTheme="minorHAnsi"/>
        </w:rPr>
      </w:pPr>
    </w:p>
    <w:p w14:paraId="3DE54A26"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1417"/>
        <w:gridCol w:w="1278"/>
        <w:gridCol w:w="1556"/>
        <w:gridCol w:w="2838"/>
        <w:gridCol w:w="353"/>
        <w:gridCol w:w="12"/>
        <w:gridCol w:w="7573"/>
      </w:tblGrid>
      <w:tr w:rsidR="00913183" w:rsidRPr="00913183" w14:paraId="451F47CA" w14:textId="77777777" w:rsidTr="00E471D3">
        <w:trPr>
          <w:trHeight w:val="283"/>
        </w:trPr>
        <w:tc>
          <w:tcPr>
            <w:tcW w:w="15588" w:type="dxa"/>
            <w:gridSpan w:val="8"/>
            <w:shd w:val="clear" w:color="auto" w:fill="004976" w:themeFill="accent1"/>
          </w:tcPr>
          <w:p w14:paraId="205A5944"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6: HANDLING AND MANAGEMENT</w:t>
            </w:r>
          </w:p>
        </w:tc>
      </w:tr>
      <w:tr w:rsidR="00913183" w:rsidRPr="00913183" w14:paraId="378410AC" w14:textId="77777777" w:rsidTr="00E471D3">
        <w:trPr>
          <w:trHeight w:val="283"/>
        </w:trPr>
        <w:tc>
          <w:tcPr>
            <w:tcW w:w="15588" w:type="dxa"/>
            <w:gridSpan w:val="8"/>
            <w:shd w:val="clear" w:color="auto" w:fill="58595B" w:themeFill="accent2"/>
            <w:vAlign w:val="center"/>
          </w:tcPr>
          <w:p w14:paraId="5C11F22A"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HANDLING</w:t>
            </w:r>
          </w:p>
        </w:tc>
      </w:tr>
      <w:tr w:rsidR="00913183" w:rsidRPr="00913183" w14:paraId="68095BDB" w14:textId="77777777" w:rsidTr="00E471D3">
        <w:trPr>
          <w:trHeight w:val="340"/>
        </w:trPr>
        <w:tc>
          <w:tcPr>
            <w:tcW w:w="561" w:type="dxa"/>
            <w:vMerge w:val="restart"/>
            <w:shd w:val="clear" w:color="auto" w:fill="E7F6FD" w:themeFill="accent5"/>
            <w:vAlign w:val="center"/>
          </w:tcPr>
          <w:p w14:paraId="60806109"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6.1</w:t>
            </w:r>
          </w:p>
        </w:tc>
        <w:tc>
          <w:tcPr>
            <w:tcW w:w="15027" w:type="dxa"/>
            <w:gridSpan w:val="7"/>
            <w:shd w:val="clear" w:color="auto" w:fill="FFFFFF" w:themeFill="background1"/>
            <w:vAlign w:val="center"/>
          </w:tcPr>
          <w:p w14:paraId="38178C35" w14:textId="77777777" w:rsidR="00913183" w:rsidRPr="00913183" w:rsidRDefault="00913183" w:rsidP="00913183">
            <w:pPr>
              <w:spacing w:before="60" w:line="240" w:lineRule="auto"/>
              <w:rPr>
                <w:rFonts w:asciiTheme="minorHAnsi" w:hAnsiTheme="minorHAnsi" w:cstheme="minorHAnsi"/>
                <w:b/>
                <w:bCs/>
                <w:color w:val="004976" w:themeColor="accent1"/>
                <w:sz w:val="28"/>
                <w:szCs w:val="28"/>
                <w:shd w:val="clear" w:color="auto" w:fill="FFFFFF"/>
              </w:rPr>
            </w:pPr>
            <w:r w:rsidRPr="00913183">
              <w:rPr>
                <w:rFonts w:asciiTheme="minorHAnsi" w:hAnsiTheme="minorHAnsi" w:cstheme="minorHAnsi"/>
                <w:b/>
                <w:bCs/>
                <w:color w:val="004976" w:themeColor="accent1"/>
                <w:sz w:val="20"/>
                <w:szCs w:val="20"/>
                <w:shd w:val="clear" w:color="auto" w:fill="FFFFFF"/>
              </w:rPr>
              <w:t>What actions do you undertake when handling livestock?</w:t>
            </w:r>
            <w:r w:rsidRPr="00913183">
              <w:rPr>
                <w:rFonts w:asciiTheme="minorHAnsi" w:hAnsiTheme="minorHAnsi" w:cstheme="minorHAnsi"/>
                <w:b/>
                <w:bCs/>
                <w:color w:val="004976" w:themeColor="accent1"/>
                <w:sz w:val="28"/>
                <w:szCs w:val="28"/>
                <w:shd w:val="clear" w:color="auto" w:fill="FFFFFF"/>
              </w:rPr>
              <w:t xml:space="preserve"> </w:t>
            </w:r>
          </w:p>
          <w:p w14:paraId="7A6AA358" w14:textId="77777777" w:rsidR="00913183" w:rsidRPr="00913183" w:rsidRDefault="00913183" w:rsidP="00913183">
            <w:pPr>
              <w:spacing w:before="60" w:line="240" w:lineRule="auto"/>
              <w:rPr>
                <w:rFonts w:asciiTheme="minorHAnsi" w:hAnsiTheme="minorHAnsi" w:cstheme="minorHAnsi"/>
                <w:shd w:val="clear" w:color="auto" w:fill="FFFFFF"/>
              </w:rPr>
            </w:pP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587E0E77" w14:textId="77777777" w:rsidTr="00E471D3">
        <w:trPr>
          <w:trHeight w:val="1417"/>
        </w:trPr>
        <w:tc>
          <w:tcPr>
            <w:tcW w:w="561" w:type="dxa"/>
            <w:vMerge/>
            <w:shd w:val="clear" w:color="auto" w:fill="E7F6FD" w:themeFill="accent5"/>
            <w:vAlign w:val="center"/>
          </w:tcPr>
          <w:p w14:paraId="4A15C82F"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454" w:type="dxa"/>
            <w:gridSpan w:val="6"/>
            <w:tcBorders>
              <w:right w:val="nil"/>
            </w:tcBorders>
            <w:shd w:val="clear" w:color="auto" w:fill="FFFFFF" w:themeFill="background1"/>
          </w:tcPr>
          <w:p w14:paraId="40AD94EE"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25556533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Use low stress stock handling and flight zones to move livestock. </w:t>
            </w:r>
          </w:p>
          <w:p w14:paraId="5E3750D7"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389118772"/>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Appropriate use of dogs. </w:t>
            </w:r>
          </w:p>
          <w:p w14:paraId="0B2534E8" w14:textId="77777777" w:rsidR="00913183" w:rsidRPr="00913183" w:rsidRDefault="00B5132F" w:rsidP="00913183">
            <w:pPr>
              <w:spacing w:line="276" w:lineRule="auto"/>
              <w:ind w:left="198" w:hanging="198"/>
              <w:rPr>
                <w:rFonts w:asciiTheme="minorHAnsi" w:eastAsia="MS Gothic" w:hAnsiTheme="minorHAnsi" w:cstheme="minorHAnsi"/>
              </w:rPr>
            </w:pPr>
            <w:sdt>
              <w:sdtPr>
                <w:rPr>
                  <w:rFonts w:asciiTheme="minorHAnsi" w:eastAsia="MS Gothic" w:hAnsiTheme="minorHAnsi" w:cstheme="minorHAnsi"/>
                </w:rPr>
                <w:id w:val="-78257312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Don’t use dogs.</w:t>
            </w:r>
            <w:r w:rsidR="00913183" w:rsidRPr="00913183">
              <w:rPr>
                <w:rFonts w:asciiTheme="minorHAnsi" w:eastAsia="MS Gothic" w:hAnsiTheme="minorHAnsi" w:cstheme="minorHAnsi"/>
              </w:rPr>
              <w:t xml:space="preserve"> </w:t>
            </w:r>
          </w:p>
          <w:p w14:paraId="2D6B51DE"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31607557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Draft livestock into suitable groups. </w:t>
            </w:r>
          </w:p>
          <w:p w14:paraId="09308439"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204601496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Use of electric prodders on appropriate areas and class/age of livestock. </w:t>
            </w:r>
          </w:p>
          <w:p w14:paraId="254D38A1"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137897097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Avoid handling in extreme weather.</w:t>
            </w:r>
          </w:p>
          <w:p w14:paraId="1E823BA0"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141052709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Appropriate use of handling aids (drafting canes, flappers, flags, rattles).</w:t>
            </w:r>
          </w:p>
        </w:tc>
        <w:tc>
          <w:tcPr>
            <w:tcW w:w="7573" w:type="dxa"/>
            <w:tcBorders>
              <w:left w:val="nil"/>
            </w:tcBorders>
            <w:shd w:val="clear" w:color="auto" w:fill="FFFFFF" w:themeFill="background1"/>
          </w:tcPr>
          <w:p w14:paraId="05363961"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21697531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Rest or slow handling if livestock are showing signs of exhaustion.   </w:t>
            </w:r>
          </w:p>
          <w:p w14:paraId="0C43DFF6"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67569666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Handle young, heavily pregnant and lame livestock with care.  </w:t>
            </w:r>
          </w:p>
          <w:p w14:paraId="22F389CE"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201098393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Train staff in correct handling practices. </w:t>
            </w:r>
          </w:p>
          <w:p w14:paraId="73FA6878"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164951112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Don’t have staff so training is not required.  </w:t>
            </w:r>
          </w:p>
          <w:p w14:paraId="6886AC1E" w14:textId="77777777" w:rsidR="00913183" w:rsidRPr="00913183" w:rsidRDefault="00B5132F" w:rsidP="00913183">
            <w:pPr>
              <w:spacing w:line="276" w:lineRule="auto"/>
              <w:ind w:left="198" w:hanging="198"/>
              <w:rPr>
                <w:rFonts w:asciiTheme="minorHAnsi" w:hAnsiTheme="minorHAnsi" w:cstheme="minorHAnsi"/>
              </w:rPr>
            </w:pPr>
            <w:sdt>
              <w:sdtPr>
                <w:rPr>
                  <w:rFonts w:asciiTheme="minorHAnsi" w:eastAsia="MS Gothic" w:hAnsiTheme="minorHAnsi" w:cstheme="minorHAnsi"/>
                </w:rPr>
                <w:id w:val="-118813803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Not applicable or none of these.</w:t>
            </w:r>
          </w:p>
          <w:p w14:paraId="1185E3BA" w14:textId="77777777" w:rsidR="00913183" w:rsidRPr="00913183" w:rsidRDefault="00B5132F" w:rsidP="00913183">
            <w:pPr>
              <w:spacing w:before="240" w:line="276" w:lineRule="auto"/>
              <w:ind w:left="198" w:hanging="198"/>
              <w:rPr>
                <w:rFonts w:asciiTheme="minorHAnsi" w:hAnsiTheme="minorHAnsi" w:cstheme="minorHAnsi"/>
              </w:rPr>
            </w:pPr>
            <w:sdt>
              <w:sdtPr>
                <w:rPr>
                  <w:rFonts w:asciiTheme="minorHAnsi" w:eastAsia="MS Gothic" w:hAnsiTheme="minorHAnsi" w:cstheme="minorHAnsi"/>
                </w:rPr>
                <w:id w:val="177467047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Other – please provide details in the box below:</w:t>
            </w:r>
          </w:p>
        </w:tc>
      </w:tr>
      <w:tr w:rsidR="00913183" w:rsidRPr="00913183" w14:paraId="22F749CD" w14:textId="77777777" w:rsidTr="00E471D3">
        <w:trPr>
          <w:trHeight w:val="1134"/>
        </w:trPr>
        <w:tc>
          <w:tcPr>
            <w:tcW w:w="561" w:type="dxa"/>
            <w:vMerge/>
            <w:shd w:val="clear" w:color="auto" w:fill="E7F6FD" w:themeFill="accent5"/>
            <w:vAlign w:val="center"/>
          </w:tcPr>
          <w:p w14:paraId="76FDD866"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7"/>
            <w:shd w:val="clear" w:color="auto" w:fill="auto"/>
          </w:tcPr>
          <w:p w14:paraId="0363B3D9"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r w:rsidR="00913183" w:rsidRPr="00913183" w14:paraId="69257D98"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5588"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03D6F945"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ANIMAL HUSBANDRY</w:t>
            </w:r>
          </w:p>
        </w:tc>
      </w:tr>
      <w:tr w:rsidR="00913183" w:rsidRPr="00913183" w14:paraId="20CC7C96"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E500C87"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6.2</w:t>
            </w:r>
          </w:p>
        </w:tc>
        <w:tc>
          <w:tcPr>
            <w:tcW w:w="15027"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FFD8EDB" w14:textId="77777777" w:rsidR="00913183" w:rsidRPr="00913183" w:rsidRDefault="00913183" w:rsidP="00913183">
            <w:pPr>
              <w:spacing w:before="60" w:line="240" w:lineRule="auto"/>
              <w:rPr>
                <w:rFonts w:asciiTheme="minorHAnsi" w:hAnsiTheme="minorHAnsi" w:cstheme="minorHAnsi"/>
                <w:b/>
                <w:bCs/>
                <w:color w:val="004976" w:themeColor="accent1"/>
                <w:sz w:val="26"/>
                <w:szCs w:val="26"/>
                <w:shd w:val="clear" w:color="auto" w:fill="FFFFFF"/>
              </w:rPr>
            </w:pPr>
            <w:r w:rsidRPr="00913183">
              <w:rPr>
                <w:rFonts w:asciiTheme="minorHAnsi" w:hAnsiTheme="minorHAnsi" w:cstheme="minorHAnsi"/>
                <w:b/>
                <w:bCs/>
                <w:color w:val="004976" w:themeColor="accent1"/>
                <w:sz w:val="20"/>
                <w:szCs w:val="20"/>
                <w:shd w:val="clear" w:color="auto" w:fill="FFFFFF"/>
              </w:rPr>
              <w:t>Generally, when carrying out husbandry procedures which of the below measures do you undertake?</w:t>
            </w:r>
            <w:r w:rsidRPr="00913183">
              <w:rPr>
                <w:rFonts w:asciiTheme="minorHAnsi" w:hAnsiTheme="minorHAnsi" w:cstheme="minorHAnsi"/>
                <w:b/>
                <w:bCs/>
                <w:color w:val="004976" w:themeColor="accent1"/>
                <w:sz w:val="26"/>
                <w:szCs w:val="26"/>
                <w:shd w:val="clear" w:color="auto" w:fill="FFFFFF"/>
              </w:rPr>
              <w:t xml:space="preserve"> </w:t>
            </w:r>
          </w:p>
          <w:p w14:paraId="7D5E2C0A" w14:textId="77777777" w:rsidR="00913183" w:rsidRPr="00913183" w:rsidRDefault="00913183" w:rsidP="00913183">
            <w:pPr>
              <w:spacing w:before="60" w:line="240" w:lineRule="auto"/>
              <w:rPr>
                <w:rFonts w:asciiTheme="minorHAnsi" w:hAnsiTheme="minorHAnsi" w:cstheme="minorHAnsi"/>
                <w:i/>
                <w:iCs/>
                <w:color w:val="61BBEA" w:themeColor="accent4"/>
                <w:sz w:val="16"/>
                <w:szCs w:val="16"/>
                <w:shd w:val="clear" w:color="auto" w:fill="FFFFFF"/>
              </w:rPr>
            </w:pP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504B3E85"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1"/>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FD45132"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442" w:type="dxa"/>
            <w:gridSpan w:val="5"/>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6F3BC8AC"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54302358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Closely supervise and take care when completing husbandry procedures.</w:t>
            </w:r>
          </w:p>
          <w:p w14:paraId="638E62B2"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95193711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Maintain and use instruments that are clean and in good working order. </w:t>
            </w:r>
          </w:p>
          <w:p w14:paraId="686D3C60" w14:textId="77777777" w:rsidR="00913183" w:rsidRPr="00913183" w:rsidRDefault="00B5132F" w:rsidP="00913183">
            <w:pPr>
              <w:spacing w:line="276" w:lineRule="auto"/>
              <w:ind w:left="170" w:hanging="170"/>
              <w:rPr>
                <w:rFonts w:asciiTheme="minorHAnsi" w:hAnsiTheme="minorHAnsi" w:cstheme="minorHAnsi"/>
              </w:rPr>
            </w:pPr>
            <w:sdt>
              <w:sdtPr>
                <w:rPr>
                  <w:rFonts w:asciiTheme="minorHAnsi" w:eastAsia="MS Gothic" w:hAnsiTheme="minorHAnsi" w:cstheme="minorHAnsi"/>
                </w:rPr>
                <w:id w:val="-2525821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Restrain livestock for the minimum duration for a procedure to be done safely and efficiently. </w:t>
            </w:r>
          </w:p>
          <w:p w14:paraId="41B2166D"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122675298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Return livestock to feed and water as soon as possible after holding in yards.</w:t>
            </w:r>
          </w:p>
          <w:p w14:paraId="68132E7C"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12616586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Regularly inspect and monitor livestock for signs of post-operative complications.</w:t>
            </w:r>
          </w:p>
          <w:p w14:paraId="42EB318D"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6564928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Treat wounds as soon as practicable.</w:t>
            </w:r>
          </w:p>
          <w:p w14:paraId="53D8B448"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159774862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Wean in an appropriate and secure area.</w:t>
            </w:r>
          </w:p>
        </w:tc>
        <w:tc>
          <w:tcPr>
            <w:tcW w:w="7585"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3B8901A1"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147718551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Employ competent staff.  </w:t>
            </w:r>
          </w:p>
          <w:p w14:paraId="12103E4E"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60993901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Ensure staff are adequately trained or supervised. </w:t>
            </w:r>
          </w:p>
          <w:p w14:paraId="1432EE63" w14:textId="77777777" w:rsidR="00913183" w:rsidRPr="00913183" w:rsidRDefault="00913183" w:rsidP="00913183">
            <w:pPr>
              <w:spacing w:line="276" w:lineRule="auto"/>
              <w:rPr>
                <w:rFonts w:asciiTheme="minorHAnsi" w:hAnsiTheme="minorHAnsi" w:cstheme="minorHAnsi"/>
                <w:b/>
                <w:bCs/>
              </w:rPr>
            </w:pPr>
            <w:r w:rsidRPr="00913183">
              <w:rPr>
                <w:rFonts w:asciiTheme="minorHAnsi" w:hAnsiTheme="minorHAnsi" w:cstheme="minorHAnsi"/>
                <w:b/>
                <w:bCs/>
              </w:rPr>
              <w:t>CATTLE ONLY:</w:t>
            </w:r>
          </w:p>
          <w:p w14:paraId="00EFFA5A" w14:textId="77777777" w:rsidR="00913183" w:rsidRPr="00913183" w:rsidRDefault="00B5132F" w:rsidP="00913183">
            <w:pPr>
              <w:spacing w:line="276" w:lineRule="auto"/>
              <w:ind w:left="170" w:hanging="170"/>
              <w:rPr>
                <w:rFonts w:asciiTheme="minorHAnsi" w:hAnsiTheme="minorHAnsi" w:cstheme="minorHAnsi"/>
              </w:rPr>
            </w:pPr>
            <w:sdt>
              <w:sdtPr>
                <w:rPr>
                  <w:rFonts w:asciiTheme="minorHAnsi" w:eastAsia="MS Gothic" w:hAnsiTheme="minorHAnsi" w:cstheme="minorHAnsi"/>
                </w:rPr>
                <w:id w:val="181088894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Electro-</w:t>
            </w:r>
            <w:proofErr w:type="spellStart"/>
            <w:r w:rsidR="00913183" w:rsidRPr="00913183">
              <w:rPr>
                <w:rFonts w:asciiTheme="minorHAnsi" w:hAnsiTheme="minorHAnsi" w:cstheme="minorHAnsi"/>
              </w:rPr>
              <w:t>immobilisation</w:t>
            </w:r>
            <w:proofErr w:type="spellEnd"/>
            <w:r w:rsidR="00913183" w:rsidRPr="00913183">
              <w:rPr>
                <w:rFonts w:asciiTheme="minorHAnsi" w:hAnsiTheme="minorHAnsi" w:cstheme="minorHAnsi"/>
              </w:rPr>
              <w:t xml:space="preserve"> is performed by a trained person and only used when no other alternative restraint method is adequate.</w:t>
            </w:r>
            <w:r w:rsidR="00913183" w:rsidRPr="00913183">
              <w:rPr>
                <w:rFonts w:asciiTheme="minorHAnsi" w:eastAsia="Times New Roman" w:hAnsiTheme="minorHAnsi" w:cstheme="minorHAnsi"/>
                <w:shd w:val="clear" w:color="auto" w:fill="FFFFFF" w:themeFill="background1"/>
                <w:lang w:eastAsia="en-AU"/>
              </w:rPr>
              <w:t xml:space="preserve"> </w:t>
            </w:r>
          </w:p>
          <w:p w14:paraId="1163EC85" w14:textId="77777777" w:rsidR="00913183" w:rsidRPr="00913183" w:rsidRDefault="00B5132F" w:rsidP="00913183">
            <w:pPr>
              <w:spacing w:before="120" w:line="276" w:lineRule="auto"/>
              <w:rPr>
                <w:rFonts w:asciiTheme="minorHAnsi" w:hAnsiTheme="minorHAnsi" w:cstheme="minorHAnsi"/>
              </w:rPr>
            </w:pPr>
            <w:sdt>
              <w:sdtPr>
                <w:rPr>
                  <w:rFonts w:asciiTheme="minorHAnsi" w:eastAsia="MS Gothic" w:hAnsiTheme="minorHAnsi" w:cstheme="minorHAnsi"/>
                </w:rPr>
                <w:id w:val="-113410458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Not applicable or none of these.</w:t>
            </w:r>
          </w:p>
          <w:p w14:paraId="41756908"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1024676444"/>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Other – please provide details in the box below:</w:t>
            </w:r>
          </w:p>
        </w:tc>
      </w:tr>
      <w:tr w:rsidR="00913183" w:rsidRPr="00913183" w14:paraId="561FA208"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71AA57F8"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EFDB543"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r w:rsidR="00913183" w:rsidRPr="00913183" w14:paraId="5D64D495"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5588"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1697ECD1"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IDENTIFICATION – CATTLE ONLY QUESTION</w:t>
            </w:r>
          </w:p>
        </w:tc>
      </w:tr>
      <w:tr w:rsidR="00913183" w:rsidRPr="00913183" w14:paraId="6872AE85"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5588"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003C3CFD" w14:textId="77777777" w:rsidR="00913183" w:rsidRPr="00913183" w:rsidRDefault="00913183" w:rsidP="00913183">
            <w:pPr>
              <w:spacing w:line="276" w:lineRule="auto"/>
              <w:rPr>
                <w:rFonts w:asciiTheme="minorHAnsi" w:hAnsiTheme="minorHAnsi" w:cstheme="minorHAnsi"/>
              </w:rPr>
            </w:pPr>
            <w:r w:rsidRPr="00913183">
              <w:rPr>
                <w:rFonts w:asciiTheme="minorHAnsi" w:hAnsiTheme="minorHAnsi" w:cstheme="minorHAnsi"/>
                <w:b/>
                <w:bCs/>
              </w:rPr>
              <w:t>Standard 5.10</w:t>
            </w:r>
            <w:r w:rsidRPr="00913183">
              <w:rPr>
                <w:rFonts w:asciiTheme="minorHAnsi" w:hAnsiTheme="minorHAnsi" w:cstheme="minorHAnsi"/>
              </w:rPr>
              <w:t xml:space="preserve"> A person must use the most appropriate and least painful method to identify cattle that is applicable to the jurisdiction and the production system. </w:t>
            </w:r>
          </w:p>
          <w:p w14:paraId="21FC55C2" w14:textId="77777777" w:rsidR="00913183" w:rsidRPr="00913183" w:rsidRDefault="00913183" w:rsidP="00913183">
            <w:pPr>
              <w:widowControl/>
              <w:autoSpaceDE/>
              <w:autoSpaceDN/>
              <w:spacing w:line="276" w:lineRule="auto"/>
              <w:rPr>
                <w:rFonts w:asciiTheme="minorHAnsi" w:hAnsiTheme="minorHAnsi" w:cstheme="minorHAnsi"/>
                <w:b/>
                <w:bCs/>
                <w:color w:val="FFFFFF" w:themeColor="background1"/>
              </w:rPr>
            </w:pPr>
            <w:r w:rsidRPr="00913183">
              <w:rPr>
                <w:rFonts w:asciiTheme="minorHAnsi" w:hAnsiTheme="minorHAnsi" w:cstheme="minorHAnsi"/>
                <w:b/>
                <w:bCs/>
              </w:rPr>
              <w:t xml:space="preserve">Standard 5.11 </w:t>
            </w:r>
            <w:r w:rsidRPr="00913183">
              <w:rPr>
                <w:rFonts w:asciiTheme="minorHAnsi" w:hAnsiTheme="minorHAnsi" w:cstheme="minorHAnsi"/>
              </w:rPr>
              <w:t>A person must not place a permanent brand on the head of cattle.</w:t>
            </w:r>
          </w:p>
        </w:tc>
      </w:tr>
      <w:tr w:rsidR="00913183" w:rsidRPr="00913183" w14:paraId="38EDA14B"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129E11A4"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6.3</w:t>
            </w:r>
          </w:p>
        </w:tc>
        <w:tc>
          <w:tcPr>
            <w:tcW w:w="7089"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5177494" w14:textId="77777777" w:rsidR="00913183" w:rsidRPr="00913183" w:rsidRDefault="00913183" w:rsidP="00913183">
            <w:pPr>
              <w:widowControl/>
              <w:autoSpaceDE/>
              <w:autoSpaceDN/>
              <w:spacing w:after="8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cattle, dairy cattle or bobby calves. </w:t>
            </w:r>
            <w:r w:rsidRPr="00913183">
              <w:rPr>
                <w:rFonts w:asciiTheme="minorHAnsi" w:hAnsiTheme="minorHAnsi" w:cstheme="minorHAnsi"/>
                <w:b/>
                <w:bCs/>
                <w:color w:val="004976" w:themeColor="accent1"/>
                <w:sz w:val="20"/>
                <w:szCs w:val="20"/>
                <w:shd w:val="clear" w:color="auto" w:fill="FFFFFF"/>
              </w:rPr>
              <w:t xml:space="preserve"> </w:t>
            </w:r>
          </w:p>
          <w:p w14:paraId="7FE02DD9" w14:textId="77777777" w:rsidR="00913183" w:rsidRPr="00913183" w:rsidRDefault="00913183" w:rsidP="00913183">
            <w:pPr>
              <w:widowControl/>
              <w:autoSpaceDE/>
              <w:autoSpaceDN/>
              <w:spacing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b/>
                <w:bCs/>
                <w:color w:val="004976" w:themeColor="accent1"/>
                <w:sz w:val="20"/>
                <w:szCs w:val="20"/>
                <w:shd w:val="clear" w:color="auto" w:fill="FFFFFF"/>
              </w:rPr>
              <w:t>How do you identify your cattle?</w:t>
            </w:r>
          </w:p>
        </w:tc>
        <w:tc>
          <w:tcPr>
            <w:tcW w:w="7938"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64BE71A"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r w:rsidR="00913183" w:rsidRPr="00913183" w14:paraId="03229DB3" w14:textId="77777777" w:rsidTr="00E47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
        </w:trPr>
        <w:tc>
          <w:tcPr>
            <w:tcW w:w="561" w:type="dxa"/>
            <w:vMerge/>
            <w:tcBorders>
              <w:top w:val="single" w:sz="4" w:space="0" w:color="7F7F7F" w:themeColor="text1" w:themeTint="80"/>
              <w:left w:val="single" w:sz="4" w:space="0" w:color="004976" w:themeColor="text2"/>
              <w:bottom w:val="single" w:sz="4" w:space="0" w:color="7F7F7F" w:themeColor="text1" w:themeTint="80"/>
              <w:right w:val="single" w:sz="4" w:space="0" w:color="004976" w:themeColor="text2"/>
            </w:tcBorders>
            <w:shd w:val="clear" w:color="auto" w:fill="E7F6FD" w:themeFill="accent5"/>
            <w:vAlign w:val="center"/>
          </w:tcPr>
          <w:p w14:paraId="0F5193B7"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417" w:type="dxa"/>
            <w:tcBorders>
              <w:top w:val="single" w:sz="4" w:space="0" w:color="7F7F7F" w:themeColor="text1" w:themeTint="80"/>
              <w:left w:val="single" w:sz="4" w:space="0" w:color="004976" w:themeColor="text2"/>
              <w:bottom w:val="single" w:sz="4" w:space="0" w:color="7F7F7F" w:themeColor="text1" w:themeTint="80"/>
              <w:right w:val="nil"/>
            </w:tcBorders>
            <w:shd w:val="clear" w:color="auto" w:fill="FFFFFF" w:themeFill="background1"/>
            <w:vAlign w:val="center"/>
          </w:tcPr>
          <w:p w14:paraId="479C824F" w14:textId="77777777" w:rsidR="00913183" w:rsidRPr="00913183" w:rsidRDefault="00B5132F" w:rsidP="00913183">
            <w:pPr>
              <w:spacing w:line="276" w:lineRule="auto"/>
              <w:rPr>
                <w:rFonts w:asciiTheme="minorHAnsi" w:eastAsia="MS Gothic" w:hAnsiTheme="minorHAnsi" w:cstheme="minorHAnsi"/>
              </w:rPr>
            </w:pPr>
            <w:sdt>
              <w:sdtPr>
                <w:rPr>
                  <w:rFonts w:asciiTheme="minorHAnsi" w:eastAsia="MS Gothic" w:hAnsiTheme="minorHAnsi" w:cstheme="minorHAnsi"/>
                </w:rPr>
                <w:id w:val="-161041545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Ear tagging</w:t>
            </w:r>
          </w:p>
        </w:tc>
        <w:tc>
          <w:tcPr>
            <w:tcW w:w="1278"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5A3FFEB1"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193835515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Tattooing </w:t>
            </w:r>
          </w:p>
        </w:tc>
        <w:tc>
          <w:tcPr>
            <w:tcW w:w="1556"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641ABF04" w14:textId="77777777" w:rsidR="00913183" w:rsidRPr="00913183" w:rsidRDefault="00B5132F" w:rsidP="00913183">
            <w:pPr>
              <w:spacing w:after="8" w:line="276" w:lineRule="auto"/>
              <w:rPr>
                <w:rFonts w:asciiTheme="minorHAnsi" w:hAnsiTheme="minorHAnsi" w:cstheme="minorHAnsi"/>
              </w:rPr>
            </w:pPr>
            <w:sdt>
              <w:sdtPr>
                <w:rPr>
                  <w:rFonts w:asciiTheme="minorHAnsi" w:eastAsia="MS Gothic" w:hAnsiTheme="minorHAnsi" w:cstheme="minorHAnsi"/>
                </w:rPr>
                <w:id w:val="-137569652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Hot Branding </w:t>
            </w:r>
          </w:p>
        </w:tc>
        <w:tc>
          <w:tcPr>
            <w:tcW w:w="2838"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711ED9D0" w14:textId="77777777" w:rsidR="00913183" w:rsidRPr="00913183" w:rsidRDefault="00B5132F" w:rsidP="00913183">
            <w:pPr>
              <w:spacing w:after="8" w:line="276" w:lineRule="auto"/>
              <w:rPr>
                <w:rFonts w:asciiTheme="minorHAnsi" w:hAnsiTheme="minorHAnsi" w:cstheme="minorHAnsi"/>
              </w:rPr>
            </w:pPr>
            <w:sdt>
              <w:sdtPr>
                <w:rPr>
                  <w:rFonts w:asciiTheme="minorHAnsi" w:eastAsia="MS Gothic" w:hAnsiTheme="minorHAnsi" w:cstheme="minorHAnsi"/>
                </w:rPr>
                <w:id w:val="13930821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Other – please provide details:</w:t>
            </w:r>
          </w:p>
        </w:tc>
        <w:tc>
          <w:tcPr>
            <w:tcW w:w="7938" w:type="dxa"/>
            <w:gridSpan w:val="3"/>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796E6D7" w14:textId="77777777" w:rsidR="00913183" w:rsidRPr="00913183" w:rsidRDefault="00913183" w:rsidP="00913183">
            <w:pPr>
              <w:spacing w:after="8" w:line="276" w:lineRule="auto"/>
              <w:rPr>
                <w:rFonts w:asciiTheme="minorHAnsi" w:hAnsiTheme="minorHAnsi" w:cstheme="minorHAnsi"/>
              </w:rPr>
            </w:pPr>
          </w:p>
        </w:tc>
      </w:tr>
    </w:tbl>
    <w:p w14:paraId="62089C77" w14:textId="77777777" w:rsidR="00913183" w:rsidRDefault="00913183" w:rsidP="00913183">
      <w:pPr>
        <w:spacing w:line="240" w:lineRule="auto"/>
        <w:rPr>
          <w:rFonts w:asciiTheme="minorHAnsi" w:hAnsiTheme="minorHAnsi"/>
        </w:rPr>
      </w:pPr>
    </w:p>
    <w:p w14:paraId="26B3C367" w14:textId="77777777" w:rsidR="00913183" w:rsidRPr="00913183" w:rsidRDefault="00913183" w:rsidP="00913183">
      <w:pPr>
        <w:spacing w:line="240" w:lineRule="auto"/>
        <w:rPr>
          <w:rFonts w:asciiTheme="minorHAnsi" w:hAnsiTheme="minorHAnsi"/>
        </w:rPr>
      </w:pPr>
    </w:p>
    <w:p w14:paraId="7F676329" w14:textId="77777777" w:rsidR="00913183" w:rsidRPr="00913183" w:rsidRDefault="00913183" w:rsidP="00913183">
      <w:pPr>
        <w:spacing w:line="240" w:lineRule="auto"/>
        <w:rPr>
          <w:rFonts w:asciiTheme="minorHAnsi" w:hAnsiTheme="minorHAnsi"/>
        </w:rPr>
      </w:pPr>
    </w:p>
    <w:tbl>
      <w:tblPr>
        <w:tblStyle w:val="TableGrid"/>
        <w:tblW w:w="15588" w:type="dxa"/>
        <w:tblLayout w:type="fixed"/>
        <w:tblLook w:val="04A0" w:firstRow="1" w:lastRow="0" w:firstColumn="1" w:lastColumn="0" w:noHBand="0" w:noVBand="1"/>
      </w:tblPr>
      <w:tblGrid>
        <w:gridCol w:w="561"/>
        <w:gridCol w:w="8790"/>
        <w:gridCol w:w="6237"/>
      </w:tblGrid>
      <w:tr w:rsidR="00913183" w:rsidRPr="00913183" w14:paraId="01CC7C93"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3C541C3F"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SHEARING AND CRUTCHING – SHEEP ONLY QUESTION</w:t>
            </w:r>
          </w:p>
        </w:tc>
      </w:tr>
      <w:tr w:rsidR="00913183" w:rsidRPr="00913183" w14:paraId="033F5A64"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1CD3C528" w14:textId="77777777" w:rsidR="00913183" w:rsidRPr="00913183" w:rsidRDefault="00913183" w:rsidP="00913183">
            <w:pPr>
              <w:spacing w:line="276" w:lineRule="auto"/>
              <w:rPr>
                <w:rFonts w:asciiTheme="minorHAnsi" w:hAnsiTheme="minorHAnsi" w:cstheme="minorHAnsi"/>
                <w:b/>
                <w:bCs/>
              </w:rPr>
            </w:pPr>
            <w:r w:rsidRPr="00913183">
              <w:rPr>
                <w:rFonts w:asciiTheme="minorHAnsi" w:hAnsiTheme="minorHAnsi" w:cstheme="minorHAnsi"/>
                <w:b/>
                <w:bCs/>
              </w:rPr>
              <w:t>Standard 5.4</w:t>
            </w:r>
            <w:r w:rsidRPr="00913183">
              <w:rPr>
                <w:rFonts w:asciiTheme="minorHAnsi" w:hAnsiTheme="minorHAnsi" w:cstheme="minorHAnsi"/>
              </w:rPr>
              <w:t xml:space="preserve"> A person in charge must ensure a sheep is shorn before the wool length is greater than twice the average annual growth for that breed. </w:t>
            </w:r>
          </w:p>
        </w:tc>
      </w:tr>
      <w:tr w:rsidR="00913183" w:rsidRPr="00913183" w14:paraId="4D62C3B9" w14:textId="77777777" w:rsidTr="00E471D3">
        <w:trPr>
          <w:trHeight w:val="737"/>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307B640E"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6.4</w:t>
            </w:r>
          </w:p>
        </w:tc>
        <w:tc>
          <w:tcPr>
            <w:tcW w:w="87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8BA29A2" w14:textId="77777777" w:rsidR="00913183" w:rsidRPr="00913183" w:rsidRDefault="00913183" w:rsidP="00913183">
            <w:pPr>
              <w:widowControl/>
              <w:autoSpaceDE/>
              <w:autoSpaceDN/>
              <w:spacing w:after="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i/>
                <w:iCs/>
                <w:color w:val="FF0000"/>
                <w:sz w:val="16"/>
                <w:szCs w:val="16"/>
                <w:shd w:val="clear" w:color="auto" w:fill="FFFFFF"/>
              </w:rPr>
              <w:t>Only answer this question if you have sheep and you answered shearing and crutching in section 1.</w:t>
            </w:r>
          </w:p>
          <w:p w14:paraId="68DBED56"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b/>
                <w:bCs/>
                <w:color w:val="004976" w:themeColor="accent1"/>
                <w:sz w:val="20"/>
                <w:szCs w:val="20"/>
                <w:shd w:val="clear" w:color="auto" w:fill="FFFFFF"/>
              </w:rPr>
              <w:t>How do you maintain the welfare of sheep during shearing and crutching?</w:t>
            </w:r>
          </w:p>
          <w:p w14:paraId="582CF301" w14:textId="77777777" w:rsidR="00913183" w:rsidRPr="00913183" w:rsidRDefault="00913183" w:rsidP="00913183">
            <w:pPr>
              <w:widowControl/>
              <w:autoSpaceDE/>
              <w:autoSpaceDN/>
              <w:spacing w:before="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62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F734361" w14:textId="77777777" w:rsidR="00913183" w:rsidRPr="00913183" w:rsidRDefault="00913183" w:rsidP="00913183">
            <w:pPr>
              <w:widowControl/>
              <w:autoSpaceDE/>
              <w:autoSpaceDN/>
              <w:spacing w:line="240" w:lineRule="auto"/>
              <w:rPr>
                <w:rFonts w:asciiTheme="minorHAnsi" w:hAnsiTheme="minorHAnsi" w:cstheme="minorHAnsi"/>
              </w:rPr>
            </w:pPr>
            <w:r w:rsidRPr="00913183">
              <w:rPr>
                <w:rFonts w:asciiTheme="minorHAnsi" w:hAnsiTheme="minorHAnsi" w:cstheme="minorHAnsi"/>
              </w:rPr>
              <w:t>Guideline information:</w:t>
            </w:r>
          </w:p>
          <w:p w14:paraId="13ECCE29"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experienced shearers.</w:t>
            </w:r>
          </w:p>
          <w:p w14:paraId="7EADC046"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Provide adequate time off feed and water prior to shearing (curfew).</w:t>
            </w:r>
          </w:p>
          <w:p w14:paraId="6AB64546"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appropriate equipment and facilities.</w:t>
            </w:r>
          </w:p>
          <w:p w14:paraId="6D8C746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Provide instructions to shearers and shed staff about animal welfare standards.  </w:t>
            </w:r>
          </w:p>
          <w:p w14:paraId="405A9BCA"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Shear at the optimum time of year. Things to consider physiological state of sheep, body condition, seasonal conditions, weather and available shelter. </w:t>
            </w:r>
          </w:p>
          <w:p w14:paraId="6F175E56"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Sheep shorn annually are always crutched prior to shearing. </w:t>
            </w:r>
          </w:p>
          <w:p w14:paraId="6E8AEDCB"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cuts and treat severe cuts during shearing and crutching. </w:t>
            </w:r>
          </w:p>
          <w:p w14:paraId="62D17BF5"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Provide feed and water for newly shorn sheep. </w:t>
            </w:r>
          </w:p>
          <w:p w14:paraId="198D3F8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Avoid shearing in extreme weather. </w:t>
            </w:r>
          </w:p>
          <w:p w14:paraId="5ACB93A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Avoid turning sheep out without adequate time to graze before nightfall in bad weather.</w:t>
            </w:r>
          </w:p>
          <w:p w14:paraId="4EEC7DE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Provide shelter to newly shorn sheep if required. </w:t>
            </w:r>
          </w:p>
          <w:p w14:paraId="61A6FA0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Manage sedated rams to prevent heat exposure, sunburn and smothering.  </w:t>
            </w:r>
          </w:p>
          <w:p w14:paraId="5DD1F890"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Closely observe weather forecasts during and after shearing and provide shelter in severe weather.</w:t>
            </w:r>
          </w:p>
          <w:p w14:paraId="5B39A459"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Refer to </w:t>
            </w:r>
            <w:hyperlink r:id="rId201" w:history="1">
              <w:r w:rsidRPr="00913183">
                <w:rPr>
                  <w:rFonts w:asciiTheme="minorHAnsi" w:hAnsiTheme="minorHAnsi" w:cstheme="minorHAnsi"/>
                  <w:i/>
                  <w:iCs/>
                  <w:color w:val="004976" w:themeColor="hyperlink"/>
                  <w:u w:val="single"/>
                </w:rPr>
                <w:t>Best practice preparation for shearing</w:t>
              </w:r>
            </w:hyperlink>
            <w:r w:rsidRPr="00913183">
              <w:rPr>
                <w:rFonts w:asciiTheme="minorHAnsi" w:hAnsiTheme="minorHAnsi" w:cstheme="minorHAnsi"/>
                <w:i/>
                <w:iCs/>
              </w:rPr>
              <w:t xml:space="preserve"> for more information.</w:t>
            </w:r>
          </w:p>
        </w:tc>
      </w:tr>
      <w:tr w:rsidR="00913183" w:rsidRPr="00913183" w14:paraId="1E9F1E68" w14:textId="77777777" w:rsidTr="00E471D3">
        <w:trPr>
          <w:trHeight w:val="3628"/>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60FB5E6E"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87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6629414"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62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FFF" w:themeFill="background1"/>
            <w:vAlign w:val="center"/>
          </w:tcPr>
          <w:p w14:paraId="2ED78F3F" w14:textId="77777777" w:rsidR="00913183" w:rsidRPr="00913183" w:rsidRDefault="00913183" w:rsidP="00913183">
            <w:pPr>
              <w:numPr>
                <w:ilvl w:val="0"/>
                <w:numId w:val="26"/>
              </w:numPr>
              <w:spacing w:line="240" w:lineRule="auto"/>
              <w:ind w:left="286" w:hanging="286"/>
              <w:contextualSpacing/>
              <w:rPr>
                <w:rFonts w:asciiTheme="minorHAnsi" w:hAnsiTheme="minorHAnsi" w:cstheme="minorHAnsi"/>
                <w:sz w:val="16"/>
                <w:szCs w:val="16"/>
                <w:shd w:val="clear" w:color="auto" w:fill="FFFFFF"/>
              </w:rPr>
            </w:pPr>
          </w:p>
        </w:tc>
      </w:tr>
      <w:tr w:rsidR="00913183" w:rsidRPr="00913183" w14:paraId="123B6F9E" w14:textId="77777777" w:rsidTr="00E471D3">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595E504D"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SHEARING – GOAT ONLY QUESTION</w:t>
            </w:r>
          </w:p>
        </w:tc>
      </w:tr>
      <w:tr w:rsidR="00913183" w:rsidRPr="00913183" w14:paraId="63CBE14F" w14:textId="77777777" w:rsidTr="00E471D3">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0D35CB7B" w14:textId="77777777" w:rsidR="00913183" w:rsidRPr="00913183" w:rsidRDefault="00913183" w:rsidP="00913183">
            <w:pPr>
              <w:spacing w:line="276" w:lineRule="auto"/>
              <w:rPr>
                <w:rFonts w:asciiTheme="minorHAnsi" w:hAnsiTheme="minorHAnsi" w:cstheme="minorHAnsi"/>
                <w:b/>
                <w:bCs/>
                <w:sz w:val="17"/>
                <w:szCs w:val="17"/>
              </w:rPr>
            </w:pPr>
            <w:r w:rsidRPr="00913183">
              <w:rPr>
                <w:rFonts w:asciiTheme="minorHAnsi" w:hAnsiTheme="minorHAnsi" w:cstheme="minorHAnsi"/>
                <w:b/>
                <w:bCs/>
                <w:sz w:val="17"/>
                <w:szCs w:val="17"/>
              </w:rPr>
              <w:t xml:space="preserve">Standard 5.5 </w:t>
            </w:r>
            <w:r w:rsidRPr="00913183">
              <w:rPr>
                <w:rFonts w:asciiTheme="minorHAnsi" w:hAnsiTheme="minorHAnsi" w:cstheme="minorHAnsi"/>
                <w:sz w:val="17"/>
                <w:szCs w:val="17"/>
              </w:rPr>
              <w:t>A person in charge must ensure goats that grow and retain long fleece are shorn annually.</w:t>
            </w:r>
          </w:p>
        </w:tc>
      </w:tr>
      <w:tr w:rsidR="00913183" w:rsidRPr="00913183" w14:paraId="3DC10CE8" w14:textId="77777777" w:rsidTr="00E471D3">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83"/>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1F8F734F"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6.5</w:t>
            </w:r>
          </w:p>
        </w:tc>
        <w:tc>
          <w:tcPr>
            <w:tcW w:w="87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D476ED8"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goats and you answered shearing in section 1. </w:t>
            </w:r>
          </w:p>
          <w:p w14:paraId="187449CF" w14:textId="77777777" w:rsidR="00913183" w:rsidRPr="00913183" w:rsidRDefault="00913183" w:rsidP="00913183">
            <w:pPr>
              <w:widowControl/>
              <w:autoSpaceDE/>
              <w:autoSpaceDN/>
              <w:spacing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How do you maintain the welfare of goats during shearing?</w:t>
            </w:r>
          </w:p>
          <w:p w14:paraId="40404EE9" w14:textId="77777777" w:rsidR="00913183" w:rsidRPr="00913183" w:rsidRDefault="00913183" w:rsidP="00913183">
            <w:pPr>
              <w:widowControl/>
              <w:autoSpaceDE/>
              <w:autoSpaceDN/>
              <w:spacing w:before="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6237" w:type="dxa"/>
            <w:vMerge w:val="restart"/>
            <w:tcBorders>
              <w:left w:val="single" w:sz="4" w:space="0" w:color="7F7F7F" w:themeColor="text1" w:themeTint="80"/>
            </w:tcBorders>
            <w:shd w:val="clear" w:color="auto" w:fill="FFFFFF" w:themeFill="background1"/>
          </w:tcPr>
          <w:p w14:paraId="7E2009C5" w14:textId="77777777" w:rsidR="00913183" w:rsidRPr="00913183" w:rsidRDefault="00913183" w:rsidP="00913183">
            <w:pPr>
              <w:widowControl/>
              <w:autoSpaceDE/>
              <w:autoSpaceDN/>
              <w:spacing w:line="240" w:lineRule="auto"/>
              <w:rPr>
                <w:rFonts w:asciiTheme="minorHAnsi" w:hAnsiTheme="minorHAnsi" w:cstheme="minorHAnsi"/>
              </w:rPr>
            </w:pPr>
            <w:r w:rsidRPr="00913183">
              <w:rPr>
                <w:rFonts w:asciiTheme="minorHAnsi" w:hAnsiTheme="minorHAnsi" w:cstheme="minorHAnsi"/>
              </w:rPr>
              <w:t>Guideline information:</w:t>
            </w:r>
          </w:p>
          <w:p w14:paraId="2E23D58F"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experienced shearers.</w:t>
            </w:r>
          </w:p>
          <w:p w14:paraId="2FC4A6B1"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Provide adequate time off feed and water prior to shearing (curfew).</w:t>
            </w:r>
          </w:p>
          <w:p w14:paraId="263BA2AD"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appropriate equipment and facilities.</w:t>
            </w:r>
          </w:p>
          <w:p w14:paraId="58DCA089"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Provide instructions to shearers and shed staff about animal welfare standards.  </w:t>
            </w:r>
          </w:p>
          <w:p w14:paraId="230791DF"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cuts and treat severe cuts during shearing. </w:t>
            </w:r>
          </w:p>
          <w:p w14:paraId="7473D34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Provide feed and water for newly shorn goats. </w:t>
            </w:r>
          </w:p>
          <w:p w14:paraId="1A7D3EA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Avoid shearing in extreme weather. </w:t>
            </w:r>
          </w:p>
          <w:p w14:paraId="51D89FC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Provide shelter to newly shorn goats if required. </w:t>
            </w:r>
          </w:p>
          <w:p w14:paraId="7E7731DE"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Manage sedated bucks to prevent heat exposure, sunburn and smothering.  </w:t>
            </w:r>
          </w:p>
        </w:tc>
      </w:tr>
      <w:tr w:rsidR="00913183" w:rsidRPr="00913183" w14:paraId="1F376187" w14:textId="77777777" w:rsidTr="00E471D3">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3628"/>
        </w:trPr>
        <w:tc>
          <w:tcPr>
            <w:tcW w:w="561" w:type="dxa"/>
            <w:vMerge/>
            <w:tcBorders>
              <w:top w:val="single" w:sz="4" w:space="0" w:color="7F7F7F" w:themeColor="text1" w:themeTint="80"/>
            </w:tcBorders>
            <w:shd w:val="clear" w:color="auto" w:fill="E7F6FD" w:themeFill="accent5"/>
            <w:vAlign w:val="center"/>
          </w:tcPr>
          <w:p w14:paraId="3218F27B"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8790" w:type="dxa"/>
            <w:tcBorders>
              <w:top w:val="single" w:sz="4" w:space="0" w:color="7F7F7F" w:themeColor="text1" w:themeTint="80"/>
            </w:tcBorders>
            <w:shd w:val="clear" w:color="auto" w:fill="FFFFFF" w:themeFill="background1"/>
          </w:tcPr>
          <w:p w14:paraId="021B1621"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6237" w:type="dxa"/>
            <w:vMerge/>
            <w:shd w:val="clear" w:color="auto" w:fill="FFFFFF" w:themeFill="background1"/>
            <w:vAlign w:val="center"/>
          </w:tcPr>
          <w:p w14:paraId="642CA15D" w14:textId="77777777" w:rsidR="00913183" w:rsidRPr="00913183" w:rsidRDefault="00913183" w:rsidP="00913183">
            <w:pPr>
              <w:numPr>
                <w:ilvl w:val="0"/>
                <w:numId w:val="26"/>
              </w:numPr>
              <w:spacing w:line="240" w:lineRule="auto"/>
              <w:ind w:left="286" w:hanging="286"/>
              <w:contextualSpacing/>
              <w:rPr>
                <w:rFonts w:asciiTheme="minorHAnsi" w:hAnsiTheme="minorHAnsi" w:cstheme="minorHAnsi"/>
                <w:sz w:val="16"/>
                <w:szCs w:val="16"/>
                <w:shd w:val="clear" w:color="auto" w:fill="FFFFFF"/>
              </w:rPr>
            </w:pPr>
          </w:p>
        </w:tc>
      </w:tr>
    </w:tbl>
    <w:p w14:paraId="2AA54260" w14:textId="77777777" w:rsidR="00913183" w:rsidRPr="00913183" w:rsidRDefault="00913183" w:rsidP="00913183">
      <w:pPr>
        <w:spacing w:line="240" w:lineRule="auto"/>
        <w:rPr>
          <w:rFonts w:asciiTheme="minorHAnsi" w:hAnsiTheme="minorHAnsi"/>
        </w:rPr>
      </w:pPr>
    </w:p>
    <w:p w14:paraId="20F0178C" w14:textId="77777777" w:rsidR="00913183" w:rsidRPr="00913183" w:rsidRDefault="00913183" w:rsidP="00913183">
      <w:pPr>
        <w:spacing w:line="240" w:lineRule="auto"/>
        <w:rPr>
          <w:rFonts w:asciiTheme="minorHAnsi" w:hAnsiTheme="minorHAnsi"/>
        </w:rPr>
      </w:pPr>
    </w:p>
    <w:p w14:paraId="35C411F4" w14:textId="77777777" w:rsidR="00913183" w:rsidRPr="00913183" w:rsidRDefault="00913183" w:rsidP="00913183">
      <w:pPr>
        <w:spacing w:line="240" w:lineRule="auto"/>
        <w:rPr>
          <w:rFonts w:asciiTheme="minorHAnsi" w:hAnsiTheme="minorHAnsi"/>
        </w:rPr>
      </w:pPr>
    </w:p>
    <w:tbl>
      <w:tblPr>
        <w:tblStyle w:val="TableGrid"/>
        <w:tblW w:w="1559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5"/>
        <w:gridCol w:w="7804"/>
        <w:gridCol w:w="7232"/>
      </w:tblGrid>
      <w:tr w:rsidR="00913183" w:rsidRPr="00913183" w14:paraId="766FF0D2" w14:textId="77777777" w:rsidTr="00E471D3">
        <w:trPr>
          <w:trHeight w:val="283"/>
        </w:trPr>
        <w:tc>
          <w:tcPr>
            <w:tcW w:w="15591" w:type="dxa"/>
            <w:gridSpan w:val="3"/>
            <w:shd w:val="clear" w:color="auto" w:fill="004976" w:themeFill="accent1"/>
            <w:vAlign w:val="center"/>
          </w:tcPr>
          <w:p w14:paraId="3DF18B0B"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7: CASTRATION, DEHORNING AND SPAYING – CATTLE QUESTIONS ONLY</w:t>
            </w:r>
          </w:p>
        </w:tc>
      </w:tr>
      <w:tr w:rsidR="00913183" w:rsidRPr="00913183" w14:paraId="4522476B" w14:textId="77777777" w:rsidTr="00E471D3">
        <w:trPr>
          <w:trHeight w:val="283"/>
        </w:trPr>
        <w:tc>
          <w:tcPr>
            <w:tcW w:w="15591" w:type="dxa"/>
            <w:gridSpan w:val="3"/>
            <w:shd w:val="clear" w:color="auto" w:fill="58595B" w:themeFill="accent2"/>
            <w:vAlign w:val="center"/>
          </w:tcPr>
          <w:p w14:paraId="3F76A199"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CASTRATION</w:t>
            </w:r>
          </w:p>
        </w:tc>
      </w:tr>
      <w:tr w:rsidR="00913183" w:rsidRPr="00913183" w14:paraId="1B205CD8" w14:textId="77777777" w:rsidTr="00E471D3">
        <w:trPr>
          <w:trHeight w:val="227"/>
        </w:trPr>
        <w:tc>
          <w:tcPr>
            <w:tcW w:w="15591" w:type="dxa"/>
            <w:gridSpan w:val="3"/>
            <w:shd w:val="clear" w:color="auto" w:fill="E7F6FD" w:themeFill="accent5"/>
            <w:vAlign w:val="center"/>
          </w:tcPr>
          <w:p w14:paraId="4F1AAFBC"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6.1 </w:t>
            </w:r>
            <w:r w:rsidRPr="00913183">
              <w:rPr>
                <w:rFonts w:asciiTheme="minorHAnsi" w:hAnsiTheme="minorHAnsi" w:cstheme="minorHAnsi"/>
              </w:rPr>
              <w:t>A person castrating must have the relevant knowledge, experience and skills, or be under the direct supervision of a person who has the relevant knowledge, experience and skills.</w:t>
            </w:r>
          </w:p>
          <w:p w14:paraId="4DD48D4C"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6.2 </w:t>
            </w:r>
            <w:r w:rsidRPr="00913183">
              <w:rPr>
                <w:rFonts w:asciiTheme="minorHAnsi" w:hAnsiTheme="minorHAnsi" w:cstheme="minorHAnsi"/>
              </w:rPr>
              <w:t xml:space="preserve">A person in charge must ensure the use of appropriate pain relief when castrating cattle, unless cattle are: </w:t>
            </w:r>
          </w:p>
          <w:p w14:paraId="6E3D79D1" w14:textId="77777777" w:rsidR="00913183" w:rsidRPr="00913183" w:rsidRDefault="00913183" w:rsidP="00913183">
            <w:pPr>
              <w:widowControl/>
              <w:numPr>
                <w:ilvl w:val="0"/>
                <w:numId w:val="71"/>
              </w:numPr>
              <w:autoSpaceDE/>
              <w:autoSpaceDN/>
              <w:spacing w:line="264" w:lineRule="auto"/>
              <w:rPr>
                <w:rFonts w:asciiTheme="minorHAnsi" w:hAnsiTheme="minorHAnsi" w:cstheme="minorHAnsi"/>
              </w:rPr>
            </w:pPr>
            <w:r w:rsidRPr="00913183">
              <w:rPr>
                <w:rFonts w:asciiTheme="minorHAnsi" w:hAnsiTheme="minorHAnsi" w:cstheme="minorHAnsi"/>
              </w:rPr>
              <w:t xml:space="preserve">less than six months old; or </w:t>
            </w:r>
          </w:p>
          <w:p w14:paraId="477745A1" w14:textId="77777777" w:rsidR="00913183" w:rsidRPr="00913183" w:rsidRDefault="00913183" w:rsidP="00913183">
            <w:pPr>
              <w:widowControl/>
              <w:numPr>
                <w:ilvl w:val="0"/>
                <w:numId w:val="71"/>
              </w:numPr>
              <w:autoSpaceDE/>
              <w:autoSpaceDN/>
              <w:spacing w:line="264" w:lineRule="auto"/>
              <w:rPr>
                <w:rFonts w:asciiTheme="minorHAnsi" w:hAnsiTheme="minorHAnsi" w:cstheme="minorHAnsi"/>
              </w:rPr>
            </w:pPr>
            <w:r w:rsidRPr="00913183">
              <w:rPr>
                <w:rFonts w:asciiTheme="minorHAnsi" w:hAnsiTheme="minorHAnsi" w:cstheme="minorHAnsi"/>
              </w:rPr>
              <w:t xml:space="preserve">less than 12 months old if at their first yarding and where the later age is approved in the jurisdiction. </w:t>
            </w:r>
          </w:p>
          <w:p w14:paraId="45B71152"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Standard 6.3 </w:t>
            </w:r>
            <w:r w:rsidRPr="00913183">
              <w:rPr>
                <w:rFonts w:asciiTheme="minorHAnsi" w:hAnsiTheme="minorHAnsi" w:cstheme="minorHAnsi"/>
              </w:rPr>
              <w:t>A person must use appropriate tools and methods to castrate cattle.</w:t>
            </w:r>
          </w:p>
        </w:tc>
      </w:tr>
      <w:tr w:rsidR="00913183" w:rsidRPr="00913183" w14:paraId="468FB08E" w14:textId="77777777" w:rsidTr="00E471D3">
        <w:trPr>
          <w:trHeight w:val="283"/>
        </w:trPr>
        <w:tc>
          <w:tcPr>
            <w:tcW w:w="555" w:type="dxa"/>
            <w:vMerge w:val="restart"/>
            <w:shd w:val="clear" w:color="auto" w:fill="E7F6FD" w:themeFill="accent5"/>
            <w:vAlign w:val="center"/>
          </w:tcPr>
          <w:p w14:paraId="43968D15"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7.1</w:t>
            </w:r>
          </w:p>
        </w:tc>
        <w:tc>
          <w:tcPr>
            <w:tcW w:w="7804" w:type="dxa"/>
            <w:shd w:val="clear" w:color="auto" w:fill="FFFFFF" w:themeFill="background1"/>
            <w:vAlign w:val="center"/>
          </w:tcPr>
          <w:p w14:paraId="01AF2477"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cattle, dairy cattle and bobby calves and you answered castration in section 1. </w:t>
            </w:r>
          </w:p>
          <w:p w14:paraId="3716A7CC" w14:textId="77777777" w:rsidR="00913183" w:rsidRPr="00913183" w:rsidRDefault="00913183" w:rsidP="00913183">
            <w:pPr>
              <w:widowControl/>
              <w:autoSpaceDE/>
              <w:autoSpaceDN/>
              <w:spacing w:after="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How do you maintain the welfare of your cattle during castration?</w:t>
            </w:r>
          </w:p>
          <w:p w14:paraId="7B300A49" w14:textId="77777777" w:rsidR="00913183" w:rsidRPr="00913183" w:rsidRDefault="00913183" w:rsidP="00913183">
            <w:pPr>
              <w:widowControl/>
              <w:autoSpaceDE/>
              <w:autoSpaceDN/>
              <w:spacing w:before="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7232" w:type="dxa"/>
            <w:vMerge w:val="restart"/>
            <w:shd w:val="clear" w:color="auto" w:fill="FFFFFF" w:themeFill="background1"/>
          </w:tcPr>
          <w:p w14:paraId="7D0786CE" w14:textId="77777777" w:rsidR="00913183" w:rsidRPr="00913183" w:rsidRDefault="00913183" w:rsidP="00913183">
            <w:pPr>
              <w:widowControl/>
              <w:autoSpaceDE/>
              <w:autoSpaceDN/>
              <w:spacing w:line="240" w:lineRule="auto"/>
              <w:rPr>
                <w:rFonts w:asciiTheme="minorHAnsi" w:hAnsiTheme="minorHAnsi" w:cstheme="minorHAnsi"/>
              </w:rPr>
            </w:pPr>
            <w:r w:rsidRPr="00913183">
              <w:rPr>
                <w:rFonts w:asciiTheme="minorHAnsi" w:hAnsiTheme="minorHAnsi" w:cstheme="minorHAnsi"/>
              </w:rPr>
              <w:t>Guideline information:</w:t>
            </w:r>
          </w:p>
          <w:p w14:paraId="24CB897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proofErr w:type="spellStart"/>
            <w:r w:rsidRPr="00913183">
              <w:rPr>
                <w:rFonts w:asciiTheme="minorHAnsi" w:hAnsiTheme="minorHAnsi" w:cstheme="minorHAnsi"/>
                <w:i/>
                <w:iCs/>
              </w:rPr>
              <w:t>Sterilise</w:t>
            </w:r>
            <w:proofErr w:type="spellEnd"/>
            <w:r w:rsidRPr="00913183">
              <w:rPr>
                <w:rFonts w:asciiTheme="minorHAnsi" w:hAnsiTheme="minorHAnsi" w:cstheme="minorHAnsi"/>
                <w:i/>
                <w:iCs/>
              </w:rPr>
              <w:t xml:space="preserve"> equipment between each animal. </w:t>
            </w:r>
          </w:p>
          <w:p w14:paraId="2F64909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appropriate tools and methods that causes the least pain during castration.</w:t>
            </w:r>
          </w:p>
          <w:p w14:paraId="400BB0D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appropriate pain relief and management strategies (</w:t>
            </w:r>
            <w:proofErr w:type="spellStart"/>
            <w:r w:rsidRPr="00913183">
              <w:rPr>
                <w:rFonts w:asciiTheme="minorHAnsi" w:hAnsiTheme="minorHAnsi" w:cstheme="minorHAnsi"/>
                <w:i/>
                <w:iCs/>
              </w:rPr>
              <w:t>eg.Tri-Solfen</w:t>
            </w:r>
            <w:proofErr w:type="spellEnd"/>
            <w:r w:rsidRPr="00913183">
              <w:rPr>
                <w:rFonts w:asciiTheme="minorHAnsi" w:hAnsiTheme="minorHAnsi" w:cstheme="minorHAnsi"/>
                <w:i/>
                <w:iCs/>
              </w:rPr>
              <w:t xml:space="preserve"> or Meloxicam).</w:t>
            </w:r>
          </w:p>
          <w:p w14:paraId="1B8C2CF5"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Calves are castrated as young as possible (less than 12 weeks) or before weaning.</w:t>
            </w:r>
          </w:p>
          <w:p w14:paraId="6BA5685A"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Calves are always more than 24 hours old when castrated.</w:t>
            </w:r>
          </w:p>
          <w:p w14:paraId="43A12B1F"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the rubber ring method on calves less than 2 weeks old.</w:t>
            </w:r>
          </w:p>
          <w:p w14:paraId="190029CB"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Ensure the rubber ring is in the correct position and tension block the arterial blood flow.</w:t>
            </w:r>
          </w:p>
          <w:p w14:paraId="365008F1"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Ensure the incision for surgical castration is sufficient size, extends to the base of the scrotum, to allow effective drainage and reduce risk of infections.</w:t>
            </w:r>
          </w:p>
          <w:p w14:paraId="3773E83B"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Release livestock out to paddock straight away after castration.</w:t>
            </w:r>
          </w:p>
          <w:p w14:paraId="74A101BD"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Regularly inspect and monitor cattle for signs of post-operative complications.</w:t>
            </w:r>
          </w:p>
          <w:p w14:paraId="5FCC957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Avoid muddy or dusty yards, and wet weather to </w:t>
            </w: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infection.</w:t>
            </w:r>
          </w:p>
        </w:tc>
      </w:tr>
      <w:tr w:rsidR="00913183" w:rsidRPr="00913183" w14:paraId="7E3BE8E7" w14:textId="77777777" w:rsidTr="00E471D3">
        <w:trPr>
          <w:trHeight w:val="4535"/>
        </w:trPr>
        <w:tc>
          <w:tcPr>
            <w:tcW w:w="555" w:type="dxa"/>
            <w:vMerge/>
            <w:shd w:val="clear" w:color="auto" w:fill="E7F6FD" w:themeFill="accent5"/>
            <w:vAlign w:val="center"/>
          </w:tcPr>
          <w:p w14:paraId="117510C1"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804" w:type="dxa"/>
            <w:shd w:val="clear" w:color="auto" w:fill="FFFFFF" w:themeFill="background1"/>
          </w:tcPr>
          <w:p w14:paraId="5310756F"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7232" w:type="dxa"/>
            <w:vMerge/>
            <w:shd w:val="clear" w:color="auto" w:fill="FFFFFF" w:themeFill="background1"/>
            <w:vAlign w:val="center"/>
          </w:tcPr>
          <w:p w14:paraId="3975FB71" w14:textId="77777777" w:rsidR="00913183" w:rsidRPr="00913183" w:rsidRDefault="00913183" w:rsidP="00913183">
            <w:pPr>
              <w:numPr>
                <w:ilvl w:val="0"/>
                <w:numId w:val="26"/>
              </w:numPr>
              <w:spacing w:line="240" w:lineRule="auto"/>
              <w:ind w:left="286" w:hanging="286"/>
              <w:contextualSpacing/>
              <w:rPr>
                <w:rFonts w:asciiTheme="minorHAnsi" w:hAnsiTheme="minorHAnsi" w:cstheme="minorHAnsi"/>
                <w:sz w:val="16"/>
                <w:szCs w:val="16"/>
                <w:shd w:val="clear" w:color="auto" w:fill="FFFFFF"/>
              </w:rPr>
            </w:pPr>
          </w:p>
        </w:tc>
      </w:tr>
    </w:tbl>
    <w:p w14:paraId="5B62D15D" w14:textId="77777777" w:rsidR="00913183" w:rsidRPr="00913183" w:rsidRDefault="00913183" w:rsidP="00913183">
      <w:pPr>
        <w:spacing w:line="240" w:lineRule="auto"/>
        <w:rPr>
          <w:rFonts w:asciiTheme="minorHAnsi" w:hAnsiTheme="minorHAnsi"/>
        </w:rPr>
      </w:pPr>
    </w:p>
    <w:p w14:paraId="7906C8E7" w14:textId="77777777" w:rsidR="00913183" w:rsidRPr="00913183" w:rsidRDefault="00913183" w:rsidP="00913183">
      <w:pPr>
        <w:spacing w:line="240" w:lineRule="auto"/>
        <w:rPr>
          <w:rFonts w:asciiTheme="minorHAnsi" w:hAnsiTheme="minorHAnsi"/>
        </w:rPr>
      </w:pPr>
    </w:p>
    <w:p w14:paraId="14564A3F" w14:textId="77777777" w:rsidR="00913183" w:rsidRPr="00913183" w:rsidRDefault="00913183" w:rsidP="00913183">
      <w:pPr>
        <w:spacing w:line="240" w:lineRule="auto"/>
        <w:rPr>
          <w:rFonts w:asciiTheme="minorHAnsi" w:hAnsiTheme="minorHAnsi"/>
        </w:rPr>
      </w:pPr>
    </w:p>
    <w:p w14:paraId="4D6AFDF8" w14:textId="77777777" w:rsidR="00913183" w:rsidRPr="00913183" w:rsidRDefault="00913183" w:rsidP="00913183">
      <w:pPr>
        <w:spacing w:line="240" w:lineRule="auto"/>
        <w:rPr>
          <w:rFonts w:asciiTheme="minorHAnsi" w:hAnsiTheme="minorHAnsi"/>
        </w:rPr>
      </w:pPr>
    </w:p>
    <w:p w14:paraId="1C9DFDF2" w14:textId="77777777" w:rsidR="00913183" w:rsidRPr="00913183" w:rsidRDefault="00913183" w:rsidP="00913183">
      <w:pPr>
        <w:spacing w:line="240" w:lineRule="auto"/>
        <w:rPr>
          <w:rFonts w:asciiTheme="minorHAnsi" w:hAnsiTheme="minorHAnsi"/>
        </w:rPr>
      </w:pPr>
    </w:p>
    <w:p w14:paraId="7423E123" w14:textId="77777777" w:rsidR="00913183" w:rsidRPr="00913183" w:rsidRDefault="00913183" w:rsidP="00913183">
      <w:pPr>
        <w:spacing w:line="240" w:lineRule="auto"/>
        <w:rPr>
          <w:rFonts w:asciiTheme="minorHAnsi" w:hAnsiTheme="minorHAnsi"/>
        </w:rPr>
      </w:pPr>
    </w:p>
    <w:p w14:paraId="1F80ECB6" w14:textId="77777777" w:rsidR="00913183" w:rsidRPr="00913183" w:rsidRDefault="00913183" w:rsidP="00913183">
      <w:pPr>
        <w:spacing w:line="240" w:lineRule="auto"/>
        <w:rPr>
          <w:rFonts w:asciiTheme="minorHAnsi" w:hAnsiTheme="minorHAnsi"/>
        </w:rPr>
      </w:pPr>
    </w:p>
    <w:p w14:paraId="3005B24C" w14:textId="77777777" w:rsidR="00913183" w:rsidRPr="00913183" w:rsidRDefault="00913183" w:rsidP="00913183">
      <w:pPr>
        <w:spacing w:line="240" w:lineRule="auto"/>
        <w:rPr>
          <w:rFonts w:asciiTheme="minorHAnsi" w:hAnsiTheme="minorHAnsi"/>
        </w:rPr>
      </w:pPr>
    </w:p>
    <w:p w14:paraId="6595DF94" w14:textId="77777777" w:rsidR="00913183" w:rsidRPr="00913183" w:rsidRDefault="00913183" w:rsidP="00913183">
      <w:pPr>
        <w:spacing w:line="240" w:lineRule="auto"/>
        <w:rPr>
          <w:rFonts w:asciiTheme="minorHAnsi" w:hAnsiTheme="minorHAnsi"/>
        </w:rPr>
      </w:pPr>
    </w:p>
    <w:p w14:paraId="41AF2607" w14:textId="77777777" w:rsidR="00913183" w:rsidRPr="00913183" w:rsidRDefault="00913183" w:rsidP="00913183">
      <w:pPr>
        <w:spacing w:line="240" w:lineRule="auto"/>
        <w:rPr>
          <w:rFonts w:asciiTheme="minorHAnsi" w:hAnsiTheme="minorHAnsi"/>
        </w:rPr>
      </w:pPr>
    </w:p>
    <w:p w14:paraId="7752BEA5" w14:textId="77777777" w:rsidR="00913183" w:rsidRPr="00913183" w:rsidRDefault="00913183" w:rsidP="00913183">
      <w:pPr>
        <w:spacing w:line="240" w:lineRule="auto"/>
        <w:rPr>
          <w:rFonts w:asciiTheme="minorHAnsi" w:hAnsiTheme="minorHAnsi"/>
        </w:rPr>
      </w:pPr>
    </w:p>
    <w:p w14:paraId="3C68B38E" w14:textId="77777777" w:rsidR="00913183" w:rsidRPr="00913183" w:rsidRDefault="00913183" w:rsidP="00913183">
      <w:pPr>
        <w:spacing w:line="240" w:lineRule="auto"/>
        <w:rPr>
          <w:rFonts w:asciiTheme="minorHAnsi" w:hAnsiTheme="minorHAnsi"/>
        </w:rPr>
      </w:pPr>
    </w:p>
    <w:p w14:paraId="17BD32EB" w14:textId="77777777" w:rsidR="00913183" w:rsidRPr="00913183" w:rsidRDefault="00913183" w:rsidP="00913183">
      <w:pPr>
        <w:spacing w:line="240" w:lineRule="auto"/>
        <w:rPr>
          <w:rFonts w:asciiTheme="minorHAnsi" w:hAnsiTheme="minorHAnsi"/>
        </w:rPr>
      </w:pPr>
    </w:p>
    <w:p w14:paraId="50571D2A" w14:textId="77777777" w:rsidR="00913183" w:rsidRPr="00913183" w:rsidRDefault="00913183" w:rsidP="00913183">
      <w:pPr>
        <w:spacing w:line="240" w:lineRule="auto"/>
        <w:rPr>
          <w:rFonts w:asciiTheme="minorHAnsi" w:hAnsiTheme="minorHAnsi"/>
        </w:rPr>
      </w:pPr>
    </w:p>
    <w:p w14:paraId="3906AC26" w14:textId="77777777" w:rsidR="00913183" w:rsidRPr="00913183" w:rsidRDefault="00913183" w:rsidP="00913183">
      <w:pPr>
        <w:spacing w:line="240" w:lineRule="auto"/>
        <w:rPr>
          <w:rFonts w:asciiTheme="minorHAnsi" w:hAnsiTheme="minorHAnsi"/>
        </w:rPr>
      </w:pPr>
    </w:p>
    <w:p w14:paraId="50070A1E" w14:textId="77777777" w:rsidR="00913183" w:rsidRPr="00913183" w:rsidRDefault="00913183" w:rsidP="00913183">
      <w:pPr>
        <w:spacing w:line="240" w:lineRule="auto"/>
        <w:rPr>
          <w:rFonts w:asciiTheme="minorHAnsi" w:hAnsiTheme="minorHAnsi"/>
        </w:rPr>
      </w:pPr>
    </w:p>
    <w:tbl>
      <w:tblPr>
        <w:tblStyle w:val="TableGrid"/>
        <w:tblW w:w="1559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5"/>
        <w:gridCol w:w="7804"/>
        <w:gridCol w:w="7232"/>
      </w:tblGrid>
      <w:tr w:rsidR="00913183" w:rsidRPr="00913183" w14:paraId="002D04D2" w14:textId="77777777" w:rsidTr="00E471D3">
        <w:trPr>
          <w:trHeight w:val="283"/>
        </w:trPr>
        <w:tc>
          <w:tcPr>
            <w:tcW w:w="15591" w:type="dxa"/>
            <w:gridSpan w:val="3"/>
            <w:shd w:val="clear" w:color="auto" w:fill="58595B" w:themeFill="accent2"/>
            <w:vAlign w:val="center"/>
          </w:tcPr>
          <w:p w14:paraId="391BF259"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 xml:space="preserve">DISBUDDING, DEHORNING OR TIPPING </w:t>
            </w:r>
          </w:p>
        </w:tc>
      </w:tr>
      <w:tr w:rsidR="00913183" w:rsidRPr="00913183" w14:paraId="2E3401C0" w14:textId="77777777" w:rsidTr="00E471D3">
        <w:trPr>
          <w:trHeight w:val="283"/>
        </w:trPr>
        <w:tc>
          <w:tcPr>
            <w:tcW w:w="15591" w:type="dxa"/>
            <w:gridSpan w:val="3"/>
            <w:shd w:val="clear" w:color="auto" w:fill="E7F6FD" w:themeFill="accent5"/>
          </w:tcPr>
          <w:p w14:paraId="5A1EA083"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Standard 6.1</w:t>
            </w:r>
            <w:r w:rsidRPr="00913183">
              <w:rPr>
                <w:rFonts w:asciiTheme="minorHAnsi" w:hAnsiTheme="minorHAnsi" w:cstheme="minorHAnsi"/>
              </w:rPr>
              <w:t xml:space="preserve"> A person dehorning cattle must have the relevant knowledge, experience and skills, or be under the direct supervision of a person who has the relevant knowledge, experience and skills.</w:t>
            </w:r>
          </w:p>
          <w:p w14:paraId="6400B295"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6.4 </w:t>
            </w:r>
            <w:r w:rsidRPr="00913183">
              <w:rPr>
                <w:rFonts w:asciiTheme="minorHAnsi" w:hAnsiTheme="minorHAnsi" w:cstheme="minorHAnsi"/>
              </w:rPr>
              <w:t xml:space="preserve">A person in charge must ensure the use of appropriate pain relief when dehorning cattle, unless cattle are: </w:t>
            </w:r>
          </w:p>
          <w:p w14:paraId="09CFE310" w14:textId="77777777" w:rsidR="00913183" w:rsidRPr="00913183" w:rsidRDefault="00913183" w:rsidP="00913183">
            <w:pPr>
              <w:widowControl/>
              <w:numPr>
                <w:ilvl w:val="0"/>
                <w:numId w:val="72"/>
              </w:numPr>
              <w:autoSpaceDE/>
              <w:autoSpaceDN/>
              <w:spacing w:line="264" w:lineRule="auto"/>
              <w:contextualSpacing/>
              <w:rPr>
                <w:rFonts w:asciiTheme="minorHAnsi" w:hAnsiTheme="minorHAnsi" w:cstheme="minorHAnsi"/>
              </w:rPr>
            </w:pPr>
            <w:r w:rsidRPr="00913183">
              <w:rPr>
                <w:rFonts w:asciiTheme="minorHAnsi" w:hAnsiTheme="minorHAnsi" w:cstheme="minorHAnsi"/>
              </w:rPr>
              <w:t xml:space="preserve">less than six months old; or </w:t>
            </w:r>
          </w:p>
          <w:p w14:paraId="074683A1" w14:textId="77777777" w:rsidR="00913183" w:rsidRPr="00913183" w:rsidRDefault="00913183" w:rsidP="00913183">
            <w:pPr>
              <w:widowControl/>
              <w:numPr>
                <w:ilvl w:val="0"/>
                <w:numId w:val="72"/>
              </w:numPr>
              <w:autoSpaceDE/>
              <w:autoSpaceDN/>
              <w:spacing w:line="264" w:lineRule="auto"/>
              <w:contextualSpacing/>
              <w:rPr>
                <w:rFonts w:asciiTheme="minorHAnsi" w:hAnsiTheme="minorHAnsi" w:cstheme="minorHAnsi"/>
              </w:rPr>
            </w:pPr>
            <w:r w:rsidRPr="00913183">
              <w:rPr>
                <w:rFonts w:asciiTheme="minorHAnsi" w:hAnsiTheme="minorHAnsi" w:cstheme="minorHAnsi"/>
              </w:rPr>
              <w:t xml:space="preserve">less than 12 months old if at their first yarding and where the later age is approved in the jurisdiction. </w:t>
            </w:r>
          </w:p>
          <w:p w14:paraId="37346E69" w14:textId="77777777" w:rsidR="00913183" w:rsidRPr="00913183" w:rsidRDefault="00913183" w:rsidP="00913183">
            <w:pPr>
              <w:widowControl/>
              <w:autoSpaceDE/>
              <w:autoSpaceDN/>
              <w:spacing w:line="264" w:lineRule="auto"/>
              <w:rPr>
                <w:rFonts w:asciiTheme="minorHAnsi" w:hAnsiTheme="minorHAnsi" w:cstheme="minorHAnsi"/>
              </w:rPr>
            </w:pPr>
            <w:r w:rsidRPr="00913183">
              <w:rPr>
                <w:rFonts w:asciiTheme="minorHAnsi" w:hAnsiTheme="minorHAnsi" w:cstheme="minorHAnsi"/>
                <w:b/>
                <w:bCs/>
              </w:rPr>
              <w:t xml:space="preserve">Standard 6.5 </w:t>
            </w:r>
            <w:r w:rsidRPr="00913183">
              <w:rPr>
                <w:rFonts w:asciiTheme="minorHAnsi" w:hAnsiTheme="minorHAnsi" w:cstheme="minorHAnsi"/>
              </w:rPr>
              <w:t>A person must consider the welfare of the calf when using caustic chemicals for disbudding the calf, and must only use it if the calf:</w:t>
            </w:r>
          </w:p>
          <w:p w14:paraId="717C9173" w14:textId="77777777" w:rsidR="00913183" w:rsidRPr="00913183" w:rsidRDefault="00913183" w:rsidP="00913183">
            <w:pPr>
              <w:widowControl/>
              <w:numPr>
                <w:ilvl w:val="0"/>
                <w:numId w:val="73"/>
              </w:numPr>
              <w:autoSpaceDE/>
              <w:autoSpaceDN/>
              <w:spacing w:line="264" w:lineRule="auto"/>
              <w:contextualSpacing/>
              <w:rPr>
                <w:rFonts w:asciiTheme="minorHAnsi" w:hAnsiTheme="minorHAnsi" w:cstheme="minorHAnsi"/>
              </w:rPr>
            </w:pPr>
            <w:r w:rsidRPr="00913183">
              <w:rPr>
                <w:rFonts w:asciiTheme="minorHAnsi" w:hAnsiTheme="minorHAnsi" w:cstheme="minorHAnsi"/>
              </w:rPr>
              <w:t>is less than fourteen days old; and</w:t>
            </w:r>
          </w:p>
          <w:p w14:paraId="52E4EAC7" w14:textId="77777777" w:rsidR="00913183" w:rsidRPr="00913183" w:rsidRDefault="00913183" w:rsidP="00913183">
            <w:pPr>
              <w:widowControl/>
              <w:numPr>
                <w:ilvl w:val="0"/>
                <w:numId w:val="73"/>
              </w:numPr>
              <w:autoSpaceDE/>
              <w:autoSpaceDN/>
              <w:spacing w:line="264" w:lineRule="auto"/>
              <w:contextualSpacing/>
              <w:rPr>
                <w:rFonts w:asciiTheme="minorHAnsi" w:hAnsiTheme="minorHAnsi" w:cstheme="minorHAnsi"/>
              </w:rPr>
            </w:pPr>
            <w:r w:rsidRPr="00913183">
              <w:rPr>
                <w:rFonts w:asciiTheme="minorHAnsi" w:hAnsiTheme="minorHAnsi" w:cstheme="minorHAnsi"/>
              </w:rPr>
              <w:t xml:space="preserve">can be segregated from its mother for four hours after treatment; and </w:t>
            </w:r>
          </w:p>
          <w:p w14:paraId="330FB3D4" w14:textId="77777777" w:rsidR="00913183" w:rsidRPr="00913183" w:rsidRDefault="00913183" w:rsidP="00913183">
            <w:pPr>
              <w:widowControl/>
              <w:numPr>
                <w:ilvl w:val="0"/>
                <w:numId w:val="73"/>
              </w:numPr>
              <w:autoSpaceDE/>
              <w:autoSpaceDN/>
              <w:spacing w:line="264" w:lineRule="auto"/>
              <w:contextualSpacing/>
              <w:rPr>
                <w:rFonts w:asciiTheme="minorHAnsi" w:hAnsiTheme="minorHAnsi" w:cstheme="minorHAnsi"/>
              </w:rPr>
            </w:pPr>
            <w:r w:rsidRPr="00913183">
              <w:rPr>
                <w:rFonts w:asciiTheme="minorHAnsi" w:hAnsiTheme="minorHAnsi" w:cstheme="minorHAnsi"/>
              </w:rPr>
              <w:t xml:space="preserve">can be kept dry for 12 hours after treatment; and </w:t>
            </w:r>
          </w:p>
          <w:p w14:paraId="7C729631" w14:textId="77777777" w:rsidR="00913183" w:rsidRPr="00913183" w:rsidRDefault="00913183" w:rsidP="00913183">
            <w:pPr>
              <w:widowControl/>
              <w:numPr>
                <w:ilvl w:val="0"/>
                <w:numId w:val="73"/>
              </w:numPr>
              <w:autoSpaceDE/>
              <w:autoSpaceDN/>
              <w:spacing w:line="264" w:lineRule="auto"/>
              <w:contextualSpacing/>
              <w:rPr>
                <w:rFonts w:asciiTheme="minorHAnsi" w:hAnsiTheme="minorHAnsi" w:cstheme="minorHAnsi"/>
              </w:rPr>
            </w:pPr>
            <w:r w:rsidRPr="00913183">
              <w:rPr>
                <w:rFonts w:asciiTheme="minorHAnsi" w:hAnsiTheme="minorHAnsi" w:cstheme="minorHAnsi"/>
              </w:rPr>
              <w:t xml:space="preserve">is not wet. </w:t>
            </w:r>
          </w:p>
          <w:p w14:paraId="52F8CF42"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6.6 </w:t>
            </w:r>
            <w:r w:rsidRPr="00913183">
              <w:rPr>
                <w:rFonts w:asciiTheme="minorHAnsi" w:hAnsiTheme="minorHAnsi" w:cstheme="minorHAnsi"/>
              </w:rPr>
              <w:t>A person must use appropriate tools and methods to dehorn cattle and disbud calves.</w:t>
            </w:r>
          </w:p>
        </w:tc>
      </w:tr>
      <w:tr w:rsidR="00913183" w:rsidRPr="00913183" w14:paraId="1886B669" w14:textId="77777777" w:rsidTr="00E471D3">
        <w:trPr>
          <w:trHeight w:val="227"/>
        </w:trPr>
        <w:tc>
          <w:tcPr>
            <w:tcW w:w="555" w:type="dxa"/>
            <w:vMerge w:val="restart"/>
            <w:shd w:val="clear" w:color="auto" w:fill="E7F6FD" w:themeFill="accent5"/>
            <w:vAlign w:val="center"/>
          </w:tcPr>
          <w:p w14:paraId="1C33F65F"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7.2</w:t>
            </w:r>
          </w:p>
        </w:tc>
        <w:tc>
          <w:tcPr>
            <w:tcW w:w="7804" w:type="dxa"/>
            <w:shd w:val="clear" w:color="auto" w:fill="FFFFFF" w:themeFill="background1"/>
          </w:tcPr>
          <w:p w14:paraId="107F6944"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cattle, dairy cattle and bobby calves and you answered disbudding, dehorning or tipping in section 1. </w:t>
            </w:r>
          </w:p>
          <w:p w14:paraId="02F60583" w14:textId="77777777" w:rsidR="00913183" w:rsidRPr="00913183" w:rsidRDefault="00913183" w:rsidP="00913183">
            <w:pPr>
              <w:widowControl/>
              <w:autoSpaceDE/>
              <w:autoSpaceDN/>
              <w:spacing w:after="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 xml:space="preserve">How do you carry out disbudding, dehorning and tipping to ensure the welfare of cattle? </w:t>
            </w:r>
          </w:p>
          <w:p w14:paraId="333E21B9" w14:textId="77777777" w:rsidR="00913183" w:rsidRPr="00913183" w:rsidRDefault="00913183" w:rsidP="00913183">
            <w:pPr>
              <w:widowControl/>
              <w:autoSpaceDE/>
              <w:autoSpaceDN/>
              <w:spacing w:before="60" w:line="240" w:lineRule="auto"/>
              <w:rPr>
                <w:rFonts w:asciiTheme="minorHAnsi" w:hAnsiTheme="minorHAnsi" w:cstheme="minorHAnsi"/>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7232" w:type="dxa"/>
            <w:vMerge w:val="restart"/>
            <w:shd w:val="clear" w:color="auto" w:fill="FFFFFF" w:themeFill="background1"/>
          </w:tcPr>
          <w:p w14:paraId="71A07359" w14:textId="77777777" w:rsidR="00913183" w:rsidRPr="00913183" w:rsidRDefault="00913183" w:rsidP="00913183">
            <w:pPr>
              <w:widowControl/>
              <w:autoSpaceDE/>
              <w:autoSpaceDN/>
              <w:spacing w:line="240" w:lineRule="auto"/>
              <w:rPr>
                <w:rFonts w:asciiTheme="minorHAnsi" w:hAnsiTheme="minorHAnsi" w:cstheme="minorHAnsi"/>
                <w:shd w:val="clear" w:color="auto" w:fill="FFFFFF"/>
              </w:rPr>
            </w:pPr>
            <w:r w:rsidRPr="00913183">
              <w:rPr>
                <w:rFonts w:asciiTheme="minorHAnsi" w:hAnsiTheme="minorHAnsi" w:cstheme="minorHAnsi"/>
                <w:shd w:val="clear" w:color="auto" w:fill="FFFFFF"/>
              </w:rPr>
              <w:t>Guideline information:</w:t>
            </w:r>
          </w:p>
          <w:p w14:paraId="33761691"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appropriate pain relief and management strategies (</w:t>
            </w:r>
            <w:proofErr w:type="spellStart"/>
            <w:r w:rsidRPr="00913183">
              <w:rPr>
                <w:rFonts w:asciiTheme="minorHAnsi" w:hAnsiTheme="minorHAnsi" w:cstheme="minorHAnsi"/>
                <w:i/>
                <w:iCs/>
              </w:rPr>
              <w:t>eg.Tri-Solfen</w:t>
            </w:r>
            <w:proofErr w:type="spellEnd"/>
            <w:r w:rsidRPr="00913183">
              <w:rPr>
                <w:rFonts w:asciiTheme="minorHAnsi" w:hAnsiTheme="minorHAnsi" w:cstheme="minorHAnsi"/>
                <w:i/>
                <w:iCs/>
              </w:rPr>
              <w:t xml:space="preserve"> or Meloxicam)</w:t>
            </w:r>
          </w:p>
          <w:p w14:paraId="544C8E9E"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Select naturally polled cattle for breeding.</w:t>
            </w:r>
          </w:p>
          <w:p w14:paraId="18082A5A"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Select the disbudding method in preference for dehorning.</w:t>
            </w:r>
          </w:p>
          <w:p w14:paraId="0C4D883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hot-iron cautery for disbudding calves in preference of excision methods.</w:t>
            </w:r>
          </w:p>
          <w:p w14:paraId="156EEDA3"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Ensure calves are disbudded or dehorned as young as possible</w:t>
            </w:r>
          </w:p>
          <w:p w14:paraId="5B9F4946"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Tipping should only remove a solid, nonvascular portion of the horn and result in blunt horn end.</w:t>
            </w:r>
          </w:p>
          <w:p w14:paraId="08CAF21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Disinfect equipment between each animal.</w:t>
            </w:r>
          </w:p>
          <w:p w14:paraId="6CB58F1A"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Release livestock out to paddock straight away after dehorning or disbudding.</w:t>
            </w:r>
          </w:p>
          <w:p w14:paraId="0C3FCE3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Regularly inspect and monitor cattle for signs of post-operative complications.</w:t>
            </w:r>
          </w:p>
          <w:p w14:paraId="06D79BF5" w14:textId="77777777" w:rsidR="00913183" w:rsidRPr="00913183" w:rsidRDefault="00913183" w:rsidP="00913183">
            <w:pPr>
              <w:numPr>
                <w:ilvl w:val="0"/>
                <w:numId w:val="67"/>
              </w:numPr>
              <w:spacing w:line="240" w:lineRule="auto"/>
              <w:ind w:hanging="271"/>
              <w:contextualSpacing/>
              <w:rPr>
                <w:rFonts w:asciiTheme="minorHAnsi" w:hAnsiTheme="minorHAnsi" w:cstheme="minorHAnsi"/>
                <w:shd w:val="clear" w:color="auto" w:fill="FFFFFF"/>
              </w:rPr>
            </w:pPr>
            <w:r w:rsidRPr="00913183">
              <w:rPr>
                <w:rFonts w:asciiTheme="minorHAnsi" w:hAnsiTheme="minorHAnsi" w:cstheme="minorHAnsi"/>
                <w:i/>
                <w:iCs/>
              </w:rPr>
              <w:t xml:space="preserve">Avoid muddy or dusty yards, and wet weather to </w:t>
            </w: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infection.</w:t>
            </w:r>
          </w:p>
        </w:tc>
      </w:tr>
      <w:tr w:rsidR="00913183" w:rsidRPr="00913183" w14:paraId="400FD1FE" w14:textId="77777777" w:rsidTr="00E471D3">
        <w:trPr>
          <w:trHeight w:val="4535"/>
        </w:trPr>
        <w:tc>
          <w:tcPr>
            <w:tcW w:w="555" w:type="dxa"/>
            <w:vMerge/>
            <w:shd w:val="clear" w:color="auto" w:fill="E7F6FD" w:themeFill="accent5"/>
            <w:vAlign w:val="center"/>
          </w:tcPr>
          <w:p w14:paraId="03109AA9"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804" w:type="dxa"/>
            <w:shd w:val="clear" w:color="auto" w:fill="FFFFFF" w:themeFill="background1"/>
          </w:tcPr>
          <w:p w14:paraId="2F0A07EF"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7232" w:type="dxa"/>
            <w:vMerge/>
            <w:shd w:val="clear" w:color="auto" w:fill="FFFFFF" w:themeFill="background1"/>
            <w:vAlign w:val="center"/>
          </w:tcPr>
          <w:p w14:paraId="2EDF1AB1" w14:textId="77777777" w:rsidR="00913183" w:rsidRPr="00913183" w:rsidRDefault="00913183" w:rsidP="00913183">
            <w:pPr>
              <w:numPr>
                <w:ilvl w:val="0"/>
                <w:numId w:val="67"/>
              </w:numPr>
              <w:spacing w:line="276" w:lineRule="auto"/>
              <w:ind w:hanging="271"/>
              <w:contextualSpacing/>
              <w:rPr>
                <w:rFonts w:asciiTheme="minorHAnsi" w:hAnsiTheme="minorHAnsi" w:cstheme="minorHAnsi"/>
                <w:sz w:val="16"/>
                <w:szCs w:val="16"/>
                <w:shd w:val="clear" w:color="auto" w:fill="FFFFFF"/>
              </w:rPr>
            </w:pPr>
          </w:p>
        </w:tc>
      </w:tr>
    </w:tbl>
    <w:p w14:paraId="39F7C102" w14:textId="77777777" w:rsidR="00913183" w:rsidRPr="00913183" w:rsidRDefault="00913183" w:rsidP="00913183">
      <w:pPr>
        <w:spacing w:line="240" w:lineRule="auto"/>
        <w:rPr>
          <w:rFonts w:asciiTheme="minorHAnsi" w:hAnsiTheme="minorHAnsi"/>
        </w:rPr>
      </w:pPr>
    </w:p>
    <w:p w14:paraId="70B44B5B" w14:textId="77777777" w:rsidR="00913183" w:rsidRPr="00913183" w:rsidRDefault="00913183" w:rsidP="00913183">
      <w:pPr>
        <w:spacing w:line="240" w:lineRule="auto"/>
        <w:rPr>
          <w:rFonts w:asciiTheme="minorHAnsi" w:hAnsiTheme="minorHAnsi"/>
        </w:rPr>
      </w:pPr>
    </w:p>
    <w:p w14:paraId="4FBBD5E6" w14:textId="77777777" w:rsidR="00913183" w:rsidRPr="00913183" w:rsidRDefault="00913183" w:rsidP="00913183">
      <w:pPr>
        <w:spacing w:line="240" w:lineRule="auto"/>
        <w:rPr>
          <w:rFonts w:asciiTheme="minorHAnsi" w:hAnsiTheme="minorHAnsi"/>
        </w:rPr>
      </w:pPr>
    </w:p>
    <w:p w14:paraId="7409AB7F" w14:textId="77777777" w:rsidR="00913183" w:rsidRPr="00913183" w:rsidRDefault="00913183" w:rsidP="00913183">
      <w:pPr>
        <w:spacing w:line="240" w:lineRule="auto"/>
        <w:rPr>
          <w:rFonts w:asciiTheme="minorHAnsi" w:hAnsiTheme="minorHAnsi"/>
        </w:rPr>
      </w:pPr>
    </w:p>
    <w:p w14:paraId="32052A43" w14:textId="77777777" w:rsidR="00913183" w:rsidRPr="00913183" w:rsidRDefault="00913183" w:rsidP="00913183">
      <w:pPr>
        <w:spacing w:line="240" w:lineRule="auto"/>
        <w:rPr>
          <w:rFonts w:asciiTheme="minorHAnsi" w:hAnsiTheme="minorHAnsi"/>
        </w:rPr>
      </w:pPr>
    </w:p>
    <w:p w14:paraId="0B332163" w14:textId="77777777" w:rsidR="00913183" w:rsidRPr="00913183" w:rsidRDefault="00913183" w:rsidP="00913183">
      <w:pPr>
        <w:spacing w:line="240" w:lineRule="auto"/>
        <w:rPr>
          <w:rFonts w:asciiTheme="minorHAnsi" w:hAnsiTheme="minorHAnsi"/>
        </w:rPr>
      </w:pPr>
    </w:p>
    <w:p w14:paraId="43948CA9" w14:textId="77777777" w:rsidR="00913183" w:rsidRPr="00913183" w:rsidRDefault="00913183" w:rsidP="00913183">
      <w:pPr>
        <w:spacing w:line="240" w:lineRule="auto"/>
        <w:rPr>
          <w:rFonts w:asciiTheme="minorHAnsi" w:hAnsiTheme="minorHAnsi"/>
        </w:rPr>
      </w:pPr>
    </w:p>
    <w:p w14:paraId="34E503FD" w14:textId="77777777" w:rsidR="00913183" w:rsidRPr="00913183" w:rsidRDefault="00913183" w:rsidP="00913183">
      <w:pPr>
        <w:spacing w:line="240" w:lineRule="auto"/>
        <w:rPr>
          <w:rFonts w:asciiTheme="minorHAnsi" w:hAnsiTheme="minorHAnsi"/>
        </w:rPr>
      </w:pPr>
    </w:p>
    <w:p w14:paraId="50D6DD85" w14:textId="77777777" w:rsidR="00913183" w:rsidRDefault="00913183" w:rsidP="00913183">
      <w:pPr>
        <w:spacing w:line="240" w:lineRule="auto"/>
        <w:rPr>
          <w:rFonts w:asciiTheme="minorHAnsi" w:hAnsiTheme="minorHAnsi"/>
        </w:rPr>
      </w:pPr>
    </w:p>
    <w:p w14:paraId="3E513585" w14:textId="77777777" w:rsidR="00913183" w:rsidRPr="00913183" w:rsidRDefault="00913183" w:rsidP="00913183">
      <w:pPr>
        <w:spacing w:line="240" w:lineRule="auto"/>
        <w:rPr>
          <w:rFonts w:asciiTheme="minorHAnsi" w:hAnsiTheme="minorHAnsi"/>
        </w:rPr>
      </w:pPr>
    </w:p>
    <w:p w14:paraId="5DFD24A3" w14:textId="77777777" w:rsidR="00913183" w:rsidRPr="00913183" w:rsidRDefault="00913183" w:rsidP="00913183">
      <w:pPr>
        <w:spacing w:line="240" w:lineRule="auto"/>
        <w:rPr>
          <w:rFonts w:asciiTheme="minorHAnsi" w:hAnsiTheme="minorHAnsi"/>
        </w:rPr>
      </w:pPr>
    </w:p>
    <w:p w14:paraId="53735B94"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4"/>
        <w:gridCol w:w="7805"/>
        <w:gridCol w:w="7229"/>
      </w:tblGrid>
      <w:tr w:rsidR="00913183" w:rsidRPr="00913183" w14:paraId="3EFF461A" w14:textId="77777777" w:rsidTr="00E471D3">
        <w:trPr>
          <w:trHeight w:val="283"/>
        </w:trPr>
        <w:tc>
          <w:tcPr>
            <w:tcW w:w="15588" w:type="dxa"/>
            <w:gridSpan w:val="3"/>
            <w:shd w:val="clear" w:color="auto" w:fill="58595B" w:themeFill="accent2"/>
            <w:vAlign w:val="center"/>
          </w:tcPr>
          <w:p w14:paraId="0B8D18DB"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SPAYING</w:t>
            </w:r>
          </w:p>
        </w:tc>
      </w:tr>
      <w:tr w:rsidR="00913183" w:rsidRPr="00913183" w14:paraId="5FE98DB1" w14:textId="77777777" w:rsidTr="00E471D3">
        <w:trPr>
          <w:trHeight w:val="57"/>
        </w:trPr>
        <w:tc>
          <w:tcPr>
            <w:tcW w:w="15588" w:type="dxa"/>
            <w:gridSpan w:val="3"/>
            <w:shd w:val="clear" w:color="auto" w:fill="E7F6FD" w:themeFill="accent5"/>
            <w:vAlign w:val="center"/>
          </w:tcPr>
          <w:p w14:paraId="6231244B"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Standard 6.7</w:t>
            </w:r>
            <w:r w:rsidRPr="00913183">
              <w:rPr>
                <w:rFonts w:asciiTheme="minorHAnsi" w:hAnsiTheme="minorHAnsi" w:cstheme="minorHAnsi"/>
              </w:rPr>
              <w:t xml:space="preserve"> A person spaying a cow must be a veterinarian or, if permitted in the jurisdiction, be accredited or be under the direct supervision of a veterinarian or a person who is accredited.</w:t>
            </w:r>
          </w:p>
          <w:p w14:paraId="124A2AB7"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Standard 6.8</w:t>
            </w:r>
            <w:r w:rsidRPr="00913183">
              <w:rPr>
                <w:rFonts w:asciiTheme="minorHAnsi" w:hAnsiTheme="minorHAnsi" w:cstheme="minorHAnsi"/>
              </w:rPr>
              <w:t xml:space="preserve"> A person in charge must ensure the use of appropriate pain relief when performing the flank approach for spaying or webbing of cattle. </w:t>
            </w:r>
          </w:p>
          <w:p w14:paraId="42555D50"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Standard 6.9</w:t>
            </w:r>
            <w:r w:rsidRPr="00913183">
              <w:rPr>
                <w:rFonts w:asciiTheme="minorHAnsi" w:hAnsiTheme="minorHAnsi" w:cstheme="minorHAnsi"/>
              </w:rPr>
              <w:t xml:space="preserve"> A person must not use vaginal spreaders to spay small or immature cattle.</w:t>
            </w:r>
          </w:p>
        </w:tc>
      </w:tr>
      <w:tr w:rsidR="00913183" w:rsidRPr="00913183" w14:paraId="2EDE2D04" w14:textId="77777777" w:rsidTr="00E471D3">
        <w:trPr>
          <w:trHeight w:val="227"/>
        </w:trPr>
        <w:tc>
          <w:tcPr>
            <w:tcW w:w="554" w:type="dxa"/>
            <w:vMerge w:val="restart"/>
            <w:shd w:val="clear" w:color="auto" w:fill="E7F6FD" w:themeFill="accent5"/>
            <w:vAlign w:val="center"/>
          </w:tcPr>
          <w:p w14:paraId="1DEDB205" w14:textId="77777777" w:rsidR="00913183" w:rsidRPr="00913183" w:rsidRDefault="00913183" w:rsidP="00913183">
            <w:pPr>
              <w:widowControl/>
              <w:autoSpaceDE/>
              <w:autoSpaceDN/>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7.3</w:t>
            </w:r>
          </w:p>
        </w:tc>
        <w:tc>
          <w:tcPr>
            <w:tcW w:w="7805" w:type="dxa"/>
            <w:shd w:val="clear" w:color="auto" w:fill="FFFFFF" w:themeFill="background1"/>
          </w:tcPr>
          <w:p w14:paraId="42D320D0"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Only answer this question if you have cattle, dairy cattle and bobby calves and you answered spaying in section 1.</w:t>
            </w:r>
          </w:p>
          <w:p w14:paraId="389EB1D7" w14:textId="77777777" w:rsidR="00913183" w:rsidRPr="00913183" w:rsidRDefault="00913183" w:rsidP="00913183">
            <w:pPr>
              <w:widowControl/>
              <w:autoSpaceDE/>
              <w:autoSpaceDN/>
              <w:spacing w:after="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How do you carry out spaying to ensure the welfare of cattle?</w:t>
            </w:r>
          </w:p>
          <w:p w14:paraId="3B195C9F" w14:textId="77777777" w:rsidR="00913183" w:rsidRPr="00913183" w:rsidRDefault="00913183" w:rsidP="00913183">
            <w:pPr>
              <w:widowControl/>
              <w:autoSpaceDE/>
              <w:autoSpaceDN/>
              <w:spacing w:before="60" w:line="240" w:lineRule="auto"/>
              <w:rPr>
                <w:rFonts w:asciiTheme="minorHAnsi" w:hAnsiTheme="minorHAnsi" w:cstheme="minorHAnsi"/>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7229" w:type="dxa"/>
            <w:vMerge w:val="restart"/>
            <w:shd w:val="clear" w:color="auto" w:fill="FFFFFF" w:themeFill="background1"/>
          </w:tcPr>
          <w:p w14:paraId="57031F98" w14:textId="77777777" w:rsidR="00913183" w:rsidRPr="00913183" w:rsidRDefault="00913183" w:rsidP="00913183">
            <w:pPr>
              <w:widowControl/>
              <w:autoSpaceDE/>
              <w:autoSpaceDN/>
              <w:spacing w:line="240" w:lineRule="auto"/>
              <w:rPr>
                <w:rFonts w:asciiTheme="minorHAnsi" w:hAnsiTheme="minorHAnsi" w:cstheme="minorHAnsi"/>
                <w:shd w:val="clear" w:color="auto" w:fill="FFFFFF"/>
              </w:rPr>
            </w:pPr>
            <w:r w:rsidRPr="00913183">
              <w:rPr>
                <w:rFonts w:asciiTheme="minorHAnsi" w:hAnsiTheme="minorHAnsi" w:cstheme="minorHAnsi"/>
                <w:shd w:val="clear" w:color="auto" w:fill="FFFFFF"/>
              </w:rPr>
              <w:t>Guideline information:</w:t>
            </w:r>
          </w:p>
          <w:p w14:paraId="2DDFF046"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passage webbing or dropped ovary technique (DOT) for spaying cattle in preference to other surgical methods.</w:t>
            </w:r>
          </w:p>
          <w:p w14:paraId="0311700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passage webbing only in mature cows to </w:t>
            </w: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risk of </w:t>
            </w:r>
            <w:proofErr w:type="spellStart"/>
            <w:r w:rsidRPr="00913183">
              <w:rPr>
                <w:rFonts w:asciiTheme="minorHAnsi" w:hAnsiTheme="minorHAnsi" w:cstheme="minorHAnsi"/>
                <w:i/>
                <w:iCs/>
              </w:rPr>
              <w:t>haemorrhage</w:t>
            </w:r>
            <w:proofErr w:type="spellEnd"/>
            <w:r w:rsidRPr="00913183">
              <w:rPr>
                <w:rFonts w:asciiTheme="minorHAnsi" w:hAnsiTheme="minorHAnsi" w:cstheme="minorHAnsi"/>
                <w:i/>
                <w:iCs/>
              </w:rPr>
              <w:t>.</w:t>
            </w:r>
          </w:p>
          <w:p w14:paraId="4F041BD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The procedure was done by a veterinarian or qualified personnel. </w:t>
            </w:r>
          </w:p>
          <w:p w14:paraId="6BAC78F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appropriate pain relief and management strategies.</w:t>
            </w:r>
          </w:p>
          <w:p w14:paraId="52A8C018" w14:textId="77777777" w:rsidR="00913183" w:rsidRPr="00913183" w:rsidRDefault="00913183" w:rsidP="00913183">
            <w:pPr>
              <w:numPr>
                <w:ilvl w:val="0"/>
                <w:numId w:val="67"/>
              </w:numPr>
              <w:spacing w:line="240" w:lineRule="auto"/>
              <w:ind w:hanging="271"/>
              <w:contextualSpacing/>
              <w:rPr>
                <w:rFonts w:asciiTheme="minorHAnsi" w:hAnsiTheme="minorHAnsi" w:cstheme="minorHAnsi"/>
                <w:shd w:val="clear" w:color="auto" w:fill="FFFFFF"/>
              </w:rPr>
            </w:pPr>
            <w:r w:rsidRPr="00913183">
              <w:rPr>
                <w:rFonts w:asciiTheme="minorHAnsi" w:hAnsiTheme="minorHAnsi" w:cstheme="minorHAnsi"/>
                <w:i/>
                <w:iCs/>
              </w:rPr>
              <w:t>Restraint of cow is as short as possible.</w:t>
            </w:r>
          </w:p>
        </w:tc>
      </w:tr>
      <w:tr w:rsidR="00913183" w:rsidRPr="00913183" w14:paraId="60F4DD23" w14:textId="77777777" w:rsidTr="00E471D3">
        <w:trPr>
          <w:trHeight w:val="4535"/>
        </w:trPr>
        <w:tc>
          <w:tcPr>
            <w:tcW w:w="554" w:type="dxa"/>
            <w:vMerge/>
            <w:shd w:val="clear" w:color="auto" w:fill="E7F6FD" w:themeFill="accent5"/>
            <w:vAlign w:val="center"/>
          </w:tcPr>
          <w:p w14:paraId="1C71B332"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805" w:type="dxa"/>
            <w:shd w:val="clear" w:color="auto" w:fill="FFFFFF" w:themeFill="background1"/>
          </w:tcPr>
          <w:p w14:paraId="50F4363E"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7229" w:type="dxa"/>
            <w:vMerge/>
            <w:shd w:val="clear" w:color="auto" w:fill="FFFFFF" w:themeFill="background1"/>
            <w:vAlign w:val="center"/>
          </w:tcPr>
          <w:p w14:paraId="43D1C163" w14:textId="77777777" w:rsidR="00913183" w:rsidRPr="00913183" w:rsidRDefault="00913183" w:rsidP="00913183">
            <w:pPr>
              <w:numPr>
                <w:ilvl w:val="0"/>
                <w:numId w:val="67"/>
              </w:numPr>
              <w:spacing w:line="276" w:lineRule="auto"/>
              <w:ind w:hanging="271"/>
              <w:contextualSpacing/>
              <w:rPr>
                <w:rFonts w:asciiTheme="minorHAnsi" w:hAnsiTheme="minorHAnsi" w:cstheme="minorHAnsi"/>
                <w:sz w:val="16"/>
                <w:szCs w:val="16"/>
                <w:shd w:val="clear" w:color="auto" w:fill="FFFFFF"/>
              </w:rPr>
            </w:pPr>
          </w:p>
        </w:tc>
      </w:tr>
    </w:tbl>
    <w:p w14:paraId="2CD47051" w14:textId="77777777" w:rsidR="00913183" w:rsidRPr="00913183" w:rsidRDefault="00913183" w:rsidP="00913183">
      <w:pPr>
        <w:spacing w:line="240" w:lineRule="auto"/>
        <w:rPr>
          <w:rFonts w:asciiTheme="minorHAnsi" w:hAnsiTheme="minorHAnsi"/>
        </w:rPr>
      </w:pPr>
    </w:p>
    <w:p w14:paraId="6CE59CC7" w14:textId="77777777" w:rsidR="00913183" w:rsidRPr="00913183" w:rsidRDefault="00913183" w:rsidP="00913183">
      <w:pPr>
        <w:spacing w:line="240" w:lineRule="auto"/>
        <w:rPr>
          <w:rFonts w:asciiTheme="minorHAnsi" w:hAnsiTheme="minorHAnsi"/>
        </w:rPr>
      </w:pPr>
    </w:p>
    <w:p w14:paraId="3FBC77D4" w14:textId="77777777" w:rsidR="00913183" w:rsidRPr="00913183" w:rsidRDefault="00913183" w:rsidP="00913183">
      <w:pPr>
        <w:spacing w:line="240" w:lineRule="auto"/>
        <w:rPr>
          <w:rFonts w:asciiTheme="minorHAnsi" w:hAnsiTheme="minorHAnsi"/>
        </w:rPr>
      </w:pPr>
    </w:p>
    <w:p w14:paraId="3C4DCB78" w14:textId="77777777" w:rsidR="00913183" w:rsidRPr="00913183" w:rsidRDefault="00913183" w:rsidP="00913183">
      <w:pPr>
        <w:spacing w:line="240" w:lineRule="auto"/>
        <w:rPr>
          <w:rFonts w:asciiTheme="minorHAnsi" w:hAnsiTheme="minorHAnsi"/>
        </w:rPr>
      </w:pPr>
    </w:p>
    <w:p w14:paraId="0F839110" w14:textId="77777777" w:rsidR="00913183" w:rsidRPr="00913183" w:rsidRDefault="00913183" w:rsidP="00913183">
      <w:pPr>
        <w:spacing w:line="240" w:lineRule="auto"/>
        <w:rPr>
          <w:rFonts w:asciiTheme="minorHAnsi" w:hAnsiTheme="minorHAnsi"/>
        </w:rPr>
      </w:pPr>
    </w:p>
    <w:p w14:paraId="4560DDD1" w14:textId="77777777" w:rsidR="00913183" w:rsidRPr="00913183" w:rsidRDefault="00913183" w:rsidP="00913183">
      <w:pPr>
        <w:spacing w:line="240" w:lineRule="auto"/>
        <w:rPr>
          <w:rFonts w:asciiTheme="minorHAnsi" w:hAnsiTheme="minorHAnsi"/>
        </w:rPr>
      </w:pPr>
    </w:p>
    <w:p w14:paraId="302A6DF3" w14:textId="77777777" w:rsidR="00913183" w:rsidRPr="00913183" w:rsidRDefault="00913183" w:rsidP="00913183">
      <w:pPr>
        <w:spacing w:line="240" w:lineRule="auto"/>
        <w:rPr>
          <w:rFonts w:asciiTheme="minorHAnsi" w:hAnsiTheme="minorHAnsi"/>
        </w:rPr>
      </w:pPr>
    </w:p>
    <w:p w14:paraId="66C8C0A4" w14:textId="77777777" w:rsidR="00913183" w:rsidRPr="00913183" w:rsidRDefault="00913183" w:rsidP="00913183">
      <w:pPr>
        <w:spacing w:line="240" w:lineRule="auto"/>
        <w:rPr>
          <w:rFonts w:asciiTheme="minorHAnsi" w:hAnsiTheme="minorHAnsi"/>
        </w:rPr>
      </w:pPr>
    </w:p>
    <w:p w14:paraId="3E934AB7" w14:textId="77777777" w:rsidR="00913183" w:rsidRPr="00913183" w:rsidRDefault="00913183" w:rsidP="00913183">
      <w:pPr>
        <w:spacing w:line="240" w:lineRule="auto"/>
        <w:rPr>
          <w:rFonts w:asciiTheme="minorHAnsi" w:hAnsiTheme="minorHAnsi"/>
        </w:rPr>
      </w:pPr>
    </w:p>
    <w:p w14:paraId="33A620FA" w14:textId="77777777" w:rsidR="00913183" w:rsidRPr="00913183" w:rsidRDefault="00913183" w:rsidP="00913183">
      <w:pPr>
        <w:spacing w:line="240" w:lineRule="auto"/>
        <w:rPr>
          <w:rFonts w:asciiTheme="minorHAnsi" w:hAnsiTheme="minorHAnsi"/>
        </w:rPr>
      </w:pPr>
    </w:p>
    <w:p w14:paraId="074BF023" w14:textId="77777777" w:rsidR="00913183" w:rsidRPr="00913183" w:rsidRDefault="00913183" w:rsidP="00913183">
      <w:pPr>
        <w:spacing w:line="240" w:lineRule="auto"/>
        <w:rPr>
          <w:rFonts w:asciiTheme="minorHAnsi" w:hAnsiTheme="minorHAnsi"/>
        </w:rPr>
      </w:pPr>
    </w:p>
    <w:p w14:paraId="074835FA" w14:textId="77777777" w:rsidR="00913183" w:rsidRPr="00913183" w:rsidRDefault="00913183" w:rsidP="00913183">
      <w:pPr>
        <w:spacing w:line="240" w:lineRule="auto"/>
        <w:rPr>
          <w:rFonts w:asciiTheme="minorHAnsi" w:hAnsiTheme="minorHAnsi"/>
        </w:rPr>
      </w:pPr>
    </w:p>
    <w:p w14:paraId="784B6154" w14:textId="77777777" w:rsidR="00913183" w:rsidRPr="00913183" w:rsidRDefault="00913183" w:rsidP="00913183">
      <w:pPr>
        <w:spacing w:line="240" w:lineRule="auto"/>
        <w:rPr>
          <w:rFonts w:asciiTheme="minorHAnsi" w:hAnsiTheme="minorHAnsi"/>
        </w:rPr>
      </w:pPr>
    </w:p>
    <w:p w14:paraId="7EE1C57A" w14:textId="77777777" w:rsidR="00913183" w:rsidRPr="00913183" w:rsidRDefault="00913183" w:rsidP="00913183">
      <w:pPr>
        <w:spacing w:line="240" w:lineRule="auto"/>
        <w:rPr>
          <w:rFonts w:asciiTheme="minorHAnsi" w:hAnsiTheme="minorHAnsi"/>
        </w:rPr>
      </w:pPr>
    </w:p>
    <w:p w14:paraId="3661E42A" w14:textId="77777777" w:rsidR="00913183" w:rsidRPr="00913183" w:rsidRDefault="00913183" w:rsidP="00913183">
      <w:pPr>
        <w:spacing w:line="240" w:lineRule="auto"/>
        <w:rPr>
          <w:rFonts w:asciiTheme="minorHAnsi" w:hAnsiTheme="minorHAnsi"/>
        </w:rPr>
      </w:pPr>
    </w:p>
    <w:p w14:paraId="647AE90F" w14:textId="77777777" w:rsidR="00913183" w:rsidRPr="00913183" w:rsidRDefault="00913183" w:rsidP="00913183">
      <w:pPr>
        <w:spacing w:line="240" w:lineRule="auto"/>
        <w:rPr>
          <w:rFonts w:asciiTheme="minorHAnsi" w:hAnsiTheme="minorHAnsi"/>
        </w:rPr>
      </w:pPr>
    </w:p>
    <w:p w14:paraId="5A4BE16E" w14:textId="77777777" w:rsidR="00913183" w:rsidRPr="00913183" w:rsidRDefault="00913183" w:rsidP="00913183">
      <w:pPr>
        <w:spacing w:line="240" w:lineRule="auto"/>
        <w:rPr>
          <w:rFonts w:asciiTheme="minorHAnsi" w:hAnsiTheme="minorHAnsi"/>
        </w:rPr>
      </w:pPr>
    </w:p>
    <w:p w14:paraId="2C1411E7" w14:textId="77777777" w:rsidR="00913183" w:rsidRPr="00913183" w:rsidRDefault="00913183" w:rsidP="00913183">
      <w:pPr>
        <w:spacing w:line="240" w:lineRule="auto"/>
        <w:rPr>
          <w:rFonts w:asciiTheme="minorHAnsi" w:hAnsiTheme="minorHAnsi"/>
        </w:rPr>
      </w:pPr>
    </w:p>
    <w:p w14:paraId="18FF95B3" w14:textId="77777777" w:rsidR="00913183" w:rsidRPr="00913183" w:rsidRDefault="00913183" w:rsidP="00913183">
      <w:pPr>
        <w:spacing w:line="240" w:lineRule="auto"/>
        <w:rPr>
          <w:rFonts w:asciiTheme="minorHAnsi" w:hAnsiTheme="minorHAnsi"/>
        </w:rPr>
      </w:pPr>
    </w:p>
    <w:tbl>
      <w:tblPr>
        <w:tblStyle w:val="TableGrid"/>
        <w:tblW w:w="15588" w:type="dxa"/>
        <w:tblLayout w:type="fixed"/>
        <w:tblLook w:val="04A0" w:firstRow="1" w:lastRow="0" w:firstColumn="1" w:lastColumn="0" w:noHBand="0" w:noVBand="1"/>
      </w:tblPr>
      <w:tblGrid>
        <w:gridCol w:w="554"/>
        <w:gridCol w:w="7805"/>
        <w:gridCol w:w="7229"/>
      </w:tblGrid>
      <w:tr w:rsidR="00913183" w:rsidRPr="00913183" w14:paraId="54A4FF2B"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4976" w:themeFill="accent1"/>
            <w:vAlign w:val="center"/>
          </w:tcPr>
          <w:p w14:paraId="201EB225"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8: TAIL DOCKING AND CASTRATION – SHEEP QUESTION ONLY</w:t>
            </w:r>
          </w:p>
        </w:tc>
      </w:tr>
      <w:tr w:rsidR="00913183" w:rsidRPr="00913183" w14:paraId="4E71C9C7"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tcPr>
          <w:p w14:paraId="58DE0AA2" w14:textId="77777777" w:rsidR="00913183" w:rsidRPr="00913183" w:rsidRDefault="00913183" w:rsidP="00913183">
            <w:pPr>
              <w:spacing w:line="240" w:lineRule="auto"/>
              <w:rPr>
                <w:rFonts w:asciiTheme="minorHAnsi" w:hAnsiTheme="minorHAnsi" w:cstheme="minorHAnsi"/>
              </w:rPr>
            </w:pPr>
            <w:r w:rsidRPr="00913183">
              <w:rPr>
                <w:rFonts w:asciiTheme="minorHAnsi" w:hAnsiTheme="minorHAnsi" w:cstheme="minorHAnsi"/>
                <w:b/>
                <w:bCs/>
              </w:rPr>
              <w:t xml:space="preserve">Standard 6.1 </w:t>
            </w:r>
            <w:r w:rsidRPr="00913183">
              <w:rPr>
                <w:rFonts w:asciiTheme="minorHAnsi" w:hAnsiTheme="minorHAnsi" w:cstheme="minorHAnsi"/>
              </w:rPr>
              <w:t>A person performing tail docking or castration must have the relevant knowledge, experience and skills, or be under the direct supervision of a person who has the relevant knowledge, experience and skills.</w:t>
            </w:r>
          </w:p>
          <w:p w14:paraId="594AC5E9"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6.2 </w:t>
            </w:r>
            <w:r w:rsidRPr="00913183">
              <w:rPr>
                <w:rFonts w:asciiTheme="minorHAnsi" w:hAnsiTheme="minorHAnsi" w:cstheme="minorHAnsi"/>
              </w:rPr>
              <w:t xml:space="preserve">A person must not tail dock sheep that are more than six months old without using appropriate pain relief and </w:t>
            </w:r>
            <w:proofErr w:type="spellStart"/>
            <w:r w:rsidRPr="00913183">
              <w:rPr>
                <w:rFonts w:asciiTheme="minorHAnsi" w:hAnsiTheme="minorHAnsi" w:cstheme="minorHAnsi"/>
              </w:rPr>
              <w:t>haemorrhage</w:t>
            </w:r>
            <w:proofErr w:type="spellEnd"/>
            <w:r w:rsidRPr="00913183">
              <w:rPr>
                <w:rFonts w:asciiTheme="minorHAnsi" w:hAnsiTheme="minorHAnsi" w:cstheme="minorHAnsi"/>
              </w:rPr>
              <w:t xml:space="preserve"> control for the sheep. </w:t>
            </w:r>
          </w:p>
          <w:p w14:paraId="24976C6A"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6.3 </w:t>
            </w:r>
            <w:r w:rsidRPr="00913183">
              <w:rPr>
                <w:rFonts w:asciiTheme="minorHAnsi" w:hAnsiTheme="minorHAnsi" w:cstheme="minorHAnsi"/>
              </w:rPr>
              <w:t>A person must leave a docked tail stump of a sheep with at least one palpable free joint remaining.</w:t>
            </w:r>
          </w:p>
          <w:p w14:paraId="6026E025"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6.4 </w:t>
            </w:r>
            <w:r w:rsidRPr="00913183">
              <w:rPr>
                <w:rFonts w:asciiTheme="minorHAnsi" w:hAnsiTheme="minorHAnsi" w:cstheme="minorHAnsi"/>
              </w:rPr>
              <w:t xml:space="preserve">A person must not castrate or use the cryptorchid method on sheep that are more than six months old without using appropriate pain relief and </w:t>
            </w:r>
            <w:proofErr w:type="spellStart"/>
            <w:r w:rsidRPr="00913183">
              <w:rPr>
                <w:rFonts w:asciiTheme="minorHAnsi" w:hAnsiTheme="minorHAnsi" w:cstheme="minorHAnsi"/>
              </w:rPr>
              <w:t>haemorrhage</w:t>
            </w:r>
            <w:proofErr w:type="spellEnd"/>
            <w:r w:rsidRPr="00913183">
              <w:rPr>
                <w:rFonts w:asciiTheme="minorHAnsi" w:hAnsiTheme="minorHAnsi" w:cstheme="minorHAnsi"/>
              </w:rPr>
              <w:t xml:space="preserve"> control for the sheep.</w:t>
            </w:r>
          </w:p>
        </w:tc>
      </w:tr>
      <w:tr w:rsidR="00913183" w:rsidRPr="00913183" w14:paraId="312D2F2E"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8FCFE"/>
          </w:tcPr>
          <w:p w14:paraId="7E56A511" w14:textId="77777777" w:rsidR="00913183" w:rsidRPr="00913183" w:rsidRDefault="00913183" w:rsidP="00913183">
            <w:pPr>
              <w:spacing w:line="264" w:lineRule="auto"/>
              <w:rPr>
                <w:rFonts w:asciiTheme="minorHAnsi" w:eastAsia="Times New Roman" w:hAnsiTheme="minorHAnsi" w:cstheme="minorHAnsi"/>
                <w:lang w:eastAsia="en-AU"/>
              </w:rPr>
            </w:pPr>
            <w:r w:rsidRPr="00913183">
              <w:rPr>
                <w:rFonts w:asciiTheme="minorHAnsi" w:eastAsia="Times New Roman" w:hAnsiTheme="minorHAnsi" w:cstheme="minorHAnsi"/>
                <w:b/>
                <w:bCs/>
                <w:i/>
                <w:iCs/>
                <w:lang w:eastAsia="en-AU"/>
              </w:rPr>
              <w:t>Best practice for tail docking involves</w:t>
            </w:r>
            <w:r w:rsidRPr="00913183">
              <w:rPr>
                <w:rFonts w:asciiTheme="minorHAnsi" w:eastAsia="Times New Roman" w:hAnsiTheme="minorHAnsi" w:cstheme="minorHAnsi"/>
                <w:lang w:eastAsia="en-AU"/>
              </w:rPr>
              <w:t>:</w:t>
            </w:r>
          </w:p>
          <w:p w14:paraId="5D076BD8" w14:textId="77777777" w:rsidR="00913183" w:rsidRPr="00913183" w:rsidRDefault="00913183" w:rsidP="00913183">
            <w:pPr>
              <w:widowControl/>
              <w:numPr>
                <w:ilvl w:val="0"/>
                <w:numId w:val="69"/>
              </w:numPr>
              <w:autoSpaceDE/>
              <w:autoSpaceDN/>
              <w:spacing w:line="264" w:lineRule="auto"/>
              <w:contextualSpacing/>
              <w:rPr>
                <w:rFonts w:asciiTheme="minorHAnsi" w:eastAsia="Times New Roman" w:hAnsiTheme="minorHAnsi" w:cstheme="minorHAnsi"/>
                <w:lang w:val="en-AU" w:eastAsia="en-AU"/>
              </w:rPr>
            </w:pPr>
            <w:r w:rsidRPr="00913183">
              <w:rPr>
                <w:rFonts w:asciiTheme="minorHAnsi" w:eastAsia="Times New Roman" w:hAnsiTheme="minorHAnsi" w:cstheme="minorHAnsi"/>
                <w:lang w:eastAsia="en-AU"/>
              </w:rPr>
              <w:t xml:space="preserve">Use of appropriate pain relief </w:t>
            </w:r>
            <w:r w:rsidRPr="00913183">
              <w:rPr>
                <w:rFonts w:asciiTheme="minorHAnsi" w:eastAsia="Times New Roman" w:hAnsiTheme="minorHAnsi" w:cstheme="minorHAnsi"/>
                <w:lang w:val="en-AU" w:eastAsia="en-AU"/>
              </w:rPr>
              <w:t xml:space="preserve">preferably a short acting local anaesthetic and a long acting analgesic. Analgesic should be administered as the very first thing at the cradle to ensure maximum protection during procedures. </w:t>
            </w:r>
          </w:p>
          <w:p w14:paraId="00C12240" w14:textId="77777777" w:rsidR="00913183" w:rsidRPr="00913183" w:rsidRDefault="00913183" w:rsidP="00913183">
            <w:pPr>
              <w:widowControl/>
              <w:numPr>
                <w:ilvl w:val="0"/>
                <w:numId w:val="68"/>
              </w:numPr>
              <w:autoSpaceDE/>
              <w:autoSpaceDN/>
              <w:spacing w:line="264" w:lineRule="auto"/>
              <w:contextualSpacing/>
              <w:rPr>
                <w:rFonts w:asciiTheme="minorHAnsi" w:eastAsia="Times New Roman" w:hAnsiTheme="minorHAnsi" w:cstheme="minorHAnsi"/>
                <w:lang w:eastAsia="en-AU"/>
              </w:rPr>
            </w:pPr>
            <w:r w:rsidRPr="00913183">
              <w:rPr>
                <w:rFonts w:asciiTheme="minorHAnsi" w:eastAsia="Times New Roman" w:hAnsiTheme="minorHAnsi" w:cstheme="minorHAnsi"/>
                <w:lang w:val="en-AU" w:eastAsia="en-AU"/>
              </w:rPr>
              <w:t xml:space="preserve">Hot knife is preferred method, particularly for </w:t>
            </w:r>
            <w:proofErr w:type="spellStart"/>
            <w:r w:rsidRPr="00913183">
              <w:rPr>
                <w:rFonts w:asciiTheme="minorHAnsi" w:eastAsia="Times New Roman" w:hAnsiTheme="minorHAnsi" w:cstheme="minorHAnsi"/>
                <w:lang w:val="en-AU" w:eastAsia="en-AU"/>
              </w:rPr>
              <w:t>mulesed</w:t>
            </w:r>
            <w:proofErr w:type="spellEnd"/>
            <w:r w:rsidRPr="00913183">
              <w:rPr>
                <w:rFonts w:asciiTheme="minorHAnsi" w:eastAsia="Times New Roman" w:hAnsiTheme="minorHAnsi" w:cstheme="minorHAnsi"/>
                <w:lang w:val="en-AU" w:eastAsia="en-AU"/>
              </w:rPr>
              <w:t xml:space="preserve"> lambs. </w:t>
            </w:r>
          </w:p>
          <w:p w14:paraId="0C4BB07E" w14:textId="77777777" w:rsidR="00913183" w:rsidRPr="00913183" w:rsidRDefault="00913183" w:rsidP="00913183">
            <w:pPr>
              <w:widowControl/>
              <w:numPr>
                <w:ilvl w:val="0"/>
                <w:numId w:val="68"/>
              </w:numPr>
              <w:autoSpaceDE/>
              <w:autoSpaceDN/>
              <w:spacing w:line="264" w:lineRule="auto"/>
              <w:contextualSpacing/>
              <w:rPr>
                <w:rFonts w:asciiTheme="minorHAnsi" w:hAnsiTheme="minorHAnsi" w:cstheme="minorHAnsi"/>
                <w:b/>
                <w:bCs/>
              </w:rPr>
            </w:pPr>
            <w:r w:rsidRPr="00913183">
              <w:rPr>
                <w:rFonts w:asciiTheme="minorHAnsi" w:eastAsia="Times New Roman" w:hAnsiTheme="minorHAnsi" w:cstheme="minorHAnsi"/>
                <w:lang w:eastAsia="en-AU"/>
              </w:rPr>
              <w:t>Docking at a minimum of three, preferably four, palpable joints – non-</w:t>
            </w:r>
            <w:proofErr w:type="spellStart"/>
            <w:r w:rsidRPr="00913183">
              <w:rPr>
                <w:rFonts w:asciiTheme="minorHAnsi" w:eastAsia="Times New Roman" w:hAnsiTheme="minorHAnsi" w:cstheme="minorHAnsi"/>
                <w:lang w:eastAsia="en-AU"/>
              </w:rPr>
              <w:t>mulesed</w:t>
            </w:r>
            <w:proofErr w:type="spellEnd"/>
            <w:r w:rsidRPr="00913183">
              <w:rPr>
                <w:rFonts w:asciiTheme="minorHAnsi" w:eastAsia="Times New Roman" w:hAnsiTheme="minorHAnsi" w:cstheme="minorHAnsi"/>
                <w:lang w:eastAsia="en-AU"/>
              </w:rPr>
              <w:t xml:space="preserve"> lambs should have their tails docked no shorter than the fourth joint.</w:t>
            </w:r>
          </w:p>
          <w:p w14:paraId="4EBE90F0" w14:textId="77777777" w:rsidR="00913183" w:rsidRPr="00913183" w:rsidRDefault="00913183" w:rsidP="00913183">
            <w:pPr>
              <w:widowControl/>
              <w:numPr>
                <w:ilvl w:val="0"/>
                <w:numId w:val="68"/>
              </w:numPr>
              <w:autoSpaceDE/>
              <w:autoSpaceDN/>
              <w:spacing w:line="264" w:lineRule="auto"/>
              <w:contextualSpacing/>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 xml:space="preserve">Keeping the caudal folds (flaps of skin that attach the underside of the tail to the lamb’s body) intact for ewes, ensure the healed tail covers the vulva. </w:t>
            </w:r>
          </w:p>
          <w:p w14:paraId="7FCB313F" w14:textId="77777777" w:rsidR="00913183" w:rsidRPr="00913183" w:rsidRDefault="00913183" w:rsidP="00913183">
            <w:pPr>
              <w:widowControl/>
              <w:numPr>
                <w:ilvl w:val="0"/>
                <w:numId w:val="68"/>
              </w:numPr>
              <w:autoSpaceDE/>
              <w:autoSpaceDN/>
              <w:spacing w:line="264" w:lineRule="auto"/>
              <w:contextualSpacing/>
              <w:rPr>
                <w:rFonts w:asciiTheme="minorHAnsi" w:hAnsiTheme="minorHAnsi" w:cstheme="minorHAnsi"/>
                <w:b/>
                <w:bCs/>
              </w:rPr>
            </w:pPr>
            <w:r w:rsidRPr="00913183">
              <w:rPr>
                <w:rFonts w:asciiTheme="minorHAnsi" w:eastAsia="Times New Roman" w:hAnsiTheme="minorHAnsi" w:cstheme="minorHAnsi"/>
                <w:lang w:eastAsia="en-AU"/>
              </w:rPr>
              <w:t xml:space="preserve">Link to </w:t>
            </w:r>
            <w:hyperlink r:id="rId202" w:history="1">
              <w:r w:rsidRPr="00913183">
                <w:rPr>
                  <w:rFonts w:asciiTheme="minorHAnsi" w:eastAsia="Times New Roman" w:hAnsiTheme="minorHAnsi" w:cstheme="minorHAnsi"/>
                  <w:color w:val="004976" w:themeColor="hyperlink"/>
                  <w:u w:val="single"/>
                  <w:lang w:eastAsia="en-AU"/>
                </w:rPr>
                <w:t>MLA pain relief webpage</w:t>
              </w:r>
            </w:hyperlink>
            <w:r w:rsidRPr="00913183">
              <w:rPr>
                <w:rFonts w:asciiTheme="minorHAnsi" w:hAnsiTheme="minorHAnsi" w:cstheme="minorHAnsi"/>
              </w:rPr>
              <w:t>.</w:t>
            </w:r>
          </w:p>
        </w:tc>
      </w:tr>
      <w:tr w:rsidR="00913183" w:rsidRPr="00913183" w14:paraId="77B74671" w14:textId="77777777" w:rsidTr="00E471D3">
        <w:trPr>
          <w:trHeight w:val="113"/>
        </w:trPr>
        <w:tc>
          <w:tcPr>
            <w:tcW w:w="554"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2D77C3C4" w14:textId="77777777" w:rsidR="00913183" w:rsidRPr="00913183" w:rsidRDefault="00913183" w:rsidP="00913183">
            <w:pPr>
              <w:widowControl/>
              <w:autoSpaceDE/>
              <w:autoSpaceDN/>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8.1</w:t>
            </w:r>
          </w:p>
        </w:tc>
        <w:tc>
          <w:tcPr>
            <w:tcW w:w="78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69DF7B0"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Only answer this question if you have sheep and you answered tail docking and castration in section 1.</w:t>
            </w:r>
          </w:p>
          <w:p w14:paraId="553411B3" w14:textId="77777777" w:rsidR="00913183" w:rsidRPr="00913183" w:rsidRDefault="00913183" w:rsidP="00913183">
            <w:pPr>
              <w:widowControl/>
              <w:autoSpaceDE/>
              <w:autoSpaceDN/>
              <w:spacing w:after="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How do you undertake tail docking and castration to ensure the welfare of sheep?</w:t>
            </w:r>
          </w:p>
          <w:p w14:paraId="4997D60B" w14:textId="77777777" w:rsidR="00913183" w:rsidRPr="00913183" w:rsidRDefault="00913183" w:rsidP="00913183">
            <w:pPr>
              <w:widowControl/>
              <w:autoSpaceDE/>
              <w:autoSpaceDN/>
              <w:spacing w:before="60" w:line="240" w:lineRule="auto"/>
              <w:rPr>
                <w:rFonts w:asciiTheme="minorHAnsi" w:hAnsiTheme="minorHAnsi" w:cstheme="minorHAnsi"/>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722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0FB51EA" w14:textId="77777777" w:rsidR="00913183" w:rsidRPr="00913183" w:rsidRDefault="00913183" w:rsidP="00913183">
            <w:pPr>
              <w:widowControl/>
              <w:autoSpaceDE/>
              <w:autoSpaceDN/>
              <w:spacing w:line="240" w:lineRule="auto"/>
              <w:rPr>
                <w:rFonts w:asciiTheme="minorHAnsi" w:hAnsiTheme="minorHAnsi" w:cstheme="minorHAnsi"/>
                <w:shd w:val="clear" w:color="auto" w:fill="FFFFFF"/>
              </w:rPr>
            </w:pPr>
            <w:r w:rsidRPr="00913183">
              <w:rPr>
                <w:rFonts w:asciiTheme="minorHAnsi" w:hAnsiTheme="minorHAnsi" w:cstheme="minorHAnsi"/>
                <w:shd w:val="clear" w:color="auto" w:fill="FFFFFF"/>
              </w:rPr>
              <w:t>Guideline information:</w:t>
            </w:r>
          </w:p>
          <w:p w14:paraId="248269C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tools and methods that cause the least pain. Best practice is to use the hot knife or rubber ring methods. </w:t>
            </w:r>
          </w:p>
          <w:p w14:paraId="3A1FF29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of appropriate pain relief and management strategies </w:t>
            </w:r>
          </w:p>
          <w:p w14:paraId="76AA971E"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Good hygiene practices in place and disinfectant should be used and changed frequently. </w:t>
            </w:r>
          </w:p>
          <w:p w14:paraId="09745B4E"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Lambs are not castrated if destined for slaughter before they are 12 weeks old, or before the onset of puberty. </w:t>
            </w:r>
          </w:p>
          <w:p w14:paraId="4FDF671F"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Lambs are castrated or made cryptorchid as young as possible (before 12 weeks old). Best practice is lambs are castrated at 2-8 weeks of age. </w:t>
            </w:r>
          </w:p>
          <w:p w14:paraId="4883FB69"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Lambs are separated from their mothers for the shortest time possible.    </w:t>
            </w:r>
          </w:p>
          <w:p w14:paraId="0A50BB3F"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Lambs are tail docked as young as possible (before 12 weeks old). </w:t>
            </w:r>
          </w:p>
          <w:p w14:paraId="562C1A0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Lambs are appropriately restrained in a lamb cradle during procedure. </w:t>
            </w:r>
          </w:p>
          <w:p w14:paraId="74EF7CF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Operate the hot knife at the recommended temperatures. </w:t>
            </w:r>
          </w:p>
          <w:p w14:paraId="22993A2A"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Dock the tail at the joint space.   </w:t>
            </w:r>
          </w:p>
          <w:p w14:paraId="6B59269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Docked tail should cover the vulva in female sheep and similar length in males.    </w:t>
            </w:r>
          </w:p>
          <w:p w14:paraId="562B283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Avoid tail dock and castration during extreme weather and when conditions are ideal for flies (severe fly change).</w:t>
            </w:r>
          </w:p>
          <w:p w14:paraId="50B244B5"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appropriate preventative flystrike treatments. </w:t>
            </w:r>
          </w:p>
          <w:p w14:paraId="6202AA3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Avoid muddy or dusty yards, and wet or humid weather to </w:t>
            </w: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infection.</w:t>
            </w:r>
          </w:p>
          <w:p w14:paraId="1B4917B6"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w:t>
            </w:r>
            <w:hyperlink r:id="rId203" w:history="1">
              <w:r w:rsidRPr="00913183">
                <w:rPr>
                  <w:rFonts w:asciiTheme="minorHAnsi" w:hAnsiTheme="minorHAnsi" w:cstheme="minorHAnsi"/>
                  <w:i/>
                  <w:iCs/>
                  <w:color w:val="004976" w:themeColor="hyperlink"/>
                  <w:u w:val="single"/>
                </w:rPr>
                <w:t>Are you docking to the right length</w:t>
              </w:r>
            </w:hyperlink>
            <w:r w:rsidRPr="00913183">
              <w:rPr>
                <w:rFonts w:asciiTheme="minorHAnsi" w:hAnsiTheme="minorHAnsi" w:cstheme="minorHAnsi"/>
                <w:i/>
                <w:iCs/>
              </w:rPr>
              <w:t xml:space="preserve"> to understand what best practice is for tail docking.</w:t>
            </w:r>
          </w:p>
          <w:p w14:paraId="5E1F7423"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shd w:val="clear" w:color="auto" w:fill="FFFFFF"/>
              </w:rPr>
            </w:pPr>
            <w:r w:rsidRPr="00913183">
              <w:rPr>
                <w:rFonts w:asciiTheme="minorHAnsi" w:hAnsiTheme="minorHAnsi" w:cstheme="minorHAnsi"/>
                <w:i/>
                <w:iCs/>
              </w:rPr>
              <w:t xml:space="preserve">Use </w:t>
            </w:r>
            <w:hyperlink r:id="rId204" w:history="1">
              <w:r w:rsidRPr="00913183">
                <w:rPr>
                  <w:rFonts w:asciiTheme="minorHAnsi" w:hAnsiTheme="minorHAnsi" w:cstheme="minorHAnsi"/>
                  <w:i/>
                  <w:iCs/>
                  <w:color w:val="004976" w:themeColor="hyperlink"/>
                  <w:u w:val="single"/>
                </w:rPr>
                <w:t>MLA Sheep Husbandry guide</w:t>
              </w:r>
            </w:hyperlink>
            <w:r w:rsidRPr="00913183">
              <w:rPr>
                <w:rFonts w:asciiTheme="minorHAnsi" w:hAnsiTheme="minorHAnsi" w:cstheme="minorHAnsi"/>
                <w:i/>
                <w:iCs/>
              </w:rPr>
              <w:t xml:space="preserve"> and </w:t>
            </w:r>
            <w:hyperlink r:id="rId205" w:history="1">
              <w:r w:rsidRPr="00913183">
                <w:rPr>
                  <w:rFonts w:asciiTheme="minorHAnsi" w:hAnsiTheme="minorHAnsi" w:cstheme="minorHAnsi"/>
                  <w:i/>
                  <w:iCs/>
                  <w:color w:val="004976" w:themeColor="hyperlink"/>
                  <w:u w:val="single"/>
                </w:rPr>
                <w:t>Plan, prepare and conduct best welfare practice lamb marking procedures training guide</w:t>
              </w:r>
            </w:hyperlink>
            <w:r w:rsidRPr="00913183">
              <w:rPr>
                <w:rFonts w:asciiTheme="minorHAnsi" w:hAnsiTheme="minorHAnsi" w:cstheme="minorHAnsi"/>
                <w:i/>
                <w:iCs/>
              </w:rPr>
              <w:t xml:space="preserve"> for castration and tail docking.</w:t>
            </w:r>
          </w:p>
        </w:tc>
      </w:tr>
      <w:tr w:rsidR="00913183" w:rsidRPr="00913183" w14:paraId="0685C145" w14:textId="77777777" w:rsidTr="00E471D3">
        <w:trPr>
          <w:trHeight w:val="4535"/>
        </w:trPr>
        <w:tc>
          <w:tcPr>
            <w:tcW w:w="554"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4D165430"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8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CA88815"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722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187974E2" w14:textId="77777777" w:rsidR="00913183" w:rsidRPr="00913183" w:rsidRDefault="00913183" w:rsidP="00913183">
            <w:pPr>
              <w:numPr>
                <w:ilvl w:val="0"/>
                <w:numId w:val="67"/>
              </w:numPr>
              <w:spacing w:line="276" w:lineRule="auto"/>
              <w:ind w:hanging="271"/>
              <w:contextualSpacing/>
              <w:rPr>
                <w:rFonts w:asciiTheme="minorHAnsi" w:hAnsiTheme="minorHAnsi" w:cstheme="minorHAnsi"/>
                <w:sz w:val="16"/>
                <w:szCs w:val="16"/>
                <w:shd w:val="clear" w:color="auto" w:fill="FFFFFF"/>
              </w:rPr>
            </w:pPr>
          </w:p>
        </w:tc>
      </w:tr>
    </w:tbl>
    <w:p w14:paraId="54542C43" w14:textId="77777777" w:rsidR="00913183" w:rsidRPr="00913183" w:rsidRDefault="00913183" w:rsidP="00913183">
      <w:pPr>
        <w:widowControl/>
        <w:autoSpaceDE/>
        <w:autoSpaceDN/>
        <w:spacing w:line="259" w:lineRule="auto"/>
        <w:rPr>
          <w:rFonts w:asciiTheme="minorHAnsi" w:hAnsiTheme="minorHAnsi" w:cstheme="minorHAnsi"/>
        </w:rPr>
      </w:pPr>
    </w:p>
    <w:p w14:paraId="3C32E905" w14:textId="77777777" w:rsidR="00913183" w:rsidRPr="00913183" w:rsidRDefault="00913183" w:rsidP="00913183">
      <w:pPr>
        <w:widowControl/>
        <w:autoSpaceDE/>
        <w:autoSpaceDN/>
        <w:spacing w:line="259" w:lineRule="auto"/>
        <w:rPr>
          <w:rFonts w:asciiTheme="minorHAnsi" w:hAnsiTheme="minorHAnsi" w:cstheme="minorHAnsi"/>
        </w:rPr>
      </w:pPr>
    </w:p>
    <w:p w14:paraId="08224720" w14:textId="77777777" w:rsidR="00913183" w:rsidRPr="00913183" w:rsidRDefault="00913183" w:rsidP="00913183">
      <w:pPr>
        <w:widowControl/>
        <w:autoSpaceDE/>
        <w:autoSpaceDN/>
        <w:spacing w:line="259" w:lineRule="auto"/>
        <w:rPr>
          <w:rFonts w:asciiTheme="minorHAnsi" w:hAnsiTheme="minorHAnsi" w:cstheme="minorHAnsi"/>
        </w:rPr>
      </w:pPr>
    </w:p>
    <w:p w14:paraId="260F5617" w14:textId="77777777" w:rsidR="00913183" w:rsidRPr="00913183" w:rsidRDefault="00913183" w:rsidP="00913183">
      <w:pPr>
        <w:widowControl/>
        <w:autoSpaceDE/>
        <w:autoSpaceDN/>
        <w:spacing w:line="259" w:lineRule="auto"/>
        <w:rPr>
          <w:rFonts w:asciiTheme="minorHAnsi" w:hAnsiTheme="minorHAnsi" w:cstheme="minorHAnsi"/>
        </w:rPr>
      </w:pPr>
    </w:p>
    <w:p w14:paraId="3566846D" w14:textId="77777777" w:rsidR="00913183" w:rsidRPr="00913183" w:rsidRDefault="00913183" w:rsidP="00913183">
      <w:pPr>
        <w:widowControl/>
        <w:autoSpaceDE/>
        <w:autoSpaceDN/>
        <w:spacing w:line="259" w:lineRule="auto"/>
        <w:rPr>
          <w:rFonts w:asciiTheme="minorHAnsi" w:hAnsiTheme="minorHAnsi" w:cstheme="minorHAnsi"/>
        </w:rPr>
      </w:pPr>
    </w:p>
    <w:p w14:paraId="38F31BCB" w14:textId="77777777" w:rsidR="00913183" w:rsidRPr="00913183" w:rsidRDefault="00913183" w:rsidP="00913183">
      <w:pPr>
        <w:widowControl/>
        <w:autoSpaceDE/>
        <w:autoSpaceDN/>
        <w:spacing w:line="259" w:lineRule="auto"/>
        <w:rPr>
          <w:rFonts w:asciiTheme="minorHAnsi" w:hAnsiTheme="minorHAnsi" w:cstheme="minorHAnsi"/>
        </w:rPr>
      </w:pPr>
    </w:p>
    <w:p w14:paraId="617E1E8D" w14:textId="77777777" w:rsidR="00913183" w:rsidRPr="00913183" w:rsidRDefault="00913183" w:rsidP="00913183">
      <w:pPr>
        <w:widowControl/>
        <w:autoSpaceDE/>
        <w:autoSpaceDN/>
        <w:spacing w:line="259" w:lineRule="auto"/>
        <w:rPr>
          <w:rFonts w:asciiTheme="minorHAnsi" w:hAnsiTheme="minorHAnsi" w:cstheme="minorHAnsi"/>
        </w:rPr>
      </w:pPr>
    </w:p>
    <w:p w14:paraId="3E66DEF7" w14:textId="77777777" w:rsidR="00913183" w:rsidRDefault="00913183" w:rsidP="00913183">
      <w:pPr>
        <w:widowControl/>
        <w:autoSpaceDE/>
        <w:autoSpaceDN/>
        <w:spacing w:line="259" w:lineRule="auto"/>
        <w:rPr>
          <w:rFonts w:asciiTheme="minorHAnsi" w:hAnsiTheme="minorHAnsi" w:cstheme="minorHAnsi"/>
        </w:rPr>
      </w:pPr>
    </w:p>
    <w:tbl>
      <w:tblPr>
        <w:tblStyle w:val="TableGrid"/>
        <w:tblW w:w="15588" w:type="dxa"/>
        <w:tblLayout w:type="fixed"/>
        <w:tblLook w:val="04A0" w:firstRow="1" w:lastRow="0" w:firstColumn="1" w:lastColumn="0" w:noHBand="0" w:noVBand="1"/>
      </w:tblPr>
      <w:tblGrid>
        <w:gridCol w:w="554"/>
        <w:gridCol w:w="8797"/>
        <w:gridCol w:w="6237"/>
      </w:tblGrid>
      <w:tr w:rsidR="00913183" w:rsidRPr="00913183" w14:paraId="74007D7F"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4976" w:themeFill="accent1"/>
            <w:vAlign w:val="center"/>
          </w:tcPr>
          <w:p w14:paraId="0B84781C"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9: CASTRATION, DISBUDDING AND DEHORNING – GOAT QUESTIONS ONLY</w:t>
            </w:r>
          </w:p>
        </w:tc>
      </w:tr>
      <w:tr w:rsidR="00913183" w:rsidRPr="00913183" w14:paraId="6747EE6D"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51DB5B3C"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CASTRATION</w:t>
            </w:r>
          </w:p>
        </w:tc>
      </w:tr>
      <w:tr w:rsidR="00913183" w:rsidRPr="00913183" w14:paraId="1A1DA9E0"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4D92BF70"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6.1 </w:t>
            </w:r>
            <w:r w:rsidRPr="00913183">
              <w:rPr>
                <w:rFonts w:asciiTheme="minorHAnsi" w:hAnsiTheme="minorHAnsi" w:cstheme="minorHAnsi"/>
              </w:rPr>
              <w:t>A person performing castration must have the relevant knowledge, experience and skills, or be under the direct supervision of a person who has the relevant knowledge, experience and skills.</w:t>
            </w:r>
          </w:p>
          <w:p w14:paraId="11C6FE7D"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Standard 6.2 </w:t>
            </w:r>
            <w:r w:rsidRPr="00913183">
              <w:rPr>
                <w:rFonts w:asciiTheme="minorHAnsi" w:hAnsiTheme="minorHAnsi" w:cstheme="minorHAnsi"/>
              </w:rPr>
              <w:t xml:space="preserve">A person must not castrate goats that are more than six months old without using appropriate pain relief and </w:t>
            </w:r>
            <w:proofErr w:type="spellStart"/>
            <w:r w:rsidRPr="00913183">
              <w:rPr>
                <w:rFonts w:asciiTheme="minorHAnsi" w:hAnsiTheme="minorHAnsi" w:cstheme="minorHAnsi"/>
              </w:rPr>
              <w:t>haemorrhage</w:t>
            </w:r>
            <w:proofErr w:type="spellEnd"/>
            <w:r w:rsidRPr="00913183">
              <w:rPr>
                <w:rFonts w:asciiTheme="minorHAnsi" w:hAnsiTheme="minorHAnsi" w:cstheme="minorHAnsi"/>
              </w:rPr>
              <w:t xml:space="preserve"> control for the goat.</w:t>
            </w:r>
          </w:p>
        </w:tc>
      </w:tr>
      <w:tr w:rsidR="00913183" w:rsidRPr="00913183" w14:paraId="1E716E27" w14:textId="77777777" w:rsidTr="00E471D3">
        <w:trPr>
          <w:trHeight w:val="227"/>
        </w:trPr>
        <w:tc>
          <w:tcPr>
            <w:tcW w:w="554"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7F0AAD25" w14:textId="77777777" w:rsidR="00913183" w:rsidRPr="00913183" w:rsidRDefault="00913183" w:rsidP="00913183">
            <w:pPr>
              <w:widowControl/>
              <w:autoSpaceDE/>
              <w:autoSpaceDN/>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9.1</w:t>
            </w:r>
          </w:p>
        </w:tc>
        <w:tc>
          <w:tcPr>
            <w:tcW w:w="8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7A15C2D"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goats and you answered castration in section 1. </w:t>
            </w:r>
          </w:p>
          <w:p w14:paraId="645A0E60" w14:textId="77777777" w:rsidR="00913183" w:rsidRPr="00913183" w:rsidRDefault="00913183" w:rsidP="00913183">
            <w:pPr>
              <w:widowControl/>
              <w:autoSpaceDE/>
              <w:autoSpaceDN/>
              <w:spacing w:after="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How do you perform castration to ensure the welfare of your goats?</w:t>
            </w:r>
          </w:p>
          <w:p w14:paraId="6DE66585" w14:textId="77777777" w:rsidR="00913183" w:rsidRPr="00913183" w:rsidRDefault="00913183" w:rsidP="00913183">
            <w:pPr>
              <w:widowControl/>
              <w:autoSpaceDE/>
              <w:autoSpaceDN/>
              <w:spacing w:before="60" w:line="240" w:lineRule="auto"/>
              <w:rPr>
                <w:rFonts w:asciiTheme="minorHAnsi" w:hAnsiTheme="minorHAnsi" w:cstheme="minorHAnsi"/>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62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AD187B1" w14:textId="77777777" w:rsidR="00913183" w:rsidRPr="00913183" w:rsidRDefault="00913183" w:rsidP="00913183">
            <w:pPr>
              <w:widowControl/>
              <w:autoSpaceDE/>
              <w:autoSpaceDN/>
              <w:spacing w:line="240" w:lineRule="auto"/>
              <w:rPr>
                <w:rFonts w:asciiTheme="minorHAnsi" w:hAnsiTheme="minorHAnsi" w:cstheme="minorHAnsi"/>
                <w:shd w:val="clear" w:color="auto" w:fill="FFFFFF"/>
              </w:rPr>
            </w:pPr>
            <w:r w:rsidRPr="00913183">
              <w:rPr>
                <w:rFonts w:asciiTheme="minorHAnsi" w:hAnsiTheme="minorHAnsi" w:cstheme="minorHAnsi"/>
                <w:shd w:val="clear" w:color="auto" w:fill="FFFFFF"/>
              </w:rPr>
              <w:t>Guideline information:</w:t>
            </w:r>
          </w:p>
          <w:p w14:paraId="134F6C31"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tools and methods that cause the least pain during castration. </w:t>
            </w:r>
          </w:p>
          <w:p w14:paraId="68F653F0"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Castrate kids as young as possible (less than 12 weeks). </w:t>
            </w:r>
          </w:p>
          <w:p w14:paraId="4CFF0A9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Surgical castration without the use of pain relief is only used on bucks less than 12 weeks of age.</w:t>
            </w:r>
          </w:p>
          <w:p w14:paraId="6F46D62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Kids are appropriately restrained in a kid cradle during procedure. </w:t>
            </w:r>
          </w:p>
          <w:p w14:paraId="0B920A4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appropriate pain relief and management strategies. </w:t>
            </w:r>
          </w:p>
          <w:p w14:paraId="7CA03E1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good hygiene practices in between animals.</w:t>
            </w:r>
          </w:p>
          <w:p w14:paraId="2A7B20C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Kids are separated from their mothers for the shortest time period possible.</w:t>
            </w:r>
          </w:p>
          <w:p w14:paraId="50A5F22C"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Avoid mustering and yarding until wounds are healed.</w:t>
            </w:r>
          </w:p>
          <w:p w14:paraId="09486771"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Regularly inspect and monitor kids for signs of post-operative complications.</w:t>
            </w:r>
          </w:p>
          <w:p w14:paraId="39B50B48"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Avoid muddy or dusty yards, and wet or humid weather to </w:t>
            </w: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infection.</w:t>
            </w:r>
          </w:p>
          <w:p w14:paraId="717E8998" w14:textId="77777777" w:rsidR="00913183" w:rsidRPr="00913183" w:rsidRDefault="00913183" w:rsidP="00913183">
            <w:pPr>
              <w:numPr>
                <w:ilvl w:val="0"/>
                <w:numId w:val="67"/>
              </w:numPr>
              <w:spacing w:line="240" w:lineRule="auto"/>
              <w:ind w:hanging="271"/>
              <w:contextualSpacing/>
              <w:rPr>
                <w:rFonts w:asciiTheme="minorHAnsi" w:hAnsiTheme="minorHAnsi" w:cstheme="minorHAnsi"/>
                <w:shd w:val="clear" w:color="auto" w:fill="FFFFFF"/>
              </w:rPr>
            </w:pPr>
            <w:r w:rsidRPr="00913183">
              <w:rPr>
                <w:rFonts w:asciiTheme="minorHAnsi" w:hAnsiTheme="minorHAnsi" w:cstheme="minorHAnsi"/>
                <w:i/>
                <w:iCs/>
              </w:rPr>
              <w:t>Avoid castration during extreme weather and when fly activity is minimal.</w:t>
            </w:r>
          </w:p>
        </w:tc>
      </w:tr>
      <w:tr w:rsidR="00913183" w:rsidRPr="00913183" w14:paraId="1B7FE19D" w14:textId="77777777" w:rsidTr="00E471D3">
        <w:trPr>
          <w:trHeight w:val="2721"/>
        </w:trPr>
        <w:tc>
          <w:tcPr>
            <w:tcW w:w="554"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009B913C"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8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B1F4DB6"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62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AF531AF" w14:textId="77777777" w:rsidR="00913183" w:rsidRPr="00913183" w:rsidRDefault="00913183" w:rsidP="00913183">
            <w:pPr>
              <w:numPr>
                <w:ilvl w:val="0"/>
                <w:numId w:val="67"/>
              </w:numPr>
              <w:spacing w:line="276" w:lineRule="auto"/>
              <w:ind w:hanging="271"/>
              <w:contextualSpacing/>
              <w:rPr>
                <w:rFonts w:asciiTheme="minorHAnsi" w:hAnsiTheme="minorHAnsi" w:cstheme="minorHAnsi"/>
                <w:sz w:val="16"/>
                <w:szCs w:val="16"/>
                <w:shd w:val="clear" w:color="auto" w:fill="FFFFFF"/>
              </w:rPr>
            </w:pPr>
          </w:p>
        </w:tc>
      </w:tr>
      <w:tr w:rsidR="00913183" w:rsidRPr="00913183" w14:paraId="3B66A05A" w14:textId="77777777" w:rsidTr="00E471D3">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83"/>
        </w:trPr>
        <w:tc>
          <w:tcPr>
            <w:tcW w:w="15588" w:type="dxa"/>
            <w:gridSpan w:val="3"/>
            <w:shd w:val="clear" w:color="auto" w:fill="58595B" w:themeFill="accent2"/>
            <w:vAlign w:val="center"/>
          </w:tcPr>
          <w:p w14:paraId="13FF121D"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DISBUDDING AND DEHORNING</w:t>
            </w:r>
          </w:p>
        </w:tc>
      </w:tr>
      <w:tr w:rsidR="00913183" w:rsidRPr="00913183" w14:paraId="5B398E69" w14:textId="77777777" w:rsidTr="00913183">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27"/>
        </w:trPr>
        <w:tc>
          <w:tcPr>
            <w:tcW w:w="15588" w:type="dxa"/>
            <w:gridSpan w:val="3"/>
            <w:shd w:val="clear" w:color="auto" w:fill="E7F6FD" w:themeFill="accent5"/>
          </w:tcPr>
          <w:p w14:paraId="6B2270EA"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Standard 6.1</w:t>
            </w:r>
            <w:r w:rsidRPr="00913183">
              <w:rPr>
                <w:rFonts w:asciiTheme="minorHAnsi" w:hAnsiTheme="minorHAnsi" w:cstheme="minorHAnsi"/>
              </w:rPr>
              <w:t xml:space="preserve"> A person performing disbudding and/or dehorning goats must have the relevant knowledge, experience and skills, or be under the direct supervision of a person who has the relevant knowledge, experience and skills.</w:t>
            </w:r>
          </w:p>
          <w:p w14:paraId="2352A125"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6.3 </w:t>
            </w:r>
            <w:r w:rsidRPr="00913183">
              <w:rPr>
                <w:rFonts w:asciiTheme="minorHAnsi" w:hAnsiTheme="minorHAnsi" w:cstheme="minorHAnsi"/>
              </w:rPr>
              <w:t xml:space="preserve">A person in charge must ensure the use of appropriate pain relief when dehorning goats more than six months old. </w:t>
            </w:r>
          </w:p>
          <w:p w14:paraId="33FCBDB7"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6.4 </w:t>
            </w:r>
            <w:r w:rsidRPr="00913183">
              <w:rPr>
                <w:rFonts w:asciiTheme="minorHAnsi" w:hAnsiTheme="minorHAnsi" w:cstheme="minorHAnsi"/>
              </w:rPr>
              <w:t xml:space="preserve">A person must use appropriate tools and methods to dehorn goats and disbud kids. </w:t>
            </w:r>
          </w:p>
          <w:p w14:paraId="0206F4F1"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6.5 </w:t>
            </w:r>
            <w:r w:rsidRPr="00913183">
              <w:rPr>
                <w:rFonts w:asciiTheme="minorHAnsi" w:hAnsiTheme="minorHAnsi" w:cstheme="minorHAnsi"/>
              </w:rPr>
              <w:t xml:space="preserve">Disbudding by means of chemicals must not be performed on goats. </w:t>
            </w:r>
          </w:p>
          <w:p w14:paraId="5FEF84C3"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6.6 </w:t>
            </w:r>
            <w:r w:rsidRPr="00913183">
              <w:rPr>
                <w:rFonts w:asciiTheme="minorHAnsi" w:hAnsiTheme="minorHAnsi" w:cstheme="minorHAnsi"/>
              </w:rPr>
              <w:t xml:space="preserve">Scoop dehorners must not be used on goats. </w:t>
            </w:r>
          </w:p>
          <w:p w14:paraId="02C50410"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6.7 </w:t>
            </w:r>
            <w:r w:rsidRPr="00913183">
              <w:rPr>
                <w:rFonts w:asciiTheme="minorHAnsi" w:hAnsiTheme="minorHAnsi" w:cstheme="minorHAnsi"/>
              </w:rPr>
              <w:t>Elastrator rings must not be used for dehorning goats.</w:t>
            </w:r>
          </w:p>
        </w:tc>
      </w:tr>
      <w:tr w:rsidR="00913183" w:rsidRPr="00913183" w14:paraId="6262155C" w14:textId="77777777" w:rsidTr="00913183">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624"/>
        </w:trPr>
        <w:tc>
          <w:tcPr>
            <w:tcW w:w="554" w:type="dxa"/>
            <w:vMerge w:val="restart"/>
            <w:shd w:val="clear" w:color="auto" w:fill="E7F6FD" w:themeFill="accent5"/>
            <w:vAlign w:val="center"/>
          </w:tcPr>
          <w:p w14:paraId="4A193F9E"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9.2</w:t>
            </w:r>
          </w:p>
        </w:tc>
        <w:tc>
          <w:tcPr>
            <w:tcW w:w="8797" w:type="dxa"/>
            <w:shd w:val="clear" w:color="auto" w:fill="FFFFFF" w:themeFill="background1"/>
            <w:vAlign w:val="center"/>
          </w:tcPr>
          <w:p w14:paraId="45AA6957"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goats and you answered disbudding and dehorning in section 1. </w:t>
            </w:r>
          </w:p>
          <w:p w14:paraId="3597F963" w14:textId="77777777" w:rsidR="00913183" w:rsidRPr="00913183" w:rsidRDefault="00913183" w:rsidP="00913183">
            <w:pPr>
              <w:widowControl/>
              <w:autoSpaceDE/>
              <w:autoSpaceDN/>
              <w:spacing w:after="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How do you carry out disbudding and dehorning to ensure the welfare of goats?</w:t>
            </w:r>
          </w:p>
          <w:p w14:paraId="22470915" w14:textId="77777777" w:rsidR="00913183" w:rsidRPr="00913183" w:rsidRDefault="00913183" w:rsidP="00913183">
            <w:pPr>
              <w:widowControl/>
              <w:autoSpaceDE/>
              <w:autoSpaceDN/>
              <w:spacing w:before="60" w:line="240" w:lineRule="auto"/>
              <w:rPr>
                <w:rFonts w:asciiTheme="minorHAnsi" w:hAnsiTheme="minorHAnsi" w:cstheme="minorHAnsi"/>
                <w:b/>
                <w:bCs/>
                <w:shd w:val="clear" w:color="auto" w:fill="FFFFFF"/>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6237" w:type="dxa"/>
            <w:vMerge w:val="restart"/>
            <w:shd w:val="clear" w:color="auto" w:fill="FFFFFF" w:themeFill="background1"/>
          </w:tcPr>
          <w:p w14:paraId="1A34345C" w14:textId="77777777" w:rsidR="00913183" w:rsidRPr="00913183" w:rsidRDefault="00913183" w:rsidP="00913183">
            <w:pPr>
              <w:widowControl/>
              <w:autoSpaceDE/>
              <w:autoSpaceDN/>
              <w:spacing w:line="240" w:lineRule="auto"/>
              <w:rPr>
                <w:rFonts w:asciiTheme="minorHAnsi" w:hAnsiTheme="minorHAnsi" w:cstheme="minorHAnsi"/>
                <w:shd w:val="clear" w:color="auto" w:fill="FFFFFF"/>
              </w:rPr>
            </w:pPr>
            <w:r w:rsidRPr="00913183">
              <w:rPr>
                <w:rFonts w:asciiTheme="minorHAnsi" w:hAnsiTheme="minorHAnsi" w:cstheme="minorHAnsi"/>
                <w:shd w:val="clear" w:color="auto" w:fill="FFFFFF"/>
              </w:rPr>
              <w:t>Guideline information:</w:t>
            </w:r>
          </w:p>
          <w:p w14:paraId="5FC97D1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appropriate pain relief and management strategies.</w:t>
            </w:r>
          </w:p>
          <w:p w14:paraId="4FCFF899"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Select naturally polled goats for breeding.</w:t>
            </w:r>
          </w:p>
          <w:p w14:paraId="7880F659"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Select disbudding method in preference for dehorning.</w:t>
            </w:r>
          </w:p>
          <w:p w14:paraId="06779C56"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hot-iron cautery for disbudding kids in preference of excision methods.</w:t>
            </w:r>
          </w:p>
          <w:p w14:paraId="35B5473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Select horn tipping over dehorning.</w:t>
            </w:r>
          </w:p>
          <w:p w14:paraId="0679D6C3"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Tipping only removes a solid, nonvascular portion of the horn and result in blunt horn end.</w:t>
            </w:r>
          </w:p>
          <w:p w14:paraId="0B3098C9" w14:textId="77777777" w:rsidR="00913183" w:rsidRPr="00913183" w:rsidRDefault="00913183" w:rsidP="00913183">
            <w:pPr>
              <w:numPr>
                <w:ilvl w:val="0"/>
                <w:numId w:val="67"/>
              </w:numPr>
              <w:spacing w:line="240" w:lineRule="auto"/>
              <w:ind w:hanging="271"/>
              <w:contextualSpacing/>
              <w:rPr>
                <w:rFonts w:asciiTheme="minorHAnsi" w:hAnsiTheme="minorHAnsi" w:cstheme="minorHAnsi"/>
                <w:b/>
                <w:bCs/>
                <w:shd w:val="clear" w:color="auto" w:fill="FFFFFF"/>
              </w:rPr>
            </w:pPr>
            <w:r w:rsidRPr="00913183">
              <w:rPr>
                <w:rFonts w:asciiTheme="minorHAnsi" w:hAnsiTheme="minorHAnsi" w:cstheme="minorHAnsi"/>
                <w:i/>
                <w:iCs/>
              </w:rPr>
              <w:t xml:space="preserve">Horn trimming or removal of sharp horn points performed to </w:t>
            </w: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injury to other goats.</w:t>
            </w:r>
          </w:p>
        </w:tc>
      </w:tr>
      <w:tr w:rsidR="00913183" w:rsidRPr="00913183" w14:paraId="1D11F5E3" w14:textId="77777777" w:rsidTr="00E471D3">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721"/>
        </w:trPr>
        <w:tc>
          <w:tcPr>
            <w:tcW w:w="554" w:type="dxa"/>
            <w:vMerge/>
            <w:shd w:val="clear" w:color="auto" w:fill="E7F6FD" w:themeFill="accent5"/>
            <w:vAlign w:val="center"/>
          </w:tcPr>
          <w:p w14:paraId="67DA490E"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8797" w:type="dxa"/>
            <w:shd w:val="clear" w:color="auto" w:fill="FFFFFF" w:themeFill="background1"/>
          </w:tcPr>
          <w:p w14:paraId="3C3187BC"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6237" w:type="dxa"/>
            <w:vMerge/>
            <w:shd w:val="clear" w:color="auto" w:fill="FFFFFF" w:themeFill="background1"/>
            <w:vAlign w:val="center"/>
          </w:tcPr>
          <w:p w14:paraId="5331157B" w14:textId="77777777" w:rsidR="00913183" w:rsidRPr="00913183" w:rsidRDefault="00913183" w:rsidP="00913183">
            <w:pPr>
              <w:numPr>
                <w:ilvl w:val="0"/>
                <w:numId w:val="67"/>
              </w:numPr>
              <w:spacing w:line="276" w:lineRule="auto"/>
              <w:ind w:hanging="271"/>
              <w:contextualSpacing/>
              <w:rPr>
                <w:rFonts w:asciiTheme="minorHAnsi" w:hAnsiTheme="minorHAnsi" w:cstheme="minorHAnsi"/>
                <w:sz w:val="16"/>
                <w:szCs w:val="16"/>
                <w:shd w:val="clear" w:color="auto" w:fill="FFFFFF"/>
              </w:rPr>
            </w:pPr>
          </w:p>
        </w:tc>
      </w:tr>
    </w:tbl>
    <w:p w14:paraId="5512D603" w14:textId="77777777" w:rsidR="00913183" w:rsidRPr="00913183" w:rsidRDefault="00913183" w:rsidP="00913183">
      <w:pPr>
        <w:spacing w:line="240" w:lineRule="auto"/>
        <w:rPr>
          <w:rFonts w:asciiTheme="minorHAnsi" w:hAnsiTheme="minorHAnsi"/>
        </w:rPr>
      </w:pPr>
    </w:p>
    <w:p w14:paraId="4EA9150B" w14:textId="77777777" w:rsidR="00913183" w:rsidRPr="00913183" w:rsidRDefault="00913183" w:rsidP="00913183">
      <w:pPr>
        <w:spacing w:line="240" w:lineRule="auto"/>
        <w:rPr>
          <w:rFonts w:asciiTheme="minorHAnsi" w:hAnsiTheme="minorHAnsi"/>
        </w:rPr>
      </w:pPr>
    </w:p>
    <w:p w14:paraId="47992CAC"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1191"/>
        <w:gridCol w:w="1474"/>
        <w:gridCol w:w="1871"/>
        <w:gridCol w:w="3497"/>
        <w:gridCol w:w="3497"/>
        <w:gridCol w:w="3497"/>
      </w:tblGrid>
      <w:tr w:rsidR="00913183" w:rsidRPr="00913183" w14:paraId="576CAD9F" w14:textId="77777777" w:rsidTr="00E471D3">
        <w:trPr>
          <w:trHeight w:val="283"/>
        </w:trPr>
        <w:tc>
          <w:tcPr>
            <w:tcW w:w="15588" w:type="dxa"/>
            <w:gridSpan w:val="7"/>
            <w:shd w:val="clear" w:color="auto" w:fill="004976" w:themeFill="accent1"/>
            <w:vAlign w:val="center"/>
          </w:tcPr>
          <w:p w14:paraId="5A53AEFB"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10: MULESING – SHEEP QUESTIONS ONLY</w:t>
            </w:r>
          </w:p>
        </w:tc>
      </w:tr>
      <w:tr w:rsidR="00913183" w:rsidRPr="00913183" w14:paraId="0A151F46" w14:textId="77777777" w:rsidTr="00E471D3">
        <w:trPr>
          <w:trHeight w:val="283"/>
        </w:trPr>
        <w:tc>
          <w:tcPr>
            <w:tcW w:w="15588" w:type="dxa"/>
            <w:gridSpan w:val="7"/>
            <w:shd w:val="clear" w:color="auto" w:fill="E7F6FD" w:themeFill="accent5"/>
          </w:tcPr>
          <w:p w14:paraId="7F4D8FD0"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Standard 7.1</w:t>
            </w:r>
            <w:r w:rsidRPr="00913183">
              <w:rPr>
                <w:rFonts w:asciiTheme="minorHAnsi" w:hAnsiTheme="minorHAnsi" w:cstheme="minorHAnsi"/>
              </w:rPr>
              <w:t xml:space="preserve"> A person performing </w:t>
            </w:r>
            <w:proofErr w:type="spellStart"/>
            <w:r w:rsidRPr="00913183">
              <w:rPr>
                <w:rFonts w:asciiTheme="minorHAnsi" w:hAnsiTheme="minorHAnsi" w:cstheme="minorHAnsi"/>
              </w:rPr>
              <w:t>mulesing</w:t>
            </w:r>
            <w:proofErr w:type="spellEnd"/>
            <w:r w:rsidRPr="00913183">
              <w:rPr>
                <w:rFonts w:asciiTheme="minorHAnsi" w:hAnsiTheme="minorHAnsi" w:cstheme="minorHAnsi"/>
              </w:rPr>
              <w:t xml:space="preserve"> must have the relevant knowledge, experience and skills, or be under the direct supervision of a person who has the relevant knowledge, experience and skills.</w:t>
            </w:r>
          </w:p>
          <w:p w14:paraId="5D9323B5"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7.2 </w:t>
            </w:r>
            <w:r w:rsidRPr="00913183">
              <w:rPr>
                <w:rFonts w:asciiTheme="minorHAnsi" w:hAnsiTheme="minorHAnsi" w:cstheme="minorHAnsi"/>
              </w:rPr>
              <w:t xml:space="preserve">A person must not mules sheep that are less than 24 hours old or more than 12 months old. </w:t>
            </w:r>
          </w:p>
          <w:p w14:paraId="70CDCE69"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7.3 </w:t>
            </w:r>
            <w:r w:rsidRPr="00913183">
              <w:rPr>
                <w:rFonts w:asciiTheme="minorHAnsi" w:hAnsiTheme="minorHAnsi" w:cstheme="minorHAnsi"/>
              </w:rPr>
              <w:t xml:space="preserve">A person must not mules sheep that are 6–12 months old without using appropriate pain relief. </w:t>
            </w:r>
          </w:p>
          <w:p w14:paraId="2274956C"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7.4 </w:t>
            </w:r>
            <w:r w:rsidRPr="00913183">
              <w:rPr>
                <w:rFonts w:asciiTheme="minorHAnsi" w:hAnsiTheme="minorHAnsi" w:cstheme="minorHAnsi"/>
              </w:rPr>
              <w:t xml:space="preserve">A person must not mules sheep showing signs of debilitating disease, weakness or ill thrift. </w:t>
            </w:r>
          </w:p>
          <w:p w14:paraId="6D950CB3" w14:textId="77777777" w:rsidR="00913183" w:rsidRPr="00913183" w:rsidRDefault="00913183" w:rsidP="00913183">
            <w:pPr>
              <w:widowControl/>
              <w:autoSpaceDE/>
              <w:autoSpaceDN/>
              <w:spacing w:line="264" w:lineRule="auto"/>
              <w:rPr>
                <w:rFonts w:asciiTheme="minorHAnsi" w:hAnsiTheme="minorHAnsi" w:cstheme="minorHAnsi"/>
                <w:b/>
                <w:bCs/>
              </w:rPr>
            </w:pPr>
            <w:r w:rsidRPr="00913183">
              <w:rPr>
                <w:rFonts w:asciiTheme="minorHAnsi" w:hAnsiTheme="minorHAnsi" w:cstheme="minorHAnsi"/>
                <w:b/>
                <w:bCs/>
              </w:rPr>
              <w:t xml:space="preserve">Standard 7.5 </w:t>
            </w:r>
            <w:r w:rsidRPr="00913183">
              <w:rPr>
                <w:rFonts w:asciiTheme="minorHAnsi" w:hAnsiTheme="minorHAnsi" w:cstheme="minorHAnsi"/>
              </w:rPr>
              <w:t xml:space="preserve">A person </w:t>
            </w:r>
            <w:proofErr w:type="spellStart"/>
            <w:r w:rsidRPr="00913183">
              <w:rPr>
                <w:rFonts w:asciiTheme="minorHAnsi" w:hAnsiTheme="minorHAnsi" w:cstheme="minorHAnsi"/>
              </w:rPr>
              <w:t>mulesing</w:t>
            </w:r>
            <w:proofErr w:type="spellEnd"/>
            <w:r w:rsidRPr="00913183">
              <w:rPr>
                <w:rFonts w:asciiTheme="minorHAnsi" w:hAnsiTheme="minorHAnsi" w:cstheme="minorHAnsi"/>
              </w:rPr>
              <w:t xml:space="preserve"> sheep must only remove wool-bearing skin.</w:t>
            </w:r>
          </w:p>
        </w:tc>
      </w:tr>
      <w:tr w:rsidR="00913183" w:rsidRPr="00913183" w14:paraId="33480E1A" w14:textId="77777777" w:rsidTr="00E471D3">
        <w:trPr>
          <w:trHeight w:val="283"/>
        </w:trPr>
        <w:tc>
          <w:tcPr>
            <w:tcW w:w="15588" w:type="dxa"/>
            <w:gridSpan w:val="7"/>
            <w:shd w:val="clear" w:color="auto" w:fill="F8FCFE"/>
          </w:tcPr>
          <w:p w14:paraId="675D77CD" w14:textId="77777777" w:rsidR="00913183" w:rsidRPr="00913183" w:rsidRDefault="00913183" w:rsidP="00913183">
            <w:pPr>
              <w:spacing w:line="264" w:lineRule="auto"/>
              <w:textAlignment w:val="baseline"/>
              <w:rPr>
                <w:rFonts w:asciiTheme="minorHAnsi" w:eastAsia="Times New Roman" w:hAnsiTheme="minorHAnsi" w:cstheme="minorHAnsi"/>
                <w:b/>
                <w:bCs/>
                <w:i/>
                <w:iCs/>
                <w:lang w:eastAsia="en-AU"/>
              </w:rPr>
            </w:pPr>
            <w:r w:rsidRPr="00913183">
              <w:rPr>
                <w:rFonts w:asciiTheme="minorHAnsi" w:eastAsia="Times New Roman" w:hAnsiTheme="minorHAnsi" w:cstheme="minorHAnsi"/>
                <w:b/>
                <w:bCs/>
                <w:i/>
                <w:iCs/>
                <w:lang w:eastAsia="en-AU"/>
              </w:rPr>
              <w:t xml:space="preserve">Best practice for </w:t>
            </w:r>
            <w:proofErr w:type="spellStart"/>
            <w:r w:rsidRPr="00913183">
              <w:rPr>
                <w:rFonts w:asciiTheme="minorHAnsi" w:eastAsia="Times New Roman" w:hAnsiTheme="minorHAnsi" w:cstheme="minorHAnsi"/>
                <w:b/>
                <w:bCs/>
                <w:i/>
                <w:iCs/>
                <w:lang w:eastAsia="en-AU"/>
              </w:rPr>
              <w:t>mulesing</w:t>
            </w:r>
            <w:proofErr w:type="spellEnd"/>
            <w:r w:rsidRPr="00913183">
              <w:rPr>
                <w:rFonts w:asciiTheme="minorHAnsi" w:eastAsia="Times New Roman" w:hAnsiTheme="minorHAnsi" w:cstheme="minorHAnsi"/>
                <w:b/>
                <w:bCs/>
                <w:i/>
                <w:iCs/>
                <w:lang w:eastAsia="en-AU"/>
              </w:rPr>
              <w:t xml:space="preserve"> involves:</w:t>
            </w:r>
          </w:p>
          <w:p w14:paraId="07C9D63B" w14:textId="77777777" w:rsidR="00913183" w:rsidRPr="00913183" w:rsidRDefault="00913183" w:rsidP="00913183">
            <w:pPr>
              <w:widowControl/>
              <w:numPr>
                <w:ilvl w:val="0"/>
                <w:numId w:val="69"/>
              </w:numPr>
              <w:autoSpaceDE/>
              <w:autoSpaceDN/>
              <w:spacing w:line="264" w:lineRule="auto"/>
              <w:contextualSpacing/>
              <w:rPr>
                <w:rFonts w:asciiTheme="minorHAnsi" w:eastAsia="Times New Roman" w:hAnsiTheme="minorHAnsi" w:cstheme="minorHAnsi"/>
                <w:lang w:eastAsia="en-AU"/>
              </w:rPr>
            </w:pPr>
            <w:r w:rsidRPr="00913183">
              <w:rPr>
                <w:rFonts w:asciiTheme="minorHAnsi" w:eastAsia="Times New Roman" w:hAnsiTheme="minorHAnsi" w:cstheme="minorHAnsi"/>
                <w:lang w:val="en-AU" w:eastAsia="en-AU"/>
              </w:rPr>
              <w:t>Mulesing should be performed when lambs are as young as possible, ideally two weeks after the end of lambing and before 3 months of age.</w:t>
            </w:r>
          </w:p>
          <w:p w14:paraId="652C5858" w14:textId="77777777" w:rsidR="00913183" w:rsidRPr="00913183" w:rsidRDefault="00913183" w:rsidP="00913183">
            <w:pPr>
              <w:widowControl/>
              <w:numPr>
                <w:ilvl w:val="0"/>
                <w:numId w:val="69"/>
              </w:numPr>
              <w:autoSpaceDE/>
              <w:autoSpaceDN/>
              <w:spacing w:line="264" w:lineRule="auto"/>
              <w:contextualSpacing/>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 xml:space="preserve">Reduce stress </w:t>
            </w:r>
            <w:r w:rsidRPr="00913183">
              <w:rPr>
                <w:rFonts w:asciiTheme="minorHAnsi" w:eastAsia="Times New Roman" w:hAnsiTheme="minorHAnsi" w:cstheme="minorHAnsi"/>
                <w:lang w:val="en-AU" w:eastAsia="en-AU"/>
              </w:rPr>
              <w:t>before</w:t>
            </w:r>
            <w:r w:rsidRPr="00913183">
              <w:rPr>
                <w:rFonts w:asciiTheme="minorHAnsi" w:eastAsia="Times New Roman" w:hAnsiTheme="minorHAnsi" w:cstheme="minorHAnsi"/>
                <w:lang w:eastAsia="en-AU"/>
              </w:rPr>
              <w:t xml:space="preserve">, during and after </w:t>
            </w:r>
            <w:proofErr w:type="spellStart"/>
            <w:r w:rsidRPr="00913183">
              <w:rPr>
                <w:rFonts w:asciiTheme="minorHAnsi" w:eastAsia="Times New Roman" w:hAnsiTheme="minorHAnsi" w:cstheme="minorHAnsi"/>
                <w:lang w:eastAsia="en-AU"/>
              </w:rPr>
              <w:t>mulesing</w:t>
            </w:r>
            <w:proofErr w:type="spellEnd"/>
            <w:r w:rsidRPr="00913183">
              <w:rPr>
                <w:rFonts w:asciiTheme="minorHAnsi" w:eastAsia="Times New Roman" w:hAnsiTheme="minorHAnsi" w:cstheme="minorHAnsi"/>
                <w:lang w:eastAsia="en-AU"/>
              </w:rPr>
              <w:t xml:space="preserve"> by:</w:t>
            </w:r>
          </w:p>
          <w:p w14:paraId="714609AC" w14:textId="77777777" w:rsidR="00913183" w:rsidRPr="00913183" w:rsidRDefault="00913183" w:rsidP="00913183">
            <w:pPr>
              <w:widowControl/>
              <w:numPr>
                <w:ilvl w:val="1"/>
                <w:numId w:val="48"/>
              </w:numPr>
              <w:autoSpaceDE/>
              <w:autoSpaceDN/>
              <w:spacing w:line="264" w:lineRule="auto"/>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Good planning and preparation.</w:t>
            </w:r>
          </w:p>
          <w:p w14:paraId="26EE064B" w14:textId="77777777" w:rsidR="00913183" w:rsidRPr="00913183" w:rsidRDefault="00913183" w:rsidP="00913183">
            <w:pPr>
              <w:widowControl/>
              <w:numPr>
                <w:ilvl w:val="1"/>
                <w:numId w:val="48"/>
              </w:numPr>
              <w:autoSpaceDE/>
              <w:autoSpaceDN/>
              <w:spacing w:line="264" w:lineRule="auto"/>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 xml:space="preserve">Adequate number of well-trained staff. </w:t>
            </w:r>
          </w:p>
          <w:p w14:paraId="14743A00" w14:textId="77777777" w:rsidR="00913183" w:rsidRPr="00913183" w:rsidRDefault="00913183" w:rsidP="00913183">
            <w:pPr>
              <w:widowControl/>
              <w:numPr>
                <w:ilvl w:val="1"/>
                <w:numId w:val="48"/>
              </w:numPr>
              <w:autoSpaceDE/>
              <w:autoSpaceDN/>
              <w:spacing w:line="264" w:lineRule="auto"/>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 xml:space="preserve">Use well-maintained equipment. </w:t>
            </w:r>
          </w:p>
          <w:p w14:paraId="49E1C1CE" w14:textId="77777777" w:rsidR="00913183" w:rsidRPr="00913183" w:rsidRDefault="00913183" w:rsidP="00913183">
            <w:pPr>
              <w:widowControl/>
              <w:numPr>
                <w:ilvl w:val="1"/>
                <w:numId w:val="48"/>
              </w:numPr>
              <w:autoSpaceDE/>
              <w:autoSpaceDN/>
              <w:spacing w:line="264" w:lineRule="auto"/>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Use low-stress stock handling.</w:t>
            </w:r>
          </w:p>
          <w:p w14:paraId="74D4D154" w14:textId="77777777" w:rsidR="00913183" w:rsidRPr="00913183" w:rsidRDefault="00913183" w:rsidP="00913183">
            <w:pPr>
              <w:widowControl/>
              <w:numPr>
                <w:ilvl w:val="1"/>
                <w:numId w:val="48"/>
              </w:numPr>
              <w:autoSpaceDE/>
              <w:autoSpaceDN/>
              <w:spacing w:line="264" w:lineRule="auto"/>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 xml:space="preserve">Use of appropriate pain relief preferably a short acting local </w:t>
            </w:r>
            <w:proofErr w:type="spellStart"/>
            <w:r w:rsidRPr="00913183">
              <w:rPr>
                <w:rFonts w:asciiTheme="minorHAnsi" w:eastAsia="Times New Roman" w:hAnsiTheme="minorHAnsi" w:cstheme="minorHAnsi"/>
                <w:lang w:eastAsia="en-AU"/>
              </w:rPr>
              <w:t>anaesthetic</w:t>
            </w:r>
            <w:proofErr w:type="spellEnd"/>
            <w:r w:rsidRPr="00913183">
              <w:rPr>
                <w:rFonts w:asciiTheme="minorHAnsi" w:eastAsia="Times New Roman" w:hAnsiTheme="minorHAnsi" w:cstheme="minorHAnsi"/>
                <w:lang w:eastAsia="en-AU"/>
              </w:rPr>
              <w:t xml:space="preserve"> and a long acting analgesic. Analgesic should be administered as very first thing at the cradle to ensure maximum protection during procedures. </w:t>
            </w:r>
          </w:p>
          <w:p w14:paraId="236F6706" w14:textId="77777777" w:rsidR="00913183" w:rsidRPr="00913183" w:rsidRDefault="00913183" w:rsidP="00913183">
            <w:pPr>
              <w:widowControl/>
              <w:numPr>
                <w:ilvl w:val="1"/>
                <w:numId w:val="48"/>
              </w:numPr>
              <w:autoSpaceDE/>
              <w:autoSpaceDN/>
              <w:spacing w:line="264" w:lineRule="auto"/>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 xml:space="preserve">Reduce the time lambs are separated from mothers. </w:t>
            </w:r>
          </w:p>
          <w:p w14:paraId="03D00D0D" w14:textId="77777777" w:rsidR="00913183" w:rsidRPr="00913183" w:rsidRDefault="00913183" w:rsidP="00913183">
            <w:pPr>
              <w:widowControl/>
              <w:numPr>
                <w:ilvl w:val="1"/>
                <w:numId w:val="48"/>
              </w:numPr>
              <w:autoSpaceDE/>
              <w:autoSpaceDN/>
              <w:spacing w:line="264" w:lineRule="auto"/>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 xml:space="preserve">Release lambs from the yards as quickly as possible into well-shaded holding paddocks with feed and water. </w:t>
            </w:r>
          </w:p>
          <w:p w14:paraId="5F916438" w14:textId="77777777" w:rsidR="00913183" w:rsidRPr="00913183" w:rsidRDefault="00913183" w:rsidP="00913183">
            <w:pPr>
              <w:widowControl/>
              <w:numPr>
                <w:ilvl w:val="1"/>
                <w:numId w:val="48"/>
              </w:numPr>
              <w:autoSpaceDE/>
              <w:autoSpaceDN/>
              <w:spacing w:line="264" w:lineRule="auto"/>
              <w:rPr>
                <w:rFonts w:asciiTheme="minorHAnsi" w:eastAsia="Times New Roman" w:hAnsiTheme="minorHAnsi" w:cstheme="minorHAnsi"/>
                <w:lang w:eastAsia="en-AU"/>
              </w:rPr>
            </w:pPr>
            <w:r w:rsidRPr="00913183">
              <w:rPr>
                <w:rFonts w:asciiTheme="minorHAnsi" w:eastAsia="Times New Roman" w:hAnsiTheme="minorHAnsi" w:cstheme="minorHAnsi"/>
                <w:lang w:eastAsia="en-AU"/>
              </w:rPr>
              <w:t xml:space="preserve">Avoid immediately walking or moving ewes and lambs over large distances to paddocks. </w:t>
            </w:r>
          </w:p>
          <w:p w14:paraId="67BE9088" w14:textId="77777777" w:rsidR="00913183" w:rsidRPr="00913183" w:rsidRDefault="00913183" w:rsidP="00913183">
            <w:pPr>
              <w:widowControl/>
              <w:numPr>
                <w:ilvl w:val="0"/>
                <w:numId w:val="69"/>
              </w:numPr>
              <w:autoSpaceDE/>
              <w:autoSpaceDN/>
              <w:spacing w:line="264" w:lineRule="auto"/>
              <w:contextualSpacing/>
              <w:rPr>
                <w:rFonts w:asciiTheme="minorHAnsi" w:eastAsia="Times New Roman" w:hAnsiTheme="minorHAnsi" w:cstheme="minorHAnsi"/>
                <w:lang w:val="en-AU" w:eastAsia="en-AU"/>
              </w:rPr>
            </w:pPr>
            <w:r w:rsidRPr="00913183">
              <w:rPr>
                <w:rFonts w:asciiTheme="minorHAnsi" w:eastAsia="Times New Roman" w:hAnsiTheme="minorHAnsi" w:cstheme="minorHAnsi"/>
                <w:lang w:eastAsia="en-AU"/>
              </w:rPr>
              <w:t xml:space="preserve">Use temporary </w:t>
            </w:r>
            <w:r w:rsidRPr="00913183">
              <w:rPr>
                <w:rFonts w:asciiTheme="minorHAnsi" w:eastAsia="Times New Roman" w:hAnsiTheme="minorHAnsi" w:cstheme="minorHAnsi"/>
                <w:lang w:val="en-AU" w:eastAsia="en-AU"/>
              </w:rPr>
              <w:t xml:space="preserve">or portable yards to reduce the distance sheep need to travel before and after mulesing. </w:t>
            </w:r>
          </w:p>
          <w:p w14:paraId="14BBA998" w14:textId="77777777" w:rsidR="00913183" w:rsidRPr="00913183" w:rsidRDefault="00913183" w:rsidP="00913183">
            <w:pPr>
              <w:widowControl/>
              <w:numPr>
                <w:ilvl w:val="0"/>
                <w:numId w:val="69"/>
              </w:numPr>
              <w:autoSpaceDE/>
              <w:autoSpaceDN/>
              <w:spacing w:line="264" w:lineRule="auto"/>
              <w:contextualSpacing/>
              <w:rPr>
                <w:rFonts w:asciiTheme="minorHAnsi" w:eastAsia="Times New Roman" w:hAnsiTheme="minorHAnsi" w:cstheme="minorHAnsi"/>
                <w:lang w:val="en-AU" w:eastAsia="en-AU"/>
              </w:rPr>
            </w:pPr>
            <w:r w:rsidRPr="00913183">
              <w:rPr>
                <w:rFonts w:asciiTheme="minorHAnsi" w:eastAsia="Times New Roman" w:hAnsiTheme="minorHAnsi" w:cstheme="minorHAnsi"/>
                <w:lang w:val="en-AU" w:eastAsia="en-AU"/>
              </w:rPr>
              <w:t>Minimise dehydration by avoiding hot weather. Allow animals to rest in the yards after mustering and provide fresh water between mustering and the procedure. Minimise the time animals are off water and perform the procedures in the coolest part of the day.</w:t>
            </w:r>
          </w:p>
          <w:p w14:paraId="7E65ED2E" w14:textId="77777777" w:rsidR="00913183" w:rsidRPr="00913183" w:rsidRDefault="00913183" w:rsidP="00913183">
            <w:pPr>
              <w:widowControl/>
              <w:numPr>
                <w:ilvl w:val="0"/>
                <w:numId w:val="69"/>
              </w:numPr>
              <w:autoSpaceDE/>
              <w:autoSpaceDN/>
              <w:spacing w:line="264" w:lineRule="auto"/>
              <w:contextualSpacing/>
              <w:rPr>
                <w:rFonts w:asciiTheme="minorHAnsi" w:eastAsia="Times New Roman" w:hAnsiTheme="minorHAnsi" w:cstheme="minorHAnsi"/>
                <w:lang w:val="en-AU" w:eastAsia="en-AU"/>
              </w:rPr>
            </w:pPr>
            <w:r w:rsidRPr="00913183">
              <w:rPr>
                <w:rFonts w:asciiTheme="minorHAnsi" w:eastAsia="Times New Roman" w:hAnsiTheme="minorHAnsi" w:cstheme="minorHAnsi"/>
                <w:lang w:val="en-AU" w:eastAsia="en-AU"/>
              </w:rPr>
              <w:t>Minimise bleeding by using good technique and taking steps to ensure livestock are not hot at the time of the procedure. Always allow animals to settle and cool after yarding, handle them calmly and perform the procedures in the coolest part of the day.</w:t>
            </w:r>
          </w:p>
          <w:p w14:paraId="2748EA0F" w14:textId="77777777" w:rsidR="00913183" w:rsidRPr="00913183" w:rsidRDefault="00913183" w:rsidP="00913183">
            <w:pPr>
              <w:widowControl/>
              <w:numPr>
                <w:ilvl w:val="0"/>
                <w:numId w:val="69"/>
              </w:numPr>
              <w:autoSpaceDE/>
              <w:autoSpaceDN/>
              <w:spacing w:line="264" w:lineRule="auto"/>
              <w:contextualSpacing/>
              <w:rPr>
                <w:rFonts w:asciiTheme="minorHAnsi" w:eastAsia="Times New Roman" w:hAnsiTheme="minorHAnsi" w:cstheme="minorHAnsi"/>
                <w:b/>
                <w:bCs/>
                <w:i/>
                <w:iCs/>
                <w:lang w:eastAsia="en-AU"/>
              </w:rPr>
            </w:pPr>
            <w:r w:rsidRPr="00913183">
              <w:rPr>
                <w:rFonts w:asciiTheme="minorHAnsi" w:eastAsia="Times New Roman" w:hAnsiTheme="minorHAnsi" w:cstheme="minorHAnsi"/>
                <w:lang w:val="en-AU" w:eastAsia="en-AU"/>
              </w:rPr>
              <w:t>Reducing the risk o</w:t>
            </w:r>
            <w:r w:rsidRPr="00913183">
              <w:rPr>
                <w:rFonts w:asciiTheme="minorHAnsi" w:eastAsia="Times New Roman" w:hAnsiTheme="minorHAnsi" w:cstheme="minorHAnsi"/>
                <w:lang w:eastAsia="en-AU"/>
              </w:rPr>
              <w:t xml:space="preserve">f infection through strict attention to hygiene, and use of disinfectants, </w:t>
            </w:r>
            <w:proofErr w:type="spellStart"/>
            <w:r w:rsidRPr="00913183">
              <w:rPr>
                <w:rFonts w:asciiTheme="minorHAnsi" w:eastAsia="Times New Roman" w:hAnsiTheme="minorHAnsi" w:cstheme="minorHAnsi"/>
                <w:lang w:eastAsia="en-AU"/>
              </w:rPr>
              <w:t>minimising</w:t>
            </w:r>
            <w:proofErr w:type="spellEnd"/>
            <w:r w:rsidRPr="00913183">
              <w:rPr>
                <w:rFonts w:asciiTheme="minorHAnsi" w:eastAsia="Times New Roman" w:hAnsiTheme="minorHAnsi" w:cstheme="minorHAnsi"/>
                <w:lang w:eastAsia="en-AU"/>
              </w:rPr>
              <w:t xml:space="preserve"> dust in the work area and providing adequate protection against tetanus.</w:t>
            </w:r>
          </w:p>
        </w:tc>
      </w:tr>
      <w:tr w:rsidR="00913183" w:rsidRPr="00913183" w14:paraId="70DC2B09" w14:textId="77777777" w:rsidTr="00E471D3">
        <w:trPr>
          <w:trHeight w:val="283"/>
        </w:trPr>
        <w:tc>
          <w:tcPr>
            <w:tcW w:w="561" w:type="dxa"/>
            <w:vMerge w:val="restart"/>
            <w:shd w:val="clear" w:color="auto" w:fill="E7F6FD" w:themeFill="accent5"/>
            <w:vAlign w:val="center"/>
          </w:tcPr>
          <w:p w14:paraId="6E51CE50"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10.1</w:t>
            </w:r>
          </w:p>
        </w:tc>
        <w:tc>
          <w:tcPr>
            <w:tcW w:w="15027" w:type="dxa"/>
            <w:gridSpan w:val="6"/>
            <w:tcBorders>
              <w:bottom w:val="single" w:sz="4" w:space="0" w:color="7F7F7F" w:themeColor="text1" w:themeTint="80"/>
            </w:tcBorders>
            <w:shd w:val="clear" w:color="auto" w:fill="FFFFFF" w:themeFill="background1"/>
            <w:vAlign w:val="center"/>
          </w:tcPr>
          <w:p w14:paraId="5364CF38"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sheep and you answered </w:t>
            </w:r>
            <w:proofErr w:type="spellStart"/>
            <w:r w:rsidRPr="00913183">
              <w:rPr>
                <w:rFonts w:asciiTheme="minorHAnsi" w:hAnsiTheme="minorHAnsi" w:cstheme="minorHAnsi"/>
                <w:i/>
                <w:iCs/>
                <w:color w:val="FF0000"/>
                <w:sz w:val="16"/>
                <w:szCs w:val="16"/>
                <w:shd w:val="clear" w:color="auto" w:fill="FFFFFF"/>
              </w:rPr>
              <w:t>mulesing</w:t>
            </w:r>
            <w:proofErr w:type="spellEnd"/>
            <w:r w:rsidRPr="00913183">
              <w:rPr>
                <w:rFonts w:asciiTheme="minorHAnsi" w:hAnsiTheme="minorHAnsi" w:cstheme="minorHAnsi"/>
                <w:i/>
                <w:iCs/>
                <w:color w:val="FF0000"/>
                <w:sz w:val="16"/>
                <w:szCs w:val="16"/>
                <w:shd w:val="clear" w:color="auto" w:fill="FFFFFF"/>
              </w:rPr>
              <w:t xml:space="preserve"> in section 1. </w:t>
            </w:r>
          </w:p>
          <w:p w14:paraId="5D6E706F" w14:textId="77777777" w:rsidR="00913183" w:rsidRPr="00913183" w:rsidRDefault="00913183" w:rsidP="00913183">
            <w:pPr>
              <w:widowControl/>
              <w:autoSpaceDE/>
              <w:autoSpaceDN/>
              <w:spacing w:after="60" w:line="240" w:lineRule="auto"/>
              <w:rPr>
                <w:rFonts w:asciiTheme="minorHAnsi" w:hAnsiTheme="minorHAnsi" w:cstheme="minorHAnsi"/>
                <w:shd w:val="clear" w:color="auto" w:fill="FFFFFF"/>
              </w:rPr>
            </w:pPr>
            <w:r w:rsidRPr="00913183">
              <w:rPr>
                <w:rFonts w:asciiTheme="minorHAnsi" w:hAnsiTheme="minorHAnsi" w:cstheme="minorHAnsi"/>
                <w:b/>
                <w:bCs/>
                <w:color w:val="004976" w:themeColor="accent1"/>
                <w:sz w:val="20"/>
                <w:szCs w:val="20"/>
                <w:shd w:val="clear" w:color="auto" w:fill="FFFFFF"/>
              </w:rPr>
              <w:t xml:space="preserve">How do you determine what animals are selected for </w:t>
            </w:r>
            <w:proofErr w:type="spellStart"/>
            <w:r w:rsidRPr="00913183">
              <w:rPr>
                <w:rFonts w:asciiTheme="minorHAnsi" w:hAnsiTheme="minorHAnsi" w:cstheme="minorHAnsi"/>
                <w:b/>
                <w:bCs/>
                <w:color w:val="004976" w:themeColor="accent1"/>
                <w:sz w:val="20"/>
                <w:szCs w:val="20"/>
                <w:shd w:val="clear" w:color="auto" w:fill="FFFFFF"/>
              </w:rPr>
              <w:t>mulesing</w:t>
            </w:r>
            <w:proofErr w:type="spellEnd"/>
            <w:r w:rsidRPr="00913183">
              <w:rPr>
                <w:rFonts w:asciiTheme="minorHAnsi" w:hAnsiTheme="minorHAnsi" w:cstheme="minorHAnsi"/>
                <w:b/>
                <w:bCs/>
                <w:color w:val="004976" w:themeColor="accent1"/>
                <w:sz w:val="20"/>
                <w:szCs w:val="20"/>
                <w:shd w:val="clear" w:color="auto" w:fill="FFFFFF"/>
              </w:rPr>
              <w:t xml:space="preserve">? </w:t>
            </w: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2C0623E6" w14:textId="77777777" w:rsidTr="00E471D3">
        <w:trPr>
          <w:trHeight w:val="283"/>
        </w:trPr>
        <w:tc>
          <w:tcPr>
            <w:tcW w:w="561" w:type="dxa"/>
            <w:vMerge/>
            <w:shd w:val="clear" w:color="auto" w:fill="E7F6FD" w:themeFill="accent5"/>
            <w:vAlign w:val="center"/>
          </w:tcPr>
          <w:p w14:paraId="496BFADF"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191" w:type="dxa"/>
            <w:tcBorders>
              <w:bottom w:val="nil"/>
              <w:right w:val="nil"/>
            </w:tcBorders>
            <w:shd w:val="clear" w:color="auto" w:fill="FFFFFF" w:themeFill="background1"/>
          </w:tcPr>
          <w:p w14:paraId="4E840791"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504175628"/>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Dag score</w:t>
            </w:r>
          </w:p>
        </w:tc>
        <w:tc>
          <w:tcPr>
            <w:tcW w:w="1474" w:type="dxa"/>
            <w:tcBorders>
              <w:left w:val="nil"/>
              <w:bottom w:val="nil"/>
              <w:right w:val="nil"/>
            </w:tcBorders>
            <w:shd w:val="clear" w:color="auto" w:fill="FFFFFF" w:themeFill="background1"/>
          </w:tcPr>
          <w:p w14:paraId="3A231540" w14:textId="77777777" w:rsidR="00913183" w:rsidRPr="00913183" w:rsidRDefault="00B5132F" w:rsidP="00913183">
            <w:pPr>
              <w:spacing w:line="276" w:lineRule="auto"/>
              <w:rPr>
                <w:rFonts w:asciiTheme="minorHAnsi" w:eastAsia="MS Gothic" w:hAnsiTheme="minorHAnsi" w:cstheme="minorHAnsi"/>
              </w:rPr>
            </w:pPr>
            <w:sdt>
              <w:sdtPr>
                <w:rPr>
                  <w:rFonts w:asciiTheme="minorHAnsi" w:hAnsiTheme="minorHAnsi" w:cstheme="minorHAnsi"/>
                </w:rPr>
                <w:id w:val="875808562"/>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Wrinkle score</w:t>
            </w:r>
          </w:p>
        </w:tc>
        <w:tc>
          <w:tcPr>
            <w:tcW w:w="1871" w:type="dxa"/>
            <w:tcBorders>
              <w:left w:val="nil"/>
              <w:bottom w:val="nil"/>
              <w:right w:val="nil"/>
            </w:tcBorders>
            <w:shd w:val="clear" w:color="auto" w:fill="FFFFFF" w:themeFill="background1"/>
          </w:tcPr>
          <w:p w14:paraId="6EF30E57"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858478167"/>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Breech cover score</w:t>
            </w:r>
          </w:p>
        </w:tc>
        <w:tc>
          <w:tcPr>
            <w:tcW w:w="3497" w:type="dxa"/>
            <w:tcBorders>
              <w:left w:val="nil"/>
              <w:bottom w:val="nil"/>
              <w:right w:val="nil"/>
            </w:tcBorders>
            <w:shd w:val="clear" w:color="auto" w:fill="FFFFFF" w:themeFill="background1"/>
          </w:tcPr>
          <w:p w14:paraId="7D7A147D"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771778072"/>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High risk of breech flystrike on property</w:t>
            </w:r>
          </w:p>
        </w:tc>
        <w:tc>
          <w:tcPr>
            <w:tcW w:w="3497" w:type="dxa"/>
            <w:tcBorders>
              <w:left w:val="nil"/>
              <w:bottom w:val="nil"/>
              <w:right w:val="nil"/>
            </w:tcBorders>
            <w:shd w:val="clear" w:color="auto" w:fill="FFFFFF" w:themeFill="background1"/>
          </w:tcPr>
          <w:p w14:paraId="4F710D66" w14:textId="77777777" w:rsidR="00913183" w:rsidRPr="00913183" w:rsidRDefault="00B5132F" w:rsidP="00913183">
            <w:pPr>
              <w:spacing w:after="8" w:line="276" w:lineRule="auto"/>
              <w:ind w:left="198" w:hanging="198"/>
              <w:rPr>
                <w:rFonts w:asciiTheme="minorHAnsi" w:hAnsiTheme="minorHAnsi" w:cstheme="minorHAnsi"/>
              </w:rPr>
            </w:pPr>
            <w:sdt>
              <w:sdtPr>
                <w:rPr>
                  <w:rFonts w:asciiTheme="minorHAnsi" w:hAnsiTheme="minorHAnsi" w:cstheme="minorHAnsi"/>
                </w:rPr>
                <w:id w:val="1562678370"/>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Sex and time of retention of animals on property </w:t>
            </w:r>
          </w:p>
        </w:tc>
        <w:tc>
          <w:tcPr>
            <w:tcW w:w="3497" w:type="dxa"/>
            <w:tcBorders>
              <w:left w:val="nil"/>
              <w:bottom w:val="nil"/>
            </w:tcBorders>
            <w:shd w:val="clear" w:color="auto" w:fill="FFFFFF" w:themeFill="background1"/>
          </w:tcPr>
          <w:p w14:paraId="3F1BE3FD" w14:textId="77777777" w:rsidR="00913183" w:rsidRPr="00913183" w:rsidRDefault="00B5132F" w:rsidP="00913183">
            <w:pPr>
              <w:spacing w:after="8" w:line="276" w:lineRule="auto"/>
              <w:ind w:left="198" w:hanging="198"/>
              <w:rPr>
                <w:rFonts w:asciiTheme="minorHAnsi" w:hAnsiTheme="minorHAnsi" w:cstheme="minorHAnsi"/>
              </w:rPr>
            </w:pPr>
            <w:sdt>
              <w:sdtPr>
                <w:rPr>
                  <w:rFonts w:asciiTheme="minorHAnsi" w:hAnsiTheme="minorHAnsi" w:cstheme="minorHAnsi"/>
                </w:rPr>
                <w:id w:val="161282585"/>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Other – please provide details in the box below:</w:t>
            </w:r>
          </w:p>
        </w:tc>
      </w:tr>
      <w:tr w:rsidR="00913183" w:rsidRPr="00913183" w14:paraId="0E86D383" w14:textId="77777777" w:rsidTr="00E471D3">
        <w:trPr>
          <w:trHeight w:val="1531"/>
        </w:trPr>
        <w:tc>
          <w:tcPr>
            <w:tcW w:w="561" w:type="dxa"/>
            <w:vMerge/>
            <w:shd w:val="clear" w:color="auto" w:fill="E7F6FD" w:themeFill="accent5"/>
            <w:vAlign w:val="center"/>
          </w:tcPr>
          <w:p w14:paraId="029BF0DF"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6"/>
            <w:shd w:val="clear" w:color="auto" w:fill="FFFFFF" w:themeFill="background1"/>
          </w:tcPr>
          <w:p w14:paraId="337444F9"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bl>
    <w:p w14:paraId="656D04E8" w14:textId="77777777" w:rsidR="00913183" w:rsidRPr="00913183" w:rsidRDefault="00913183" w:rsidP="00913183">
      <w:pPr>
        <w:widowControl/>
        <w:autoSpaceDE/>
        <w:autoSpaceDN/>
        <w:spacing w:line="240" w:lineRule="auto"/>
        <w:rPr>
          <w:rFonts w:asciiTheme="minorHAnsi" w:hAnsiTheme="minorHAnsi"/>
        </w:rPr>
      </w:pPr>
    </w:p>
    <w:p w14:paraId="22621A97" w14:textId="77777777" w:rsidR="00913183" w:rsidRPr="00913183" w:rsidRDefault="00913183" w:rsidP="00913183">
      <w:pPr>
        <w:widowControl/>
        <w:autoSpaceDE/>
        <w:autoSpaceDN/>
        <w:spacing w:line="240" w:lineRule="auto"/>
        <w:rPr>
          <w:rFonts w:asciiTheme="minorHAnsi" w:hAnsiTheme="minorHAnsi"/>
        </w:rPr>
      </w:pPr>
    </w:p>
    <w:p w14:paraId="28A2D252" w14:textId="77777777" w:rsidR="00913183" w:rsidRPr="00913183" w:rsidRDefault="00913183" w:rsidP="00913183">
      <w:pPr>
        <w:widowControl/>
        <w:autoSpaceDE/>
        <w:autoSpaceDN/>
        <w:spacing w:line="240" w:lineRule="auto"/>
        <w:rPr>
          <w:rFonts w:asciiTheme="minorHAnsi" w:hAnsiTheme="minorHAnsi"/>
        </w:rPr>
      </w:pPr>
    </w:p>
    <w:p w14:paraId="096B67DD" w14:textId="77777777" w:rsidR="00913183" w:rsidRPr="00913183" w:rsidRDefault="00913183" w:rsidP="00913183">
      <w:pPr>
        <w:widowControl/>
        <w:autoSpaceDE/>
        <w:autoSpaceDN/>
        <w:spacing w:line="240" w:lineRule="auto"/>
        <w:rPr>
          <w:rFonts w:asciiTheme="minorHAnsi" w:hAnsiTheme="minorHAnsi"/>
        </w:rPr>
      </w:pPr>
    </w:p>
    <w:p w14:paraId="787C351D" w14:textId="77777777" w:rsidR="00913183" w:rsidRPr="00913183" w:rsidRDefault="00913183" w:rsidP="00913183">
      <w:pPr>
        <w:widowControl/>
        <w:autoSpaceDE/>
        <w:autoSpaceDN/>
        <w:spacing w:line="240" w:lineRule="auto"/>
        <w:rPr>
          <w:rFonts w:asciiTheme="minorHAnsi" w:hAnsiTheme="minorHAnsi"/>
        </w:rPr>
      </w:pPr>
    </w:p>
    <w:p w14:paraId="500EA3B4" w14:textId="77777777" w:rsidR="00913183" w:rsidRPr="00913183" w:rsidRDefault="00913183" w:rsidP="00913183">
      <w:pPr>
        <w:widowControl/>
        <w:autoSpaceDE/>
        <w:autoSpaceDN/>
        <w:spacing w:line="240" w:lineRule="auto"/>
        <w:rPr>
          <w:rFonts w:asciiTheme="minorHAnsi" w:hAnsiTheme="minorHAnsi"/>
        </w:rPr>
      </w:pPr>
    </w:p>
    <w:p w14:paraId="5CAB0821" w14:textId="77777777" w:rsidR="00913183" w:rsidRPr="00913183" w:rsidRDefault="00913183" w:rsidP="00913183">
      <w:pPr>
        <w:widowControl/>
        <w:autoSpaceDE/>
        <w:autoSpaceDN/>
        <w:spacing w:line="240" w:lineRule="auto"/>
        <w:rPr>
          <w:rFonts w:asciiTheme="minorHAnsi" w:hAnsiTheme="minorHAnsi"/>
        </w:rPr>
      </w:pPr>
    </w:p>
    <w:p w14:paraId="2863CEBA" w14:textId="77777777" w:rsidR="00913183" w:rsidRPr="00913183" w:rsidRDefault="00913183" w:rsidP="00913183">
      <w:pPr>
        <w:widowControl/>
        <w:autoSpaceDE/>
        <w:autoSpaceDN/>
        <w:spacing w:line="240" w:lineRule="auto"/>
        <w:rPr>
          <w:rFonts w:asciiTheme="minorHAnsi" w:hAnsiTheme="minorHAnsi"/>
        </w:rPr>
      </w:pPr>
    </w:p>
    <w:p w14:paraId="17FE8F43" w14:textId="77777777" w:rsidR="00913183" w:rsidRPr="00913183" w:rsidRDefault="00913183" w:rsidP="00913183">
      <w:pPr>
        <w:widowControl/>
        <w:autoSpaceDE/>
        <w:autoSpaceDN/>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4"/>
        <w:gridCol w:w="7805"/>
        <w:gridCol w:w="7229"/>
      </w:tblGrid>
      <w:tr w:rsidR="00913183" w:rsidRPr="00913183" w14:paraId="4C5DD789" w14:textId="77777777" w:rsidTr="00E471D3">
        <w:trPr>
          <w:trHeight w:val="283"/>
        </w:trPr>
        <w:tc>
          <w:tcPr>
            <w:tcW w:w="15588" w:type="dxa"/>
            <w:gridSpan w:val="3"/>
            <w:shd w:val="clear" w:color="auto" w:fill="004976" w:themeFill="accent1"/>
            <w:vAlign w:val="center"/>
          </w:tcPr>
          <w:p w14:paraId="1BCAC114"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10: MULESING – SHEEP QUESTIONS ONLY</w:t>
            </w:r>
          </w:p>
        </w:tc>
      </w:tr>
      <w:tr w:rsidR="00913183" w:rsidRPr="00913183" w14:paraId="32B7BCD3" w14:textId="77777777" w:rsidTr="00E471D3">
        <w:trPr>
          <w:trHeight w:val="794"/>
        </w:trPr>
        <w:tc>
          <w:tcPr>
            <w:tcW w:w="554" w:type="dxa"/>
            <w:vMerge w:val="restart"/>
            <w:shd w:val="clear" w:color="auto" w:fill="E7F6FD" w:themeFill="accent5"/>
            <w:vAlign w:val="center"/>
          </w:tcPr>
          <w:p w14:paraId="4722703F" w14:textId="77777777" w:rsidR="00913183" w:rsidRPr="00913183" w:rsidRDefault="00913183" w:rsidP="00913183">
            <w:pPr>
              <w:widowControl/>
              <w:autoSpaceDE/>
              <w:autoSpaceDN/>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10.2</w:t>
            </w:r>
          </w:p>
        </w:tc>
        <w:tc>
          <w:tcPr>
            <w:tcW w:w="7805" w:type="dxa"/>
            <w:shd w:val="clear" w:color="auto" w:fill="FFFFFF" w:themeFill="background1"/>
          </w:tcPr>
          <w:p w14:paraId="0F38F3B0"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sheep and you answered </w:t>
            </w:r>
            <w:proofErr w:type="spellStart"/>
            <w:r w:rsidRPr="00913183">
              <w:rPr>
                <w:rFonts w:asciiTheme="minorHAnsi" w:hAnsiTheme="minorHAnsi" w:cstheme="minorHAnsi"/>
                <w:i/>
                <w:iCs/>
                <w:color w:val="FF0000"/>
                <w:sz w:val="16"/>
                <w:szCs w:val="16"/>
                <w:shd w:val="clear" w:color="auto" w:fill="FFFFFF"/>
              </w:rPr>
              <w:t>mulesing</w:t>
            </w:r>
            <w:proofErr w:type="spellEnd"/>
            <w:r w:rsidRPr="00913183">
              <w:rPr>
                <w:rFonts w:asciiTheme="minorHAnsi" w:hAnsiTheme="minorHAnsi" w:cstheme="minorHAnsi"/>
                <w:i/>
                <w:iCs/>
                <w:color w:val="FF0000"/>
                <w:sz w:val="16"/>
                <w:szCs w:val="16"/>
                <w:shd w:val="clear" w:color="auto" w:fill="FFFFFF"/>
              </w:rPr>
              <w:t xml:space="preserve"> in section 1. </w:t>
            </w:r>
          </w:p>
          <w:p w14:paraId="16E94F67" w14:textId="77777777" w:rsidR="00913183" w:rsidRPr="00913183" w:rsidRDefault="00913183" w:rsidP="00913183">
            <w:pPr>
              <w:widowControl/>
              <w:autoSpaceDE/>
              <w:autoSpaceDN/>
              <w:spacing w:after="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 xml:space="preserve">How do you undertake </w:t>
            </w:r>
            <w:proofErr w:type="spellStart"/>
            <w:r w:rsidRPr="00913183">
              <w:rPr>
                <w:rFonts w:asciiTheme="minorHAnsi" w:hAnsiTheme="minorHAnsi" w:cstheme="minorHAnsi"/>
                <w:b/>
                <w:bCs/>
                <w:color w:val="004976" w:themeColor="accent1"/>
                <w:sz w:val="20"/>
                <w:szCs w:val="20"/>
                <w:shd w:val="clear" w:color="auto" w:fill="FFFFFF"/>
              </w:rPr>
              <w:t>mulesing</w:t>
            </w:r>
            <w:proofErr w:type="spellEnd"/>
            <w:r w:rsidRPr="00913183">
              <w:rPr>
                <w:rFonts w:asciiTheme="minorHAnsi" w:hAnsiTheme="minorHAnsi" w:cstheme="minorHAnsi"/>
                <w:b/>
                <w:bCs/>
                <w:color w:val="004976" w:themeColor="accent1"/>
                <w:sz w:val="20"/>
                <w:szCs w:val="20"/>
                <w:shd w:val="clear" w:color="auto" w:fill="FFFFFF"/>
              </w:rPr>
              <w:t xml:space="preserve"> to ensure the welfare of sheep?</w:t>
            </w:r>
          </w:p>
          <w:p w14:paraId="0F97D932" w14:textId="77777777" w:rsidR="00913183" w:rsidRPr="00913183" w:rsidRDefault="00913183" w:rsidP="00913183">
            <w:pPr>
              <w:widowControl/>
              <w:autoSpaceDE/>
              <w:autoSpaceDN/>
              <w:spacing w:before="60" w:line="240" w:lineRule="auto"/>
              <w:rPr>
                <w:rFonts w:asciiTheme="minorHAnsi" w:hAnsiTheme="minorHAnsi" w:cstheme="minorHAnsi"/>
              </w:rPr>
            </w:pP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7229" w:type="dxa"/>
            <w:vMerge w:val="restart"/>
            <w:shd w:val="clear" w:color="auto" w:fill="FFFFFF" w:themeFill="background1"/>
          </w:tcPr>
          <w:p w14:paraId="4F73FE2C" w14:textId="77777777" w:rsidR="00913183" w:rsidRPr="00913183" w:rsidRDefault="00913183" w:rsidP="00913183">
            <w:pPr>
              <w:widowControl/>
              <w:autoSpaceDE/>
              <w:autoSpaceDN/>
              <w:spacing w:line="240" w:lineRule="auto"/>
              <w:rPr>
                <w:rFonts w:asciiTheme="minorHAnsi" w:hAnsiTheme="minorHAnsi" w:cstheme="minorHAnsi"/>
                <w:shd w:val="clear" w:color="auto" w:fill="FFFFFF"/>
              </w:rPr>
            </w:pPr>
            <w:r w:rsidRPr="00913183">
              <w:rPr>
                <w:rFonts w:asciiTheme="minorHAnsi" w:hAnsiTheme="minorHAnsi" w:cstheme="minorHAnsi"/>
                <w:shd w:val="clear" w:color="auto" w:fill="FFFFFF"/>
              </w:rPr>
              <w:t>Guideline information:</w:t>
            </w:r>
          </w:p>
          <w:p w14:paraId="2FEAC1DD"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Performed by a person with relevant knowledge, experience and skills. </w:t>
            </w:r>
          </w:p>
          <w:p w14:paraId="5C1C19FE"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proofErr w:type="spellStart"/>
            <w:r w:rsidRPr="00913183">
              <w:rPr>
                <w:rFonts w:asciiTheme="minorHAnsi" w:hAnsiTheme="minorHAnsi" w:cstheme="minorHAnsi"/>
                <w:i/>
                <w:iCs/>
              </w:rPr>
              <w:t>Mulesing</w:t>
            </w:r>
            <w:proofErr w:type="spellEnd"/>
            <w:r w:rsidRPr="00913183">
              <w:rPr>
                <w:rFonts w:asciiTheme="minorHAnsi" w:hAnsiTheme="minorHAnsi" w:cstheme="minorHAnsi"/>
                <w:i/>
                <w:iCs/>
              </w:rPr>
              <w:t xml:space="preserve"> is only performed on 2-12 weeks old lambs. Recommended age to mules lambs is 2-8 weeks. </w:t>
            </w:r>
          </w:p>
          <w:p w14:paraId="3D1E15E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Use appropriate pain relief (NB: this is Mandatory in Victoria and Tasmania).</w:t>
            </w:r>
          </w:p>
          <w:p w14:paraId="463AA5E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Good hygiene practices in place and disinfectant should be used and changed frequently. </w:t>
            </w:r>
          </w:p>
          <w:p w14:paraId="52FB026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Sheep showing signs of disease, weakness or illness are not </w:t>
            </w:r>
            <w:proofErr w:type="spellStart"/>
            <w:r w:rsidRPr="00913183">
              <w:rPr>
                <w:rFonts w:asciiTheme="minorHAnsi" w:hAnsiTheme="minorHAnsi" w:cstheme="minorHAnsi"/>
                <w:i/>
                <w:iCs/>
              </w:rPr>
              <w:t>mulesed</w:t>
            </w:r>
            <w:proofErr w:type="spellEnd"/>
            <w:r w:rsidRPr="00913183">
              <w:rPr>
                <w:rFonts w:asciiTheme="minorHAnsi" w:hAnsiTheme="minorHAnsi" w:cstheme="minorHAnsi"/>
                <w:i/>
                <w:iCs/>
              </w:rPr>
              <w:t>.</w:t>
            </w:r>
          </w:p>
          <w:p w14:paraId="02981CD0"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Only remove sufficient wool-bearing skin appropriate to the conformation of the lamb.</w:t>
            </w:r>
          </w:p>
          <w:p w14:paraId="2096008D"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Avoid muddy or dusty yards, and wet or humid weather to </w:t>
            </w: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infection.</w:t>
            </w:r>
          </w:p>
          <w:p w14:paraId="359FE26A"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Avoid </w:t>
            </w:r>
            <w:proofErr w:type="spellStart"/>
            <w:r w:rsidRPr="00913183">
              <w:rPr>
                <w:rFonts w:asciiTheme="minorHAnsi" w:hAnsiTheme="minorHAnsi" w:cstheme="minorHAnsi"/>
                <w:i/>
                <w:iCs/>
              </w:rPr>
              <w:t>mulesing</w:t>
            </w:r>
            <w:proofErr w:type="spellEnd"/>
            <w:r w:rsidRPr="00913183">
              <w:rPr>
                <w:rFonts w:asciiTheme="minorHAnsi" w:hAnsiTheme="minorHAnsi" w:cstheme="minorHAnsi"/>
                <w:i/>
                <w:iCs/>
              </w:rPr>
              <w:t xml:space="preserve"> during extreme weather and when conditions are ideal for flies.</w:t>
            </w:r>
          </w:p>
          <w:p w14:paraId="51BDC809"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appropriate preventative flystrike treatments. </w:t>
            </w:r>
          </w:p>
          <w:p w14:paraId="78AFDEB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Vaccinate lambs and mothers to </w:t>
            </w:r>
            <w:proofErr w:type="spellStart"/>
            <w:r w:rsidRPr="00913183">
              <w:rPr>
                <w:rFonts w:asciiTheme="minorHAnsi" w:hAnsiTheme="minorHAnsi" w:cstheme="minorHAnsi"/>
                <w:i/>
                <w:iCs/>
              </w:rPr>
              <w:t>minimise</w:t>
            </w:r>
            <w:proofErr w:type="spellEnd"/>
            <w:r w:rsidRPr="00913183">
              <w:rPr>
                <w:rFonts w:asciiTheme="minorHAnsi" w:hAnsiTheme="minorHAnsi" w:cstheme="minorHAnsi"/>
                <w:i/>
                <w:iCs/>
              </w:rPr>
              <w:t xml:space="preserve"> the risk of common infections.</w:t>
            </w:r>
          </w:p>
          <w:p w14:paraId="0DFF8CA4"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Appropriately restrain lambs in a lamb cradle during procedure.</w:t>
            </w:r>
          </w:p>
          <w:p w14:paraId="1FC31CC3"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Lambs are separated from their mothers for the shortest time possible.</w:t>
            </w:r>
          </w:p>
          <w:p w14:paraId="1B332CA0"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Avoid mustering and yarding until wounds are healed.</w:t>
            </w:r>
          </w:p>
          <w:p w14:paraId="1543AA0E"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Regularly inspect and monitor lambs for signs of post-operative complications.</w:t>
            </w:r>
          </w:p>
          <w:p w14:paraId="5FDF89D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 xml:space="preserve">Use the training guide </w:t>
            </w:r>
            <w:hyperlink r:id="rId206" w:history="1">
              <w:r w:rsidRPr="00913183">
                <w:rPr>
                  <w:rFonts w:asciiTheme="minorHAnsi" w:hAnsiTheme="minorHAnsi" w:cstheme="minorHAnsi"/>
                  <w:i/>
                  <w:iCs/>
                  <w:color w:val="004976" w:themeColor="hyperlink"/>
                  <w:u w:val="single"/>
                </w:rPr>
                <w:t>Plan, prepare and conduct best welfare practice lamb marking procedures</w:t>
              </w:r>
            </w:hyperlink>
            <w:r w:rsidRPr="00913183">
              <w:rPr>
                <w:rFonts w:asciiTheme="minorHAnsi" w:hAnsiTheme="minorHAnsi" w:cstheme="minorHAnsi"/>
                <w:i/>
                <w:iCs/>
              </w:rPr>
              <w:t xml:space="preserve"> to understand best practice for </w:t>
            </w:r>
            <w:proofErr w:type="spellStart"/>
            <w:r w:rsidRPr="00913183">
              <w:rPr>
                <w:rFonts w:asciiTheme="minorHAnsi" w:hAnsiTheme="minorHAnsi" w:cstheme="minorHAnsi"/>
                <w:i/>
                <w:iCs/>
              </w:rPr>
              <w:t>mulesing</w:t>
            </w:r>
            <w:proofErr w:type="spellEnd"/>
            <w:r w:rsidRPr="00913183">
              <w:rPr>
                <w:rFonts w:asciiTheme="minorHAnsi" w:hAnsiTheme="minorHAnsi" w:cstheme="minorHAnsi"/>
                <w:i/>
                <w:iCs/>
              </w:rPr>
              <w:t>.</w:t>
            </w:r>
          </w:p>
          <w:p w14:paraId="1DB7E422" w14:textId="77777777" w:rsidR="00913183" w:rsidRPr="00913183" w:rsidRDefault="00913183" w:rsidP="00913183">
            <w:pPr>
              <w:numPr>
                <w:ilvl w:val="0"/>
                <w:numId w:val="67"/>
              </w:numPr>
              <w:spacing w:line="240" w:lineRule="auto"/>
              <w:ind w:hanging="271"/>
              <w:contextualSpacing/>
              <w:rPr>
                <w:rFonts w:asciiTheme="minorHAnsi" w:hAnsiTheme="minorHAnsi" w:cstheme="minorHAnsi"/>
                <w:shd w:val="clear" w:color="auto" w:fill="FFFFFF"/>
              </w:rPr>
            </w:pPr>
            <w:r w:rsidRPr="00913183">
              <w:rPr>
                <w:rFonts w:asciiTheme="minorHAnsi" w:hAnsiTheme="minorHAnsi" w:cstheme="minorHAnsi"/>
                <w:i/>
                <w:iCs/>
              </w:rPr>
              <w:t xml:space="preserve">Use </w:t>
            </w:r>
            <w:hyperlink r:id="rId207" w:history="1">
              <w:r w:rsidRPr="00913183">
                <w:rPr>
                  <w:rFonts w:asciiTheme="minorHAnsi" w:hAnsiTheme="minorHAnsi" w:cstheme="minorHAnsi"/>
                  <w:i/>
                  <w:iCs/>
                  <w:color w:val="004976" w:themeColor="hyperlink"/>
                  <w:u w:val="single"/>
                </w:rPr>
                <w:t>Visual Sheep Scores and Management of Flystrike</w:t>
              </w:r>
            </w:hyperlink>
            <w:r w:rsidRPr="00913183">
              <w:rPr>
                <w:rFonts w:asciiTheme="minorHAnsi" w:hAnsiTheme="minorHAnsi" w:cstheme="minorHAnsi"/>
                <w:i/>
                <w:iCs/>
              </w:rPr>
              <w:t xml:space="preserve"> to understand how to assess and select sheep for </w:t>
            </w:r>
            <w:proofErr w:type="spellStart"/>
            <w:r w:rsidRPr="00913183">
              <w:rPr>
                <w:rFonts w:asciiTheme="minorHAnsi" w:hAnsiTheme="minorHAnsi" w:cstheme="minorHAnsi"/>
                <w:i/>
                <w:iCs/>
              </w:rPr>
              <w:t>mulesing</w:t>
            </w:r>
            <w:proofErr w:type="spellEnd"/>
            <w:r w:rsidRPr="00913183">
              <w:rPr>
                <w:rFonts w:asciiTheme="minorHAnsi" w:hAnsiTheme="minorHAnsi" w:cstheme="minorHAnsi"/>
                <w:i/>
                <w:iCs/>
              </w:rPr>
              <w:t xml:space="preserve"> and managing flystrike on farm.</w:t>
            </w:r>
          </w:p>
        </w:tc>
      </w:tr>
      <w:tr w:rsidR="00913183" w:rsidRPr="00913183" w14:paraId="3331AA94" w14:textId="77777777" w:rsidTr="00E471D3">
        <w:trPr>
          <w:trHeight w:val="4535"/>
        </w:trPr>
        <w:tc>
          <w:tcPr>
            <w:tcW w:w="554" w:type="dxa"/>
            <w:vMerge/>
            <w:shd w:val="clear" w:color="auto" w:fill="E7F6FD" w:themeFill="accent5"/>
            <w:vAlign w:val="center"/>
          </w:tcPr>
          <w:p w14:paraId="4DD3C7A3"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805" w:type="dxa"/>
            <w:shd w:val="clear" w:color="auto" w:fill="FFFFFF" w:themeFill="background1"/>
          </w:tcPr>
          <w:p w14:paraId="509EA203"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7229" w:type="dxa"/>
            <w:vMerge/>
            <w:shd w:val="clear" w:color="auto" w:fill="FFFFFF" w:themeFill="background1"/>
          </w:tcPr>
          <w:p w14:paraId="70BA3935" w14:textId="77777777" w:rsidR="00913183" w:rsidRPr="00913183" w:rsidRDefault="00913183" w:rsidP="00913183">
            <w:pPr>
              <w:widowControl/>
              <w:numPr>
                <w:ilvl w:val="0"/>
                <w:numId w:val="67"/>
              </w:numPr>
              <w:autoSpaceDE/>
              <w:autoSpaceDN/>
              <w:spacing w:line="276" w:lineRule="auto"/>
              <w:ind w:hanging="271"/>
              <w:contextualSpacing/>
              <w:rPr>
                <w:rFonts w:asciiTheme="minorHAnsi" w:hAnsiTheme="minorHAnsi" w:cstheme="minorHAnsi"/>
                <w:i/>
                <w:iCs/>
                <w:sz w:val="17"/>
                <w:szCs w:val="17"/>
              </w:rPr>
            </w:pPr>
          </w:p>
        </w:tc>
      </w:tr>
    </w:tbl>
    <w:p w14:paraId="1369C137" w14:textId="77777777" w:rsidR="00913183" w:rsidRPr="00913183" w:rsidRDefault="00913183" w:rsidP="00913183">
      <w:pPr>
        <w:widowControl/>
        <w:autoSpaceDE/>
        <w:autoSpaceDN/>
        <w:spacing w:line="240" w:lineRule="auto"/>
        <w:rPr>
          <w:rFonts w:asciiTheme="minorHAnsi" w:hAnsiTheme="minorHAnsi"/>
        </w:rPr>
      </w:pPr>
    </w:p>
    <w:p w14:paraId="5B261F77" w14:textId="77777777" w:rsidR="00913183" w:rsidRPr="00913183" w:rsidRDefault="00913183" w:rsidP="00913183">
      <w:pPr>
        <w:spacing w:line="240" w:lineRule="auto"/>
        <w:rPr>
          <w:rFonts w:asciiTheme="minorHAnsi" w:hAnsiTheme="minorHAnsi"/>
        </w:rPr>
      </w:pPr>
    </w:p>
    <w:p w14:paraId="6091F2D1" w14:textId="77777777" w:rsidR="00913183" w:rsidRPr="00913183" w:rsidRDefault="00913183" w:rsidP="00913183">
      <w:pPr>
        <w:spacing w:line="240" w:lineRule="auto"/>
        <w:rPr>
          <w:rFonts w:asciiTheme="minorHAnsi" w:hAnsiTheme="minorHAnsi"/>
        </w:rPr>
      </w:pPr>
    </w:p>
    <w:p w14:paraId="5A1D2CEB" w14:textId="77777777" w:rsidR="00913183" w:rsidRPr="00913183" w:rsidRDefault="00913183" w:rsidP="00913183">
      <w:pPr>
        <w:spacing w:line="240" w:lineRule="auto"/>
        <w:rPr>
          <w:rFonts w:asciiTheme="minorHAnsi" w:hAnsiTheme="minorHAnsi"/>
        </w:rPr>
      </w:pPr>
    </w:p>
    <w:p w14:paraId="2C5109EA" w14:textId="77777777" w:rsidR="00913183" w:rsidRPr="00913183" w:rsidRDefault="00913183" w:rsidP="00913183">
      <w:pPr>
        <w:spacing w:line="240" w:lineRule="auto"/>
        <w:rPr>
          <w:rFonts w:asciiTheme="minorHAnsi" w:hAnsiTheme="minorHAnsi"/>
        </w:rPr>
      </w:pPr>
    </w:p>
    <w:p w14:paraId="3BF627FB" w14:textId="77777777" w:rsidR="00913183" w:rsidRPr="00913183" w:rsidRDefault="00913183" w:rsidP="00913183">
      <w:pPr>
        <w:spacing w:line="240" w:lineRule="auto"/>
        <w:rPr>
          <w:rFonts w:asciiTheme="minorHAnsi" w:hAnsiTheme="minorHAnsi"/>
        </w:rPr>
      </w:pPr>
    </w:p>
    <w:p w14:paraId="6D689715" w14:textId="77777777" w:rsidR="00913183" w:rsidRPr="00913183" w:rsidRDefault="00913183" w:rsidP="00913183">
      <w:pPr>
        <w:spacing w:line="240" w:lineRule="auto"/>
        <w:rPr>
          <w:rFonts w:asciiTheme="minorHAnsi" w:hAnsiTheme="minorHAnsi"/>
        </w:rPr>
      </w:pPr>
    </w:p>
    <w:p w14:paraId="6078E4BB" w14:textId="77777777" w:rsidR="00913183" w:rsidRPr="00913183" w:rsidRDefault="00913183" w:rsidP="00913183">
      <w:pPr>
        <w:spacing w:line="240" w:lineRule="auto"/>
        <w:rPr>
          <w:rFonts w:asciiTheme="minorHAnsi" w:hAnsiTheme="minorHAnsi"/>
        </w:rPr>
      </w:pPr>
    </w:p>
    <w:p w14:paraId="18EBCD8D" w14:textId="77777777" w:rsidR="00913183" w:rsidRPr="00913183" w:rsidRDefault="00913183" w:rsidP="00913183">
      <w:pPr>
        <w:spacing w:line="240" w:lineRule="auto"/>
        <w:rPr>
          <w:rFonts w:asciiTheme="minorHAnsi" w:hAnsiTheme="minorHAnsi"/>
        </w:rPr>
      </w:pPr>
    </w:p>
    <w:p w14:paraId="2939581D" w14:textId="77777777" w:rsidR="00913183" w:rsidRPr="00913183" w:rsidRDefault="00913183" w:rsidP="00913183">
      <w:pPr>
        <w:spacing w:line="240" w:lineRule="auto"/>
        <w:rPr>
          <w:rFonts w:asciiTheme="minorHAnsi" w:hAnsiTheme="minorHAnsi"/>
        </w:rPr>
      </w:pPr>
    </w:p>
    <w:p w14:paraId="17F62BBA" w14:textId="77777777" w:rsidR="00913183" w:rsidRPr="00913183" w:rsidRDefault="00913183" w:rsidP="00913183">
      <w:pPr>
        <w:spacing w:line="240" w:lineRule="auto"/>
        <w:rPr>
          <w:rFonts w:asciiTheme="minorHAnsi" w:hAnsiTheme="minorHAnsi"/>
        </w:rPr>
      </w:pPr>
    </w:p>
    <w:p w14:paraId="59F83438" w14:textId="77777777" w:rsidR="00913183" w:rsidRPr="00913183" w:rsidRDefault="00913183" w:rsidP="00913183">
      <w:pPr>
        <w:spacing w:line="240" w:lineRule="auto"/>
        <w:rPr>
          <w:rFonts w:asciiTheme="minorHAnsi" w:hAnsiTheme="minorHAnsi"/>
        </w:rPr>
      </w:pPr>
    </w:p>
    <w:p w14:paraId="21F82448" w14:textId="77777777" w:rsidR="00913183" w:rsidRPr="00913183" w:rsidRDefault="00913183" w:rsidP="00913183">
      <w:pPr>
        <w:spacing w:line="240" w:lineRule="auto"/>
        <w:rPr>
          <w:rFonts w:asciiTheme="minorHAnsi" w:hAnsiTheme="minorHAnsi"/>
        </w:rPr>
      </w:pPr>
    </w:p>
    <w:p w14:paraId="4794B320" w14:textId="77777777" w:rsidR="00913183" w:rsidRPr="00913183" w:rsidRDefault="00913183" w:rsidP="00913183">
      <w:pPr>
        <w:spacing w:line="240" w:lineRule="auto"/>
        <w:rPr>
          <w:rFonts w:asciiTheme="minorHAnsi" w:hAnsiTheme="minorHAnsi"/>
        </w:rPr>
      </w:pPr>
    </w:p>
    <w:p w14:paraId="2EA8ABB7" w14:textId="77777777" w:rsidR="00913183" w:rsidRPr="00913183" w:rsidRDefault="00913183" w:rsidP="00913183">
      <w:pPr>
        <w:spacing w:line="240" w:lineRule="auto"/>
        <w:rPr>
          <w:rFonts w:asciiTheme="minorHAnsi" w:hAnsiTheme="minorHAnsi"/>
        </w:rPr>
      </w:pPr>
    </w:p>
    <w:p w14:paraId="17D06433" w14:textId="77777777" w:rsidR="00913183" w:rsidRPr="00913183" w:rsidRDefault="00913183" w:rsidP="00913183">
      <w:pPr>
        <w:spacing w:line="240" w:lineRule="auto"/>
        <w:rPr>
          <w:rFonts w:asciiTheme="minorHAnsi" w:hAnsiTheme="minorHAnsi"/>
        </w:rPr>
      </w:pPr>
    </w:p>
    <w:p w14:paraId="30A0AE67" w14:textId="77777777" w:rsidR="00913183" w:rsidRPr="00913183" w:rsidRDefault="00913183" w:rsidP="00913183">
      <w:pPr>
        <w:spacing w:line="240" w:lineRule="auto"/>
        <w:rPr>
          <w:rFonts w:asciiTheme="minorHAnsi" w:hAnsiTheme="minorHAnsi"/>
        </w:rPr>
      </w:pPr>
    </w:p>
    <w:p w14:paraId="1F4F6FE6" w14:textId="77777777" w:rsidR="00913183" w:rsidRPr="00913183" w:rsidRDefault="00913183" w:rsidP="00913183">
      <w:pPr>
        <w:spacing w:line="240" w:lineRule="auto"/>
        <w:rPr>
          <w:rFonts w:asciiTheme="minorHAnsi" w:hAnsiTheme="minorHAnsi"/>
        </w:rPr>
      </w:pPr>
    </w:p>
    <w:p w14:paraId="45849329" w14:textId="77777777" w:rsidR="00913183" w:rsidRPr="00913183" w:rsidRDefault="00913183" w:rsidP="00913183">
      <w:pPr>
        <w:spacing w:line="240" w:lineRule="auto"/>
        <w:rPr>
          <w:rFonts w:asciiTheme="minorHAnsi" w:hAnsiTheme="minorHAnsi"/>
        </w:rPr>
      </w:pPr>
    </w:p>
    <w:p w14:paraId="0A0E661D" w14:textId="77777777" w:rsidR="00913183" w:rsidRPr="00913183" w:rsidRDefault="00913183" w:rsidP="00913183">
      <w:pPr>
        <w:spacing w:line="240" w:lineRule="auto"/>
        <w:rPr>
          <w:rFonts w:asciiTheme="minorHAnsi" w:hAnsiTheme="minorHAnsi"/>
        </w:rPr>
      </w:pPr>
    </w:p>
    <w:p w14:paraId="65700E52"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6804"/>
        <w:gridCol w:w="994"/>
        <w:gridCol w:w="2974"/>
        <w:gridCol w:w="4255"/>
      </w:tblGrid>
      <w:tr w:rsidR="00913183" w:rsidRPr="00913183" w14:paraId="0261A94A" w14:textId="77777777" w:rsidTr="00E471D3">
        <w:trPr>
          <w:trHeight w:val="340"/>
        </w:trPr>
        <w:tc>
          <w:tcPr>
            <w:tcW w:w="15588"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4976" w:themeFill="accent1"/>
            <w:vAlign w:val="center"/>
          </w:tcPr>
          <w:p w14:paraId="16E24AF0"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11: BREEDING MANAGEMENT</w:t>
            </w:r>
          </w:p>
        </w:tc>
      </w:tr>
      <w:tr w:rsidR="00913183" w:rsidRPr="00913183" w14:paraId="134462BE" w14:textId="77777777" w:rsidTr="00E471D3">
        <w:trPr>
          <w:trHeight w:val="283"/>
        </w:trPr>
        <w:tc>
          <w:tcPr>
            <w:tcW w:w="736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77A83606" w14:textId="77777777" w:rsidR="00913183" w:rsidRPr="00913183" w:rsidRDefault="00913183" w:rsidP="00913183">
            <w:pPr>
              <w:spacing w:line="276" w:lineRule="auto"/>
              <w:rPr>
                <w:rFonts w:asciiTheme="minorHAnsi" w:hAnsiTheme="minorHAnsi" w:cstheme="minorHAnsi"/>
                <w:b/>
                <w:bCs/>
                <w:sz w:val="20"/>
                <w:szCs w:val="20"/>
              </w:rPr>
            </w:pPr>
            <w:r w:rsidRPr="00913183">
              <w:rPr>
                <w:rFonts w:asciiTheme="minorHAnsi" w:hAnsiTheme="minorHAnsi" w:cstheme="minorHAnsi"/>
                <w:b/>
                <w:bCs/>
                <w:color w:val="FFFFFF" w:themeColor="background1"/>
                <w:sz w:val="20"/>
                <w:szCs w:val="20"/>
              </w:rPr>
              <w:t>CATTLE BREEDING MANAGEMENT STANDARD</w:t>
            </w:r>
          </w:p>
        </w:tc>
        <w:tc>
          <w:tcPr>
            <w:tcW w:w="396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tcPr>
          <w:p w14:paraId="0B2D8297" w14:textId="77777777" w:rsidR="00913183" w:rsidRPr="00913183" w:rsidRDefault="00913183" w:rsidP="00913183">
            <w:pPr>
              <w:spacing w:line="276" w:lineRule="auto"/>
              <w:rPr>
                <w:rFonts w:asciiTheme="minorHAnsi" w:hAnsiTheme="minorHAnsi" w:cstheme="minorHAnsi"/>
                <w:b/>
                <w:bCs/>
                <w:sz w:val="20"/>
                <w:szCs w:val="20"/>
              </w:rPr>
            </w:pPr>
            <w:r w:rsidRPr="00913183">
              <w:rPr>
                <w:rFonts w:asciiTheme="minorHAnsi" w:hAnsiTheme="minorHAnsi" w:cstheme="minorHAnsi"/>
                <w:b/>
                <w:bCs/>
                <w:color w:val="FFFFFF" w:themeColor="background1"/>
                <w:sz w:val="20"/>
                <w:szCs w:val="20"/>
              </w:rPr>
              <w:t>SHEEP BREEDING MANAGEMENT OBJECTIVE</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tcPr>
          <w:p w14:paraId="6BF78F61" w14:textId="77777777" w:rsidR="00913183" w:rsidRPr="00913183" w:rsidRDefault="00913183" w:rsidP="00913183">
            <w:pPr>
              <w:spacing w:line="276" w:lineRule="auto"/>
              <w:rPr>
                <w:rFonts w:asciiTheme="minorHAnsi" w:hAnsiTheme="minorHAnsi" w:cstheme="minorHAnsi"/>
                <w:b/>
                <w:bCs/>
                <w:sz w:val="20"/>
                <w:szCs w:val="20"/>
              </w:rPr>
            </w:pPr>
            <w:r w:rsidRPr="00913183">
              <w:rPr>
                <w:rFonts w:asciiTheme="minorHAnsi" w:hAnsiTheme="minorHAnsi" w:cstheme="minorHAnsi"/>
                <w:b/>
                <w:bCs/>
                <w:color w:val="FFFFFF" w:themeColor="background1"/>
                <w:sz w:val="20"/>
                <w:szCs w:val="20"/>
              </w:rPr>
              <w:t>GOAT BREEDING MANAGEMENT STANDARD</w:t>
            </w:r>
          </w:p>
        </w:tc>
      </w:tr>
      <w:tr w:rsidR="00913183" w:rsidRPr="00913183" w14:paraId="7C868A4C" w14:textId="77777777" w:rsidTr="00E471D3">
        <w:trPr>
          <w:trHeight w:val="227"/>
        </w:trPr>
        <w:tc>
          <w:tcPr>
            <w:tcW w:w="736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418CD915"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Standard 7.3</w:t>
            </w:r>
            <w:r w:rsidRPr="00913183">
              <w:rPr>
                <w:rFonts w:asciiTheme="minorHAnsi" w:hAnsiTheme="minorHAnsi" w:cstheme="minorHAnsi"/>
              </w:rPr>
              <w:t xml:space="preserve"> A person in charge must ensure the inspection of calving cattle at intervals appropriate to the production system and the level of risk to the welfare of cattle. </w:t>
            </w:r>
          </w:p>
          <w:p w14:paraId="5370CE19"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Standard 7.4</w:t>
            </w:r>
            <w:r w:rsidRPr="00913183">
              <w:rPr>
                <w:rFonts w:asciiTheme="minorHAnsi" w:hAnsiTheme="minorHAnsi" w:cstheme="minorHAnsi"/>
              </w:rPr>
              <w:t xml:space="preserve"> A person in charge must ensure calving induction is done under veterinary advice. </w:t>
            </w:r>
          </w:p>
          <w:p w14:paraId="299F7C43"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Standard 7.5</w:t>
            </w:r>
            <w:r w:rsidRPr="00913183">
              <w:rPr>
                <w:rFonts w:asciiTheme="minorHAnsi" w:hAnsiTheme="minorHAnsi" w:cstheme="minorHAnsi"/>
              </w:rPr>
              <w:t xml:space="preserve"> A person in charge must ensure that induced calves receive adequate colostrum or be humanely killed at the first reasonable opportunity, and before they are 12 hours old.</w:t>
            </w:r>
          </w:p>
        </w:tc>
        <w:tc>
          <w:tcPr>
            <w:tcW w:w="396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tcPr>
          <w:p w14:paraId="666ECE62"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Objective: </w:t>
            </w:r>
            <w:r w:rsidRPr="00913183">
              <w:rPr>
                <w:rFonts w:asciiTheme="minorHAnsi" w:hAnsiTheme="minorHAnsi" w:cstheme="minorHAnsi"/>
              </w:rPr>
              <w:t xml:space="preserve">Breeding and management practices are appropriate and </w:t>
            </w:r>
            <w:proofErr w:type="spellStart"/>
            <w:r w:rsidRPr="00913183">
              <w:rPr>
                <w:rFonts w:asciiTheme="minorHAnsi" w:hAnsiTheme="minorHAnsi" w:cstheme="minorHAnsi"/>
              </w:rPr>
              <w:t>minimise</w:t>
            </w:r>
            <w:proofErr w:type="spellEnd"/>
            <w:r w:rsidRPr="00913183">
              <w:rPr>
                <w:rFonts w:asciiTheme="minorHAnsi" w:hAnsiTheme="minorHAnsi" w:cstheme="minorHAnsi"/>
              </w:rPr>
              <w:t xml:space="preserve"> the risk to the welfare of sheep.</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tcPr>
          <w:p w14:paraId="43F080B5"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Standard 7.4 </w:t>
            </w:r>
            <w:r w:rsidRPr="00913183">
              <w:rPr>
                <w:rFonts w:asciiTheme="minorHAnsi" w:hAnsiTheme="minorHAnsi" w:cstheme="minorHAnsi"/>
              </w:rPr>
              <w:t>A person in charge must ensure kidding induction is only performed under veterinary advice.</w:t>
            </w:r>
          </w:p>
        </w:tc>
      </w:tr>
      <w:tr w:rsidR="00913183" w:rsidRPr="00913183" w14:paraId="38D6BF10" w14:textId="77777777" w:rsidTr="00E471D3">
        <w:trPr>
          <w:trHeight w:val="510"/>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074910D"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11.1</w:t>
            </w:r>
          </w:p>
        </w:tc>
        <w:tc>
          <w:tcPr>
            <w:tcW w:w="1502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2ED7AEA"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answered Breeding Management in section 1. </w:t>
            </w:r>
          </w:p>
          <w:p w14:paraId="0B9118A9" w14:textId="77777777" w:rsidR="00913183" w:rsidRPr="00913183" w:rsidRDefault="00913183" w:rsidP="00913183">
            <w:pPr>
              <w:widowControl/>
              <w:autoSpaceDE/>
              <w:autoSpaceDN/>
              <w:spacing w:after="60"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 xml:space="preserve">Which of the following measures do you undertake to maintain animal welfare in relation to breeding? </w:t>
            </w:r>
          </w:p>
          <w:p w14:paraId="586BC0F8" w14:textId="77777777" w:rsidR="00913183" w:rsidRPr="00913183" w:rsidRDefault="00913183" w:rsidP="00913183">
            <w:pPr>
              <w:widowControl/>
              <w:autoSpaceDE/>
              <w:autoSpaceDN/>
              <w:spacing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65A8FD77" w14:textId="77777777" w:rsidTr="00E471D3">
        <w:trPr>
          <w:trHeight w:val="1701"/>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216CA1E8"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798" w:type="dxa"/>
            <w:gridSpan w:val="2"/>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5F8BF3A2" w14:textId="77777777" w:rsidR="00913183" w:rsidRPr="00913183" w:rsidRDefault="00913183" w:rsidP="00913183">
            <w:pPr>
              <w:widowControl/>
              <w:autoSpaceDE/>
              <w:autoSpaceDN/>
              <w:spacing w:line="276" w:lineRule="auto"/>
              <w:rPr>
                <w:rFonts w:asciiTheme="minorHAnsi" w:hAnsiTheme="minorHAnsi" w:cstheme="minorHAnsi"/>
                <w:b/>
                <w:bCs/>
                <w:lang w:val="en-AU"/>
              </w:rPr>
            </w:pPr>
            <w:r w:rsidRPr="00913183">
              <w:rPr>
                <w:rFonts w:asciiTheme="minorHAnsi" w:hAnsiTheme="minorHAnsi" w:cstheme="minorHAnsi"/>
                <w:b/>
                <w:bCs/>
                <w:lang w:val="en-AU"/>
              </w:rPr>
              <w:t>ALL LIVESTOCK</w:t>
            </w:r>
          </w:p>
          <w:p w14:paraId="170E6A17" w14:textId="77777777" w:rsidR="00913183" w:rsidRPr="00913183" w:rsidRDefault="00B5132F" w:rsidP="00913183">
            <w:pPr>
              <w:spacing w:after="8" w:line="276" w:lineRule="auto"/>
              <w:ind w:left="227" w:hanging="227"/>
              <w:rPr>
                <w:rFonts w:asciiTheme="minorHAnsi" w:hAnsiTheme="minorHAnsi" w:cstheme="minorHAnsi"/>
              </w:rPr>
            </w:pPr>
            <w:sdt>
              <w:sdtPr>
                <w:rPr>
                  <w:rFonts w:asciiTheme="minorHAnsi" w:eastAsia="MS Gothic" w:hAnsiTheme="minorHAnsi" w:cstheme="minorHAnsi"/>
                </w:rPr>
                <w:id w:val="-1375083204"/>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Timing and duration of breeding period is managed to align with feed availability and weather.</w:t>
            </w:r>
          </w:p>
          <w:p w14:paraId="1F08BED6" w14:textId="77777777" w:rsidR="00913183" w:rsidRPr="00913183" w:rsidRDefault="00B5132F" w:rsidP="00913183">
            <w:pPr>
              <w:spacing w:after="8" w:line="276" w:lineRule="auto"/>
              <w:ind w:left="227" w:hanging="227"/>
              <w:rPr>
                <w:rFonts w:asciiTheme="minorHAnsi" w:hAnsiTheme="minorHAnsi" w:cstheme="minorHAnsi"/>
              </w:rPr>
            </w:pPr>
            <w:sdt>
              <w:sdtPr>
                <w:rPr>
                  <w:rFonts w:asciiTheme="minorHAnsi" w:eastAsia="MS Gothic" w:hAnsiTheme="minorHAnsi" w:cstheme="minorHAnsi"/>
                </w:rPr>
                <w:id w:val="-150465789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Measures in place to </w:t>
            </w:r>
            <w:proofErr w:type="spellStart"/>
            <w:r w:rsidR="00913183" w:rsidRPr="00913183">
              <w:rPr>
                <w:rFonts w:asciiTheme="minorHAnsi" w:hAnsiTheme="minorHAnsi" w:cstheme="minorHAnsi"/>
              </w:rPr>
              <w:t>minimise</w:t>
            </w:r>
            <w:proofErr w:type="spellEnd"/>
            <w:r w:rsidR="00913183" w:rsidRPr="00913183">
              <w:rPr>
                <w:rFonts w:asciiTheme="minorHAnsi" w:hAnsiTheme="minorHAnsi" w:cstheme="minorHAnsi"/>
              </w:rPr>
              <w:t xml:space="preserve"> stress and metabolic diseases in the last 4-6 weeks of pregnancy.</w:t>
            </w:r>
          </w:p>
          <w:p w14:paraId="2D8DE059" w14:textId="77777777" w:rsidR="00913183" w:rsidRPr="00913183" w:rsidRDefault="00B5132F" w:rsidP="00913183">
            <w:pPr>
              <w:spacing w:after="8" w:line="276" w:lineRule="auto"/>
              <w:ind w:left="227" w:hanging="227"/>
              <w:rPr>
                <w:rFonts w:asciiTheme="minorHAnsi" w:hAnsiTheme="minorHAnsi" w:cstheme="minorHAnsi"/>
              </w:rPr>
            </w:pPr>
            <w:sdt>
              <w:sdtPr>
                <w:rPr>
                  <w:rFonts w:asciiTheme="minorHAnsi" w:eastAsia="MS Gothic" w:hAnsiTheme="minorHAnsi" w:cstheme="minorHAnsi"/>
                </w:rPr>
                <w:id w:val="-2144495474"/>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Appropriate treatment provided if injuries are received when giving birth.</w:t>
            </w:r>
          </w:p>
          <w:p w14:paraId="36E4908C" w14:textId="77777777" w:rsidR="00913183" w:rsidRPr="00913183" w:rsidRDefault="00B5132F" w:rsidP="00913183">
            <w:pPr>
              <w:spacing w:after="8" w:line="276" w:lineRule="auto"/>
              <w:ind w:left="227" w:hanging="227"/>
              <w:rPr>
                <w:rFonts w:asciiTheme="minorHAnsi" w:hAnsiTheme="minorHAnsi" w:cstheme="minorHAnsi"/>
              </w:rPr>
            </w:pPr>
            <w:sdt>
              <w:sdtPr>
                <w:rPr>
                  <w:rFonts w:asciiTheme="minorHAnsi" w:eastAsia="MS Gothic" w:hAnsiTheme="minorHAnsi" w:cstheme="minorHAnsi"/>
                </w:rPr>
                <w:id w:val="-529346795"/>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Selection of suitable females for breeding based on weight, body condition, age, genetics etc.</w:t>
            </w:r>
          </w:p>
          <w:p w14:paraId="798A1902" w14:textId="77777777" w:rsidR="00913183" w:rsidRPr="00913183" w:rsidRDefault="00B5132F" w:rsidP="00913183">
            <w:pPr>
              <w:spacing w:after="8" w:line="276" w:lineRule="auto"/>
              <w:ind w:left="227" w:hanging="227"/>
              <w:rPr>
                <w:rFonts w:asciiTheme="minorHAnsi" w:hAnsiTheme="minorHAnsi" w:cstheme="minorHAnsi"/>
              </w:rPr>
            </w:pPr>
            <w:sdt>
              <w:sdtPr>
                <w:rPr>
                  <w:rFonts w:asciiTheme="minorHAnsi" w:eastAsia="MS Gothic" w:hAnsiTheme="minorHAnsi" w:cstheme="minorHAnsi"/>
                </w:rPr>
                <w:id w:val="-117264116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Weak or orphaned young with limited chance of survival are humanely killed without delay.</w:t>
            </w:r>
          </w:p>
          <w:p w14:paraId="41EE4CE0" w14:textId="77777777" w:rsidR="00913183" w:rsidRPr="00913183" w:rsidRDefault="00913183" w:rsidP="00913183">
            <w:pPr>
              <w:widowControl/>
              <w:autoSpaceDE/>
              <w:autoSpaceDN/>
              <w:spacing w:line="276" w:lineRule="auto"/>
              <w:rPr>
                <w:rFonts w:asciiTheme="minorHAnsi" w:hAnsiTheme="minorHAnsi" w:cstheme="minorHAnsi"/>
                <w:b/>
                <w:bCs/>
                <w:lang w:val="en-AU"/>
              </w:rPr>
            </w:pPr>
            <w:r w:rsidRPr="00913183">
              <w:rPr>
                <w:rFonts w:asciiTheme="minorHAnsi" w:hAnsiTheme="minorHAnsi" w:cstheme="minorHAnsi"/>
                <w:b/>
                <w:bCs/>
                <w:lang w:val="en-AU"/>
              </w:rPr>
              <w:t>CATTLE ONLY</w:t>
            </w:r>
          </w:p>
          <w:p w14:paraId="6E07FD9F" w14:textId="77777777" w:rsidR="00913183" w:rsidRPr="00913183" w:rsidRDefault="00B5132F" w:rsidP="00913183">
            <w:pPr>
              <w:widowControl/>
              <w:autoSpaceDE/>
              <w:autoSpaceDN/>
              <w:spacing w:line="276" w:lineRule="auto"/>
              <w:rPr>
                <w:rFonts w:asciiTheme="minorHAnsi" w:hAnsiTheme="minorHAnsi" w:cstheme="minorHAnsi"/>
                <w:lang w:val="en-AU"/>
              </w:rPr>
            </w:pPr>
            <w:sdt>
              <w:sdtPr>
                <w:rPr>
                  <w:rFonts w:asciiTheme="minorHAnsi" w:eastAsia="MS Gothic" w:hAnsiTheme="minorHAnsi" w:cstheme="minorHAnsi"/>
                </w:rPr>
                <w:id w:val="-887423605"/>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Calving cows monitored, disturbed as little as possible and early intervention provided if required.</w:t>
            </w:r>
          </w:p>
          <w:p w14:paraId="4399AB35" w14:textId="77777777" w:rsidR="00913183" w:rsidRPr="00913183" w:rsidRDefault="00B5132F" w:rsidP="00913183">
            <w:pPr>
              <w:widowControl/>
              <w:autoSpaceDE/>
              <w:autoSpaceDN/>
              <w:spacing w:line="276" w:lineRule="auto"/>
              <w:rPr>
                <w:rFonts w:asciiTheme="minorHAnsi" w:hAnsiTheme="minorHAnsi" w:cstheme="minorHAnsi"/>
                <w:lang w:val="en-AU"/>
              </w:rPr>
            </w:pPr>
            <w:sdt>
              <w:sdtPr>
                <w:rPr>
                  <w:rFonts w:asciiTheme="minorHAnsi" w:eastAsia="MS Gothic" w:hAnsiTheme="minorHAnsi" w:cstheme="minorHAnsi"/>
                </w:rPr>
                <w:id w:val="89108145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Selection of suitable males or semen for breeding.</w:t>
            </w:r>
          </w:p>
          <w:p w14:paraId="7949E033" w14:textId="77777777" w:rsidR="00913183" w:rsidRPr="00913183" w:rsidRDefault="00B5132F" w:rsidP="00913183">
            <w:pPr>
              <w:widowControl/>
              <w:autoSpaceDE/>
              <w:autoSpaceDN/>
              <w:spacing w:line="276" w:lineRule="auto"/>
              <w:rPr>
                <w:rFonts w:asciiTheme="minorHAnsi" w:hAnsiTheme="minorHAnsi" w:cstheme="minorHAnsi"/>
                <w:lang w:val="en-AU"/>
              </w:rPr>
            </w:pPr>
            <w:sdt>
              <w:sdtPr>
                <w:rPr>
                  <w:rFonts w:asciiTheme="minorHAnsi" w:eastAsia="MS Gothic" w:hAnsiTheme="minorHAnsi" w:cstheme="minorHAnsi"/>
                </w:rPr>
                <w:id w:val="-1691983136"/>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Calving induction is only carried out under veterinary guidance.</w:t>
            </w:r>
          </w:p>
          <w:p w14:paraId="222AFD77" w14:textId="77777777" w:rsidR="00913183" w:rsidRPr="00913183" w:rsidRDefault="00B5132F" w:rsidP="00913183">
            <w:pPr>
              <w:widowControl/>
              <w:autoSpaceDE/>
              <w:autoSpaceDN/>
              <w:spacing w:line="276" w:lineRule="auto"/>
              <w:rPr>
                <w:rFonts w:asciiTheme="minorHAnsi" w:hAnsiTheme="minorHAnsi" w:cstheme="minorHAnsi"/>
                <w:lang w:val="en-AU"/>
              </w:rPr>
            </w:pPr>
            <w:sdt>
              <w:sdtPr>
                <w:rPr>
                  <w:rFonts w:asciiTheme="minorHAnsi" w:eastAsia="MS Gothic" w:hAnsiTheme="minorHAnsi" w:cstheme="minorHAnsi"/>
                </w:rPr>
                <w:id w:val="-2105862675"/>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If newborn calves are removed from their mothers provided them with colostrum.</w:t>
            </w:r>
          </w:p>
        </w:tc>
        <w:tc>
          <w:tcPr>
            <w:tcW w:w="7229" w:type="dxa"/>
            <w:gridSpan w:val="2"/>
            <w:tcBorders>
              <w:top w:val="single" w:sz="4" w:space="0" w:color="7F7F7F" w:themeColor="text1" w:themeTint="80"/>
              <w:left w:val="nil"/>
              <w:bottom w:val="single" w:sz="4" w:space="0" w:color="7F7F7F" w:themeColor="text1" w:themeTint="80"/>
            </w:tcBorders>
            <w:shd w:val="clear" w:color="auto" w:fill="FFFFFF" w:themeFill="background1"/>
          </w:tcPr>
          <w:p w14:paraId="664A784C" w14:textId="77777777" w:rsidR="00913183" w:rsidRPr="00913183" w:rsidRDefault="00913183" w:rsidP="00913183">
            <w:pPr>
              <w:widowControl/>
              <w:autoSpaceDE/>
              <w:autoSpaceDN/>
              <w:spacing w:line="276" w:lineRule="auto"/>
              <w:rPr>
                <w:rFonts w:asciiTheme="minorHAnsi" w:hAnsiTheme="minorHAnsi" w:cstheme="minorHAnsi"/>
                <w:b/>
                <w:bCs/>
                <w:lang w:val="en-AU"/>
              </w:rPr>
            </w:pPr>
            <w:r w:rsidRPr="00913183">
              <w:rPr>
                <w:rFonts w:asciiTheme="minorHAnsi" w:hAnsiTheme="minorHAnsi" w:cstheme="minorHAnsi"/>
                <w:b/>
                <w:bCs/>
                <w:lang w:val="en-AU"/>
              </w:rPr>
              <w:t>SHEEP ONLY</w:t>
            </w:r>
          </w:p>
          <w:p w14:paraId="51F5F30B" w14:textId="77777777" w:rsidR="00913183" w:rsidRPr="00913183" w:rsidRDefault="00B5132F" w:rsidP="00913183">
            <w:pPr>
              <w:widowControl/>
              <w:autoSpaceDE/>
              <w:autoSpaceDN/>
              <w:spacing w:line="276" w:lineRule="auto"/>
              <w:ind w:left="198" w:hanging="198"/>
              <w:rPr>
                <w:rFonts w:asciiTheme="minorHAnsi" w:hAnsiTheme="minorHAnsi" w:cstheme="minorHAnsi"/>
                <w:lang w:val="en-AU"/>
              </w:rPr>
            </w:pPr>
            <w:sdt>
              <w:sdtPr>
                <w:rPr>
                  <w:rFonts w:asciiTheme="minorHAnsi" w:eastAsia="MS Gothic" w:hAnsiTheme="minorHAnsi" w:cstheme="minorHAnsi"/>
                </w:rPr>
                <w:id w:val="-1415310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Lambing ewes monitored, disturbed as little as possible and early intervention provided if required.</w:t>
            </w:r>
          </w:p>
          <w:p w14:paraId="6379DB5D" w14:textId="77777777" w:rsidR="00913183" w:rsidRPr="00913183" w:rsidRDefault="00B5132F" w:rsidP="00913183">
            <w:pPr>
              <w:widowControl/>
              <w:autoSpaceDE/>
              <w:autoSpaceDN/>
              <w:spacing w:line="276" w:lineRule="auto"/>
              <w:ind w:left="198" w:hanging="198"/>
              <w:rPr>
                <w:rFonts w:asciiTheme="minorHAnsi" w:hAnsiTheme="minorHAnsi" w:cstheme="minorHAnsi"/>
                <w:lang w:val="en-AU"/>
              </w:rPr>
            </w:pPr>
            <w:sdt>
              <w:sdtPr>
                <w:rPr>
                  <w:rFonts w:asciiTheme="minorHAnsi" w:eastAsia="MS Gothic" w:hAnsiTheme="minorHAnsi" w:cstheme="minorHAnsi"/>
                </w:rPr>
                <w:id w:val="-3643521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Weak or orphaned lambs are given colostrum as soon as possible after birth and mothered onto another ewe or hand raised.</w:t>
            </w:r>
          </w:p>
          <w:p w14:paraId="54E16DFA" w14:textId="77777777" w:rsidR="00913183" w:rsidRPr="00913183" w:rsidRDefault="00913183" w:rsidP="00913183">
            <w:pPr>
              <w:widowControl/>
              <w:autoSpaceDE/>
              <w:autoSpaceDN/>
              <w:spacing w:line="276" w:lineRule="auto"/>
              <w:rPr>
                <w:rFonts w:asciiTheme="minorHAnsi" w:hAnsiTheme="minorHAnsi" w:cstheme="minorHAnsi"/>
                <w:b/>
                <w:bCs/>
                <w:lang w:val="en-AU"/>
              </w:rPr>
            </w:pPr>
            <w:r w:rsidRPr="00913183">
              <w:rPr>
                <w:rFonts w:asciiTheme="minorHAnsi" w:hAnsiTheme="minorHAnsi" w:cstheme="minorHAnsi"/>
                <w:b/>
                <w:bCs/>
                <w:lang w:val="en-AU"/>
              </w:rPr>
              <w:t>GOAT ONLY</w:t>
            </w:r>
          </w:p>
          <w:p w14:paraId="6744FEF0" w14:textId="77777777" w:rsidR="00913183" w:rsidRPr="00913183" w:rsidRDefault="00B5132F" w:rsidP="00913183">
            <w:pPr>
              <w:widowControl/>
              <w:autoSpaceDE/>
              <w:autoSpaceDN/>
              <w:spacing w:line="276" w:lineRule="auto"/>
              <w:ind w:left="198" w:hanging="198"/>
              <w:rPr>
                <w:rFonts w:asciiTheme="minorHAnsi" w:hAnsiTheme="minorHAnsi" w:cstheme="minorHAnsi"/>
                <w:lang w:val="en-AU"/>
              </w:rPr>
            </w:pPr>
            <w:sdt>
              <w:sdtPr>
                <w:rPr>
                  <w:rFonts w:asciiTheme="minorHAnsi" w:eastAsia="MS Gothic" w:hAnsiTheme="minorHAnsi" w:cstheme="minorHAnsi"/>
                </w:rPr>
                <w:id w:val="146846242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Kidding does are monitored, disturbed as little as possible and early intervention provided if required.</w:t>
            </w:r>
          </w:p>
          <w:p w14:paraId="5CF52556" w14:textId="77777777" w:rsidR="00913183" w:rsidRPr="00913183" w:rsidRDefault="00B5132F" w:rsidP="00913183">
            <w:pPr>
              <w:widowControl/>
              <w:autoSpaceDE/>
              <w:autoSpaceDN/>
              <w:spacing w:line="276" w:lineRule="auto"/>
              <w:rPr>
                <w:rFonts w:asciiTheme="minorHAnsi" w:hAnsiTheme="minorHAnsi" w:cstheme="minorHAnsi"/>
                <w:lang w:val="en-AU"/>
              </w:rPr>
            </w:pPr>
            <w:sdt>
              <w:sdtPr>
                <w:rPr>
                  <w:rFonts w:asciiTheme="minorHAnsi" w:eastAsia="MS Gothic" w:hAnsiTheme="minorHAnsi" w:cstheme="minorHAnsi"/>
                </w:rPr>
                <w:id w:val="46710033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Newborn kids are provided colostrum in the first 6 hours after birth.</w:t>
            </w:r>
          </w:p>
          <w:p w14:paraId="43A64083" w14:textId="77777777" w:rsidR="00913183" w:rsidRPr="00913183" w:rsidRDefault="00B5132F" w:rsidP="00913183">
            <w:pPr>
              <w:widowControl/>
              <w:autoSpaceDE/>
              <w:autoSpaceDN/>
              <w:spacing w:before="120" w:line="276" w:lineRule="auto"/>
              <w:rPr>
                <w:rFonts w:asciiTheme="minorHAnsi" w:hAnsiTheme="minorHAnsi" w:cstheme="minorHAnsi"/>
                <w:lang w:val="en-AU"/>
              </w:rPr>
            </w:pPr>
            <w:sdt>
              <w:sdtPr>
                <w:rPr>
                  <w:rFonts w:asciiTheme="minorHAnsi" w:eastAsia="MS Gothic" w:hAnsiTheme="minorHAnsi" w:cstheme="minorHAnsi"/>
                </w:rPr>
                <w:id w:val="-145886691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Not applicable or none of these.</w:t>
            </w:r>
          </w:p>
          <w:p w14:paraId="5C05CD7C" w14:textId="77777777" w:rsidR="00913183" w:rsidRPr="00913183" w:rsidRDefault="00B5132F" w:rsidP="00913183">
            <w:pPr>
              <w:widowControl/>
              <w:autoSpaceDE/>
              <w:autoSpaceDN/>
              <w:spacing w:line="276" w:lineRule="auto"/>
              <w:rPr>
                <w:rFonts w:asciiTheme="minorHAnsi" w:hAnsiTheme="minorHAnsi" w:cstheme="minorHAnsi"/>
                <w:lang w:val="en-AU"/>
              </w:rPr>
            </w:pPr>
            <w:sdt>
              <w:sdtPr>
                <w:rPr>
                  <w:rFonts w:asciiTheme="minorHAnsi" w:eastAsia="MS Gothic" w:hAnsiTheme="minorHAnsi" w:cstheme="minorHAnsi"/>
                </w:rPr>
                <w:id w:val="189461541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Other – please provide details below:</w:t>
            </w:r>
          </w:p>
        </w:tc>
      </w:tr>
      <w:tr w:rsidR="00913183" w:rsidRPr="00913183" w14:paraId="4196556E" w14:textId="77777777" w:rsidTr="00E471D3">
        <w:trPr>
          <w:trHeight w:val="1077"/>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1F109BE5"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4"/>
            <w:tcBorders>
              <w:left w:val="single" w:sz="4" w:space="0" w:color="7F7F7F" w:themeColor="text1" w:themeTint="80"/>
              <w:bottom w:val="single" w:sz="4" w:space="0" w:color="7F7F7F" w:themeColor="text1" w:themeTint="80"/>
            </w:tcBorders>
            <w:shd w:val="clear" w:color="auto" w:fill="FFFFFF" w:themeFill="background1"/>
          </w:tcPr>
          <w:p w14:paraId="5B39559D"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bl>
    <w:p w14:paraId="3F583E4B" w14:textId="77777777" w:rsidR="00913183" w:rsidRPr="00913183" w:rsidRDefault="00913183" w:rsidP="00913183">
      <w:pPr>
        <w:spacing w:line="240" w:lineRule="auto"/>
        <w:rPr>
          <w:rFonts w:asciiTheme="minorHAnsi" w:hAnsiTheme="minorHAnsi"/>
        </w:rPr>
      </w:pPr>
    </w:p>
    <w:p w14:paraId="375A9B36" w14:textId="77777777" w:rsidR="00913183" w:rsidRPr="00913183" w:rsidRDefault="00913183" w:rsidP="00913183">
      <w:pPr>
        <w:spacing w:line="240" w:lineRule="auto"/>
        <w:rPr>
          <w:rFonts w:asciiTheme="minorHAnsi" w:hAnsiTheme="minorHAnsi"/>
        </w:rPr>
      </w:pPr>
    </w:p>
    <w:p w14:paraId="2A0149E6" w14:textId="77777777" w:rsidR="00913183" w:rsidRPr="00913183" w:rsidRDefault="00913183" w:rsidP="00913183">
      <w:pPr>
        <w:spacing w:line="240" w:lineRule="auto"/>
        <w:rPr>
          <w:rFonts w:asciiTheme="minorHAnsi" w:hAnsiTheme="minorHAnsi"/>
        </w:rPr>
      </w:pPr>
    </w:p>
    <w:p w14:paraId="0E7CC9E2" w14:textId="77777777" w:rsidR="00913183" w:rsidRPr="00913183" w:rsidRDefault="00913183" w:rsidP="00913183">
      <w:pPr>
        <w:spacing w:line="240" w:lineRule="auto"/>
        <w:rPr>
          <w:rFonts w:asciiTheme="minorHAnsi" w:hAnsiTheme="minorHAnsi"/>
        </w:rPr>
      </w:pPr>
    </w:p>
    <w:p w14:paraId="6459A7F5" w14:textId="77777777" w:rsidR="00913183" w:rsidRPr="00913183" w:rsidRDefault="00913183" w:rsidP="00913183">
      <w:pPr>
        <w:spacing w:line="240" w:lineRule="auto"/>
        <w:rPr>
          <w:rFonts w:asciiTheme="minorHAnsi" w:hAnsiTheme="minorHAnsi"/>
        </w:rPr>
      </w:pPr>
    </w:p>
    <w:p w14:paraId="5E8D5F6F" w14:textId="77777777" w:rsidR="00913183" w:rsidRPr="00913183" w:rsidRDefault="00913183" w:rsidP="00913183">
      <w:pPr>
        <w:spacing w:line="240" w:lineRule="auto"/>
        <w:rPr>
          <w:rFonts w:asciiTheme="minorHAnsi" w:hAnsiTheme="minorHAnsi"/>
        </w:rPr>
      </w:pPr>
    </w:p>
    <w:p w14:paraId="709301B5" w14:textId="77777777" w:rsidR="00913183" w:rsidRPr="00913183" w:rsidRDefault="00913183" w:rsidP="00913183">
      <w:pPr>
        <w:spacing w:line="240" w:lineRule="auto"/>
        <w:rPr>
          <w:rFonts w:asciiTheme="minorHAnsi" w:hAnsiTheme="minorHAnsi"/>
        </w:rPr>
      </w:pPr>
    </w:p>
    <w:p w14:paraId="52B57B88" w14:textId="77777777" w:rsidR="00913183" w:rsidRPr="00913183" w:rsidRDefault="00913183" w:rsidP="00913183">
      <w:pPr>
        <w:spacing w:line="240" w:lineRule="auto"/>
        <w:rPr>
          <w:rFonts w:asciiTheme="minorHAnsi" w:hAnsiTheme="minorHAnsi"/>
        </w:rPr>
      </w:pPr>
    </w:p>
    <w:p w14:paraId="1750F723" w14:textId="77777777" w:rsidR="00913183" w:rsidRPr="00913183" w:rsidRDefault="00913183" w:rsidP="00913183">
      <w:pPr>
        <w:spacing w:line="240" w:lineRule="auto"/>
        <w:rPr>
          <w:rFonts w:asciiTheme="minorHAnsi" w:hAnsiTheme="minorHAnsi"/>
        </w:rPr>
      </w:pPr>
    </w:p>
    <w:p w14:paraId="1825AE51" w14:textId="77777777" w:rsidR="00913183" w:rsidRPr="00913183" w:rsidRDefault="00913183" w:rsidP="00913183">
      <w:pPr>
        <w:spacing w:line="240" w:lineRule="auto"/>
        <w:rPr>
          <w:rFonts w:asciiTheme="minorHAnsi" w:hAnsiTheme="minorHAnsi"/>
        </w:rPr>
      </w:pPr>
    </w:p>
    <w:p w14:paraId="789D2088" w14:textId="77777777" w:rsidR="00913183" w:rsidRPr="00913183" w:rsidRDefault="00913183" w:rsidP="00913183">
      <w:pPr>
        <w:spacing w:line="240" w:lineRule="auto"/>
        <w:rPr>
          <w:rFonts w:asciiTheme="minorHAnsi" w:hAnsiTheme="minorHAnsi"/>
        </w:rPr>
      </w:pPr>
    </w:p>
    <w:p w14:paraId="3EF5E9B5" w14:textId="77777777" w:rsidR="00913183" w:rsidRPr="00913183" w:rsidRDefault="00913183" w:rsidP="00913183">
      <w:pPr>
        <w:spacing w:line="240" w:lineRule="auto"/>
        <w:rPr>
          <w:rFonts w:asciiTheme="minorHAnsi" w:hAnsiTheme="minorHAnsi"/>
        </w:rPr>
      </w:pPr>
    </w:p>
    <w:p w14:paraId="7B139898" w14:textId="77777777" w:rsidR="00913183" w:rsidRPr="00913183" w:rsidRDefault="00913183" w:rsidP="00913183">
      <w:pPr>
        <w:spacing w:line="240" w:lineRule="auto"/>
        <w:rPr>
          <w:rFonts w:asciiTheme="minorHAnsi" w:hAnsiTheme="minorHAnsi"/>
        </w:rPr>
      </w:pPr>
    </w:p>
    <w:p w14:paraId="39D2093D" w14:textId="77777777" w:rsidR="00913183" w:rsidRPr="00913183" w:rsidRDefault="00913183" w:rsidP="00913183">
      <w:pPr>
        <w:spacing w:line="240" w:lineRule="auto"/>
        <w:rPr>
          <w:rFonts w:asciiTheme="minorHAnsi" w:hAnsiTheme="minorHAnsi"/>
        </w:rPr>
      </w:pPr>
    </w:p>
    <w:p w14:paraId="49B9331D" w14:textId="77777777" w:rsidR="00913183" w:rsidRPr="00913183" w:rsidRDefault="00913183" w:rsidP="00913183">
      <w:pPr>
        <w:spacing w:line="240" w:lineRule="auto"/>
        <w:rPr>
          <w:rFonts w:asciiTheme="minorHAnsi" w:hAnsiTheme="minorHAnsi"/>
        </w:rPr>
      </w:pPr>
    </w:p>
    <w:p w14:paraId="60EAC416" w14:textId="77777777" w:rsidR="00913183" w:rsidRPr="00913183" w:rsidRDefault="00913183" w:rsidP="00913183">
      <w:pPr>
        <w:spacing w:line="240" w:lineRule="auto"/>
        <w:rPr>
          <w:rFonts w:asciiTheme="minorHAnsi" w:hAnsiTheme="minorHAnsi"/>
        </w:rPr>
      </w:pPr>
    </w:p>
    <w:p w14:paraId="00F11F9E"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2"/>
        <w:gridCol w:w="8941"/>
        <w:gridCol w:w="6095"/>
      </w:tblGrid>
      <w:tr w:rsidR="00913183" w:rsidRPr="00913183" w14:paraId="406393D7"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3D56A779" w14:textId="77777777" w:rsidR="00913183" w:rsidRPr="00913183" w:rsidRDefault="00913183" w:rsidP="00913183">
            <w:pPr>
              <w:widowControl/>
              <w:autoSpaceDE/>
              <w:autoSpaceDN/>
              <w:spacing w:line="276"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 xml:space="preserve">ARTIFICIAL BREEDING </w:t>
            </w:r>
          </w:p>
        </w:tc>
      </w:tr>
      <w:tr w:rsidR="00913183" w:rsidRPr="00913183" w14:paraId="557EC23A" w14:textId="77777777" w:rsidTr="00E471D3">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tcPr>
          <w:p w14:paraId="472B7DF7" w14:textId="77777777" w:rsidR="00913183" w:rsidRPr="00913183" w:rsidRDefault="00913183" w:rsidP="00913183">
            <w:pPr>
              <w:spacing w:line="276" w:lineRule="auto"/>
              <w:rPr>
                <w:rFonts w:asciiTheme="minorHAnsi" w:hAnsiTheme="minorHAnsi" w:cstheme="minorHAnsi"/>
              </w:rPr>
            </w:pPr>
            <w:r w:rsidRPr="00913183">
              <w:rPr>
                <w:rFonts w:asciiTheme="minorHAnsi" w:hAnsiTheme="minorHAnsi" w:cstheme="minorHAnsi"/>
                <w:b/>
                <w:bCs/>
              </w:rPr>
              <w:t>Standard 7.1 and 8.1</w:t>
            </w:r>
            <w:r w:rsidRPr="00913183">
              <w:rPr>
                <w:rFonts w:asciiTheme="minorHAnsi" w:hAnsiTheme="minorHAnsi" w:cstheme="minorHAnsi"/>
              </w:rPr>
              <w:t xml:space="preserve"> A person performing artificial breeding procedures on livestock must have the relevant knowledge, experience and skills, or be under the direct supervision of a person who has the relevant knowledge, experience and skills.</w:t>
            </w:r>
          </w:p>
          <w:p w14:paraId="6A8C44EB" w14:textId="77777777" w:rsidR="00913183" w:rsidRPr="00913183" w:rsidRDefault="00913183" w:rsidP="00913183">
            <w:pPr>
              <w:spacing w:line="276" w:lineRule="auto"/>
              <w:rPr>
                <w:rFonts w:asciiTheme="minorHAnsi" w:hAnsiTheme="minorHAnsi" w:cstheme="minorHAnsi"/>
              </w:rPr>
            </w:pPr>
            <w:r w:rsidRPr="00913183">
              <w:rPr>
                <w:rFonts w:asciiTheme="minorHAnsi" w:hAnsiTheme="minorHAnsi" w:cstheme="minorHAnsi"/>
                <w:b/>
                <w:bCs/>
              </w:rPr>
              <w:t xml:space="preserve">Cattle Standard 7.2 </w:t>
            </w:r>
            <w:r w:rsidRPr="00913183">
              <w:rPr>
                <w:rFonts w:asciiTheme="minorHAnsi" w:hAnsiTheme="minorHAnsi" w:cstheme="minorHAnsi"/>
              </w:rPr>
              <w:t xml:space="preserve">A person performing artificial breeding procedures on cattle must take reasonable actions to </w:t>
            </w:r>
            <w:proofErr w:type="spellStart"/>
            <w:r w:rsidRPr="00913183">
              <w:rPr>
                <w:rFonts w:asciiTheme="minorHAnsi" w:hAnsiTheme="minorHAnsi" w:cstheme="minorHAnsi"/>
              </w:rPr>
              <w:t>minimise</w:t>
            </w:r>
            <w:proofErr w:type="spellEnd"/>
            <w:r w:rsidRPr="00913183">
              <w:rPr>
                <w:rFonts w:asciiTheme="minorHAnsi" w:hAnsiTheme="minorHAnsi" w:cstheme="minorHAnsi"/>
              </w:rPr>
              <w:t xml:space="preserve"> pain, distress or injury. </w:t>
            </w:r>
          </w:p>
          <w:p w14:paraId="223CE38F" w14:textId="77777777" w:rsidR="00913183" w:rsidRPr="00913183" w:rsidRDefault="00913183" w:rsidP="00913183">
            <w:pPr>
              <w:spacing w:line="276" w:lineRule="auto"/>
              <w:rPr>
                <w:rFonts w:asciiTheme="minorHAnsi" w:hAnsiTheme="minorHAnsi" w:cstheme="minorHAnsi"/>
              </w:rPr>
            </w:pPr>
            <w:r w:rsidRPr="00913183">
              <w:rPr>
                <w:rFonts w:asciiTheme="minorHAnsi" w:hAnsiTheme="minorHAnsi" w:cstheme="minorHAnsi"/>
                <w:b/>
                <w:bCs/>
              </w:rPr>
              <w:t xml:space="preserve">Goat Standard 7.2 </w:t>
            </w:r>
            <w:r w:rsidRPr="00913183">
              <w:rPr>
                <w:rFonts w:asciiTheme="minorHAnsi" w:hAnsiTheme="minorHAnsi" w:cstheme="minorHAnsi"/>
              </w:rPr>
              <w:t>A person performing artificial breeding procedures on goats must not cause unreasonable pain, distress or injury to goats.</w:t>
            </w:r>
          </w:p>
          <w:p w14:paraId="14F2A5EA" w14:textId="77777777" w:rsidR="00913183" w:rsidRPr="00913183" w:rsidRDefault="00913183" w:rsidP="00913183">
            <w:pPr>
              <w:spacing w:line="276" w:lineRule="auto"/>
              <w:rPr>
                <w:rFonts w:asciiTheme="minorHAnsi" w:hAnsiTheme="minorHAnsi" w:cstheme="minorHAnsi"/>
              </w:rPr>
            </w:pPr>
            <w:r w:rsidRPr="00913183">
              <w:rPr>
                <w:rFonts w:asciiTheme="minorHAnsi" w:hAnsiTheme="minorHAnsi" w:cstheme="minorHAnsi"/>
                <w:b/>
                <w:bCs/>
              </w:rPr>
              <w:t>Goat</w:t>
            </w:r>
            <w:r w:rsidRPr="00913183">
              <w:rPr>
                <w:rFonts w:asciiTheme="minorHAnsi" w:hAnsiTheme="minorHAnsi" w:cstheme="minorHAnsi"/>
              </w:rPr>
              <w:t xml:space="preserve"> </w:t>
            </w:r>
            <w:r w:rsidRPr="00913183">
              <w:rPr>
                <w:rFonts w:asciiTheme="minorHAnsi" w:hAnsiTheme="minorHAnsi" w:cstheme="minorHAnsi"/>
                <w:b/>
                <w:bCs/>
              </w:rPr>
              <w:t xml:space="preserve">Standard 7.3 </w:t>
            </w:r>
            <w:r w:rsidRPr="00913183">
              <w:rPr>
                <w:rFonts w:asciiTheme="minorHAnsi" w:hAnsiTheme="minorHAnsi" w:cstheme="minorHAnsi"/>
              </w:rPr>
              <w:t>A person must be a veterinarian, or operating under veterinary supervision, to perform surgical embryo transfer and laparoscopic insemination of goats and be done using appropriate sedation, analgesia and aseptic technique.</w:t>
            </w:r>
          </w:p>
          <w:p w14:paraId="3BD3C7FE" w14:textId="77777777" w:rsidR="00913183" w:rsidRPr="00913183" w:rsidRDefault="00913183" w:rsidP="00913183">
            <w:pPr>
              <w:spacing w:line="276" w:lineRule="auto"/>
              <w:rPr>
                <w:rFonts w:asciiTheme="minorHAnsi" w:hAnsiTheme="minorHAnsi" w:cstheme="minorHAnsi"/>
              </w:rPr>
            </w:pPr>
            <w:r w:rsidRPr="00913183">
              <w:rPr>
                <w:rFonts w:asciiTheme="minorHAnsi" w:hAnsiTheme="minorHAnsi" w:cstheme="minorHAnsi"/>
                <w:b/>
                <w:bCs/>
              </w:rPr>
              <w:t>Sheep Standard 8.2</w:t>
            </w:r>
            <w:r w:rsidRPr="00913183">
              <w:rPr>
                <w:rFonts w:asciiTheme="minorHAnsi" w:hAnsiTheme="minorHAnsi" w:cstheme="minorHAnsi"/>
              </w:rPr>
              <w:t xml:space="preserve"> A person performing artificial breeding procedures on sheep must not cause unreasonable pain, distress or injury to sheep.</w:t>
            </w:r>
          </w:p>
          <w:p w14:paraId="46AC27C6" w14:textId="77777777" w:rsidR="00913183" w:rsidRPr="00913183" w:rsidRDefault="00913183" w:rsidP="00913183">
            <w:pPr>
              <w:spacing w:line="276" w:lineRule="auto"/>
              <w:rPr>
                <w:rFonts w:asciiTheme="minorHAnsi" w:hAnsiTheme="minorHAnsi" w:cstheme="minorHAnsi"/>
              </w:rPr>
            </w:pPr>
            <w:r w:rsidRPr="00913183">
              <w:rPr>
                <w:rFonts w:asciiTheme="minorHAnsi" w:hAnsiTheme="minorHAnsi" w:cstheme="minorHAnsi"/>
                <w:b/>
                <w:bCs/>
              </w:rPr>
              <w:t>Sheep Standard 8.3</w:t>
            </w:r>
            <w:r w:rsidRPr="00913183">
              <w:rPr>
                <w:rFonts w:asciiTheme="minorHAnsi" w:hAnsiTheme="minorHAnsi" w:cstheme="minorHAnsi"/>
              </w:rPr>
              <w:t xml:space="preserve"> A person must be a veterinarian, or operating under veterinary supervision, to perform surgical embryo transfer and laparoscopic insemination of sheep.</w:t>
            </w:r>
          </w:p>
        </w:tc>
      </w:tr>
      <w:tr w:rsidR="00913183" w:rsidRPr="00913183" w14:paraId="3B3826EA" w14:textId="77777777" w:rsidTr="00E471D3">
        <w:trPr>
          <w:trHeight w:val="227"/>
        </w:trPr>
        <w:tc>
          <w:tcPr>
            <w:tcW w:w="552" w:type="dxa"/>
            <w:vMerge w:val="restart"/>
            <w:tcBorders>
              <w:top w:val="single" w:sz="4" w:space="0" w:color="7F7F7F" w:themeColor="text1" w:themeTint="80"/>
            </w:tcBorders>
            <w:shd w:val="clear" w:color="auto" w:fill="E7F6FD" w:themeFill="accent5"/>
            <w:vAlign w:val="center"/>
          </w:tcPr>
          <w:p w14:paraId="7AEE091A"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11.2</w:t>
            </w:r>
          </w:p>
        </w:tc>
        <w:tc>
          <w:tcPr>
            <w:tcW w:w="8941" w:type="dxa"/>
            <w:tcBorders>
              <w:top w:val="single" w:sz="4" w:space="0" w:color="7F7F7F" w:themeColor="text1" w:themeTint="80"/>
              <w:right w:val="single" w:sz="4" w:space="0" w:color="7F7F7F" w:themeColor="text1" w:themeTint="80"/>
            </w:tcBorders>
            <w:shd w:val="clear" w:color="auto" w:fill="FFFFFF" w:themeFill="background1"/>
            <w:vAlign w:val="center"/>
          </w:tcPr>
          <w:p w14:paraId="18E02914"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answered artificial breeding in section 1. </w:t>
            </w:r>
          </w:p>
          <w:p w14:paraId="6A9496D7" w14:textId="77777777" w:rsidR="00913183" w:rsidRPr="00913183" w:rsidRDefault="00913183" w:rsidP="00913183">
            <w:pPr>
              <w:widowControl/>
              <w:autoSpaceDE/>
              <w:autoSpaceDN/>
              <w:spacing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b/>
                <w:bCs/>
                <w:color w:val="004976" w:themeColor="accent1"/>
                <w:sz w:val="20"/>
                <w:szCs w:val="20"/>
                <w:shd w:val="clear" w:color="auto" w:fill="FFFFFF"/>
              </w:rPr>
              <w:t xml:space="preserve">How do you maintain the welfare of your livestock when performing artificial breeding procedures? </w:t>
            </w:r>
            <w:r w:rsidRPr="00913183">
              <w:rPr>
                <w:rFonts w:asciiTheme="minorHAnsi" w:hAnsiTheme="minorHAnsi" w:cstheme="minorHAnsi"/>
                <w:i/>
                <w:iCs/>
                <w:color w:val="61BBEA" w:themeColor="accent4"/>
                <w:sz w:val="16"/>
                <w:szCs w:val="16"/>
                <w:shd w:val="clear" w:color="auto" w:fill="FFFFFF"/>
              </w:rPr>
              <w:t>Please provide a written response in the blank box below.</w:t>
            </w:r>
          </w:p>
        </w:tc>
        <w:tc>
          <w:tcPr>
            <w:tcW w:w="6095" w:type="dxa"/>
            <w:vMerge w:val="restart"/>
            <w:tcBorders>
              <w:top w:val="single" w:sz="4" w:space="0" w:color="7F7F7F" w:themeColor="text1" w:themeTint="80"/>
              <w:left w:val="single" w:sz="4" w:space="0" w:color="7F7F7F" w:themeColor="text1" w:themeTint="80"/>
            </w:tcBorders>
            <w:shd w:val="clear" w:color="auto" w:fill="FFFFFF" w:themeFill="background1"/>
          </w:tcPr>
          <w:p w14:paraId="616BA73F" w14:textId="77777777" w:rsidR="00913183" w:rsidRPr="00913183" w:rsidRDefault="00913183" w:rsidP="00913183">
            <w:pPr>
              <w:widowControl/>
              <w:autoSpaceDE/>
              <w:autoSpaceDN/>
              <w:spacing w:line="240" w:lineRule="auto"/>
              <w:rPr>
                <w:rFonts w:asciiTheme="minorHAnsi" w:hAnsiTheme="minorHAnsi" w:cstheme="minorHAnsi"/>
                <w:shd w:val="clear" w:color="auto" w:fill="FFFFFF"/>
                <w:lang w:val="en-AU"/>
              </w:rPr>
            </w:pPr>
            <w:r w:rsidRPr="00913183">
              <w:rPr>
                <w:rFonts w:asciiTheme="minorHAnsi" w:hAnsiTheme="minorHAnsi" w:cstheme="minorHAnsi"/>
                <w:shd w:val="clear" w:color="auto" w:fill="FFFFFF"/>
                <w:lang w:val="en-AU"/>
              </w:rPr>
              <w:t>Guideline information:</w:t>
            </w:r>
          </w:p>
          <w:p w14:paraId="79FC005D"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Appropriate equipment used to collect semen to inseminate females or for embryo transfer.</w:t>
            </w:r>
          </w:p>
          <w:p w14:paraId="53A6DFE1"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The procedure was done by a veterinarian or qualified personnel.</w:t>
            </w:r>
          </w:p>
          <w:p w14:paraId="43E78A63"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Restraint time of females for insemination is as short as possible.</w:t>
            </w:r>
          </w:p>
          <w:p w14:paraId="24B4D507"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cstheme="minorHAnsi"/>
                <w:i/>
                <w:iCs/>
              </w:rPr>
            </w:pPr>
            <w:r w:rsidRPr="00913183">
              <w:rPr>
                <w:rFonts w:asciiTheme="minorHAnsi" w:hAnsiTheme="minorHAnsi" w:cstheme="minorHAnsi"/>
                <w:i/>
                <w:iCs/>
              </w:rPr>
              <w:t>Laparoscopic artificial insemination and embryo transfer conducted by veterinary professional or suitable qualified personnel.</w:t>
            </w:r>
          </w:p>
          <w:p w14:paraId="485D37F2" w14:textId="77777777" w:rsidR="00913183" w:rsidRPr="00913183" w:rsidRDefault="00913183" w:rsidP="00913183">
            <w:pPr>
              <w:widowControl/>
              <w:numPr>
                <w:ilvl w:val="0"/>
                <w:numId w:val="67"/>
              </w:numPr>
              <w:autoSpaceDE/>
              <w:autoSpaceDN/>
              <w:spacing w:line="240" w:lineRule="auto"/>
              <w:ind w:hanging="271"/>
              <w:contextualSpacing/>
              <w:rPr>
                <w:rFonts w:asciiTheme="minorHAnsi" w:hAnsiTheme="minorHAnsi"/>
              </w:rPr>
            </w:pPr>
            <w:r w:rsidRPr="00913183">
              <w:rPr>
                <w:rFonts w:asciiTheme="minorHAnsi" w:hAnsiTheme="minorHAnsi" w:cstheme="minorHAnsi"/>
                <w:i/>
                <w:iCs/>
              </w:rPr>
              <w:t xml:space="preserve">Refer to </w:t>
            </w:r>
            <w:hyperlink r:id="rId208" w:history="1">
              <w:r w:rsidRPr="00913183">
                <w:rPr>
                  <w:rFonts w:asciiTheme="minorHAnsi" w:hAnsiTheme="minorHAnsi" w:cstheme="minorHAnsi"/>
                  <w:i/>
                  <w:iCs/>
                  <w:color w:val="004976" w:themeColor="hyperlink"/>
                  <w:u w:val="single"/>
                </w:rPr>
                <w:t>Making more from Beef Module 5 Artificial Insemination</w:t>
              </w:r>
            </w:hyperlink>
            <w:r w:rsidRPr="00913183">
              <w:rPr>
                <w:rFonts w:asciiTheme="minorHAnsi" w:hAnsiTheme="minorHAnsi" w:cstheme="minorHAnsi"/>
                <w:i/>
                <w:iCs/>
              </w:rPr>
              <w:t>.</w:t>
            </w:r>
          </w:p>
        </w:tc>
      </w:tr>
      <w:tr w:rsidR="00913183" w:rsidRPr="00913183" w14:paraId="007AEBC0" w14:textId="77777777" w:rsidTr="00E471D3">
        <w:trPr>
          <w:trHeight w:val="4535"/>
        </w:trPr>
        <w:tc>
          <w:tcPr>
            <w:tcW w:w="552" w:type="dxa"/>
            <w:vMerge/>
            <w:shd w:val="clear" w:color="auto" w:fill="E7F6FD" w:themeFill="accent5"/>
            <w:vAlign w:val="center"/>
          </w:tcPr>
          <w:p w14:paraId="7439BD57"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8941" w:type="dxa"/>
            <w:shd w:val="clear" w:color="auto" w:fill="FFFFFF" w:themeFill="background1"/>
          </w:tcPr>
          <w:p w14:paraId="6621A6BE" w14:textId="77777777" w:rsidR="00913183" w:rsidRPr="00913183" w:rsidRDefault="00913183" w:rsidP="00913183">
            <w:pPr>
              <w:widowControl/>
              <w:autoSpaceDE/>
              <w:autoSpaceDN/>
              <w:spacing w:line="240" w:lineRule="auto"/>
              <w:rPr>
                <w:rFonts w:asciiTheme="minorHAnsi" w:hAnsiTheme="minorHAnsi" w:cstheme="minorHAnsi"/>
                <w:color w:val="auto"/>
              </w:rPr>
            </w:pPr>
          </w:p>
        </w:tc>
        <w:tc>
          <w:tcPr>
            <w:tcW w:w="6095" w:type="dxa"/>
            <w:vMerge/>
            <w:shd w:val="clear" w:color="auto" w:fill="FFFFFF" w:themeFill="background1"/>
          </w:tcPr>
          <w:p w14:paraId="3406B5D8" w14:textId="77777777" w:rsidR="00913183" w:rsidRPr="00913183" w:rsidRDefault="00913183" w:rsidP="00913183">
            <w:pPr>
              <w:widowControl/>
              <w:autoSpaceDE/>
              <w:autoSpaceDN/>
              <w:spacing w:line="240" w:lineRule="auto"/>
              <w:rPr>
                <w:rFonts w:asciiTheme="minorHAnsi" w:hAnsiTheme="minorHAnsi" w:cstheme="minorHAnsi"/>
                <w:shd w:val="clear" w:color="auto" w:fill="FFFFFF"/>
              </w:rPr>
            </w:pPr>
          </w:p>
        </w:tc>
      </w:tr>
    </w:tbl>
    <w:p w14:paraId="06B2D4C8" w14:textId="77777777" w:rsidR="00913183" w:rsidRPr="00913183" w:rsidRDefault="00913183" w:rsidP="00913183">
      <w:pPr>
        <w:widowControl/>
        <w:autoSpaceDE/>
        <w:autoSpaceDN/>
        <w:spacing w:after="160" w:line="259" w:lineRule="auto"/>
        <w:rPr>
          <w:rFonts w:asciiTheme="minorHAnsi" w:hAnsiTheme="minorHAnsi"/>
        </w:rPr>
      </w:pPr>
      <w:r w:rsidRPr="00913183">
        <w:rPr>
          <w:rFonts w:asciiTheme="minorHAnsi" w:hAnsiTheme="minorHAnsi"/>
        </w:rPr>
        <w:br w:type="page"/>
      </w: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7457"/>
        <w:gridCol w:w="7570"/>
      </w:tblGrid>
      <w:tr w:rsidR="00913183" w:rsidRPr="00913183" w14:paraId="468228F2" w14:textId="77777777" w:rsidTr="00E471D3">
        <w:trPr>
          <w:trHeight w:val="283"/>
        </w:trPr>
        <w:tc>
          <w:tcPr>
            <w:tcW w:w="15588" w:type="dxa"/>
            <w:gridSpan w:val="3"/>
            <w:shd w:val="clear" w:color="auto" w:fill="004976" w:themeFill="accent1"/>
            <w:vAlign w:val="center"/>
          </w:tcPr>
          <w:p w14:paraId="1599C0B2"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12: CALF REARING SYSTEMS – CATTLE QUESTION ONLY</w:t>
            </w:r>
          </w:p>
        </w:tc>
      </w:tr>
      <w:tr w:rsidR="00913183" w:rsidRPr="00913183" w14:paraId="292FB3BD" w14:textId="77777777" w:rsidTr="00E471D3">
        <w:trPr>
          <w:trHeight w:val="283"/>
        </w:trPr>
        <w:tc>
          <w:tcPr>
            <w:tcW w:w="15588" w:type="dxa"/>
            <w:gridSpan w:val="3"/>
            <w:shd w:val="clear" w:color="auto" w:fill="E7F6FD" w:themeFill="accent5"/>
            <w:vAlign w:val="center"/>
          </w:tcPr>
          <w:p w14:paraId="0A69978F"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Standard 8.1 </w:t>
            </w:r>
            <w:r w:rsidRPr="00913183">
              <w:rPr>
                <w:rFonts w:asciiTheme="minorHAnsi" w:hAnsiTheme="minorHAnsi" w:cstheme="minorHAnsi"/>
              </w:rPr>
              <w:t xml:space="preserve">A person in charge must ensure the feeding and inspection of calves in calf rearing systems are performed daily. </w:t>
            </w:r>
          </w:p>
          <w:p w14:paraId="0FE7F742"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Standard 8.2 </w:t>
            </w:r>
            <w:r w:rsidRPr="00913183">
              <w:rPr>
                <w:rFonts w:asciiTheme="minorHAnsi" w:hAnsiTheme="minorHAnsi" w:cstheme="minorHAnsi"/>
              </w:rPr>
              <w:t xml:space="preserve">A person in charge must ensure that calves housed in pens can turn around, lie down and fully stretch their limbs. </w:t>
            </w:r>
          </w:p>
          <w:p w14:paraId="51055C31"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8.3 </w:t>
            </w:r>
            <w:r w:rsidRPr="00913183">
              <w:rPr>
                <w:rFonts w:asciiTheme="minorHAnsi" w:hAnsiTheme="minorHAnsi" w:cstheme="minorHAnsi"/>
              </w:rPr>
              <w:t xml:space="preserve">A person in charge must ensure sufficient iron in the diet to prevent </w:t>
            </w:r>
            <w:proofErr w:type="spellStart"/>
            <w:r w:rsidRPr="00913183">
              <w:rPr>
                <w:rFonts w:asciiTheme="minorHAnsi" w:hAnsiTheme="minorHAnsi" w:cstheme="minorHAnsi"/>
              </w:rPr>
              <w:t>anaemia</w:t>
            </w:r>
            <w:proofErr w:type="spellEnd"/>
            <w:r w:rsidRPr="00913183">
              <w:rPr>
                <w:rFonts w:asciiTheme="minorHAnsi" w:hAnsiTheme="minorHAnsi" w:cstheme="minorHAnsi"/>
              </w:rPr>
              <w:t xml:space="preserve"> in calves in veal production systems. </w:t>
            </w:r>
          </w:p>
          <w:p w14:paraId="55AEAD00"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Standard 8.4 </w:t>
            </w:r>
            <w:r w:rsidRPr="00913183">
              <w:rPr>
                <w:rFonts w:asciiTheme="minorHAnsi" w:hAnsiTheme="minorHAnsi" w:cstheme="minorHAnsi"/>
              </w:rPr>
              <w:t xml:space="preserve">A person in charge must not allow the </w:t>
            </w:r>
            <w:proofErr w:type="spellStart"/>
            <w:r w:rsidRPr="00913183">
              <w:rPr>
                <w:rFonts w:asciiTheme="minorHAnsi" w:hAnsiTheme="minorHAnsi" w:cstheme="minorHAnsi"/>
              </w:rPr>
              <w:t>faeces</w:t>
            </w:r>
            <w:proofErr w:type="spellEnd"/>
            <w:r w:rsidRPr="00913183">
              <w:rPr>
                <w:rFonts w:asciiTheme="minorHAnsi" w:hAnsiTheme="minorHAnsi" w:cstheme="minorHAnsi"/>
              </w:rPr>
              <w:t xml:space="preserve"> and urine of calves housed in indoor systems to accumulate to the stage that compromises calf health and welfare.</w:t>
            </w:r>
          </w:p>
        </w:tc>
      </w:tr>
      <w:tr w:rsidR="00913183" w:rsidRPr="00913183" w14:paraId="0FC78CEE" w14:textId="77777777" w:rsidTr="00E471D3">
        <w:trPr>
          <w:trHeight w:val="283"/>
        </w:trPr>
        <w:tc>
          <w:tcPr>
            <w:tcW w:w="561" w:type="dxa"/>
            <w:vMerge w:val="restart"/>
            <w:shd w:val="clear" w:color="auto" w:fill="E7F6FD" w:themeFill="accent5"/>
            <w:vAlign w:val="center"/>
          </w:tcPr>
          <w:p w14:paraId="260F323A"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12.1</w:t>
            </w:r>
          </w:p>
        </w:tc>
        <w:tc>
          <w:tcPr>
            <w:tcW w:w="15027" w:type="dxa"/>
            <w:gridSpan w:val="2"/>
            <w:tcBorders>
              <w:bottom w:val="single" w:sz="4" w:space="0" w:color="7F7F7F" w:themeColor="text1" w:themeTint="80"/>
            </w:tcBorders>
            <w:shd w:val="clear" w:color="auto" w:fill="FFFFFF" w:themeFill="background1"/>
            <w:vAlign w:val="center"/>
          </w:tcPr>
          <w:p w14:paraId="3006A95F"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cattle, dairy cattle and bobby calves and you answered calf rearing systems in section 1. </w:t>
            </w:r>
          </w:p>
          <w:p w14:paraId="0A9C743C" w14:textId="77777777" w:rsidR="00913183" w:rsidRPr="00913183" w:rsidRDefault="00913183" w:rsidP="00913183">
            <w:pPr>
              <w:widowControl/>
              <w:autoSpaceDE/>
              <w:autoSpaceDN/>
              <w:spacing w:line="240" w:lineRule="auto"/>
              <w:rPr>
                <w:rFonts w:asciiTheme="minorHAnsi" w:hAnsiTheme="minorHAnsi" w:cstheme="minorHAnsi"/>
                <w:b/>
                <w:bCs/>
                <w:color w:val="004976" w:themeColor="accent1"/>
                <w:sz w:val="20"/>
                <w:szCs w:val="20"/>
                <w:shd w:val="clear" w:color="auto" w:fill="FFFFFF"/>
              </w:rPr>
            </w:pPr>
            <w:r w:rsidRPr="00913183">
              <w:rPr>
                <w:rFonts w:asciiTheme="minorHAnsi" w:hAnsiTheme="minorHAnsi" w:cstheme="minorHAnsi"/>
                <w:b/>
                <w:bCs/>
                <w:color w:val="004976" w:themeColor="accent1"/>
                <w:sz w:val="20"/>
                <w:szCs w:val="20"/>
                <w:shd w:val="clear" w:color="auto" w:fill="FFFFFF"/>
              </w:rPr>
              <w:t xml:space="preserve">How do you ensure the welfare of calves in rearing systems? </w:t>
            </w:r>
          </w:p>
          <w:p w14:paraId="2F23E9A8" w14:textId="77777777" w:rsidR="00913183" w:rsidRPr="00913183" w:rsidRDefault="00913183" w:rsidP="00913183">
            <w:pPr>
              <w:widowControl/>
              <w:autoSpaceDE/>
              <w:autoSpaceDN/>
              <w:spacing w:before="60" w:line="240" w:lineRule="auto"/>
              <w:rPr>
                <w:rFonts w:asciiTheme="minorHAnsi" w:hAnsiTheme="minorHAnsi" w:cstheme="minorHAnsi"/>
                <w:shd w:val="clear" w:color="auto" w:fill="FFFFFF"/>
              </w:rPr>
            </w:pP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66849AC3" w14:textId="77777777" w:rsidTr="00E471D3">
        <w:trPr>
          <w:trHeight w:val="1134"/>
        </w:trPr>
        <w:tc>
          <w:tcPr>
            <w:tcW w:w="561" w:type="dxa"/>
            <w:vMerge/>
            <w:shd w:val="clear" w:color="auto" w:fill="E7F6FD" w:themeFill="accent5"/>
            <w:vAlign w:val="center"/>
          </w:tcPr>
          <w:p w14:paraId="75763118"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457" w:type="dxa"/>
            <w:tcBorders>
              <w:right w:val="nil"/>
            </w:tcBorders>
            <w:shd w:val="clear" w:color="auto" w:fill="FFFFFF" w:themeFill="background1"/>
          </w:tcPr>
          <w:p w14:paraId="52464D1E" w14:textId="77777777" w:rsidR="00913183" w:rsidRPr="00913183" w:rsidRDefault="00B5132F" w:rsidP="00913183">
            <w:pPr>
              <w:spacing w:line="276" w:lineRule="auto"/>
              <w:rPr>
                <w:rFonts w:asciiTheme="minorHAnsi" w:eastAsia="MS Gothic" w:hAnsiTheme="minorHAnsi" w:cstheme="minorHAnsi"/>
              </w:rPr>
            </w:pPr>
            <w:sdt>
              <w:sdtPr>
                <w:rPr>
                  <w:rFonts w:asciiTheme="minorHAnsi" w:eastAsia="MS Gothic" w:hAnsiTheme="minorHAnsi" w:cstheme="minorHAnsi"/>
                </w:rPr>
                <w:id w:val="-1722586407"/>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w:t>
            </w:r>
            <w:r w:rsidR="00913183" w:rsidRPr="00913183">
              <w:rPr>
                <w:rFonts w:asciiTheme="minorHAnsi" w:eastAsia="MS Gothic" w:hAnsiTheme="minorHAnsi" w:cstheme="minorHAnsi"/>
              </w:rPr>
              <w:t>Inspection and feeding of calves in rearing systems is performed at least daily.</w:t>
            </w:r>
          </w:p>
          <w:p w14:paraId="6E096B36" w14:textId="77777777" w:rsidR="00913183" w:rsidRPr="00913183" w:rsidRDefault="00913183" w:rsidP="00913183">
            <w:pPr>
              <w:spacing w:line="276" w:lineRule="auto"/>
              <w:rPr>
                <w:rFonts w:asciiTheme="minorHAnsi" w:eastAsia="MS Gothic" w:hAnsiTheme="minorHAnsi" w:cstheme="minorHAnsi"/>
                <w:b/>
                <w:bCs/>
              </w:rPr>
            </w:pPr>
            <w:r w:rsidRPr="00913183">
              <w:rPr>
                <w:rFonts w:ascii="Segoe UI Symbol" w:eastAsia="MS Gothic" w:hAnsi="Segoe UI Symbol" w:cs="Segoe UI Symbol"/>
              </w:rPr>
              <w:t>☐</w:t>
            </w:r>
            <w:r w:rsidRPr="00913183">
              <w:rPr>
                <w:rFonts w:asciiTheme="minorHAnsi" w:eastAsia="MS Gothic" w:hAnsiTheme="minorHAnsi" w:cstheme="minorHAnsi"/>
              </w:rPr>
              <w:t xml:space="preserve"> Housing facilities allow calves in pens can turn around, lie down and fully stretch their limbs.</w:t>
            </w:r>
          </w:p>
          <w:p w14:paraId="7A62E55C" w14:textId="77777777" w:rsidR="00913183" w:rsidRPr="00913183" w:rsidRDefault="00B5132F" w:rsidP="00913183">
            <w:pPr>
              <w:spacing w:line="276" w:lineRule="auto"/>
              <w:rPr>
                <w:rFonts w:asciiTheme="minorHAnsi" w:eastAsia="MS Gothic" w:hAnsiTheme="minorHAnsi" w:cstheme="minorHAnsi"/>
                <w:b/>
                <w:bCs/>
              </w:rPr>
            </w:pPr>
            <w:sdt>
              <w:sdtPr>
                <w:rPr>
                  <w:rFonts w:asciiTheme="minorHAnsi" w:eastAsia="MS Gothic" w:hAnsiTheme="minorHAnsi" w:cstheme="minorHAnsi"/>
                </w:rPr>
                <w:id w:val="-95748053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w:t>
            </w:r>
            <w:r w:rsidR="00913183" w:rsidRPr="00913183">
              <w:rPr>
                <w:rFonts w:asciiTheme="minorHAnsi" w:eastAsia="MS Gothic" w:hAnsiTheme="minorHAnsi" w:cstheme="minorHAnsi"/>
              </w:rPr>
              <w:t xml:space="preserve">Sufficient iron in the diet to prevent </w:t>
            </w:r>
            <w:proofErr w:type="spellStart"/>
            <w:r w:rsidR="00913183" w:rsidRPr="00913183">
              <w:rPr>
                <w:rFonts w:asciiTheme="minorHAnsi" w:eastAsia="MS Gothic" w:hAnsiTheme="minorHAnsi" w:cstheme="minorHAnsi"/>
              </w:rPr>
              <w:t>anaemia</w:t>
            </w:r>
            <w:proofErr w:type="spellEnd"/>
            <w:r w:rsidR="00913183" w:rsidRPr="00913183">
              <w:rPr>
                <w:rFonts w:asciiTheme="minorHAnsi" w:eastAsia="MS Gothic" w:hAnsiTheme="minorHAnsi" w:cstheme="minorHAnsi"/>
              </w:rPr>
              <w:t xml:space="preserve"> in calves in veal production systems.</w:t>
            </w:r>
          </w:p>
          <w:p w14:paraId="3F05E63E" w14:textId="77777777" w:rsidR="00913183" w:rsidRPr="00913183" w:rsidRDefault="00B5132F" w:rsidP="00913183">
            <w:pPr>
              <w:spacing w:line="276" w:lineRule="auto"/>
              <w:rPr>
                <w:rFonts w:asciiTheme="minorHAnsi" w:eastAsia="MS Gothic" w:hAnsiTheme="minorHAnsi" w:cstheme="minorHAnsi"/>
                <w:b/>
                <w:bCs/>
              </w:rPr>
            </w:pPr>
            <w:sdt>
              <w:sdtPr>
                <w:rPr>
                  <w:rFonts w:asciiTheme="minorHAnsi" w:eastAsia="MS Gothic" w:hAnsiTheme="minorHAnsi" w:cstheme="minorHAnsi"/>
                </w:rPr>
                <w:id w:val="1188866865"/>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w:t>
            </w:r>
            <w:proofErr w:type="spellStart"/>
            <w:r w:rsidR="00913183" w:rsidRPr="00913183">
              <w:rPr>
                <w:rFonts w:asciiTheme="minorHAnsi" w:eastAsia="MS Gothic" w:hAnsiTheme="minorHAnsi" w:cstheme="minorHAnsi"/>
              </w:rPr>
              <w:t>Faeces</w:t>
            </w:r>
            <w:proofErr w:type="spellEnd"/>
            <w:r w:rsidR="00913183" w:rsidRPr="00913183">
              <w:rPr>
                <w:rFonts w:asciiTheme="minorHAnsi" w:eastAsia="MS Gothic" w:hAnsiTheme="minorHAnsi" w:cstheme="minorHAnsi"/>
              </w:rPr>
              <w:t xml:space="preserve"> and urine of calves housed in indoor systems cleaned regularly.</w:t>
            </w:r>
          </w:p>
          <w:p w14:paraId="605EC10C" w14:textId="77777777" w:rsidR="00913183" w:rsidRPr="00913183" w:rsidRDefault="00B5132F" w:rsidP="00913183">
            <w:pPr>
              <w:spacing w:line="276" w:lineRule="auto"/>
              <w:rPr>
                <w:rFonts w:asciiTheme="minorHAnsi" w:eastAsia="MS Gothic" w:hAnsiTheme="minorHAnsi" w:cstheme="minorHAnsi"/>
              </w:rPr>
            </w:pPr>
            <w:sdt>
              <w:sdtPr>
                <w:rPr>
                  <w:rFonts w:asciiTheme="minorHAnsi" w:eastAsia="MS Gothic" w:hAnsiTheme="minorHAnsi" w:cstheme="minorHAnsi"/>
                </w:rPr>
                <w:id w:val="-675963719"/>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w:t>
            </w:r>
            <w:r w:rsidR="00913183" w:rsidRPr="00913183">
              <w:rPr>
                <w:rFonts w:asciiTheme="minorHAnsi" w:eastAsia="MS Gothic" w:hAnsiTheme="minorHAnsi" w:cstheme="minorHAnsi"/>
              </w:rPr>
              <w:t>Calves may be housed individually for disease control purposes.</w:t>
            </w:r>
          </w:p>
        </w:tc>
        <w:tc>
          <w:tcPr>
            <w:tcW w:w="7570" w:type="dxa"/>
            <w:tcBorders>
              <w:left w:val="nil"/>
            </w:tcBorders>
            <w:shd w:val="clear" w:color="auto" w:fill="FFFFFF" w:themeFill="background1"/>
          </w:tcPr>
          <w:p w14:paraId="2E20D21C" w14:textId="77777777" w:rsidR="00913183" w:rsidRPr="00913183" w:rsidRDefault="00B5132F" w:rsidP="00913183">
            <w:pPr>
              <w:spacing w:line="276" w:lineRule="auto"/>
              <w:rPr>
                <w:rFonts w:asciiTheme="minorHAnsi" w:eastAsia="MS Gothic" w:hAnsiTheme="minorHAnsi" w:cstheme="minorHAnsi"/>
              </w:rPr>
            </w:pPr>
            <w:sdt>
              <w:sdtPr>
                <w:rPr>
                  <w:rFonts w:asciiTheme="minorHAnsi" w:eastAsia="MS Gothic" w:hAnsiTheme="minorHAnsi" w:cstheme="minorHAnsi"/>
                </w:rPr>
                <w:id w:val="-99378738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w:t>
            </w:r>
            <w:r w:rsidR="00913183" w:rsidRPr="00913183">
              <w:rPr>
                <w:rFonts w:asciiTheme="minorHAnsi" w:eastAsia="MS Gothic" w:hAnsiTheme="minorHAnsi" w:cstheme="minorHAnsi"/>
              </w:rPr>
              <w:t>Sheds are not enclosed to the extent that ventilation or temperature control is an issue.</w:t>
            </w:r>
          </w:p>
          <w:p w14:paraId="3C295377" w14:textId="77777777" w:rsidR="00913183" w:rsidRPr="00913183" w:rsidRDefault="00B5132F" w:rsidP="00913183">
            <w:pPr>
              <w:spacing w:line="276" w:lineRule="auto"/>
              <w:rPr>
                <w:rFonts w:asciiTheme="minorHAnsi" w:eastAsia="MS Gothic" w:hAnsiTheme="minorHAnsi" w:cstheme="minorHAnsi"/>
              </w:rPr>
            </w:pPr>
            <w:sdt>
              <w:sdtPr>
                <w:rPr>
                  <w:rFonts w:asciiTheme="minorHAnsi" w:eastAsia="MS Gothic" w:hAnsiTheme="minorHAnsi" w:cstheme="minorHAnsi"/>
                </w:rPr>
                <w:id w:val="129548218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w:t>
            </w:r>
            <w:r w:rsidR="00913183" w:rsidRPr="00913183">
              <w:rPr>
                <w:rFonts w:asciiTheme="minorHAnsi" w:eastAsia="MS Gothic" w:hAnsiTheme="minorHAnsi" w:cstheme="minorHAnsi"/>
              </w:rPr>
              <w:t xml:space="preserve">Calves kept in the company of other calves from three weeks old and in suitable groups. </w:t>
            </w:r>
          </w:p>
          <w:p w14:paraId="1873C729" w14:textId="77777777" w:rsidR="00913183" w:rsidRPr="00913183" w:rsidRDefault="00B5132F" w:rsidP="00913183">
            <w:pPr>
              <w:tabs>
                <w:tab w:val="left" w:pos="3777"/>
              </w:tabs>
              <w:spacing w:line="276" w:lineRule="auto"/>
              <w:rPr>
                <w:rFonts w:asciiTheme="minorHAnsi" w:eastAsia="MS Gothic" w:hAnsiTheme="minorHAnsi" w:cstheme="minorHAnsi"/>
              </w:rPr>
            </w:pPr>
            <w:sdt>
              <w:sdtPr>
                <w:rPr>
                  <w:rFonts w:asciiTheme="minorHAnsi" w:eastAsia="MS Gothic" w:hAnsiTheme="minorHAnsi" w:cstheme="minorHAnsi"/>
                </w:rPr>
                <w:id w:val="925077614"/>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Not applicable </w:t>
            </w:r>
            <w:r w:rsidR="00913183" w:rsidRPr="00913183">
              <w:rPr>
                <w:rFonts w:asciiTheme="minorHAnsi" w:eastAsia="MS Gothic" w:hAnsiTheme="minorHAnsi" w:cstheme="minorHAnsi"/>
              </w:rPr>
              <w:t>or none of these.</w:t>
            </w:r>
          </w:p>
          <w:p w14:paraId="2CAC3BF3" w14:textId="77777777" w:rsidR="00913183" w:rsidRPr="00913183" w:rsidRDefault="00B5132F" w:rsidP="00913183">
            <w:pPr>
              <w:tabs>
                <w:tab w:val="left" w:pos="3777"/>
              </w:tabs>
              <w:spacing w:before="240" w:line="276" w:lineRule="auto"/>
              <w:rPr>
                <w:rFonts w:asciiTheme="minorHAnsi" w:eastAsia="MS Gothic" w:hAnsiTheme="minorHAnsi" w:cstheme="minorHAnsi"/>
              </w:rPr>
            </w:pPr>
            <w:sdt>
              <w:sdtPr>
                <w:rPr>
                  <w:rFonts w:asciiTheme="minorHAnsi" w:eastAsia="MS Gothic" w:hAnsiTheme="minorHAnsi" w:cstheme="minorHAnsi"/>
                </w:rPr>
                <w:id w:val="1256779843"/>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Other – please provide details below:</w:t>
            </w:r>
          </w:p>
        </w:tc>
      </w:tr>
      <w:tr w:rsidR="00913183" w:rsidRPr="00913183" w14:paraId="5C8C5949" w14:textId="77777777" w:rsidTr="00E471D3">
        <w:trPr>
          <w:trHeight w:val="1191"/>
        </w:trPr>
        <w:tc>
          <w:tcPr>
            <w:tcW w:w="561" w:type="dxa"/>
            <w:vMerge/>
            <w:shd w:val="clear" w:color="auto" w:fill="E7F6FD" w:themeFill="accent5"/>
            <w:vAlign w:val="center"/>
          </w:tcPr>
          <w:p w14:paraId="0832219B"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2"/>
            <w:shd w:val="clear" w:color="auto" w:fill="FFFFFF" w:themeFill="background1"/>
          </w:tcPr>
          <w:p w14:paraId="063FE6F8"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bl>
    <w:p w14:paraId="0F4A3145"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7442"/>
        <w:gridCol w:w="7585"/>
      </w:tblGrid>
      <w:tr w:rsidR="00913183" w:rsidRPr="00913183" w14:paraId="358EF3FA" w14:textId="77777777" w:rsidTr="00E471D3">
        <w:trPr>
          <w:trHeight w:val="283"/>
        </w:trPr>
        <w:tc>
          <w:tcPr>
            <w:tcW w:w="15588" w:type="dxa"/>
            <w:gridSpan w:val="3"/>
            <w:shd w:val="clear" w:color="auto" w:fill="004976" w:themeFill="accent1"/>
            <w:vAlign w:val="center"/>
          </w:tcPr>
          <w:p w14:paraId="2C50DF30"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13: DAIRY MANAGEMENT – CATTLE AND GOAT QUESTION ONLY</w:t>
            </w:r>
          </w:p>
        </w:tc>
      </w:tr>
      <w:tr w:rsidR="00913183" w:rsidRPr="00913183" w14:paraId="78549492" w14:textId="77777777" w:rsidTr="00E471D3">
        <w:trPr>
          <w:trHeight w:val="283"/>
        </w:trPr>
        <w:tc>
          <w:tcPr>
            <w:tcW w:w="15588" w:type="dxa"/>
            <w:gridSpan w:val="3"/>
            <w:shd w:val="clear" w:color="auto" w:fill="E7F6FD" w:themeFill="accent5"/>
            <w:vAlign w:val="center"/>
          </w:tcPr>
          <w:p w14:paraId="483298DC"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Standard 8.1 and 9.1 </w:t>
            </w:r>
            <w:r w:rsidRPr="00913183">
              <w:rPr>
                <w:rFonts w:asciiTheme="minorHAnsi" w:hAnsiTheme="minorHAnsi" w:cstheme="minorHAnsi"/>
              </w:rPr>
              <w:t xml:space="preserve">A person in charge must ensure the daily inspection of lactating dairy cows and does. </w:t>
            </w:r>
          </w:p>
          <w:p w14:paraId="581EFDFF"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Standard 8.2 and 9.2 </w:t>
            </w:r>
            <w:r w:rsidRPr="00913183">
              <w:rPr>
                <w:rFonts w:asciiTheme="minorHAnsi" w:hAnsiTheme="minorHAnsi" w:cstheme="minorHAnsi"/>
              </w:rPr>
              <w:t xml:space="preserve">A person in charge must implement appropriate actions to </w:t>
            </w:r>
            <w:proofErr w:type="spellStart"/>
            <w:r w:rsidRPr="00913183">
              <w:rPr>
                <w:rFonts w:asciiTheme="minorHAnsi" w:hAnsiTheme="minorHAnsi" w:cstheme="minorHAnsi"/>
              </w:rPr>
              <w:t>minimise</w:t>
            </w:r>
            <w:proofErr w:type="spellEnd"/>
            <w:r w:rsidRPr="00913183">
              <w:rPr>
                <w:rFonts w:asciiTheme="minorHAnsi" w:hAnsiTheme="minorHAnsi" w:cstheme="minorHAnsi"/>
              </w:rPr>
              <w:t xml:space="preserve"> heat stress of cattle and does. </w:t>
            </w:r>
          </w:p>
          <w:p w14:paraId="380303D1"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8.3 and 9.4 </w:t>
            </w:r>
            <w:r w:rsidRPr="00913183">
              <w:rPr>
                <w:rFonts w:asciiTheme="minorHAnsi" w:hAnsiTheme="minorHAnsi" w:cstheme="minorHAnsi"/>
              </w:rPr>
              <w:t>A person in charge must ensure dairy cattle and goats that are kept on feed pads for extended periods have access to a well-drained area for resting.</w:t>
            </w:r>
          </w:p>
          <w:p w14:paraId="66B63D25"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Cattle Standard 9.3</w:t>
            </w:r>
            <w:r w:rsidRPr="00913183">
              <w:rPr>
                <w:rFonts w:asciiTheme="minorHAnsi" w:hAnsiTheme="minorHAnsi" w:cstheme="minorHAnsi"/>
              </w:rPr>
              <w:t xml:space="preserve"> A person must tail dock cattle only on veterinary advice and only to treat injury or disease. </w:t>
            </w:r>
          </w:p>
        </w:tc>
      </w:tr>
      <w:tr w:rsidR="00913183" w:rsidRPr="00913183" w14:paraId="213CE207" w14:textId="77777777" w:rsidTr="00E471D3">
        <w:trPr>
          <w:trHeight w:val="283"/>
        </w:trPr>
        <w:tc>
          <w:tcPr>
            <w:tcW w:w="561" w:type="dxa"/>
            <w:vMerge w:val="restart"/>
            <w:shd w:val="clear" w:color="auto" w:fill="E7F6FD" w:themeFill="accent5"/>
            <w:vAlign w:val="center"/>
          </w:tcPr>
          <w:p w14:paraId="5FD4A6F7"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13.1</w:t>
            </w:r>
          </w:p>
        </w:tc>
        <w:tc>
          <w:tcPr>
            <w:tcW w:w="15027" w:type="dxa"/>
            <w:gridSpan w:val="2"/>
            <w:tcBorders>
              <w:bottom w:val="single" w:sz="4" w:space="0" w:color="7F7F7F" w:themeColor="text1" w:themeTint="80"/>
            </w:tcBorders>
            <w:shd w:val="clear" w:color="auto" w:fill="FFFFFF" w:themeFill="background1"/>
            <w:vAlign w:val="center"/>
          </w:tcPr>
          <w:p w14:paraId="7C162A5E"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cattle and goats and you answered dairy management in section 1. </w:t>
            </w:r>
          </w:p>
          <w:p w14:paraId="796453C7" w14:textId="77777777" w:rsidR="00913183" w:rsidRPr="00913183" w:rsidRDefault="00913183" w:rsidP="00913183">
            <w:pPr>
              <w:widowControl/>
              <w:autoSpaceDE/>
              <w:autoSpaceDN/>
              <w:spacing w:line="240" w:lineRule="auto"/>
              <w:rPr>
                <w:rFonts w:asciiTheme="minorHAnsi" w:hAnsiTheme="minorHAnsi" w:cstheme="minorHAnsi"/>
                <w:b/>
                <w:bCs/>
                <w:shd w:val="clear" w:color="auto" w:fill="FFFFFF"/>
              </w:rPr>
            </w:pPr>
            <w:r w:rsidRPr="00913183">
              <w:rPr>
                <w:rFonts w:asciiTheme="minorHAnsi" w:hAnsiTheme="minorHAnsi" w:cstheme="minorHAnsi"/>
                <w:b/>
                <w:bCs/>
                <w:color w:val="004976" w:themeColor="accent1"/>
                <w:sz w:val="20"/>
                <w:szCs w:val="20"/>
                <w:shd w:val="clear" w:color="auto" w:fill="FFFFFF"/>
              </w:rPr>
              <w:t xml:space="preserve">How do you manage dairy animals to </w:t>
            </w:r>
            <w:proofErr w:type="spellStart"/>
            <w:r w:rsidRPr="00913183">
              <w:rPr>
                <w:rFonts w:asciiTheme="minorHAnsi" w:hAnsiTheme="minorHAnsi" w:cstheme="minorHAnsi"/>
                <w:b/>
                <w:bCs/>
                <w:color w:val="004976" w:themeColor="accent1"/>
                <w:sz w:val="20"/>
                <w:szCs w:val="20"/>
                <w:shd w:val="clear" w:color="auto" w:fill="FFFFFF"/>
              </w:rPr>
              <w:t>minimise</w:t>
            </w:r>
            <w:proofErr w:type="spellEnd"/>
            <w:r w:rsidRPr="00913183">
              <w:rPr>
                <w:rFonts w:asciiTheme="minorHAnsi" w:hAnsiTheme="minorHAnsi" w:cstheme="minorHAnsi"/>
                <w:b/>
                <w:bCs/>
                <w:color w:val="004976" w:themeColor="accent1"/>
                <w:sz w:val="20"/>
                <w:szCs w:val="20"/>
                <w:shd w:val="clear" w:color="auto" w:fill="FFFFFF"/>
              </w:rPr>
              <w:t xml:space="preserve"> the risk to their welfare?</w:t>
            </w:r>
            <w:r w:rsidRPr="00913183">
              <w:rPr>
                <w:rFonts w:asciiTheme="minorHAnsi" w:hAnsiTheme="minorHAnsi" w:cstheme="minorHAnsi"/>
                <w:b/>
                <w:bCs/>
                <w:shd w:val="clear" w:color="auto" w:fill="FFFFFF"/>
              </w:rPr>
              <w:t xml:space="preserve"> </w:t>
            </w:r>
          </w:p>
          <w:p w14:paraId="18EEEE69" w14:textId="77777777" w:rsidR="00913183" w:rsidRPr="00913183" w:rsidRDefault="00913183" w:rsidP="00913183">
            <w:pPr>
              <w:widowControl/>
              <w:autoSpaceDE/>
              <w:autoSpaceDN/>
              <w:spacing w:before="60" w:line="240" w:lineRule="auto"/>
              <w:rPr>
                <w:rFonts w:asciiTheme="minorHAnsi" w:hAnsiTheme="minorHAnsi" w:cstheme="minorHAnsi"/>
                <w:sz w:val="16"/>
                <w:szCs w:val="16"/>
                <w:shd w:val="clear" w:color="auto" w:fill="FFFFFF"/>
              </w:rPr>
            </w:pP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0D153CC8" w14:textId="77777777" w:rsidTr="00E471D3">
        <w:trPr>
          <w:trHeight w:val="1701"/>
        </w:trPr>
        <w:tc>
          <w:tcPr>
            <w:tcW w:w="561" w:type="dxa"/>
            <w:vMerge/>
            <w:shd w:val="clear" w:color="auto" w:fill="E7F6FD" w:themeFill="accent5"/>
            <w:vAlign w:val="center"/>
          </w:tcPr>
          <w:p w14:paraId="37B7DCA4"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442" w:type="dxa"/>
            <w:tcBorders>
              <w:right w:val="nil"/>
            </w:tcBorders>
            <w:shd w:val="clear" w:color="auto" w:fill="FFFFFF" w:themeFill="background1"/>
          </w:tcPr>
          <w:p w14:paraId="23985EF7" w14:textId="77777777" w:rsidR="00913183" w:rsidRPr="00913183" w:rsidRDefault="00B5132F" w:rsidP="00913183">
            <w:pPr>
              <w:spacing w:line="276" w:lineRule="auto"/>
              <w:rPr>
                <w:rFonts w:asciiTheme="minorHAnsi" w:hAnsiTheme="minorHAnsi" w:cstheme="minorHAnsi"/>
              </w:rPr>
            </w:pPr>
            <w:sdt>
              <w:sdtPr>
                <w:rPr>
                  <w:rFonts w:asciiTheme="minorHAnsi" w:eastAsia="MS Gothic" w:hAnsiTheme="minorHAnsi" w:cstheme="minorHAnsi"/>
                </w:rPr>
                <w:id w:val="81884280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rPr>
              <w:t xml:space="preserve"> Daily inspection of lactating animals. </w:t>
            </w:r>
          </w:p>
          <w:p w14:paraId="277FE5FA" w14:textId="77777777" w:rsidR="00913183" w:rsidRPr="00913183" w:rsidRDefault="00B5132F" w:rsidP="00913183">
            <w:pPr>
              <w:tabs>
                <w:tab w:val="left" w:pos="3777"/>
              </w:tabs>
              <w:spacing w:line="276" w:lineRule="auto"/>
              <w:rPr>
                <w:rFonts w:asciiTheme="minorHAnsi" w:hAnsiTheme="minorHAnsi" w:cstheme="minorHAnsi"/>
              </w:rPr>
            </w:pPr>
            <w:sdt>
              <w:sdtPr>
                <w:rPr>
                  <w:rFonts w:asciiTheme="minorHAnsi" w:hAnsiTheme="minorHAnsi" w:cstheme="minorHAnsi"/>
                </w:rPr>
                <w:id w:val="941486321"/>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w:t>
            </w:r>
            <w:proofErr w:type="spellStart"/>
            <w:r w:rsidR="00913183" w:rsidRPr="00913183">
              <w:rPr>
                <w:rFonts w:asciiTheme="minorHAnsi" w:hAnsiTheme="minorHAnsi" w:cstheme="minorHAnsi"/>
              </w:rPr>
              <w:t>Minimise</w:t>
            </w:r>
            <w:proofErr w:type="spellEnd"/>
            <w:r w:rsidR="00913183" w:rsidRPr="00913183">
              <w:rPr>
                <w:rFonts w:asciiTheme="minorHAnsi" w:hAnsiTheme="minorHAnsi" w:cstheme="minorHAnsi"/>
              </w:rPr>
              <w:t xml:space="preserve"> heat stress from adverse weather. </w:t>
            </w:r>
          </w:p>
          <w:p w14:paraId="70A65CCB" w14:textId="77777777" w:rsidR="00913183" w:rsidRPr="00913183" w:rsidRDefault="00B5132F" w:rsidP="00913183">
            <w:pPr>
              <w:tabs>
                <w:tab w:val="left" w:pos="3777"/>
              </w:tabs>
              <w:spacing w:line="276" w:lineRule="auto"/>
              <w:rPr>
                <w:rFonts w:asciiTheme="minorHAnsi" w:hAnsiTheme="minorHAnsi" w:cstheme="minorHAnsi"/>
              </w:rPr>
            </w:pPr>
            <w:sdt>
              <w:sdtPr>
                <w:rPr>
                  <w:rFonts w:asciiTheme="minorHAnsi" w:hAnsiTheme="minorHAnsi" w:cstheme="minorHAnsi"/>
                </w:rPr>
                <w:id w:val="-1292893115"/>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Livestock held on feed pads for extended areas have access to well drained rest areas. </w:t>
            </w:r>
          </w:p>
          <w:p w14:paraId="3942C1B2" w14:textId="77777777" w:rsidR="00913183" w:rsidRPr="00913183" w:rsidRDefault="00B5132F" w:rsidP="00913183">
            <w:pPr>
              <w:tabs>
                <w:tab w:val="left" w:pos="3777"/>
              </w:tabs>
              <w:spacing w:line="276" w:lineRule="auto"/>
              <w:rPr>
                <w:rFonts w:asciiTheme="minorHAnsi" w:hAnsiTheme="minorHAnsi" w:cstheme="minorHAnsi"/>
              </w:rPr>
            </w:pPr>
            <w:sdt>
              <w:sdtPr>
                <w:rPr>
                  <w:rFonts w:asciiTheme="minorHAnsi" w:hAnsiTheme="minorHAnsi" w:cstheme="minorHAnsi"/>
                </w:rPr>
                <w:id w:val="360249380"/>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Heat stress management plan in place. </w:t>
            </w:r>
          </w:p>
          <w:p w14:paraId="510D9D82" w14:textId="77777777" w:rsidR="00913183" w:rsidRPr="00913183" w:rsidRDefault="00B5132F" w:rsidP="00913183">
            <w:pPr>
              <w:tabs>
                <w:tab w:val="left" w:pos="3777"/>
              </w:tabs>
              <w:spacing w:line="276" w:lineRule="auto"/>
              <w:rPr>
                <w:rFonts w:asciiTheme="minorHAnsi" w:hAnsiTheme="minorHAnsi" w:cstheme="minorHAnsi"/>
              </w:rPr>
            </w:pPr>
            <w:sdt>
              <w:sdtPr>
                <w:rPr>
                  <w:rFonts w:asciiTheme="minorHAnsi" w:hAnsiTheme="minorHAnsi" w:cstheme="minorHAnsi"/>
                </w:rPr>
                <w:id w:val="-456561282"/>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Drinking water available at all times. </w:t>
            </w:r>
          </w:p>
          <w:p w14:paraId="126067E2" w14:textId="77777777" w:rsidR="00913183" w:rsidRPr="00913183" w:rsidRDefault="00B5132F" w:rsidP="00913183">
            <w:pPr>
              <w:tabs>
                <w:tab w:val="left" w:pos="3777"/>
              </w:tabs>
              <w:spacing w:line="276" w:lineRule="auto"/>
              <w:rPr>
                <w:rFonts w:asciiTheme="minorHAnsi" w:hAnsiTheme="minorHAnsi" w:cstheme="minorHAnsi"/>
              </w:rPr>
            </w:pPr>
            <w:sdt>
              <w:sdtPr>
                <w:rPr>
                  <w:rFonts w:asciiTheme="minorHAnsi" w:hAnsiTheme="minorHAnsi" w:cstheme="minorHAnsi"/>
                </w:rPr>
                <w:id w:val="-995020008"/>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Milking machinery and equipment regularly tested and maintained. </w:t>
            </w:r>
          </w:p>
          <w:p w14:paraId="177E12E9" w14:textId="77777777" w:rsidR="00913183" w:rsidRPr="00913183" w:rsidRDefault="00B5132F" w:rsidP="00913183">
            <w:pPr>
              <w:tabs>
                <w:tab w:val="left" w:pos="3777"/>
              </w:tabs>
              <w:spacing w:line="276" w:lineRule="auto"/>
              <w:rPr>
                <w:rFonts w:asciiTheme="minorHAnsi" w:hAnsiTheme="minorHAnsi" w:cstheme="minorHAnsi"/>
              </w:rPr>
            </w:pPr>
            <w:sdt>
              <w:sdtPr>
                <w:rPr>
                  <w:rFonts w:asciiTheme="minorHAnsi" w:eastAsia="MS Gothic" w:hAnsiTheme="minorHAnsi" w:cstheme="minorHAnsi"/>
                </w:rPr>
                <w:id w:val="-597183232"/>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hAnsiTheme="minorHAnsi" w:cstheme="minorHAnsi"/>
                <w:lang w:val="en-AU"/>
              </w:rPr>
              <w:t xml:space="preserve"> </w:t>
            </w:r>
            <w:r w:rsidR="00913183" w:rsidRPr="00913183">
              <w:rPr>
                <w:rFonts w:asciiTheme="minorHAnsi" w:hAnsiTheme="minorHAnsi" w:cstheme="minorHAnsi"/>
              </w:rPr>
              <w:t xml:space="preserve">Milking techniques </w:t>
            </w:r>
            <w:proofErr w:type="spellStart"/>
            <w:r w:rsidR="00913183" w:rsidRPr="00913183">
              <w:rPr>
                <w:rFonts w:asciiTheme="minorHAnsi" w:hAnsiTheme="minorHAnsi" w:cstheme="minorHAnsi"/>
              </w:rPr>
              <w:t>minimises</w:t>
            </w:r>
            <w:proofErr w:type="spellEnd"/>
            <w:r w:rsidR="00913183" w:rsidRPr="00913183">
              <w:rPr>
                <w:rFonts w:asciiTheme="minorHAnsi" w:hAnsiTheme="minorHAnsi" w:cstheme="minorHAnsi"/>
              </w:rPr>
              <w:t xml:space="preserve"> discomfort, injury and disease. </w:t>
            </w:r>
          </w:p>
        </w:tc>
        <w:tc>
          <w:tcPr>
            <w:tcW w:w="7585" w:type="dxa"/>
            <w:tcBorders>
              <w:left w:val="nil"/>
            </w:tcBorders>
            <w:shd w:val="clear" w:color="auto" w:fill="FFFFFF" w:themeFill="background1"/>
          </w:tcPr>
          <w:p w14:paraId="5AA824E6" w14:textId="77777777" w:rsidR="00913183" w:rsidRPr="00913183" w:rsidRDefault="00B5132F" w:rsidP="00913183">
            <w:pPr>
              <w:tabs>
                <w:tab w:val="left" w:pos="3777"/>
              </w:tabs>
              <w:spacing w:line="276" w:lineRule="auto"/>
              <w:rPr>
                <w:rFonts w:asciiTheme="minorHAnsi" w:hAnsiTheme="minorHAnsi" w:cstheme="minorHAnsi"/>
              </w:rPr>
            </w:pPr>
            <w:sdt>
              <w:sdtPr>
                <w:rPr>
                  <w:rFonts w:asciiTheme="minorHAnsi" w:hAnsiTheme="minorHAnsi" w:cstheme="minorHAnsi"/>
                </w:rPr>
                <w:id w:val="1108004037"/>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Lameness management strategy place. </w:t>
            </w:r>
          </w:p>
          <w:p w14:paraId="7F9C647E" w14:textId="77777777" w:rsidR="00913183" w:rsidRPr="00913183" w:rsidRDefault="00B5132F" w:rsidP="00913183">
            <w:pPr>
              <w:tabs>
                <w:tab w:val="left" w:pos="3777"/>
              </w:tabs>
              <w:spacing w:line="276" w:lineRule="auto"/>
              <w:rPr>
                <w:rFonts w:asciiTheme="minorHAnsi" w:hAnsiTheme="minorHAnsi" w:cstheme="minorHAnsi"/>
              </w:rPr>
            </w:pPr>
            <w:sdt>
              <w:sdtPr>
                <w:rPr>
                  <w:rFonts w:asciiTheme="minorHAnsi" w:hAnsiTheme="minorHAnsi" w:cstheme="minorHAnsi"/>
                </w:rPr>
                <w:id w:val="417224684"/>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Mastitis management strategy in place. </w:t>
            </w:r>
          </w:p>
          <w:p w14:paraId="2DC826EB" w14:textId="77777777" w:rsidR="00913183" w:rsidRPr="00913183" w:rsidRDefault="00913183" w:rsidP="00913183">
            <w:pPr>
              <w:tabs>
                <w:tab w:val="left" w:pos="3777"/>
              </w:tabs>
              <w:spacing w:before="80" w:line="276" w:lineRule="auto"/>
              <w:rPr>
                <w:rFonts w:asciiTheme="minorHAnsi" w:hAnsiTheme="minorHAnsi" w:cstheme="minorHAnsi"/>
                <w:b/>
                <w:bCs/>
              </w:rPr>
            </w:pPr>
            <w:r w:rsidRPr="00913183">
              <w:rPr>
                <w:rFonts w:asciiTheme="minorHAnsi" w:hAnsiTheme="minorHAnsi" w:cstheme="minorHAnsi"/>
                <w:b/>
                <w:bCs/>
              </w:rPr>
              <w:t>CATTLE ONLY</w:t>
            </w:r>
          </w:p>
          <w:p w14:paraId="7289C3A2" w14:textId="77777777" w:rsidR="00913183" w:rsidRPr="00913183" w:rsidRDefault="00B5132F" w:rsidP="00913183">
            <w:pPr>
              <w:tabs>
                <w:tab w:val="left" w:pos="3777"/>
              </w:tabs>
              <w:spacing w:line="276" w:lineRule="auto"/>
              <w:rPr>
                <w:rFonts w:asciiTheme="minorHAnsi" w:eastAsia="MS Gothic" w:hAnsiTheme="minorHAnsi" w:cstheme="minorHAnsi"/>
              </w:rPr>
            </w:pPr>
            <w:sdt>
              <w:sdtPr>
                <w:rPr>
                  <w:rFonts w:asciiTheme="minorHAnsi" w:hAnsiTheme="minorHAnsi" w:cstheme="minorHAnsi"/>
                </w:rPr>
                <w:id w:val="1567993891"/>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Tail dock cattle on veterinary advice to treat an injury or disease.</w:t>
            </w:r>
          </w:p>
          <w:p w14:paraId="2A231BE2" w14:textId="77777777" w:rsidR="00913183" w:rsidRPr="00913183" w:rsidRDefault="00B5132F" w:rsidP="00913183">
            <w:pPr>
              <w:tabs>
                <w:tab w:val="left" w:pos="3777"/>
              </w:tabs>
              <w:spacing w:before="240" w:line="276" w:lineRule="auto"/>
              <w:rPr>
                <w:rFonts w:asciiTheme="minorHAnsi" w:eastAsia="MS Gothic" w:hAnsiTheme="minorHAnsi" w:cstheme="minorHAnsi"/>
              </w:rPr>
            </w:pPr>
            <w:sdt>
              <w:sdtPr>
                <w:rPr>
                  <w:rFonts w:asciiTheme="minorHAnsi" w:eastAsia="MS Gothic" w:hAnsiTheme="minorHAnsi" w:cstheme="minorHAnsi"/>
                </w:rPr>
                <w:id w:val="-170385584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Not applicable </w:t>
            </w:r>
            <w:r w:rsidR="00913183" w:rsidRPr="00913183">
              <w:rPr>
                <w:rFonts w:asciiTheme="minorHAnsi" w:eastAsia="MS Gothic" w:hAnsiTheme="minorHAnsi" w:cstheme="minorHAnsi"/>
              </w:rPr>
              <w:t>or none of these.</w:t>
            </w:r>
          </w:p>
          <w:p w14:paraId="1FF174A9" w14:textId="77777777" w:rsidR="00913183" w:rsidRPr="00913183" w:rsidRDefault="00B5132F" w:rsidP="00913183">
            <w:pPr>
              <w:tabs>
                <w:tab w:val="left" w:pos="3777"/>
              </w:tabs>
              <w:spacing w:line="276" w:lineRule="auto"/>
              <w:rPr>
                <w:rFonts w:asciiTheme="minorHAnsi" w:eastAsia="MS Gothic" w:hAnsiTheme="minorHAnsi" w:cstheme="minorHAnsi"/>
              </w:rPr>
            </w:pPr>
            <w:sdt>
              <w:sdtPr>
                <w:rPr>
                  <w:rFonts w:asciiTheme="minorHAnsi" w:eastAsia="MS Gothic" w:hAnsiTheme="minorHAnsi" w:cstheme="minorHAnsi"/>
                </w:rPr>
                <w:id w:val="-911920590"/>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Other – please provide details below:</w:t>
            </w:r>
          </w:p>
        </w:tc>
      </w:tr>
      <w:tr w:rsidR="00913183" w:rsidRPr="00913183" w14:paraId="7F212A6A" w14:textId="77777777" w:rsidTr="00E471D3">
        <w:trPr>
          <w:trHeight w:val="1191"/>
        </w:trPr>
        <w:tc>
          <w:tcPr>
            <w:tcW w:w="561" w:type="dxa"/>
            <w:vMerge/>
            <w:shd w:val="clear" w:color="auto" w:fill="E7F6FD" w:themeFill="accent5"/>
            <w:vAlign w:val="center"/>
          </w:tcPr>
          <w:p w14:paraId="02C97FC7"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2"/>
            <w:shd w:val="clear" w:color="auto" w:fill="FFFFFF" w:themeFill="background1"/>
          </w:tcPr>
          <w:p w14:paraId="0737B4D6"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bl>
    <w:p w14:paraId="36652FF1" w14:textId="77777777" w:rsidR="00913183" w:rsidRPr="00913183" w:rsidRDefault="00913183" w:rsidP="00913183">
      <w:pPr>
        <w:spacing w:line="240" w:lineRule="auto"/>
        <w:rPr>
          <w:rFonts w:asciiTheme="minorHAnsi" w:hAnsiTheme="minorHAnsi"/>
        </w:rPr>
      </w:pPr>
    </w:p>
    <w:p w14:paraId="62ECFC74" w14:textId="77777777" w:rsidR="00913183" w:rsidRPr="00913183" w:rsidRDefault="00913183" w:rsidP="00913183">
      <w:pPr>
        <w:widowControl/>
        <w:autoSpaceDE/>
        <w:autoSpaceDN/>
        <w:spacing w:after="160" w:line="259"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6664"/>
        <w:gridCol w:w="8363"/>
      </w:tblGrid>
      <w:tr w:rsidR="00913183" w:rsidRPr="00913183" w14:paraId="181099BB" w14:textId="77777777" w:rsidTr="00E471D3">
        <w:trPr>
          <w:trHeight w:val="283"/>
        </w:trPr>
        <w:tc>
          <w:tcPr>
            <w:tcW w:w="15588" w:type="dxa"/>
            <w:gridSpan w:val="3"/>
            <w:shd w:val="clear" w:color="auto" w:fill="004976" w:themeFill="accent1"/>
            <w:vAlign w:val="center"/>
          </w:tcPr>
          <w:p w14:paraId="389DC80E"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r w:rsidRPr="00913183">
              <w:rPr>
                <w:rFonts w:asciiTheme="minorHAnsi" w:hAnsiTheme="minorHAnsi" w:cstheme="minorHAnsi"/>
                <w:b/>
                <w:bCs/>
                <w:color w:val="FFFFFF" w:themeColor="background1"/>
                <w:sz w:val="20"/>
                <w:szCs w:val="20"/>
              </w:rPr>
              <w:t>SECTION 14: INTENSIVE PRODUCTION SYSTEMS – SHEEP AND GOAT QUESTION ONLY</w:t>
            </w:r>
          </w:p>
        </w:tc>
      </w:tr>
      <w:tr w:rsidR="00913183" w:rsidRPr="00913183" w14:paraId="2B68EACB" w14:textId="77777777" w:rsidTr="00E471D3">
        <w:trPr>
          <w:trHeight w:val="1701"/>
        </w:trPr>
        <w:tc>
          <w:tcPr>
            <w:tcW w:w="15588" w:type="dxa"/>
            <w:gridSpan w:val="3"/>
            <w:shd w:val="clear" w:color="auto" w:fill="E7F6FD" w:themeFill="accent5"/>
            <w:vAlign w:val="center"/>
          </w:tcPr>
          <w:p w14:paraId="4FE649D7"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Standard 9.1</w:t>
            </w:r>
            <w:r w:rsidRPr="00913183">
              <w:rPr>
                <w:rFonts w:asciiTheme="minorHAnsi" w:hAnsiTheme="minorHAnsi" w:cstheme="minorHAnsi"/>
              </w:rPr>
              <w:t xml:space="preserve"> A person in charge must ensure that feed and water is available daily to sheep and goats in intensive production systems. </w:t>
            </w:r>
          </w:p>
          <w:p w14:paraId="50AB8BB4"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Standard 9.2</w:t>
            </w:r>
            <w:r w:rsidRPr="00913183">
              <w:rPr>
                <w:rFonts w:asciiTheme="minorHAnsi" w:hAnsiTheme="minorHAnsi" w:cstheme="minorHAnsi"/>
              </w:rPr>
              <w:t xml:space="preserve"> A person in charge must ensure the daily inspection of all sheep or goats in the intensive production system. </w:t>
            </w:r>
          </w:p>
          <w:p w14:paraId="601B66FC"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Standard 9.3</w:t>
            </w:r>
            <w:r w:rsidRPr="00913183">
              <w:rPr>
                <w:rFonts w:asciiTheme="minorHAnsi" w:hAnsiTheme="minorHAnsi" w:cstheme="minorHAnsi"/>
              </w:rPr>
              <w:t xml:space="preserve"> A person in charge must take reasonable action where sheep or goats have not adapted to an intensive production system. </w:t>
            </w:r>
          </w:p>
          <w:p w14:paraId="164AAF49"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Standard 9.4</w:t>
            </w:r>
            <w:r w:rsidRPr="00913183">
              <w:rPr>
                <w:rFonts w:asciiTheme="minorHAnsi" w:hAnsiTheme="minorHAnsi" w:cstheme="minorHAnsi"/>
              </w:rPr>
              <w:t xml:space="preserve"> A person in charge must not allow </w:t>
            </w:r>
            <w:proofErr w:type="spellStart"/>
            <w:r w:rsidRPr="00913183">
              <w:rPr>
                <w:rFonts w:asciiTheme="minorHAnsi" w:hAnsiTheme="minorHAnsi" w:cstheme="minorHAnsi"/>
              </w:rPr>
              <w:t>faeces</w:t>
            </w:r>
            <w:proofErr w:type="spellEnd"/>
            <w:r w:rsidRPr="00913183">
              <w:rPr>
                <w:rFonts w:asciiTheme="minorHAnsi" w:hAnsiTheme="minorHAnsi" w:cstheme="minorHAnsi"/>
              </w:rPr>
              <w:t xml:space="preserve"> and urine to accumulate to the stage that compromises the welfare of sheep or goats in an intensive production system. </w:t>
            </w:r>
          </w:p>
          <w:p w14:paraId="4A333FE9"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Standard 9.5 </w:t>
            </w:r>
            <w:r w:rsidRPr="00913183">
              <w:rPr>
                <w:rFonts w:asciiTheme="minorHAnsi" w:hAnsiTheme="minorHAnsi" w:cstheme="minorHAnsi"/>
              </w:rPr>
              <w:t xml:space="preserve">A person in charge must ensure an indoor housing system for sheep or goat has effective ventilation. </w:t>
            </w:r>
          </w:p>
          <w:p w14:paraId="2B27B6EC"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Standard 9.6</w:t>
            </w:r>
            <w:r w:rsidRPr="00913183">
              <w:rPr>
                <w:rFonts w:asciiTheme="minorHAnsi" w:hAnsiTheme="minorHAnsi" w:cstheme="minorHAnsi"/>
              </w:rPr>
              <w:t xml:space="preserve"> A person in charge must ensure sufficient space to allow all sheep or goat to lie on their sternums at the same time in an intensive production system. </w:t>
            </w:r>
          </w:p>
          <w:p w14:paraId="2DA13714"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Sheep Standard 9.7 </w:t>
            </w:r>
            <w:r w:rsidRPr="00913183">
              <w:rPr>
                <w:rFonts w:asciiTheme="minorHAnsi" w:hAnsiTheme="minorHAnsi" w:cstheme="minorHAnsi"/>
              </w:rPr>
              <w:t>A person must not permanently house a sheep in a single pen for the purpose of fine wool production.</w:t>
            </w:r>
          </w:p>
          <w:p w14:paraId="1CCACEB6" w14:textId="77777777" w:rsidR="00913183" w:rsidRPr="00913183" w:rsidRDefault="00913183" w:rsidP="00913183">
            <w:pPr>
              <w:spacing w:line="264" w:lineRule="auto"/>
              <w:rPr>
                <w:rFonts w:asciiTheme="minorHAnsi" w:hAnsiTheme="minorHAnsi" w:cstheme="minorHAnsi"/>
                <w:b/>
                <w:bCs/>
              </w:rPr>
            </w:pPr>
            <w:r w:rsidRPr="00913183">
              <w:rPr>
                <w:rFonts w:asciiTheme="minorHAnsi" w:hAnsiTheme="minorHAnsi" w:cstheme="minorHAnsi"/>
                <w:b/>
                <w:bCs/>
              </w:rPr>
              <w:t xml:space="preserve">Goat Standard 9.7 </w:t>
            </w:r>
            <w:r w:rsidRPr="00913183">
              <w:rPr>
                <w:rFonts w:asciiTheme="minorHAnsi" w:hAnsiTheme="minorHAnsi" w:cstheme="minorHAnsi"/>
              </w:rPr>
              <w:t>A person must not permanently house a goat in a single pen.</w:t>
            </w:r>
          </w:p>
        </w:tc>
      </w:tr>
      <w:tr w:rsidR="00913183" w:rsidRPr="00913183" w14:paraId="6028A3E9" w14:textId="77777777" w:rsidTr="00E471D3">
        <w:trPr>
          <w:trHeight w:val="283"/>
        </w:trPr>
        <w:tc>
          <w:tcPr>
            <w:tcW w:w="561" w:type="dxa"/>
            <w:vMerge w:val="restart"/>
            <w:shd w:val="clear" w:color="auto" w:fill="E7F6FD" w:themeFill="accent5"/>
            <w:vAlign w:val="center"/>
          </w:tcPr>
          <w:p w14:paraId="73043CF1"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14.1</w:t>
            </w:r>
          </w:p>
        </w:tc>
        <w:tc>
          <w:tcPr>
            <w:tcW w:w="15027" w:type="dxa"/>
            <w:gridSpan w:val="2"/>
            <w:tcBorders>
              <w:bottom w:val="single" w:sz="4" w:space="0" w:color="7F7F7F" w:themeColor="text1" w:themeTint="80"/>
            </w:tcBorders>
            <w:shd w:val="clear" w:color="auto" w:fill="FFFFFF" w:themeFill="background1"/>
            <w:vAlign w:val="center"/>
          </w:tcPr>
          <w:p w14:paraId="04A2E988" w14:textId="77777777" w:rsidR="00913183" w:rsidRPr="00913183" w:rsidRDefault="00913183" w:rsidP="00913183">
            <w:pPr>
              <w:widowControl/>
              <w:autoSpaceDE/>
              <w:autoSpaceDN/>
              <w:spacing w:after="60" w:line="240" w:lineRule="auto"/>
              <w:rPr>
                <w:rFonts w:asciiTheme="minorHAnsi" w:hAnsiTheme="minorHAnsi" w:cstheme="minorHAnsi"/>
                <w:i/>
                <w:iCs/>
                <w:color w:val="FF0000"/>
                <w:sz w:val="16"/>
                <w:szCs w:val="16"/>
                <w:shd w:val="clear" w:color="auto" w:fill="FFFFFF"/>
              </w:rPr>
            </w:pPr>
            <w:r w:rsidRPr="00913183">
              <w:rPr>
                <w:rFonts w:asciiTheme="minorHAnsi" w:hAnsiTheme="minorHAnsi" w:cstheme="minorHAnsi"/>
                <w:i/>
                <w:iCs/>
                <w:color w:val="FF0000"/>
                <w:sz w:val="16"/>
                <w:szCs w:val="16"/>
                <w:shd w:val="clear" w:color="auto" w:fill="FFFFFF"/>
              </w:rPr>
              <w:t xml:space="preserve">Only answer this question If you have sheep or goats and you answered intensive production system in section 1. </w:t>
            </w:r>
          </w:p>
          <w:p w14:paraId="78E5C32C" w14:textId="77777777" w:rsidR="00913183" w:rsidRPr="00913183" w:rsidRDefault="00913183" w:rsidP="00913183">
            <w:pPr>
              <w:widowControl/>
              <w:autoSpaceDE/>
              <w:autoSpaceDN/>
              <w:spacing w:line="240" w:lineRule="auto"/>
              <w:rPr>
                <w:rFonts w:asciiTheme="minorHAnsi" w:hAnsiTheme="minorHAnsi" w:cstheme="minorHAnsi"/>
                <w:b/>
                <w:bCs/>
                <w:shd w:val="clear" w:color="auto" w:fill="FFFFFF"/>
              </w:rPr>
            </w:pPr>
            <w:r w:rsidRPr="00913183">
              <w:rPr>
                <w:rFonts w:asciiTheme="minorHAnsi" w:hAnsiTheme="minorHAnsi" w:cstheme="minorHAnsi"/>
                <w:b/>
                <w:bCs/>
                <w:color w:val="004976" w:themeColor="accent1"/>
                <w:sz w:val="20"/>
                <w:szCs w:val="20"/>
                <w:shd w:val="clear" w:color="auto" w:fill="FFFFFF"/>
              </w:rPr>
              <w:t xml:space="preserve">How do you manage your intensive production system to </w:t>
            </w:r>
            <w:proofErr w:type="spellStart"/>
            <w:r w:rsidRPr="00913183">
              <w:rPr>
                <w:rFonts w:asciiTheme="minorHAnsi" w:hAnsiTheme="minorHAnsi" w:cstheme="minorHAnsi"/>
                <w:b/>
                <w:bCs/>
                <w:color w:val="004976" w:themeColor="accent1"/>
                <w:sz w:val="20"/>
                <w:szCs w:val="20"/>
                <w:shd w:val="clear" w:color="auto" w:fill="FFFFFF"/>
              </w:rPr>
              <w:t>minimise</w:t>
            </w:r>
            <w:proofErr w:type="spellEnd"/>
            <w:r w:rsidRPr="00913183">
              <w:rPr>
                <w:rFonts w:asciiTheme="minorHAnsi" w:hAnsiTheme="minorHAnsi" w:cstheme="minorHAnsi"/>
                <w:b/>
                <w:bCs/>
                <w:color w:val="004976" w:themeColor="accent1"/>
                <w:sz w:val="20"/>
                <w:szCs w:val="20"/>
                <w:shd w:val="clear" w:color="auto" w:fill="FFFFFF"/>
              </w:rPr>
              <w:t xml:space="preserve"> the risk to the welfare of sheep or goats?</w:t>
            </w:r>
            <w:r w:rsidRPr="00913183">
              <w:rPr>
                <w:rFonts w:asciiTheme="minorHAnsi" w:hAnsiTheme="minorHAnsi" w:cstheme="minorHAnsi"/>
                <w:b/>
                <w:bCs/>
                <w:shd w:val="clear" w:color="auto" w:fill="FFFFFF"/>
              </w:rPr>
              <w:t xml:space="preserve"> </w:t>
            </w:r>
          </w:p>
          <w:p w14:paraId="217D54BD" w14:textId="77777777" w:rsidR="00913183" w:rsidRPr="00913183" w:rsidRDefault="00913183" w:rsidP="00913183">
            <w:pPr>
              <w:widowControl/>
              <w:autoSpaceDE/>
              <w:autoSpaceDN/>
              <w:spacing w:before="60" w:line="240" w:lineRule="auto"/>
              <w:rPr>
                <w:rFonts w:asciiTheme="minorHAnsi" w:hAnsiTheme="minorHAnsi" w:cstheme="minorHAnsi"/>
                <w:shd w:val="clear" w:color="auto" w:fill="FFFFFF"/>
              </w:rPr>
            </w:pP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4192E22C" w14:textId="77777777" w:rsidTr="00E471D3">
        <w:trPr>
          <w:trHeight w:val="1701"/>
        </w:trPr>
        <w:tc>
          <w:tcPr>
            <w:tcW w:w="561" w:type="dxa"/>
            <w:vMerge/>
            <w:shd w:val="clear" w:color="auto" w:fill="E7F6FD" w:themeFill="accent5"/>
            <w:vAlign w:val="center"/>
          </w:tcPr>
          <w:p w14:paraId="122505E7"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6664" w:type="dxa"/>
            <w:tcBorders>
              <w:right w:val="nil"/>
            </w:tcBorders>
            <w:shd w:val="clear" w:color="auto" w:fill="FFFFFF" w:themeFill="background1"/>
          </w:tcPr>
          <w:p w14:paraId="316023BE"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723140657"/>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Feed and water is available and accessible daily. </w:t>
            </w:r>
          </w:p>
          <w:p w14:paraId="50480C09"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122221193"/>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Person in charge inspects livestock daily. </w:t>
            </w:r>
          </w:p>
          <w:p w14:paraId="77029134"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974358066"/>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Action is taken when livestock do not adapt to the intensive system. </w:t>
            </w:r>
          </w:p>
          <w:p w14:paraId="38897339"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778798253"/>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Regular removal of </w:t>
            </w:r>
            <w:proofErr w:type="spellStart"/>
            <w:r w:rsidR="00913183" w:rsidRPr="00913183">
              <w:rPr>
                <w:rFonts w:asciiTheme="minorHAnsi" w:hAnsiTheme="minorHAnsi" w:cstheme="minorHAnsi"/>
              </w:rPr>
              <w:t>faeces</w:t>
            </w:r>
            <w:proofErr w:type="spellEnd"/>
            <w:r w:rsidR="00913183" w:rsidRPr="00913183">
              <w:rPr>
                <w:rFonts w:asciiTheme="minorHAnsi" w:hAnsiTheme="minorHAnsi" w:cstheme="minorHAnsi"/>
              </w:rPr>
              <w:t xml:space="preserve"> and urine to maintain welfare. </w:t>
            </w:r>
          </w:p>
          <w:p w14:paraId="0C162AF3"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2088844273"/>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Effective ventilation and lighting of indoor housing systems. </w:t>
            </w:r>
          </w:p>
          <w:p w14:paraId="497A6C91"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699942384"/>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Sufficient space is available to allow livestock to lie on sternum at same time. </w:t>
            </w:r>
          </w:p>
          <w:p w14:paraId="78A3CAAB"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484694748"/>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Feed and drinking equipment cleaned and maintained. </w:t>
            </w:r>
          </w:p>
          <w:p w14:paraId="3EA2F3B6"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430638786"/>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Feed troughs adequate to prevent shy feeders and bullying. </w:t>
            </w:r>
          </w:p>
          <w:p w14:paraId="0C6C750C"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064220468"/>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Adequate diet, </w:t>
            </w:r>
            <w:proofErr w:type="spellStart"/>
            <w:r w:rsidR="00913183" w:rsidRPr="00913183">
              <w:rPr>
                <w:rFonts w:asciiTheme="minorHAnsi" w:hAnsiTheme="minorHAnsi" w:cstheme="minorHAnsi"/>
              </w:rPr>
              <w:t>fibre</w:t>
            </w:r>
            <w:proofErr w:type="spellEnd"/>
            <w:r w:rsidR="00913183" w:rsidRPr="00913183">
              <w:rPr>
                <w:rFonts w:asciiTheme="minorHAnsi" w:hAnsiTheme="minorHAnsi" w:cstheme="minorHAnsi"/>
              </w:rPr>
              <w:t xml:space="preserve"> and supplementation is provided to maintain health.</w:t>
            </w:r>
          </w:p>
          <w:p w14:paraId="37D2FE5D"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535468049"/>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Livestock are grouped with others of the same class. </w:t>
            </w:r>
          </w:p>
          <w:p w14:paraId="347507AF"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870806534"/>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Daily inspections of livestock carried out. </w:t>
            </w:r>
          </w:p>
          <w:p w14:paraId="08B48C82"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379586230"/>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Disease prevention practices, hospital pens and adequate </w:t>
            </w:r>
            <w:proofErr w:type="spellStart"/>
            <w:r w:rsidR="00913183" w:rsidRPr="00913183">
              <w:rPr>
                <w:rFonts w:asciiTheme="minorHAnsi" w:hAnsiTheme="minorHAnsi" w:cstheme="minorHAnsi"/>
              </w:rPr>
              <w:t>carcase</w:t>
            </w:r>
            <w:proofErr w:type="spellEnd"/>
            <w:r w:rsidR="00913183" w:rsidRPr="00913183">
              <w:rPr>
                <w:rFonts w:asciiTheme="minorHAnsi" w:hAnsiTheme="minorHAnsi" w:cstheme="minorHAnsi"/>
              </w:rPr>
              <w:t xml:space="preserve"> disposal.</w:t>
            </w:r>
          </w:p>
        </w:tc>
        <w:tc>
          <w:tcPr>
            <w:tcW w:w="8363" w:type="dxa"/>
            <w:tcBorders>
              <w:left w:val="nil"/>
            </w:tcBorders>
            <w:shd w:val="clear" w:color="auto" w:fill="FFFFFF" w:themeFill="background1"/>
          </w:tcPr>
          <w:p w14:paraId="117F1917"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276361816"/>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Pen density meets minimum space requirements. </w:t>
            </w:r>
          </w:p>
          <w:p w14:paraId="53F2543B"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468363435"/>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Pen facilities are constructed and maintained to reduce build up on manure and reduce slips and falls. </w:t>
            </w:r>
          </w:p>
          <w:p w14:paraId="12964336"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574494445"/>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Shade and shelter provided for adverse weather conditions. </w:t>
            </w:r>
          </w:p>
          <w:p w14:paraId="299D380C"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839268731"/>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Contingency plans in place for emergencies. </w:t>
            </w:r>
          </w:p>
          <w:p w14:paraId="0F7BFE80"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763533054"/>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Fire alarms and adequate firefighting equipment available. </w:t>
            </w:r>
          </w:p>
          <w:p w14:paraId="22DF3BAF" w14:textId="77777777" w:rsidR="00913183" w:rsidRPr="00913183" w:rsidRDefault="00913183" w:rsidP="00913183">
            <w:pPr>
              <w:spacing w:before="80" w:line="276" w:lineRule="auto"/>
              <w:rPr>
                <w:rFonts w:asciiTheme="minorHAnsi" w:eastAsia="MS Gothic" w:hAnsiTheme="minorHAnsi" w:cstheme="minorHAnsi"/>
                <w:b/>
                <w:bCs/>
              </w:rPr>
            </w:pPr>
            <w:r w:rsidRPr="00913183">
              <w:rPr>
                <w:rFonts w:asciiTheme="minorHAnsi" w:eastAsia="MS Gothic" w:hAnsiTheme="minorHAnsi" w:cstheme="minorHAnsi"/>
                <w:b/>
                <w:bCs/>
              </w:rPr>
              <w:t>GOAT ONLY</w:t>
            </w:r>
          </w:p>
          <w:p w14:paraId="6901717A" w14:textId="77777777" w:rsidR="00913183" w:rsidRPr="00913183" w:rsidRDefault="00B5132F" w:rsidP="00913183">
            <w:pPr>
              <w:shd w:val="clear" w:color="auto" w:fill="FFFFFF" w:themeFill="background1"/>
              <w:spacing w:line="276" w:lineRule="auto"/>
              <w:rPr>
                <w:rFonts w:asciiTheme="minorHAnsi" w:hAnsiTheme="minorHAnsi" w:cstheme="minorHAnsi"/>
              </w:rPr>
            </w:pPr>
            <w:sdt>
              <w:sdtPr>
                <w:rPr>
                  <w:rFonts w:asciiTheme="minorHAnsi" w:hAnsiTheme="minorHAnsi" w:cstheme="minorHAnsi"/>
                </w:rPr>
                <w:id w:val="-1005520125"/>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Goats housed in single pens have visual access to other goats. </w:t>
            </w:r>
          </w:p>
          <w:p w14:paraId="776B4B67" w14:textId="77777777" w:rsidR="00913183" w:rsidRPr="00913183" w:rsidRDefault="00913183" w:rsidP="00913183">
            <w:pPr>
              <w:spacing w:before="80" w:line="276" w:lineRule="auto"/>
              <w:rPr>
                <w:rFonts w:asciiTheme="minorHAnsi" w:eastAsia="MS Gothic" w:hAnsiTheme="minorHAnsi" w:cstheme="minorHAnsi"/>
                <w:b/>
                <w:bCs/>
              </w:rPr>
            </w:pPr>
            <w:r w:rsidRPr="00913183">
              <w:rPr>
                <w:rFonts w:asciiTheme="minorHAnsi" w:eastAsia="MS Gothic" w:hAnsiTheme="minorHAnsi" w:cstheme="minorHAnsi"/>
                <w:b/>
                <w:bCs/>
              </w:rPr>
              <w:t>SHEEP ONLY</w:t>
            </w:r>
          </w:p>
          <w:p w14:paraId="6A38B8CF" w14:textId="77777777" w:rsidR="00913183" w:rsidRPr="00913183" w:rsidRDefault="00B5132F" w:rsidP="00913183">
            <w:pPr>
              <w:shd w:val="clear" w:color="auto" w:fill="FFFFFF" w:themeFill="background1"/>
              <w:spacing w:line="276" w:lineRule="auto"/>
              <w:rPr>
                <w:rFonts w:asciiTheme="minorHAnsi" w:hAnsiTheme="minorHAnsi" w:cstheme="minorHAnsi"/>
              </w:rPr>
            </w:pPr>
            <w:sdt>
              <w:sdtPr>
                <w:rPr>
                  <w:rFonts w:asciiTheme="minorHAnsi" w:hAnsiTheme="minorHAnsi" w:cstheme="minorHAnsi"/>
                </w:rPr>
                <w:id w:val="442121790"/>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Sheep housed in single pens have visual access to other sheep.</w:t>
            </w:r>
          </w:p>
          <w:p w14:paraId="1D16C9EC" w14:textId="77777777" w:rsidR="00913183" w:rsidRPr="00913183" w:rsidRDefault="00B5132F" w:rsidP="00913183">
            <w:pPr>
              <w:spacing w:before="240" w:line="276" w:lineRule="auto"/>
              <w:rPr>
                <w:rFonts w:asciiTheme="minorHAnsi" w:hAnsiTheme="minorHAnsi" w:cstheme="minorHAnsi"/>
              </w:rPr>
            </w:pPr>
            <w:sdt>
              <w:sdtPr>
                <w:rPr>
                  <w:rFonts w:asciiTheme="minorHAnsi" w:hAnsiTheme="minorHAnsi" w:cstheme="minorHAnsi"/>
                </w:rPr>
                <w:id w:val="-1032648143"/>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Not applicable or none of these.</w:t>
            </w:r>
          </w:p>
          <w:p w14:paraId="0E4D2BB8" w14:textId="77777777" w:rsidR="00913183" w:rsidRPr="00913183" w:rsidRDefault="00B5132F" w:rsidP="00913183">
            <w:pPr>
              <w:spacing w:line="276" w:lineRule="auto"/>
              <w:rPr>
                <w:rFonts w:asciiTheme="minorHAnsi" w:hAnsiTheme="minorHAnsi" w:cstheme="minorHAnsi"/>
              </w:rPr>
            </w:pPr>
            <w:sdt>
              <w:sdtPr>
                <w:rPr>
                  <w:rFonts w:asciiTheme="minorHAnsi" w:hAnsiTheme="minorHAnsi" w:cstheme="minorHAnsi"/>
                </w:rPr>
                <w:id w:val="1670454217"/>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Other – please provide details below:</w:t>
            </w:r>
          </w:p>
        </w:tc>
      </w:tr>
      <w:tr w:rsidR="00913183" w:rsidRPr="00913183" w14:paraId="31449DB0" w14:textId="77777777" w:rsidTr="00E471D3">
        <w:trPr>
          <w:trHeight w:val="1191"/>
        </w:trPr>
        <w:tc>
          <w:tcPr>
            <w:tcW w:w="561" w:type="dxa"/>
            <w:vMerge/>
            <w:shd w:val="clear" w:color="auto" w:fill="E7F6FD" w:themeFill="accent5"/>
            <w:vAlign w:val="center"/>
          </w:tcPr>
          <w:p w14:paraId="3AFB91E5"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7" w:type="dxa"/>
            <w:gridSpan w:val="2"/>
            <w:shd w:val="clear" w:color="auto" w:fill="FFFFFF" w:themeFill="background1"/>
          </w:tcPr>
          <w:p w14:paraId="6018C4D9" w14:textId="77777777" w:rsidR="00913183" w:rsidRPr="00913183" w:rsidRDefault="00913183" w:rsidP="00913183">
            <w:pPr>
              <w:widowControl/>
              <w:autoSpaceDE/>
              <w:autoSpaceDN/>
              <w:spacing w:line="240" w:lineRule="auto"/>
              <w:rPr>
                <w:rFonts w:asciiTheme="minorHAnsi" w:hAnsiTheme="minorHAnsi" w:cstheme="minorHAnsi"/>
                <w:color w:val="auto"/>
              </w:rPr>
            </w:pPr>
          </w:p>
        </w:tc>
      </w:tr>
    </w:tbl>
    <w:p w14:paraId="30622F26" w14:textId="77777777" w:rsidR="00913183" w:rsidRPr="00913183" w:rsidRDefault="00913183" w:rsidP="00913183">
      <w:pPr>
        <w:widowControl/>
        <w:autoSpaceDE/>
        <w:autoSpaceDN/>
        <w:spacing w:line="259" w:lineRule="auto"/>
        <w:rPr>
          <w:rFonts w:asciiTheme="minorHAnsi" w:hAnsiTheme="minorHAnsi" w:cstheme="minorHAnsi"/>
        </w:rPr>
      </w:pPr>
    </w:p>
    <w:p w14:paraId="41B77FD9" w14:textId="77777777" w:rsidR="00913183" w:rsidRPr="00913183" w:rsidRDefault="00913183" w:rsidP="00913183">
      <w:pPr>
        <w:spacing w:line="240" w:lineRule="auto"/>
        <w:rPr>
          <w:rFonts w:asciiTheme="minorHAnsi" w:hAnsiTheme="minorHAnsi"/>
        </w:rPr>
      </w:pPr>
    </w:p>
    <w:p w14:paraId="37B086C4" w14:textId="77777777" w:rsidR="00913183" w:rsidRPr="00913183" w:rsidRDefault="00913183" w:rsidP="00913183">
      <w:pPr>
        <w:spacing w:line="240" w:lineRule="auto"/>
        <w:rPr>
          <w:rFonts w:asciiTheme="minorHAnsi" w:hAnsiTheme="minorHAnsi"/>
        </w:rPr>
      </w:pPr>
    </w:p>
    <w:p w14:paraId="0A2EEC5E" w14:textId="77777777" w:rsidR="00913183" w:rsidRPr="00913183" w:rsidRDefault="00913183" w:rsidP="00913183">
      <w:pPr>
        <w:spacing w:line="240" w:lineRule="auto"/>
        <w:rPr>
          <w:rFonts w:asciiTheme="minorHAnsi" w:hAnsiTheme="minorHAnsi"/>
        </w:rPr>
      </w:pPr>
    </w:p>
    <w:p w14:paraId="452E797C" w14:textId="77777777" w:rsidR="00913183" w:rsidRPr="00913183" w:rsidRDefault="00913183" w:rsidP="00913183">
      <w:pPr>
        <w:spacing w:line="240" w:lineRule="auto"/>
        <w:rPr>
          <w:rFonts w:asciiTheme="minorHAnsi" w:hAnsiTheme="minorHAnsi"/>
        </w:rPr>
      </w:pPr>
    </w:p>
    <w:p w14:paraId="22F771C0" w14:textId="77777777" w:rsidR="00913183" w:rsidRPr="00913183" w:rsidRDefault="00913183" w:rsidP="00913183">
      <w:pPr>
        <w:spacing w:line="240" w:lineRule="auto"/>
        <w:rPr>
          <w:rFonts w:asciiTheme="minorHAnsi" w:hAnsiTheme="minorHAnsi"/>
        </w:rPr>
      </w:pPr>
    </w:p>
    <w:p w14:paraId="09D39537" w14:textId="77777777" w:rsidR="00913183" w:rsidRPr="00913183" w:rsidRDefault="00913183" w:rsidP="00913183">
      <w:pPr>
        <w:spacing w:line="240" w:lineRule="auto"/>
        <w:rPr>
          <w:rFonts w:asciiTheme="minorHAnsi" w:hAnsiTheme="minorHAnsi"/>
        </w:rPr>
      </w:pPr>
    </w:p>
    <w:p w14:paraId="151016E1" w14:textId="77777777" w:rsidR="00913183" w:rsidRPr="00913183" w:rsidRDefault="00913183" w:rsidP="00913183">
      <w:pPr>
        <w:spacing w:line="240" w:lineRule="auto"/>
        <w:rPr>
          <w:rFonts w:asciiTheme="minorHAnsi" w:hAnsiTheme="minorHAnsi"/>
        </w:rPr>
      </w:pPr>
    </w:p>
    <w:p w14:paraId="254A7C8C" w14:textId="77777777" w:rsidR="00913183" w:rsidRPr="00913183" w:rsidRDefault="00913183" w:rsidP="00913183">
      <w:pPr>
        <w:spacing w:line="240" w:lineRule="auto"/>
        <w:rPr>
          <w:rFonts w:asciiTheme="minorHAnsi" w:hAnsiTheme="minorHAnsi"/>
        </w:rPr>
      </w:pPr>
    </w:p>
    <w:p w14:paraId="3598D34A" w14:textId="77777777" w:rsidR="00913183" w:rsidRPr="00913183" w:rsidRDefault="00913183" w:rsidP="00913183">
      <w:pPr>
        <w:spacing w:line="240" w:lineRule="auto"/>
        <w:rPr>
          <w:rFonts w:asciiTheme="minorHAnsi" w:hAnsiTheme="minorHAnsi"/>
        </w:rPr>
      </w:pPr>
    </w:p>
    <w:p w14:paraId="42EE7BD9" w14:textId="77777777" w:rsidR="00913183" w:rsidRPr="00913183" w:rsidRDefault="00913183" w:rsidP="00913183">
      <w:pPr>
        <w:spacing w:line="240" w:lineRule="auto"/>
        <w:rPr>
          <w:rFonts w:asciiTheme="minorHAnsi" w:hAnsiTheme="minorHAnsi"/>
        </w:rPr>
      </w:pPr>
    </w:p>
    <w:p w14:paraId="521215FD" w14:textId="77777777" w:rsidR="00913183" w:rsidRPr="00913183" w:rsidRDefault="00913183" w:rsidP="00913183">
      <w:pPr>
        <w:spacing w:line="240" w:lineRule="auto"/>
        <w:rPr>
          <w:rFonts w:asciiTheme="minorHAnsi" w:hAnsiTheme="minorHAnsi"/>
        </w:rPr>
      </w:pPr>
    </w:p>
    <w:p w14:paraId="1AE262CE" w14:textId="77777777" w:rsidR="00913183" w:rsidRPr="00913183" w:rsidRDefault="00913183" w:rsidP="00913183">
      <w:pPr>
        <w:spacing w:line="240" w:lineRule="auto"/>
        <w:rPr>
          <w:rFonts w:asciiTheme="minorHAnsi" w:hAnsi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2"/>
        <w:gridCol w:w="7457"/>
        <w:gridCol w:w="7569"/>
      </w:tblGrid>
      <w:tr w:rsidR="00913183" w:rsidRPr="00913183" w14:paraId="4E10A677" w14:textId="77777777" w:rsidTr="00E471D3">
        <w:trPr>
          <w:trHeight w:val="283"/>
        </w:trPr>
        <w:tc>
          <w:tcPr>
            <w:tcW w:w="15588" w:type="dxa"/>
            <w:gridSpan w:val="3"/>
            <w:shd w:val="clear" w:color="auto" w:fill="004976" w:themeFill="accent1"/>
            <w:vAlign w:val="center"/>
          </w:tcPr>
          <w:p w14:paraId="79F52EC8" w14:textId="77777777" w:rsidR="00913183" w:rsidRPr="00913183" w:rsidRDefault="00913183" w:rsidP="00913183">
            <w:pPr>
              <w:widowControl/>
              <w:autoSpaceDE/>
              <w:autoSpaceDN/>
              <w:spacing w:line="240" w:lineRule="auto"/>
              <w:rPr>
                <w:rFonts w:asciiTheme="minorHAnsi" w:hAnsiTheme="minorHAnsi" w:cstheme="minorHAnsi"/>
                <w:b/>
                <w:bCs/>
                <w:color w:val="FFFFFF" w:themeColor="background1"/>
                <w:sz w:val="20"/>
                <w:szCs w:val="20"/>
              </w:rPr>
            </w:pPr>
            <w:bookmarkStart w:id="21" w:name="_Hlk200032938"/>
            <w:r w:rsidRPr="00913183">
              <w:rPr>
                <w:rFonts w:asciiTheme="minorHAnsi" w:hAnsiTheme="minorHAnsi" w:cstheme="minorHAnsi"/>
                <w:b/>
                <w:bCs/>
                <w:color w:val="FFFFFF" w:themeColor="background1"/>
                <w:sz w:val="20"/>
                <w:szCs w:val="20"/>
              </w:rPr>
              <w:t>SECTION 15: HUMANE KILLING</w:t>
            </w:r>
          </w:p>
        </w:tc>
      </w:tr>
      <w:tr w:rsidR="00913183" w:rsidRPr="00913183" w14:paraId="7F4D89DD" w14:textId="77777777" w:rsidTr="00E471D3">
        <w:trPr>
          <w:trHeight w:val="2665"/>
        </w:trPr>
        <w:tc>
          <w:tcPr>
            <w:tcW w:w="15588" w:type="dxa"/>
            <w:gridSpan w:val="3"/>
            <w:shd w:val="clear" w:color="auto" w:fill="E7F6FD" w:themeFill="accent5"/>
            <w:vAlign w:val="center"/>
          </w:tcPr>
          <w:p w14:paraId="6FCF0E27"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10.1 and 11.1 </w:t>
            </w:r>
            <w:r w:rsidRPr="00913183">
              <w:rPr>
                <w:rFonts w:asciiTheme="minorHAnsi" w:hAnsiTheme="minorHAnsi" w:cstheme="minorHAnsi"/>
              </w:rPr>
              <w:t xml:space="preserve">A person in charge must ensure humane killing methods for livestock result in rapid loss of consciousness, followed by death while unconscious. </w:t>
            </w:r>
          </w:p>
          <w:p w14:paraId="755ECFB9"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10.2 and 11.2 </w:t>
            </w:r>
            <w:r w:rsidRPr="00913183">
              <w:rPr>
                <w:rFonts w:asciiTheme="minorHAnsi" w:hAnsiTheme="minorHAnsi" w:cstheme="minorHAnsi"/>
              </w:rPr>
              <w:t xml:space="preserve">A person must have the relevant knowledge, experience and skills to be able to humanely kill livestock, or be under the direct supervision of a person who has the relevant knowledge, experience and skills, unless: </w:t>
            </w:r>
          </w:p>
          <w:p w14:paraId="5153D93A" w14:textId="77777777" w:rsidR="00913183" w:rsidRPr="00913183" w:rsidRDefault="00913183" w:rsidP="00913183">
            <w:pPr>
              <w:numPr>
                <w:ilvl w:val="0"/>
                <w:numId w:val="7"/>
              </w:numPr>
              <w:spacing w:line="264" w:lineRule="auto"/>
              <w:contextualSpacing/>
              <w:rPr>
                <w:rFonts w:asciiTheme="minorHAnsi" w:hAnsiTheme="minorHAnsi" w:cstheme="minorHAnsi"/>
              </w:rPr>
            </w:pPr>
            <w:r w:rsidRPr="00913183">
              <w:rPr>
                <w:rFonts w:asciiTheme="minorHAnsi" w:hAnsiTheme="minorHAnsi" w:cstheme="minorHAnsi"/>
              </w:rPr>
              <w:t xml:space="preserve">the livestock are suffering and need to be killed to prevent undue suffering; and </w:t>
            </w:r>
          </w:p>
          <w:p w14:paraId="18C16B00" w14:textId="77777777" w:rsidR="00913183" w:rsidRPr="00913183" w:rsidRDefault="00913183" w:rsidP="00913183">
            <w:pPr>
              <w:numPr>
                <w:ilvl w:val="0"/>
                <w:numId w:val="7"/>
              </w:numPr>
              <w:spacing w:line="264" w:lineRule="auto"/>
              <w:contextualSpacing/>
              <w:rPr>
                <w:rFonts w:asciiTheme="minorHAnsi" w:hAnsiTheme="minorHAnsi" w:cstheme="minorHAnsi"/>
              </w:rPr>
            </w:pPr>
            <w:r w:rsidRPr="00913183">
              <w:rPr>
                <w:rFonts w:asciiTheme="minorHAnsi" w:hAnsiTheme="minorHAnsi" w:cstheme="minorHAnsi"/>
              </w:rPr>
              <w:t xml:space="preserve">there is an unreasonable delay until direct supervision by a person who has the relevant knowledge, experience and skills becomes available. </w:t>
            </w:r>
          </w:p>
          <w:p w14:paraId="4F32AC2D"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Standard 10.3 and 11.3</w:t>
            </w:r>
            <w:r w:rsidRPr="00913183">
              <w:rPr>
                <w:rFonts w:asciiTheme="minorHAnsi" w:hAnsiTheme="minorHAnsi" w:cstheme="minorHAnsi"/>
              </w:rPr>
              <w:t xml:space="preserve"> A person in charge of livestock suffering from severe distress, disease or injury that cannot be reasonably treated must ensure that the livestock are killed at the first reasonable opportunity. </w:t>
            </w:r>
          </w:p>
          <w:p w14:paraId="660417A2"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10.4 and 11.4 </w:t>
            </w:r>
            <w:r w:rsidRPr="00913183">
              <w:rPr>
                <w:rFonts w:asciiTheme="minorHAnsi" w:hAnsiTheme="minorHAnsi" w:cstheme="minorHAnsi"/>
              </w:rPr>
              <w:t xml:space="preserve">A person killing livestock must take reasonable action to confirm the animal is dead. </w:t>
            </w:r>
          </w:p>
          <w:p w14:paraId="460B8129"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 xml:space="preserve">Standard 10.5 and 11.5 </w:t>
            </w:r>
            <w:r w:rsidRPr="00913183">
              <w:rPr>
                <w:rFonts w:asciiTheme="minorHAnsi" w:hAnsiTheme="minorHAnsi" w:cstheme="minorHAnsi"/>
              </w:rPr>
              <w:t>A person killing a calf/lamb/kid by a blow to the forehead must first ensure that the calf/kid is less than 24 hours old or lamb weighs less 10 kilograms and only use this method when no other humane killing methods are reasonably available.</w:t>
            </w:r>
          </w:p>
          <w:p w14:paraId="4266DD88" w14:textId="77777777" w:rsidR="00913183" w:rsidRPr="00913183" w:rsidRDefault="00913183" w:rsidP="00913183">
            <w:pPr>
              <w:spacing w:line="264" w:lineRule="auto"/>
              <w:rPr>
                <w:rFonts w:asciiTheme="minorHAnsi" w:hAnsiTheme="minorHAnsi" w:cstheme="minorHAnsi"/>
              </w:rPr>
            </w:pPr>
            <w:r w:rsidRPr="00913183">
              <w:rPr>
                <w:rFonts w:asciiTheme="minorHAnsi" w:hAnsiTheme="minorHAnsi" w:cstheme="minorHAnsi"/>
                <w:b/>
                <w:bCs/>
              </w:rPr>
              <w:t>Standard 10.6</w:t>
            </w:r>
            <w:r w:rsidRPr="00913183">
              <w:rPr>
                <w:rFonts w:asciiTheme="minorHAnsi" w:hAnsiTheme="minorHAnsi" w:cstheme="minorHAnsi"/>
              </w:rPr>
              <w:t xml:space="preserve"> A person must only use bleeding-out by neck cut to kill a conscious sheep/goat when there is no firearm, captive bolt or lethal injection reasonably available.</w:t>
            </w:r>
          </w:p>
        </w:tc>
      </w:tr>
      <w:tr w:rsidR="00913183" w:rsidRPr="00913183" w14:paraId="4D4D67E9" w14:textId="77777777" w:rsidTr="00E471D3">
        <w:trPr>
          <w:trHeight w:val="283"/>
        </w:trPr>
        <w:tc>
          <w:tcPr>
            <w:tcW w:w="562" w:type="dxa"/>
            <w:vMerge w:val="restart"/>
            <w:shd w:val="clear" w:color="auto" w:fill="E7F6FD" w:themeFill="accent5"/>
            <w:vAlign w:val="center"/>
          </w:tcPr>
          <w:p w14:paraId="5CAECCDC" w14:textId="77777777" w:rsidR="00913183" w:rsidRPr="00913183" w:rsidRDefault="00913183" w:rsidP="00913183">
            <w:pPr>
              <w:spacing w:line="240" w:lineRule="auto"/>
              <w:rPr>
                <w:rFonts w:asciiTheme="minorHAnsi" w:hAnsiTheme="minorHAnsi" w:cstheme="minorHAnsi"/>
                <w:b/>
                <w:bCs/>
                <w:color w:val="004976" w:themeColor="text2"/>
              </w:rPr>
            </w:pPr>
            <w:r w:rsidRPr="00913183">
              <w:rPr>
                <w:rFonts w:asciiTheme="minorHAnsi" w:hAnsiTheme="minorHAnsi" w:cstheme="minorHAnsi"/>
                <w:b/>
                <w:bCs/>
                <w:color w:val="004976" w:themeColor="text2"/>
              </w:rPr>
              <w:t>15.1</w:t>
            </w:r>
          </w:p>
        </w:tc>
        <w:tc>
          <w:tcPr>
            <w:tcW w:w="15026" w:type="dxa"/>
            <w:gridSpan w:val="2"/>
            <w:tcBorders>
              <w:bottom w:val="single" w:sz="4" w:space="0" w:color="7F7F7F" w:themeColor="text1" w:themeTint="80"/>
            </w:tcBorders>
            <w:shd w:val="clear" w:color="auto" w:fill="FFFFFF" w:themeFill="background1"/>
            <w:vAlign w:val="center"/>
          </w:tcPr>
          <w:p w14:paraId="38F5EB37" w14:textId="77777777" w:rsidR="00913183" w:rsidRPr="00913183" w:rsidRDefault="00913183" w:rsidP="00913183">
            <w:pPr>
              <w:widowControl/>
              <w:autoSpaceDE/>
              <w:autoSpaceDN/>
              <w:spacing w:line="240" w:lineRule="auto"/>
              <w:rPr>
                <w:rFonts w:asciiTheme="minorHAnsi" w:hAnsiTheme="minorHAnsi" w:cstheme="minorHAnsi"/>
                <w:shd w:val="clear" w:color="auto" w:fill="FFFFFF"/>
              </w:rPr>
            </w:pPr>
            <w:r w:rsidRPr="00913183">
              <w:rPr>
                <w:rFonts w:asciiTheme="minorHAnsi" w:hAnsiTheme="minorHAnsi" w:cstheme="minorHAnsi"/>
                <w:b/>
                <w:bCs/>
                <w:color w:val="004976" w:themeColor="accent1"/>
                <w:sz w:val="20"/>
                <w:szCs w:val="20"/>
                <w:shd w:val="clear" w:color="auto" w:fill="FFFFFF"/>
              </w:rPr>
              <w:t>How do you perform humane euthanasia on your livestock when required?</w:t>
            </w:r>
            <w:r w:rsidRPr="00913183">
              <w:rPr>
                <w:rFonts w:asciiTheme="minorHAnsi" w:hAnsiTheme="minorHAnsi" w:cstheme="minorHAnsi"/>
                <w:b/>
                <w:bCs/>
                <w:shd w:val="clear" w:color="auto" w:fill="FFFFFF"/>
              </w:rPr>
              <w:t xml:space="preserve"> </w:t>
            </w:r>
            <w:r w:rsidRPr="00913183">
              <w:rPr>
                <w:rFonts w:asciiTheme="minorHAnsi" w:hAnsiTheme="minorHAnsi" w:cstheme="minorHAnsi"/>
                <w:i/>
                <w:iCs/>
                <w:color w:val="61BBEA" w:themeColor="accent4"/>
                <w:sz w:val="16"/>
                <w:szCs w:val="16"/>
                <w:shd w:val="clear" w:color="auto" w:fill="FFFFFF"/>
              </w:rPr>
              <w:t>Select the options that best represent your operations or business.</w:t>
            </w:r>
          </w:p>
        </w:tc>
      </w:tr>
      <w:tr w:rsidR="00913183" w:rsidRPr="00913183" w14:paraId="4AF82CBF" w14:textId="77777777" w:rsidTr="00E471D3">
        <w:trPr>
          <w:trHeight w:val="1134"/>
        </w:trPr>
        <w:tc>
          <w:tcPr>
            <w:tcW w:w="562" w:type="dxa"/>
            <w:vMerge/>
            <w:shd w:val="clear" w:color="auto" w:fill="E7F6FD" w:themeFill="accent5"/>
            <w:vAlign w:val="center"/>
          </w:tcPr>
          <w:p w14:paraId="2D9821B3"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7457" w:type="dxa"/>
            <w:tcBorders>
              <w:right w:val="nil"/>
            </w:tcBorders>
            <w:shd w:val="clear" w:color="auto" w:fill="FFFFFF" w:themeFill="background1"/>
          </w:tcPr>
          <w:p w14:paraId="40519184" w14:textId="77777777" w:rsidR="00913183" w:rsidRPr="00913183" w:rsidRDefault="00B5132F" w:rsidP="00913183">
            <w:pPr>
              <w:tabs>
                <w:tab w:val="left" w:pos="3777"/>
              </w:tabs>
              <w:spacing w:line="276" w:lineRule="auto"/>
              <w:rPr>
                <w:rFonts w:asciiTheme="minorHAnsi" w:eastAsia="Times New Roman" w:hAnsiTheme="minorHAnsi" w:cstheme="minorHAnsi"/>
                <w:lang w:eastAsia="en-AU"/>
              </w:rPr>
            </w:pPr>
            <w:sdt>
              <w:sdtPr>
                <w:rPr>
                  <w:rFonts w:asciiTheme="minorHAnsi" w:hAnsiTheme="minorHAnsi" w:cstheme="minorHAnsi"/>
                </w:rPr>
                <w:id w:val="-1867134305"/>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w:t>
            </w:r>
            <w:r w:rsidR="00913183" w:rsidRPr="00913183">
              <w:rPr>
                <w:rFonts w:asciiTheme="minorHAnsi" w:eastAsia="Times New Roman" w:hAnsiTheme="minorHAnsi" w:cstheme="minorHAnsi"/>
                <w:lang w:eastAsia="en-AU"/>
              </w:rPr>
              <w:t xml:space="preserve">Close-range firearm. </w:t>
            </w:r>
          </w:p>
          <w:p w14:paraId="1448455B" w14:textId="77777777" w:rsidR="00913183" w:rsidRPr="00913183" w:rsidRDefault="00B5132F" w:rsidP="00913183">
            <w:pPr>
              <w:tabs>
                <w:tab w:val="left" w:pos="3777"/>
              </w:tabs>
              <w:spacing w:line="276" w:lineRule="auto"/>
              <w:rPr>
                <w:rFonts w:asciiTheme="minorHAnsi" w:eastAsia="Times New Roman" w:hAnsiTheme="minorHAnsi" w:cstheme="minorHAnsi"/>
                <w:lang w:eastAsia="en-AU"/>
              </w:rPr>
            </w:pPr>
            <w:sdt>
              <w:sdtPr>
                <w:rPr>
                  <w:rFonts w:asciiTheme="minorHAnsi" w:hAnsiTheme="minorHAnsi" w:cstheme="minorHAnsi"/>
                </w:rPr>
                <w:id w:val="-2003266920"/>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w:t>
            </w:r>
            <w:r w:rsidR="00913183" w:rsidRPr="00913183">
              <w:rPr>
                <w:rFonts w:asciiTheme="minorHAnsi" w:eastAsia="Times New Roman" w:hAnsiTheme="minorHAnsi" w:cstheme="minorHAnsi"/>
                <w:lang w:eastAsia="en-AU"/>
              </w:rPr>
              <w:t xml:space="preserve">Captive bolt to the brain. </w:t>
            </w:r>
          </w:p>
          <w:p w14:paraId="339963B7" w14:textId="77777777" w:rsidR="00913183" w:rsidRPr="00913183" w:rsidRDefault="00B5132F" w:rsidP="00913183">
            <w:pPr>
              <w:tabs>
                <w:tab w:val="left" w:pos="3777"/>
              </w:tabs>
              <w:spacing w:line="276" w:lineRule="auto"/>
              <w:rPr>
                <w:rFonts w:asciiTheme="minorHAnsi" w:eastAsia="Times New Roman" w:hAnsiTheme="minorHAnsi" w:cstheme="minorHAnsi"/>
                <w:lang w:eastAsia="en-AU"/>
              </w:rPr>
            </w:pPr>
            <w:sdt>
              <w:sdtPr>
                <w:rPr>
                  <w:rFonts w:asciiTheme="minorHAnsi" w:hAnsiTheme="minorHAnsi" w:cstheme="minorHAnsi"/>
                </w:rPr>
                <w:id w:val="-1319192326"/>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w:t>
            </w:r>
            <w:r w:rsidR="00913183" w:rsidRPr="00913183">
              <w:rPr>
                <w:rFonts w:asciiTheme="minorHAnsi" w:eastAsia="Times New Roman" w:hAnsiTheme="minorHAnsi" w:cstheme="minorHAnsi"/>
                <w:lang w:eastAsia="en-AU"/>
              </w:rPr>
              <w:t xml:space="preserve">Confirm death by checking for lack of eye movement or </w:t>
            </w:r>
            <w:r w:rsidR="00913183" w:rsidRPr="00913183">
              <w:rPr>
                <w:rFonts w:asciiTheme="minorHAnsi" w:hAnsiTheme="minorHAnsi" w:cstheme="minorHAnsi"/>
                <w:bdr w:val="none" w:sz="0" w:space="0" w:color="auto" w:frame="1"/>
              </w:rPr>
              <w:t xml:space="preserve">corneal ‘blink’ reflex </w:t>
            </w:r>
            <w:r w:rsidR="00913183" w:rsidRPr="00913183">
              <w:rPr>
                <w:rFonts w:asciiTheme="minorHAnsi" w:eastAsia="Times New Roman" w:hAnsiTheme="minorHAnsi" w:cstheme="minorHAnsi"/>
                <w:lang w:eastAsia="en-AU"/>
              </w:rPr>
              <w:t xml:space="preserve">when touched. </w:t>
            </w:r>
          </w:p>
          <w:p w14:paraId="1E932B0A" w14:textId="77777777" w:rsidR="00913183" w:rsidRPr="00913183" w:rsidRDefault="00B5132F" w:rsidP="00913183">
            <w:pPr>
              <w:tabs>
                <w:tab w:val="left" w:pos="3777"/>
              </w:tabs>
              <w:spacing w:line="276" w:lineRule="auto"/>
              <w:rPr>
                <w:rFonts w:asciiTheme="minorHAnsi" w:eastAsia="Times New Roman" w:hAnsiTheme="minorHAnsi" w:cstheme="minorHAnsi"/>
                <w:lang w:eastAsia="en-AU"/>
              </w:rPr>
            </w:pPr>
            <w:sdt>
              <w:sdtPr>
                <w:rPr>
                  <w:rFonts w:asciiTheme="minorHAnsi" w:hAnsiTheme="minorHAnsi" w:cstheme="minorHAnsi"/>
                </w:rPr>
                <w:id w:val="-88553678"/>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w:t>
            </w:r>
            <w:r w:rsidR="00913183" w:rsidRPr="00913183">
              <w:rPr>
                <w:rFonts w:asciiTheme="minorHAnsi" w:eastAsia="Times New Roman" w:hAnsiTheme="minorHAnsi" w:cstheme="minorHAnsi"/>
                <w:lang w:eastAsia="en-AU"/>
              </w:rPr>
              <w:t xml:space="preserve">Confirm death by </w:t>
            </w:r>
            <w:r w:rsidR="00913183" w:rsidRPr="00913183">
              <w:rPr>
                <w:rFonts w:asciiTheme="minorHAnsi" w:hAnsiTheme="minorHAnsi" w:cstheme="minorHAnsi"/>
                <w:bdr w:val="none" w:sz="0" w:space="0" w:color="auto" w:frame="1"/>
              </w:rPr>
              <w:t>absence of rhythmic respiratory movements for at least five minutes.</w:t>
            </w:r>
          </w:p>
        </w:tc>
        <w:tc>
          <w:tcPr>
            <w:tcW w:w="7569" w:type="dxa"/>
            <w:tcBorders>
              <w:left w:val="nil"/>
            </w:tcBorders>
            <w:shd w:val="clear" w:color="auto" w:fill="FFFFFF" w:themeFill="background1"/>
          </w:tcPr>
          <w:p w14:paraId="0EE6E405" w14:textId="77777777" w:rsidR="00913183" w:rsidRPr="00913183" w:rsidRDefault="00B5132F" w:rsidP="00913183">
            <w:pPr>
              <w:tabs>
                <w:tab w:val="left" w:pos="3777"/>
              </w:tabs>
              <w:spacing w:line="276" w:lineRule="auto"/>
              <w:rPr>
                <w:rFonts w:asciiTheme="minorHAnsi" w:hAnsiTheme="minorHAnsi" w:cstheme="minorHAnsi"/>
                <w:bdr w:val="none" w:sz="0" w:space="0" w:color="auto" w:frame="1"/>
              </w:rPr>
            </w:pPr>
            <w:sdt>
              <w:sdtPr>
                <w:rPr>
                  <w:rFonts w:asciiTheme="minorHAnsi" w:hAnsiTheme="minorHAnsi" w:cstheme="minorHAnsi"/>
                </w:rPr>
                <w:id w:val="1447809684"/>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w:t>
            </w:r>
            <w:r w:rsidR="00913183" w:rsidRPr="00913183">
              <w:rPr>
                <w:rFonts w:asciiTheme="minorHAnsi" w:eastAsia="Times New Roman" w:hAnsiTheme="minorHAnsi" w:cstheme="minorHAnsi"/>
                <w:lang w:eastAsia="en-AU"/>
              </w:rPr>
              <w:t>Confirm death by loss</w:t>
            </w:r>
            <w:r w:rsidR="00913183" w:rsidRPr="00913183">
              <w:rPr>
                <w:rFonts w:asciiTheme="minorHAnsi" w:hAnsiTheme="minorHAnsi" w:cstheme="minorHAnsi"/>
                <w:bdr w:val="none" w:sz="0" w:space="0" w:color="auto" w:frame="1"/>
              </w:rPr>
              <w:t xml:space="preserve"> of consciousness and deliberate movement. </w:t>
            </w:r>
          </w:p>
          <w:p w14:paraId="4AC64EEF" w14:textId="77777777" w:rsidR="00913183" w:rsidRPr="00913183" w:rsidRDefault="00B5132F" w:rsidP="00913183">
            <w:pPr>
              <w:tabs>
                <w:tab w:val="left" w:pos="3777"/>
              </w:tabs>
              <w:spacing w:line="276" w:lineRule="auto"/>
              <w:rPr>
                <w:rFonts w:asciiTheme="minorHAnsi" w:hAnsiTheme="minorHAnsi" w:cstheme="minorHAnsi"/>
                <w:bdr w:val="none" w:sz="0" w:space="0" w:color="auto" w:frame="1"/>
              </w:rPr>
            </w:pPr>
            <w:sdt>
              <w:sdtPr>
                <w:rPr>
                  <w:rFonts w:asciiTheme="minorHAnsi" w:hAnsiTheme="minorHAnsi" w:cstheme="minorHAnsi"/>
                </w:rPr>
                <w:id w:val="-354894040"/>
                <w14:checkbox>
                  <w14:checked w14:val="0"/>
                  <w14:checkedState w14:val="2612" w14:font="MS Gothic"/>
                  <w14:uncheckedState w14:val="2610" w14:font="MS Gothic"/>
                </w14:checkbox>
              </w:sdtPr>
              <w:sdtEndPr/>
              <w:sdtContent>
                <w:r w:rsidR="00913183" w:rsidRPr="00913183">
                  <w:rPr>
                    <w:rFonts w:ascii="Segoe UI Symbol" w:hAnsi="Segoe UI Symbol" w:cs="Segoe UI Symbol"/>
                  </w:rPr>
                  <w:t>☐</w:t>
                </w:r>
              </w:sdtContent>
            </w:sdt>
            <w:r w:rsidR="00913183" w:rsidRPr="00913183">
              <w:rPr>
                <w:rFonts w:asciiTheme="minorHAnsi" w:hAnsiTheme="minorHAnsi" w:cstheme="minorHAnsi"/>
              </w:rPr>
              <w:t xml:space="preserve"> </w:t>
            </w:r>
            <w:r w:rsidR="00913183" w:rsidRPr="00913183">
              <w:rPr>
                <w:rFonts w:asciiTheme="minorHAnsi" w:hAnsiTheme="minorHAnsi" w:cstheme="minorHAnsi"/>
                <w:bdr w:val="none" w:sz="0" w:space="0" w:color="auto" w:frame="1"/>
              </w:rPr>
              <w:t>Bleeding out of unconscious animals done using a suitable, sharp knife.</w:t>
            </w:r>
          </w:p>
          <w:p w14:paraId="34CF0CBA" w14:textId="77777777" w:rsidR="00913183" w:rsidRPr="00913183" w:rsidRDefault="00B5132F" w:rsidP="00913183">
            <w:pPr>
              <w:tabs>
                <w:tab w:val="left" w:pos="3777"/>
              </w:tabs>
              <w:spacing w:line="276" w:lineRule="auto"/>
              <w:rPr>
                <w:rFonts w:asciiTheme="minorHAnsi" w:eastAsia="MS Gothic" w:hAnsiTheme="minorHAnsi" w:cstheme="minorHAnsi"/>
              </w:rPr>
            </w:pPr>
            <w:sdt>
              <w:sdtPr>
                <w:rPr>
                  <w:rFonts w:asciiTheme="minorHAnsi" w:eastAsia="MS Gothic" w:hAnsiTheme="minorHAnsi" w:cstheme="minorHAnsi"/>
                </w:rPr>
                <w:id w:val="-388043941"/>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 xml:space="preserve">Not applicable </w:t>
            </w:r>
            <w:r w:rsidR="00913183" w:rsidRPr="00913183">
              <w:rPr>
                <w:rFonts w:asciiTheme="minorHAnsi" w:eastAsia="MS Gothic" w:hAnsiTheme="minorHAnsi" w:cstheme="minorHAnsi"/>
              </w:rPr>
              <w:t>or none of these.</w:t>
            </w:r>
          </w:p>
          <w:p w14:paraId="0628169D" w14:textId="77777777" w:rsidR="00913183" w:rsidRPr="00913183" w:rsidRDefault="00B5132F" w:rsidP="00913183">
            <w:pPr>
              <w:tabs>
                <w:tab w:val="left" w:pos="3777"/>
              </w:tabs>
              <w:spacing w:line="276" w:lineRule="auto"/>
              <w:rPr>
                <w:rFonts w:asciiTheme="minorHAnsi" w:hAnsiTheme="minorHAnsi" w:cstheme="minorHAnsi"/>
              </w:rPr>
            </w:pPr>
            <w:sdt>
              <w:sdtPr>
                <w:rPr>
                  <w:rFonts w:asciiTheme="minorHAnsi" w:eastAsia="MS Gothic" w:hAnsiTheme="minorHAnsi" w:cstheme="minorHAnsi"/>
                </w:rPr>
                <w:id w:val="-792902638"/>
                <w14:checkbox>
                  <w14:checked w14:val="0"/>
                  <w14:checkedState w14:val="2612" w14:font="MS Gothic"/>
                  <w14:uncheckedState w14:val="2610" w14:font="MS Gothic"/>
                </w14:checkbox>
              </w:sdtPr>
              <w:sdtEndPr/>
              <w:sdtContent>
                <w:r w:rsidR="00913183" w:rsidRPr="00913183">
                  <w:rPr>
                    <w:rFonts w:ascii="Segoe UI Symbol" w:eastAsia="MS Gothic" w:hAnsi="Segoe UI Symbol" w:cs="Segoe UI Symbol"/>
                  </w:rPr>
                  <w:t>☐</w:t>
                </w:r>
              </w:sdtContent>
            </w:sdt>
            <w:r w:rsidR="00913183" w:rsidRPr="00913183">
              <w:rPr>
                <w:rFonts w:asciiTheme="minorHAnsi" w:eastAsia="MS Gothic" w:hAnsiTheme="minorHAnsi" w:cstheme="minorHAnsi"/>
              </w:rPr>
              <w:t xml:space="preserve"> </w:t>
            </w:r>
            <w:r w:rsidR="00913183" w:rsidRPr="00913183">
              <w:rPr>
                <w:rFonts w:asciiTheme="minorHAnsi" w:hAnsiTheme="minorHAnsi" w:cstheme="minorHAnsi"/>
              </w:rPr>
              <w:t>Other – please provide details below:</w:t>
            </w:r>
          </w:p>
        </w:tc>
      </w:tr>
      <w:tr w:rsidR="00913183" w:rsidRPr="00913183" w14:paraId="6B587E52" w14:textId="77777777" w:rsidTr="00E471D3">
        <w:trPr>
          <w:trHeight w:val="1191"/>
        </w:trPr>
        <w:tc>
          <w:tcPr>
            <w:tcW w:w="562" w:type="dxa"/>
            <w:vMerge/>
            <w:shd w:val="clear" w:color="auto" w:fill="E7F6FD" w:themeFill="accent5"/>
            <w:vAlign w:val="center"/>
          </w:tcPr>
          <w:p w14:paraId="2DD97F91" w14:textId="77777777" w:rsidR="00913183" w:rsidRPr="00913183" w:rsidRDefault="00913183" w:rsidP="00913183">
            <w:pPr>
              <w:widowControl/>
              <w:autoSpaceDE/>
              <w:autoSpaceDN/>
              <w:spacing w:line="240" w:lineRule="auto"/>
              <w:rPr>
                <w:rFonts w:asciiTheme="minorHAnsi" w:hAnsiTheme="minorHAnsi" w:cstheme="minorHAnsi"/>
                <w:color w:val="004976" w:themeColor="text2"/>
              </w:rPr>
            </w:pPr>
          </w:p>
        </w:tc>
        <w:tc>
          <w:tcPr>
            <w:tcW w:w="15026" w:type="dxa"/>
            <w:gridSpan w:val="2"/>
            <w:shd w:val="clear" w:color="auto" w:fill="FFFFFF" w:themeFill="background1"/>
          </w:tcPr>
          <w:p w14:paraId="0BFFB1E6" w14:textId="77777777" w:rsidR="00913183" w:rsidRPr="00913183" w:rsidRDefault="00913183" w:rsidP="00913183">
            <w:pPr>
              <w:widowControl/>
              <w:autoSpaceDE/>
              <w:autoSpaceDN/>
              <w:spacing w:line="240" w:lineRule="auto"/>
              <w:rPr>
                <w:rFonts w:asciiTheme="minorHAnsi" w:hAnsiTheme="minorHAnsi" w:cstheme="minorHAnsi"/>
                <w:color w:val="auto"/>
              </w:rPr>
            </w:pPr>
          </w:p>
        </w:tc>
      </w:tr>
      <w:bookmarkEnd w:id="21"/>
    </w:tbl>
    <w:p w14:paraId="3CF311B7" w14:textId="77777777" w:rsidR="00913183" w:rsidRPr="00913183" w:rsidRDefault="00913183" w:rsidP="00913183">
      <w:pPr>
        <w:widowControl/>
        <w:autoSpaceDE/>
        <w:autoSpaceDN/>
        <w:spacing w:after="160" w:line="259" w:lineRule="auto"/>
        <w:rPr>
          <w:rFonts w:asciiTheme="minorHAnsi" w:hAnsiTheme="minorHAnsi"/>
        </w:rPr>
      </w:pPr>
    </w:p>
    <w:p w14:paraId="6ECEFA99" w14:textId="77777777" w:rsidR="00411D3C" w:rsidRPr="00A15816" w:rsidRDefault="00411D3C" w:rsidP="00913183">
      <w:pPr>
        <w:ind w:right="2152"/>
        <w:rPr>
          <w:rFonts w:asciiTheme="minorHAnsi" w:hAnsiTheme="minorHAnsi" w:cstheme="minorHAnsi"/>
          <w:b/>
          <w:bCs/>
        </w:rPr>
      </w:pPr>
    </w:p>
    <w:sectPr w:rsidR="00411D3C" w:rsidRPr="00A15816" w:rsidSect="00913183">
      <w:headerReference w:type="default" r:id="rId209"/>
      <w:footerReference w:type="default" r:id="rId210"/>
      <w:headerReference w:type="first" r:id="rId211"/>
      <w:footerReference w:type="first" r:id="rId212"/>
      <w:pgSz w:w="16838" w:h="11906" w:orient="landscape"/>
      <w:pgMar w:top="680" w:right="641" w:bottom="567" w:left="578" w:header="340"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5262B" w14:textId="77777777" w:rsidR="00805C14" w:rsidRDefault="00805C14" w:rsidP="005E3064">
      <w:r>
        <w:separator/>
      </w:r>
    </w:p>
  </w:endnote>
  <w:endnote w:type="continuationSeparator" w:id="0">
    <w:p w14:paraId="0ED946DB" w14:textId="77777777" w:rsidR="00805C14" w:rsidRDefault="00805C14"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AA710A-E98F-478D-A6AB-797C659DDFA6}"/>
    <w:embedBold r:id="rId2" w:fontKey="{9B477FF5-6A9D-4A9D-AE91-E7E80A7099DF}"/>
    <w:embedItalic r:id="rId3" w:fontKey="{9D7A7387-F1EF-4E1A-9C78-1B85E915C27F}"/>
    <w:embedBoldItalic r:id="rId4" w:fontKey="{FCF2295B-CFFE-486E-AED2-807C79719865}"/>
  </w:font>
  <w:font w:name="Proxima Nova">
    <w:panose1 w:val="00000000000000000000"/>
    <w:charset w:val="00"/>
    <w:family w:val="modern"/>
    <w:notTrueType/>
    <w:pitch w:val="variable"/>
    <w:sig w:usb0="20000287" w:usb1="00000001" w:usb2="00000000" w:usb3="00000000" w:csb0="0000019F" w:csb1="00000000"/>
  </w:font>
  <w:font w:name="Proxima Nova Extrabold">
    <w:panose1 w:val="00000000000000000000"/>
    <w:charset w:val="00"/>
    <w:family w:val="modern"/>
    <w:notTrueType/>
    <w:pitch w:val="variable"/>
    <w:sig w:usb0="20000287"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roxima Nova Semibold">
    <w:panose1 w:val="00000000000000000000"/>
    <w:charset w:val="00"/>
    <w:family w:val="modern"/>
    <w:notTrueType/>
    <w:pitch w:val="variable"/>
    <w:sig w:usb0="20000287" w:usb1="00000001"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Proxima Nova Medium">
    <w:panose1 w:val="00000000000000000000"/>
    <w:charset w:val="00"/>
    <w:family w:val="modern"/>
    <w:notTrueType/>
    <w:pitch w:val="variable"/>
    <w:sig w:usb0="A00002EF" w:usb1="5000E0FB"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5" w:subsetted="1" w:fontKey="{58C49497-BFA2-4DAD-828D-542A7FBA8E6B}"/>
  </w:font>
  <w:font w:name="Segoe UI Symbol">
    <w:panose1 w:val="020B0502040204020203"/>
    <w:charset w:val="00"/>
    <w:family w:val="swiss"/>
    <w:pitch w:val="variable"/>
    <w:sig w:usb0="800001E3" w:usb1="1200FFEF" w:usb2="00040000" w:usb3="00000000" w:csb0="00000001" w:csb1="00000000"/>
    <w:embedRegular r:id="rId6" w:subsetted="1" w:fontKey="{ED47376E-AC4D-4E7C-BA9D-65E1CA602943}"/>
  </w:font>
  <w:font w:name="MS Gothic">
    <w:altName w:val="ＭＳ ゴシック"/>
    <w:panose1 w:val="020B0609070205080204"/>
    <w:charset w:val="80"/>
    <w:family w:val="modern"/>
    <w:pitch w:val="fixed"/>
    <w:sig w:usb0="E00002FF" w:usb1="6AC7FDFB" w:usb2="08000012" w:usb3="00000000" w:csb0="0002009F" w:csb1="00000000"/>
    <w:embedRegular r:id="rId7" w:subsetted="1" w:fontKey="{51C9D876-A14F-4BC9-8CF8-B29F6652A09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436C" w14:textId="403A6AF3" w:rsidR="006666AE" w:rsidRPr="008C0786" w:rsidRDefault="006666AE">
    <w:pPr>
      <w:pStyle w:val="Footer"/>
      <w:rPr>
        <w:rFonts w:asciiTheme="minorHAnsi" w:hAnsiTheme="minorHAnsi" w:cstheme="minorHAns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38BF7" w14:textId="75943CAB" w:rsidR="005B2737" w:rsidRPr="008C0786" w:rsidRDefault="005B2737">
    <w:pPr>
      <w:pStyle w:val="Footer"/>
      <w:rPr>
        <w:rFonts w:asciiTheme="minorHAnsi" w:hAnsiTheme="minorHAnsi" w:cstheme="minorHAnsi"/>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A022A" w14:textId="77777777" w:rsidR="005B2737" w:rsidRPr="007D0ACE" w:rsidRDefault="005B2737">
    <w:pPr>
      <w:pStyle w:val="Footer"/>
      <w:rPr>
        <w:rFonts w:asciiTheme="minorHAnsi" w:hAnsiTheme="minorHAnsi" w:cstheme="minorHAnsi"/>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A195" w14:textId="77777777" w:rsidR="00CD1244" w:rsidRPr="007D0ACE" w:rsidRDefault="00CD1244">
    <w:pPr>
      <w:pStyle w:val="Footer"/>
      <w:rPr>
        <w:rFonts w:asciiTheme="minorHAnsi" w:hAnsiTheme="minorHAnsi" w:cstheme="minorHAnsi"/>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8A27" w14:textId="5158E815" w:rsidR="005B2737" w:rsidRPr="007F44BB" w:rsidRDefault="005B2737">
    <w:pPr>
      <w:pStyle w:val="Footer"/>
      <w:rPr>
        <w:rFonts w:ascii="Calibri" w:hAnsi="Calibri"/>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2877" w14:textId="77777777" w:rsidR="005B2737" w:rsidRPr="007D0ACE" w:rsidRDefault="005B2737">
    <w:pPr>
      <w:pStyle w:val="Footer"/>
      <w:rPr>
        <w:rFonts w:asciiTheme="minorHAnsi" w:hAnsiTheme="minorHAnsi" w:cstheme="minorHAnsi"/>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0758" w14:textId="77777777" w:rsidR="005B2737" w:rsidRPr="007D0ACE" w:rsidRDefault="005B2737">
    <w:pPr>
      <w:pStyle w:val="Footer"/>
      <w:rPr>
        <w:rFonts w:asciiTheme="minorHAnsi" w:hAnsiTheme="minorHAnsi" w:cstheme="minorHAnsi"/>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0B23A" w14:textId="77777777" w:rsidR="00CD1244" w:rsidRPr="007D0ACE" w:rsidRDefault="00CD1244">
    <w:pPr>
      <w:pStyle w:val="Footer"/>
      <w:rPr>
        <w:rFonts w:asciiTheme="minorHAnsi" w:hAnsiTheme="minorHAnsi" w:cstheme="minorHAnsi"/>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ADC2D" w14:textId="77777777" w:rsidR="005B2737" w:rsidRPr="007F44BB" w:rsidRDefault="005B2737">
    <w:pPr>
      <w:pStyle w:val="Footer"/>
      <w:rPr>
        <w:rFonts w:ascii="Calibri" w:hAnsi="Calibri"/>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019F" w14:textId="77777777" w:rsidR="005B2737" w:rsidRPr="007D0ACE" w:rsidRDefault="005B2737">
    <w:pPr>
      <w:pStyle w:val="Footer"/>
      <w:rPr>
        <w:rFonts w:asciiTheme="minorHAnsi" w:hAnsiTheme="minorHAnsi" w:cstheme="minorHAnsi"/>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EF80F" w14:textId="77777777" w:rsidR="005B2737" w:rsidRPr="007D0ACE"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1CF33" w14:textId="77777777" w:rsidR="006666AE" w:rsidRPr="008C0786" w:rsidRDefault="006666AE">
    <w:pPr>
      <w:pStyle w:val="Footer"/>
      <w:rPr>
        <w:rFonts w:asciiTheme="minorHAnsi" w:hAnsiTheme="minorHAnsi" w:cstheme="minorHAnsi"/>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16905" w14:textId="77777777" w:rsidR="00CD1244" w:rsidRPr="007D0ACE" w:rsidRDefault="00CD1244">
    <w:pPr>
      <w:pStyle w:val="Footer"/>
      <w:rPr>
        <w:rFonts w:asciiTheme="minorHAnsi" w:hAnsiTheme="minorHAnsi" w:cstheme="minorHAnsi"/>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05F37" w14:textId="77777777" w:rsidR="005B2737" w:rsidRPr="007F44BB" w:rsidRDefault="005B2737">
    <w:pPr>
      <w:pStyle w:val="Footer"/>
      <w:rPr>
        <w:rFonts w:ascii="Calibri" w:hAnsi="Calibri"/>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1994" w14:textId="77777777" w:rsidR="005B2737" w:rsidRPr="007D0ACE" w:rsidRDefault="005B2737">
    <w:pPr>
      <w:pStyle w:val="Footer"/>
      <w:rPr>
        <w:rFonts w:asciiTheme="minorHAnsi" w:hAnsiTheme="minorHAnsi" w:cstheme="minorHAnsi"/>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776E" w14:textId="77777777" w:rsidR="005B2737" w:rsidRPr="007D0ACE" w:rsidRDefault="005B2737">
    <w:pPr>
      <w:pStyle w:val="Footer"/>
      <w:rPr>
        <w:rFonts w:asciiTheme="minorHAnsi" w:hAnsiTheme="minorHAnsi" w:cstheme="minorHAnsi"/>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12889" w14:textId="77777777" w:rsidR="00CD1244" w:rsidRPr="007D0ACE" w:rsidRDefault="00CD1244">
    <w:pPr>
      <w:pStyle w:val="Footer"/>
      <w:rPr>
        <w:rFonts w:asciiTheme="minorHAnsi" w:hAnsiTheme="minorHAnsi" w:cstheme="minorHAnsi"/>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AF3A" w14:textId="4E0179D4" w:rsidR="005B2737" w:rsidRPr="007F44BB" w:rsidRDefault="005B2737">
    <w:pPr>
      <w:pStyle w:val="Footer"/>
      <w:rPr>
        <w:rFonts w:ascii="Calibri" w:hAnsi="Calibri"/>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2C96B" w14:textId="77777777" w:rsidR="005B2737" w:rsidRPr="007D0ACE" w:rsidRDefault="005B2737">
    <w:pPr>
      <w:pStyle w:val="Footer"/>
      <w:rPr>
        <w:rFonts w:asciiTheme="minorHAnsi" w:hAnsiTheme="minorHAnsi" w:cstheme="minorHAnsi"/>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DE15" w14:textId="77777777" w:rsidR="00CD1244" w:rsidRPr="007D0ACE" w:rsidRDefault="00CD1244">
    <w:pPr>
      <w:pStyle w:val="Footer"/>
      <w:rPr>
        <w:rFonts w:asciiTheme="minorHAnsi" w:hAnsiTheme="minorHAnsi" w:cstheme="minorHAnsi"/>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BA97A" w14:textId="77777777" w:rsidR="005B2737" w:rsidRPr="007F44BB" w:rsidRDefault="005B2737">
    <w:pPr>
      <w:pStyle w:val="Footer"/>
      <w:rPr>
        <w:rFonts w:ascii="Calibri" w:hAnsi="Calibri"/>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3BC1" w14:textId="77777777" w:rsidR="005B2737" w:rsidRPr="007D0ACE" w:rsidRDefault="005B2737">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BB5E8" w14:textId="77777777" w:rsidR="006666AE" w:rsidRPr="008C0786" w:rsidRDefault="006666AE">
    <w:pPr>
      <w:pStyle w:val="Footer"/>
      <w:rPr>
        <w:rFonts w:asciiTheme="minorHAnsi" w:hAnsiTheme="minorHAnsi" w:cstheme="minorHAnsi"/>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82F3" w14:textId="77777777" w:rsidR="005B2737" w:rsidRPr="007F44BB" w:rsidRDefault="005B2737">
    <w:pPr>
      <w:pStyle w:val="Footer"/>
      <w:rPr>
        <w:rFonts w:ascii="Calibri" w:hAnsi="Calibri"/>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EB0F7" w14:textId="77777777" w:rsidR="00CD1244" w:rsidRPr="007D0ACE" w:rsidRDefault="00CD1244">
    <w:pPr>
      <w:pStyle w:val="Footer"/>
      <w:rPr>
        <w:rFonts w:asciiTheme="minorHAnsi" w:hAnsiTheme="minorHAnsi" w:cstheme="minorHAnsi"/>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3EFD" w14:textId="77777777" w:rsidR="005B2737" w:rsidRPr="007F44BB" w:rsidRDefault="005B2737">
    <w:pPr>
      <w:pStyle w:val="Footer"/>
      <w:rPr>
        <w:rFonts w:ascii="Calibri" w:hAnsi="Calibri"/>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FC52" w14:textId="77777777" w:rsidR="005B2737" w:rsidRPr="007D0ACE" w:rsidRDefault="005B2737">
    <w:pPr>
      <w:pStyle w:val="Footer"/>
      <w:rPr>
        <w:rFonts w:asciiTheme="minorHAnsi" w:hAnsiTheme="minorHAnsi" w:cstheme="minorHAnsi"/>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C989" w14:textId="77777777" w:rsidR="005B2737" w:rsidRPr="007F44BB" w:rsidRDefault="005B2737">
    <w:pPr>
      <w:pStyle w:val="Footer"/>
      <w:rPr>
        <w:rFonts w:ascii="Calibri" w:hAnsi="Calibri"/>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54666" w14:textId="77777777" w:rsidR="00CD1244" w:rsidRPr="007D0ACE" w:rsidRDefault="00CD1244">
    <w:pPr>
      <w:pStyle w:val="Footer"/>
      <w:rPr>
        <w:rFonts w:asciiTheme="minorHAnsi" w:hAnsiTheme="minorHAnsi" w:cstheme="minorHAnsi"/>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D88F" w14:textId="77777777" w:rsidR="005B2737" w:rsidRPr="007F44BB" w:rsidRDefault="005B2737">
    <w:pPr>
      <w:pStyle w:val="Footer"/>
      <w:rPr>
        <w:rFonts w:ascii="Calibri" w:hAnsi="Calibri"/>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04A7" w14:textId="77777777" w:rsidR="005B2737" w:rsidRPr="007D0ACE" w:rsidRDefault="005B2737">
    <w:pPr>
      <w:pStyle w:val="Footer"/>
      <w:rPr>
        <w:rFonts w:asciiTheme="minorHAnsi" w:hAnsiTheme="minorHAnsi" w:cstheme="minorHAnsi"/>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04C10" w14:textId="77777777" w:rsidR="005B2737" w:rsidRPr="007F44BB" w:rsidRDefault="005B2737">
    <w:pPr>
      <w:pStyle w:val="Footer"/>
      <w:rPr>
        <w:rFonts w:ascii="Calibri" w:hAnsi="Calibri"/>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ECE5" w14:textId="77777777" w:rsidR="00CD1244" w:rsidRPr="007D0ACE" w:rsidRDefault="00CD1244">
    <w:pPr>
      <w:pStyle w:val="Foo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E932D" w14:textId="77777777" w:rsidR="005B2737" w:rsidRPr="008C0786" w:rsidRDefault="005B2737">
    <w:pPr>
      <w:pStyle w:val="Foo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53E59" w14:textId="77777777" w:rsidR="005B2737" w:rsidRPr="007F44BB" w:rsidRDefault="005B2737">
    <w:pPr>
      <w:pStyle w:val="Footer"/>
      <w:rPr>
        <w:rFonts w:ascii="Calibri" w:hAnsi="Calibri"/>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81C31" w14:textId="77777777" w:rsidR="005B2737" w:rsidRPr="007D0ACE" w:rsidRDefault="005B2737">
    <w:pPr>
      <w:pStyle w:val="Footer"/>
      <w:rPr>
        <w:rFonts w:asciiTheme="minorHAnsi" w:hAnsiTheme="minorHAnsi" w:cstheme="minorHAnsi"/>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EEF47" w14:textId="77777777" w:rsidR="005B2737" w:rsidRPr="007F44BB" w:rsidRDefault="005B2737">
    <w:pPr>
      <w:pStyle w:val="Footer"/>
      <w:rPr>
        <w:rFonts w:ascii="Calibri" w:hAnsi="Calibri"/>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64AC" w14:textId="77777777" w:rsidR="00CD1244" w:rsidRPr="007D0ACE" w:rsidRDefault="00CD1244">
    <w:pPr>
      <w:pStyle w:val="Footer"/>
      <w:rPr>
        <w:rFonts w:asciiTheme="minorHAnsi" w:hAnsiTheme="minorHAnsi" w:cstheme="minorHAnsi"/>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E553A" w14:textId="77777777" w:rsidR="005B2737" w:rsidRPr="007F44BB" w:rsidRDefault="005B2737">
    <w:pPr>
      <w:pStyle w:val="Footer"/>
      <w:rPr>
        <w:rFonts w:ascii="Calibri" w:hAnsi="Calibri"/>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8D55B" w14:textId="77777777" w:rsidR="00CD1244" w:rsidRPr="007D0ACE" w:rsidRDefault="00CD1244">
    <w:pPr>
      <w:pStyle w:val="Footer"/>
      <w:rPr>
        <w:rFonts w:asciiTheme="minorHAnsi" w:hAnsiTheme="minorHAnsi" w:cstheme="minorHAnsi"/>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14F8" w14:textId="77777777" w:rsidR="005B2737" w:rsidRPr="007F44BB" w:rsidRDefault="005B2737">
    <w:pPr>
      <w:pStyle w:val="Footer"/>
      <w:rPr>
        <w:rFonts w:ascii="Calibri" w:hAnsi="Calibri"/>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BB16" w14:textId="77777777" w:rsidR="00CD1244" w:rsidRPr="007D0ACE" w:rsidRDefault="00CD1244">
    <w:pPr>
      <w:pStyle w:val="Footer"/>
      <w:rPr>
        <w:rFonts w:asciiTheme="minorHAnsi" w:hAnsiTheme="minorHAnsi" w:cstheme="minorHAnsi"/>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9B8C" w14:textId="77777777" w:rsidR="005B2737" w:rsidRPr="007F44BB" w:rsidRDefault="005B2737">
    <w:pPr>
      <w:pStyle w:val="Footer"/>
      <w:rPr>
        <w:rFonts w:ascii="Calibri" w:hAnsi="Calibri"/>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5DF6" w14:textId="77777777" w:rsidR="005B2737" w:rsidRPr="00E64D04" w:rsidRDefault="005B2737">
    <w:pPr>
      <w:pStyle w:val="Footer"/>
      <w:rPr>
        <w:rFonts w:asciiTheme="minorHAnsi" w:hAnsiTheme="minorHAnsi" w:cstheme="minorHAn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D534" w14:textId="4BF25CD6" w:rsidR="005B2737" w:rsidRPr="00D1074A" w:rsidRDefault="005B2737">
    <w:pPr>
      <w:pStyle w:val="Footer"/>
      <w:rPr>
        <w:rFonts w:asciiTheme="minorHAnsi" w:hAnsiTheme="minorHAnsi" w:cstheme="minorHAnsi"/>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486F" w14:textId="77777777" w:rsidR="005B2737" w:rsidRPr="007F44BB" w:rsidRDefault="005B2737">
    <w:pPr>
      <w:pStyle w:val="Footer"/>
      <w:rPr>
        <w:rFonts w:ascii="Calibri" w:hAnsi="Calibri"/>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598F9" w14:textId="77777777" w:rsidR="00CD1244" w:rsidRPr="00E64D04" w:rsidRDefault="00CD1244">
    <w:pPr>
      <w:pStyle w:val="Footer"/>
      <w:rPr>
        <w:rFonts w:asciiTheme="minorHAnsi" w:hAnsiTheme="minorHAnsi" w:cstheme="minorHAnsi"/>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83232" w14:textId="77777777" w:rsidR="005B2737" w:rsidRPr="007F44BB" w:rsidRDefault="005B2737">
    <w:pPr>
      <w:pStyle w:val="Footer"/>
      <w:rPr>
        <w:rFonts w:ascii="Calibri" w:hAnsi="Calibri"/>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4FAF" w14:textId="77777777" w:rsidR="005B2737" w:rsidRPr="00E64D04" w:rsidRDefault="005B2737">
    <w:pPr>
      <w:pStyle w:val="Footer"/>
      <w:rPr>
        <w:rFonts w:asciiTheme="minorHAnsi" w:hAnsiTheme="minorHAnsi" w:cstheme="minorHAnsi"/>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C9244" w14:textId="77777777" w:rsidR="005B2737" w:rsidRPr="007F44BB" w:rsidRDefault="005B2737">
    <w:pPr>
      <w:pStyle w:val="Footer"/>
      <w:rPr>
        <w:rFonts w:ascii="Calibri" w:hAnsi="Calibri"/>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38FC" w14:textId="77777777" w:rsidR="005B2737" w:rsidRPr="007F44BB" w:rsidRDefault="005B2737">
    <w:pPr>
      <w:pStyle w:val="Footer"/>
      <w:rPr>
        <w:rFonts w:ascii="Calibri" w:hAnsi="Calibri" w:cstheme="minorHAnsi"/>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8A4B" w14:textId="77777777" w:rsidR="005B2737" w:rsidRPr="007F44BB" w:rsidRDefault="005B2737">
    <w:pPr>
      <w:pStyle w:val="Footer"/>
      <w:rPr>
        <w:rFonts w:ascii="Calibri" w:hAnsi="Calibr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527E" w14:textId="4AC55CC5" w:rsidR="005B2737" w:rsidRPr="00D1074A" w:rsidRDefault="00966F27">
    <w:pPr>
      <w:pStyle w:val="Footer"/>
      <w:rPr>
        <w:rFonts w:asciiTheme="minorHAnsi" w:hAnsiTheme="minorHAnsi" w:cstheme="minorHAnsi"/>
      </w:rPr>
    </w:pPr>
    <w:r w:rsidRPr="00D1074A">
      <w:rPr>
        <w:rFonts w:asciiTheme="minorHAnsi" w:hAnsiTheme="minorHAnsi" w:cstheme="minorHAnsi"/>
        <w:noProof/>
      </w:rPr>
      <w:drawing>
        <wp:anchor distT="0" distB="0" distL="114300" distR="114300" simplePos="0" relativeHeight="251694080" behindDoc="1" locked="0" layoutInCell="1" allowOverlap="1" wp14:anchorId="018062FA" wp14:editId="71930EF5">
          <wp:simplePos x="0" y="0"/>
          <wp:positionH relativeFrom="column">
            <wp:posOffset>-366395</wp:posOffset>
          </wp:positionH>
          <wp:positionV relativeFrom="paragraph">
            <wp:posOffset>263525</wp:posOffset>
          </wp:positionV>
          <wp:extent cx="10691495" cy="7558405"/>
          <wp:effectExtent l="0" t="0" r="0" b="4445"/>
          <wp:wrapNone/>
          <wp:docPr id="1185923300" name="Picture 118592330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33F7" w14:textId="77777777" w:rsidR="005B2737" w:rsidRPr="007F44BB" w:rsidRDefault="005B2737">
    <w:pPr>
      <w:pStyle w:val="Footer"/>
      <w:rPr>
        <w:rFonts w:ascii="Calibri" w:hAnsi="Calibri"/>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6322" w14:textId="2AEF46EF" w:rsidR="005B2737" w:rsidRPr="008C0786" w:rsidRDefault="005B2737">
    <w:pPr>
      <w:pStyle w:val="Footer"/>
      <w:rPr>
        <w:rFonts w:asciiTheme="minorHAnsi" w:hAnsiTheme="minorHAnsi" w:cstheme="minorHAnsi"/>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55CE" w14:textId="77777777" w:rsidR="005B2737" w:rsidRPr="008C0786" w:rsidRDefault="005B2737">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2BF8D" w14:textId="77777777" w:rsidR="00805C14" w:rsidRDefault="00805C14" w:rsidP="005E3064">
      <w:r>
        <w:separator/>
      </w:r>
    </w:p>
  </w:footnote>
  <w:footnote w:type="continuationSeparator" w:id="0">
    <w:p w14:paraId="0C00BAC6" w14:textId="77777777" w:rsidR="00805C14" w:rsidRDefault="00805C14"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DB0D" w14:textId="158FEB73" w:rsidR="007248E6" w:rsidRPr="008C0786" w:rsidRDefault="00D5048A" w:rsidP="00502E89">
    <w:pPr>
      <w:pStyle w:val="Header"/>
      <w:tabs>
        <w:tab w:val="clear" w:pos="4513"/>
        <w:tab w:val="clear" w:pos="9026"/>
        <w:tab w:val="left" w:pos="5567"/>
      </w:tabs>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1312" behindDoc="1" locked="0" layoutInCell="1" allowOverlap="1" wp14:anchorId="4D4856CB" wp14:editId="537B06C1">
          <wp:simplePos x="0" y="0"/>
          <wp:positionH relativeFrom="margin">
            <wp:posOffset>-386473</wp:posOffset>
          </wp:positionH>
          <wp:positionV relativeFrom="margin">
            <wp:posOffset>-616806</wp:posOffset>
          </wp:positionV>
          <wp:extent cx="10692000" cy="7558933"/>
          <wp:effectExtent l="0" t="0" r="0" b="0"/>
          <wp:wrapNone/>
          <wp:docPr id="1013882103" name="Picture 10138821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C38D1" w14:textId="696335A1" w:rsidR="005B2737" w:rsidRPr="007D1F00" w:rsidRDefault="007D1F00">
    <w:pPr>
      <w:pStyle w:val="Header"/>
      <w:rPr>
        <w:rFonts w:asciiTheme="minorHAnsi" w:hAnsiTheme="minorHAnsi" w:cstheme="minorHAnsi"/>
        <w:b/>
        <w:bCs/>
      </w:rPr>
    </w:pPr>
    <w:r w:rsidRPr="007D1F00">
      <w:rPr>
        <w:rFonts w:asciiTheme="minorHAnsi" w:hAnsiTheme="minorHAnsi" w:cstheme="minorHAnsi"/>
        <w:b/>
        <w:bCs/>
      </w:rPr>
      <w:t>SECTION 1A – Property risk assessment documentation</w:t>
    </w:r>
    <w:r w:rsidR="00966F27" w:rsidRPr="00D1074A">
      <w:rPr>
        <w:rFonts w:asciiTheme="minorHAnsi" w:hAnsiTheme="minorHAnsi" w:cstheme="minorHAnsi"/>
        <w:noProof/>
      </w:rPr>
      <w:drawing>
        <wp:anchor distT="0" distB="0" distL="114300" distR="114300" simplePos="0" relativeHeight="251697152" behindDoc="1" locked="0" layoutInCell="1" allowOverlap="1" wp14:anchorId="540CD643" wp14:editId="253EBC51">
          <wp:simplePos x="0" y="0"/>
          <wp:positionH relativeFrom="column">
            <wp:posOffset>-367030</wp:posOffset>
          </wp:positionH>
          <wp:positionV relativeFrom="paragraph">
            <wp:posOffset>-308721</wp:posOffset>
          </wp:positionV>
          <wp:extent cx="10692000" cy="7558933"/>
          <wp:effectExtent l="0" t="0" r="0" b="4445"/>
          <wp:wrapNone/>
          <wp:docPr id="136117904" name="Picture 13611790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87B06" w14:textId="4EA4E2EB" w:rsidR="008531C5" w:rsidRPr="007F44BB" w:rsidRDefault="008531C5">
    <w:pPr>
      <w:pStyle w:val="Header"/>
      <w:rPr>
        <w:rFonts w:ascii="Calibri" w:hAnsi="Calibr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F082" w14:textId="7560A74E" w:rsidR="00966F27" w:rsidRPr="008C0786" w:rsidRDefault="00966F2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96128" behindDoc="1" locked="0" layoutInCell="1" allowOverlap="1" wp14:anchorId="17FF53C0" wp14:editId="5890AFD8">
          <wp:simplePos x="0" y="0"/>
          <wp:positionH relativeFrom="column">
            <wp:posOffset>-365760</wp:posOffset>
          </wp:positionH>
          <wp:positionV relativeFrom="paragraph">
            <wp:posOffset>-278930</wp:posOffset>
          </wp:positionV>
          <wp:extent cx="10692000" cy="7558933"/>
          <wp:effectExtent l="0" t="0" r="0" b="4445"/>
          <wp:wrapNone/>
          <wp:docPr id="1701127884" name="Picture 17011278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08D0" w14:textId="77777777" w:rsidR="005B2737" w:rsidRPr="007F44BB" w:rsidRDefault="005B2737">
    <w:pPr>
      <w:pStyle w:val="Header"/>
      <w:rPr>
        <w:rFonts w:ascii="Calibri" w:hAnsi="Calibr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6C49" w14:textId="2837CCE3" w:rsidR="005B2737" w:rsidRPr="00EC2F2D" w:rsidRDefault="00EC2F2D">
    <w:pPr>
      <w:pStyle w:val="Header"/>
      <w:rPr>
        <w:rFonts w:asciiTheme="minorHAnsi" w:hAnsiTheme="minorHAnsi" w:cstheme="minorHAnsi"/>
        <w:b/>
        <w:bCs/>
      </w:rPr>
    </w:pPr>
    <w:r w:rsidRPr="00EC2F2D">
      <w:rPr>
        <w:rFonts w:asciiTheme="minorHAnsi" w:hAnsiTheme="minorHAnsi" w:cstheme="minorHAnsi"/>
        <w:b/>
        <w:bCs/>
      </w:rPr>
      <w:t>SECTION 2 – Livestock treatment record</w:t>
    </w:r>
    <w:r w:rsidR="00966F27" w:rsidRPr="008C0786">
      <w:rPr>
        <w:rFonts w:asciiTheme="minorHAnsi" w:hAnsiTheme="minorHAnsi" w:cstheme="minorHAnsi"/>
        <w:noProof/>
      </w:rPr>
      <w:drawing>
        <wp:anchor distT="0" distB="0" distL="114300" distR="114300" simplePos="0" relativeHeight="251699200" behindDoc="1" locked="0" layoutInCell="1" allowOverlap="1" wp14:anchorId="365AFA72" wp14:editId="557ADA6D">
          <wp:simplePos x="0" y="0"/>
          <wp:positionH relativeFrom="column">
            <wp:posOffset>-365760</wp:posOffset>
          </wp:positionH>
          <wp:positionV relativeFrom="paragraph">
            <wp:posOffset>-294833</wp:posOffset>
          </wp:positionV>
          <wp:extent cx="10692000" cy="7558933"/>
          <wp:effectExtent l="0" t="0" r="0" b="4445"/>
          <wp:wrapNone/>
          <wp:docPr id="799292236" name="Picture 79929223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F92C" w14:textId="77777777" w:rsidR="005B2737" w:rsidRPr="007F44BB" w:rsidRDefault="005B2737">
    <w:pPr>
      <w:pStyle w:val="Header"/>
      <w:rPr>
        <w:rFonts w:ascii="Calibri" w:hAnsi="Calibr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C6A97" w14:textId="79DAB2A0" w:rsidR="00966F27" w:rsidRPr="008C0786" w:rsidRDefault="00966F2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703296" behindDoc="1" locked="0" layoutInCell="1" allowOverlap="1" wp14:anchorId="5603A321" wp14:editId="54C7779C">
          <wp:simplePos x="0" y="0"/>
          <wp:positionH relativeFrom="column">
            <wp:posOffset>-365760</wp:posOffset>
          </wp:positionH>
          <wp:positionV relativeFrom="paragraph">
            <wp:posOffset>-294833</wp:posOffset>
          </wp:positionV>
          <wp:extent cx="10692000" cy="7558933"/>
          <wp:effectExtent l="0" t="0" r="0" b="4445"/>
          <wp:wrapNone/>
          <wp:docPr id="920853258" name="Picture 9208532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8C0786">
      <w:rPr>
        <w:rFonts w:asciiTheme="minorHAnsi" w:hAnsiTheme="minorHAnsi" w:cstheme="minorHAnsi"/>
        <w:noProof/>
      </w:rPr>
      <w:drawing>
        <wp:anchor distT="0" distB="0" distL="114300" distR="114300" simplePos="0" relativeHeight="251701248" behindDoc="1" locked="0" layoutInCell="1" allowOverlap="1" wp14:anchorId="27F2096F" wp14:editId="0B60B45B">
          <wp:simplePos x="0" y="0"/>
          <wp:positionH relativeFrom="column">
            <wp:posOffset>-365760</wp:posOffset>
          </wp:positionH>
          <wp:positionV relativeFrom="paragraph">
            <wp:posOffset>-294833</wp:posOffset>
          </wp:positionV>
          <wp:extent cx="10692000" cy="7558933"/>
          <wp:effectExtent l="0" t="0" r="0" b="4445"/>
          <wp:wrapNone/>
          <wp:docPr id="1584554383" name="Picture 158455438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5EDA" w14:textId="77777777" w:rsidR="005B2737" w:rsidRPr="007F44BB" w:rsidRDefault="005B2737">
    <w:pPr>
      <w:pStyle w:val="Header"/>
      <w:rPr>
        <w:rFonts w:ascii="Calibri" w:hAnsi="Calibri"/>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F77CB" w14:textId="7FD00B1D" w:rsidR="005B2737" w:rsidRPr="00EC2F2D" w:rsidRDefault="00EC2F2D">
    <w:pPr>
      <w:pStyle w:val="Header"/>
      <w:rPr>
        <w:rFonts w:asciiTheme="minorHAnsi" w:hAnsiTheme="minorHAnsi" w:cstheme="minorHAnsi"/>
        <w:b/>
        <w:bCs/>
      </w:rPr>
    </w:pPr>
    <w:r w:rsidRPr="00EC2F2D">
      <w:rPr>
        <w:rFonts w:asciiTheme="minorHAnsi" w:hAnsiTheme="minorHAnsi" w:cstheme="minorHAnsi"/>
        <w:b/>
        <w:bCs/>
      </w:rPr>
      <w:t>SECTION 3A – Grain and fodder (hay and silage) treatment record</w:t>
    </w:r>
    <w:r w:rsidR="00966F27" w:rsidRPr="007D0ACE">
      <w:rPr>
        <w:rFonts w:asciiTheme="minorHAnsi" w:hAnsiTheme="minorHAnsi" w:cstheme="minorHAnsi"/>
        <w:noProof/>
      </w:rPr>
      <w:drawing>
        <wp:anchor distT="0" distB="0" distL="114300" distR="114300" simplePos="0" relativeHeight="251705344" behindDoc="1" locked="0" layoutInCell="1" allowOverlap="1" wp14:anchorId="5BC201A0" wp14:editId="4D5076CC">
          <wp:simplePos x="0" y="0"/>
          <wp:positionH relativeFrom="column">
            <wp:posOffset>-365760</wp:posOffset>
          </wp:positionH>
          <wp:positionV relativeFrom="paragraph">
            <wp:posOffset>-294834</wp:posOffset>
          </wp:positionV>
          <wp:extent cx="10692000" cy="7558933"/>
          <wp:effectExtent l="0" t="0" r="0" b="4445"/>
          <wp:wrapNone/>
          <wp:docPr id="1182429195" name="Picture 118242919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955A1" w14:textId="77777777" w:rsidR="005B2737" w:rsidRPr="007F44BB" w:rsidRDefault="005B2737">
    <w:pPr>
      <w:pStyle w:val="Header"/>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6010" w14:textId="77777777" w:rsidR="006666AE" w:rsidRPr="008C0786" w:rsidRDefault="006666AE">
    <w:pPr>
      <w:pStyle w:val="Header"/>
      <w:rPr>
        <w:rFonts w:asciiTheme="minorHAnsi" w:hAnsiTheme="minorHAnsi" w:cstheme="minorHAns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CD02" w14:textId="0F18DCDF"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0400" behindDoc="1" locked="0" layoutInCell="1" allowOverlap="1" wp14:anchorId="47DE0ED5" wp14:editId="5890F11B">
          <wp:simplePos x="0" y="0"/>
          <wp:positionH relativeFrom="column">
            <wp:posOffset>-365125</wp:posOffset>
          </wp:positionH>
          <wp:positionV relativeFrom="paragraph">
            <wp:posOffset>-286689</wp:posOffset>
          </wp:positionV>
          <wp:extent cx="10692000" cy="7558933"/>
          <wp:effectExtent l="0" t="0" r="0" b="4445"/>
          <wp:wrapNone/>
          <wp:docPr id="1316706143" name="Picture 13167061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48352" behindDoc="1" locked="0" layoutInCell="1" allowOverlap="1" wp14:anchorId="67A8AA6E" wp14:editId="4C9F1C98">
          <wp:simplePos x="0" y="0"/>
          <wp:positionH relativeFrom="column">
            <wp:posOffset>-365760</wp:posOffset>
          </wp:positionH>
          <wp:positionV relativeFrom="paragraph">
            <wp:posOffset>-294834</wp:posOffset>
          </wp:positionV>
          <wp:extent cx="10692000" cy="7558933"/>
          <wp:effectExtent l="0" t="0" r="0" b="4445"/>
          <wp:wrapNone/>
          <wp:docPr id="868507583" name="Picture 86850758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D335" w14:textId="77777777" w:rsidR="005B2737" w:rsidRPr="007F44BB" w:rsidRDefault="005B2737">
    <w:pPr>
      <w:pStyle w:val="Header"/>
      <w:rPr>
        <w:rFonts w:ascii="Calibri" w:hAnsi="Calibri"/>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8258B" w14:textId="10C33F93" w:rsidR="005B2737" w:rsidRPr="00EC2F2D" w:rsidRDefault="00EC2F2D">
    <w:pPr>
      <w:pStyle w:val="Header"/>
      <w:rPr>
        <w:rFonts w:asciiTheme="minorHAnsi" w:hAnsiTheme="minorHAnsi" w:cstheme="minorHAnsi"/>
        <w:b/>
        <w:bCs/>
      </w:rPr>
    </w:pPr>
    <w:r w:rsidRPr="00EC2F2D">
      <w:rPr>
        <w:rFonts w:asciiTheme="minorHAnsi" w:hAnsiTheme="minorHAnsi" w:cstheme="minorHAnsi"/>
        <w:b/>
        <w:bCs/>
      </w:rPr>
      <w:t>SECTION 3B – Crop, pasture and paddock treatment record</w:t>
    </w:r>
    <w:r w:rsidR="00966F27" w:rsidRPr="007D0ACE">
      <w:rPr>
        <w:rFonts w:asciiTheme="minorHAnsi" w:hAnsiTheme="minorHAnsi" w:cstheme="minorHAnsi"/>
        <w:noProof/>
      </w:rPr>
      <w:drawing>
        <wp:anchor distT="0" distB="0" distL="114300" distR="114300" simplePos="0" relativeHeight="251709440" behindDoc="1" locked="0" layoutInCell="1" allowOverlap="1" wp14:anchorId="7C896C1B" wp14:editId="66CA9489">
          <wp:simplePos x="0" y="0"/>
          <wp:positionH relativeFrom="column">
            <wp:posOffset>-365760</wp:posOffset>
          </wp:positionH>
          <wp:positionV relativeFrom="paragraph">
            <wp:posOffset>-278931</wp:posOffset>
          </wp:positionV>
          <wp:extent cx="10692000" cy="7558933"/>
          <wp:effectExtent l="0" t="0" r="0" b="4445"/>
          <wp:wrapNone/>
          <wp:docPr id="422926538" name="Picture 42292653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E84DA" w14:textId="5ACC454B"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07392" behindDoc="1" locked="0" layoutInCell="1" allowOverlap="1" wp14:anchorId="1428FE2A" wp14:editId="7BAFA88F">
          <wp:simplePos x="0" y="0"/>
          <wp:positionH relativeFrom="column">
            <wp:posOffset>-373138</wp:posOffset>
          </wp:positionH>
          <wp:positionV relativeFrom="paragraph">
            <wp:posOffset>-270510</wp:posOffset>
          </wp:positionV>
          <wp:extent cx="10692000" cy="7558933"/>
          <wp:effectExtent l="0" t="0" r="0" b="4445"/>
          <wp:wrapNone/>
          <wp:docPr id="2119765694" name="Picture 211976569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151BE" w14:textId="430A297E"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4496" behindDoc="1" locked="0" layoutInCell="1" allowOverlap="1" wp14:anchorId="77E69AEA" wp14:editId="782C3A63">
          <wp:simplePos x="0" y="0"/>
          <wp:positionH relativeFrom="column">
            <wp:posOffset>-365760</wp:posOffset>
          </wp:positionH>
          <wp:positionV relativeFrom="paragraph">
            <wp:posOffset>-278931</wp:posOffset>
          </wp:positionV>
          <wp:extent cx="10692000" cy="7558933"/>
          <wp:effectExtent l="0" t="0" r="0" b="4445"/>
          <wp:wrapNone/>
          <wp:docPr id="2001553721" name="Picture 20015537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52448" behindDoc="1" locked="0" layoutInCell="1" allowOverlap="1" wp14:anchorId="3319C8B5" wp14:editId="7F3583B1">
          <wp:simplePos x="0" y="0"/>
          <wp:positionH relativeFrom="column">
            <wp:posOffset>-365760</wp:posOffset>
          </wp:positionH>
          <wp:positionV relativeFrom="paragraph">
            <wp:posOffset>-278931</wp:posOffset>
          </wp:positionV>
          <wp:extent cx="10692000" cy="7558933"/>
          <wp:effectExtent l="0" t="0" r="0" b="4445"/>
          <wp:wrapNone/>
          <wp:docPr id="586142570" name="Picture 58614257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B49DD" w14:textId="77777777" w:rsidR="005B2737" w:rsidRPr="007F44BB" w:rsidRDefault="005B2737">
    <w:pPr>
      <w:pStyle w:val="Header"/>
      <w:rPr>
        <w:rFonts w:ascii="Calibri" w:hAnsi="Calibri"/>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CFB0B" w14:textId="21789B96"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13536" behindDoc="1" locked="0" layoutInCell="1" allowOverlap="1" wp14:anchorId="6F2EBF60" wp14:editId="7769CE54">
          <wp:simplePos x="0" y="0"/>
          <wp:positionH relativeFrom="column">
            <wp:posOffset>-381635</wp:posOffset>
          </wp:positionH>
          <wp:positionV relativeFrom="paragraph">
            <wp:posOffset>-278461</wp:posOffset>
          </wp:positionV>
          <wp:extent cx="10692000" cy="7558933"/>
          <wp:effectExtent l="0" t="0" r="0" b="4445"/>
          <wp:wrapNone/>
          <wp:docPr id="1182905728" name="Picture 118290572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6C6916">
      <w:rPr>
        <w:rFonts w:asciiTheme="minorHAnsi" w:hAnsiTheme="minorHAnsi" w:cstheme="minorHAnsi"/>
      </w:rPr>
      <w:t>SECTION 3C – Livestock feeding record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F253" w14:textId="04B14528"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11488" behindDoc="1" locked="0" layoutInCell="1" allowOverlap="1" wp14:anchorId="1FB6CCE6" wp14:editId="205A65E5">
          <wp:simplePos x="0" y="0"/>
          <wp:positionH relativeFrom="column">
            <wp:posOffset>-381662</wp:posOffset>
          </wp:positionH>
          <wp:positionV relativeFrom="paragraph">
            <wp:posOffset>-278931</wp:posOffset>
          </wp:positionV>
          <wp:extent cx="10692000" cy="7558933"/>
          <wp:effectExtent l="0" t="0" r="0" b="4445"/>
          <wp:wrapNone/>
          <wp:docPr id="831762265" name="Picture 83176226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AFFCD" w14:textId="1402FB51"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8592" behindDoc="1" locked="0" layoutInCell="1" allowOverlap="1" wp14:anchorId="51700A9F" wp14:editId="51440209">
          <wp:simplePos x="0" y="0"/>
          <wp:positionH relativeFrom="column">
            <wp:posOffset>-381421</wp:posOffset>
          </wp:positionH>
          <wp:positionV relativeFrom="paragraph">
            <wp:posOffset>-278931</wp:posOffset>
          </wp:positionV>
          <wp:extent cx="10692000" cy="7558933"/>
          <wp:effectExtent l="0" t="0" r="0" b="4445"/>
          <wp:wrapNone/>
          <wp:docPr id="973074496" name="Picture 9730744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56544" behindDoc="1" locked="0" layoutInCell="1" allowOverlap="1" wp14:anchorId="779407C1" wp14:editId="04FA5E5E">
          <wp:simplePos x="0" y="0"/>
          <wp:positionH relativeFrom="column">
            <wp:posOffset>-381635</wp:posOffset>
          </wp:positionH>
          <wp:positionV relativeFrom="paragraph">
            <wp:posOffset>-278461</wp:posOffset>
          </wp:positionV>
          <wp:extent cx="10692000" cy="7558933"/>
          <wp:effectExtent l="0" t="0" r="0" b="4445"/>
          <wp:wrapNone/>
          <wp:docPr id="816497754" name="Picture 81649775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9787" w14:textId="77777777" w:rsidR="005B2737" w:rsidRPr="007F44BB" w:rsidRDefault="005B2737">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4829" w14:textId="77777777" w:rsidR="00850FBB" w:rsidRPr="007F44BB" w:rsidRDefault="00850FBB" w:rsidP="00502E89">
    <w:pPr>
      <w:pStyle w:val="Header"/>
      <w:tabs>
        <w:tab w:val="clear" w:pos="4513"/>
        <w:tab w:val="clear" w:pos="9026"/>
        <w:tab w:val="left" w:pos="5567"/>
      </w:tabs>
      <w:rPr>
        <w:rFonts w:ascii="Calibri" w:hAnsi="Calibri"/>
      </w:rPr>
    </w:pPr>
    <w:r>
      <w:rPr>
        <w:noProof/>
      </w:rPr>
      <w:drawing>
        <wp:anchor distT="0" distB="0" distL="114300" distR="114300" simplePos="0" relativeHeight="251664384" behindDoc="1" locked="0" layoutInCell="1" allowOverlap="1" wp14:anchorId="55E62C6D" wp14:editId="7A434223">
          <wp:simplePos x="0" y="0"/>
          <wp:positionH relativeFrom="margin">
            <wp:posOffset>-386473</wp:posOffset>
          </wp:positionH>
          <wp:positionV relativeFrom="margin">
            <wp:posOffset>-616806</wp:posOffset>
          </wp:positionV>
          <wp:extent cx="10692000" cy="7558933"/>
          <wp:effectExtent l="0" t="0" r="0" b="0"/>
          <wp:wrapNone/>
          <wp:docPr id="851431044" name="Picture 8514310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A64D4" w14:textId="45FFCB57" w:rsidR="005B2737" w:rsidRPr="00C25A79" w:rsidRDefault="00C25A79">
    <w:pPr>
      <w:pStyle w:val="Header"/>
      <w:rPr>
        <w:rFonts w:asciiTheme="minorHAnsi" w:hAnsiTheme="minorHAnsi" w:cstheme="minorHAnsi"/>
        <w:b/>
        <w:bCs/>
      </w:rPr>
    </w:pPr>
    <w:r w:rsidRPr="00C25A79">
      <w:rPr>
        <w:rFonts w:asciiTheme="minorHAnsi" w:hAnsiTheme="minorHAnsi" w:cstheme="minorHAnsi"/>
        <w:b/>
        <w:bCs/>
      </w:rPr>
      <w:t>SECTION 3D – Introduced stock feed</w:t>
    </w:r>
    <w:r w:rsidR="00966F27" w:rsidRPr="007D0ACE">
      <w:rPr>
        <w:rFonts w:asciiTheme="minorHAnsi" w:hAnsiTheme="minorHAnsi" w:cstheme="minorHAnsi"/>
        <w:noProof/>
      </w:rPr>
      <w:drawing>
        <wp:anchor distT="0" distB="0" distL="114300" distR="114300" simplePos="0" relativeHeight="251717632" behindDoc="1" locked="0" layoutInCell="1" allowOverlap="1" wp14:anchorId="4C4B77B5" wp14:editId="2BE26B25">
          <wp:simplePos x="0" y="0"/>
          <wp:positionH relativeFrom="column">
            <wp:posOffset>-357808</wp:posOffset>
          </wp:positionH>
          <wp:positionV relativeFrom="paragraph">
            <wp:posOffset>-270979</wp:posOffset>
          </wp:positionV>
          <wp:extent cx="10692000" cy="7558933"/>
          <wp:effectExtent l="0" t="0" r="0" b="4445"/>
          <wp:wrapNone/>
          <wp:docPr id="1115658761" name="Picture 111565876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B4F1" w14:textId="31606DDF" w:rsidR="005B2737" w:rsidRPr="00C25A79" w:rsidRDefault="00C25A79">
    <w:pPr>
      <w:pStyle w:val="Header"/>
      <w:rPr>
        <w:rFonts w:asciiTheme="minorHAnsi" w:hAnsiTheme="minorHAnsi" w:cstheme="minorHAnsi"/>
        <w:b/>
        <w:bCs/>
      </w:rPr>
    </w:pPr>
    <w:r w:rsidRPr="00C25A79">
      <w:rPr>
        <w:rFonts w:asciiTheme="minorHAnsi" w:hAnsiTheme="minorHAnsi" w:cstheme="minorHAnsi"/>
        <w:b/>
        <w:bCs/>
      </w:rPr>
      <w:t>SECTION 3D – Introduced stock feed</w:t>
    </w:r>
    <w:r w:rsidR="00966F27" w:rsidRPr="007D0ACE">
      <w:rPr>
        <w:rFonts w:asciiTheme="minorHAnsi" w:hAnsiTheme="minorHAnsi" w:cstheme="minorHAnsi"/>
        <w:noProof/>
      </w:rPr>
      <w:drawing>
        <wp:anchor distT="0" distB="0" distL="114300" distR="114300" simplePos="0" relativeHeight="251715584" behindDoc="1" locked="0" layoutInCell="1" allowOverlap="1" wp14:anchorId="50E66055" wp14:editId="00F7E07F">
          <wp:simplePos x="0" y="0"/>
          <wp:positionH relativeFrom="column">
            <wp:posOffset>-357201</wp:posOffset>
          </wp:positionH>
          <wp:positionV relativeFrom="paragraph">
            <wp:posOffset>-270510</wp:posOffset>
          </wp:positionV>
          <wp:extent cx="10692000" cy="7558933"/>
          <wp:effectExtent l="0" t="0" r="0" b="4445"/>
          <wp:wrapNone/>
          <wp:docPr id="63999130" name="Picture 6399913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35FA3" w14:textId="0B555DF0"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62688" behindDoc="1" locked="0" layoutInCell="1" allowOverlap="1" wp14:anchorId="65017F33" wp14:editId="034E1850">
          <wp:simplePos x="0" y="0"/>
          <wp:positionH relativeFrom="column">
            <wp:posOffset>-357505</wp:posOffset>
          </wp:positionH>
          <wp:positionV relativeFrom="paragraph">
            <wp:posOffset>-278461</wp:posOffset>
          </wp:positionV>
          <wp:extent cx="10692000" cy="7558933"/>
          <wp:effectExtent l="0" t="0" r="0" b="4445"/>
          <wp:wrapNone/>
          <wp:docPr id="610963367" name="Picture 6109633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0640" behindDoc="1" locked="0" layoutInCell="1" allowOverlap="1" wp14:anchorId="46E8D658" wp14:editId="6D73B78C">
          <wp:simplePos x="0" y="0"/>
          <wp:positionH relativeFrom="column">
            <wp:posOffset>-357808</wp:posOffset>
          </wp:positionH>
          <wp:positionV relativeFrom="paragraph">
            <wp:posOffset>-270979</wp:posOffset>
          </wp:positionV>
          <wp:extent cx="10692000" cy="7558933"/>
          <wp:effectExtent l="0" t="0" r="0" b="4445"/>
          <wp:wrapNone/>
          <wp:docPr id="1637361961" name="Picture 163736196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B539" w14:textId="77777777" w:rsidR="005B2737" w:rsidRPr="007F44BB" w:rsidRDefault="005B2737">
    <w:pPr>
      <w:pStyle w:val="Header"/>
      <w:rPr>
        <w:rFonts w:ascii="Calibri" w:hAnsi="Calibri"/>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4B95" w14:textId="60230126" w:rsidR="00C25A79" w:rsidRPr="007D0ACE" w:rsidRDefault="00C25A79">
    <w:pPr>
      <w:pStyle w:val="Header"/>
      <w:rPr>
        <w:rFonts w:asciiTheme="minorHAnsi" w:hAnsiTheme="minorHAnsi" w:cstheme="minorHAnsi"/>
      </w:rPr>
    </w:pPr>
    <w:r w:rsidRPr="00C25A79">
      <w:rPr>
        <w:rFonts w:asciiTheme="minorHAnsi" w:hAnsiTheme="minorHAnsi" w:cstheme="minorHAnsi"/>
        <w:b/>
        <w:bCs/>
      </w:rPr>
      <w:t>SECTION 4 – Preparation of livestock for dispatch</w:t>
    </w:r>
    <w:r w:rsidRPr="007D0ACE">
      <w:rPr>
        <w:rFonts w:asciiTheme="minorHAnsi" w:hAnsiTheme="minorHAnsi" w:cstheme="minorHAnsi"/>
        <w:noProof/>
      </w:rPr>
      <w:drawing>
        <wp:anchor distT="0" distB="0" distL="114300" distR="114300" simplePos="0" relativeHeight="251791360" behindDoc="1" locked="0" layoutInCell="1" allowOverlap="1" wp14:anchorId="05727607" wp14:editId="56E9BE5F">
          <wp:simplePos x="0" y="0"/>
          <wp:positionH relativeFrom="column">
            <wp:posOffset>-357808</wp:posOffset>
          </wp:positionH>
          <wp:positionV relativeFrom="paragraph">
            <wp:posOffset>-270979</wp:posOffset>
          </wp:positionV>
          <wp:extent cx="10692000" cy="7558933"/>
          <wp:effectExtent l="0" t="0" r="0" b="4445"/>
          <wp:wrapNone/>
          <wp:docPr id="2021107190" name="Picture 202110719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0834C" w14:textId="29AB9880"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19680" behindDoc="1" locked="0" layoutInCell="1" allowOverlap="1" wp14:anchorId="1C86C6FB" wp14:editId="20C27B10">
          <wp:simplePos x="0" y="0"/>
          <wp:positionH relativeFrom="column">
            <wp:posOffset>-357505</wp:posOffset>
          </wp:positionH>
          <wp:positionV relativeFrom="paragraph">
            <wp:posOffset>-268936</wp:posOffset>
          </wp:positionV>
          <wp:extent cx="10692000" cy="7558933"/>
          <wp:effectExtent l="0" t="0" r="0" b="4445"/>
          <wp:wrapNone/>
          <wp:docPr id="1262809181" name="Picture 126280918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4522" w14:textId="14104A91"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67808" behindDoc="1" locked="0" layoutInCell="1" allowOverlap="1" wp14:anchorId="5DFF8A1B" wp14:editId="6ED67DD9">
          <wp:simplePos x="0" y="0"/>
          <wp:positionH relativeFrom="column">
            <wp:posOffset>-357809</wp:posOffset>
          </wp:positionH>
          <wp:positionV relativeFrom="paragraph">
            <wp:posOffset>-270979</wp:posOffset>
          </wp:positionV>
          <wp:extent cx="10692000" cy="7558933"/>
          <wp:effectExtent l="0" t="0" r="0" b="4445"/>
          <wp:wrapNone/>
          <wp:docPr id="469189078" name="Picture 4691890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4736" behindDoc="1" locked="0" layoutInCell="1" allowOverlap="1" wp14:anchorId="0611ED79" wp14:editId="50095C4A">
          <wp:simplePos x="0" y="0"/>
          <wp:positionH relativeFrom="column">
            <wp:posOffset>-357808</wp:posOffset>
          </wp:positionH>
          <wp:positionV relativeFrom="paragraph">
            <wp:posOffset>-270979</wp:posOffset>
          </wp:positionV>
          <wp:extent cx="10692000" cy="7558933"/>
          <wp:effectExtent l="0" t="0" r="0" b="4445"/>
          <wp:wrapNone/>
          <wp:docPr id="11080627" name="Picture 1108062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DF23" w14:textId="77777777" w:rsidR="005B2737" w:rsidRPr="007F44BB" w:rsidRDefault="005B2737">
    <w:pPr>
      <w:pStyle w:val="Header"/>
      <w:rPr>
        <w:rFonts w:ascii="Calibri" w:hAnsi="Calibri"/>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390D4" w14:textId="0AF9AA26"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5A – Livestock purchases and movements record (bringing livestock onto the property)</w:t>
    </w:r>
    <w:r w:rsidR="00966F27" w:rsidRPr="007D0ACE">
      <w:rPr>
        <w:rFonts w:asciiTheme="minorHAnsi" w:hAnsiTheme="minorHAnsi" w:cstheme="minorHAnsi"/>
        <w:noProof/>
      </w:rPr>
      <w:drawing>
        <wp:anchor distT="0" distB="0" distL="114300" distR="114300" simplePos="0" relativeHeight="251723776" behindDoc="1" locked="0" layoutInCell="1" allowOverlap="1" wp14:anchorId="60B1BC1D" wp14:editId="47853044">
          <wp:simplePos x="0" y="0"/>
          <wp:positionH relativeFrom="column">
            <wp:posOffset>-365760</wp:posOffset>
          </wp:positionH>
          <wp:positionV relativeFrom="paragraph">
            <wp:posOffset>-270980</wp:posOffset>
          </wp:positionV>
          <wp:extent cx="10692000" cy="7558933"/>
          <wp:effectExtent l="0" t="0" r="0" b="4445"/>
          <wp:wrapNone/>
          <wp:docPr id="1891923437" name="Picture 189192343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ACE0" w14:textId="5FF7D660" w:rsidR="005B2737" w:rsidRPr="007F44BB" w:rsidRDefault="00966F27">
    <w:pPr>
      <w:pStyle w:val="Header"/>
      <w:rPr>
        <w:rFonts w:ascii="Calibri" w:hAnsi="Calibri"/>
      </w:rPr>
    </w:pPr>
    <w:r>
      <w:rPr>
        <w:noProof/>
      </w:rPr>
      <w:drawing>
        <wp:anchor distT="0" distB="0" distL="114300" distR="114300" simplePos="0" relativeHeight="251721728" behindDoc="1" locked="0" layoutInCell="1" allowOverlap="1" wp14:anchorId="41E7F83E" wp14:editId="726FC204">
          <wp:simplePos x="0" y="0"/>
          <wp:positionH relativeFrom="column">
            <wp:posOffset>-357505</wp:posOffset>
          </wp:positionH>
          <wp:positionV relativeFrom="paragraph">
            <wp:posOffset>-270841</wp:posOffset>
          </wp:positionV>
          <wp:extent cx="10692000" cy="7558933"/>
          <wp:effectExtent l="0" t="0" r="0" b="4445"/>
          <wp:wrapNone/>
          <wp:docPr id="1365304725" name="Picture 136530472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291D" w14:textId="68B758AC" w:rsidR="00BB1951" w:rsidRPr="007F44BB" w:rsidRDefault="00BB1951">
    <w:pPr>
      <w:pStyle w:val="Header"/>
      <w:rPr>
        <w:rFonts w:ascii="Calibri" w:hAnsi="Calibri"/>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2A5F" w14:textId="3BFED210"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71904" behindDoc="1" locked="0" layoutInCell="1" allowOverlap="1" wp14:anchorId="39CD7CFD" wp14:editId="460C9723">
          <wp:simplePos x="0" y="0"/>
          <wp:positionH relativeFrom="column">
            <wp:posOffset>-365125</wp:posOffset>
          </wp:positionH>
          <wp:positionV relativeFrom="paragraph">
            <wp:posOffset>-278461</wp:posOffset>
          </wp:positionV>
          <wp:extent cx="10692000" cy="7558933"/>
          <wp:effectExtent l="0" t="0" r="0" b="4445"/>
          <wp:wrapNone/>
          <wp:docPr id="860188970" name="Picture 8601889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9856" behindDoc="1" locked="0" layoutInCell="1" allowOverlap="1" wp14:anchorId="7CDD555A" wp14:editId="52204B8A">
          <wp:simplePos x="0" y="0"/>
          <wp:positionH relativeFrom="column">
            <wp:posOffset>-365760</wp:posOffset>
          </wp:positionH>
          <wp:positionV relativeFrom="paragraph">
            <wp:posOffset>-270980</wp:posOffset>
          </wp:positionV>
          <wp:extent cx="10692000" cy="7558933"/>
          <wp:effectExtent l="0" t="0" r="0" b="4445"/>
          <wp:wrapNone/>
          <wp:docPr id="368137714" name="Picture 36813771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12AF" w14:textId="77777777" w:rsidR="005B2737" w:rsidRPr="007F44BB" w:rsidRDefault="005B2737">
    <w:pPr>
      <w:pStyle w:val="Header"/>
      <w:rPr>
        <w:rFonts w:ascii="Calibri" w:hAnsi="Calibri"/>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A089" w14:textId="14E93F62"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5B – Livestock sales and movements record (moving livestock off the property)</w:t>
    </w:r>
    <w:r w:rsidR="00966F27" w:rsidRPr="007D0ACE">
      <w:rPr>
        <w:rFonts w:asciiTheme="minorHAnsi" w:hAnsiTheme="minorHAnsi" w:cstheme="minorHAnsi"/>
        <w:noProof/>
      </w:rPr>
      <w:drawing>
        <wp:anchor distT="0" distB="0" distL="114300" distR="114300" simplePos="0" relativeHeight="251727872" behindDoc="1" locked="0" layoutInCell="1" allowOverlap="1" wp14:anchorId="522F2628" wp14:editId="17E63BEC">
          <wp:simplePos x="0" y="0"/>
          <wp:positionH relativeFrom="column">
            <wp:posOffset>-365760</wp:posOffset>
          </wp:positionH>
          <wp:positionV relativeFrom="paragraph">
            <wp:posOffset>-268936</wp:posOffset>
          </wp:positionV>
          <wp:extent cx="10692000" cy="7558933"/>
          <wp:effectExtent l="0" t="0" r="0" b="4445"/>
          <wp:wrapNone/>
          <wp:docPr id="1458199404" name="Picture 145819940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959C" w14:textId="5B997BF7" w:rsidR="005B2737" w:rsidRPr="007F44BB" w:rsidRDefault="00966F27">
    <w:pPr>
      <w:pStyle w:val="Header"/>
      <w:rPr>
        <w:rFonts w:ascii="Calibri" w:hAnsi="Calibri"/>
      </w:rPr>
    </w:pPr>
    <w:r>
      <w:rPr>
        <w:noProof/>
      </w:rPr>
      <w:drawing>
        <wp:anchor distT="0" distB="0" distL="114300" distR="114300" simplePos="0" relativeHeight="251725824" behindDoc="1" locked="0" layoutInCell="1" allowOverlap="1" wp14:anchorId="2A3595B6" wp14:editId="61CEDA54">
          <wp:simplePos x="0" y="0"/>
          <wp:positionH relativeFrom="column">
            <wp:posOffset>-356566</wp:posOffset>
          </wp:positionH>
          <wp:positionV relativeFrom="paragraph">
            <wp:posOffset>-270510</wp:posOffset>
          </wp:positionV>
          <wp:extent cx="10692000" cy="7558933"/>
          <wp:effectExtent l="0" t="0" r="0" b="4445"/>
          <wp:wrapNone/>
          <wp:docPr id="2115340625" name="Picture 211534062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53BDD" w14:textId="6999FC58"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76000" behindDoc="1" locked="0" layoutInCell="1" allowOverlap="1" wp14:anchorId="5372B161" wp14:editId="1A6F849B">
          <wp:simplePos x="0" y="0"/>
          <wp:positionH relativeFrom="column">
            <wp:posOffset>-365125</wp:posOffset>
          </wp:positionH>
          <wp:positionV relativeFrom="paragraph">
            <wp:posOffset>-278461</wp:posOffset>
          </wp:positionV>
          <wp:extent cx="10692000" cy="7558933"/>
          <wp:effectExtent l="0" t="0" r="0" b="4445"/>
          <wp:wrapNone/>
          <wp:docPr id="1469040021" name="Picture 14690400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73952" behindDoc="1" locked="0" layoutInCell="1" allowOverlap="1" wp14:anchorId="48A65045" wp14:editId="2F624FBE">
          <wp:simplePos x="0" y="0"/>
          <wp:positionH relativeFrom="column">
            <wp:posOffset>-365760</wp:posOffset>
          </wp:positionH>
          <wp:positionV relativeFrom="paragraph">
            <wp:posOffset>-268936</wp:posOffset>
          </wp:positionV>
          <wp:extent cx="10692000" cy="7558933"/>
          <wp:effectExtent l="0" t="0" r="0" b="4445"/>
          <wp:wrapNone/>
          <wp:docPr id="1139001470" name="Picture 113900147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74282" w14:textId="70DD00FA" w:rsidR="005B2737" w:rsidRPr="007F44BB" w:rsidRDefault="00966F27">
    <w:pPr>
      <w:pStyle w:val="Header"/>
      <w:rPr>
        <w:rFonts w:ascii="Calibri" w:hAnsi="Calibri"/>
      </w:rPr>
    </w:pPr>
    <w:r>
      <w:rPr>
        <w:noProof/>
      </w:rPr>
      <w:drawing>
        <wp:anchor distT="0" distB="0" distL="114300" distR="114300" simplePos="0" relativeHeight="251686912" behindDoc="1" locked="0" layoutInCell="1" allowOverlap="1" wp14:anchorId="101B86A8" wp14:editId="40BFF0DC">
          <wp:simplePos x="0" y="0"/>
          <wp:positionH relativeFrom="column">
            <wp:posOffset>-382905</wp:posOffset>
          </wp:positionH>
          <wp:positionV relativeFrom="paragraph">
            <wp:posOffset>7392670</wp:posOffset>
          </wp:positionV>
          <wp:extent cx="10691495" cy="7558405"/>
          <wp:effectExtent l="0" t="0" r="0" b="4445"/>
          <wp:wrapNone/>
          <wp:docPr id="52633532" name="Picture 526335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7768" w14:textId="3DAF563D"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6 – Chemical inventory</w:t>
    </w:r>
    <w:r w:rsidR="00966F27" w:rsidRPr="007D0ACE">
      <w:rPr>
        <w:rFonts w:asciiTheme="minorHAnsi" w:hAnsiTheme="minorHAnsi" w:cstheme="minorHAnsi"/>
        <w:noProof/>
      </w:rPr>
      <w:drawing>
        <wp:anchor distT="0" distB="0" distL="114300" distR="114300" simplePos="0" relativeHeight="251729920" behindDoc="1" locked="0" layoutInCell="1" allowOverlap="1" wp14:anchorId="5F90ABDA" wp14:editId="5CDFC841">
          <wp:simplePos x="0" y="0"/>
          <wp:positionH relativeFrom="column">
            <wp:posOffset>-357505</wp:posOffset>
          </wp:positionH>
          <wp:positionV relativeFrom="paragraph">
            <wp:posOffset>-270206</wp:posOffset>
          </wp:positionV>
          <wp:extent cx="10692000" cy="7558933"/>
          <wp:effectExtent l="0" t="0" r="0" b="4445"/>
          <wp:wrapNone/>
          <wp:docPr id="1006096201" name="Picture 100609620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1824" w14:textId="77777777" w:rsidR="005B2737" w:rsidRPr="007F44BB" w:rsidRDefault="005B2737">
    <w:pPr>
      <w:pStyle w:val="Header"/>
      <w:rPr>
        <w:rFonts w:ascii="Calibri" w:hAnsi="Calibri"/>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0DB" w14:textId="78D0A019"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0096" behindDoc="1" locked="0" layoutInCell="1" allowOverlap="1" wp14:anchorId="769ACF06" wp14:editId="51995BC2">
          <wp:simplePos x="0" y="0"/>
          <wp:positionH relativeFrom="column">
            <wp:posOffset>-357567</wp:posOffset>
          </wp:positionH>
          <wp:positionV relativeFrom="paragraph">
            <wp:posOffset>-270979</wp:posOffset>
          </wp:positionV>
          <wp:extent cx="10692000" cy="7558933"/>
          <wp:effectExtent l="0" t="0" r="0" b="4445"/>
          <wp:wrapNone/>
          <wp:docPr id="340238932" name="Picture 3402389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78048" behindDoc="1" locked="0" layoutInCell="1" allowOverlap="1" wp14:anchorId="0CA64BC8" wp14:editId="62B5F04D">
          <wp:simplePos x="0" y="0"/>
          <wp:positionH relativeFrom="column">
            <wp:posOffset>-357505</wp:posOffset>
          </wp:positionH>
          <wp:positionV relativeFrom="paragraph">
            <wp:posOffset>-270206</wp:posOffset>
          </wp:positionV>
          <wp:extent cx="10692000" cy="7558933"/>
          <wp:effectExtent l="0" t="0" r="0" b="4445"/>
          <wp:wrapNone/>
          <wp:docPr id="1859820615" name="Picture 185982061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C264" w14:textId="77777777" w:rsidR="005B2737" w:rsidRPr="007F44BB" w:rsidRDefault="005B2737">
    <w:pPr>
      <w:pStyle w:val="Header"/>
      <w:rPr>
        <w:rFonts w:ascii="Calibri" w:hAnsi="Calibr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DF4D9" w14:textId="1C25BABB"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6432" behindDoc="1" locked="0" layoutInCell="1" allowOverlap="1" wp14:anchorId="1EE37399" wp14:editId="1F42FD32">
          <wp:simplePos x="0" y="0"/>
          <wp:positionH relativeFrom="column">
            <wp:posOffset>-374650</wp:posOffset>
          </wp:positionH>
          <wp:positionV relativeFrom="paragraph">
            <wp:posOffset>-304469</wp:posOffset>
          </wp:positionV>
          <wp:extent cx="10692000" cy="7558933"/>
          <wp:effectExtent l="0" t="0" r="0" b="4445"/>
          <wp:wrapNone/>
          <wp:docPr id="1347324279" name="Picture 13473242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1669" w14:textId="154D9063"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7A – LPA On-Farm Biosecurity Management Plan</w:t>
    </w:r>
    <w:r w:rsidR="00966F27" w:rsidRPr="007D0ACE">
      <w:rPr>
        <w:rFonts w:asciiTheme="minorHAnsi" w:hAnsiTheme="minorHAnsi" w:cstheme="minorHAnsi"/>
        <w:noProof/>
      </w:rPr>
      <w:drawing>
        <wp:anchor distT="0" distB="0" distL="114300" distR="114300" simplePos="0" relativeHeight="251734016" behindDoc="1" locked="0" layoutInCell="1" allowOverlap="1" wp14:anchorId="0114E5B8" wp14:editId="6441E70B">
          <wp:simplePos x="0" y="0"/>
          <wp:positionH relativeFrom="column">
            <wp:posOffset>-365760</wp:posOffset>
          </wp:positionH>
          <wp:positionV relativeFrom="paragraph">
            <wp:posOffset>-270979</wp:posOffset>
          </wp:positionV>
          <wp:extent cx="10692000" cy="7558933"/>
          <wp:effectExtent l="0" t="0" r="0" b="4445"/>
          <wp:wrapNone/>
          <wp:docPr id="1142806225" name="Picture 114280622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31968" behindDoc="1" locked="0" layoutInCell="1" allowOverlap="1" wp14:anchorId="72E6879B" wp14:editId="7642AB00">
          <wp:simplePos x="0" y="0"/>
          <wp:positionH relativeFrom="column">
            <wp:posOffset>-365760</wp:posOffset>
          </wp:positionH>
          <wp:positionV relativeFrom="paragraph">
            <wp:posOffset>-269571</wp:posOffset>
          </wp:positionV>
          <wp:extent cx="10692000" cy="7558933"/>
          <wp:effectExtent l="0" t="0" r="0" b="4445"/>
          <wp:wrapNone/>
          <wp:docPr id="937865895" name="Picture 93786589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8025C" w14:textId="77777777" w:rsidR="005B2737" w:rsidRPr="007F44BB" w:rsidRDefault="005B2737">
    <w:pPr>
      <w:pStyle w:val="Header"/>
      <w:rPr>
        <w:rFonts w:ascii="Calibri" w:hAnsi="Calibri"/>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6A28" w14:textId="29BF476E"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5216" behindDoc="1" locked="0" layoutInCell="1" allowOverlap="1" wp14:anchorId="2A241124" wp14:editId="1AE7CD31">
          <wp:simplePos x="0" y="0"/>
          <wp:positionH relativeFrom="column">
            <wp:posOffset>-365760</wp:posOffset>
          </wp:positionH>
          <wp:positionV relativeFrom="paragraph">
            <wp:posOffset>-270979</wp:posOffset>
          </wp:positionV>
          <wp:extent cx="10692000" cy="7558933"/>
          <wp:effectExtent l="0" t="0" r="0" b="4445"/>
          <wp:wrapNone/>
          <wp:docPr id="279826529" name="Picture 2798265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83168" behindDoc="1" locked="0" layoutInCell="1" allowOverlap="1" wp14:anchorId="23755D38" wp14:editId="6885FB44">
          <wp:simplePos x="0" y="0"/>
          <wp:positionH relativeFrom="column">
            <wp:posOffset>-365760</wp:posOffset>
          </wp:positionH>
          <wp:positionV relativeFrom="paragraph">
            <wp:posOffset>-270979</wp:posOffset>
          </wp:positionV>
          <wp:extent cx="10692000" cy="7558933"/>
          <wp:effectExtent l="0" t="0" r="0" b="4445"/>
          <wp:wrapNone/>
          <wp:docPr id="820158780" name="Picture 82015878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82144" behindDoc="1" locked="0" layoutInCell="1" allowOverlap="1" wp14:anchorId="77055C4E" wp14:editId="23B31F2A">
          <wp:simplePos x="0" y="0"/>
          <wp:positionH relativeFrom="column">
            <wp:posOffset>-365760</wp:posOffset>
          </wp:positionH>
          <wp:positionV relativeFrom="paragraph">
            <wp:posOffset>-269571</wp:posOffset>
          </wp:positionV>
          <wp:extent cx="10692000" cy="7558933"/>
          <wp:effectExtent l="0" t="0" r="0" b="4445"/>
          <wp:wrapNone/>
          <wp:docPr id="1331358053" name="Picture 133135805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58B57" w14:textId="77777777" w:rsidR="005B2737" w:rsidRPr="007F44BB" w:rsidRDefault="005B2737">
    <w:pPr>
      <w:pStyle w:val="Header"/>
      <w:rPr>
        <w:rFonts w:ascii="Calibri" w:hAnsi="Calibri"/>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90E0B" w14:textId="1BA071F3" w:rsidR="00966F27" w:rsidRPr="003315E3" w:rsidRDefault="003315E3">
    <w:pPr>
      <w:pStyle w:val="Header"/>
      <w:rPr>
        <w:rFonts w:asciiTheme="minorHAnsi" w:hAnsiTheme="minorHAnsi" w:cstheme="minorHAnsi"/>
        <w:b/>
        <w:bCs/>
      </w:rPr>
    </w:pPr>
    <w:r w:rsidRPr="003315E3">
      <w:rPr>
        <w:rFonts w:asciiTheme="minorHAnsi" w:hAnsiTheme="minorHAnsi" w:cstheme="minorHAnsi"/>
        <w:b/>
        <w:bCs/>
      </w:rPr>
      <w:t>SECTION 7A – LPA On-Farm Biosecurity Management Plan – Johne’s Disease specific practices for cattle</w:t>
    </w:r>
    <w:r w:rsidR="00966F27" w:rsidRPr="007D0ACE">
      <w:rPr>
        <w:rFonts w:asciiTheme="minorHAnsi" w:hAnsiTheme="minorHAnsi" w:cstheme="minorHAnsi"/>
        <w:noProof/>
      </w:rPr>
      <w:drawing>
        <wp:anchor distT="0" distB="0" distL="114300" distR="114300" simplePos="0" relativeHeight="251739136" behindDoc="1" locked="0" layoutInCell="1" allowOverlap="1" wp14:anchorId="72059048" wp14:editId="10772D1B">
          <wp:simplePos x="0" y="0"/>
          <wp:positionH relativeFrom="column">
            <wp:posOffset>-365463</wp:posOffset>
          </wp:positionH>
          <wp:positionV relativeFrom="paragraph">
            <wp:posOffset>-270454</wp:posOffset>
          </wp:positionV>
          <wp:extent cx="10692000" cy="7558933"/>
          <wp:effectExtent l="0" t="0" r="0" b="4445"/>
          <wp:wrapNone/>
          <wp:docPr id="1118957441" name="Picture 111895744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36064" behindDoc="1" locked="0" layoutInCell="1" allowOverlap="1" wp14:anchorId="1A9A5F86" wp14:editId="47376427">
          <wp:simplePos x="0" y="0"/>
          <wp:positionH relativeFrom="column">
            <wp:posOffset>-365760</wp:posOffset>
          </wp:positionH>
          <wp:positionV relativeFrom="paragraph">
            <wp:posOffset>-269571</wp:posOffset>
          </wp:positionV>
          <wp:extent cx="10692000" cy="7558933"/>
          <wp:effectExtent l="0" t="0" r="0" b="4445"/>
          <wp:wrapNone/>
          <wp:docPr id="397982738" name="Picture 39798273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1BCA0" w14:textId="77777777" w:rsidR="005B2737" w:rsidRPr="007F44BB" w:rsidRDefault="005B2737">
    <w:pPr>
      <w:pStyle w:val="Header"/>
      <w:rPr>
        <w:rFonts w:ascii="Calibri" w:hAnsi="Calibri"/>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AB7FF" w14:textId="49B78015" w:rsidR="00966F27"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7264" behindDoc="1" locked="0" layoutInCell="1" allowOverlap="1" wp14:anchorId="1FB970B6" wp14:editId="75CBD892">
          <wp:simplePos x="0" y="0"/>
          <wp:positionH relativeFrom="column">
            <wp:posOffset>-365518</wp:posOffset>
          </wp:positionH>
          <wp:positionV relativeFrom="paragraph">
            <wp:posOffset>-270979</wp:posOffset>
          </wp:positionV>
          <wp:extent cx="10692000" cy="7558933"/>
          <wp:effectExtent l="0" t="0" r="0" b="4445"/>
          <wp:wrapNone/>
          <wp:docPr id="687452507" name="Picture 68745250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42208" behindDoc="1" locked="0" layoutInCell="1" allowOverlap="1" wp14:anchorId="4D016616" wp14:editId="49B63987">
          <wp:simplePos x="0" y="0"/>
          <wp:positionH relativeFrom="column">
            <wp:posOffset>-365463</wp:posOffset>
          </wp:positionH>
          <wp:positionV relativeFrom="paragraph">
            <wp:posOffset>-270454</wp:posOffset>
          </wp:positionV>
          <wp:extent cx="10692000" cy="7558933"/>
          <wp:effectExtent l="0" t="0" r="0" b="4445"/>
          <wp:wrapNone/>
          <wp:docPr id="223062585" name="Picture 22306258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41184" behindDoc="1" locked="0" layoutInCell="1" allowOverlap="1" wp14:anchorId="6EC9BA38" wp14:editId="4BF9EFCD">
          <wp:simplePos x="0" y="0"/>
          <wp:positionH relativeFrom="column">
            <wp:posOffset>-365760</wp:posOffset>
          </wp:positionH>
          <wp:positionV relativeFrom="paragraph">
            <wp:posOffset>-269571</wp:posOffset>
          </wp:positionV>
          <wp:extent cx="10692000" cy="7558933"/>
          <wp:effectExtent l="0" t="0" r="0" b="4445"/>
          <wp:wrapNone/>
          <wp:docPr id="1443902124" name="Picture 144390212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1713" w14:textId="77777777" w:rsidR="005B2737" w:rsidRPr="007F44BB" w:rsidRDefault="005B2737">
    <w:pPr>
      <w:pStyle w:val="Header"/>
      <w:rPr>
        <w:rFonts w:ascii="Calibri" w:hAnsi="Calibri"/>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59D6" w14:textId="29758F2B" w:rsidR="005B2737" w:rsidRPr="007D0ACE" w:rsidRDefault="003315E3">
    <w:pPr>
      <w:pStyle w:val="Header"/>
      <w:rPr>
        <w:rFonts w:asciiTheme="minorHAnsi" w:hAnsiTheme="minorHAnsi" w:cstheme="minorHAnsi"/>
      </w:rPr>
    </w:pPr>
    <w:r w:rsidRPr="003315E3">
      <w:rPr>
        <w:rFonts w:asciiTheme="minorHAnsi" w:hAnsiTheme="minorHAnsi" w:cstheme="minorHAnsi"/>
        <w:b/>
        <w:bCs/>
      </w:rPr>
      <w:t>SECTION 7C – LPA property visitor register template</w:t>
    </w:r>
    <w:r w:rsidR="00966F27" w:rsidRPr="007D0ACE">
      <w:rPr>
        <w:rFonts w:asciiTheme="minorHAnsi" w:hAnsiTheme="minorHAnsi" w:cstheme="minorHAnsi"/>
        <w:noProof/>
      </w:rPr>
      <w:drawing>
        <wp:anchor distT="0" distB="0" distL="114300" distR="114300" simplePos="0" relativeHeight="251744256" behindDoc="1" locked="0" layoutInCell="1" allowOverlap="1" wp14:anchorId="2582A3FA" wp14:editId="6C18B900">
          <wp:simplePos x="0" y="0"/>
          <wp:positionH relativeFrom="column">
            <wp:posOffset>-356870</wp:posOffset>
          </wp:positionH>
          <wp:positionV relativeFrom="paragraph">
            <wp:posOffset>-270841</wp:posOffset>
          </wp:positionV>
          <wp:extent cx="10692000" cy="7558933"/>
          <wp:effectExtent l="0" t="0" r="0" b="4445"/>
          <wp:wrapNone/>
          <wp:docPr id="1499168878" name="Picture 149916887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528BD" w14:textId="77777777" w:rsidR="005B2737" w:rsidRPr="007F44BB" w:rsidRDefault="005B2737">
    <w:pPr>
      <w:pStyle w:val="Header"/>
      <w:rPr>
        <w:rFonts w:ascii="Calibri" w:hAnsi="Calibr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87E3" w14:textId="5BD02F64" w:rsidR="00BB1951" w:rsidRPr="007F44BB" w:rsidRDefault="00D5048A">
    <w:pPr>
      <w:pStyle w:val="Header"/>
      <w:rPr>
        <w:rFonts w:ascii="Calibri" w:hAnsi="Calibri"/>
      </w:rPr>
    </w:pPr>
    <w:r>
      <w:rPr>
        <w:noProof/>
      </w:rPr>
      <w:drawing>
        <wp:anchor distT="0" distB="0" distL="114300" distR="114300" simplePos="0" relativeHeight="251662336" behindDoc="1" locked="0" layoutInCell="1" allowOverlap="1" wp14:anchorId="2B1C31CC" wp14:editId="4B31A153">
          <wp:simplePos x="0" y="0"/>
          <wp:positionH relativeFrom="margin">
            <wp:posOffset>-362392</wp:posOffset>
          </wp:positionH>
          <wp:positionV relativeFrom="paragraph">
            <wp:posOffset>-288290</wp:posOffset>
          </wp:positionV>
          <wp:extent cx="10692000" cy="7558933"/>
          <wp:effectExtent l="0" t="0" r="0" b="0"/>
          <wp:wrapNone/>
          <wp:docPr id="461448433" name="Picture 46144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BCAC" w14:textId="6C8A4FDC" w:rsidR="00966F27" w:rsidRPr="00E64D04" w:rsidRDefault="00CD1244">
    <w:pPr>
      <w:pStyle w:val="Header"/>
      <w:rPr>
        <w:rFonts w:asciiTheme="minorHAnsi" w:hAnsiTheme="minorHAnsi" w:cstheme="minorHAnsi"/>
      </w:rPr>
    </w:pPr>
    <w:r w:rsidRPr="00E64D04">
      <w:rPr>
        <w:rFonts w:asciiTheme="minorHAnsi" w:hAnsiTheme="minorHAnsi" w:cstheme="minorHAnsi"/>
        <w:noProof/>
      </w:rPr>
      <w:drawing>
        <wp:anchor distT="0" distB="0" distL="114300" distR="114300" simplePos="0" relativeHeight="251789312" behindDoc="1" locked="0" layoutInCell="1" allowOverlap="1" wp14:anchorId="1126AF19" wp14:editId="22053B03">
          <wp:simplePos x="0" y="0"/>
          <wp:positionH relativeFrom="column">
            <wp:posOffset>-365760</wp:posOffset>
          </wp:positionH>
          <wp:positionV relativeFrom="paragraph">
            <wp:posOffset>-294833</wp:posOffset>
          </wp:positionV>
          <wp:extent cx="10692000" cy="7558933"/>
          <wp:effectExtent l="0" t="0" r="0" b="4445"/>
          <wp:wrapNone/>
          <wp:docPr id="1217633047" name="Picture 12176330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CC88" w14:textId="77777777" w:rsidR="005B2737" w:rsidRPr="007F44BB" w:rsidRDefault="005B2737">
    <w:pPr>
      <w:pStyle w:val="Header"/>
      <w:rPr>
        <w:rFonts w:ascii="Calibri" w:hAnsi="Calibri"/>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A907" w14:textId="57212CA8" w:rsidR="005B2737" w:rsidRPr="003315E3" w:rsidRDefault="003315E3">
    <w:pPr>
      <w:pStyle w:val="Header"/>
      <w:rPr>
        <w:rFonts w:asciiTheme="minorHAnsi" w:hAnsiTheme="minorHAnsi" w:cstheme="minorHAnsi"/>
        <w:b/>
        <w:bCs/>
      </w:rPr>
    </w:pPr>
    <w:r w:rsidRPr="003315E3">
      <w:rPr>
        <w:rFonts w:asciiTheme="minorHAnsi" w:hAnsiTheme="minorHAnsi" w:cstheme="minorHAnsi"/>
        <w:b/>
        <w:bCs/>
      </w:rPr>
      <w:t xml:space="preserve">SECTION 8 – LPA training record </w:t>
    </w:r>
    <w:r w:rsidR="00966F27" w:rsidRPr="00E64D04">
      <w:rPr>
        <w:rFonts w:asciiTheme="minorHAnsi" w:hAnsiTheme="minorHAnsi" w:cstheme="minorHAnsi"/>
        <w:noProof/>
      </w:rPr>
      <w:drawing>
        <wp:anchor distT="0" distB="0" distL="114300" distR="114300" simplePos="0" relativeHeight="251746304" behindDoc="1" locked="0" layoutInCell="1" allowOverlap="1" wp14:anchorId="5A33B4ED" wp14:editId="638EB892">
          <wp:simplePos x="0" y="0"/>
          <wp:positionH relativeFrom="column">
            <wp:posOffset>-357505</wp:posOffset>
          </wp:positionH>
          <wp:positionV relativeFrom="paragraph">
            <wp:posOffset>-270206</wp:posOffset>
          </wp:positionV>
          <wp:extent cx="10692000" cy="7558933"/>
          <wp:effectExtent l="0" t="0" r="0" b="4445"/>
          <wp:wrapNone/>
          <wp:docPr id="350975240" name="Picture 35097524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4A94" w14:textId="77777777" w:rsidR="005B2737" w:rsidRPr="007F44BB" w:rsidRDefault="005B2737">
    <w:pPr>
      <w:pStyle w:val="Header"/>
      <w:rPr>
        <w:rFonts w:ascii="Calibri" w:hAnsi="Calibri"/>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F44E" w14:textId="2FC86C75" w:rsidR="00913183" w:rsidRPr="003315E3" w:rsidRDefault="00913183">
    <w:pPr>
      <w:pStyle w:val="Header"/>
      <w:rPr>
        <w:rFonts w:asciiTheme="minorHAnsi" w:hAnsiTheme="minorHAnsi" w:cstheme="minorHAnsi"/>
        <w:b/>
        <w:bCs/>
      </w:rPr>
    </w:pPr>
    <w:r w:rsidRPr="00E64D04">
      <w:rPr>
        <w:rFonts w:asciiTheme="minorHAnsi" w:hAnsiTheme="minorHAnsi" w:cstheme="minorHAnsi"/>
        <w:noProof/>
      </w:rPr>
      <w:drawing>
        <wp:anchor distT="0" distB="0" distL="114300" distR="114300" simplePos="0" relativeHeight="251795456" behindDoc="1" locked="0" layoutInCell="1" allowOverlap="1" wp14:anchorId="4DB00D09" wp14:editId="528E5FF2">
          <wp:simplePos x="0" y="0"/>
          <wp:positionH relativeFrom="page">
            <wp:posOffset>635</wp:posOffset>
          </wp:positionH>
          <wp:positionV relativeFrom="margin">
            <wp:posOffset>-471501</wp:posOffset>
          </wp:positionV>
          <wp:extent cx="10692000" cy="7558933"/>
          <wp:effectExtent l="0" t="0" r="0" b="4445"/>
          <wp:wrapNone/>
          <wp:docPr id="434165264" name="Picture 4341652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E64D04">
      <w:rPr>
        <w:rFonts w:asciiTheme="minorHAnsi" w:hAnsiTheme="minorHAnsi" w:cstheme="minorHAnsi"/>
        <w:noProof/>
      </w:rPr>
      <w:drawing>
        <wp:anchor distT="0" distB="0" distL="114300" distR="114300" simplePos="0" relativeHeight="251793408" behindDoc="1" locked="0" layoutInCell="1" allowOverlap="1" wp14:anchorId="3C0536DE" wp14:editId="50153E43">
          <wp:simplePos x="0" y="0"/>
          <wp:positionH relativeFrom="column">
            <wp:posOffset>-357505</wp:posOffset>
          </wp:positionH>
          <wp:positionV relativeFrom="paragraph">
            <wp:posOffset>-262255</wp:posOffset>
          </wp:positionV>
          <wp:extent cx="10691495" cy="7558405"/>
          <wp:effectExtent l="0" t="0" r="0" b="4445"/>
          <wp:wrapNone/>
          <wp:docPr id="197391763" name="Picture 19739176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B721F" w14:textId="77777777" w:rsidR="005B2737" w:rsidRPr="00913183" w:rsidRDefault="00B5132F" w:rsidP="009B72C4">
    <w:pPr>
      <w:pStyle w:val="Header"/>
      <w:rPr>
        <w:rFonts w:asciiTheme="minorHAnsi" w:hAnsiTheme="minorHAnsi" w:cstheme="minorHAnsi"/>
        <w:b/>
        <w:bCs/>
      </w:rPr>
    </w:pPr>
    <w:r w:rsidRPr="00913183">
      <w:rPr>
        <w:rFonts w:asciiTheme="minorHAnsi" w:hAnsiTheme="minorHAnsi" w:cstheme="minorHAnsi"/>
        <w:b/>
        <w:bCs/>
        <w:noProof/>
      </w:rPr>
      <w:drawing>
        <wp:anchor distT="0" distB="0" distL="114300" distR="114300" simplePos="0" relativeHeight="251800576" behindDoc="1" locked="0" layoutInCell="1" allowOverlap="1" wp14:anchorId="2A2D0402" wp14:editId="1BFF8909">
          <wp:simplePos x="0" y="0"/>
          <wp:positionH relativeFrom="column">
            <wp:posOffset>-365760</wp:posOffset>
          </wp:positionH>
          <wp:positionV relativeFrom="paragraph">
            <wp:posOffset>-270979</wp:posOffset>
          </wp:positionV>
          <wp:extent cx="10692000" cy="7558933"/>
          <wp:effectExtent l="0" t="0" r="0" b="4445"/>
          <wp:wrapNone/>
          <wp:docPr id="219882260" name="Picture 21988226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913183">
      <w:rPr>
        <w:rFonts w:asciiTheme="minorHAnsi" w:hAnsiTheme="minorHAnsi" w:cstheme="minorHAnsi"/>
        <w:b/>
        <w:bCs/>
        <w:noProof/>
      </w:rPr>
      <w:drawing>
        <wp:anchor distT="0" distB="0" distL="114300" distR="114300" simplePos="0" relativeHeight="251799552" behindDoc="1" locked="0" layoutInCell="1" allowOverlap="1" wp14:anchorId="3538DC9C" wp14:editId="61742B4E">
          <wp:simplePos x="0" y="0"/>
          <wp:positionH relativeFrom="column">
            <wp:posOffset>-365760</wp:posOffset>
          </wp:positionH>
          <wp:positionV relativeFrom="paragraph">
            <wp:posOffset>-269571</wp:posOffset>
          </wp:positionV>
          <wp:extent cx="10692000" cy="7558933"/>
          <wp:effectExtent l="0" t="0" r="0" b="4445"/>
          <wp:wrapNone/>
          <wp:docPr id="1377442186" name="Picture 137744218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913183">
      <w:rPr>
        <w:rFonts w:asciiTheme="minorHAnsi" w:hAnsiTheme="minorHAnsi" w:cstheme="minorHAnsi"/>
        <w:b/>
        <w:bCs/>
      </w:rPr>
      <w:t xml:space="preserve">SECTION 9 – Animal </w:t>
    </w:r>
    <w:r w:rsidRPr="00913183">
      <w:rPr>
        <w:rFonts w:asciiTheme="minorHAnsi" w:hAnsiTheme="minorHAnsi" w:cstheme="minorHAnsi"/>
        <w:b/>
        <w:bCs/>
      </w:rPr>
      <w:t>Welfare Management Plan</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56123" w14:textId="77777777" w:rsidR="005B2737" w:rsidRPr="007F44BB" w:rsidRDefault="005B2737">
    <w:pPr>
      <w:pStyle w:val="Header"/>
      <w:rPr>
        <w:rFonts w:ascii="Calibri" w:hAnsi="Calibr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8A2FA" w14:textId="16BD1245"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8480" behindDoc="1" locked="0" layoutInCell="1" allowOverlap="1" wp14:anchorId="6E72A58C" wp14:editId="12769BB4">
          <wp:simplePos x="0" y="0"/>
          <wp:positionH relativeFrom="column">
            <wp:posOffset>-365760</wp:posOffset>
          </wp:positionH>
          <wp:positionV relativeFrom="paragraph">
            <wp:posOffset>-286882</wp:posOffset>
          </wp:positionV>
          <wp:extent cx="10692000" cy="7558933"/>
          <wp:effectExtent l="0" t="0" r="0" b="4445"/>
          <wp:wrapNone/>
          <wp:docPr id="876498296" name="Picture 8764982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B64FA" w14:textId="2CC3D850"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5408" behindDoc="1" locked="0" layoutInCell="1" allowOverlap="1" wp14:anchorId="704E338D" wp14:editId="5A12468D">
          <wp:simplePos x="0" y="0"/>
          <wp:positionH relativeFrom="column">
            <wp:posOffset>-374813</wp:posOffset>
          </wp:positionH>
          <wp:positionV relativeFrom="paragraph">
            <wp:posOffset>-280035</wp:posOffset>
          </wp:positionV>
          <wp:extent cx="10692000" cy="7558933"/>
          <wp:effectExtent l="0" t="0" r="0" b="4445"/>
          <wp:wrapNone/>
          <wp:docPr id="794801645" name="Picture 7948016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DCBD" w14:textId="77777777" w:rsidR="005B2737"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70528" behindDoc="1" locked="0" layoutInCell="1" allowOverlap="1" wp14:anchorId="75A7EFE3" wp14:editId="252F180E">
          <wp:simplePos x="0" y="0"/>
          <wp:positionH relativeFrom="column">
            <wp:posOffset>-374813</wp:posOffset>
          </wp:positionH>
          <wp:positionV relativeFrom="paragraph">
            <wp:posOffset>-280035</wp:posOffset>
          </wp:positionV>
          <wp:extent cx="10692000" cy="7558933"/>
          <wp:effectExtent l="0" t="0" r="0" b="4445"/>
          <wp:wrapNone/>
          <wp:docPr id="740315088" name="Picture 7403150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FD0"/>
    <w:multiLevelType w:val="hybridMultilevel"/>
    <w:tmpl w:val="5F6C4234"/>
    <w:lvl w:ilvl="0" w:tplc="DAF237F0">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812B57"/>
    <w:multiLevelType w:val="hybridMultilevel"/>
    <w:tmpl w:val="AA4EF2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86B77"/>
    <w:multiLevelType w:val="hybridMultilevel"/>
    <w:tmpl w:val="2D64DA5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D1114A"/>
    <w:multiLevelType w:val="hybridMultilevel"/>
    <w:tmpl w:val="206C28C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EB1345"/>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0160C6"/>
    <w:multiLevelType w:val="hybridMultilevel"/>
    <w:tmpl w:val="C5D03C6A"/>
    <w:lvl w:ilvl="0" w:tplc="AAF27EE2">
      <w:start w:val="1"/>
      <w:numFmt w:val="decimal"/>
      <w:lvlText w:val="%1."/>
      <w:lvlJc w:val="left"/>
      <w:pPr>
        <w:ind w:left="720" w:hanging="360"/>
      </w:pPr>
      <w:rPr>
        <w:rFonts w:hint="default"/>
      </w:rPr>
    </w:lvl>
    <w:lvl w:ilvl="1" w:tplc="7A72F04E">
      <w:start w:val="2"/>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254711"/>
    <w:multiLevelType w:val="hybridMultilevel"/>
    <w:tmpl w:val="2BA6C67C"/>
    <w:lvl w:ilvl="0" w:tplc="5D749A3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37169B"/>
    <w:multiLevelType w:val="hybridMultilevel"/>
    <w:tmpl w:val="FA484920"/>
    <w:lvl w:ilvl="0" w:tplc="461ABFD8">
      <w:start w:val="1"/>
      <w:numFmt w:val="decimal"/>
      <w:lvlText w:val="%1."/>
      <w:lvlJc w:val="left"/>
      <w:pPr>
        <w:ind w:left="720"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3F3B79"/>
    <w:multiLevelType w:val="hybridMultilevel"/>
    <w:tmpl w:val="103ABDC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 w15:restartNumberingAfterBreak="0">
    <w:nsid w:val="0F055F1F"/>
    <w:multiLevelType w:val="hybridMultilevel"/>
    <w:tmpl w:val="F946B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6F3581"/>
    <w:multiLevelType w:val="hybridMultilevel"/>
    <w:tmpl w:val="93C67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272A3D"/>
    <w:multiLevelType w:val="hybridMultilevel"/>
    <w:tmpl w:val="FCE0C9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1563517"/>
    <w:multiLevelType w:val="hybridMultilevel"/>
    <w:tmpl w:val="F5988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DC25FC"/>
    <w:multiLevelType w:val="hybridMultilevel"/>
    <w:tmpl w:val="F460B288"/>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CC0CEC"/>
    <w:multiLevelType w:val="hybridMultilevel"/>
    <w:tmpl w:val="F2F08334"/>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021F51"/>
    <w:multiLevelType w:val="hybridMultilevel"/>
    <w:tmpl w:val="675EEA28"/>
    <w:lvl w:ilvl="0" w:tplc="5154758E">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6557358"/>
    <w:multiLevelType w:val="hybridMultilevel"/>
    <w:tmpl w:val="640ECA94"/>
    <w:lvl w:ilvl="0" w:tplc="816EC44E">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843932"/>
    <w:multiLevelType w:val="hybridMultilevel"/>
    <w:tmpl w:val="56F680BE"/>
    <w:lvl w:ilvl="0" w:tplc="30C2CE1E">
      <w:start w:val="1"/>
      <w:numFmt w:val="decimal"/>
      <w:lvlText w:val="%1."/>
      <w:lvlJc w:val="left"/>
      <w:pPr>
        <w:ind w:left="720" w:hanging="360"/>
      </w:pPr>
      <w:rPr>
        <w:rFonts w:ascii="Calibri" w:hAnsi="Calibri" w:hint="default"/>
        <w:b w:val="0"/>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90D3629"/>
    <w:multiLevelType w:val="hybridMultilevel"/>
    <w:tmpl w:val="3EB896BE"/>
    <w:lvl w:ilvl="0" w:tplc="C8D635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703F56"/>
    <w:multiLevelType w:val="hybridMultilevel"/>
    <w:tmpl w:val="FCC0F894"/>
    <w:lvl w:ilvl="0" w:tplc="4AB0D060">
      <w:start w:val="1"/>
      <w:numFmt w:val="bullet"/>
      <w:lvlText w:val=""/>
      <w:lvlJc w:val="left"/>
      <w:pPr>
        <w:ind w:left="6477" w:hanging="360"/>
      </w:pPr>
      <w:rPr>
        <w:rFonts w:ascii="Wingdings" w:hAnsi="Wingdings" w:hint="default"/>
      </w:rPr>
    </w:lvl>
    <w:lvl w:ilvl="1" w:tplc="0C090003" w:tentative="1">
      <w:start w:val="1"/>
      <w:numFmt w:val="bullet"/>
      <w:lvlText w:val="o"/>
      <w:lvlJc w:val="left"/>
      <w:pPr>
        <w:ind w:left="7197" w:hanging="360"/>
      </w:pPr>
      <w:rPr>
        <w:rFonts w:ascii="Courier New" w:hAnsi="Courier New" w:cs="Courier New" w:hint="default"/>
      </w:rPr>
    </w:lvl>
    <w:lvl w:ilvl="2" w:tplc="0C090005" w:tentative="1">
      <w:start w:val="1"/>
      <w:numFmt w:val="bullet"/>
      <w:lvlText w:val=""/>
      <w:lvlJc w:val="left"/>
      <w:pPr>
        <w:ind w:left="7917" w:hanging="360"/>
      </w:pPr>
      <w:rPr>
        <w:rFonts w:ascii="Wingdings" w:hAnsi="Wingdings" w:hint="default"/>
      </w:rPr>
    </w:lvl>
    <w:lvl w:ilvl="3" w:tplc="0C090001" w:tentative="1">
      <w:start w:val="1"/>
      <w:numFmt w:val="bullet"/>
      <w:lvlText w:val=""/>
      <w:lvlJc w:val="left"/>
      <w:pPr>
        <w:ind w:left="8637" w:hanging="360"/>
      </w:pPr>
      <w:rPr>
        <w:rFonts w:ascii="Symbol" w:hAnsi="Symbol" w:hint="default"/>
      </w:rPr>
    </w:lvl>
    <w:lvl w:ilvl="4" w:tplc="0C090003" w:tentative="1">
      <w:start w:val="1"/>
      <w:numFmt w:val="bullet"/>
      <w:lvlText w:val="o"/>
      <w:lvlJc w:val="left"/>
      <w:pPr>
        <w:ind w:left="9357" w:hanging="360"/>
      </w:pPr>
      <w:rPr>
        <w:rFonts w:ascii="Courier New" w:hAnsi="Courier New" w:cs="Courier New" w:hint="default"/>
      </w:rPr>
    </w:lvl>
    <w:lvl w:ilvl="5" w:tplc="0C090005" w:tentative="1">
      <w:start w:val="1"/>
      <w:numFmt w:val="bullet"/>
      <w:lvlText w:val=""/>
      <w:lvlJc w:val="left"/>
      <w:pPr>
        <w:ind w:left="10077" w:hanging="360"/>
      </w:pPr>
      <w:rPr>
        <w:rFonts w:ascii="Wingdings" w:hAnsi="Wingdings" w:hint="default"/>
      </w:rPr>
    </w:lvl>
    <w:lvl w:ilvl="6" w:tplc="0C090001" w:tentative="1">
      <w:start w:val="1"/>
      <w:numFmt w:val="bullet"/>
      <w:lvlText w:val=""/>
      <w:lvlJc w:val="left"/>
      <w:pPr>
        <w:ind w:left="10797" w:hanging="360"/>
      </w:pPr>
      <w:rPr>
        <w:rFonts w:ascii="Symbol" w:hAnsi="Symbol" w:hint="default"/>
      </w:rPr>
    </w:lvl>
    <w:lvl w:ilvl="7" w:tplc="0C090003" w:tentative="1">
      <w:start w:val="1"/>
      <w:numFmt w:val="bullet"/>
      <w:lvlText w:val="o"/>
      <w:lvlJc w:val="left"/>
      <w:pPr>
        <w:ind w:left="11517" w:hanging="360"/>
      </w:pPr>
      <w:rPr>
        <w:rFonts w:ascii="Courier New" w:hAnsi="Courier New" w:cs="Courier New" w:hint="default"/>
      </w:rPr>
    </w:lvl>
    <w:lvl w:ilvl="8" w:tplc="0C090005" w:tentative="1">
      <w:start w:val="1"/>
      <w:numFmt w:val="bullet"/>
      <w:lvlText w:val=""/>
      <w:lvlJc w:val="left"/>
      <w:pPr>
        <w:ind w:left="12237" w:hanging="360"/>
      </w:pPr>
      <w:rPr>
        <w:rFonts w:ascii="Wingdings" w:hAnsi="Wingdings" w:hint="default"/>
      </w:rPr>
    </w:lvl>
  </w:abstractNum>
  <w:abstractNum w:abstractNumId="20" w15:restartNumberingAfterBreak="0">
    <w:nsid w:val="1CA2290F"/>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E89379C"/>
    <w:multiLevelType w:val="hybridMultilevel"/>
    <w:tmpl w:val="9B6E5F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09F1C29"/>
    <w:multiLevelType w:val="hybridMultilevel"/>
    <w:tmpl w:val="29FC2128"/>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0753D2"/>
    <w:multiLevelType w:val="hybridMultilevel"/>
    <w:tmpl w:val="BB16B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1EC2537"/>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3716057"/>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4B72F32"/>
    <w:multiLevelType w:val="hybridMultilevel"/>
    <w:tmpl w:val="7E9CB0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CC5192"/>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A2A5082"/>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B191DFD"/>
    <w:multiLevelType w:val="hybridMultilevel"/>
    <w:tmpl w:val="771E5CFA"/>
    <w:lvl w:ilvl="0" w:tplc="4AB0D060">
      <w:start w:val="1"/>
      <w:numFmt w:val="bullet"/>
      <w:lvlText w:val=""/>
      <w:lvlJc w:val="left"/>
      <w:pPr>
        <w:ind w:left="761" w:hanging="360"/>
      </w:pPr>
      <w:rPr>
        <w:rFonts w:ascii="Wingdings" w:hAnsi="Wingdings"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32" w15:restartNumberingAfterBreak="0">
    <w:nsid w:val="2C766611"/>
    <w:multiLevelType w:val="hybridMultilevel"/>
    <w:tmpl w:val="C07E4ED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CFB6278"/>
    <w:multiLevelType w:val="hybridMultilevel"/>
    <w:tmpl w:val="E5BAC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F416F1"/>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EE94BF3"/>
    <w:multiLevelType w:val="hybridMultilevel"/>
    <w:tmpl w:val="EB84BEAA"/>
    <w:lvl w:ilvl="0" w:tplc="3604C824">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21F02C0"/>
    <w:multiLevelType w:val="hybridMultilevel"/>
    <w:tmpl w:val="217E42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7340F24"/>
    <w:multiLevelType w:val="hybridMultilevel"/>
    <w:tmpl w:val="00E6C73A"/>
    <w:lvl w:ilvl="0" w:tplc="1E8AE59A">
      <w:start w:val="1"/>
      <w:numFmt w:val="decimal"/>
      <w:lvlText w:val="%1."/>
      <w:lvlJc w:val="left"/>
      <w:pPr>
        <w:ind w:left="720" w:hanging="360"/>
      </w:pPr>
      <w:rPr>
        <w:rFonts w:ascii="Calibri" w:hAnsi="Calibri" w:hint="default"/>
        <w:b w:val="0"/>
        <w:i w:val="0"/>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8BB0D6C"/>
    <w:multiLevelType w:val="hybridMultilevel"/>
    <w:tmpl w:val="3FC61EAC"/>
    <w:lvl w:ilvl="0" w:tplc="0C090001">
      <w:start w:val="1"/>
      <w:numFmt w:val="bullet"/>
      <w:lvlText w:val=""/>
      <w:lvlJc w:val="left"/>
      <w:pPr>
        <w:ind w:left="442" w:hanging="360"/>
      </w:pPr>
      <w:rPr>
        <w:rFonts w:ascii="Symbol" w:hAnsi="Symbol" w:hint="default"/>
      </w:rPr>
    </w:lvl>
    <w:lvl w:ilvl="1" w:tplc="0C090003" w:tentative="1">
      <w:start w:val="1"/>
      <w:numFmt w:val="bullet"/>
      <w:lvlText w:val="o"/>
      <w:lvlJc w:val="left"/>
      <w:pPr>
        <w:ind w:left="1162" w:hanging="360"/>
      </w:pPr>
      <w:rPr>
        <w:rFonts w:ascii="Courier New" w:hAnsi="Courier New" w:cs="Courier New" w:hint="default"/>
      </w:rPr>
    </w:lvl>
    <w:lvl w:ilvl="2" w:tplc="0C090005" w:tentative="1">
      <w:start w:val="1"/>
      <w:numFmt w:val="bullet"/>
      <w:lvlText w:val=""/>
      <w:lvlJc w:val="left"/>
      <w:pPr>
        <w:ind w:left="1882" w:hanging="360"/>
      </w:pPr>
      <w:rPr>
        <w:rFonts w:ascii="Wingdings" w:hAnsi="Wingdings" w:hint="default"/>
      </w:rPr>
    </w:lvl>
    <w:lvl w:ilvl="3" w:tplc="0C090001" w:tentative="1">
      <w:start w:val="1"/>
      <w:numFmt w:val="bullet"/>
      <w:lvlText w:val=""/>
      <w:lvlJc w:val="left"/>
      <w:pPr>
        <w:ind w:left="2602" w:hanging="360"/>
      </w:pPr>
      <w:rPr>
        <w:rFonts w:ascii="Symbol" w:hAnsi="Symbol" w:hint="default"/>
      </w:rPr>
    </w:lvl>
    <w:lvl w:ilvl="4" w:tplc="0C090003" w:tentative="1">
      <w:start w:val="1"/>
      <w:numFmt w:val="bullet"/>
      <w:lvlText w:val="o"/>
      <w:lvlJc w:val="left"/>
      <w:pPr>
        <w:ind w:left="3322" w:hanging="360"/>
      </w:pPr>
      <w:rPr>
        <w:rFonts w:ascii="Courier New" w:hAnsi="Courier New" w:cs="Courier New" w:hint="default"/>
      </w:rPr>
    </w:lvl>
    <w:lvl w:ilvl="5" w:tplc="0C090005" w:tentative="1">
      <w:start w:val="1"/>
      <w:numFmt w:val="bullet"/>
      <w:lvlText w:val=""/>
      <w:lvlJc w:val="left"/>
      <w:pPr>
        <w:ind w:left="4042" w:hanging="360"/>
      </w:pPr>
      <w:rPr>
        <w:rFonts w:ascii="Wingdings" w:hAnsi="Wingdings" w:hint="default"/>
      </w:rPr>
    </w:lvl>
    <w:lvl w:ilvl="6" w:tplc="0C090001" w:tentative="1">
      <w:start w:val="1"/>
      <w:numFmt w:val="bullet"/>
      <w:lvlText w:val=""/>
      <w:lvlJc w:val="left"/>
      <w:pPr>
        <w:ind w:left="4762" w:hanging="360"/>
      </w:pPr>
      <w:rPr>
        <w:rFonts w:ascii="Symbol" w:hAnsi="Symbol" w:hint="default"/>
      </w:rPr>
    </w:lvl>
    <w:lvl w:ilvl="7" w:tplc="0C090003" w:tentative="1">
      <w:start w:val="1"/>
      <w:numFmt w:val="bullet"/>
      <w:lvlText w:val="o"/>
      <w:lvlJc w:val="left"/>
      <w:pPr>
        <w:ind w:left="5482" w:hanging="360"/>
      </w:pPr>
      <w:rPr>
        <w:rFonts w:ascii="Courier New" w:hAnsi="Courier New" w:cs="Courier New" w:hint="default"/>
      </w:rPr>
    </w:lvl>
    <w:lvl w:ilvl="8" w:tplc="0C090005" w:tentative="1">
      <w:start w:val="1"/>
      <w:numFmt w:val="bullet"/>
      <w:lvlText w:val=""/>
      <w:lvlJc w:val="left"/>
      <w:pPr>
        <w:ind w:left="6202" w:hanging="360"/>
      </w:pPr>
      <w:rPr>
        <w:rFonts w:ascii="Wingdings" w:hAnsi="Wingdings" w:hint="default"/>
      </w:rPr>
    </w:lvl>
  </w:abstractNum>
  <w:abstractNum w:abstractNumId="39" w15:restartNumberingAfterBreak="0">
    <w:nsid w:val="422F34A9"/>
    <w:multiLevelType w:val="hybridMultilevel"/>
    <w:tmpl w:val="EE942854"/>
    <w:lvl w:ilvl="0" w:tplc="4AB0D06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880741"/>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73B6F9A"/>
    <w:multiLevelType w:val="hybridMultilevel"/>
    <w:tmpl w:val="D7600272"/>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4341FF"/>
    <w:multiLevelType w:val="hybridMultilevel"/>
    <w:tmpl w:val="AF689B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AA314DB"/>
    <w:multiLevelType w:val="hybridMultilevel"/>
    <w:tmpl w:val="CAFA8B4A"/>
    <w:lvl w:ilvl="0" w:tplc="4AB0D06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C330C60"/>
    <w:multiLevelType w:val="hybridMultilevel"/>
    <w:tmpl w:val="028C2FA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395" w:hanging="360"/>
      </w:pPr>
      <w:rPr>
        <w:rFonts w:ascii="Courier New" w:hAnsi="Courier New" w:cs="Courier New" w:hint="default"/>
      </w:rPr>
    </w:lvl>
    <w:lvl w:ilvl="2" w:tplc="FFFFFFFF" w:tentative="1">
      <w:start w:val="1"/>
      <w:numFmt w:val="bullet"/>
      <w:lvlText w:val=""/>
      <w:lvlJc w:val="left"/>
      <w:pPr>
        <w:ind w:left="2115" w:hanging="360"/>
      </w:pPr>
      <w:rPr>
        <w:rFonts w:ascii="Wingdings" w:hAnsi="Wingdings" w:hint="default"/>
      </w:rPr>
    </w:lvl>
    <w:lvl w:ilvl="3" w:tplc="FFFFFFFF" w:tentative="1">
      <w:start w:val="1"/>
      <w:numFmt w:val="bullet"/>
      <w:lvlText w:val=""/>
      <w:lvlJc w:val="left"/>
      <w:pPr>
        <w:ind w:left="2835" w:hanging="360"/>
      </w:pPr>
      <w:rPr>
        <w:rFonts w:ascii="Symbol" w:hAnsi="Symbol" w:hint="default"/>
      </w:rPr>
    </w:lvl>
    <w:lvl w:ilvl="4" w:tplc="FFFFFFFF" w:tentative="1">
      <w:start w:val="1"/>
      <w:numFmt w:val="bullet"/>
      <w:lvlText w:val="o"/>
      <w:lvlJc w:val="left"/>
      <w:pPr>
        <w:ind w:left="3555" w:hanging="360"/>
      </w:pPr>
      <w:rPr>
        <w:rFonts w:ascii="Courier New" w:hAnsi="Courier New" w:cs="Courier New" w:hint="default"/>
      </w:rPr>
    </w:lvl>
    <w:lvl w:ilvl="5" w:tplc="FFFFFFFF" w:tentative="1">
      <w:start w:val="1"/>
      <w:numFmt w:val="bullet"/>
      <w:lvlText w:val=""/>
      <w:lvlJc w:val="left"/>
      <w:pPr>
        <w:ind w:left="4275" w:hanging="360"/>
      </w:pPr>
      <w:rPr>
        <w:rFonts w:ascii="Wingdings" w:hAnsi="Wingdings" w:hint="default"/>
      </w:rPr>
    </w:lvl>
    <w:lvl w:ilvl="6" w:tplc="FFFFFFFF" w:tentative="1">
      <w:start w:val="1"/>
      <w:numFmt w:val="bullet"/>
      <w:lvlText w:val=""/>
      <w:lvlJc w:val="left"/>
      <w:pPr>
        <w:ind w:left="4995" w:hanging="360"/>
      </w:pPr>
      <w:rPr>
        <w:rFonts w:ascii="Symbol" w:hAnsi="Symbol" w:hint="default"/>
      </w:rPr>
    </w:lvl>
    <w:lvl w:ilvl="7" w:tplc="FFFFFFFF" w:tentative="1">
      <w:start w:val="1"/>
      <w:numFmt w:val="bullet"/>
      <w:lvlText w:val="o"/>
      <w:lvlJc w:val="left"/>
      <w:pPr>
        <w:ind w:left="5715" w:hanging="360"/>
      </w:pPr>
      <w:rPr>
        <w:rFonts w:ascii="Courier New" w:hAnsi="Courier New" w:cs="Courier New" w:hint="default"/>
      </w:rPr>
    </w:lvl>
    <w:lvl w:ilvl="8" w:tplc="FFFFFFFF" w:tentative="1">
      <w:start w:val="1"/>
      <w:numFmt w:val="bullet"/>
      <w:lvlText w:val=""/>
      <w:lvlJc w:val="left"/>
      <w:pPr>
        <w:ind w:left="6435" w:hanging="360"/>
      </w:pPr>
      <w:rPr>
        <w:rFonts w:ascii="Wingdings" w:hAnsi="Wingdings" w:hint="default"/>
      </w:rPr>
    </w:lvl>
  </w:abstractNum>
  <w:abstractNum w:abstractNumId="45" w15:restartNumberingAfterBreak="0">
    <w:nsid w:val="5048133D"/>
    <w:multiLevelType w:val="hybridMultilevel"/>
    <w:tmpl w:val="6C323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132357A"/>
    <w:multiLevelType w:val="hybridMultilevel"/>
    <w:tmpl w:val="8730CA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7371C52"/>
    <w:multiLevelType w:val="hybridMultilevel"/>
    <w:tmpl w:val="3AF2CF6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A577C08"/>
    <w:multiLevelType w:val="hybridMultilevel"/>
    <w:tmpl w:val="B4C81338"/>
    <w:lvl w:ilvl="0" w:tplc="461ABFD8">
      <w:start w:val="1"/>
      <w:numFmt w:val="decimal"/>
      <w:lvlText w:val="%1."/>
      <w:lvlJc w:val="left"/>
      <w:pPr>
        <w:ind w:left="720"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B5C3413"/>
    <w:multiLevelType w:val="hybridMultilevel"/>
    <w:tmpl w:val="B90CA18C"/>
    <w:lvl w:ilvl="0" w:tplc="30C2CE1E">
      <w:start w:val="1"/>
      <w:numFmt w:val="decimal"/>
      <w:lvlText w:val="%1."/>
      <w:lvlJc w:val="left"/>
      <w:pPr>
        <w:ind w:left="720" w:hanging="360"/>
      </w:pPr>
      <w:rPr>
        <w:rFonts w:ascii="Calibri" w:hAnsi="Calibri" w:hint="default"/>
        <w:b w:val="0"/>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C462894"/>
    <w:multiLevelType w:val="hybridMultilevel"/>
    <w:tmpl w:val="FF168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D4E52B3"/>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E215F9E"/>
    <w:multiLevelType w:val="hybridMultilevel"/>
    <w:tmpl w:val="20F0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E540578"/>
    <w:multiLevelType w:val="hybridMultilevel"/>
    <w:tmpl w:val="52F4F596"/>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F951D26"/>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1042000"/>
    <w:multiLevelType w:val="hybridMultilevel"/>
    <w:tmpl w:val="7A580D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23E28CA"/>
    <w:multiLevelType w:val="hybridMultilevel"/>
    <w:tmpl w:val="5888E01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25D4744"/>
    <w:multiLevelType w:val="hybridMultilevel"/>
    <w:tmpl w:val="91724120"/>
    <w:lvl w:ilvl="0" w:tplc="AA482AAC">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29E1021"/>
    <w:multiLevelType w:val="hybridMultilevel"/>
    <w:tmpl w:val="F122683A"/>
    <w:lvl w:ilvl="0" w:tplc="4AB0D06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4A12F81"/>
    <w:multiLevelType w:val="hybridMultilevel"/>
    <w:tmpl w:val="685C2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8D57F4D"/>
    <w:multiLevelType w:val="hybridMultilevel"/>
    <w:tmpl w:val="21840790"/>
    <w:lvl w:ilvl="0" w:tplc="4AB0D06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9012264"/>
    <w:multiLevelType w:val="hybridMultilevel"/>
    <w:tmpl w:val="3412F668"/>
    <w:lvl w:ilvl="0" w:tplc="1E8AE59A">
      <w:start w:val="1"/>
      <w:numFmt w:val="decimal"/>
      <w:lvlText w:val="%1."/>
      <w:lvlJc w:val="left"/>
      <w:pPr>
        <w:ind w:left="720" w:hanging="360"/>
      </w:pPr>
      <w:rPr>
        <w:rFonts w:ascii="Calibri" w:hAnsi="Calibr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B9C1C7E"/>
    <w:multiLevelType w:val="hybridMultilevel"/>
    <w:tmpl w:val="D74654BE"/>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D81341F"/>
    <w:multiLevelType w:val="hybridMultilevel"/>
    <w:tmpl w:val="AD5C54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07D3C95"/>
    <w:multiLevelType w:val="hybridMultilevel"/>
    <w:tmpl w:val="621672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1C14DEA"/>
    <w:multiLevelType w:val="hybridMultilevel"/>
    <w:tmpl w:val="3470304A"/>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27629D"/>
    <w:multiLevelType w:val="hybridMultilevel"/>
    <w:tmpl w:val="2E52634E"/>
    <w:lvl w:ilvl="0" w:tplc="30C2CE1E">
      <w:start w:val="1"/>
      <w:numFmt w:val="decimal"/>
      <w:lvlText w:val="%1."/>
      <w:lvlJc w:val="left"/>
      <w:pPr>
        <w:ind w:left="720" w:hanging="360"/>
      </w:pPr>
      <w:rPr>
        <w:rFonts w:ascii="Calibri" w:hAnsi="Calibri" w:hint="default"/>
        <w:b w:val="0"/>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5517E66"/>
    <w:multiLevelType w:val="hybridMultilevel"/>
    <w:tmpl w:val="7BE2052A"/>
    <w:lvl w:ilvl="0" w:tplc="46A4616A">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CDC4E77"/>
    <w:multiLevelType w:val="hybridMultilevel"/>
    <w:tmpl w:val="687CB9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E6674C5"/>
    <w:multiLevelType w:val="hybridMultilevel"/>
    <w:tmpl w:val="03589EF4"/>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6F306E"/>
    <w:multiLevelType w:val="hybridMultilevel"/>
    <w:tmpl w:val="FA0C3A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EE7469A"/>
    <w:multiLevelType w:val="hybridMultilevel"/>
    <w:tmpl w:val="7E4471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21"/>
  </w:num>
  <w:num w:numId="2" w16cid:durableId="549465325">
    <w:abstractNumId w:val="65"/>
  </w:num>
  <w:num w:numId="3" w16cid:durableId="2026590237">
    <w:abstractNumId w:val="60"/>
  </w:num>
  <w:num w:numId="4" w16cid:durableId="1897430668">
    <w:abstractNumId w:val="27"/>
  </w:num>
  <w:num w:numId="5" w16cid:durableId="1210453392">
    <w:abstractNumId w:val="15"/>
  </w:num>
  <w:num w:numId="6" w16cid:durableId="2127507730">
    <w:abstractNumId w:val="6"/>
  </w:num>
  <w:num w:numId="7" w16cid:durableId="886642721">
    <w:abstractNumId w:val="46"/>
  </w:num>
  <w:num w:numId="8" w16cid:durableId="1823083044">
    <w:abstractNumId w:val="22"/>
  </w:num>
  <w:num w:numId="9" w16cid:durableId="985815819">
    <w:abstractNumId w:val="64"/>
  </w:num>
  <w:num w:numId="10" w16cid:durableId="210770572">
    <w:abstractNumId w:val="31"/>
  </w:num>
  <w:num w:numId="11" w16cid:durableId="1031883429">
    <w:abstractNumId w:val="53"/>
  </w:num>
  <w:num w:numId="12" w16cid:durableId="1231502585">
    <w:abstractNumId w:val="61"/>
  </w:num>
  <w:num w:numId="13" w16cid:durableId="2068870369">
    <w:abstractNumId w:val="19"/>
  </w:num>
  <w:num w:numId="14" w16cid:durableId="193734479">
    <w:abstractNumId w:val="43"/>
  </w:num>
  <w:num w:numId="15" w16cid:durableId="780297124">
    <w:abstractNumId w:val="58"/>
  </w:num>
  <w:num w:numId="16" w16cid:durableId="67652387">
    <w:abstractNumId w:val="39"/>
  </w:num>
  <w:num w:numId="17" w16cid:durableId="1667125057">
    <w:abstractNumId w:val="41"/>
  </w:num>
  <w:num w:numId="18" w16cid:durableId="2139758260">
    <w:abstractNumId w:val="23"/>
  </w:num>
  <w:num w:numId="19" w16cid:durableId="1811941919">
    <w:abstractNumId w:val="67"/>
  </w:num>
  <w:num w:numId="20" w16cid:durableId="31468810">
    <w:abstractNumId w:val="14"/>
  </w:num>
  <w:num w:numId="21" w16cid:durableId="1173378119">
    <w:abstractNumId w:val="48"/>
  </w:num>
  <w:num w:numId="22" w16cid:durableId="2112044866">
    <w:abstractNumId w:val="13"/>
  </w:num>
  <w:num w:numId="23" w16cid:durableId="1923637491">
    <w:abstractNumId w:val="7"/>
  </w:num>
  <w:num w:numId="24" w16cid:durableId="1549296255">
    <w:abstractNumId w:val="62"/>
  </w:num>
  <w:num w:numId="25" w16cid:durableId="1620606190">
    <w:abstractNumId w:val="71"/>
  </w:num>
  <w:num w:numId="26" w16cid:durableId="175392352">
    <w:abstractNumId w:val="9"/>
  </w:num>
  <w:num w:numId="27" w16cid:durableId="970208713">
    <w:abstractNumId w:val="47"/>
  </w:num>
  <w:num w:numId="28" w16cid:durableId="1860772985">
    <w:abstractNumId w:val="50"/>
  </w:num>
  <w:num w:numId="29" w16cid:durableId="1556622608">
    <w:abstractNumId w:val="0"/>
  </w:num>
  <w:num w:numId="30" w16cid:durableId="1970166600">
    <w:abstractNumId w:val="24"/>
  </w:num>
  <w:num w:numId="31" w16cid:durableId="1079132471">
    <w:abstractNumId w:val="35"/>
  </w:num>
  <w:num w:numId="32" w16cid:durableId="1198396793">
    <w:abstractNumId w:val="72"/>
  </w:num>
  <w:num w:numId="33" w16cid:durableId="259677569">
    <w:abstractNumId w:val="32"/>
  </w:num>
  <w:num w:numId="34" w16cid:durableId="857044342">
    <w:abstractNumId w:val="36"/>
  </w:num>
  <w:num w:numId="35" w16cid:durableId="844438186">
    <w:abstractNumId w:val="56"/>
  </w:num>
  <w:num w:numId="36" w16cid:durableId="912392593">
    <w:abstractNumId w:val="55"/>
  </w:num>
  <w:num w:numId="37" w16cid:durableId="677001840">
    <w:abstractNumId w:val="2"/>
  </w:num>
  <w:num w:numId="38" w16cid:durableId="1452868682">
    <w:abstractNumId w:val="66"/>
  </w:num>
  <w:num w:numId="39" w16cid:durableId="197279953">
    <w:abstractNumId w:val="57"/>
  </w:num>
  <w:num w:numId="40" w16cid:durableId="2137216783">
    <w:abstractNumId w:val="69"/>
  </w:num>
  <w:num w:numId="41" w16cid:durableId="1883636243">
    <w:abstractNumId w:val="16"/>
  </w:num>
  <w:num w:numId="42" w16cid:durableId="1991403065">
    <w:abstractNumId w:val="42"/>
  </w:num>
  <w:num w:numId="43" w16cid:durableId="1002271636">
    <w:abstractNumId w:val="70"/>
  </w:num>
  <w:num w:numId="44" w16cid:durableId="336078216">
    <w:abstractNumId w:val="3"/>
  </w:num>
  <w:num w:numId="45" w16cid:durableId="1582713813">
    <w:abstractNumId w:val="44"/>
  </w:num>
  <w:num w:numId="46" w16cid:durableId="1630698774">
    <w:abstractNumId w:val="8"/>
  </w:num>
  <w:num w:numId="47" w16cid:durableId="743457896">
    <w:abstractNumId w:val="12"/>
  </w:num>
  <w:num w:numId="48" w16cid:durableId="645399658">
    <w:abstractNumId w:val="73"/>
  </w:num>
  <w:num w:numId="49" w16cid:durableId="380519378">
    <w:abstractNumId w:val="10"/>
  </w:num>
  <w:num w:numId="50" w16cid:durableId="1537962193">
    <w:abstractNumId w:val="45"/>
  </w:num>
  <w:num w:numId="51" w16cid:durableId="719325036">
    <w:abstractNumId w:val="18"/>
  </w:num>
  <w:num w:numId="52" w16cid:durableId="599334582">
    <w:abstractNumId w:val="11"/>
  </w:num>
  <w:num w:numId="53" w16cid:durableId="976453379">
    <w:abstractNumId w:val="52"/>
  </w:num>
  <w:num w:numId="54" w16cid:durableId="1356350020">
    <w:abstractNumId w:val="63"/>
  </w:num>
  <w:num w:numId="55" w16cid:durableId="1864241592">
    <w:abstractNumId w:val="1"/>
  </w:num>
  <w:num w:numId="56" w16cid:durableId="336808884">
    <w:abstractNumId w:val="29"/>
  </w:num>
  <w:num w:numId="57" w16cid:durableId="1125657200">
    <w:abstractNumId w:val="34"/>
  </w:num>
  <w:num w:numId="58" w16cid:durableId="1582828978">
    <w:abstractNumId w:val="30"/>
  </w:num>
  <w:num w:numId="59" w16cid:durableId="1734430182">
    <w:abstractNumId w:val="25"/>
  </w:num>
  <w:num w:numId="60" w16cid:durableId="1964191453">
    <w:abstractNumId w:val="54"/>
  </w:num>
  <w:num w:numId="61" w16cid:durableId="1842313928">
    <w:abstractNumId w:val="40"/>
  </w:num>
  <w:num w:numId="62" w16cid:durableId="1553882688">
    <w:abstractNumId w:val="5"/>
  </w:num>
  <w:num w:numId="63" w16cid:durableId="804204303">
    <w:abstractNumId w:val="26"/>
  </w:num>
  <w:num w:numId="64" w16cid:durableId="1455635200">
    <w:abstractNumId w:val="20"/>
  </w:num>
  <w:num w:numId="65" w16cid:durableId="1930695571">
    <w:abstractNumId w:val="51"/>
  </w:num>
  <w:num w:numId="66" w16cid:durableId="7100046">
    <w:abstractNumId w:val="4"/>
  </w:num>
  <w:num w:numId="67" w16cid:durableId="1188055579">
    <w:abstractNumId w:val="38"/>
  </w:num>
  <w:num w:numId="68" w16cid:durableId="1326594496">
    <w:abstractNumId w:val="33"/>
  </w:num>
  <w:num w:numId="69" w16cid:durableId="1706951822">
    <w:abstractNumId w:val="59"/>
  </w:num>
  <w:num w:numId="70" w16cid:durableId="338699462">
    <w:abstractNumId w:val="37"/>
  </w:num>
  <w:num w:numId="71" w16cid:durableId="1846238304">
    <w:abstractNumId w:val="68"/>
  </w:num>
  <w:num w:numId="72" w16cid:durableId="2116245928">
    <w:abstractNumId w:val="49"/>
  </w:num>
  <w:num w:numId="73" w16cid:durableId="1802965157">
    <w:abstractNumId w:val="17"/>
  </w:num>
  <w:num w:numId="74" w16cid:durableId="6897958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B4E90"/>
    <w:rsid w:val="000C0491"/>
    <w:rsid w:val="000C4672"/>
    <w:rsid w:val="000D15E6"/>
    <w:rsid w:val="00120507"/>
    <w:rsid w:val="00131CEC"/>
    <w:rsid w:val="00133D44"/>
    <w:rsid w:val="001342B9"/>
    <w:rsid w:val="00157143"/>
    <w:rsid w:val="00177028"/>
    <w:rsid w:val="00180505"/>
    <w:rsid w:val="00190C9E"/>
    <w:rsid w:val="00191D37"/>
    <w:rsid w:val="001B76B3"/>
    <w:rsid w:val="001C01D6"/>
    <w:rsid w:val="001D2476"/>
    <w:rsid w:val="001F09E9"/>
    <w:rsid w:val="001F3C9B"/>
    <w:rsid w:val="001F6526"/>
    <w:rsid w:val="001F7582"/>
    <w:rsid w:val="0021481E"/>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3BAC"/>
    <w:rsid w:val="00287B96"/>
    <w:rsid w:val="002A407C"/>
    <w:rsid w:val="002A4234"/>
    <w:rsid w:val="002B1BDB"/>
    <w:rsid w:val="002C1A4D"/>
    <w:rsid w:val="002C317C"/>
    <w:rsid w:val="002E39B6"/>
    <w:rsid w:val="002E4463"/>
    <w:rsid w:val="00321648"/>
    <w:rsid w:val="00322049"/>
    <w:rsid w:val="003315E3"/>
    <w:rsid w:val="00332164"/>
    <w:rsid w:val="00333ECD"/>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E2484"/>
    <w:rsid w:val="003E53FD"/>
    <w:rsid w:val="003F1AED"/>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26BC"/>
    <w:rsid w:val="005578DD"/>
    <w:rsid w:val="005808F8"/>
    <w:rsid w:val="00581EDF"/>
    <w:rsid w:val="005829AE"/>
    <w:rsid w:val="005A35EA"/>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1D1E"/>
    <w:rsid w:val="00760FAD"/>
    <w:rsid w:val="00763C9E"/>
    <w:rsid w:val="007854BF"/>
    <w:rsid w:val="00795AF4"/>
    <w:rsid w:val="007D0ACE"/>
    <w:rsid w:val="007D1F00"/>
    <w:rsid w:val="007E2B31"/>
    <w:rsid w:val="007F1123"/>
    <w:rsid w:val="007F44BB"/>
    <w:rsid w:val="007F5FF9"/>
    <w:rsid w:val="00805C14"/>
    <w:rsid w:val="00811882"/>
    <w:rsid w:val="00815B61"/>
    <w:rsid w:val="00825A4C"/>
    <w:rsid w:val="0083442E"/>
    <w:rsid w:val="00834AB8"/>
    <w:rsid w:val="0084242B"/>
    <w:rsid w:val="00850FBB"/>
    <w:rsid w:val="008531C5"/>
    <w:rsid w:val="00853D17"/>
    <w:rsid w:val="008567D2"/>
    <w:rsid w:val="008679DE"/>
    <w:rsid w:val="00873ACC"/>
    <w:rsid w:val="00877C1F"/>
    <w:rsid w:val="00877F84"/>
    <w:rsid w:val="00887677"/>
    <w:rsid w:val="00887BEF"/>
    <w:rsid w:val="00890C76"/>
    <w:rsid w:val="008B1EF7"/>
    <w:rsid w:val="008B6B94"/>
    <w:rsid w:val="008B7F8B"/>
    <w:rsid w:val="008C0786"/>
    <w:rsid w:val="008D3702"/>
    <w:rsid w:val="008D5989"/>
    <w:rsid w:val="009017B5"/>
    <w:rsid w:val="0090293F"/>
    <w:rsid w:val="00906BCF"/>
    <w:rsid w:val="0090782B"/>
    <w:rsid w:val="00911193"/>
    <w:rsid w:val="00913183"/>
    <w:rsid w:val="009174EC"/>
    <w:rsid w:val="00922F3F"/>
    <w:rsid w:val="009263A2"/>
    <w:rsid w:val="009336D2"/>
    <w:rsid w:val="00937AB2"/>
    <w:rsid w:val="0095769F"/>
    <w:rsid w:val="00966F27"/>
    <w:rsid w:val="009A29A8"/>
    <w:rsid w:val="009A406B"/>
    <w:rsid w:val="009A43AC"/>
    <w:rsid w:val="009B5EDE"/>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07A7"/>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E1CB9"/>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93A64"/>
    <w:rsid w:val="00CB5AE7"/>
    <w:rsid w:val="00CB7C37"/>
    <w:rsid w:val="00CD1244"/>
    <w:rsid w:val="00CF039F"/>
    <w:rsid w:val="00CF55DA"/>
    <w:rsid w:val="00CF7587"/>
    <w:rsid w:val="00D01417"/>
    <w:rsid w:val="00D0386D"/>
    <w:rsid w:val="00D1074A"/>
    <w:rsid w:val="00D164FE"/>
    <w:rsid w:val="00D20156"/>
    <w:rsid w:val="00D234D2"/>
    <w:rsid w:val="00D26DF5"/>
    <w:rsid w:val="00D369B8"/>
    <w:rsid w:val="00D46A8E"/>
    <w:rsid w:val="00D5048A"/>
    <w:rsid w:val="00D61638"/>
    <w:rsid w:val="00D7360C"/>
    <w:rsid w:val="00D75797"/>
    <w:rsid w:val="00D837AB"/>
    <w:rsid w:val="00D96FEA"/>
    <w:rsid w:val="00DA6C8F"/>
    <w:rsid w:val="00DB1B6F"/>
    <w:rsid w:val="00DC5737"/>
    <w:rsid w:val="00E00F73"/>
    <w:rsid w:val="00E049F2"/>
    <w:rsid w:val="00E13360"/>
    <w:rsid w:val="00E17CC2"/>
    <w:rsid w:val="00E27C80"/>
    <w:rsid w:val="00E52593"/>
    <w:rsid w:val="00E63B8B"/>
    <w:rsid w:val="00E64D04"/>
    <w:rsid w:val="00E66EB4"/>
    <w:rsid w:val="00E81A4C"/>
    <w:rsid w:val="00E85A75"/>
    <w:rsid w:val="00EA33FD"/>
    <w:rsid w:val="00EC0F95"/>
    <w:rsid w:val="00EC2F2D"/>
    <w:rsid w:val="00ED0468"/>
    <w:rsid w:val="00ED1277"/>
    <w:rsid w:val="00EE07A2"/>
    <w:rsid w:val="00EE1A2B"/>
    <w:rsid w:val="00F06488"/>
    <w:rsid w:val="00F21F02"/>
    <w:rsid w:val="00F26245"/>
    <w:rsid w:val="00F27F0A"/>
    <w:rsid w:val="00F32833"/>
    <w:rsid w:val="00F37EFC"/>
    <w:rsid w:val="00F37F63"/>
    <w:rsid w:val="00F40511"/>
    <w:rsid w:val="00F43081"/>
    <w:rsid w:val="00F5383C"/>
    <w:rsid w:val="00F61C7F"/>
    <w:rsid w:val="00F71E6C"/>
    <w:rsid w:val="00F86025"/>
    <w:rsid w:val="00FA7000"/>
    <w:rsid w:val="00FB2194"/>
    <w:rsid w:val="00FB32E9"/>
    <w:rsid w:val="00FB447B"/>
    <w:rsid w:val="00FB66EE"/>
    <w:rsid w:val="00FB7E34"/>
    <w:rsid w:val="00FC6EFB"/>
    <w:rsid w:val="00FD0FC0"/>
    <w:rsid w:val="00FE2BE6"/>
    <w:rsid w:val="280F2B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A64"/>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 w:type="character" w:customStyle="1" w:styleId="normaltextrun">
    <w:name w:val="normaltextrun"/>
    <w:basedOn w:val="DefaultParagraphFont"/>
    <w:rsid w:val="00913183"/>
  </w:style>
  <w:style w:type="numbering" w:customStyle="1" w:styleId="NoList1">
    <w:name w:val="No List1"/>
    <w:next w:val="NoList"/>
    <w:uiPriority w:val="99"/>
    <w:semiHidden/>
    <w:unhideWhenUsed/>
    <w:rsid w:val="00913183"/>
  </w:style>
  <w:style w:type="paragraph" w:styleId="NormalWeb">
    <w:name w:val="Normal (Web)"/>
    <w:basedOn w:val="Normal"/>
    <w:uiPriority w:val="99"/>
    <w:unhideWhenUsed/>
    <w:rsid w:val="00913183"/>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eop">
    <w:name w:val="eop"/>
    <w:basedOn w:val="DefaultParagraphFont"/>
    <w:rsid w:val="00913183"/>
  </w:style>
  <w:style w:type="paragraph" w:customStyle="1" w:styleId="paragraph">
    <w:name w:val="paragraph"/>
    <w:basedOn w:val="Normal"/>
    <w:rsid w:val="00913183"/>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Revision">
    <w:name w:val="Revision"/>
    <w:hidden/>
    <w:uiPriority w:val="99"/>
    <w:semiHidden/>
    <w:rsid w:val="00913183"/>
    <w:pPr>
      <w:spacing w:after="0" w:line="240" w:lineRule="auto"/>
    </w:pPr>
    <w:rPr>
      <w:rFonts w:ascii="Proxima Nova" w:eastAsia="Trebuchet MS" w:hAnsi="Proxima Nova" w:cs="Trebuchet MS"/>
      <w:color w:val="58595B" w:themeColor="accent2"/>
      <w:sz w:val="18"/>
      <w:szCs w:val="18"/>
      <w:lang w:val="en-US"/>
    </w:rPr>
  </w:style>
  <w:style w:type="character" w:styleId="CommentReference">
    <w:name w:val="annotation reference"/>
    <w:basedOn w:val="DefaultParagraphFont"/>
    <w:uiPriority w:val="99"/>
    <w:semiHidden/>
    <w:unhideWhenUsed/>
    <w:rsid w:val="00913183"/>
    <w:rPr>
      <w:sz w:val="16"/>
      <w:szCs w:val="16"/>
    </w:rPr>
  </w:style>
  <w:style w:type="paragraph" w:styleId="CommentText">
    <w:name w:val="annotation text"/>
    <w:basedOn w:val="Normal"/>
    <w:link w:val="CommentTextChar"/>
    <w:uiPriority w:val="99"/>
    <w:unhideWhenUsed/>
    <w:rsid w:val="00913183"/>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913183"/>
    <w:rPr>
      <w:rFonts w:eastAsia="Trebuchet MS" w:cs="Trebuchet MS"/>
      <w:color w:val="58595B" w:themeColor="accent2"/>
      <w:sz w:val="20"/>
      <w:szCs w:val="20"/>
      <w:lang w:val="en-US"/>
    </w:rPr>
  </w:style>
  <w:style w:type="paragraph" w:styleId="CommentSubject">
    <w:name w:val="annotation subject"/>
    <w:basedOn w:val="CommentText"/>
    <w:next w:val="CommentText"/>
    <w:link w:val="CommentSubjectChar"/>
    <w:uiPriority w:val="99"/>
    <w:semiHidden/>
    <w:unhideWhenUsed/>
    <w:rsid w:val="00913183"/>
    <w:rPr>
      <w:b/>
      <w:bCs/>
    </w:rPr>
  </w:style>
  <w:style w:type="character" w:customStyle="1" w:styleId="CommentSubjectChar">
    <w:name w:val="Comment Subject Char"/>
    <w:basedOn w:val="CommentTextChar"/>
    <w:link w:val="CommentSubject"/>
    <w:uiPriority w:val="99"/>
    <w:semiHidden/>
    <w:rsid w:val="00913183"/>
    <w:rPr>
      <w:rFonts w:eastAsia="Trebuchet MS" w:cs="Trebuchet MS"/>
      <w:b/>
      <w:bCs/>
      <w:color w:val="58595B" w:themeColor="accen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9.xml"/><Relationship Id="rId21" Type="http://schemas.openxmlformats.org/officeDocument/2006/relationships/header" Target="header4.xml"/><Relationship Id="rId42" Type="http://schemas.openxmlformats.org/officeDocument/2006/relationships/image" Target="media/image23.png"/><Relationship Id="rId63" Type="http://schemas.openxmlformats.org/officeDocument/2006/relationships/image" Target="media/image46.png"/><Relationship Id="rId84" Type="http://schemas.openxmlformats.org/officeDocument/2006/relationships/footer" Target="footer7.xml"/><Relationship Id="rId138" Type="http://schemas.openxmlformats.org/officeDocument/2006/relationships/header" Target="header39.xml"/><Relationship Id="rId159" Type="http://schemas.openxmlformats.org/officeDocument/2006/relationships/header" Target="header48.xml"/><Relationship Id="rId170" Type="http://schemas.openxmlformats.org/officeDocument/2006/relationships/footer" Target="footer44.xml"/><Relationship Id="rId191" Type="http://schemas.openxmlformats.org/officeDocument/2006/relationships/footer" Target="footer54.xml"/><Relationship Id="rId205" Type="http://schemas.openxmlformats.org/officeDocument/2006/relationships/hyperlink" Target="https://www.wool.com/globalassets/wool/sheep/research-publications/welfare/non-invasive-management-practices/gd3220-plan-prepare-conduct-lamb-marking_14-web-1.pdf" TargetMode="External"/><Relationship Id="rId107" Type="http://schemas.openxmlformats.org/officeDocument/2006/relationships/header" Target="header24.xml"/><Relationship Id="rId11" Type="http://schemas.openxmlformats.org/officeDocument/2006/relationships/image" Target="media/image1.jpeg"/><Relationship Id="rId32" Type="http://schemas.openxmlformats.org/officeDocument/2006/relationships/image" Target="media/image13.png"/><Relationship Id="rId53" Type="http://schemas.openxmlformats.org/officeDocument/2006/relationships/image" Target="media/image36.png"/><Relationship Id="rId74" Type="http://schemas.openxmlformats.org/officeDocument/2006/relationships/header" Target="header7.xml"/><Relationship Id="rId128" Type="http://schemas.openxmlformats.org/officeDocument/2006/relationships/header" Target="header34.xml"/><Relationship Id="rId149" Type="http://schemas.openxmlformats.org/officeDocument/2006/relationships/header" Target="header44.xml"/><Relationship Id="rId5" Type="http://schemas.openxmlformats.org/officeDocument/2006/relationships/numbering" Target="numbering.xml"/><Relationship Id="rId95" Type="http://schemas.openxmlformats.org/officeDocument/2006/relationships/header" Target="header17.xml"/><Relationship Id="rId160" Type="http://schemas.openxmlformats.org/officeDocument/2006/relationships/footer" Target="footer39.xml"/><Relationship Id="rId181" Type="http://schemas.openxmlformats.org/officeDocument/2006/relationships/header" Target="header59.xml"/><Relationship Id="rId22" Type="http://schemas.openxmlformats.org/officeDocument/2006/relationships/header" Target="header5.xml"/><Relationship Id="rId43" Type="http://schemas.openxmlformats.org/officeDocument/2006/relationships/image" Target="media/image24.png"/><Relationship Id="rId64" Type="http://schemas.openxmlformats.org/officeDocument/2006/relationships/image" Target="media/image47.png"/><Relationship Id="rId118" Type="http://schemas.openxmlformats.org/officeDocument/2006/relationships/footer" Target="footer21.xml"/><Relationship Id="rId139" Type="http://schemas.openxmlformats.org/officeDocument/2006/relationships/footer" Target="footer30.xml"/><Relationship Id="rId85" Type="http://schemas.openxmlformats.org/officeDocument/2006/relationships/image" Target="media/image57.png"/><Relationship Id="rId150" Type="http://schemas.openxmlformats.org/officeDocument/2006/relationships/footer" Target="footer35.xml"/><Relationship Id="rId171" Type="http://schemas.openxmlformats.org/officeDocument/2006/relationships/header" Target="header54.xml"/><Relationship Id="rId192" Type="http://schemas.openxmlformats.org/officeDocument/2006/relationships/image" Target="media/image64.png"/><Relationship Id="rId206" Type="http://schemas.openxmlformats.org/officeDocument/2006/relationships/hyperlink" Target="https://www.wool.com/globalassets/wool/sheep/research-publications/welfare/non-invasive-management-practices/gd3220-plan-prepare-conduct-lamb-marking_14-web-1.pdf" TargetMode="External"/><Relationship Id="rId12" Type="http://schemas.openxmlformats.org/officeDocument/2006/relationships/image" Target="media/image2.png"/><Relationship Id="rId33" Type="http://schemas.openxmlformats.org/officeDocument/2006/relationships/image" Target="media/image14.png"/><Relationship Id="rId108" Type="http://schemas.openxmlformats.org/officeDocument/2006/relationships/footer" Target="footer16.xml"/><Relationship Id="rId129" Type="http://schemas.openxmlformats.org/officeDocument/2006/relationships/header" Target="header35.xml"/><Relationship Id="rId54" Type="http://schemas.openxmlformats.org/officeDocument/2006/relationships/image" Target="media/image37.png"/><Relationship Id="rId75" Type="http://schemas.openxmlformats.org/officeDocument/2006/relationships/footer" Target="footer3.xml"/><Relationship Id="rId96" Type="http://schemas.openxmlformats.org/officeDocument/2006/relationships/header" Target="header18.xml"/><Relationship Id="rId140" Type="http://schemas.openxmlformats.org/officeDocument/2006/relationships/header" Target="header40.xml"/><Relationship Id="rId161" Type="http://schemas.openxmlformats.org/officeDocument/2006/relationships/header" Target="header49.xml"/><Relationship Id="rId182" Type="http://schemas.openxmlformats.org/officeDocument/2006/relationships/footer" Target="footer50.xml"/><Relationship Id="rId6" Type="http://schemas.openxmlformats.org/officeDocument/2006/relationships/styles" Target="styles.xml"/><Relationship Id="rId23" Type="http://schemas.openxmlformats.org/officeDocument/2006/relationships/footer" Target="footer2.xml"/><Relationship Id="rId119" Type="http://schemas.openxmlformats.org/officeDocument/2006/relationships/header" Target="header30.xml"/><Relationship Id="rId44" Type="http://schemas.openxmlformats.org/officeDocument/2006/relationships/image" Target="media/image25.png"/><Relationship Id="rId65" Type="http://schemas.openxmlformats.org/officeDocument/2006/relationships/image" Target="media/image48.png"/><Relationship Id="rId86" Type="http://schemas.openxmlformats.org/officeDocument/2006/relationships/header" Target="header12.xml"/><Relationship Id="rId130" Type="http://schemas.openxmlformats.org/officeDocument/2006/relationships/footer" Target="footer26.xml"/><Relationship Id="rId151" Type="http://schemas.openxmlformats.org/officeDocument/2006/relationships/header" Target="header45.xml"/><Relationship Id="rId172" Type="http://schemas.openxmlformats.org/officeDocument/2006/relationships/footer" Target="footer45.xml"/><Relationship Id="rId193" Type="http://schemas.openxmlformats.org/officeDocument/2006/relationships/header" Target="header64.xml"/><Relationship Id="rId207" Type="http://schemas.openxmlformats.org/officeDocument/2006/relationships/hyperlink" Target="https://www.mla.com.au/globalassets/mla-corporate/research-and-development/documents/visual-sheep-scores-producer-version-2019---cc.pdf" TargetMode="External"/><Relationship Id="rId13" Type="http://schemas.openxmlformats.org/officeDocument/2006/relationships/image" Target="media/image3.jpeg"/><Relationship Id="rId109" Type="http://schemas.openxmlformats.org/officeDocument/2006/relationships/header" Target="header25.xml"/><Relationship Id="rId34" Type="http://schemas.openxmlformats.org/officeDocument/2006/relationships/image" Target="media/image15.png"/><Relationship Id="rId55" Type="http://schemas.openxmlformats.org/officeDocument/2006/relationships/image" Target="media/image38.png"/><Relationship Id="rId76" Type="http://schemas.openxmlformats.org/officeDocument/2006/relationships/image" Target="media/image31.png"/><Relationship Id="rId97" Type="http://schemas.openxmlformats.org/officeDocument/2006/relationships/footer" Target="footer11.xml"/><Relationship Id="rId120" Type="http://schemas.openxmlformats.org/officeDocument/2006/relationships/footer" Target="footer22.xml"/><Relationship Id="rId141" Type="http://schemas.openxmlformats.org/officeDocument/2006/relationships/footer" Target="footer31.xml"/><Relationship Id="rId7" Type="http://schemas.openxmlformats.org/officeDocument/2006/relationships/settings" Target="settings.xml"/><Relationship Id="rId162" Type="http://schemas.openxmlformats.org/officeDocument/2006/relationships/footer" Target="footer40.xml"/><Relationship Id="rId183" Type="http://schemas.openxmlformats.org/officeDocument/2006/relationships/image" Target="media/image63.png"/><Relationship Id="rId24" Type="http://schemas.openxmlformats.org/officeDocument/2006/relationships/header" Target="header6.xml"/><Relationship Id="rId45" Type="http://schemas.openxmlformats.org/officeDocument/2006/relationships/image" Target="media/image26.png"/><Relationship Id="rId66" Type="http://schemas.openxmlformats.org/officeDocument/2006/relationships/image" Target="media/image49.png"/><Relationship Id="rId87" Type="http://schemas.openxmlformats.org/officeDocument/2006/relationships/footer" Target="footer8.xml"/><Relationship Id="rId110" Type="http://schemas.openxmlformats.org/officeDocument/2006/relationships/footer" Target="footer17.xml"/><Relationship Id="rId131" Type="http://schemas.openxmlformats.org/officeDocument/2006/relationships/image" Target="media/image60.png"/><Relationship Id="rId152" Type="http://schemas.openxmlformats.org/officeDocument/2006/relationships/footer" Target="footer36.xml"/><Relationship Id="rId173" Type="http://schemas.openxmlformats.org/officeDocument/2006/relationships/header" Target="header55.xml"/><Relationship Id="rId194" Type="http://schemas.openxmlformats.org/officeDocument/2006/relationships/hyperlink" Target="https://mbfp.mla.com.au/pasture-growth/" TargetMode="External"/><Relationship Id="rId208" Type="http://schemas.openxmlformats.org/officeDocument/2006/relationships/hyperlink" Target="https://mbfp.mla.com.au/weaner-throughput/tool-56-artificial-insemination-ai/"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9.png"/><Relationship Id="rId77" Type="http://schemas.openxmlformats.org/officeDocument/2006/relationships/header" Target="header8.xml"/><Relationship Id="rId100" Type="http://schemas.openxmlformats.org/officeDocument/2006/relationships/footer" Target="footer12.xml"/><Relationship Id="rId105" Type="http://schemas.openxmlformats.org/officeDocument/2006/relationships/header" Target="header23.xml"/><Relationship Id="rId126" Type="http://schemas.openxmlformats.org/officeDocument/2006/relationships/header" Target="header33.xml"/><Relationship Id="rId147" Type="http://schemas.openxmlformats.org/officeDocument/2006/relationships/footer" Target="footer34.xml"/><Relationship Id="rId168" Type="http://schemas.openxmlformats.org/officeDocument/2006/relationships/footer" Target="footer43.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header" Target="header16.xml"/><Relationship Id="rId98" Type="http://schemas.openxmlformats.org/officeDocument/2006/relationships/header" Target="header19.xml"/><Relationship Id="rId121" Type="http://schemas.openxmlformats.org/officeDocument/2006/relationships/header" Target="header31.xml"/><Relationship Id="rId142" Type="http://schemas.openxmlformats.org/officeDocument/2006/relationships/header" Target="header41.xml"/><Relationship Id="rId163" Type="http://schemas.openxmlformats.org/officeDocument/2006/relationships/header" Target="header50.xml"/><Relationship Id="rId184" Type="http://schemas.openxmlformats.org/officeDocument/2006/relationships/header" Target="header60.xml"/><Relationship Id="rId189" Type="http://schemas.openxmlformats.org/officeDocument/2006/relationships/footer" Target="footer53.xml"/><Relationship Id="rId3" Type="http://schemas.openxmlformats.org/officeDocument/2006/relationships/customXml" Target="../customXml/item3.xml"/><Relationship Id="rId214" Type="http://schemas.openxmlformats.org/officeDocument/2006/relationships/glossaryDocument" Target="glossary/document.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50.png"/><Relationship Id="rId116" Type="http://schemas.openxmlformats.org/officeDocument/2006/relationships/footer" Target="footer20.xml"/><Relationship Id="rId137" Type="http://schemas.openxmlformats.org/officeDocument/2006/relationships/footer" Target="footer29.xml"/><Relationship Id="rId158" Type="http://schemas.openxmlformats.org/officeDocument/2006/relationships/hyperlink" Target="https://www.integritysystems.com.au/on-farm-assurance/property-risk-assessments/" TargetMode="External"/><Relationship Id="rId20" Type="http://schemas.openxmlformats.org/officeDocument/2006/relationships/header" Target="header3.xml"/><Relationship Id="rId41" Type="http://schemas.openxmlformats.org/officeDocument/2006/relationships/image" Target="media/image22.png"/><Relationship Id="rId62" Type="http://schemas.openxmlformats.org/officeDocument/2006/relationships/image" Target="media/image45.png"/><Relationship Id="rId83" Type="http://schemas.openxmlformats.org/officeDocument/2006/relationships/header" Target="header11.xml"/><Relationship Id="rId88" Type="http://schemas.openxmlformats.org/officeDocument/2006/relationships/header" Target="header13.xml"/><Relationship Id="rId111" Type="http://schemas.openxmlformats.org/officeDocument/2006/relationships/header" Target="header26.xml"/><Relationship Id="rId132" Type="http://schemas.openxmlformats.org/officeDocument/2006/relationships/header" Target="header36.xml"/><Relationship Id="rId153" Type="http://schemas.openxmlformats.org/officeDocument/2006/relationships/header" Target="header46.xml"/><Relationship Id="rId174" Type="http://schemas.openxmlformats.org/officeDocument/2006/relationships/footer" Target="footer46.xml"/><Relationship Id="rId179" Type="http://schemas.openxmlformats.org/officeDocument/2006/relationships/header" Target="header58.xml"/><Relationship Id="rId195" Type="http://schemas.openxmlformats.org/officeDocument/2006/relationships/hyperlink" Target="https://mbfp.mla.com.au/pasture-utilisation/" TargetMode="External"/><Relationship Id="rId209" Type="http://schemas.openxmlformats.org/officeDocument/2006/relationships/header" Target="header65.xml"/><Relationship Id="rId190" Type="http://schemas.openxmlformats.org/officeDocument/2006/relationships/header" Target="header63.xml"/><Relationship Id="rId204" Type="http://schemas.openxmlformats.org/officeDocument/2006/relationships/hyperlink" Target="https://publications.mla.com.au/login/eaccess?elink=9BC9B12C77F7FDF998604CEE" TargetMode="External"/><Relationship Id="rId15" Type="http://schemas.openxmlformats.org/officeDocument/2006/relationships/header" Target="header1.xml"/><Relationship Id="rId36" Type="http://schemas.openxmlformats.org/officeDocument/2006/relationships/image" Target="media/image17.png"/><Relationship Id="rId57" Type="http://schemas.openxmlformats.org/officeDocument/2006/relationships/image" Target="media/image40.png"/><Relationship Id="rId106" Type="http://schemas.openxmlformats.org/officeDocument/2006/relationships/footer" Target="footer15.xml"/><Relationship Id="rId127" Type="http://schemas.openxmlformats.org/officeDocument/2006/relationships/footer" Target="footer25.xm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footer" Target="footer4.xml"/><Relationship Id="rId94" Type="http://schemas.openxmlformats.org/officeDocument/2006/relationships/footer" Target="footer10.xml"/><Relationship Id="rId99" Type="http://schemas.openxmlformats.org/officeDocument/2006/relationships/header" Target="header20.xml"/><Relationship Id="rId101" Type="http://schemas.openxmlformats.org/officeDocument/2006/relationships/header" Target="header21.xml"/><Relationship Id="rId122" Type="http://schemas.openxmlformats.org/officeDocument/2006/relationships/footer" Target="footer23.xml"/><Relationship Id="rId143" Type="http://schemas.openxmlformats.org/officeDocument/2006/relationships/footer" Target="footer32.xml"/><Relationship Id="rId148" Type="http://schemas.openxmlformats.org/officeDocument/2006/relationships/image" Target="media/image61.png"/><Relationship Id="rId164" Type="http://schemas.openxmlformats.org/officeDocument/2006/relationships/footer" Target="footer41.xml"/><Relationship Id="rId169" Type="http://schemas.openxmlformats.org/officeDocument/2006/relationships/header" Target="header53.xml"/><Relationship Id="rId185" Type="http://schemas.openxmlformats.org/officeDocument/2006/relationships/footer" Target="footer5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49.xml"/><Relationship Id="rId210" Type="http://schemas.openxmlformats.org/officeDocument/2006/relationships/footer" Target="footer55.xml"/><Relationship Id="rId215" Type="http://schemas.openxmlformats.org/officeDocument/2006/relationships/theme" Target="theme/theme1.xml"/><Relationship Id="rId26" Type="http://schemas.openxmlformats.org/officeDocument/2006/relationships/image" Target="media/image7.png"/><Relationship Id="rId47" Type="http://schemas.openxmlformats.org/officeDocument/2006/relationships/image" Target="media/image28.png"/><Relationship Id="rId68" Type="http://schemas.openxmlformats.org/officeDocument/2006/relationships/image" Target="media/image51.png"/><Relationship Id="rId89" Type="http://schemas.openxmlformats.org/officeDocument/2006/relationships/header" Target="header14.xml"/><Relationship Id="rId112" Type="http://schemas.openxmlformats.org/officeDocument/2006/relationships/footer" Target="footer18.xml"/><Relationship Id="rId133" Type="http://schemas.openxmlformats.org/officeDocument/2006/relationships/footer" Target="footer27.xml"/><Relationship Id="rId154" Type="http://schemas.openxmlformats.org/officeDocument/2006/relationships/footer" Target="footer37.xml"/><Relationship Id="rId175" Type="http://schemas.openxmlformats.org/officeDocument/2006/relationships/header" Target="header56.xml"/><Relationship Id="rId196" Type="http://schemas.openxmlformats.org/officeDocument/2006/relationships/hyperlink" Target="https://www.makingmorefromsheep.com.au/manual/module-7-grow-more-pasture/" TargetMode="External"/><Relationship Id="rId200" Type="http://schemas.openxmlformats.org/officeDocument/2006/relationships/hyperlink" Target="https://www.mla.com.au/research-and-development/dealing-with-natural-disasters/bushfire-recovery/bushfire-hub/" TargetMode="External"/><Relationship Id="rId16" Type="http://schemas.openxmlformats.org/officeDocument/2006/relationships/hyperlink" Target="https://www.integritysystems.com.au/recordkeeping/" TargetMode="External"/><Relationship Id="rId37" Type="http://schemas.openxmlformats.org/officeDocument/2006/relationships/image" Target="media/image18.png"/><Relationship Id="rId58" Type="http://schemas.openxmlformats.org/officeDocument/2006/relationships/image" Target="media/image41.png"/><Relationship Id="rId79" Type="http://schemas.openxmlformats.org/officeDocument/2006/relationships/header" Target="header9.xml"/><Relationship Id="rId102" Type="http://schemas.openxmlformats.org/officeDocument/2006/relationships/footer" Target="footer13.xml"/><Relationship Id="rId123" Type="http://schemas.openxmlformats.org/officeDocument/2006/relationships/image" Target="media/image59.png"/><Relationship Id="rId144" Type="http://schemas.openxmlformats.org/officeDocument/2006/relationships/header" Target="header42.xml"/><Relationship Id="rId90" Type="http://schemas.openxmlformats.org/officeDocument/2006/relationships/footer" Target="footer9.xml"/><Relationship Id="rId165" Type="http://schemas.openxmlformats.org/officeDocument/2006/relationships/header" Target="header51.xml"/><Relationship Id="rId186" Type="http://schemas.openxmlformats.org/officeDocument/2006/relationships/header" Target="header61.xml"/><Relationship Id="rId211" Type="http://schemas.openxmlformats.org/officeDocument/2006/relationships/header" Target="header66.xml"/><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2.png"/><Relationship Id="rId113" Type="http://schemas.openxmlformats.org/officeDocument/2006/relationships/header" Target="header27.xml"/><Relationship Id="rId134" Type="http://schemas.openxmlformats.org/officeDocument/2006/relationships/header" Target="header37.xml"/><Relationship Id="rId80" Type="http://schemas.openxmlformats.org/officeDocument/2006/relationships/footer" Target="footer5.xml"/><Relationship Id="rId155" Type="http://schemas.openxmlformats.org/officeDocument/2006/relationships/header" Target="header47.xml"/><Relationship Id="rId176" Type="http://schemas.openxmlformats.org/officeDocument/2006/relationships/footer" Target="footer47.xml"/><Relationship Id="rId197" Type="http://schemas.openxmlformats.org/officeDocument/2006/relationships/hyperlink" Target="https://www.makingmorefromsheep.com.au/manual/module-8-turn-pasture-into-product/" TargetMode="External"/><Relationship Id="rId201" Type="http://schemas.openxmlformats.org/officeDocument/2006/relationships/hyperlink" Target="https://www.wool.com/training-extension/best-practice-preparation-for-shearing/" TargetMode="External"/><Relationship Id="rId17" Type="http://schemas.openxmlformats.org/officeDocument/2006/relationships/image" Target="media/image4.jpeg"/><Relationship Id="rId38" Type="http://schemas.openxmlformats.org/officeDocument/2006/relationships/image" Target="media/image19.png"/><Relationship Id="rId59" Type="http://schemas.openxmlformats.org/officeDocument/2006/relationships/image" Target="media/image42.png"/><Relationship Id="rId103" Type="http://schemas.openxmlformats.org/officeDocument/2006/relationships/header" Target="header22.xml"/><Relationship Id="rId124" Type="http://schemas.openxmlformats.org/officeDocument/2006/relationships/header" Target="header32.xml"/><Relationship Id="rId70" Type="http://schemas.openxmlformats.org/officeDocument/2006/relationships/image" Target="media/image53.png"/><Relationship Id="rId91" Type="http://schemas.openxmlformats.org/officeDocument/2006/relationships/header" Target="header15.xml"/><Relationship Id="rId145" Type="http://schemas.openxmlformats.org/officeDocument/2006/relationships/footer" Target="footer33.xml"/><Relationship Id="rId166" Type="http://schemas.openxmlformats.org/officeDocument/2006/relationships/footer" Target="footer42.xml"/><Relationship Id="rId187" Type="http://schemas.openxmlformats.org/officeDocument/2006/relationships/footer" Target="footer52.xml"/><Relationship Id="rId1" Type="http://schemas.openxmlformats.org/officeDocument/2006/relationships/customXml" Target="../customXml/item1.xml"/><Relationship Id="rId212" Type="http://schemas.openxmlformats.org/officeDocument/2006/relationships/footer" Target="footer56.xm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footer" Target="footer19.xml"/><Relationship Id="rId60" Type="http://schemas.openxmlformats.org/officeDocument/2006/relationships/image" Target="media/image43.png"/><Relationship Id="rId81" Type="http://schemas.openxmlformats.org/officeDocument/2006/relationships/header" Target="header10.xml"/><Relationship Id="rId135" Type="http://schemas.openxmlformats.org/officeDocument/2006/relationships/footer" Target="footer28.xml"/><Relationship Id="rId156" Type="http://schemas.openxmlformats.org/officeDocument/2006/relationships/footer" Target="footer38.xml"/><Relationship Id="rId177" Type="http://schemas.openxmlformats.org/officeDocument/2006/relationships/header" Target="header57.xml"/><Relationship Id="rId198" Type="http://schemas.openxmlformats.org/officeDocument/2006/relationships/hyperlink" Target="https://www.mla.com.au/extension-training-and-tools/resource-hubs/fit-to-load/" TargetMode="External"/><Relationship Id="rId202" Type="http://schemas.openxmlformats.org/officeDocument/2006/relationships/hyperlink" Target="https://www.mla.com.au/research-and-development/animal-health-welfare-and-biosecurity/husbandry/pain-relief/" TargetMode="External"/><Relationship Id="rId18" Type="http://schemas.openxmlformats.org/officeDocument/2006/relationships/header" Target="header2.xml"/><Relationship Id="rId39" Type="http://schemas.openxmlformats.org/officeDocument/2006/relationships/image" Target="media/image20.png"/><Relationship Id="rId50" Type="http://schemas.openxmlformats.org/officeDocument/2006/relationships/image" Target="media/image33.png"/><Relationship Id="rId104" Type="http://schemas.openxmlformats.org/officeDocument/2006/relationships/footer" Target="footer14.xml"/><Relationship Id="rId125" Type="http://schemas.openxmlformats.org/officeDocument/2006/relationships/footer" Target="footer24.xml"/><Relationship Id="rId146" Type="http://schemas.openxmlformats.org/officeDocument/2006/relationships/header" Target="header43.xml"/><Relationship Id="rId167" Type="http://schemas.openxmlformats.org/officeDocument/2006/relationships/header" Target="header52.xml"/><Relationship Id="rId188" Type="http://schemas.openxmlformats.org/officeDocument/2006/relationships/header" Target="header62.xml"/><Relationship Id="rId71" Type="http://schemas.openxmlformats.org/officeDocument/2006/relationships/image" Target="media/image54.png"/><Relationship Id="rId92" Type="http://schemas.openxmlformats.org/officeDocument/2006/relationships/image" Target="media/image58.png"/><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image" Target="media/image21.png"/><Relationship Id="rId115" Type="http://schemas.openxmlformats.org/officeDocument/2006/relationships/header" Target="header28.xml"/><Relationship Id="rId136" Type="http://schemas.openxmlformats.org/officeDocument/2006/relationships/header" Target="header38.xml"/><Relationship Id="rId157" Type="http://schemas.openxmlformats.org/officeDocument/2006/relationships/image" Target="media/image62.png"/><Relationship Id="rId178" Type="http://schemas.openxmlformats.org/officeDocument/2006/relationships/footer" Target="footer48.xml"/><Relationship Id="rId61" Type="http://schemas.openxmlformats.org/officeDocument/2006/relationships/image" Target="media/image44.png"/><Relationship Id="rId82" Type="http://schemas.openxmlformats.org/officeDocument/2006/relationships/footer" Target="footer6.xml"/><Relationship Id="rId199" Type="http://schemas.openxmlformats.org/officeDocument/2006/relationships/hyperlink" Target="https://www.agriculture.gov.au/agriculture-land/farm-food-drought/drought/future-drought-fund/research-adoption-program/adoption-innovation-hubs" TargetMode="External"/><Relationship Id="rId203" Type="http://schemas.openxmlformats.org/officeDocument/2006/relationships/hyperlink" Target="https://www.mla.com.au/news-and-events/industry-news/are-you-docking-to-the-right-leng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6.xml.rels><?xml version="1.0" encoding="UTF-8" standalone="yes"?>
<Relationships xmlns="http://schemas.openxmlformats.org/package/2006/relationships"><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2.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32.jpeg"/></Relationships>
</file>

<file path=word/_rels/header1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32.jpeg"/></Relationships>
</file>

<file path=word/_rels/header20.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32.jpeg"/></Relationships>
</file>

<file path=word/_rels/header23.xml.rels><?xml version="1.0" encoding="UTF-8" standalone="yes"?>
<Relationships xmlns="http://schemas.openxmlformats.org/package/2006/relationships"><Relationship Id="rId1" Type="http://schemas.openxmlformats.org/officeDocument/2006/relationships/image" Target="media/image32.jpeg"/></Relationships>
</file>

<file path=word/_rels/header24.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26.xml.rels><?xml version="1.0" encoding="UTF-8" standalone="yes"?>
<Relationships xmlns="http://schemas.openxmlformats.org/package/2006/relationships"><Relationship Id="rId1" Type="http://schemas.openxmlformats.org/officeDocument/2006/relationships/image" Target="media/image32.jpeg"/></Relationships>
</file>

<file path=word/_rels/header27.xml.rels><?xml version="1.0" encoding="UTF-8" standalone="yes"?>
<Relationships xmlns="http://schemas.openxmlformats.org/package/2006/relationships"><Relationship Id="rId1" Type="http://schemas.openxmlformats.org/officeDocument/2006/relationships/image" Target="media/image32.jpeg"/></Relationships>
</file>

<file path=word/_rels/header28.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2.jpeg"/></Relationships>
</file>

<file path=word/_rels/header31.xml.rels><?xml version="1.0" encoding="UTF-8" standalone="yes"?>
<Relationships xmlns="http://schemas.openxmlformats.org/package/2006/relationships"><Relationship Id="rId1" Type="http://schemas.openxmlformats.org/officeDocument/2006/relationships/image" Target="media/image32.jpeg"/></Relationships>
</file>

<file path=word/_rels/header3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32.jpeg"/></Relationships>
</file>

<file path=word/_rels/header35.xml.rels><?xml version="1.0" encoding="UTF-8" standalone="yes"?>
<Relationships xmlns="http://schemas.openxmlformats.org/package/2006/relationships"><Relationship Id="rId1" Type="http://schemas.openxmlformats.org/officeDocument/2006/relationships/image" Target="media/image32.jpeg"/></Relationships>
</file>

<file path=word/_rels/header3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38.xml.rels><?xml version="1.0" encoding="UTF-8" standalone="yes"?>
<Relationships xmlns="http://schemas.openxmlformats.org/package/2006/relationships"><Relationship Id="rId1" Type="http://schemas.openxmlformats.org/officeDocument/2006/relationships/image" Target="media/image32.jpeg"/></Relationships>
</file>

<file path=word/_rels/header39.xml.rels><?xml version="1.0" encoding="UTF-8" standalone="yes"?>
<Relationships xmlns="http://schemas.openxmlformats.org/package/2006/relationships"><Relationship Id="rId1" Type="http://schemas.openxmlformats.org/officeDocument/2006/relationships/image" Target="media/image32.jpeg"/></Relationships>
</file>

<file path=word/_rels/header40.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42.xml.rels><?xml version="1.0" encoding="UTF-8" standalone="yes"?>
<Relationships xmlns="http://schemas.openxmlformats.org/package/2006/relationships"><Relationship Id="rId1" Type="http://schemas.openxmlformats.org/officeDocument/2006/relationships/image" Target="media/image32.jpeg"/></Relationships>
</file>

<file path=word/_rels/header43.xml.rels><?xml version="1.0" encoding="UTF-8" standalone="yes"?>
<Relationships xmlns="http://schemas.openxmlformats.org/package/2006/relationships"><Relationship Id="rId1" Type="http://schemas.openxmlformats.org/officeDocument/2006/relationships/image" Target="media/image32.jpeg"/></Relationships>
</file>

<file path=word/_rels/header44.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45.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32.jpeg"/></Relationships>
</file>

<file path=word/_rels/header48.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50.xml.rels><?xml version="1.0" encoding="UTF-8" standalone="yes"?>
<Relationships xmlns="http://schemas.openxmlformats.org/package/2006/relationships"><Relationship Id="rId1" Type="http://schemas.openxmlformats.org/officeDocument/2006/relationships/image" Target="media/image32.jpeg"/></Relationships>
</file>

<file path=word/_rels/header5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4.xml.rels><?xml version="1.0" encoding="UTF-8" standalone="yes"?>
<Relationships xmlns="http://schemas.openxmlformats.org/package/2006/relationships"><Relationship Id="rId1" Type="http://schemas.openxmlformats.org/officeDocument/2006/relationships/image" Target="media/image32.jpeg"/></Relationships>
</file>

<file path=word/_rels/header5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8.xml.rels><?xml version="1.0" encoding="UTF-8" standalone="yes"?>
<Relationships xmlns="http://schemas.openxmlformats.org/package/2006/relationships"><Relationship Id="rId1" Type="http://schemas.openxmlformats.org/officeDocument/2006/relationships/image" Target="media/image3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5.jpeg"/></Relationships>
</file>

<file path=word/_rels/header62.xml.rels><?xml version="1.0" encoding="UTF-8" standalone="yes"?>
<Relationships xmlns="http://schemas.openxmlformats.org/package/2006/relationships"><Relationship Id="rId1" Type="http://schemas.openxmlformats.org/officeDocument/2006/relationships/image" Target="media/image32.jpeg"/></Relationships>
</file>

<file path=word/_rels/header64.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65.xml.rels><?xml version="1.0" encoding="UTF-8" standalone="yes"?>
<Relationships xmlns="http://schemas.openxmlformats.org/package/2006/relationships"><Relationship Id="rId1" Type="http://schemas.openxmlformats.org/officeDocument/2006/relationships/image" Target="media/image32.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1F098F3A2F4672B1442321B189AD02"/>
        <w:category>
          <w:name w:val="General"/>
          <w:gallery w:val="placeholder"/>
        </w:category>
        <w:types>
          <w:type w:val="bbPlcHdr"/>
        </w:types>
        <w:behaviors>
          <w:behavior w:val="content"/>
        </w:behaviors>
        <w:guid w:val="{8373C7B4-32B9-4793-BB64-7F80B7A8F406}"/>
      </w:docPartPr>
      <w:docPartBody>
        <w:p w:rsidR="00D35D2A" w:rsidRDefault="001C01D6" w:rsidP="001C01D6">
          <w:pPr>
            <w:pStyle w:val="AF1F098F3A2F4672B1442321B189AD02"/>
          </w:pPr>
          <w:r w:rsidRPr="000265A1">
            <w:rPr>
              <w:rStyle w:val="PlaceholderText"/>
              <w:rFonts w:ascii="Calibri" w:hAnsi="Calibri" w:cs="Calibri"/>
              <w:color w:val="ED7D31" w:themeColor="accent2"/>
              <w:sz w:val="20"/>
              <w:szCs w:val="20"/>
            </w:rPr>
            <w:t>Click or tap to enter a date.</w:t>
          </w:r>
        </w:p>
      </w:docPartBody>
    </w:docPart>
    <w:docPart>
      <w:docPartPr>
        <w:name w:val="DCB266A55858480185D46022DC1E7DE3"/>
        <w:category>
          <w:name w:val="General"/>
          <w:gallery w:val="placeholder"/>
        </w:category>
        <w:types>
          <w:type w:val="bbPlcHdr"/>
        </w:types>
        <w:behaviors>
          <w:behavior w:val="content"/>
        </w:behaviors>
        <w:guid w:val="{7D62F643-7665-40ED-A807-51FA554B96B1}"/>
      </w:docPartPr>
      <w:docPartBody>
        <w:p w:rsidR="00D35D2A" w:rsidRDefault="001C01D6" w:rsidP="001C01D6">
          <w:pPr>
            <w:pStyle w:val="DCB266A55858480185D46022DC1E7DE3"/>
          </w:pPr>
          <w:r w:rsidRPr="00B27597">
            <w:rPr>
              <w:rStyle w:val="PlaceholderText"/>
              <w:rFonts w:cstheme="minorHAnsi"/>
              <w:color w:val="ED7D31" w:themeColor="accent2"/>
              <w:sz w:val="20"/>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roxima Nova">
    <w:panose1 w:val="00000000000000000000"/>
    <w:charset w:val="00"/>
    <w:family w:val="modern"/>
    <w:notTrueType/>
    <w:pitch w:val="variable"/>
    <w:sig w:usb0="20000287" w:usb1="00000001" w:usb2="00000000" w:usb3="00000000" w:csb0="0000019F" w:csb1="00000000"/>
  </w:font>
  <w:font w:name="Proxima Nova Extrabold">
    <w:panose1 w:val="00000000000000000000"/>
    <w:charset w:val="00"/>
    <w:family w:val="modern"/>
    <w:notTrueType/>
    <w:pitch w:val="variable"/>
    <w:sig w:usb0="20000287"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roxima Nova Semibold">
    <w:panose1 w:val="00000000000000000000"/>
    <w:charset w:val="00"/>
    <w:family w:val="modern"/>
    <w:notTrueType/>
    <w:pitch w:val="variable"/>
    <w:sig w:usb0="20000287" w:usb1="00000001"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Proxima Nova Medium">
    <w:panose1 w:val="00000000000000000000"/>
    <w:charset w:val="00"/>
    <w:family w:val="modern"/>
    <w:notTrueType/>
    <w:pitch w:val="variable"/>
    <w:sig w:usb0="A00002EF" w:usb1="5000E0F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1D6"/>
    <w:rsid w:val="001C01D6"/>
    <w:rsid w:val="00A607A7"/>
    <w:rsid w:val="00D35D2A"/>
    <w:rsid w:val="00D61638"/>
    <w:rsid w:val="00DD2BDC"/>
    <w:rsid w:val="00E025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01D6"/>
    <w:rPr>
      <w:color w:val="808080"/>
    </w:rPr>
  </w:style>
  <w:style w:type="paragraph" w:customStyle="1" w:styleId="AF1F098F3A2F4672B1442321B189AD02">
    <w:name w:val="AF1F098F3A2F4672B1442321B189AD02"/>
    <w:rsid w:val="001C01D6"/>
  </w:style>
  <w:style w:type="paragraph" w:customStyle="1" w:styleId="DCB266A55858480185D46022DC1E7DE3">
    <w:name w:val="DCB266A55858480185D46022DC1E7DE3"/>
    <w:rsid w:val="001C01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9" ma:contentTypeDescription="Create a new document." ma:contentTypeScope="" ma:versionID="7ad97a94398193b264e33251cd952f4c">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00001b4d55092888d2431a7b76d7b98d"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0A5A52-AF76-4481-AC80-E62EB34D73FC}">
  <ds:schemaRefs>
    <ds:schemaRef ds:uri="http://schemas.microsoft.com/sharepoint/v3/contenttype/forms"/>
  </ds:schemaRefs>
</ds:datastoreItem>
</file>

<file path=customXml/itemProps2.xml><?xml version="1.0" encoding="utf-8"?>
<ds:datastoreItem xmlns:ds="http://schemas.openxmlformats.org/officeDocument/2006/customXml" ds:itemID="{D2CBA15B-4AC0-4506-8735-463A7A975877}">
  <ds:schemaRefs>
    <ds:schemaRef ds:uri="http://schemas.microsoft.com/office/2006/metadata/properties"/>
    <ds:schemaRef ds:uri="http://schemas.microsoft.com/office/infopath/2007/PartnerControls"/>
    <ds:schemaRef ds:uri="954f31e5-97af-4a5b-865d-dbc7e8d9e264"/>
    <ds:schemaRef ds:uri="0b2b775f-acdc-4570-8914-ca9c94f2e43a"/>
  </ds:schemaRefs>
</ds:datastoreItem>
</file>

<file path=customXml/itemProps3.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4.xml><?xml version="1.0" encoding="utf-8"?>
<ds:datastoreItem xmlns:ds="http://schemas.openxmlformats.org/officeDocument/2006/customXml" ds:itemID="{034134D6-15ED-4A63-B5BD-D9C14540E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f31e5-97af-4a5b-865d-dbc7e8d9e264"/>
    <ds:schemaRef ds:uri="0b2b775f-acdc-4570-8914-ca9c94f2e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16233</Words>
  <Characters>92531</Characters>
  <Application>Microsoft Office Word</Application>
  <DocSecurity>0</DocSecurity>
  <Lines>771</Lines>
  <Paragraphs>217</Paragraphs>
  <ScaleCrop>false</ScaleCrop>
  <Company/>
  <LinksUpToDate>false</LinksUpToDate>
  <CharactersWithSpaces>108547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Verity Suttor</cp:lastModifiedBy>
  <cp:revision>8</cp:revision>
  <dcterms:created xsi:type="dcterms:W3CDTF">2025-06-19T00:22:00Z</dcterms:created>
  <dcterms:modified xsi:type="dcterms:W3CDTF">2025-06-19T00:22:00Z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y fmtid="{D5CDD505-2E9C-101B-9397-08002B2CF9AE}" pid="3" name="MSIP_Label_f07ddce7-1591-4a00-8c9f-76632455b2e3_Enabled">
    <vt:lpwstr>true</vt:lpwstr>
  </property>
  <property fmtid="{D5CDD505-2E9C-101B-9397-08002B2CF9AE}" pid="4" name="MSIP_Label_f07ddce7-1591-4a00-8c9f-76632455b2e3_SetDate">
    <vt:lpwstr>2025-06-19T00:22:33Z</vt:lpwstr>
  </property>
  <property fmtid="{D5CDD505-2E9C-101B-9397-08002B2CF9AE}" pid="5" name="MSIP_Label_f07ddce7-1591-4a00-8c9f-76632455b2e3_Method">
    <vt:lpwstr>Standard</vt:lpwstr>
  </property>
  <property fmtid="{D5CDD505-2E9C-101B-9397-08002B2CF9AE}" pid="6" name="MSIP_Label_f07ddce7-1591-4a00-8c9f-76632455b2e3_Name">
    <vt:lpwstr>Internal</vt:lpwstr>
  </property>
  <property fmtid="{D5CDD505-2E9C-101B-9397-08002B2CF9AE}" pid="7" name="MSIP_Label_f07ddce7-1591-4a00-8c9f-76632455b2e3_SiteId">
    <vt:lpwstr>a3829b1c-ecbe-49d4-88e9-4f28f79afa11</vt:lpwstr>
  </property>
  <property fmtid="{D5CDD505-2E9C-101B-9397-08002B2CF9AE}" pid="8" name="MSIP_Label_f07ddce7-1591-4a00-8c9f-76632455b2e3_ActionId">
    <vt:lpwstr>a46468a4-fb62-4a78-ab9d-1e8cd326769e</vt:lpwstr>
  </property>
  <property fmtid="{D5CDD505-2E9C-101B-9397-08002B2CF9AE}" pid="9" name="MSIP_Label_f07ddce7-1591-4a00-8c9f-76632455b2e3_ContentBits">
    <vt:lpwstr>0</vt:lpwstr>
  </property>
  <property fmtid="{D5CDD505-2E9C-101B-9397-08002B2CF9AE}" pid="10" name="MSIP_Label_f07ddce7-1591-4a00-8c9f-76632455b2e3_Tag">
    <vt:lpwstr>10, 3, 0, 2</vt:lpwstr>
  </property>
  <property fmtid="{D5CDD505-2E9C-101B-9397-08002B2CF9AE}" pid="11" name="MediaServiceImageTags">
    <vt:lpwstr/>
  </property>
</Properties>
</file>